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1056" w:rsidRPr="00405745" w:rsidRDefault="00581056" w:rsidP="00581056">
      <w:pPr>
        <w:pStyle w:val="NormalWeb"/>
        <w:bidi/>
        <w:spacing w:before="0" w:beforeAutospacing="0" w:after="0" w:afterAutospacing="0" w:line="300" w:lineRule="atLeast"/>
        <w:ind w:left="150"/>
        <w:rPr>
          <w:rFonts w:cs="B Badr"/>
        </w:rPr>
      </w:pPr>
      <w:r w:rsidRPr="00405745">
        <w:rPr>
          <w:rFonts w:cs="B Badr"/>
          <w:b/>
          <w:bCs/>
          <w:sz w:val="27"/>
          <w:szCs w:val="27"/>
          <w:rtl/>
        </w:rPr>
        <w:t>احكام خمس</w:t>
      </w:r>
      <w:r w:rsidRPr="00405745">
        <w:rPr>
          <w:rFonts w:cs="B Badr"/>
          <w:b/>
          <w:bCs/>
          <w:sz w:val="27"/>
          <w:szCs w:val="27"/>
          <w:rtl/>
        </w:rPr>
        <w:br/>
      </w:r>
      <w:r w:rsidRPr="00405745">
        <w:rPr>
          <w:rFonts w:cs="B Badr"/>
          <w:b/>
          <w:bCs/>
          <w:rtl/>
        </w:rPr>
        <w:t>مطابق با نظر ده تن از مراجع عظام</w:t>
      </w:r>
      <w:r w:rsidRPr="00405745">
        <w:rPr>
          <w:rFonts w:cs="B Badr"/>
          <w:b/>
          <w:bCs/>
          <w:rtl/>
        </w:rPr>
        <w:br/>
      </w:r>
      <w:r w:rsidRPr="00405745">
        <w:rPr>
          <w:rFonts w:cs="B Badr"/>
          <w:rtl/>
        </w:rPr>
        <w:br/>
      </w:r>
      <w:r w:rsidRPr="00405745">
        <w:rPr>
          <w:rFonts w:cs="B Badr"/>
          <w:rtl/>
        </w:rPr>
        <w:br/>
        <w:t>نهاد نمايندگى مقام معظم رهبرى در دانشگاه ها</w:t>
      </w:r>
      <w:r w:rsidRPr="00405745">
        <w:rPr>
          <w:rFonts w:cs="B Badr"/>
          <w:rtl/>
        </w:rPr>
        <w:br/>
        <w:t>معاونت مطالعات راهبردى ـ اداره مشاوره و پاسخ</w:t>
      </w:r>
      <w:r w:rsidRPr="00405745">
        <w:rPr>
          <w:rFonts w:cs="B Badr"/>
          <w:rtl/>
        </w:rPr>
        <w:br/>
        <w:t>سرشناسه: حسينى، سيد مجتبى، 1345 - گردآورنده</w:t>
      </w:r>
      <w:r w:rsidRPr="00405745">
        <w:rPr>
          <w:rFonts w:cs="B Badr"/>
          <w:rtl/>
        </w:rPr>
        <w:br/>
        <w:t>عنوان و نام پديدآور: احكام خمس (مطابق با نظر ده تن از مراجع عظام) / مؤلف سيد مجتبى حسينى؛ تنظيم و نظارت: نهاد نمايندگى مقام معظم رهبرى در دانشگاه ها، معاونت مطالعات راهبردى ـ اداره مشاوره و پاسخ.</w:t>
      </w:r>
      <w:r w:rsidRPr="00405745">
        <w:rPr>
          <w:rFonts w:cs="B Badr"/>
          <w:rtl/>
        </w:rPr>
        <w:br/>
        <w:t>مشخصات نشر: قم: نهاد نمايندگى مقام معظم رهبرى در دانشگاه ها، دفتر نشر معارف، 1382.</w:t>
      </w:r>
      <w:r w:rsidRPr="00405745">
        <w:rPr>
          <w:rFonts w:cs="B Badr"/>
          <w:rtl/>
        </w:rPr>
        <w:br/>
        <w:t>مشخصات ظاهرى: 144 ص[ويراست دوم]</w:t>
      </w:r>
      <w:r w:rsidRPr="00405745">
        <w:rPr>
          <w:rFonts w:cs="B Badr"/>
          <w:rtl/>
        </w:rPr>
        <w:br/>
        <w:t>فروست: مجموعه پرسش ها و پاسخ هاى دانشجويى؛ دفتر دهم (احكام؛ 1)</w:t>
      </w:r>
      <w:r w:rsidRPr="00405745">
        <w:rPr>
          <w:rFonts w:cs="B Badr"/>
          <w:rtl/>
        </w:rPr>
        <w:br/>
        <w:t xml:space="preserve">شابك: 000/17 ريال ؛ 6-65-7030-964-978 </w:t>
      </w:r>
      <w:r w:rsidRPr="00405745">
        <w:rPr>
          <w:rFonts w:cs="B Badr"/>
          <w:rtl/>
        </w:rPr>
        <w:br/>
        <w:t>يادداشت: كتابنامه: ص [143] ـ 144؛ همچنين به صورت زيرنويس.</w:t>
      </w:r>
      <w:r w:rsidRPr="00405745">
        <w:rPr>
          <w:rFonts w:cs="B Badr"/>
          <w:rtl/>
        </w:rPr>
        <w:br/>
        <w:t>موضوع: خمس ـ پرسش ها و پاسخ ها. موضوع: اسلام - پرسش ها و پاسخ ها.</w:t>
      </w:r>
      <w:r w:rsidRPr="00405745">
        <w:rPr>
          <w:rFonts w:cs="B Badr"/>
          <w:rtl/>
        </w:rPr>
        <w:br/>
        <w:t>موضوع: احكام و قوانين.</w:t>
      </w:r>
      <w:r w:rsidRPr="00405745">
        <w:rPr>
          <w:rFonts w:cs="B Badr"/>
          <w:rtl/>
        </w:rPr>
        <w:br/>
        <w:t>شناسه افزوده: نهاد نمايندگى مقام معظم رهبرى در دانشگاه ها، معاونت مطالعات راهبردى ـ اداره مشاوره و پاسخ.</w:t>
      </w:r>
      <w:r w:rsidRPr="00405745">
        <w:rPr>
          <w:rFonts w:cs="B Badr"/>
          <w:rtl/>
        </w:rPr>
        <w:br/>
        <w:t>شناسه افزوده: نهاد نمايندگى مقام معظم رهبرى در دانشگاه ها، دفتر نشر معارف.</w:t>
      </w:r>
      <w:r w:rsidRPr="00405745">
        <w:rPr>
          <w:rFonts w:cs="B Badr"/>
          <w:rtl/>
        </w:rPr>
        <w:br/>
        <w:t xml:space="preserve">رده بندى كنگره: 1382 3الف5ح/6/188 </w:t>
      </w:r>
      <w:r w:rsidRPr="00405745">
        <w:rPr>
          <w:rFonts w:cs="B Badr"/>
        </w:rPr>
        <w:t>BP</w:t>
      </w:r>
      <w:r w:rsidRPr="00405745">
        <w:rPr>
          <w:rFonts w:cs="B Badr"/>
          <w:rtl/>
        </w:rPr>
        <w:br/>
        <w:t>رده بندى ديويى:</w:t>
      </w:r>
      <w:r w:rsidRPr="00405745">
        <w:rPr>
          <w:rFonts w:cs="B Badr"/>
          <w:rtl/>
        </w:rPr>
        <w:br/>
        <w:t>شماره كتابشناسى ملى: 1132814</w:t>
      </w:r>
      <w:r w:rsidRPr="00405745">
        <w:rPr>
          <w:rFonts w:cs="B Badr"/>
          <w:rtl/>
        </w:rPr>
        <w:br/>
        <w:t>پرسش ها و پاسخ ها: دفتر دهم ـ احكام خمس (مطابق با نظر ده تن از مراجع عظام)</w:t>
      </w:r>
      <w:r w:rsidRPr="00405745">
        <w:rPr>
          <w:rFonts w:cs="B Badr"/>
          <w:rtl/>
        </w:rPr>
        <w:br/>
        <w:t>تنظيم و نظارت: ··· نهاد نمايندگى مقام معظم رهبرى در دانشگاه ها</w:t>
      </w:r>
      <w:r w:rsidRPr="00405745">
        <w:rPr>
          <w:rFonts w:cs="B Badr"/>
          <w:rtl/>
        </w:rPr>
        <w:br/>
        <w:t>معاونت مطالعات راهبردى ـ اداره مشاوره و پاسخ</w:t>
      </w:r>
      <w:r w:rsidRPr="00405745">
        <w:rPr>
          <w:rFonts w:cs="B Badr"/>
          <w:rtl/>
        </w:rPr>
        <w:br/>
        <w:t>مؤلف:··· سيدمجتبى حسينى</w:t>
      </w:r>
      <w:r w:rsidRPr="00405745">
        <w:rPr>
          <w:rFonts w:cs="B Badr"/>
          <w:rtl/>
        </w:rPr>
        <w:br/>
        <w:t>تايپ و صفحه آرايى: ··· طالب بخشايش</w:t>
      </w:r>
      <w:r w:rsidRPr="00405745">
        <w:rPr>
          <w:rFonts w:cs="B Badr"/>
          <w:rtl/>
        </w:rPr>
        <w:br/>
        <w:t>انتشارات: ··· دفتر نشر معارف</w:t>
      </w:r>
      <w:r w:rsidRPr="00405745">
        <w:rPr>
          <w:rFonts w:cs="B Badr"/>
          <w:rtl/>
        </w:rPr>
        <w:br/>
        <w:t>نوبت چاپ: ··· نهم (پنجم از ويراست دوم)، بهار 89</w:t>
      </w:r>
      <w:r w:rsidRPr="00405745">
        <w:rPr>
          <w:rFonts w:cs="B Badr"/>
          <w:rtl/>
        </w:rPr>
        <w:br/>
        <w:t>تيراژ: ··· 000/10 جلد</w:t>
      </w:r>
      <w:r w:rsidRPr="00405745">
        <w:rPr>
          <w:rFonts w:cs="B Badr"/>
          <w:rtl/>
        </w:rPr>
        <w:br/>
      </w:r>
      <w:r w:rsidRPr="00405745">
        <w:rPr>
          <w:rFonts w:cs="B Badr"/>
          <w:rtl/>
        </w:rPr>
        <w:lastRenderedPageBreak/>
        <w:t>قيمت: ··· 1700 تومان</w:t>
      </w:r>
      <w:r w:rsidRPr="00405745">
        <w:rPr>
          <w:rFonts w:cs="B Badr"/>
          <w:rtl/>
        </w:rPr>
        <w:br/>
        <w:t>شابك: ··· 6-65-7030-964-978</w:t>
      </w:r>
      <w:r w:rsidRPr="00405745">
        <w:rPr>
          <w:rFonts w:cs="B Badr"/>
          <w:rtl/>
        </w:rPr>
        <w:br/>
        <w:t>«كليه حقوق براى ناشر محفوظ است»</w:t>
      </w:r>
      <w:r w:rsidRPr="00405745">
        <w:rPr>
          <w:rFonts w:cs="B Badr"/>
          <w:rtl/>
        </w:rPr>
        <w:br/>
        <w:t>مراكز پخش:</w:t>
      </w:r>
      <w:r w:rsidRPr="00405745">
        <w:rPr>
          <w:rFonts w:cs="B Badr"/>
          <w:rtl/>
        </w:rPr>
        <w:br/>
        <w:t>قم: معاونت مطالعات راهبردى نهاد، تلفن 2904440</w:t>
      </w:r>
      <w:r w:rsidRPr="00405745">
        <w:rPr>
          <w:rFonts w:cs="B Badr"/>
          <w:rtl/>
        </w:rPr>
        <w:br/>
        <w:t>قم: خيابان شهدا، كوچه 32، پلاك 3، تلفن و نمابر: 7744616</w:t>
      </w:r>
      <w:r w:rsidRPr="00405745">
        <w:rPr>
          <w:rFonts w:cs="B Badr"/>
          <w:rtl/>
        </w:rPr>
        <w:br/>
        <w:t>فروشگاه 1 قم: خ شهداء، روبه روى دفتر رهبرى، تلفن 7735451 نمابر 7742757</w:t>
      </w:r>
      <w:r w:rsidRPr="00405745">
        <w:rPr>
          <w:rFonts w:cs="B Badr"/>
          <w:rtl/>
        </w:rPr>
        <w:br/>
        <w:t>فروشگاه 2 تهران: خ انقلاب، چهار راه كالج، جنب بانك ملت، پ 715، تلفن 88911212 نمابر 88809386</w:t>
      </w:r>
      <w:r w:rsidRPr="00405745">
        <w:rPr>
          <w:rFonts w:cs="B Badr"/>
          <w:rtl/>
        </w:rPr>
        <w:br/>
        <w:t xml:space="preserve">نشانى اينترنت: </w:t>
      </w:r>
      <w:r w:rsidRPr="00405745">
        <w:rPr>
          <w:rFonts w:cs="B Badr"/>
        </w:rPr>
        <w:t>www.nashremaaref.ir</w:t>
      </w:r>
      <w:r w:rsidRPr="00405745">
        <w:rPr>
          <w:rFonts w:cs="B Badr"/>
          <w:rtl/>
        </w:rPr>
        <w:t xml:space="preserve"> - پست الكترونيك: </w:t>
      </w:r>
      <w:r w:rsidRPr="00405745">
        <w:rPr>
          <w:rFonts w:cs="B Badr"/>
        </w:rPr>
        <w:t>info@porseman.org</w:t>
      </w:r>
      <w:r w:rsidRPr="00405745">
        <w:rPr>
          <w:rFonts w:cs="B Badr"/>
          <w:rtl/>
        </w:rPr>
        <w:br/>
      </w:r>
      <w:r w:rsidRPr="00405745">
        <w:rPr>
          <w:rFonts w:cs="B Badr"/>
          <w:rtl/>
        </w:rPr>
        <w:br/>
      </w:r>
      <w:r w:rsidRPr="00405745">
        <w:rPr>
          <w:rFonts w:cs="B Badr"/>
          <w:rtl/>
        </w:rPr>
        <w:br/>
      </w:r>
      <w:bookmarkStart w:id="0" w:name="_GoBack"/>
      <w:r w:rsidRPr="00405745">
        <w:rPr>
          <w:rFonts w:cs="B Badr"/>
          <w:b/>
          <w:bCs/>
          <w:rtl/>
        </w:rPr>
        <w:t>فهرست اجمالى</w:t>
      </w:r>
      <w:r w:rsidRPr="00405745">
        <w:rPr>
          <w:rFonts w:cs="B Badr"/>
          <w:b/>
          <w:bCs/>
          <w:rtl/>
        </w:rPr>
        <w:br/>
      </w:r>
      <w:r w:rsidRPr="00405745">
        <w:rPr>
          <w:rFonts w:cs="B Badr"/>
          <w:rtl/>
        </w:rPr>
        <w:t>فهرست تفصيلى··· 7</w:t>
      </w:r>
      <w:r w:rsidRPr="00405745">
        <w:rPr>
          <w:rFonts w:cs="B Badr"/>
          <w:rtl/>
        </w:rPr>
        <w:br/>
        <w:t>مقدمه ··· 25</w:t>
      </w:r>
      <w:r w:rsidRPr="00405745">
        <w:rPr>
          <w:rFonts w:cs="B Badr"/>
          <w:rtl/>
        </w:rPr>
        <w:br/>
        <w:t>فصل اوّل (جايگاه خمس)··· 29</w:t>
      </w:r>
      <w:r w:rsidRPr="00405745">
        <w:rPr>
          <w:rFonts w:cs="B Badr"/>
          <w:rtl/>
        </w:rPr>
        <w:br/>
        <w:t>فصل دوم (محاسبه خمس)··· 39</w:t>
      </w:r>
      <w:r w:rsidRPr="00405745">
        <w:rPr>
          <w:rFonts w:cs="B Badr"/>
          <w:rtl/>
        </w:rPr>
        <w:br/>
        <w:t>فصل سوم (شرايط و زمان پرداخت خمس)··· 49</w:t>
      </w:r>
      <w:r w:rsidRPr="00405745">
        <w:rPr>
          <w:rFonts w:cs="B Badr"/>
          <w:rtl/>
        </w:rPr>
        <w:br/>
        <w:t>فصل چهارم (خمس درآمد و حقوق)··· 55</w:t>
      </w:r>
      <w:r w:rsidRPr="00405745">
        <w:rPr>
          <w:rFonts w:cs="B Badr"/>
          <w:rtl/>
        </w:rPr>
        <w:br/>
        <w:t>فصل پنجم (خمس سرمايه و ابزار)··· 61</w:t>
      </w:r>
      <w:r w:rsidRPr="00405745">
        <w:rPr>
          <w:rFonts w:cs="B Badr"/>
          <w:rtl/>
        </w:rPr>
        <w:br/>
        <w:t>فصل ششم (خمس هديه، عيدى و جايزه)··· 67</w:t>
      </w:r>
      <w:r w:rsidRPr="00405745">
        <w:rPr>
          <w:rFonts w:cs="B Badr"/>
          <w:rtl/>
        </w:rPr>
        <w:br/>
        <w:t>فصل هفتم (خمس مهريه و ارث)··· 75</w:t>
      </w:r>
      <w:r w:rsidRPr="00405745">
        <w:rPr>
          <w:rFonts w:cs="B Badr"/>
          <w:rtl/>
        </w:rPr>
        <w:br/>
        <w:t>فصل هشتم (خمس پس انداز)··· 77</w:t>
      </w:r>
      <w:r w:rsidRPr="00405745">
        <w:rPr>
          <w:rFonts w:cs="B Badr"/>
          <w:rtl/>
        </w:rPr>
        <w:br/>
        <w:t>فصل نهم (خمس حج و زيارت)··· 81</w:t>
      </w:r>
      <w:r w:rsidRPr="00405745">
        <w:rPr>
          <w:rFonts w:cs="B Badr"/>
          <w:rtl/>
        </w:rPr>
        <w:br/>
        <w:t>فصل دهم (خمس زمين و مسكن)··· 85</w:t>
      </w:r>
      <w:r w:rsidRPr="00405745">
        <w:rPr>
          <w:rFonts w:cs="B Badr"/>
          <w:rtl/>
        </w:rPr>
        <w:br/>
        <w:t>فصل يازدهم (خمس وسايل زندگى و عروسى)··· 93</w:t>
      </w:r>
      <w:r w:rsidRPr="00405745">
        <w:rPr>
          <w:rFonts w:cs="B Badr"/>
          <w:rtl/>
        </w:rPr>
        <w:br/>
        <w:t>فصل دوازدهم (خمس وسيله نقليه و خودرو)··· 99</w:t>
      </w:r>
      <w:r w:rsidRPr="00405745">
        <w:rPr>
          <w:rFonts w:cs="B Badr"/>
          <w:rtl/>
        </w:rPr>
        <w:br/>
        <w:t>فصل سيزدهم (خمس وام و قرض)··· 105</w:t>
      </w:r>
      <w:r w:rsidRPr="00405745">
        <w:rPr>
          <w:rFonts w:cs="B Badr"/>
          <w:rtl/>
        </w:rPr>
        <w:br/>
        <w:t>فصل چهاردهم (خمس سكه و طلا)··· 109</w:t>
      </w:r>
      <w:r w:rsidRPr="00405745">
        <w:rPr>
          <w:rFonts w:cs="B Badr"/>
          <w:rtl/>
        </w:rPr>
        <w:br/>
        <w:t>فصل پانزدهم (خمس كتاب و رايانه)··· 115</w:t>
      </w:r>
      <w:r w:rsidRPr="00405745">
        <w:rPr>
          <w:rFonts w:cs="B Badr"/>
          <w:rtl/>
        </w:rPr>
        <w:br/>
      </w:r>
      <w:r w:rsidRPr="00405745">
        <w:rPr>
          <w:rFonts w:cs="B Badr"/>
          <w:rtl/>
        </w:rPr>
        <w:lastRenderedPageBreak/>
        <w:t>فصل شانزدهم (پرداخت خمس)··· 119</w:t>
      </w:r>
      <w:r w:rsidRPr="00405745">
        <w:rPr>
          <w:rFonts w:cs="B Badr"/>
          <w:rtl/>
        </w:rPr>
        <w:br/>
        <w:t>فصل هفدهم (سهم سادات)··· 125</w:t>
      </w:r>
      <w:r w:rsidRPr="00405745">
        <w:rPr>
          <w:rFonts w:cs="B Badr"/>
          <w:rtl/>
        </w:rPr>
        <w:br/>
        <w:t>فصل هجدهم (اموال خمس نداده)··· 129</w:t>
      </w:r>
      <w:r w:rsidRPr="00405745">
        <w:rPr>
          <w:rFonts w:cs="B Badr"/>
          <w:rtl/>
        </w:rPr>
        <w:br/>
        <w:t>فصل نوزدهم (فرار از خمس)··· 135</w:t>
      </w:r>
      <w:r w:rsidRPr="00405745">
        <w:rPr>
          <w:rFonts w:cs="B Badr"/>
          <w:rtl/>
        </w:rPr>
        <w:br/>
        <w:t>فصل بيستم (دانستنى ها)··· 137</w:t>
      </w:r>
      <w:r w:rsidRPr="00405745">
        <w:rPr>
          <w:rFonts w:cs="B Badr"/>
          <w:rtl/>
        </w:rPr>
        <w:br/>
        <w:t>كليدواژه ها··· 140</w:t>
      </w:r>
      <w:r w:rsidRPr="00405745">
        <w:rPr>
          <w:rFonts w:cs="B Badr"/>
          <w:rtl/>
        </w:rPr>
        <w:br/>
        <w:t>كتابنامه··· 143</w:t>
      </w:r>
      <w:r w:rsidRPr="00405745">
        <w:rPr>
          <w:rFonts w:cs="B Badr"/>
          <w:rtl/>
        </w:rPr>
        <w:br/>
      </w:r>
      <w:bookmarkEnd w:id="0"/>
      <w:r w:rsidRPr="00405745">
        <w:rPr>
          <w:rFonts w:cs="B Badr"/>
          <w:rtl/>
        </w:rPr>
        <w:br/>
      </w:r>
      <w:r w:rsidRPr="00405745">
        <w:rPr>
          <w:rFonts w:cs="B Badr"/>
          <w:rtl/>
        </w:rPr>
        <w:br/>
      </w:r>
      <w:r w:rsidRPr="00405745">
        <w:rPr>
          <w:rFonts w:cs="B Badr"/>
          <w:b/>
          <w:bCs/>
          <w:rtl/>
        </w:rPr>
        <w:t>فهرست تفصيلى</w:t>
      </w:r>
      <w:r w:rsidRPr="00405745">
        <w:rPr>
          <w:rFonts w:cs="B Badr"/>
          <w:b/>
          <w:bCs/>
          <w:rtl/>
        </w:rPr>
        <w:br/>
      </w:r>
      <w:r w:rsidRPr="00405745">
        <w:rPr>
          <w:rFonts w:cs="B Badr"/>
          <w:rtl/>
        </w:rPr>
        <w:t>مقدمه ··· 25</w:t>
      </w:r>
      <w:r w:rsidRPr="00405745">
        <w:rPr>
          <w:rFonts w:cs="B Badr"/>
          <w:rtl/>
        </w:rPr>
        <w:br/>
        <w:t>فصل اوّل (جايگاه خمس)</w:t>
      </w:r>
      <w:r w:rsidRPr="00405745">
        <w:rPr>
          <w:rFonts w:cs="B Badr"/>
          <w:rtl/>
        </w:rPr>
        <w:br/>
        <w:t>اهميت خمس</w:t>
      </w:r>
      <w:r w:rsidRPr="00405745">
        <w:rPr>
          <w:rFonts w:cs="B Badr"/>
          <w:rtl/>
        </w:rPr>
        <w:br/>
        <w:t>پرسش 1. اهميت خمس را بيان فرماييد. ··· 29</w:t>
      </w:r>
      <w:r w:rsidRPr="00405745">
        <w:rPr>
          <w:rFonts w:cs="B Badr"/>
          <w:rtl/>
        </w:rPr>
        <w:br/>
        <w:t>دليل خمس</w:t>
      </w:r>
      <w:r w:rsidRPr="00405745">
        <w:rPr>
          <w:rFonts w:cs="B Badr"/>
          <w:rtl/>
        </w:rPr>
        <w:br/>
        <w:t>پرسش 2 . دليل وجوب خمس ـ به ويژه خمس درآمد ـ چيست؟··· 30</w:t>
      </w:r>
      <w:r w:rsidRPr="00405745">
        <w:rPr>
          <w:rFonts w:cs="B Badr"/>
          <w:rtl/>
        </w:rPr>
        <w:br/>
        <w:t>زمان تشريع خمس</w:t>
      </w:r>
      <w:r w:rsidRPr="00405745">
        <w:rPr>
          <w:rFonts w:cs="B Badr"/>
          <w:rtl/>
        </w:rPr>
        <w:br/>
        <w:t>پرسش 3 . اگر خمس سود تجارت و كسب يك فريضه است، چرا دير هنگام وضع شده و ائمه معصومين عليهم السلام در زمان متأخر آن را واجب كرده اند؟··· 33</w:t>
      </w:r>
      <w:r w:rsidRPr="00405745">
        <w:rPr>
          <w:rFonts w:cs="B Badr"/>
          <w:rtl/>
        </w:rPr>
        <w:br/>
        <w:t>فلسفه خمس</w:t>
      </w:r>
      <w:r w:rsidRPr="00405745">
        <w:rPr>
          <w:rFonts w:cs="B Badr"/>
          <w:rtl/>
        </w:rPr>
        <w:br/>
        <w:t>پرسش 4 . فلسفه پرداخت خمس چيست؟··· 34</w:t>
      </w:r>
      <w:r w:rsidRPr="00405745">
        <w:rPr>
          <w:rFonts w:cs="B Badr"/>
          <w:rtl/>
        </w:rPr>
        <w:br/>
        <w:t>خمس و سادات</w:t>
      </w:r>
      <w:r w:rsidRPr="00405745">
        <w:rPr>
          <w:rFonts w:cs="B Badr"/>
          <w:rtl/>
        </w:rPr>
        <w:br/>
        <w:t>پرسش 5 . چرا در اسلام خمس را بايد به سادات داد؟ آيا اين كار نوعى امتياز محسوب نمى شود؟··· 37</w:t>
      </w:r>
      <w:r w:rsidRPr="00405745">
        <w:rPr>
          <w:rFonts w:cs="B Badr"/>
          <w:rtl/>
        </w:rPr>
        <w:br/>
        <w:t>فصل دوم (محاسبه خمس)</w:t>
      </w:r>
      <w:r w:rsidRPr="00405745">
        <w:rPr>
          <w:rFonts w:cs="B Badr"/>
          <w:rtl/>
        </w:rPr>
        <w:br/>
        <w:t>محاسبه خمس</w:t>
      </w:r>
      <w:r w:rsidRPr="00405745">
        <w:rPr>
          <w:rFonts w:cs="B Badr"/>
          <w:rtl/>
        </w:rPr>
        <w:br/>
        <w:t>پرسش 6 . راه محاسبه خمس را ذكر نماييد.··· 39</w:t>
      </w:r>
      <w:r w:rsidRPr="00405745">
        <w:rPr>
          <w:rFonts w:cs="B Badr"/>
          <w:rtl/>
        </w:rPr>
        <w:br/>
        <w:t>پرسش 7 . آيا شخص مى تواند خودش خمس اموال را محاسبه كند و سپس آنچه را بر او واجب است به مرجع تقليد يا نمايندگان او بدهد؟··· 40</w:t>
      </w:r>
      <w:r w:rsidRPr="00405745">
        <w:rPr>
          <w:rFonts w:cs="B Badr"/>
          <w:rtl/>
        </w:rPr>
        <w:br/>
        <w:t xml:space="preserve">پرسش 8 . كسى كه درآمد كسب دارد؛ ولى تا به حال خمس نمى داده و اكنون مى خواهد خودش محاسبه كند و خمس اموال خود </w:t>
      </w:r>
      <w:r w:rsidRPr="00405745">
        <w:rPr>
          <w:rFonts w:cs="B Badr"/>
          <w:rtl/>
        </w:rPr>
        <w:lastRenderedPageBreak/>
        <w:t>را بپردازد؛ بايد به چه شكل عمل نمايد؟··· 41</w:t>
      </w:r>
      <w:r w:rsidRPr="00405745">
        <w:rPr>
          <w:rFonts w:cs="B Badr"/>
          <w:rtl/>
        </w:rPr>
        <w:br/>
        <w:t>كسر خمس</w:t>
      </w:r>
      <w:r w:rsidRPr="00405745">
        <w:rPr>
          <w:rFonts w:cs="B Badr"/>
          <w:rtl/>
        </w:rPr>
        <w:br/>
        <w:t>پرسش 9 . كسانى كه حقوق ثابت دارند (مانند كارمند، كارگر و ...) و از پول خمس داده هزينه هاى زندگى خود را تأمين كرده اند؛ آيا مى توانند اين مقدار از مؤونه را از حقوق دريافتى ماه هاى بعد كسر كنند؟··· 42</w:t>
      </w:r>
      <w:r w:rsidRPr="00405745">
        <w:rPr>
          <w:rFonts w:cs="B Badr"/>
          <w:rtl/>
        </w:rPr>
        <w:br/>
        <w:t>پس انداز مال مخمس</w:t>
      </w:r>
      <w:r w:rsidRPr="00405745">
        <w:rPr>
          <w:rFonts w:cs="B Badr"/>
          <w:rtl/>
        </w:rPr>
        <w:br/>
        <w:t>پرسش 10 . كسى كه سر سال، خمس پولش را داده است؛ آيا مى تواند آن را پس انداز كند و براى مخارج زندگى از درآمد سال آينده هزينه نمايد؟··· 43</w:t>
      </w:r>
      <w:r w:rsidRPr="00405745">
        <w:rPr>
          <w:rFonts w:cs="B Badr"/>
          <w:rtl/>
        </w:rPr>
        <w:br/>
        <w:t>پرسش 11 . شخصى سر سال خمسى، مقدارى مواد غذايى اضافه آورده و خمس آن را پرداخته است. سپس آنها را در طول سال مصرف مى كند و دوباره مقدارى مواد غذايى خريدارى مى كند حال اگر سر سال خمسى مقدارى از آن باقى بماند، چه مقدار بايد خمس بدهد؟··· 43</w:t>
      </w:r>
      <w:r w:rsidRPr="00405745">
        <w:rPr>
          <w:rFonts w:cs="B Badr"/>
          <w:rtl/>
        </w:rPr>
        <w:br/>
        <w:t>خمس اجناس</w:t>
      </w:r>
      <w:r w:rsidRPr="00405745">
        <w:rPr>
          <w:rFonts w:cs="B Badr"/>
          <w:rtl/>
        </w:rPr>
        <w:br/>
        <w:t>پرسش 12 . سر سال خمسى مقدارى مواد غذايى زياد آمده است؛ آيا به قيمت فعلى بايد محاسبه شود يا قيمت خريد نيز كفايت مى كند؟··· 44</w:t>
      </w:r>
      <w:r w:rsidRPr="00405745">
        <w:rPr>
          <w:rFonts w:cs="B Badr"/>
          <w:rtl/>
        </w:rPr>
        <w:br/>
        <w:t>پرسش 13 . كسى كه دو جور مال دارد و از يكديگر جدا هستند (يكى مخمس و ديگرى غيرمخمس) آيا مى تواند مخارج سال خود را تنها از مال غيرمخمس تأمين كند؟··· 44</w:t>
      </w:r>
      <w:r w:rsidRPr="00405745">
        <w:rPr>
          <w:rFonts w:cs="B Badr"/>
          <w:rtl/>
        </w:rPr>
        <w:br/>
        <w:t>خمس اقساط</w:t>
      </w:r>
      <w:r w:rsidRPr="00405745">
        <w:rPr>
          <w:rFonts w:cs="B Badr"/>
          <w:rtl/>
        </w:rPr>
        <w:br/>
        <w:t>پرسش 14 . كسى كه مقدارى از نيازهاى زندگى خود را به صورت اقساط بلند مدت (مثلاً سه ساله) تهيه كرده است، آيا مى تواند سر سال خمسى، همه بدهى خود را از درآمد سال كسر كند؟··· 45</w:t>
      </w:r>
      <w:r w:rsidRPr="00405745">
        <w:rPr>
          <w:rFonts w:cs="B Badr"/>
          <w:rtl/>
        </w:rPr>
        <w:br/>
        <w:t>خمس بدهى</w:t>
      </w:r>
      <w:r w:rsidRPr="00405745">
        <w:rPr>
          <w:rFonts w:cs="B Badr"/>
          <w:rtl/>
        </w:rPr>
        <w:br/>
        <w:t>پرسش 15 . كسى كه براى نيازهاى زندگى مبلغى قرض كرده و در آن راه صرف نموده است، آيا مى تواند سر سال مبلغ بدهى را از درآمد سال كم كند؟··· 45</w:t>
      </w:r>
      <w:r w:rsidRPr="00405745">
        <w:rPr>
          <w:rFonts w:cs="B Badr"/>
          <w:rtl/>
        </w:rPr>
        <w:br/>
        <w:t>بدهى مؤجل</w:t>
      </w:r>
      <w:r w:rsidRPr="00405745">
        <w:rPr>
          <w:rFonts w:cs="B Badr"/>
          <w:rtl/>
        </w:rPr>
        <w:br/>
        <w:t>پرسش 16 . بدهى كه به جهت نياز زندگى بوده و چند ماه بعد از سال خمسى، زمانش فرا مى رسد؛ آيا مى توان هنگام محاسبه مقدار آن را از درآمد كم كرد؟··· 46</w:t>
      </w:r>
      <w:r w:rsidRPr="00405745">
        <w:rPr>
          <w:rFonts w:cs="B Badr"/>
          <w:rtl/>
        </w:rPr>
        <w:br/>
        <w:t>خمس مال ميت</w:t>
      </w:r>
      <w:r w:rsidRPr="00405745">
        <w:rPr>
          <w:rFonts w:cs="B Badr"/>
          <w:rtl/>
        </w:rPr>
        <w:br/>
        <w:t>پرسش 17 . كسى كه درآمد كسب داشته و در بين سال از دنيا مى رود، خمس مال او را چگونه حساب كنند؟··· 46</w:t>
      </w:r>
      <w:r w:rsidRPr="00405745">
        <w:rPr>
          <w:rFonts w:cs="B Badr"/>
          <w:rtl/>
        </w:rPr>
        <w:br/>
        <w:t>اختلاط مال مخمس</w:t>
      </w:r>
      <w:r w:rsidRPr="00405745">
        <w:rPr>
          <w:rFonts w:cs="B Badr"/>
          <w:rtl/>
        </w:rPr>
        <w:br/>
        <w:t>پرسش 18 . اگر مال مخمس با مال غير مخمس، در يك حساب بانكى جمع شود؛ آيا مى توانيم براى مخارج زندگى نيت كنيم مال غيرمخمس كسر شود؟··· 47</w:t>
      </w:r>
      <w:r w:rsidRPr="00405745">
        <w:rPr>
          <w:rFonts w:cs="B Badr"/>
          <w:rtl/>
        </w:rPr>
        <w:br/>
      </w:r>
      <w:r w:rsidRPr="00405745">
        <w:rPr>
          <w:rFonts w:cs="B Badr"/>
          <w:rtl/>
        </w:rPr>
        <w:lastRenderedPageBreak/>
        <w:t>فروش مال مخمس</w:t>
      </w:r>
      <w:r w:rsidRPr="00405745">
        <w:rPr>
          <w:rFonts w:cs="B Badr"/>
          <w:rtl/>
        </w:rPr>
        <w:br/>
        <w:t>پرسش 19 . جنسى كه به آن خمس تعلق گرفته فروخته ام؛ آيا مى توانم در پولى كه به دست آورده ام، تصرف كنم؟ وظيفه ام چيست؟··· 47</w:t>
      </w:r>
      <w:r w:rsidRPr="00405745">
        <w:rPr>
          <w:rFonts w:cs="B Badr"/>
          <w:rtl/>
        </w:rPr>
        <w:br/>
        <w:t>فصل سوم (شرايط و زمان پرداخت خمس)</w:t>
      </w:r>
      <w:r w:rsidRPr="00405745">
        <w:rPr>
          <w:rFonts w:cs="B Badr"/>
          <w:rtl/>
        </w:rPr>
        <w:br/>
        <w:t>مبدأ سال خمسى</w:t>
      </w:r>
      <w:r w:rsidRPr="00405745">
        <w:rPr>
          <w:rFonts w:cs="B Badr"/>
          <w:rtl/>
        </w:rPr>
        <w:br/>
        <w:t>پرسش 20 . شخص از چه زمانى بايد سال خمسى داشته باشد؟··· 49</w:t>
      </w:r>
      <w:r w:rsidRPr="00405745">
        <w:rPr>
          <w:rFonts w:cs="B Badr"/>
          <w:rtl/>
        </w:rPr>
        <w:br/>
        <w:t>سال شمسى و قمرى</w:t>
      </w:r>
      <w:r w:rsidRPr="00405745">
        <w:rPr>
          <w:rFonts w:cs="B Badr"/>
          <w:rtl/>
        </w:rPr>
        <w:br/>
        <w:t>پرسش 21 . آيا سال خمسى بايد به «قمرى» باشد يا اينكه مى تواند به «شمسى» نيز قرار گيرد؟··· 50</w:t>
      </w:r>
      <w:r w:rsidRPr="00405745">
        <w:rPr>
          <w:rFonts w:cs="B Badr"/>
          <w:rtl/>
        </w:rPr>
        <w:br/>
        <w:t>تغيير سال خمسى</w:t>
      </w:r>
      <w:r w:rsidRPr="00405745">
        <w:rPr>
          <w:rFonts w:cs="B Badr"/>
          <w:rtl/>
        </w:rPr>
        <w:br/>
        <w:t>پرسش 22 . آيا تغيير زمان حساب سال خمسى جايز است؟··· 50</w:t>
      </w:r>
      <w:r w:rsidRPr="00405745">
        <w:rPr>
          <w:rFonts w:cs="B Badr"/>
          <w:rtl/>
        </w:rPr>
        <w:br/>
        <w:t>نيت در خمس</w:t>
      </w:r>
      <w:r w:rsidRPr="00405745">
        <w:rPr>
          <w:rFonts w:cs="B Badr"/>
          <w:rtl/>
        </w:rPr>
        <w:br/>
        <w:t>پرسش 23 . آيا در پرداخت خمس، قصد قربت شرط است؟··· 51</w:t>
      </w:r>
      <w:r w:rsidRPr="00405745">
        <w:rPr>
          <w:rFonts w:cs="B Badr"/>
          <w:rtl/>
        </w:rPr>
        <w:br/>
        <w:t>سال خمسى مجرد</w:t>
      </w:r>
      <w:r w:rsidRPr="00405745">
        <w:rPr>
          <w:rFonts w:cs="B Badr"/>
          <w:rtl/>
        </w:rPr>
        <w:br/>
        <w:t>پرسش 24 . آيا تعيين سال خمسى بر جوانان مجردى كه با پدر و مادر خود زندگى مى كنند، واجب است؟··· 51</w:t>
      </w:r>
      <w:r w:rsidRPr="00405745">
        <w:rPr>
          <w:rFonts w:cs="B Badr"/>
          <w:rtl/>
        </w:rPr>
        <w:br/>
        <w:t>سال خمسى نابالغ</w:t>
      </w:r>
      <w:r w:rsidRPr="00405745">
        <w:rPr>
          <w:rFonts w:cs="B Badr"/>
          <w:rtl/>
        </w:rPr>
        <w:br/>
        <w:t>پرسش 25 . آيا به جوان نابالغ كه سرمايه اى داشته و از آن منافعى به دست آورده، خمس واجب است؟··· 52</w:t>
      </w:r>
      <w:r w:rsidRPr="00405745">
        <w:rPr>
          <w:rFonts w:cs="B Badr"/>
          <w:rtl/>
        </w:rPr>
        <w:br/>
        <w:t>سال خمسى فقير</w:t>
      </w:r>
      <w:r w:rsidRPr="00405745">
        <w:rPr>
          <w:rFonts w:cs="B Badr"/>
          <w:rtl/>
        </w:rPr>
        <w:br/>
        <w:t>پرسش 26 . كسى كه درآمد او كمتر از مخارجش باشد و در عين حال سر سال مقدارى پول، خوراكى و... زياد مى آورد، باز هم واجب است حساب سال داشته باشد و خمس بپردازد؟··· 52</w:t>
      </w:r>
      <w:r w:rsidRPr="00405745">
        <w:rPr>
          <w:rFonts w:cs="B Badr"/>
          <w:rtl/>
        </w:rPr>
        <w:br/>
        <w:t>سال خمسى چند شغل</w:t>
      </w:r>
      <w:r w:rsidRPr="00405745">
        <w:rPr>
          <w:rFonts w:cs="B Badr"/>
          <w:rtl/>
        </w:rPr>
        <w:br/>
        <w:t>پرسش 27 . بنده دو شغل دارم، هم درس مى دهم و هم با ماشين كار مى كنم، آيا مى توانم براى هر كدام حساب سال جداگانه اى قرار دهم؟··· 53</w:t>
      </w:r>
      <w:r w:rsidRPr="00405745">
        <w:rPr>
          <w:rFonts w:cs="B Badr"/>
          <w:rtl/>
        </w:rPr>
        <w:br/>
        <w:t>پرسش 28 . كسى كه در طول سال يك بار به طور اتفاقى معامله مى كند، از چه زمانى سال خمسى داشته باشد؟··· 53</w:t>
      </w:r>
      <w:r w:rsidRPr="00405745">
        <w:rPr>
          <w:rFonts w:cs="B Badr"/>
          <w:rtl/>
        </w:rPr>
        <w:br/>
        <w:t>فصل چهارم (خمس درآمد و حقوق)</w:t>
      </w:r>
      <w:r w:rsidRPr="00405745">
        <w:rPr>
          <w:rFonts w:cs="B Badr"/>
          <w:rtl/>
        </w:rPr>
        <w:br/>
        <w:t>خمس حقوق بگيران</w:t>
      </w:r>
      <w:r w:rsidRPr="00405745">
        <w:rPr>
          <w:rFonts w:cs="B Badr"/>
          <w:rtl/>
        </w:rPr>
        <w:br/>
        <w:t>پرسش 29 . آيا به حقوق كارمندان دولت خمس تعلق مى گيرد؟··· 55</w:t>
      </w:r>
      <w:r w:rsidRPr="00405745">
        <w:rPr>
          <w:rFonts w:cs="B Badr"/>
          <w:rtl/>
        </w:rPr>
        <w:br/>
        <w:t>پرسش 30 . من كارمند دولت هستم. دو روز پيش از سر سال خمسى، حقوقم را به بانك ريخته اند و من از آن بى خبر بوده ام، آيا به آن خمس تعلق مى گيرد؟··· 55</w:t>
      </w:r>
      <w:r w:rsidRPr="00405745">
        <w:rPr>
          <w:rFonts w:cs="B Badr"/>
          <w:rtl/>
        </w:rPr>
        <w:br/>
        <w:t xml:space="preserve">پرسش 31 . اشخاصى كه حقوق بگير دولت هستند، آيا به مجرد واريز شدن حقوق در حساب بانكى شان، در حالى كه قبض نكرده </w:t>
      </w:r>
      <w:r w:rsidRPr="00405745">
        <w:rPr>
          <w:rFonts w:cs="B Badr"/>
          <w:rtl/>
        </w:rPr>
        <w:lastRenderedPageBreak/>
        <w:t>اند و سال خمسى آنها برسد، بر آن خمس تعلق مى گيرد و يا اينكه تا قبض نشده، خمس آن واجب نيست؟··· 56</w:t>
      </w:r>
      <w:r w:rsidRPr="00405745">
        <w:rPr>
          <w:rFonts w:cs="B Badr"/>
          <w:rtl/>
        </w:rPr>
        <w:br/>
        <w:t>خمس دانشجوى دبيرى</w:t>
      </w:r>
      <w:r w:rsidRPr="00405745">
        <w:rPr>
          <w:rFonts w:cs="B Badr"/>
          <w:rtl/>
        </w:rPr>
        <w:br/>
        <w:t>پرسش 32 . دانشجوى دبيرى هستم. مبلغى به عنوان حقوق دريافت مى دارم. آيا با گذشتن يك سال، بايد خمس مبلغ اضافه را بپردازم يا نه؟··· 56</w:t>
      </w:r>
      <w:r w:rsidRPr="00405745">
        <w:rPr>
          <w:rFonts w:cs="B Badr"/>
          <w:rtl/>
        </w:rPr>
        <w:br/>
        <w:t>خمس درآمد دانشجو</w:t>
      </w:r>
      <w:r w:rsidRPr="00405745">
        <w:rPr>
          <w:rFonts w:cs="B Badr"/>
          <w:rtl/>
        </w:rPr>
        <w:br/>
        <w:t>پرسش 33 . آيا به درآمد دانشجويى كه تحت تكفّل خانواده است، خمس تعلق مى گيرد؟··· 56</w:t>
      </w:r>
      <w:r w:rsidRPr="00405745">
        <w:rPr>
          <w:rFonts w:cs="B Badr"/>
          <w:rtl/>
        </w:rPr>
        <w:br/>
        <w:t>خمس بورسيه</w:t>
      </w:r>
      <w:r w:rsidRPr="00405745">
        <w:rPr>
          <w:rFonts w:cs="B Badr"/>
          <w:rtl/>
        </w:rPr>
        <w:br/>
        <w:t>پرسش 34 . آيا به پولى كه دانشگاه به عنوان بورسيه مى دهد، خمس تعلق مى گيرد؟··· 57</w:t>
      </w:r>
      <w:r w:rsidRPr="00405745">
        <w:rPr>
          <w:rFonts w:cs="B Badr"/>
          <w:rtl/>
        </w:rPr>
        <w:br/>
        <w:t>خمس كمك هزينه</w:t>
      </w:r>
      <w:r w:rsidRPr="00405745">
        <w:rPr>
          <w:rFonts w:cs="B Badr"/>
          <w:rtl/>
        </w:rPr>
        <w:br/>
        <w:t>پرسش 35 . آيا به پولى كه در مدت تحصيل در دانشگاه به عنوان كمك هزينه دريافت مى شود، خمس تعلق مى گيرد؟··· 57</w:t>
      </w:r>
      <w:r w:rsidRPr="00405745">
        <w:rPr>
          <w:rFonts w:cs="B Badr"/>
          <w:rtl/>
        </w:rPr>
        <w:br/>
        <w:t>خمس حق الزحمه</w:t>
      </w:r>
      <w:r w:rsidRPr="00405745">
        <w:rPr>
          <w:rFonts w:cs="B Badr"/>
          <w:rtl/>
        </w:rPr>
        <w:br/>
        <w:t>پرسش 36 . آيا به حق الزحمه دانشجويى خمس تعلق مى گيرد؟··· 58</w:t>
      </w:r>
      <w:r w:rsidRPr="00405745">
        <w:rPr>
          <w:rFonts w:cs="B Badr"/>
          <w:rtl/>
        </w:rPr>
        <w:br/>
        <w:t>خمس بازنشستگى</w:t>
      </w:r>
      <w:r w:rsidRPr="00405745">
        <w:rPr>
          <w:rFonts w:cs="B Badr"/>
          <w:rtl/>
        </w:rPr>
        <w:br/>
        <w:t>پرسش 37 . به حقوق بازنشستگى كارمندان، چه زمانى خمس تعلق مى گيرد؟··· 58</w:t>
      </w:r>
      <w:r w:rsidRPr="00405745">
        <w:rPr>
          <w:rFonts w:cs="B Badr"/>
          <w:rtl/>
        </w:rPr>
        <w:br/>
        <w:t>خمس حقوق معوقه</w:t>
      </w:r>
      <w:r w:rsidRPr="00405745">
        <w:rPr>
          <w:rFonts w:cs="B Badr"/>
          <w:rtl/>
        </w:rPr>
        <w:br/>
        <w:t>پرسش 38 . آيا خمس حقوقى كه از سال قبل به تعويق افتاده و در سال جارى شده، فورا بايد پرداخت شود؟··· 59</w:t>
      </w:r>
      <w:r w:rsidRPr="00405745">
        <w:rPr>
          <w:rFonts w:cs="B Badr"/>
          <w:rtl/>
        </w:rPr>
        <w:br/>
        <w:t>خمس درآمد زن</w:t>
      </w:r>
      <w:r w:rsidRPr="00405745">
        <w:rPr>
          <w:rFonts w:cs="B Badr"/>
          <w:rtl/>
        </w:rPr>
        <w:br/>
        <w:t>پرسش 39 . آيا به درآمد زنى كه براى خود كسبى داشته و مخارج او را شوهر مى دهد، خمس تعلق مى گيرد؟··· 59</w:t>
      </w:r>
      <w:r w:rsidRPr="00405745">
        <w:rPr>
          <w:rFonts w:cs="B Badr"/>
          <w:rtl/>
        </w:rPr>
        <w:br/>
        <w:t>خمس خانواده شهيد</w:t>
      </w:r>
      <w:r w:rsidRPr="00405745">
        <w:rPr>
          <w:rFonts w:cs="B Badr"/>
          <w:rtl/>
        </w:rPr>
        <w:br/>
        <w:t>پرسش 40 . آيا به حقوق خانواده شهيد كه از طرف بنياد شهيد پرداخت مى شود ـ چنانچه سر سال زياد بيايد ـ خمس تعلق مى گيرد؟··· 60</w:t>
      </w:r>
      <w:r w:rsidRPr="00405745">
        <w:rPr>
          <w:rFonts w:cs="B Badr"/>
          <w:rtl/>
        </w:rPr>
        <w:br/>
        <w:t>فصل پنجم (خمس سرمايه و ابزار)</w:t>
      </w:r>
      <w:r w:rsidRPr="00405745">
        <w:rPr>
          <w:rFonts w:cs="B Badr"/>
          <w:rtl/>
        </w:rPr>
        <w:br/>
        <w:t>خمس سپرده گذارى</w:t>
      </w:r>
      <w:r w:rsidRPr="00405745">
        <w:rPr>
          <w:rFonts w:cs="B Badr"/>
          <w:rtl/>
        </w:rPr>
        <w:br/>
        <w:t>پرسش 41 . آيا به پولى كه در بانك سپرده گذارى شده و از درآمد (سود) آن ارتزاق مى شود، خمس تعلق مى گيرد؟··· 61</w:t>
      </w:r>
      <w:r w:rsidRPr="00405745">
        <w:rPr>
          <w:rFonts w:cs="B Badr"/>
          <w:rtl/>
        </w:rPr>
        <w:br/>
        <w:t>خمس سرمايه</w:t>
      </w:r>
      <w:r w:rsidRPr="00405745">
        <w:rPr>
          <w:rFonts w:cs="B Badr"/>
          <w:rtl/>
        </w:rPr>
        <w:br/>
        <w:t>پرسش 42 . كسى كه با سختى سرمايه اى را تهيه كرده است كه اگر خمس آن را بدهد با بقيه آن نمى تواند كارى را شروع نمايد كه با آن مى خواهد امرار معاش كند آيا بايد خمس اين سرمايه را بدهد؟··· 62</w:t>
      </w:r>
      <w:r w:rsidRPr="00405745">
        <w:rPr>
          <w:rFonts w:cs="B Badr"/>
          <w:rtl/>
        </w:rPr>
        <w:br/>
        <w:t>خمس ارزش افزوده</w:t>
      </w:r>
      <w:r w:rsidRPr="00405745">
        <w:rPr>
          <w:rFonts w:cs="B Badr"/>
          <w:rtl/>
        </w:rPr>
        <w:br/>
        <w:t xml:space="preserve">پرسش 43 . خمس سرمايه (مثل زمين، مغازه، ماشين و...) را داده ام؛ پس از چند سال، قيمت آن افزايش پيدا كرده است. آيا به </w:t>
      </w:r>
      <w:r w:rsidRPr="00405745">
        <w:rPr>
          <w:rFonts w:cs="B Badr"/>
          <w:rtl/>
        </w:rPr>
        <w:lastRenderedPageBreak/>
        <w:t>قيمت افزوده، خمس تعلق مى گيرد؟··· 63</w:t>
      </w:r>
      <w:r w:rsidRPr="00405745">
        <w:rPr>
          <w:rFonts w:cs="B Badr"/>
          <w:rtl/>
        </w:rPr>
        <w:br/>
        <w:t>خمس سهام بورس</w:t>
      </w:r>
      <w:r w:rsidRPr="00405745">
        <w:rPr>
          <w:rFonts w:cs="B Badr"/>
          <w:rtl/>
        </w:rPr>
        <w:br/>
        <w:t>پرسش 44 . آيا سهامى كه از سازمان بورس خريدارى مى كنيم، خمس دارد؟··· 63</w:t>
      </w:r>
      <w:r w:rsidRPr="00405745">
        <w:rPr>
          <w:rFonts w:cs="B Badr"/>
          <w:rtl/>
        </w:rPr>
        <w:br/>
        <w:t>خمس شركت</w:t>
      </w:r>
      <w:r w:rsidRPr="00405745">
        <w:rPr>
          <w:rFonts w:cs="B Badr"/>
          <w:rtl/>
        </w:rPr>
        <w:br/>
        <w:t>پرسش 45 . اگر شريك من، خمس سهم و سرمايه خود را ندهد، تكليفم چيست؟ آيا ادامه شركت با او جايز است؟··· 63</w:t>
      </w:r>
      <w:r w:rsidRPr="00405745">
        <w:rPr>
          <w:rFonts w:cs="B Badr"/>
          <w:rtl/>
        </w:rPr>
        <w:br/>
        <w:t>خمس موبايل</w:t>
      </w:r>
      <w:r w:rsidRPr="00405745">
        <w:rPr>
          <w:rFonts w:cs="B Badr"/>
          <w:rtl/>
        </w:rPr>
        <w:br/>
        <w:t>پرسش 46 . آيا به تلفن سيار (موبايل) خمس تعلق مى گيرد؟··· 64</w:t>
      </w:r>
      <w:r w:rsidRPr="00405745">
        <w:rPr>
          <w:rFonts w:cs="B Badr"/>
          <w:rtl/>
        </w:rPr>
        <w:br/>
        <w:t>خمس محل كار</w:t>
      </w:r>
      <w:r w:rsidRPr="00405745">
        <w:rPr>
          <w:rFonts w:cs="B Badr"/>
          <w:rtl/>
        </w:rPr>
        <w:br/>
        <w:t>پرسش 47 . آيا به مطب و كلينيك خمس تعلق مى گيرد؟··· 64</w:t>
      </w:r>
      <w:r w:rsidRPr="00405745">
        <w:rPr>
          <w:rFonts w:cs="B Badr"/>
          <w:rtl/>
        </w:rPr>
        <w:br/>
        <w:t>خمس وسايل و ابزار</w:t>
      </w:r>
      <w:r w:rsidRPr="00405745">
        <w:rPr>
          <w:rFonts w:cs="B Badr"/>
          <w:rtl/>
        </w:rPr>
        <w:br/>
        <w:t>پرسش 48 . آيا به وسايل كار دندانپزشكى خمس تعلق مى گيرد؟··· 65</w:t>
      </w:r>
      <w:r w:rsidRPr="00405745">
        <w:rPr>
          <w:rFonts w:cs="B Badr"/>
          <w:rtl/>
        </w:rPr>
        <w:br/>
        <w:t>فصل ششم (خمس هديه، عيدى و جايزه)</w:t>
      </w:r>
      <w:r w:rsidRPr="00405745">
        <w:rPr>
          <w:rFonts w:cs="B Badr"/>
          <w:rtl/>
        </w:rPr>
        <w:br/>
        <w:t>خمس جايزه</w:t>
      </w:r>
      <w:r w:rsidRPr="00405745">
        <w:rPr>
          <w:rFonts w:cs="B Badr"/>
          <w:rtl/>
        </w:rPr>
        <w:br/>
        <w:t>پرسش 49 . آيا جوايز بانكى، چنانچه يك سال از آن بگذرد، خمس دارد؟··· 67</w:t>
      </w:r>
      <w:r w:rsidRPr="00405745">
        <w:rPr>
          <w:rFonts w:cs="B Badr"/>
          <w:rtl/>
        </w:rPr>
        <w:br/>
        <w:t>پرسش 50 . آيا به جوايز مسابقات ورزشى و قرآنى، خمس تعلق مى گيرد؟··· 68</w:t>
      </w:r>
      <w:r w:rsidRPr="00405745">
        <w:rPr>
          <w:rFonts w:cs="B Badr"/>
          <w:rtl/>
        </w:rPr>
        <w:br/>
        <w:t>خمس سوغاتى</w:t>
      </w:r>
      <w:r w:rsidRPr="00405745">
        <w:rPr>
          <w:rFonts w:cs="B Badr"/>
          <w:rtl/>
        </w:rPr>
        <w:br/>
        <w:t>پرسش 51 . آيا سوغاتى كه برايمان مى آورند، خمس دارد؟··· 68</w:t>
      </w:r>
      <w:r w:rsidRPr="00405745">
        <w:rPr>
          <w:rFonts w:cs="B Badr"/>
          <w:rtl/>
        </w:rPr>
        <w:br/>
        <w:t>خمس هديه</w:t>
      </w:r>
      <w:r w:rsidRPr="00405745">
        <w:rPr>
          <w:rFonts w:cs="B Badr"/>
          <w:rtl/>
        </w:rPr>
        <w:br/>
        <w:t>پرسش 52 . اگر پدر و مادر يا هر شخص ديگر، چيزى به انسان هديه كنند، آيا بايد خمس آن را داد؟··· 69</w:t>
      </w:r>
      <w:r w:rsidRPr="00405745">
        <w:rPr>
          <w:rFonts w:cs="B Badr"/>
          <w:rtl/>
        </w:rPr>
        <w:br/>
        <w:t>پرسش 53 . كسى كه شيعه است؛ ولى خمس نمى دهد، عين مالى كه خمسش را نداده به من هديه مى كند آيا بايد خمس آن را بدهم؟··· 69</w:t>
      </w:r>
      <w:r w:rsidRPr="00405745">
        <w:rPr>
          <w:rFonts w:cs="B Badr"/>
          <w:rtl/>
        </w:rPr>
        <w:br/>
        <w:t>خمس و پيروان اديان</w:t>
      </w:r>
      <w:r w:rsidRPr="00405745">
        <w:rPr>
          <w:rFonts w:cs="B Badr"/>
          <w:rtl/>
        </w:rPr>
        <w:br/>
        <w:t>پرسش 54 . كسى كه به دادن خمس عقيده ندارد (مانند پيروان اديان و مذاهب غيرشيعه) مالى به من هديه مى كند، آيا بايد خمس آن را بدهم؟··· 70</w:t>
      </w:r>
      <w:r w:rsidRPr="00405745">
        <w:rPr>
          <w:rFonts w:cs="B Badr"/>
          <w:rtl/>
        </w:rPr>
        <w:br/>
        <w:t>خمس عيدى دولت</w:t>
      </w:r>
      <w:r w:rsidRPr="00405745">
        <w:rPr>
          <w:rFonts w:cs="B Badr"/>
          <w:rtl/>
        </w:rPr>
        <w:br/>
        <w:t>پرسش 55 . آيا عيدى و پاداشى كه دولت به كارمندان مى دهد و به صورت پول نقد و يا سكه طلا است، خمس تعلق مى گيرد؟··· 70</w:t>
      </w:r>
      <w:r w:rsidRPr="00405745">
        <w:rPr>
          <w:rFonts w:cs="B Badr"/>
          <w:rtl/>
        </w:rPr>
        <w:br/>
        <w:t>خمس بن كارمندى</w:t>
      </w:r>
      <w:r w:rsidRPr="00405745">
        <w:rPr>
          <w:rFonts w:cs="B Badr"/>
          <w:rtl/>
        </w:rPr>
        <w:br/>
        <w:t>پرسش 56 . آيا به بن و كالابرگ هايى كه دولت به كارمندان مى دهند، خمس تعلق مى گيرد؟··· 71</w:t>
      </w:r>
      <w:r w:rsidRPr="00405745">
        <w:rPr>
          <w:rFonts w:cs="B Badr"/>
          <w:rtl/>
        </w:rPr>
        <w:br/>
      </w:r>
      <w:r w:rsidRPr="00405745">
        <w:rPr>
          <w:rFonts w:cs="B Badr"/>
          <w:rtl/>
        </w:rPr>
        <w:lastRenderedPageBreak/>
        <w:t>خمس بن دانشجويى</w:t>
      </w:r>
      <w:r w:rsidRPr="00405745">
        <w:rPr>
          <w:rFonts w:cs="B Badr"/>
          <w:rtl/>
        </w:rPr>
        <w:br/>
        <w:t>پرسش 57 . آيا به بن و كالابرگ هايى كه به دانشجويان مى دهند، خمس تعلق مى گيرد؟··· 72</w:t>
      </w:r>
      <w:r w:rsidRPr="00405745">
        <w:rPr>
          <w:rFonts w:cs="B Badr"/>
          <w:rtl/>
        </w:rPr>
        <w:br/>
        <w:t>خمس پاداش بازنشستگى</w:t>
      </w:r>
      <w:r w:rsidRPr="00405745">
        <w:rPr>
          <w:rFonts w:cs="B Badr"/>
          <w:rtl/>
        </w:rPr>
        <w:br/>
        <w:t>پرسش 58 . آيا به پاداشى كه بعد از بازنشستگى به كارمندان مى دهند، خمس تعلق مى گيرد؟··· 72</w:t>
      </w:r>
      <w:r w:rsidRPr="00405745">
        <w:rPr>
          <w:rFonts w:cs="B Badr"/>
          <w:rtl/>
        </w:rPr>
        <w:br/>
        <w:t>خمس پول توجيبى</w:t>
      </w:r>
      <w:r w:rsidRPr="00405745">
        <w:rPr>
          <w:rFonts w:cs="B Badr"/>
          <w:rtl/>
        </w:rPr>
        <w:br/>
        <w:t>پرسش 59 . آيا به پولى كه پدر و مادر جهت تأمين مخارج تحصيل به فرزندان مى پردازند، خمس تعلق مى گيرد؟··· 73</w:t>
      </w:r>
      <w:r w:rsidRPr="00405745">
        <w:rPr>
          <w:rFonts w:cs="B Badr"/>
          <w:rtl/>
        </w:rPr>
        <w:br/>
        <w:t>فصل هفتم (خمس مهريه و ارث)</w:t>
      </w:r>
      <w:r w:rsidRPr="00405745">
        <w:rPr>
          <w:rFonts w:cs="B Badr"/>
          <w:rtl/>
        </w:rPr>
        <w:br/>
        <w:t>خمس مهريه</w:t>
      </w:r>
      <w:r w:rsidRPr="00405745">
        <w:rPr>
          <w:rFonts w:cs="B Badr"/>
          <w:rtl/>
        </w:rPr>
        <w:br/>
        <w:t>پرسش 60 . آيا مهريه زن خمس دارد؟··· 75</w:t>
      </w:r>
      <w:r w:rsidRPr="00405745">
        <w:rPr>
          <w:rFonts w:cs="B Badr"/>
          <w:rtl/>
        </w:rPr>
        <w:br/>
        <w:t>خمس ارث</w:t>
      </w:r>
      <w:r w:rsidRPr="00405745">
        <w:rPr>
          <w:rFonts w:cs="B Badr"/>
          <w:rtl/>
        </w:rPr>
        <w:br/>
        <w:t>پرسش 61 . ارثى كه از خويشان نزديك (مانند پدر، مادر و همسر) به انسان مى رسد، خمس دارد؟··· 75</w:t>
      </w:r>
      <w:r w:rsidRPr="00405745">
        <w:rPr>
          <w:rFonts w:cs="B Badr"/>
          <w:rtl/>
        </w:rPr>
        <w:br/>
        <w:t>پرسش 62 . اگر قيمت روز چيزى كه انسان به ارث برده، افزايش يابد و آن را بفروشد، آيا به مقدار افزوده، خمس تعلق مى گيرد؟··· 76</w:t>
      </w:r>
      <w:r w:rsidRPr="00405745">
        <w:rPr>
          <w:rFonts w:cs="B Badr"/>
          <w:rtl/>
        </w:rPr>
        <w:br/>
        <w:t>پرسش 63 . اگر ارثيه را به قصد تجارت و افزايش ارزش آن نگه دارد، آيا به ترقى قيمت آن پس از فروش خمس تعلق مى گيرد؟··· 76</w:t>
      </w:r>
      <w:r w:rsidRPr="00405745">
        <w:rPr>
          <w:rFonts w:cs="B Badr"/>
          <w:rtl/>
        </w:rPr>
        <w:br/>
        <w:t>فصل هشتم (خمس پس انداز)</w:t>
      </w:r>
      <w:r w:rsidRPr="00405745">
        <w:rPr>
          <w:rFonts w:cs="B Badr"/>
          <w:rtl/>
        </w:rPr>
        <w:br/>
        <w:t>خمس پس انداز مسكن</w:t>
      </w:r>
      <w:r w:rsidRPr="00405745">
        <w:rPr>
          <w:rFonts w:cs="B Badr"/>
          <w:rtl/>
        </w:rPr>
        <w:br/>
        <w:t>پرسش 64 . آيا به پولى كه جهت گرفتن وام مسكن، در بانك گذاشته مى شود و چندين سال از آن مى گذرد، خمس تعلق مى گيرد؟··· 77</w:t>
      </w:r>
      <w:r w:rsidRPr="00405745">
        <w:rPr>
          <w:rFonts w:cs="B Badr"/>
          <w:rtl/>
        </w:rPr>
        <w:br/>
        <w:t>خمس پس انداز</w:t>
      </w:r>
      <w:r w:rsidRPr="00405745">
        <w:rPr>
          <w:rFonts w:cs="B Badr"/>
          <w:rtl/>
        </w:rPr>
        <w:br/>
        <w:t>پرسش 65 . آيا پولى كه در حساب بانك براى قرعه كشى وجود دارد، خمس دارد؟··· 78</w:t>
      </w:r>
      <w:r w:rsidRPr="00405745">
        <w:rPr>
          <w:rFonts w:cs="B Badr"/>
          <w:rtl/>
        </w:rPr>
        <w:br/>
        <w:t>پرسش 66 . آيا به پولى كه براى خريد وسايل ضرورى زندگى ذخيره مى شود، خمس تعلق مى گيرد؟··· 78</w:t>
      </w:r>
      <w:r w:rsidRPr="00405745">
        <w:rPr>
          <w:rFonts w:cs="B Badr"/>
          <w:rtl/>
        </w:rPr>
        <w:br/>
        <w:t>پرسش 67 . اگر از روى قناعت (مقدارى از درآمد خود را) پس انداز كنيم، آيا به آن خمس تعلق مى گيرد؟··· 79</w:t>
      </w:r>
      <w:r w:rsidRPr="00405745">
        <w:rPr>
          <w:rFonts w:cs="B Badr"/>
          <w:rtl/>
        </w:rPr>
        <w:br/>
        <w:t>فصل نهم (خمس حج و زيارت)</w:t>
      </w:r>
      <w:r w:rsidRPr="00405745">
        <w:rPr>
          <w:rFonts w:cs="B Badr"/>
          <w:rtl/>
        </w:rPr>
        <w:br/>
        <w:t>خمس فيش حج</w:t>
      </w:r>
      <w:r w:rsidRPr="00405745">
        <w:rPr>
          <w:rFonts w:cs="B Badr"/>
          <w:rtl/>
        </w:rPr>
        <w:br/>
        <w:t>پرسش 68 . آيا به پولى كه براى ثبت نام حج واجب، به حساب ريخته مى شود (از درآمد همان سال) و سال هم بر آن مى گذرد، خمس تعلق مى گيرد؟··· 81</w:t>
      </w:r>
      <w:r w:rsidRPr="00405745">
        <w:rPr>
          <w:rFonts w:cs="B Badr"/>
          <w:rtl/>
        </w:rPr>
        <w:br/>
        <w:t>خمس فيش عمره</w:t>
      </w:r>
      <w:r w:rsidRPr="00405745">
        <w:rPr>
          <w:rFonts w:cs="B Badr"/>
          <w:rtl/>
        </w:rPr>
        <w:br/>
        <w:t xml:space="preserve">پرسش 69 . كسانى كه قصد تشرف به حج و عمره دارند، براى حفظ نوبت بايد مبلغ مقررى را به بانك بسپارند كه اين مبلغ مطابق </w:t>
      </w:r>
      <w:r w:rsidRPr="00405745">
        <w:rPr>
          <w:rFonts w:cs="B Badr"/>
          <w:rtl/>
        </w:rPr>
        <w:lastRenderedPageBreak/>
        <w:t>قرارداد مضاربه است و سودى نيز به آن تعلق مى گيرد. آيا به اصل پول و سود آن خمس تعلق مى گيرد؟··· 82</w:t>
      </w:r>
      <w:r w:rsidRPr="00405745">
        <w:rPr>
          <w:rFonts w:cs="B Badr"/>
          <w:rtl/>
        </w:rPr>
        <w:br/>
        <w:t>خمس پس انداز زيارت</w:t>
      </w:r>
      <w:r w:rsidRPr="00405745">
        <w:rPr>
          <w:rFonts w:cs="B Badr"/>
          <w:rtl/>
        </w:rPr>
        <w:br/>
        <w:t>پرسش 70 . آيا به درآمدى كه جهت رفتن به عمره و يا زيارت مستحبى كنار گذاشته مى شود، خمس دارد؟··· 83</w:t>
      </w:r>
      <w:r w:rsidRPr="00405745">
        <w:rPr>
          <w:rFonts w:cs="B Badr"/>
          <w:rtl/>
        </w:rPr>
        <w:br/>
        <w:t>فصل دهم (خمس زمين و مسكن)</w:t>
      </w:r>
      <w:r w:rsidRPr="00405745">
        <w:rPr>
          <w:rFonts w:cs="B Badr"/>
          <w:rtl/>
        </w:rPr>
        <w:br/>
        <w:t>خمس زمين</w:t>
      </w:r>
      <w:r w:rsidRPr="00405745">
        <w:rPr>
          <w:rFonts w:cs="B Badr"/>
          <w:rtl/>
        </w:rPr>
        <w:br/>
        <w:t>پرسش 71 . از درآمد، زمينى خريده ام تا اينكه دو سال ديگر آن را بسازم و در آن زندگى كنم، آيا سر سال به آن خمس تعلق مى گيرد؟··· 85</w:t>
      </w:r>
      <w:r w:rsidRPr="00405745">
        <w:rPr>
          <w:rFonts w:cs="B Badr"/>
          <w:rtl/>
        </w:rPr>
        <w:br/>
        <w:t>پرسش 72 . از درآمد خود زمينى تهيه كرده كه آن را بسازم ولى متأسفانه موفق به ساخت آن نشدم، آيا به افزايش قيمت زمين خمس تعلق مى گيرد؟··· 86</w:t>
      </w:r>
      <w:r w:rsidRPr="00405745">
        <w:rPr>
          <w:rFonts w:cs="B Badr"/>
          <w:rtl/>
        </w:rPr>
        <w:br/>
        <w:t>پرسش 73 . از درآمد كسب زمينى تهيه كرده و سر سال، خمس آن را پرداخته ام. آن را نگه داشته ام تا قيمت آن افزايش يابد، آيا به قيمت افزوده آن پس از چند سال، خمس تعلق مى گيرد؟··· 86</w:t>
      </w:r>
      <w:r w:rsidRPr="00405745">
        <w:rPr>
          <w:rFonts w:cs="B Badr"/>
          <w:rtl/>
        </w:rPr>
        <w:br/>
        <w:t>خمس ساختمان</w:t>
      </w:r>
      <w:r w:rsidRPr="00405745">
        <w:rPr>
          <w:rFonts w:cs="B Badr"/>
          <w:rtl/>
        </w:rPr>
        <w:br/>
        <w:t>پرسش 74 . از درآمد خود زمينى مورد نياز، خريده و آن را به تدريج در مدت دو سال براى سكونت ساخته ام، آيا در سالى كه خانه ناتمام بوده، خمس داشته است؟··· 87</w:t>
      </w:r>
      <w:r w:rsidRPr="00405745">
        <w:rPr>
          <w:rFonts w:cs="B Badr"/>
          <w:rtl/>
        </w:rPr>
        <w:br/>
        <w:t>خمس فروش خانه</w:t>
      </w:r>
      <w:r w:rsidRPr="00405745">
        <w:rPr>
          <w:rFonts w:cs="B Badr"/>
          <w:rtl/>
        </w:rPr>
        <w:br/>
        <w:t>پرسش 75 . شخصى از درآمد كسب، خانه اى خريده و چند سال در آن زندگى مى كند، سپس آن را مى فروشد آيا اين پول خمس دارد؟··· 87</w:t>
      </w:r>
      <w:r w:rsidRPr="00405745">
        <w:rPr>
          <w:rFonts w:cs="B Badr"/>
          <w:rtl/>
        </w:rPr>
        <w:br/>
        <w:t>خمس اجاره</w:t>
      </w:r>
      <w:r w:rsidRPr="00405745">
        <w:rPr>
          <w:rFonts w:cs="B Badr"/>
          <w:rtl/>
        </w:rPr>
        <w:br/>
        <w:t>پرسش 76 . طبقه بالاى خانه اى (پيش از سكونت در آن) به اجاره داده شده، آيا به آن خمس تعلق مى گيرد؟··· 88</w:t>
      </w:r>
      <w:r w:rsidRPr="00405745">
        <w:rPr>
          <w:rFonts w:cs="B Badr"/>
          <w:rtl/>
        </w:rPr>
        <w:br/>
        <w:t>پرسش 77 . خانه اى دو طبقه تهيه و بيش از يك سال در هر دو طبقه زندگى كرده ايم؛ اكنون تصميم گرفته ايم يك طبقه آن را اجاره بدهيم؛ آيا به اين طبقه خمس تعلق مى گيرد؟··· 89</w:t>
      </w:r>
      <w:r w:rsidRPr="00405745">
        <w:rPr>
          <w:rFonts w:cs="B Badr"/>
          <w:rtl/>
        </w:rPr>
        <w:br/>
        <w:t>خمس رهن</w:t>
      </w:r>
      <w:r w:rsidRPr="00405745">
        <w:rPr>
          <w:rFonts w:cs="B Badr"/>
          <w:rtl/>
        </w:rPr>
        <w:br/>
        <w:t>پرسش 78 . آيا به پولى كه از درآمد كسب تهيه شده و به عنوان رهن به صاحبخانه پرداخت مى شود، خمس تعلق مى گيرد؟··· 89</w:t>
      </w:r>
      <w:r w:rsidRPr="00405745">
        <w:rPr>
          <w:rFonts w:cs="B Badr"/>
          <w:rtl/>
        </w:rPr>
        <w:br/>
        <w:t>پرسش 79 . پولى كه صاحبخانه در قالب رهن و اجاره از مستأجر مى گيرد و با آن كار مى كند؛ آيا سر سال به آن خمس تعلق مى گيرد؟··· 90</w:t>
      </w:r>
      <w:r w:rsidRPr="00405745">
        <w:rPr>
          <w:rFonts w:cs="B Badr"/>
          <w:rtl/>
        </w:rPr>
        <w:br/>
        <w:t>فصل يازدهم (خمس وسايل زندگى و عروسى)</w:t>
      </w:r>
      <w:r w:rsidRPr="00405745">
        <w:rPr>
          <w:rFonts w:cs="B Badr"/>
          <w:rtl/>
        </w:rPr>
        <w:br/>
        <w:t>خمس وسايل زندگى</w:t>
      </w:r>
      <w:r w:rsidRPr="00405745">
        <w:rPr>
          <w:rFonts w:cs="B Badr"/>
          <w:rtl/>
        </w:rPr>
        <w:br/>
        <w:t>پرسش 80 . اگر انسان به چيزى نياز دارد و آن را از درآمد تهيه كند؛ بعد نيازش برطرف شود، آيا خمس به آن تعلق مى گيرد؟··· 93</w:t>
      </w:r>
      <w:r w:rsidRPr="00405745">
        <w:rPr>
          <w:rFonts w:cs="B Badr"/>
          <w:rtl/>
        </w:rPr>
        <w:br/>
      </w:r>
      <w:r w:rsidRPr="00405745">
        <w:rPr>
          <w:rFonts w:cs="B Badr"/>
          <w:rtl/>
        </w:rPr>
        <w:lastRenderedPageBreak/>
        <w:t>پرسش 81 . به جهت نياز وسايلى خريده ام؛ ولى با اينكه بيش از يك سال از خريد آنها مى گذرد هيچ استفاده اى نكرده ام، آيا به اينها خمس تعلق مى گيرد؟··· 94</w:t>
      </w:r>
      <w:r w:rsidRPr="00405745">
        <w:rPr>
          <w:rFonts w:cs="B Badr"/>
          <w:rtl/>
        </w:rPr>
        <w:br/>
        <w:t>پرسش 82 . از درآمد كسب، وسايل مورد نياز (مانند يخچال، رايانه و كتاب) تهيه و بعد از مدتى فروخته مى شود، آيا به پول آن خمس تعلق مى گيرد؟··· 94</w:t>
      </w:r>
      <w:r w:rsidRPr="00405745">
        <w:rPr>
          <w:rFonts w:cs="B Badr"/>
          <w:rtl/>
        </w:rPr>
        <w:br/>
        <w:t>خمس پول ازدواج</w:t>
      </w:r>
      <w:r w:rsidRPr="00405745">
        <w:rPr>
          <w:rFonts w:cs="B Badr"/>
          <w:rtl/>
        </w:rPr>
        <w:br/>
        <w:t>پرسش 83 . آيا به پولى كه انسان براى ازدواج ذخيره كرده، خمس تعلق مى گيرد؟··· 96</w:t>
      </w:r>
      <w:r w:rsidRPr="00405745">
        <w:rPr>
          <w:rFonts w:cs="B Badr"/>
          <w:rtl/>
        </w:rPr>
        <w:br/>
        <w:t>خمس جهيزيه</w:t>
      </w:r>
      <w:r w:rsidRPr="00405745">
        <w:rPr>
          <w:rFonts w:cs="B Badr"/>
          <w:rtl/>
        </w:rPr>
        <w:br/>
        <w:t>پرسش 84 . خانواده دختر قادر به خريد يك مرتبه جهيزيه مورد نياز خود نيست، اگر از درآمد كسب به تدريج وسايلى به اين جهت بخرد، آيا مشمول خمس مى شود؟··· 97</w:t>
      </w:r>
      <w:r w:rsidRPr="00405745">
        <w:rPr>
          <w:rFonts w:cs="B Badr"/>
          <w:rtl/>
        </w:rPr>
        <w:br/>
        <w:t>پرسش 85 . آيا پس از گذشت سال، به پول كسب كه براى تهيه جهيزيه ذخيره شده ـ به گونه اى كه قادر به تهيه آن يك جا نيستيم ـ خمس تعلق مى گيرد؟··· 97</w:t>
      </w:r>
      <w:r w:rsidRPr="00405745">
        <w:rPr>
          <w:rFonts w:cs="B Badr"/>
          <w:rtl/>
        </w:rPr>
        <w:br/>
        <w:t>خمس وسايل داماد</w:t>
      </w:r>
      <w:r w:rsidRPr="00405745">
        <w:rPr>
          <w:rFonts w:cs="B Badr"/>
          <w:rtl/>
        </w:rPr>
        <w:br/>
        <w:t>پرسش 86 . آيا وسايلى كه پسران قبل از سال عروسى براى ازدواج تهيه مى كنند، مثل جهيزيه است و خمس ندارد؟··· 98</w:t>
      </w:r>
      <w:r w:rsidRPr="00405745">
        <w:rPr>
          <w:rFonts w:cs="B Badr"/>
          <w:rtl/>
        </w:rPr>
        <w:br/>
        <w:t>فصل دوازدهم (خمس وسيله نقليه و خودرو)</w:t>
      </w:r>
      <w:r w:rsidRPr="00405745">
        <w:rPr>
          <w:rFonts w:cs="B Badr"/>
          <w:rtl/>
        </w:rPr>
        <w:br/>
        <w:t>خمس وسيله نقليه</w:t>
      </w:r>
      <w:r w:rsidRPr="00405745">
        <w:rPr>
          <w:rFonts w:cs="B Badr"/>
          <w:rtl/>
        </w:rPr>
        <w:br/>
        <w:t>پرسش 87 . آيا به ماشينِ سوارى، خمس تعلق مى گيرد؟ و موتور سيكلت و دوچرخه چطور؟··· 99</w:t>
      </w:r>
      <w:r w:rsidRPr="00405745">
        <w:rPr>
          <w:rFonts w:cs="B Badr"/>
          <w:rtl/>
        </w:rPr>
        <w:br/>
        <w:t>پرسش 88 . وسيله نقليه (مانند ماشين سوارى و وانت) كه از درآمد تهيه شده، گاهى براى استفاده شخصى و گاهى براى باربرى و اجرت و كسب و كار است، آيا خمس دارد؟··· 99</w:t>
      </w:r>
      <w:r w:rsidRPr="00405745">
        <w:rPr>
          <w:rFonts w:cs="B Badr"/>
          <w:rtl/>
        </w:rPr>
        <w:br/>
        <w:t>پرسش 89 . با حقوق كارمندى، ماشين سوارى تهيه كرده ام تا با آن كار كنم و از سودش، زندگى ام را اداره كنم؛ زيرا حقوق كارمندى براى اين منظور كافى نيست. آيا به اين ماشين خمس تعلق مى گيرد؟··· 100</w:t>
      </w:r>
      <w:r w:rsidRPr="00405745">
        <w:rPr>
          <w:rFonts w:cs="B Badr"/>
          <w:rtl/>
        </w:rPr>
        <w:br/>
        <w:t>خمس فروش ماشين</w:t>
      </w:r>
      <w:r w:rsidRPr="00405745">
        <w:rPr>
          <w:rFonts w:cs="B Badr"/>
          <w:rtl/>
        </w:rPr>
        <w:br/>
        <w:t>پرسش 90 . اينجانب اتومبيل سوارى خود را كه مورد نيازم بود، دو سال پيش خريدم و اكنون آن را فروخته و با پول آن اتومبيل نو و مدل جديد خريدارى كرده ام و بقيه پول آن را نيز، از درآمد سال پرداختم؛ آيا بايد خمس بپردازم؟··· 101</w:t>
      </w:r>
      <w:r w:rsidRPr="00405745">
        <w:rPr>
          <w:rFonts w:cs="B Badr"/>
          <w:rtl/>
        </w:rPr>
        <w:br/>
        <w:t>خمس فيش خودرو</w:t>
      </w:r>
      <w:r w:rsidRPr="00405745">
        <w:rPr>
          <w:rFonts w:cs="B Badr"/>
          <w:rtl/>
        </w:rPr>
        <w:br/>
        <w:t>پرسش 91 . آيا به پول درآمدى كه براى تهيه خودروى مورد نياز، به حساب ريخته مى شود و سال هم بر آن مى گذرد، خمس تعلق مى گيرد؟··· 102</w:t>
      </w:r>
      <w:r w:rsidRPr="00405745">
        <w:rPr>
          <w:rFonts w:cs="B Badr"/>
          <w:rtl/>
        </w:rPr>
        <w:br/>
        <w:t>پرسش 92 . اگر كسى در اواسط سال خمسى اش ماشين سوارى جهت مصارف شخصى اش بخرد؛ ولى تحويل آن به بعد از سال خمسى اش موكول شود، آيا بايد خمس آن را بپردازد؟··· 102</w:t>
      </w:r>
      <w:r w:rsidRPr="00405745">
        <w:rPr>
          <w:rFonts w:cs="B Badr"/>
          <w:rtl/>
        </w:rPr>
        <w:br/>
        <w:t>فصل سيزدهم (خمس وام و قرض)</w:t>
      </w:r>
      <w:r w:rsidRPr="00405745">
        <w:rPr>
          <w:rFonts w:cs="B Badr"/>
          <w:rtl/>
        </w:rPr>
        <w:br/>
      </w:r>
      <w:r w:rsidRPr="00405745">
        <w:rPr>
          <w:rFonts w:cs="B Badr"/>
          <w:rtl/>
        </w:rPr>
        <w:lastRenderedPageBreak/>
        <w:t>خمس وام بانكى</w:t>
      </w:r>
      <w:r w:rsidRPr="00405745">
        <w:rPr>
          <w:rFonts w:cs="B Badr"/>
          <w:rtl/>
        </w:rPr>
        <w:br/>
        <w:t>پرسش 93 . آيا به سرمايه اى كه از بانك به عنوان قرض الحسنه دريافت مى شود، خمس تعلق مى گيرد؟··· 105</w:t>
      </w:r>
      <w:r w:rsidRPr="00405745">
        <w:rPr>
          <w:rFonts w:cs="B Badr"/>
          <w:rtl/>
        </w:rPr>
        <w:br/>
        <w:t>خمس وام ازدواج</w:t>
      </w:r>
      <w:r w:rsidRPr="00405745">
        <w:rPr>
          <w:rFonts w:cs="B Badr"/>
          <w:rtl/>
        </w:rPr>
        <w:br/>
        <w:t>پرسش 94 . آيا وام ازدواج، خمس دارد؟··· 105</w:t>
      </w:r>
      <w:r w:rsidRPr="00405745">
        <w:rPr>
          <w:rFonts w:cs="B Badr"/>
          <w:rtl/>
        </w:rPr>
        <w:br/>
        <w:t>خمس وام دانشجويى</w:t>
      </w:r>
      <w:r w:rsidRPr="00405745">
        <w:rPr>
          <w:rFonts w:cs="B Badr"/>
          <w:rtl/>
        </w:rPr>
        <w:br/>
        <w:t>پرسش 95 . آيا به وام دانشجويى، خمس تعلق مى گيرد؟··· 106</w:t>
      </w:r>
      <w:r w:rsidRPr="00405745">
        <w:rPr>
          <w:rFonts w:cs="B Badr"/>
          <w:rtl/>
        </w:rPr>
        <w:br/>
        <w:t>خمس قرض الحسنه</w:t>
      </w:r>
      <w:r w:rsidRPr="00405745">
        <w:rPr>
          <w:rFonts w:cs="B Badr"/>
          <w:rtl/>
        </w:rPr>
        <w:br/>
        <w:t>پرسش 96 . به پولى كه از درآمد كسب تهيه شده و به عنوان قرض الحسنه به ديگرى داده ايم، آيا خمس تعلق مى گيرد؟··· 106</w:t>
      </w:r>
      <w:r w:rsidRPr="00405745">
        <w:rPr>
          <w:rFonts w:cs="B Badr"/>
          <w:rtl/>
        </w:rPr>
        <w:br/>
        <w:t>پرسش 97 . شخصى به جهت نياز زندگى، مبلغ پانصد هزار تومان قرض كرده و از طرفى، مبلغ يك ميليون تومان از درآمد سال به كسى قرض داده است؛ آيا جايز است هنگام دريافت قرض، پول بدهى را كسر كند؟··· 107</w:t>
      </w:r>
      <w:r w:rsidRPr="00405745">
        <w:rPr>
          <w:rFonts w:cs="B Badr"/>
          <w:rtl/>
        </w:rPr>
        <w:br/>
        <w:t>صل چهاردهم (خمس سكه و طلا)</w:t>
      </w:r>
      <w:r w:rsidRPr="00405745">
        <w:rPr>
          <w:rFonts w:cs="B Badr"/>
          <w:rtl/>
        </w:rPr>
        <w:br/>
        <w:t>خمس سكه</w:t>
      </w:r>
      <w:r w:rsidRPr="00405745">
        <w:rPr>
          <w:rFonts w:cs="B Badr"/>
          <w:rtl/>
        </w:rPr>
        <w:br/>
        <w:t>پرسش 98 . آيا به سكه بهار آزادى، خمس تعلق مى گيرد؟··· 109</w:t>
      </w:r>
      <w:r w:rsidRPr="00405745">
        <w:rPr>
          <w:rFonts w:cs="B Badr"/>
          <w:rtl/>
        </w:rPr>
        <w:br/>
        <w:t>خمس طلا</w:t>
      </w:r>
      <w:r w:rsidRPr="00405745">
        <w:rPr>
          <w:rFonts w:cs="B Badr"/>
          <w:rtl/>
        </w:rPr>
        <w:br/>
        <w:t>پرسش 99 . آيا به طلاى ذخيره شده، خمس تعلق مى گيرد؟··· 109</w:t>
      </w:r>
      <w:r w:rsidRPr="00405745">
        <w:rPr>
          <w:rFonts w:cs="B Badr"/>
          <w:rtl/>
        </w:rPr>
        <w:br/>
        <w:t>پرسش 100 . آيا به انگشتر طلا براى مرد، خمس تعلق مى گيرد؟··· 110</w:t>
      </w:r>
      <w:r w:rsidRPr="00405745">
        <w:rPr>
          <w:rFonts w:cs="B Badr"/>
          <w:rtl/>
        </w:rPr>
        <w:br/>
        <w:t>خمس زيورآلات</w:t>
      </w:r>
      <w:r w:rsidRPr="00405745">
        <w:rPr>
          <w:rFonts w:cs="B Badr"/>
          <w:rtl/>
        </w:rPr>
        <w:br/>
        <w:t>پرسش 101 . آيا به طلا و زيور آلات زنانه ـ كه شوهر از درآمد خود براى همسرش تهيه مى كند ـ خمس تعلق مى گيرد؟··· 110</w:t>
      </w:r>
      <w:r w:rsidRPr="00405745">
        <w:rPr>
          <w:rFonts w:cs="B Badr"/>
          <w:rtl/>
        </w:rPr>
        <w:br/>
        <w:t>پرسش 102 . خانمى از حقوق خود طلا و زيورآلاتى كه هميشه خود را با آن زينت مى كند، خريده است. آيا دادن خمس اين گونه خريدها بر زن لازم است؟··· 110</w:t>
      </w:r>
      <w:r w:rsidRPr="00405745">
        <w:rPr>
          <w:rFonts w:cs="B Badr"/>
          <w:rtl/>
        </w:rPr>
        <w:br/>
        <w:t>پرسش 103 . خانمى كه مقدارى طلا به او هديه شده و الان هم از آن طلا استفاده مى كند، آيا بايد خمس آن را بپردازد؟··· 111</w:t>
      </w:r>
      <w:r w:rsidRPr="00405745">
        <w:rPr>
          <w:rFonts w:cs="B Badr"/>
          <w:rtl/>
        </w:rPr>
        <w:br/>
        <w:t>پرسش 104 . شوهرم براى من مقدارى زيورآلات تهيه كرده است؛ ولى به طور اتفاق تا سر سال خمسى، مورد استفاده قرار نگرفت، آيا بايد خمس آن را بدهم؟··· 111</w:t>
      </w:r>
      <w:r w:rsidRPr="00405745">
        <w:rPr>
          <w:rFonts w:cs="B Badr"/>
          <w:rtl/>
        </w:rPr>
        <w:br/>
        <w:t>خمس فروش طلا</w:t>
      </w:r>
      <w:r w:rsidRPr="00405745">
        <w:rPr>
          <w:rFonts w:cs="B Badr"/>
          <w:rtl/>
        </w:rPr>
        <w:br/>
        <w:t>پرسش 105 . همسرم برايم طلا و زيورآلاتى تهيه كرده و آن را به من بخشيده است؛ ولى پس از چند سال استفاده آن را فروخته ام. آيا به پول آن خمس تعلق مى گيرد؟··· 111</w:t>
      </w:r>
      <w:r w:rsidRPr="00405745">
        <w:rPr>
          <w:rFonts w:cs="B Badr"/>
          <w:rtl/>
        </w:rPr>
        <w:br/>
        <w:t>پرسش 106 . آيا به طلا و زيورآلات زنانه ـ كه زن از درآمد شخصى تهيه كرده و خود را با آن زينت مى كند ـ بعد از فروختن، خمس تعلق مى گيرد؟··· 112</w:t>
      </w:r>
      <w:r w:rsidRPr="00405745">
        <w:rPr>
          <w:rFonts w:cs="B Badr"/>
          <w:rtl/>
        </w:rPr>
        <w:br/>
        <w:t>فصل پانزدهم (خمس كتاب و رايانه)</w:t>
      </w:r>
      <w:r w:rsidRPr="00405745">
        <w:rPr>
          <w:rFonts w:cs="B Badr"/>
          <w:rtl/>
        </w:rPr>
        <w:br/>
      </w:r>
      <w:r w:rsidRPr="00405745">
        <w:rPr>
          <w:rFonts w:cs="B Badr"/>
          <w:rtl/>
        </w:rPr>
        <w:lastRenderedPageBreak/>
        <w:t>خمس كتاب</w:t>
      </w:r>
      <w:r w:rsidRPr="00405745">
        <w:rPr>
          <w:rFonts w:cs="B Badr"/>
          <w:rtl/>
        </w:rPr>
        <w:br/>
        <w:t>پرسش 107 . آيا به كتاب، خمس تعلق مى گيرد؟··· 115</w:t>
      </w:r>
      <w:r w:rsidRPr="00405745">
        <w:rPr>
          <w:rFonts w:cs="B Badr"/>
          <w:rtl/>
        </w:rPr>
        <w:br/>
        <w:t>پرسش 108 . آيا به كتاب هايى كه براى ترم هاى آينده تهيه مى كنيم، خمس تعلق مى گيرد؟··· 115</w:t>
      </w:r>
      <w:r w:rsidRPr="00405745">
        <w:rPr>
          <w:rFonts w:cs="B Badr"/>
          <w:rtl/>
        </w:rPr>
        <w:br/>
        <w:t>پرسش 109 . در صورتى كه كتاب مورد نيازم را تا يك سال مورد استفاده قرار ندهم، آيا خمس دارد يا خير؟··· 116</w:t>
      </w:r>
      <w:r w:rsidRPr="00405745">
        <w:rPr>
          <w:rFonts w:cs="B Badr"/>
          <w:rtl/>
        </w:rPr>
        <w:br/>
        <w:t>خمس وسايل تحصيل</w:t>
      </w:r>
      <w:r w:rsidRPr="00405745">
        <w:rPr>
          <w:rFonts w:cs="B Badr"/>
          <w:rtl/>
        </w:rPr>
        <w:br/>
        <w:t>پرسش 110 . آيا به وسايل تحصيلى (از قبيل دفتر و خودكار)، خمس تعلق مى گيرد؟··· 116</w:t>
      </w:r>
      <w:r w:rsidRPr="00405745">
        <w:rPr>
          <w:rFonts w:cs="B Badr"/>
          <w:rtl/>
        </w:rPr>
        <w:br/>
        <w:t>خمس رايانه</w:t>
      </w:r>
      <w:r w:rsidRPr="00405745">
        <w:rPr>
          <w:rFonts w:cs="B Badr"/>
          <w:rtl/>
        </w:rPr>
        <w:br/>
        <w:t>پرسش 111 . آيا به رايانه و ابزار جانبى آن، خمس تعلق مى گيرد؟··· 116</w:t>
      </w:r>
      <w:r w:rsidRPr="00405745">
        <w:rPr>
          <w:rFonts w:cs="B Badr"/>
          <w:rtl/>
        </w:rPr>
        <w:br/>
        <w:t>پرسش 112 . رايانه اى مورد نياز خريده ام؛ ولى به طور اتفاق يك سال از آن استفاده نكرده ام، آيا به آن خمس تعلق مى گيرد؟··· 117</w:t>
      </w:r>
      <w:r w:rsidRPr="00405745">
        <w:rPr>
          <w:rFonts w:cs="B Badr"/>
          <w:rtl/>
        </w:rPr>
        <w:br/>
        <w:t>خمس نوار و سى دى</w:t>
      </w:r>
      <w:r w:rsidRPr="00405745">
        <w:rPr>
          <w:rFonts w:cs="B Badr"/>
          <w:rtl/>
        </w:rPr>
        <w:br/>
        <w:t>پرسش 113 . آيا به سى دى و نوار خمس تعلق مى گيرد؟··· 117</w:t>
      </w:r>
      <w:r w:rsidRPr="00405745">
        <w:rPr>
          <w:rFonts w:cs="B Badr"/>
          <w:rtl/>
        </w:rPr>
        <w:br/>
        <w:t>اشتراك اينترنت</w:t>
      </w:r>
      <w:r w:rsidRPr="00405745">
        <w:rPr>
          <w:rFonts w:cs="B Badr"/>
          <w:rtl/>
        </w:rPr>
        <w:br/>
        <w:t>پرسش 114 . آيا به اشتراك اينترنت كه مقدارى از ساعات آن سر سال خمسى باقى مى ماند، خمس تعلق مى گيرد؟··· 118</w:t>
      </w:r>
      <w:r w:rsidRPr="00405745">
        <w:rPr>
          <w:rFonts w:cs="B Badr"/>
          <w:rtl/>
        </w:rPr>
        <w:br/>
        <w:t>فصل شانزدهم (پرداخت خمس)</w:t>
      </w:r>
      <w:r w:rsidRPr="00405745">
        <w:rPr>
          <w:rFonts w:cs="B Badr"/>
          <w:rtl/>
        </w:rPr>
        <w:br/>
        <w:t>محل پرداخت خمس</w:t>
      </w:r>
      <w:r w:rsidRPr="00405745">
        <w:rPr>
          <w:rFonts w:cs="B Badr"/>
          <w:rtl/>
        </w:rPr>
        <w:br/>
        <w:t>پرسش 115 . خمس را بايد به چه كسى پرداخت كنيم؟··· 119</w:t>
      </w:r>
      <w:r w:rsidRPr="00405745">
        <w:rPr>
          <w:rFonts w:cs="B Badr"/>
          <w:rtl/>
        </w:rPr>
        <w:br/>
        <w:t>پرسش 116 . آيا خمس (سهم امام) را بايد به مجتهد اعلم داد؟··· 120</w:t>
      </w:r>
      <w:r w:rsidRPr="00405745">
        <w:rPr>
          <w:rFonts w:cs="B Badr"/>
          <w:rtl/>
        </w:rPr>
        <w:br/>
        <w:t>پرداخت خمس</w:t>
      </w:r>
      <w:r w:rsidRPr="00405745">
        <w:rPr>
          <w:rFonts w:cs="B Badr"/>
          <w:rtl/>
        </w:rPr>
        <w:br/>
        <w:t>پرسش 117 . آيا در پرداخت خمس لازم است به مستحق گفته شود كه اين پول خمس است؟··· 121</w:t>
      </w:r>
      <w:r w:rsidRPr="00405745">
        <w:rPr>
          <w:rFonts w:cs="B Badr"/>
          <w:rtl/>
        </w:rPr>
        <w:br/>
        <w:t>بدهكار مستحق</w:t>
      </w:r>
      <w:r w:rsidRPr="00405745">
        <w:rPr>
          <w:rFonts w:cs="B Badr"/>
          <w:rtl/>
        </w:rPr>
        <w:br/>
        <w:t>پرسش 118 . از كسى طلبكار هستم؛ آيا جايز است طلب خود را بابت خمس حساب كنم؟··· 121</w:t>
      </w:r>
      <w:r w:rsidRPr="00405745">
        <w:rPr>
          <w:rFonts w:cs="B Badr"/>
          <w:rtl/>
        </w:rPr>
        <w:br/>
        <w:t>خمس و امور خيريّه</w:t>
      </w:r>
      <w:r w:rsidRPr="00405745">
        <w:rPr>
          <w:rFonts w:cs="B Badr"/>
          <w:rtl/>
        </w:rPr>
        <w:br/>
        <w:t>پرسش 119 . كسى به واسطه جهل و ندانستن مسئله، سهم سادات و امام معصوم(ع) را در كار خيرى صرف كرده است؛ تكليف اين شخص چيست؟··· 123</w:t>
      </w:r>
      <w:r w:rsidRPr="00405745">
        <w:rPr>
          <w:rFonts w:cs="B Badr"/>
          <w:rtl/>
        </w:rPr>
        <w:br/>
        <w:t>خمس و امور فرهنگى</w:t>
      </w:r>
      <w:r w:rsidRPr="00405745">
        <w:rPr>
          <w:rFonts w:cs="B Badr"/>
          <w:rtl/>
        </w:rPr>
        <w:br/>
        <w:t>پرسش 120 . آيا مى توان خمس را در امور فرهنگى و احداث اماكن علمى و دانشگاهى، مصرف كرد؟··· 123</w:t>
      </w:r>
      <w:r w:rsidRPr="00405745">
        <w:rPr>
          <w:rFonts w:cs="B Badr"/>
          <w:rtl/>
        </w:rPr>
        <w:br/>
        <w:t>جنس خمس</w:t>
      </w:r>
      <w:r w:rsidRPr="00405745">
        <w:rPr>
          <w:rFonts w:cs="B Badr"/>
          <w:rtl/>
        </w:rPr>
        <w:br/>
        <w:t>پرسش 121 . آيا جايز است خمس مال را از جنس ديگر (غير پول نقد)، بپردازيم؟··· 123</w:t>
      </w:r>
      <w:r w:rsidRPr="00405745">
        <w:rPr>
          <w:rFonts w:cs="B Badr"/>
          <w:rtl/>
        </w:rPr>
        <w:br/>
      </w:r>
      <w:r w:rsidRPr="00405745">
        <w:rPr>
          <w:rFonts w:cs="B Badr"/>
          <w:rtl/>
        </w:rPr>
        <w:lastRenderedPageBreak/>
        <w:t>خمس اقساطى</w:t>
      </w:r>
      <w:r w:rsidRPr="00405745">
        <w:rPr>
          <w:rFonts w:cs="B Badr"/>
          <w:rtl/>
        </w:rPr>
        <w:br/>
        <w:t>پرسش 122 . آيا پرداخت خمس به صورت اقساط جايز است؟··· 124</w:t>
      </w:r>
      <w:r w:rsidRPr="00405745">
        <w:rPr>
          <w:rFonts w:cs="B Badr"/>
          <w:rtl/>
        </w:rPr>
        <w:br/>
        <w:t>فصل هفدهم (سهم سادات)</w:t>
      </w:r>
      <w:r w:rsidRPr="00405745">
        <w:rPr>
          <w:rFonts w:cs="B Badr"/>
          <w:rtl/>
        </w:rPr>
        <w:br/>
        <w:t>سهم سادات</w:t>
      </w:r>
      <w:r w:rsidRPr="00405745">
        <w:rPr>
          <w:rFonts w:cs="B Badr"/>
          <w:rtl/>
        </w:rPr>
        <w:br/>
        <w:t>پرسش 123 . مردى كه همسر و فرزندانش سيّد هستند، مى تواند به آنان سهم سادات بدهد تا به مصرف مخارج خود كه بر عهده او است (مثل خوراك و پوشاك) برسانند؟··· 125</w:t>
      </w:r>
      <w:r w:rsidRPr="00405745">
        <w:rPr>
          <w:rFonts w:cs="B Badr"/>
          <w:rtl/>
        </w:rPr>
        <w:br/>
        <w:t>پرسش 124 . آيا مرد مى تواند سهم سادات را به همسر و فرزندان سيد خود بدهد، تا در مخارجى كه بر عهده مرد نيست، به مصرف برسانند؟··· 125</w:t>
      </w:r>
      <w:r w:rsidRPr="00405745">
        <w:rPr>
          <w:rFonts w:cs="B Badr"/>
          <w:rtl/>
        </w:rPr>
        <w:br/>
        <w:t>پرسش 125 . آيا پدرى كه سيد است، مى تواند از خمس، مخارج تحصيل فرزندانش را بپردازد؟··· 126</w:t>
      </w:r>
      <w:r w:rsidRPr="00405745">
        <w:rPr>
          <w:rFonts w:cs="B Badr"/>
          <w:rtl/>
        </w:rPr>
        <w:br/>
        <w:t>پرسش 126 . آيا مى شود خمس را به دانشجوى سيّد نيازمند بدهيم؟··· 126</w:t>
      </w:r>
      <w:r w:rsidRPr="00405745">
        <w:rPr>
          <w:rFonts w:cs="B Badr"/>
          <w:rtl/>
        </w:rPr>
        <w:br/>
        <w:t>پرسش 127 . آيا به سيدى كه معصيت كار است، مى توان خمس داد؟··· 127</w:t>
      </w:r>
      <w:r w:rsidRPr="00405745">
        <w:rPr>
          <w:rFonts w:cs="B Badr"/>
          <w:rtl/>
        </w:rPr>
        <w:br/>
        <w:t>پرسش 128 . آيا مى توان به سادات بيش از نياز سال شان خمس داد؟··· 127</w:t>
      </w:r>
      <w:r w:rsidRPr="00405745">
        <w:rPr>
          <w:rFonts w:cs="B Badr"/>
          <w:rtl/>
        </w:rPr>
        <w:br/>
        <w:t>پرسش 129 . آيا به سيدى كه بيش از مخارج سالش داشته باشد، مى توان خمس داد؟··· 128</w:t>
      </w:r>
      <w:r w:rsidRPr="00405745">
        <w:rPr>
          <w:rFonts w:cs="B Badr"/>
          <w:rtl/>
        </w:rPr>
        <w:br/>
        <w:t>خمس زن سيده</w:t>
      </w:r>
      <w:r w:rsidRPr="00405745">
        <w:rPr>
          <w:rFonts w:cs="B Badr"/>
          <w:rtl/>
        </w:rPr>
        <w:br/>
        <w:t>پرسش 130 . آيا مى توان به زن سيده اى كه فقير است و شوهرش قادر به اداره زندگى او نيست، سهم سادات داد؟··· 128</w:t>
      </w:r>
      <w:r w:rsidRPr="00405745">
        <w:rPr>
          <w:rFonts w:cs="B Badr"/>
          <w:rtl/>
        </w:rPr>
        <w:br/>
        <w:t>پرسش 131 . كسى كه تنها از مادرش سيد است، آيا سهم سادات به او تعلق مى گيرد؟··· 128</w:t>
      </w:r>
      <w:r w:rsidRPr="00405745">
        <w:rPr>
          <w:rFonts w:cs="B Badr"/>
          <w:rtl/>
        </w:rPr>
        <w:br/>
        <w:t>فصل هجدهم (اموال خمس نداده)</w:t>
      </w:r>
      <w:r w:rsidRPr="00405745">
        <w:rPr>
          <w:rFonts w:cs="B Badr"/>
          <w:rtl/>
        </w:rPr>
        <w:br/>
        <w:t>تصرف در غير مخمس</w:t>
      </w:r>
      <w:r w:rsidRPr="00405745">
        <w:rPr>
          <w:rFonts w:cs="B Badr"/>
          <w:rtl/>
        </w:rPr>
        <w:br/>
        <w:t>پرسش 132 . آيا مى توان در مال خمس نداده تصرف كرد؟··· 129</w:t>
      </w:r>
      <w:r w:rsidRPr="00405745">
        <w:rPr>
          <w:rFonts w:cs="B Badr"/>
          <w:rtl/>
        </w:rPr>
        <w:br/>
        <w:t>پرسش 133 . آيا شخص مى تواند خمس را به ذمه بگيرد و خود را بدهكار اهل خمس بداند؛ آن گاه در تمام مالى كه سر سال خمسى آن رسيده تصرف كند؟··· 130</w:t>
      </w:r>
      <w:r w:rsidRPr="00405745">
        <w:rPr>
          <w:rFonts w:cs="B Badr"/>
          <w:rtl/>
        </w:rPr>
        <w:br/>
        <w:t>والدين تارك خمس</w:t>
      </w:r>
      <w:r w:rsidRPr="00405745">
        <w:rPr>
          <w:rFonts w:cs="B Badr"/>
          <w:rtl/>
        </w:rPr>
        <w:br/>
        <w:t>پرسش 134 . اگر پدرى مسئله خمس را رعايت نكند، آيا دادن خمس بر افراد تحت تكفل او واجب است؟··· 130</w:t>
      </w:r>
      <w:r w:rsidRPr="00405745">
        <w:rPr>
          <w:rFonts w:cs="B Badr"/>
          <w:rtl/>
        </w:rPr>
        <w:br/>
        <w:t>معاشرت با تارك خمس</w:t>
      </w:r>
      <w:r w:rsidRPr="00405745">
        <w:rPr>
          <w:rFonts w:cs="B Badr"/>
          <w:rtl/>
        </w:rPr>
        <w:br/>
        <w:t>پرسش 135 . رفت و آمد با خانواده اى كه خمس پرداخت نمى كند، چه حكمى دارد؟··· 130</w:t>
      </w:r>
      <w:r w:rsidRPr="00405745">
        <w:rPr>
          <w:rFonts w:cs="B Badr"/>
          <w:rtl/>
        </w:rPr>
        <w:br/>
        <w:t>غذاى غيرمخمس</w:t>
      </w:r>
      <w:r w:rsidRPr="00405745">
        <w:rPr>
          <w:rFonts w:cs="B Badr"/>
          <w:rtl/>
        </w:rPr>
        <w:br/>
        <w:t>پرسش 136 . عين غذايى كه در مهمانى مى خوريم و خمس آن داده نشده، چه حكمى دارد؟··· 131</w:t>
      </w:r>
      <w:r w:rsidRPr="00405745">
        <w:rPr>
          <w:rFonts w:cs="B Badr"/>
          <w:rtl/>
        </w:rPr>
        <w:br/>
        <w:t>اموال غيرمخمس ميت</w:t>
      </w:r>
      <w:r w:rsidRPr="00405745">
        <w:rPr>
          <w:rFonts w:cs="B Badr"/>
          <w:rtl/>
        </w:rPr>
        <w:br/>
        <w:t>پرسش 137 . پدرم از دنيا رفته است؛ در حالى كه مى دانم خمس اموالش را نداده، تكليف من چيست؟··· 132</w:t>
      </w:r>
      <w:r w:rsidRPr="00405745">
        <w:rPr>
          <w:rFonts w:cs="B Badr"/>
          <w:rtl/>
        </w:rPr>
        <w:br/>
      </w:r>
      <w:r w:rsidRPr="00405745">
        <w:rPr>
          <w:rFonts w:cs="B Badr"/>
          <w:rtl/>
        </w:rPr>
        <w:lastRenderedPageBreak/>
        <w:t>نماز در خانه ميت</w:t>
      </w:r>
      <w:r w:rsidRPr="00405745">
        <w:rPr>
          <w:rFonts w:cs="B Badr"/>
          <w:rtl/>
        </w:rPr>
        <w:br/>
        <w:t>پرسش 138 . آيا در خانه ميتى كه خمس بدهكار است، مى شود نماز خواند؟··· 132</w:t>
      </w:r>
      <w:r w:rsidRPr="00405745">
        <w:rPr>
          <w:rFonts w:cs="B Badr"/>
          <w:rtl/>
        </w:rPr>
        <w:br/>
        <w:t>نماز در خانه تارك خمس</w:t>
      </w:r>
      <w:r w:rsidRPr="00405745">
        <w:rPr>
          <w:rFonts w:cs="B Badr"/>
          <w:rtl/>
        </w:rPr>
        <w:br/>
        <w:t>پرسش 139 . آيا خواندن نماز در خانه شخصى كه خمس نمى دهد، اشكال دارد؟··· 133</w:t>
      </w:r>
      <w:r w:rsidRPr="00405745">
        <w:rPr>
          <w:rFonts w:cs="B Badr"/>
          <w:rtl/>
        </w:rPr>
        <w:br/>
        <w:t>نماز در غير مخمس</w:t>
      </w:r>
      <w:r w:rsidRPr="00405745">
        <w:rPr>
          <w:rFonts w:cs="B Badr"/>
          <w:rtl/>
        </w:rPr>
        <w:br/>
        <w:t>پرسش 140 . زمينى كه سرمايه شخصى بوده و خمس آن پرداخت نشده، نماز خواندن در آن، چه حكمى دارد؟··· 134</w:t>
      </w:r>
      <w:r w:rsidRPr="00405745">
        <w:rPr>
          <w:rFonts w:cs="B Badr"/>
          <w:rtl/>
        </w:rPr>
        <w:br/>
        <w:t>مال مخلوط به حرام</w:t>
      </w:r>
      <w:r w:rsidRPr="00405745">
        <w:rPr>
          <w:rFonts w:cs="B Badr"/>
          <w:rtl/>
        </w:rPr>
        <w:br/>
        <w:t>پرسش 141 . اگر مال حلال با حرام مخلوط شود و خمس آن را بدهيم، پاك مى شود؟··· 134</w:t>
      </w:r>
      <w:r w:rsidRPr="00405745">
        <w:rPr>
          <w:rFonts w:cs="B Badr"/>
          <w:rtl/>
        </w:rPr>
        <w:br/>
        <w:t>فصل نوزدهم (فرار از خمس)</w:t>
      </w:r>
      <w:r w:rsidRPr="00405745">
        <w:rPr>
          <w:rFonts w:cs="B Badr"/>
          <w:rtl/>
        </w:rPr>
        <w:br/>
        <w:t>خمس و مخارج زندگى</w:t>
      </w:r>
      <w:r w:rsidRPr="00405745">
        <w:rPr>
          <w:rFonts w:cs="B Badr"/>
          <w:rtl/>
        </w:rPr>
        <w:br/>
        <w:t>پرسش 142 . اگر طورى خرج كنيم كه از مخارج سال چيزى زياد نيايد ـ به اين منظور كه خمس ندهيم ـ آيا باز هم خمس دارد؟··· 135</w:t>
      </w:r>
      <w:r w:rsidRPr="00405745">
        <w:rPr>
          <w:rFonts w:cs="B Badr"/>
          <w:rtl/>
        </w:rPr>
        <w:br/>
        <w:t>خمس و بخشش</w:t>
      </w:r>
      <w:r w:rsidRPr="00405745">
        <w:rPr>
          <w:rFonts w:cs="B Badr"/>
          <w:rtl/>
        </w:rPr>
        <w:br/>
        <w:t>پرسش 143 . آيا جايز است شخص قبل از رسيدن سال، اموال خود را به قصد فرار از خمس به همسرش ببخشد تا بعد از سال خمسى، او دوباره همان پول را به شوهرش ببخشد؟··· 135</w:t>
      </w:r>
      <w:r w:rsidRPr="00405745">
        <w:rPr>
          <w:rFonts w:cs="B Badr"/>
          <w:rtl/>
        </w:rPr>
        <w:br/>
        <w:t>پرسش 144 . اگر شخصى قبل از رسيدن سال، مقدارى از اموال خود را واقعا به همسرش ببخشد تا به آن خمس تعلق نگيرد، جايز است؟··· 136</w:t>
      </w:r>
      <w:r w:rsidRPr="00405745">
        <w:rPr>
          <w:rFonts w:cs="B Badr"/>
          <w:rtl/>
        </w:rPr>
        <w:br/>
        <w:t>خمس و مهريه</w:t>
      </w:r>
      <w:r w:rsidRPr="00405745">
        <w:rPr>
          <w:rFonts w:cs="B Badr"/>
          <w:rtl/>
        </w:rPr>
        <w:br/>
        <w:t>پرسش 145 . آيا شخص مى تواند، مهريه اى كه به همسرش بدهكار است، از درآمد سال بپردازد، تا به او خمس تعلق نگيرد؟··· 136</w:t>
      </w:r>
      <w:r w:rsidRPr="00405745">
        <w:rPr>
          <w:rFonts w:cs="B Badr"/>
          <w:rtl/>
        </w:rPr>
        <w:br/>
        <w:t>فصل بيستم (دانستنى ها)</w:t>
      </w:r>
      <w:r w:rsidRPr="00405745">
        <w:rPr>
          <w:rFonts w:cs="B Badr"/>
          <w:rtl/>
        </w:rPr>
        <w:br/>
        <w:t>مفهوم مؤونه</w:t>
      </w:r>
      <w:r w:rsidRPr="00405745">
        <w:rPr>
          <w:rFonts w:cs="B Badr"/>
          <w:rtl/>
        </w:rPr>
        <w:br/>
        <w:t>پرسش 146 . مفهوم و ماهيت «مؤونه» را توضيح دهيد؟··· 137</w:t>
      </w:r>
      <w:r w:rsidRPr="00405745">
        <w:rPr>
          <w:rFonts w:cs="B Badr"/>
          <w:rtl/>
        </w:rPr>
        <w:br/>
        <w:t>خمس و ماليات</w:t>
      </w:r>
      <w:r w:rsidRPr="00405745">
        <w:rPr>
          <w:rFonts w:cs="B Badr"/>
          <w:rtl/>
        </w:rPr>
        <w:br/>
        <w:t>پرسش 147 . فرق خمس با ماليات را بيان كنيد؟··· 138</w:t>
      </w:r>
      <w:r w:rsidRPr="00405745">
        <w:rPr>
          <w:rFonts w:cs="B Badr"/>
          <w:rtl/>
        </w:rPr>
        <w:br/>
        <w:t>مصالحه</w:t>
      </w:r>
      <w:r w:rsidRPr="00405745">
        <w:rPr>
          <w:rFonts w:cs="B Badr"/>
          <w:rtl/>
        </w:rPr>
        <w:br/>
        <w:t>پرسش 148 . «مصالحه» را توضيح دهيد؟··· 138</w:t>
      </w:r>
      <w:r w:rsidRPr="00405745">
        <w:rPr>
          <w:rFonts w:cs="B Badr"/>
          <w:rtl/>
        </w:rPr>
        <w:br/>
        <w:t>سال خمسى</w:t>
      </w:r>
      <w:r w:rsidRPr="00405745">
        <w:rPr>
          <w:rFonts w:cs="B Badr"/>
          <w:rtl/>
        </w:rPr>
        <w:br/>
        <w:t>پرسش 149 . سال خمسى چيست؟··· 138</w:t>
      </w:r>
      <w:r w:rsidRPr="00405745">
        <w:rPr>
          <w:rFonts w:cs="B Badr"/>
          <w:rtl/>
        </w:rPr>
        <w:br/>
      </w:r>
      <w:r w:rsidRPr="00405745">
        <w:rPr>
          <w:rFonts w:cs="B Badr"/>
          <w:rtl/>
        </w:rPr>
        <w:lastRenderedPageBreak/>
        <w:t>دست گردان</w:t>
      </w:r>
      <w:r w:rsidRPr="00405745">
        <w:rPr>
          <w:rFonts w:cs="B Badr"/>
          <w:rtl/>
        </w:rPr>
        <w:br/>
        <w:t>پرسش 150 . دست گردان چيست؟··· 139</w:t>
      </w:r>
      <w:r w:rsidRPr="00405745">
        <w:rPr>
          <w:rFonts w:cs="B Badr"/>
          <w:rtl/>
        </w:rPr>
        <w:br/>
        <w:t>كليدواژه ها··· 140</w:t>
      </w:r>
      <w:r w:rsidRPr="00405745">
        <w:rPr>
          <w:rFonts w:cs="B Badr"/>
          <w:rtl/>
        </w:rPr>
        <w:br/>
        <w:t>كتابنامه··· 143</w:t>
      </w:r>
      <w:r w:rsidRPr="00405745">
        <w:rPr>
          <w:rFonts w:cs="B Badr"/>
          <w:rtl/>
        </w:rPr>
        <w:br/>
      </w:r>
      <w:r w:rsidRPr="00405745">
        <w:rPr>
          <w:rFonts w:cs="B Badr"/>
          <w:rtl/>
        </w:rPr>
        <w:br/>
      </w:r>
      <w:r w:rsidRPr="00405745">
        <w:rPr>
          <w:rFonts w:cs="B Badr"/>
          <w:rtl/>
        </w:rPr>
        <w:br/>
      </w:r>
      <w:r w:rsidRPr="00405745">
        <w:rPr>
          <w:rFonts w:cs="B Badr"/>
          <w:rtl/>
        </w:rPr>
        <w:br/>
      </w:r>
      <w:r w:rsidRPr="00405745">
        <w:rPr>
          <w:rFonts w:cs="B Badr"/>
          <w:b/>
          <w:bCs/>
          <w:rtl/>
        </w:rPr>
        <w:t>مقدمه</w:t>
      </w:r>
      <w:r w:rsidRPr="00405745">
        <w:rPr>
          <w:rFonts w:cs="B Badr"/>
          <w:b/>
          <w:bCs/>
          <w:rtl/>
        </w:rPr>
        <w:br/>
      </w:r>
      <w:r w:rsidRPr="00405745">
        <w:rPr>
          <w:rFonts w:cs="B Badr"/>
          <w:rtl/>
        </w:rPr>
        <w:t>«پرسش گرى» از آغاز آفرينش انسان، رخ نمايى كرده؛ بر بال سبز خود، فرشتگان را نشانده؛ بر برگ زرد خود شيطان را افشانده و در اين ميان، مقام آدميت را نشان داده است. آفتاب كوفه چه زيبا فرموده است:</w:t>
      </w:r>
      <w:r w:rsidRPr="00405745">
        <w:rPr>
          <w:rFonts w:cs="B Badr"/>
          <w:rtl/>
        </w:rPr>
        <w:br/>
        <w:t>«مَن اَحسَنَ السؤال عَلِمَ» و «من عَلِمَ اَحسَنَ السؤال».</w:t>
      </w:r>
      <w:r w:rsidRPr="00405745">
        <w:rPr>
          <w:rFonts w:cs="B Badr"/>
          <w:rtl/>
        </w:rPr>
        <w:br/>
        <w:t>هم سؤال از علم خيزد هم جواب</w:t>
      </w:r>
      <w:r w:rsidRPr="00405745">
        <w:rPr>
          <w:rFonts w:cs="B Badr"/>
          <w:rtl/>
        </w:rPr>
        <w:br/>
        <w:t>همچنانكه خار و گُل از خاك و آب</w:t>
      </w:r>
      <w:r w:rsidRPr="00405745">
        <w:rPr>
          <w:rFonts w:cs="B Badr"/>
          <w:rtl/>
        </w:rPr>
        <w:br/>
        <w:t>آرى! هر كه سؤال هايش آسمانى است، دانش و بينش پاسخش خواهد بود. پويايى و پايايى «جامعه» و «فرهنگ»، در گرو پرسش هاى حقيقت طلبانه و پاسخ هاى خِردورزانه است.</w:t>
      </w:r>
      <w:r w:rsidRPr="00405745">
        <w:rPr>
          <w:rFonts w:cs="B Badr"/>
          <w:rtl/>
        </w:rPr>
        <w:br/>
        <w:t>از افتخارات ايران اسلامى، آن است كه از سويى، سرشار از جوانانى پاك دل، كمال خواه و پرسش گر مى باشد و از ديگر سوى، از مكتبى غنى برخوردار است كه معارف بلند آن، گوارا نوش دل هاى عطشناك پرسش گر و دانش جو است.</w:t>
      </w:r>
      <w:r w:rsidRPr="00405745">
        <w:rPr>
          <w:rFonts w:cs="B Badr"/>
          <w:rtl/>
        </w:rPr>
        <w:br/>
        <w:t>اداره مشاوره و پاسخ معاونت مطالعات راهبردى نهاد، محفل انسى فراهم آورده است، تا «ابر رحمت» پرسش ها را به «زمين اجابت» پذيرا باشد و نهال سبز دانش را بارور سازد. ما اگر بتوانيم سنگ صبور جوانان انديشمند و بالنده ايران پرگهرمان باشيم، به خود خواهيم باليد.</w:t>
      </w:r>
      <w:r w:rsidRPr="00405745">
        <w:rPr>
          <w:rFonts w:cs="B Badr"/>
          <w:rtl/>
        </w:rPr>
        <w:br/>
        <w:t>شايان ذكر است در راستاى ترويج فرهنگ دينى، اداره مشاوره و پاسخ نهاد نمايندگى مقام معظم رهبرى در دانشگاه ها با همكارى گروه هاى علمى، بيش از 70 هزار پرسش دانشجويى را در موضوعات مختلف انديشه دينى، مشاوره، احكام و غيره پاسخ داده است.</w:t>
      </w:r>
      <w:r w:rsidRPr="00405745">
        <w:rPr>
          <w:rFonts w:cs="B Badr"/>
          <w:rtl/>
        </w:rPr>
        <w:br/>
        <w:t>اين اداره داراى هشت گروه علمى و تخصصى، به شرح زير است:</w:t>
      </w:r>
      <w:r w:rsidRPr="00405745">
        <w:rPr>
          <w:rFonts w:cs="B Badr"/>
          <w:rtl/>
        </w:rPr>
        <w:br/>
        <w:t>1. گروه قرآن و حديث؛</w:t>
      </w:r>
      <w:r w:rsidRPr="00405745">
        <w:rPr>
          <w:rFonts w:cs="B Badr"/>
          <w:rtl/>
        </w:rPr>
        <w:br/>
        <w:t>2. گروه احكام؛</w:t>
      </w:r>
      <w:r w:rsidRPr="00405745">
        <w:rPr>
          <w:rFonts w:cs="B Badr"/>
          <w:rtl/>
        </w:rPr>
        <w:br/>
        <w:t>3. گروه فلسفه، كلام و دين پژوهى؛</w:t>
      </w:r>
      <w:r w:rsidRPr="00405745">
        <w:rPr>
          <w:rFonts w:cs="B Badr"/>
          <w:rtl/>
        </w:rPr>
        <w:br/>
        <w:t>4. گروه اخلاق و عرفان؛</w:t>
      </w:r>
      <w:r w:rsidRPr="00405745">
        <w:rPr>
          <w:rFonts w:cs="B Badr"/>
          <w:rtl/>
        </w:rPr>
        <w:br/>
        <w:t>5. گروه تربيتى و روان شناسى؛</w:t>
      </w:r>
      <w:r w:rsidRPr="00405745">
        <w:rPr>
          <w:rFonts w:cs="B Badr"/>
          <w:rtl/>
        </w:rPr>
        <w:br/>
        <w:t xml:space="preserve">6. گروه انديشه سياسى؛ </w:t>
      </w:r>
      <w:r w:rsidRPr="00405745">
        <w:rPr>
          <w:rFonts w:cs="B Badr"/>
          <w:rtl/>
        </w:rPr>
        <w:br/>
      </w:r>
      <w:r w:rsidRPr="00405745">
        <w:rPr>
          <w:rFonts w:cs="B Badr"/>
          <w:rtl/>
        </w:rPr>
        <w:lastRenderedPageBreak/>
        <w:t>7. گروه فرهنگى و اجتماعى؛</w:t>
      </w:r>
      <w:r w:rsidRPr="00405745">
        <w:rPr>
          <w:rFonts w:cs="B Badr"/>
          <w:rtl/>
        </w:rPr>
        <w:br/>
        <w:t xml:space="preserve">8. گروه تاريخ و سيره. </w:t>
      </w:r>
      <w:r w:rsidRPr="00405745">
        <w:rPr>
          <w:rFonts w:cs="B Badr"/>
          <w:rtl/>
        </w:rPr>
        <w:br/>
        <w:t>آن چه پيش رو داريد، بخشى از سؤالات فقهى درباره احكام خمس و فلسفه آن است كه توسط محقق ارجمند حجه الاسلام سيدمجتبى حسينى(زيدعزّه) پاسخ داده شده است. ويژگى هاى اين مجموعه و شيوه تنظيم آن در چند نكته ذيل بيان مى شود:</w:t>
      </w:r>
      <w:r w:rsidRPr="00405745">
        <w:rPr>
          <w:rFonts w:cs="B Badr"/>
          <w:rtl/>
        </w:rPr>
        <w:br/>
        <w:t>الف. پاسخ پرسش ها همراه با مأخذ و مستندات آن آورده شده است.</w:t>
      </w:r>
      <w:r w:rsidRPr="00405745">
        <w:rPr>
          <w:rFonts w:cs="B Badr"/>
          <w:rtl/>
        </w:rPr>
        <w:br/>
        <w:t>ب. پاسخ هاى هم مضمون با عبارت يكسان و روان تحرير شده است؛ از اين رو بيشتر پاسخ ها به صورت اقتباس مى باشد.</w:t>
      </w:r>
      <w:r w:rsidRPr="00405745">
        <w:rPr>
          <w:rFonts w:cs="B Badr"/>
          <w:rtl/>
        </w:rPr>
        <w:br/>
        <w:t>ج. جهت اتقان و اطمينان بيشتر علاوه بر مستندسازى پاسخ ها، از دفاتر مراجع بزرگوار نيز استفتا گرديده است.</w:t>
      </w:r>
      <w:r w:rsidRPr="00405745">
        <w:rPr>
          <w:rFonts w:cs="B Badr"/>
          <w:rtl/>
        </w:rPr>
        <w:br/>
        <w:t>د. در تنظيم كتاب، نظر حضرت امام خمينى قدس سره به عنوان اولين فتوا آمده و فتاواى ديگر مراجع بزرگوار كه نامشان به ترتيب حروف الفبايى در ذيل مى آيد، سپس ذكر گرديده است:</w:t>
      </w:r>
      <w:r w:rsidRPr="00405745">
        <w:rPr>
          <w:rFonts w:cs="B Badr"/>
          <w:rtl/>
        </w:rPr>
        <w:br/>
        <w:t>1. حضرت آيه اللّه حاج شيخ محمدتقى بهجت (دام ظلّه العالى)</w:t>
      </w:r>
      <w:r w:rsidRPr="00405745">
        <w:rPr>
          <w:rFonts w:cs="B Badr"/>
          <w:rtl/>
        </w:rPr>
        <w:br/>
        <w:t>2. حضرت آيه اللّه حاج شيخ ميرزا جواد تبريزى (قدس سرّه)</w:t>
      </w:r>
      <w:r w:rsidRPr="00405745">
        <w:rPr>
          <w:rFonts w:cs="B Badr"/>
          <w:rtl/>
        </w:rPr>
        <w:br/>
        <w:t>3. حضرت آيه اللّه حاج سيد على حسينى خامنه اى (رهبر معظم انقلاب)، (دام ظلّه العالى)</w:t>
      </w:r>
      <w:r w:rsidRPr="00405745">
        <w:rPr>
          <w:rFonts w:cs="B Badr"/>
          <w:rtl/>
        </w:rPr>
        <w:br/>
        <w:t>4. حضرت آيه اللّه حاج سيد على حسينى سيستانى (دام ظلّه العالى)</w:t>
      </w:r>
      <w:r w:rsidRPr="00405745">
        <w:rPr>
          <w:rFonts w:cs="B Badr"/>
          <w:rtl/>
        </w:rPr>
        <w:br/>
        <w:t>5. حضرت آيه اللّه حاج شيخ لطف اللّه صافى گلپايگانى (دام ظلّه العالى)</w:t>
      </w:r>
      <w:r w:rsidRPr="00405745">
        <w:rPr>
          <w:rFonts w:cs="B Badr"/>
          <w:rtl/>
        </w:rPr>
        <w:br/>
        <w:t>6. حضرت آيه اللّه حاج شيخ محمد فاضل لنكرانى (قدس سرّه)</w:t>
      </w:r>
      <w:r w:rsidRPr="00405745">
        <w:rPr>
          <w:rFonts w:cs="B Badr"/>
          <w:rtl/>
        </w:rPr>
        <w:br/>
        <w:t>7. حضرت آيه اللّه حاج شيخ ناصر مكارم شيرازى (دام ظلّه العالى)</w:t>
      </w:r>
      <w:r w:rsidRPr="00405745">
        <w:rPr>
          <w:rFonts w:cs="B Badr"/>
          <w:rtl/>
        </w:rPr>
        <w:br/>
        <w:t>8. حضرت آيه اللّه حاج شيخ حسين نورى همدانى (دام ظلّه العالى)</w:t>
      </w:r>
      <w:r w:rsidRPr="00405745">
        <w:rPr>
          <w:rFonts w:cs="B Badr"/>
          <w:rtl/>
        </w:rPr>
        <w:br/>
        <w:t>9. حضرت آيه اللّه حاج شيخ حسين وحيد خراسانى (دام ظلّه العالى)</w:t>
      </w:r>
      <w:r w:rsidRPr="00405745">
        <w:rPr>
          <w:rFonts w:cs="B Badr"/>
          <w:rtl/>
        </w:rPr>
        <w:br/>
        <w:t>لازم به ذكر است كه در متن كتاب تنها به ذكر اسامى مراجع بزرگوار به اختصار اكتفا شده است، لذا از ساحت آن بزرگواران پوزش مى طلبيم و از درگاه خداوند متعال براى ايشان دوام عزت و سلامتى مسئلت داريم.</w:t>
      </w:r>
      <w:r w:rsidRPr="00405745">
        <w:rPr>
          <w:rFonts w:cs="B Badr"/>
          <w:rtl/>
        </w:rPr>
        <w:br/>
        <w:t>ه . در اين كتاب تنها به بيان احكام تكليفى «واجب و حرام» و احكام وضعى «باطل و صحيح» بسنده شده و از بيان احكام استحبابى خوددارى شده است.</w:t>
      </w:r>
      <w:r w:rsidRPr="00405745">
        <w:rPr>
          <w:rFonts w:cs="B Badr"/>
          <w:rtl/>
        </w:rPr>
        <w:br/>
        <w:t>بر آنيم با توفيق خداوند، به تدريج ادامه اين مجموعه را تقديم شما خوبان كنيم. پيشنهادها و انتقادهاى سازنده شما، راهنماى ما در ارائه شايسته و پربارِ مجموعه هايى از اين دست خواهد بود.</w:t>
      </w:r>
      <w:r w:rsidRPr="00405745">
        <w:rPr>
          <w:rFonts w:cs="B Badr"/>
          <w:rtl/>
        </w:rPr>
        <w:br/>
        <w:t>در پايان از تلاش هاى مخلصانه مؤلف محترم و مجموعه همكاران اداره مشاوره و پاسخ، به خصوص حجه الاسلام و المسلمين جناب آقاى صالح قنادى كه در آماده سازى اين اثر تلاش كرده اند، تشكر و قدردانى مى شود و دوام توفيقات اين عزيزان را در جهت خدمت بيشتر به مكتب اهل بيت عليهم السلام و ارتقاء فرهنگ دينى جامعه به ويژه دانشگاهيان از خداوند متعال مسألت داريم.</w:t>
      </w:r>
      <w:r w:rsidRPr="00405745">
        <w:rPr>
          <w:rFonts w:cs="B Badr"/>
          <w:rtl/>
        </w:rPr>
        <w:br/>
      </w:r>
      <w:r w:rsidRPr="00405745">
        <w:rPr>
          <w:rFonts w:cs="B Badr"/>
          <w:rtl/>
        </w:rPr>
        <w:br/>
      </w:r>
      <w:r w:rsidRPr="00405745">
        <w:rPr>
          <w:rFonts w:cs="B Badr"/>
          <w:rtl/>
        </w:rPr>
        <w:br/>
      </w:r>
      <w:r w:rsidRPr="00405745">
        <w:rPr>
          <w:rFonts w:cs="B Badr"/>
          <w:b/>
          <w:bCs/>
          <w:sz w:val="27"/>
          <w:szCs w:val="27"/>
          <w:rtl/>
        </w:rPr>
        <w:lastRenderedPageBreak/>
        <w:t>فصل اول : جايگاه خمس</w:t>
      </w:r>
      <w:r w:rsidRPr="00405745">
        <w:rPr>
          <w:rFonts w:cs="B Badr"/>
          <w:b/>
          <w:bCs/>
          <w:sz w:val="27"/>
          <w:szCs w:val="27"/>
          <w:rtl/>
        </w:rPr>
        <w:br/>
      </w:r>
      <w:r w:rsidRPr="00405745">
        <w:rPr>
          <w:rFonts w:cs="B Badr"/>
          <w:rtl/>
        </w:rPr>
        <w:br/>
      </w:r>
      <w:r w:rsidRPr="00405745">
        <w:rPr>
          <w:rFonts w:cs="B Badr"/>
          <w:b/>
          <w:bCs/>
          <w:rtl/>
        </w:rPr>
        <w:t>اهميت خمس</w:t>
      </w:r>
      <w:r w:rsidRPr="00405745">
        <w:rPr>
          <w:rFonts w:cs="B Badr"/>
          <w:b/>
          <w:bCs/>
          <w:rtl/>
        </w:rPr>
        <w:br/>
      </w:r>
      <w:r w:rsidRPr="00405745">
        <w:rPr>
          <w:rFonts w:cs="B Badr"/>
          <w:rtl/>
        </w:rPr>
        <w:t>پرسش 1 . اهميت خمس را بيان فرماييد.</w:t>
      </w:r>
      <w:r w:rsidRPr="00405745">
        <w:rPr>
          <w:rFonts w:cs="B Badr"/>
          <w:rtl/>
        </w:rPr>
        <w:br/>
        <w:t xml:space="preserve">«خمس» يكى از فرايض اسلامى است. قرآن مجيد در بيان اهميت آن، ايمان را با آن پيوند داده است: </w:t>
      </w:r>
      <w:r w:rsidRPr="00405745">
        <w:rPr>
          <w:rFonts w:cs="B Badr"/>
          <w:b/>
          <w:bCs/>
          <w:color w:val="008000"/>
          <w:rtl/>
        </w:rPr>
        <w:t>«وَ اعْلَمُوا أَنَّما غَنِمْتُمْ مِنْ شَيْءٍ فَأَنَّ لِلّهِ خُمُسَهُ وَ لِلرَّسُولِ وَ لِذِي الْقُرْبى وَ الْيَتامى وَ الْمَساكِينِ وَ ابْنِ السَّبِيلِ إِنْ كُنْتُمْ آمَنْتُمْ بِاللّهِ وَ ما أَنْزَلْنا عَلى عَبْدِنا يَوْمَ الْفُرْقانِ يَوْمَ الْتَقَى الْجَمْعانِ وَ اللّهُ عَلى كُلِّ شَيْءٍ قَدِيرٌ»</w:t>
      </w:r>
      <w:r w:rsidRPr="00405745">
        <w:rPr>
          <w:rFonts w:cs="B Badr"/>
          <w:rtl/>
        </w:rPr>
        <w:t>؛ «و بدانيد كه هر چه غنيمت گرفتيد، يك پنجم آن براى خدا و رسول و از آن خويشاوندان [او ]و يتيمان و بينوايان و در راه ماندگان است؛ اگر به خدا و آنچه بر بنده خود (حضرت محمد) در روز جدايى [حق از باطل ]ـ روزى كه آن دو گروه با هم رو به رو شدند ـ نازل كرديم، ايمان آورده ايد و خدا بر هر چيزى توانا است».1</w:t>
      </w:r>
      <w:r w:rsidRPr="00405745">
        <w:rPr>
          <w:rFonts w:cs="B Badr"/>
          <w:rtl/>
        </w:rPr>
        <w:br/>
        <w:t>خمس و جهاد دو اصل از ريشه ايمان است و صداقت آن به وسيله مبارزه با مال اندوزى و تطهير نفس خود، از مظاهر فريبنده دنيا و تزكيه آن از آزمندى و حرص تجلّى مى يابد.</w:t>
      </w:r>
      <w:r w:rsidRPr="00405745">
        <w:rPr>
          <w:rFonts w:cs="B Badr"/>
          <w:rtl/>
        </w:rPr>
        <w:br/>
        <w:t>خداوند متعال، خمس را به پيامبر اسلام و ذريه گرامى او، جهت اكرام و احترام آنان، اختصاص داده است.</w:t>
      </w:r>
      <w:r w:rsidRPr="00405745">
        <w:rPr>
          <w:rFonts w:cs="B Badr"/>
          <w:rtl/>
        </w:rPr>
        <w:br/>
        <w:t>حضرت باقر عليه السلام فرموده است: «براى هيچ كس جايز نيست از مالى كه خمس به آن تعلق گرفته، چيزى بخرد؛ مگر اينكه حق ما را به ما برساند».2</w:t>
      </w:r>
      <w:r w:rsidRPr="00405745">
        <w:rPr>
          <w:rFonts w:cs="B Badr"/>
          <w:rtl/>
        </w:rPr>
        <w:br/>
        <w:t>عمران بن موسى مى گويد: آيه خمس را بر حضرت خواندم، پس فرمود: «هر آنچه از آن خدا است، به پيامبر مى رسد و هر آنچه از آن پيامبر گردد، به ما (اهل بيت) خواهد رسيد». سپس فرمود: «خداوند ارزاق مؤمنان را به پنج قسمت به آنان ارزانى داشته است، تا يكى را در راه خدا انفاق كنند و چهار قسمت را به حلال بخورند ... اين دستورها سخت و دشوار است و كسانى به آن عمل مى كنند و سختى ها را تحمل دارند كه خداوند آنان را در راه ايمان امتحان كرده است».3</w:t>
      </w:r>
      <w:r w:rsidRPr="00405745">
        <w:rPr>
          <w:rFonts w:cs="B Badr"/>
          <w:rtl/>
        </w:rPr>
        <w:br/>
      </w:r>
      <w:r w:rsidRPr="00405745">
        <w:rPr>
          <w:rFonts w:cs="B Badr"/>
          <w:rtl/>
        </w:rPr>
        <w:br/>
      </w:r>
      <w:r w:rsidRPr="00405745">
        <w:rPr>
          <w:rFonts w:cs="B Badr"/>
          <w:b/>
          <w:bCs/>
          <w:rtl/>
        </w:rPr>
        <w:t>دليل خمس</w:t>
      </w:r>
      <w:r w:rsidRPr="00405745">
        <w:rPr>
          <w:rFonts w:cs="B Badr"/>
          <w:b/>
          <w:bCs/>
          <w:rtl/>
        </w:rPr>
        <w:br/>
      </w:r>
      <w:r w:rsidRPr="00405745">
        <w:rPr>
          <w:rFonts w:cs="B Badr"/>
          <w:rtl/>
        </w:rPr>
        <w:t>پرسش 2 . دليل وجوب خمس ـ به ويژه خمس درآمد ـ چيست؟</w:t>
      </w:r>
      <w:r w:rsidRPr="00405745">
        <w:rPr>
          <w:rFonts w:cs="B Badr"/>
          <w:rtl/>
        </w:rPr>
        <w:br/>
        <w:t>يكى از واجبات مهم مالى در اسلام «خمس» است كه از فروع دين و جزء عبادات شمرده مى شود. از اين رو بايد با قصد قربت انجام گيرد. تمام مذاهب اسلامى (شيعه و سنى) در اصل وجوب خمس، اتفاق نظر دارند. تنها اختلاف ميان آنان، موارد و مصارف آن است؛ لذا بيشتر اهل سنت بر اين باورند كه تنها به غنايم جنگى و گنج خمس تعلق مى گيرد.4 امّا فقيهان شيعى معتقدند: خمس در هفت چيز واجب است: 1. غنايم جنگى، 2. غواصى (اشيايى كه با فرو رفتن در آب درياها به دست مى آيد)، 3. گنج، 4. معدن، 5. سود تجارت، 6. مال حلال مخلوط به حرام، 7. زمينى كه كافر ذمى از مسلمان بخرد.</w:t>
      </w:r>
      <w:r w:rsidRPr="00405745">
        <w:rPr>
          <w:rFonts w:cs="B Badr"/>
          <w:rtl/>
        </w:rPr>
        <w:br/>
        <w:t>پنج قسم اول مورد اتفاق شيعه و دو قسم اخير نظر مشهور آنان مى باشد.</w:t>
      </w:r>
      <w:r w:rsidRPr="00405745">
        <w:rPr>
          <w:rFonts w:cs="B Badr"/>
          <w:rtl/>
        </w:rPr>
        <w:br/>
        <w:t>آنچه كه اكنون مورد بحث و پژوهش است، خمس سود و درآمد كسب مى باشد. خداوند متعال مى فرمايد:</w:t>
      </w:r>
      <w:r w:rsidRPr="00405745">
        <w:rPr>
          <w:rFonts w:cs="B Badr"/>
          <w:b/>
          <w:bCs/>
          <w:color w:val="008000"/>
          <w:rtl/>
        </w:rPr>
        <w:t xml:space="preserve"> «وَ اعْلَمُوا أَنَّما غَنِمْتُمْ مِنْ شَيْءٍ فَأَنَّ لِلّهِ خُمُسَهُ وَ لِلرَّسُولِ وَ ...»</w:t>
      </w:r>
      <w:r w:rsidRPr="00405745">
        <w:rPr>
          <w:rFonts w:cs="B Badr"/>
          <w:rtl/>
        </w:rPr>
        <w:t xml:space="preserve">.5 اين آيه ـ كه به آيه خمس معروف است ـ به نظر فقيهان شيعى نه تنها بر وجوب خمس غنايم </w:t>
      </w:r>
      <w:r w:rsidRPr="00405745">
        <w:rPr>
          <w:rFonts w:cs="B Badr"/>
          <w:rtl/>
        </w:rPr>
        <w:lastRenderedPageBreak/>
        <w:t>جنگى دلالت مى كند؛ بلكه شامل هر گونه درآمد كسب نيز مى باشد. واژه «غنيمت» از نظر لغت معناى گسترده اى دارد و به هرگونه درآمد و فايده اى كه به انسان مى رسد، گفته مى شود.6</w:t>
      </w:r>
      <w:r w:rsidRPr="00405745">
        <w:rPr>
          <w:rFonts w:cs="B Badr"/>
          <w:rtl/>
        </w:rPr>
        <w:br/>
        <w:t>غنيمت جنگى و سود تجارت، هر دو غنيمت شمرده مى شوند و مشمول آيه مى گردند. البته هر چند شأن نزول آيه در مورد غنايم جنگى است، ولى اين سخن معروف است كه شأن نزول، هيچ گاه مخصص نيست و نمى تواند آيه را به آن محدود كند. در تقريرات درس حضرت آيه اللّه بروجردى چنين آمده است:</w:t>
      </w:r>
      <w:r w:rsidRPr="00405745">
        <w:rPr>
          <w:rFonts w:cs="B Badr"/>
          <w:rtl/>
        </w:rPr>
        <w:br/>
        <w:t>درست است كه آيه در مورد خاص نازل شده است؛ ولى هيچ گاه مورد، مخصِص نيست و دانشمندان اهل سنت هم ـ كه خمس را در غير غنايم جنگى انكار نموده اند ـ در اين آيه، مورد را تخصيص دهنده و محدود كننده ندانسته اند، در حالى كه آيه در غزوه بدر نازل شده، آن را شامل تمامى جنگ ها شمرده اند و اگر قرار بود مورد خاص، در آيه مخصص باشد، بايد آن را محدود به جنگ بدر بدانند.7</w:t>
      </w:r>
      <w:r w:rsidRPr="00405745">
        <w:rPr>
          <w:rFonts w:cs="B Badr"/>
          <w:rtl/>
        </w:rPr>
        <w:br/>
        <w:t xml:space="preserve">گذشته از همه اينها، در روايت معتبرى (معروف به صحيحه على بن مهزيار)، امام جواد عليه السلام غنيمت در آيه را به معناى گسترده اى در نظر گرفته و آن را به درآمد كسب تفسير نموده است. در بخشى از آن آمده است: </w:t>
      </w:r>
      <w:r w:rsidRPr="00405745">
        <w:rPr>
          <w:rFonts w:cs="B Badr"/>
          <w:b/>
          <w:bCs/>
          <w:color w:val="008000"/>
          <w:rtl/>
        </w:rPr>
        <w:t>«فامّا الغنائم و الفوائد فهى واجبة عليهم فى كل عام قال اللّه تعالى: و اعلموا انّما غنمتم من شى ء فانّ للّه خمسه...»</w:t>
      </w:r>
      <w:r w:rsidRPr="00405745">
        <w:rPr>
          <w:rFonts w:cs="B Badr"/>
          <w:rtl/>
        </w:rPr>
        <w:t>.8</w:t>
      </w:r>
      <w:r w:rsidRPr="00405745">
        <w:rPr>
          <w:rFonts w:cs="B Badr"/>
          <w:rtl/>
        </w:rPr>
        <w:br/>
        <w:t>در اين حديث امام عليه السلام واژه «الفوائد» را در كنار «الغنائم» جاى داده و هر دو را مصداق آيه قلمداد نموده است و ترديدى نيست كه منظور از «فوايد» هر گونه سود و درآمدى است كه به انسان مى رسد. بنابراين از مجموع موارد و قراين ياد شده، به دست مى آيد كه خمس درآمد در قرآن، به صراحت از آن ياد شده و بر وجوب آن دلالت مى كند؛ به ويژه آنكه حضرت عليه السلام نيز از آن معناى وسيعى را دريافته و براى ما تبيين و تفسير كرده است. چنانچه كسى در تمام آنچه كه بيان شد، اشكال كند و آيه را در خمس غنايم جنگى منحصر كند، در پاسخ خواهيم گفت: به جز قرآن، روايات متعددى از ائمه عليهم السلام وارد شده است كه به خوبى بر وجوب خمس درآمد دلالت مى كند.9 و تمامى فقيهان شيعى نيز به آنها استناد جسته و در كتاب هاى فقهى خود ذكر كرده اند.</w:t>
      </w:r>
      <w:r w:rsidRPr="00405745">
        <w:rPr>
          <w:rFonts w:cs="B Badr"/>
          <w:rtl/>
        </w:rPr>
        <w:br/>
        <w:t>گفتنى است كه از سويى اكثر اهل سنت، خمس در غير غنايم جنگى را انكار نموده اند و از ديگر سوى، دسترسى به صندوق زكات بر سادات بنى هاشم حرام شمرده اند در حالى كه در بين اين دسته نيز، همانند سايرين يتيم و مسكين به چشم مى خورند. اكنون اين سؤال پيش مى آيد، كه فقراى سادات بنى هاشم، از چه بودجه اى امرار معاش كنند؟ با اين اعتقاد كه جنگ در تمام دوران زندگى و در همه جوامع پا بر جا و هميشگى نيست كه بتوانند از خمس غنايم جنگى ارتزاق كنند.10</w:t>
      </w:r>
      <w:r w:rsidRPr="00405745">
        <w:rPr>
          <w:rFonts w:cs="B Badr"/>
          <w:rtl/>
        </w:rPr>
        <w:br/>
      </w:r>
      <w:r w:rsidRPr="00405745">
        <w:rPr>
          <w:rFonts w:cs="B Badr"/>
          <w:rtl/>
        </w:rPr>
        <w:br/>
      </w:r>
      <w:r w:rsidRPr="00405745">
        <w:rPr>
          <w:rFonts w:cs="B Badr"/>
          <w:b/>
          <w:bCs/>
          <w:rtl/>
        </w:rPr>
        <w:t>زمان تشريع خمس</w:t>
      </w:r>
      <w:r w:rsidRPr="00405745">
        <w:rPr>
          <w:rFonts w:cs="B Badr"/>
          <w:b/>
          <w:bCs/>
          <w:rtl/>
        </w:rPr>
        <w:br/>
      </w:r>
      <w:r w:rsidRPr="00405745">
        <w:rPr>
          <w:rFonts w:cs="B Badr"/>
          <w:rtl/>
        </w:rPr>
        <w:t>پرسش 3 . اگر خمس سود تجارت و كسب يك فريضه است، چرا دير هنگام وضع شده و ائمه معصومين عليهم السلام در زمان متأخر آن را واجب كرده اند؟</w:t>
      </w:r>
      <w:r w:rsidRPr="00405745">
        <w:rPr>
          <w:rFonts w:cs="B Badr"/>
          <w:rtl/>
        </w:rPr>
        <w:br/>
        <w:t xml:space="preserve">ترديدى نيست كه آيه خمس در عصر رسالت نازل شده و پيامبر اكرم صلى الله عليه و آله اين فريضه را به اجرا درآورده اند و آنچه مسلّم است اينكه حضرت رسول صلى الله عليه و آله خمس غنايم جنگى را اخذ مى كرد. اما خمس سود تجارت بنا به ضرورت و </w:t>
      </w:r>
      <w:r w:rsidRPr="00405745">
        <w:rPr>
          <w:rFonts w:cs="B Badr"/>
          <w:rtl/>
        </w:rPr>
        <w:lastRenderedPageBreak/>
        <w:t>مصالحى تا عصر امامان عليهم السلام به تأخير افتاد. شايد اين ضرورت را بتوان در چند امر خلاصه كرد:</w:t>
      </w:r>
      <w:r w:rsidRPr="00405745">
        <w:rPr>
          <w:rFonts w:cs="B Badr"/>
          <w:rtl/>
        </w:rPr>
        <w:br/>
        <w:t>1. خمس با زكات اين تفاوت را دارد كه منفعت زكات به عموم مسلمانان بر مى گردد؛ ولى موضوع خمس به شخص پيامبر اكرم و خويشان او اختصاص دارد؛ لذا مصلحتى بر اجراى آن نمى ديدند.11</w:t>
      </w:r>
      <w:r w:rsidRPr="00405745">
        <w:rPr>
          <w:rFonts w:cs="B Badr"/>
          <w:rtl/>
        </w:rPr>
        <w:br/>
        <w:t>2. در عصر رسالت، فقر عمومى بر جامعه حاكم بود و مسلمانان به جهت تنگدستى، قدرت پرداخت خمس را نداشتند. از اين رو پيامبر گرامى صلى الله عليه و آله از بيان و جمع آورى خمس درآمد صرف نظر كردند.</w:t>
      </w:r>
      <w:r w:rsidRPr="00405745">
        <w:rPr>
          <w:rFonts w:cs="B Badr"/>
          <w:rtl/>
        </w:rPr>
        <w:br/>
        <w:t>3. رويكرد سياسى مهم ترين عاملى بود كه نگذاشت، ائمه معصومين تا زمان امام باقر عليه السلام به بعد، اين فريضه الهى را به اجرا درآورند، زيرا جلب و جمع اموال، از وظايف سلطان بوده و هر كس با آنان رقابت مى كرد، به عنوان فرد متمرد از قانون و مخالف حاكميت و به اتهام جمع آورى سلاح و توطئه عليه رژيم، تحت تعقيب قرار مى گرفت. اما پس از برقرارى آزادى نسبى در عصر عباسيان و شرايط موجود بر ائمه عليهم السلام، اين امكان را داد تا به طور غيرعلنى خمس را از مسلمانان دريافت كنند.12</w:t>
      </w:r>
      <w:r w:rsidRPr="00405745">
        <w:rPr>
          <w:rFonts w:cs="B Badr"/>
          <w:rtl/>
        </w:rPr>
        <w:br/>
        <w:t>4. پيامبر اسلام صلى الله عليه و آله از يك سو به جهت ارتباطش با غيب مى دانستند كه در آينده نه چندان دور، امر خلافت و حكومت از مسير اصلى خود ـ كه شايسته آنان است ـ منحرف شده و به دست نااهلان و غاصبان زورگو مى افتد و از ديگر سوى خمس «وجه الامارة» است و بايد به دست حاكم و سلطان سپرده شود و اگر حضرت رسول صلى الله عليه و آله وجوب خمس درآمد كسب را بيان و آشكار مى كردند؛ اين امر فرصتى را براى حاكمان جور پيش مى آورد تا با دستاويز شرعى، اموال مسلمانان را به غارت برند و بر ظلم و ستم خود بيفزايند. اين پيش بينى و تيزبينى حضرت صلى الله عليه و آله باعث شد كه اين حكم الهى در پرده خفا پنهان بماند.13</w:t>
      </w:r>
      <w:r w:rsidRPr="00405745">
        <w:rPr>
          <w:rFonts w:cs="B Badr"/>
          <w:rtl/>
        </w:rPr>
        <w:br/>
      </w:r>
      <w:r w:rsidRPr="00405745">
        <w:rPr>
          <w:rFonts w:cs="B Badr"/>
          <w:rtl/>
        </w:rPr>
        <w:br/>
      </w:r>
      <w:r w:rsidRPr="00405745">
        <w:rPr>
          <w:rFonts w:cs="B Badr"/>
          <w:b/>
          <w:bCs/>
          <w:rtl/>
        </w:rPr>
        <w:t>فلسفه خمس</w:t>
      </w:r>
      <w:r w:rsidRPr="00405745">
        <w:rPr>
          <w:rFonts w:cs="B Badr"/>
          <w:b/>
          <w:bCs/>
          <w:rtl/>
        </w:rPr>
        <w:br/>
      </w:r>
      <w:r w:rsidRPr="00405745">
        <w:rPr>
          <w:rFonts w:cs="B Badr"/>
          <w:rtl/>
        </w:rPr>
        <w:t>پرسش 4 . فلسفه پرداخت خمس چيست؟</w:t>
      </w:r>
      <w:r w:rsidRPr="00405745">
        <w:rPr>
          <w:rFonts w:cs="B Badr"/>
          <w:rtl/>
        </w:rPr>
        <w:br/>
        <w:t>آنچه بيان مى شود، تنها بر اساس فهم ما از كتاب و سنت است و چه بسا وجوب خمس، حكمت و علل زيادى داشته باشد كه از ديد ما مخفى مانده است:</w:t>
      </w:r>
      <w:r w:rsidRPr="00405745">
        <w:rPr>
          <w:rFonts w:cs="B Badr"/>
          <w:rtl/>
        </w:rPr>
        <w:br/>
        <w:t xml:space="preserve">1. ترديدى نيست كه اسلام به صورت يك مكتب اخلاقى، فلسفى و يا اعتقادى محض ظهور نكرد؛ بلكه به عنوان يك آيين جامع ـ كه تمام نيازمندى هاى مادى و معنوى در آن پيش بينى شده ـ پا به عرصه ظهور گذاشت. از سوى ديگر، اين مكتب از همان عصر پيامبر اسلام صلى الله عليه و آله با تأسيس حكومت همراه بود؛ در نتيجه براى اداره آن نياز به يك پشتوانه مالى غنى و منظم داشت كه بتواند در سايه تشكيل حكومت اسلامى از بينوايان، بيماران، بى سرپرستان، معلولان و يتيمان جامعه دستگيرى نمايد و اين خلأ اقتصادى را پر كند. خداوند متعال با نزول آيات زكات، دست يارى و رحمت بى پايانش را به كمك نبى اكرم صلى الله عليه و آله فرستاد و با واجب ساختن زكات، اين نقص و كاستى را برطرف كرد. اين فريضه الهى از ماليات هايى است كه در حقيقت جزو اموال عمومى جامعه اسلامى محسوب مى شود و نيز به غير بنى هاشم (سادات) اختصاص دارد و لذا مصارف آن عموما موارد ياد شده است. ولى امام عليه السلام به عنوان رئيس حكومت نيز هزينه هايى دارد كه بايد تأمين شود. او براى پيشبرد نظام اسلامى و اداره جامعه، به بودجه فراوانى نياز دارد. فريضه خمس براى تأمين اين منظور، بر متمكنان جامعه واجب گرديده است.14 لذا در روايت از </w:t>
      </w:r>
      <w:r w:rsidRPr="00405745">
        <w:rPr>
          <w:rFonts w:cs="B Badr"/>
          <w:rtl/>
        </w:rPr>
        <w:lastRenderedPageBreak/>
        <w:t>خمس به عنوان «وجه الاماره» ياد شده است.15</w:t>
      </w:r>
      <w:r w:rsidRPr="00405745">
        <w:rPr>
          <w:rFonts w:cs="B Badr"/>
          <w:rtl/>
        </w:rPr>
        <w:br/>
        <w:t>2. خداوند متعال براى حفظ كرامت و عزت پيامبر اسلام، محل تأمين بودجه فقرا از بنى هاشم و منسوبان به آن حضرت را از خمس قرار داد و سهم آنان را قرين سهم خود و رسول فرمود تا زمينه تحقير نسبت به آنان را از بين ببرد؛ چون ممكن است برخى از مردم در پرداخت زكات به فقيران، يك نوع برترى براى خود و حقارتى نسبت به گيرنده احساس كنند. در حالى كه در پرداخت خمس و آنچه كه به عنوان «وجه الاماره» تلقى مى شود، قضيه عكس آن است و برترى براى گيرنده مى باشد.16</w:t>
      </w:r>
      <w:r w:rsidRPr="00405745">
        <w:rPr>
          <w:rFonts w:cs="B Badr"/>
          <w:rtl/>
        </w:rPr>
        <w:br/>
        <w:t>3. خمس براى تأمين بودجه هر كار خيرى است كه امام بخواهد انجام دهد و براى هر موردى كه صلاح بداند، مصرف كند.17</w:t>
      </w:r>
      <w:r w:rsidRPr="00405745">
        <w:rPr>
          <w:rFonts w:cs="B Badr"/>
          <w:rtl/>
        </w:rPr>
        <w:br/>
        <w:t>4. خمس وسيله اى براى رشد و كمال انسان محسوب مى شود. همچنان كه هر فرد با انجام دادن هر وظيفه اى، مرحله اى از كمال را مى پيمايد؛ با اداى خمس به قصد قربت و بريدن از دنيا نيز وظيفه اش را انجام داده و خود را از گناهان پاك نموده و به سوى كمال ترقى مى كند.18</w:t>
      </w:r>
      <w:r w:rsidRPr="00405745">
        <w:rPr>
          <w:rFonts w:cs="B Badr"/>
          <w:rtl/>
        </w:rPr>
        <w:br/>
        <w:t>5. تحقق احياى دين خدا و پياده كردن حكومت اسلامى ـ كه هدف اصلى اين مكتب است ـ19 نياز به بودجه مستقل و جداى از بودجه زكات دارد. خمس ثروت بسيار عظيمى براى تأمين هزينه هاى يك انقلاب جهت رسيدن به حكومت عدل الهى است.</w:t>
      </w:r>
      <w:r w:rsidRPr="00405745">
        <w:rPr>
          <w:rFonts w:cs="B Badr"/>
          <w:rtl/>
        </w:rPr>
        <w:br/>
        <w:t>«قدرت» موجوديت دينى تشيع و زنده ماندن اين مكتب در طول عصر حضور و غيبت، بر اساس خمس استوار بوده است و به اهل بيت عليهم السلام و علما ـ كه وارثان آنان هستند ـ اين توانايى را داد تا با فشار و اختناق دستگاه ظلم در راه خدا ايستادگى كنند.</w:t>
      </w:r>
      <w:r w:rsidRPr="00405745">
        <w:rPr>
          <w:rFonts w:cs="B Badr"/>
          <w:rtl/>
        </w:rPr>
        <w:br/>
      </w:r>
      <w:r w:rsidRPr="00405745">
        <w:rPr>
          <w:rFonts w:cs="B Badr" w:hint="cs"/>
          <w:rtl/>
        </w:rPr>
        <w:t> </w:t>
      </w:r>
    </w:p>
    <w:p w:rsidR="00581056" w:rsidRPr="00405745" w:rsidRDefault="00581056" w:rsidP="00581056">
      <w:pPr>
        <w:pStyle w:val="NormalWeb"/>
        <w:bidi/>
        <w:spacing w:before="0" w:beforeAutospacing="0" w:after="0" w:afterAutospacing="0" w:line="300" w:lineRule="atLeast"/>
        <w:ind w:left="150"/>
        <w:rPr>
          <w:rFonts w:cs="B Badr"/>
          <w:rtl/>
        </w:rPr>
      </w:pPr>
      <w:r w:rsidRPr="00405745">
        <w:rPr>
          <w:rFonts w:cs="B Badr"/>
          <w:b/>
          <w:bCs/>
          <w:rtl/>
        </w:rPr>
        <w:t>خمس و سادات</w:t>
      </w:r>
      <w:r w:rsidRPr="00405745">
        <w:rPr>
          <w:rFonts w:cs="B Badr"/>
          <w:b/>
          <w:bCs/>
          <w:rtl/>
        </w:rPr>
        <w:br/>
      </w:r>
      <w:r w:rsidRPr="00405745">
        <w:rPr>
          <w:rFonts w:cs="B Badr"/>
          <w:rtl/>
        </w:rPr>
        <w:t>پرسش 5 . چرا در اسلام خمس را بايد به سادات داد؟ آيا اين كار نوعى امتياز محسوب نمى شود؟</w:t>
      </w:r>
      <w:r w:rsidRPr="00405745">
        <w:rPr>
          <w:rFonts w:cs="B Badr"/>
          <w:rtl/>
        </w:rPr>
        <w:br/>
        <w:t>به نظر عده اى از مفسران حكم وجوب زكات در مكه نازل گرديد و مسلمانان به پرداخت اين فريضه الهى موظف شدند؛ ولى هنگامى كه پيامبر اسلام صلى الله عليه و آله به مدينه پا نهاد و حكومت اسلامى را پايه گذارى كرد، از طرف خدا مأمور به دريافت زكات از مردم شد تا با آن، دست مستمندان و محرومان جامعه را بگيرد؛ ولى بنى هاشم (سادات) حق نداشتند چيزى از اين بودجه دريافت كنند20 و اين امر شايد به دو جهت بود:</w:t>
      </w:r>
      <w:r w:rsidRPr="00405745">
        <w:rPr>
          <w:rFonts w:cs="B Badr"/>
          <w:rtl/>
        </w:rPr>
        <w:br/>
        <w:t>1. بهانه اى به دست مخالفان نيفتد كه پيامبر صلى الله عليه و آله خويشان خود را بر اموال عمومى (زكات) مسلط ساخته است. اين امر باعث گرديد كه بنى هاشم از دستيابى به زكات دور نگه داشته شوند.</w:t>
      </w:r>
      <w:r w:rsidRPr="00405745">
        <w:rPr>
          <w:rFonts w:cs="B Badr"/>
          <w:rtl/>
        </w:rPr>
        <w:br/>
        <w:t>2. استفاده بنى هاشم از زكات يك نوع تفوق و برترى جويى براى غير بنى هاشم محسوب شده و ذلت و خوارى را براى سادات به همراه داشت. خداوند متعال جهت حفظ كرامت و مقامشان زكات را بر آنان حرام ساخت. البته سادات به خودشان مى توانند زكات بدهند؛ چرا كه حس برترى جويى در اين داد و ستد به چشم نمى خورد21.22</w:t>
      </w:r>
      <w:r w:rsidRPr="00405745">
        <w:rPr>
          <w:rFonts w:cs="B Badr"/>
          <w:rtl/>
        </w:rPr>
        <w:br/>
        <w:t xml:space="preserve">اين دو امر سبب شد اين قشر از زكات محروم بمانند و از سوى ديگر مى دانيم كه در ميان سادات افراد از كار افتاده، در راه مانده، يتيم و... وجود دارند كه بايد به طريقى تأمين شوند. خداوند متعال جهت پر كردن اين خلأ و اكرام و احترام آنان، آيه خمس را پس از جنگ بدر نازل فرمود و محل ارتزاق مستمندان از اين خاندان را، خمس قرار داد. در حقيقت در اسلام دو صندوق وجود دارد: صندوق خمس و صندوق زكات و اين جداسازى نه براى اين است كه سادات سهم بيشترى پيدا كنند؛ بلكه تنها به جهت احترام و </w:t>
      </w:r>
      <w:r w:rsidRPr="00405745">
        <w:rPr>
          <w:rFonts w:cs="B Badr"/>
          <w:rtl/>
        </w:rPr>
        <w:lastRenderedPageBreak/>
        <w:t>اكرام اين خاندان در جامعه مى باشد.</w:t>
      </w:r>
      <w:r w:rsidRPr="00405745">
        <w:rPr>
          <w:rFonts w:cs="B Badr"/>
          <w:rtl/>
        </w:rPr>
        <w:br/>
        <w:t>افزون بر آنكه بناى اسلام بر آن است كه سلسله نسب سادات به طور مشخص باقى بماند و به شكلى گم نشود و ياد پيامبر و امامان عليهم السلام در خاطره ها زنده بماند و احترام سادات را به عنوان تكريم جدشان پيامبر اسلام بدانند.23</w:t>
      </w:r>
      <w:r w:rsidRPr="00405745">
        <w:rPr>
          <w:rFonts w:cs="B Badr"/>
          <w:rtl/>
        </w:rPr>
        <w:br/>
      </w:r>
      <w:r w:rsidRPr="00405745">
        <w:rPr>
          <w:rFonts w:cs="B Badr"/>
          <w:rtl/>
        </w:rPr>
        <w:br/>
      </w:r>
      <w:r w:rsidRPr="00405745">
        <w:rPr>
          <w:rFonts w:cs="B Badr"/>
          <w:rtl/>
        </w:rPr>
        <w:br/>
      </w:r>
      <w:r w:rsidRPr="00405745">
        <w:rPr>
          <w:rFonts w:cs="B Badr"/>
          <w:b/>
          <w:bCs/>
          <w:sz w:val="27"/>
          <w:szCs w:val="27"/>
          <w:rtl/>
        </w:rPr>
        <w:t>فصل دوم</w:t>
      </w:r>
      <w:r w:rsidRPr="00405745">
        <w:rPr>
          <w:rFonts w:cs="B Badr" w:hint="cs"/>
          <w:b/>
          <w:bCs/>
          <w:sz w:val="27"/>
          <w:szCs w:val="27"/>
          <w:rtl/>
        </w:rPr>
        <w:t> </w:t>
      </w:r>
      <w:r w:rsidRPr="00405745">
        <w:rPr>
          <w:rFonts w:cs="B Badr"/>
          <w:b/>
          <w:bCs/>
          <w:sz w:val="27"/>
          <w:szCs w:val="27"/>
          <w:rtl/>
        </w:rPr>
        <w:t xml:space="preserve"> :</w:t>
      </w:r>
      <w:r w:rsidRPr="00405745">
        <w:rPr>
          <w:rFonts w:cs="B Badr" w:hint="cs"/>
          <w:b/>
          <w:bCs/>
          <w:sz w:val="27"/>
          <w:szCs w:val="27"/>
          <w:rtl/>
        </w:rPr>
        <w:t> </w:t>
      </w:r>
      <w:r w:rsidRPr="00405745">
        <w:rPr>
          <w:rFonts w:cs="B Badr"/>
          <w:b/>
          <w:bCs/>
          <w:sz w:val="27"/>
          <w:szCs w:val="27"/>
          <w:rtl/>
        </w:rPr>
        <w:t xml:space="preserve"> </w:t>
      </w:r>
      <w:r w:rsidRPr="00405745">
        <w:rPr>
          <w:rFonts w:cs="B Badr" w:hint="cs"/>
          <w:b/>
          <w:bCs/>
          <w:sz w:val="27"/>
          <w:szCs w:val="27"/>
          <w:rtl/>
        </w:rPr>
        <w:t>محاسبه</w:t>
      </w:r>
      <w:r w:rsidRPr="00405745">
        <w:rPr>
          <w:rFonts w:cs="B Badr"/>
          <w:b/>
          <w:bCs/>
          <w:sz w:val="27"/>
          <w:szCs w:val="27"/>
          <w:rtl/>
        </w:rPr>
        <w:t xml:space="preserve"> </w:t>
      </w:r>
      <w:r w:rsidRPr="00405745">
        <w:rPr>
          <w:rFonts w:cs="B Badr" w:hint="cs"/>
          <w:b/>
          <w:bCs/>
          <w:sz w:val="27"/>
          <w:szCs w:val="27"/>
          <w:rtl/>
        </w:rPr>
        <w:t>خمس</w:t>
      </w:r>
      <w:r w:rsidRPr="00405745">
        <w:rPr>
          <w:rFonts w:cs="B Badr"/>
          <w:b/>
          <w:bCs/>
          <w:sz w:val="27"/>
          <w:szCs w:val="27"/>
          <w:rtl/>
        </w:rPr>
        <w:br/>
      </w:r>
      <w:r w:rsidRPr="00405745">
        <w:rPr>
          <w:rFonts w:cs="B Badr"/>
          <w:rtl/>
        </w:rPr>
        <w:br/>
      </w:r>
      <w:r w:rsidRPr="00405745">
        <w:rPr>
          <w:rFonts w:cs="B Badr"/>
          <w:b/>
          <w:bCs/>
          <w:rtl/>
        </w:rPr>
        <w:t>محاسبه خمس</w:t>
      </w:r>
      <w:r w:rsidRPr="00405745">
        <w:rPr>
          <w:rFonts w:cs="B Badr"/>
          <w:b/>
          <w:bCs/>
          <w:rtl/>
        </w:rPr>
        <w:br/>
      </w:r>
      <w:r w:rsidRPr="00405745">
        <w:rPr>
          <w:rFonts w:cs="B Badr"/>
          <w:rtl/>
        </w:rPr>
        <w:t>پرسش 6 . راه محاسبه خمس را ذكر نماييد.</w:t>
      </w:r>
      <w:r w:rsidRPr="00405745">
        <w:rPr>
          <w:rFonts w:cs="B Badr"/>
          <w:rtl/>
        </w:rPr>
        <w:br/>
        <w:t>كشاورزان، كارمندان، كارگران، كاسب ها و هر كس كه درآمد كسب دارد، واجب است براى خود حساب سال خمسى داشته باشند و جهت محاسبه خمس، به صورت زير عمل كنند:</w:t>
      </w:r>
      <w:r w:rsidRPr="00405745">
        <w:rPr>
          <w:rFonts w:cs="B Badr"/>
          <w:rtl/>
        </w:rPr>
        <w:br/>
        <w:t>هنگامى كه از دريافت اولين درآمد24 يك سال گذشت، آن روز وقت حساب سال است. هر چه از مؤونه كه مورد استفاده قرار مى گيرد و عين آن از بين مى رود (مانند خوراكى ها، موادهاى شوينده، وسايل تحصيلى (دفتر، خودكار و... و غير آنها) چنانچه تا آخر سال خمسى زياد بيايد و در بازار ارزشى داشته باشد، بايد خمس (يك پنجم) آن را با قيمت روز بپردازند و چيزهايى از مؤونه كه مورد نياز انسان است و با استفاده عين آن از بين نمى رود (مانند وسايل زندگى مثل فرش، يخچال و...، وسيله نقليه و...) هر چند سال هم بر آنها بگذرد، خمس به آنها تعلق نمى گيرد.25</w:t>
      </w:r>
      <w:r w:rsidRPr="00405745">
        <w:rPr>
          <w:rFonts w:cs="B Badr"/>
          <w:rtl/>
        </w:rPr>
        <w:br/>
        <w:t>مثال: كارمندى پايان خرداد سال 80، اولين حقوق خود را دريافت مى كند، حساب سال او پايان خرداد سال 81 است. در اين تاريخ 10 كيلو برنج، 5 كيلو لپه، پنج عدد تايد و مبلغ 50 هزار تومان زياد آمده است. او مى تواند يك پنجم هر يك از اجناس بالا را جدا كرده و بابت خمس بپردازد و جايز است قيمت آن را به روز حساب نموده و يك پنجم آن را به صورت پول نقد بدهد.</w:t>
      </w:r>
      <w:r w:rsidRPr="00405745">
        <w:rPr>
          <w:rFonts w:cs="B Badr"/>
          <w:rtl/>
        </w:rPr>
        <w:br/>
        <w:t>تبصره 1. كسى كه شغل ندارد، اگر اتفاقا معامله اى كند و سودى ببرد ـ بعد از آنكه يك سال از وقتى كه فايده برده، بگذرد ـ بايد خمس مقدارى را كه از خرج سالش زياد آمده بدهد.26</w:t>
      </w:r>
      <w:r w:rsidRPr="00405745">
        <w:rPr>
          <w:rFonts w:cs="B Badr"/>
          <w:rtl/>
        </w:rPr>
        <w:br/>
        <w:t>تبصره 2. درباره خمس بعضى از درآمدها (مانند: حقوق خانواده شهداء، هديه، جايزه بانكى و...) ميان مراجع تقليد اختلاف نظر است كه در خمس هديه به آنها پرداخته شد.</w:t>
      </w:r>
      <w:r w:rsidRPr="00405745">
        <w:rPr>
          <w:rFonts w:cs="B Badr"/>
          <w:rtl/>
        </w:rPr>
        <w:br/>
        <w:t>تبصره 3. شخص مى تواند در بين سال نيز هر وقت حقوقى به دستش آمد خمس آن را بدهد و لازم نيست يك سال صبر كند.</w:t>
      </w:r>
      <w:r w:rsidRPr="00405745">
        <w:rPr>
          <w:rFonts w:cs="B Badr"/>
          <w:rtl/>
        </w:rPr>
        <w:br/>
      </w:r>
      <w:r w:rsidRPr="00405745">
        <w:rPr>
          <w:rFonts w:cs="B Badr"/>
          <w:rtl/>
        </w:rPr>
        <w:br/>
        <w:t>پرسش 7 . آيا شخص مى تواند خودش خمس اموال را محاسبه كند و سپس آنچه را بر او واجب است به مرجع تقليد يا نمايندگان او بدهد؟</w:t>
      </w:r>
      <w:r w:rsidRPr="00405745">
        <w:rPr>
          <w:rFonts w:cs="B Badr"/>
          <w:rtl/>
        </w:rPr>
        <w:br/>
        <w:t>همه مراجع: آرى، اشكال ندارد؛ ولى تا پيش از اداى خمس نمى تواند در اموال تصرف كند.27</w:t>
      </w:r>
      <w:r w:rsidRPr="00405745">
        <w:rPr>
          <w:rFonts w:cs="B Badr"/>
          <w:rtl/>
        </w:rPr>
        <w:br/>
      </w:r>
      <w:r w:rsidRPr="00405745">
        <w:rPr>
          <w:rFonts w:cs="B Badr" w:hint="cs"/>
          <w:rtl/>
        </w:rPr>
        <w:t> </w:t>
      </w:r>
    </w:p>
    <w:p w:rsidR="00581056" w:rsidRPr="00405745" w:rsidRDefault="00581056" w:rsidP="00581056">
      <w:pPr>
        <w:pStyle w:val="NormalWeb"/>
        <w:bidi/>
        <w:spacing w:before="0" w:beforeAutospacing="0" w:after="0" w:afterAutospacing="0" w:line="300" w:lineRule="atLeast"/>
        <w:ind w:left="150"/>
        <w:rPr>
          <w:rFonts w:cs="B Badr"/>
          <w:rtl/>
        </w:rPr>
      </w:pPr>
      <w:r w:rsidRPr="00405745">
        <w:rPr>
          <w:rFonts w:cs="B Badr"/>
          <w:rtl/>
        </w:rPr>
        <w:lastRenderedPageBreak/>
        <w:t>پرسش 8 . كسى كه درآمد كسب دارد؛ ولى تا به حال خمس نمى داده و اكنون مى خواهد خودش محاسبه كند و خمس اموال خود را بپردازد؛ بايد به چه شكل عمل نمايد؟</w:t>
      </w:r>
      <w:r w:rsidRPr="00405745">
        <w:rPr>
          <w:rFonts w:cs="B Badr"/>
          <w:rtl/>
        </w:rPr>
        <w:br/>
        <w:t>همه مراجع: اگر از درآمد خود، چيزى را كه به آن احتياج ندارد، خريده و يك سال از خريد آن گذشته باشد؛ بايد خمس آن را بدهد. اما اگر اثاث خانه و چيزهاى ديگرى كه به آنها نياز دارد، مطابق شأن خود خريده، در اين صورت چنانچه بداند آنها را در بين سالى خريده كه در آن سال فايده برده است؛ لازم نيست خمس آن را بدهد و اگر نداند كه در بين سال يا بعد از تمام شدن سال بوده، بنابر احتياط واجب، بايد با حاكم شرع (مجتهد جامع الشرايط) يا نماينده او مصالحه كند. بدين صورت كه تمام اموال مشكوك خود را محاسبه و حاكم شرع بدهى او را جهت خمس به مقدارى تخمين مى زند و با او مصالحه مى كند و با پرداخت آن تمام اموالش پاك مى شود.28</w:t>
      </w:r>
      <w:r w:rsidRPr="00405745">
        <w:rPr>
          <w:rFonts w:cs="B Badr"/>
          <w:rtl/>
        </w:rPr>
        <w:br/>
        <w:t>تبصره 1. بايد توجه داشت آيه اللّه صافى و آيه اللّه نورى در جهت مصالحه با حاكم شرع، قائل به احتياط مستحبى شده اند و آيه اللّه خامنه اى فتوا به وجوب داده اند.</w:t>
      </w:r>
      <w:r w:rsidRPr="00405745">
        <w:rPr>
          <w:rFonts w:cs="B Badr"/>
          <w:rtl/>
        </w:rPr>
        <w:br/>
        <w:t>تبصره 2. برخى مراجع معتقدند؛ منافعى مانند هديه، جايزه و... حكم در آمد كسب را دارد. (ر.ك: «هديه»)</w:t>
      </w:r>
      <w:r w:rsidRPr="00405745">
        <w:rPr>
          <w:rFonts w:cs="B Badr"/>
          <w:rtl/>
        </w:rPr>
        <w:br/>
        <w:t>تبصره 3. در اين كه مبدأ سال خمسى چه روزى است و از چه تاريخى بايد يك سال را محاسبه كرد، ميان مراجع اختلاف نظر است.29</w:t>
      </w:r>
      <w:r w:rsidRPr="00405745">
        <w:rPr>
          <w:rFonts w:cs="B Badr"/>
          <w:rtl/>
        </w:rPr>
        <w:br/>
      </w:r>
      <w:r w:rsidRPr="00405745">
        <w:rPr>
          <w:rFonts w:cs="B Badr" w:hint="cs"/>
          <w:rtl/>
        </w:rPr>
        <w:t> </w:t>
      </w:r>
    </w:p>
    <w:p w:rsidR="00581056" w:rsidRPr="00405745" w:rsidRDefault="00581056" w:rsidP="00581056">
      <w:pPr>
        <w:pStyle w:val="NormalWeb"/>
        <w:bidi/>
        <w:spacing w:before="0" w:beforeAutospacing="0" w:after="0" w:afterAutospacing="0" w:line="300" w:lineRule="atLeast"/>
        <w:ind w:left="150"/>
        <w:rPr>
          <w:rFonts w:cs="B Badr"/>
          <w:rtl/>
        </w:rPr>
      </w:pPr>
      <w:r w:rsidRPr="00405745">
        <w:rPr>
          <w:rFonts w:cs="B Badr"/>
          <w:b/>
          <w:bCs/>
          <w:rtl/>
        </w:rPr>
        <w:t>كسر خمس</w:t>
      </w:r>
      <w:r w:rsidRPr="00405745">
        <w:rPr>
          <w:rFonts w:cs="B Badr"/>
          <w:b/>
          <w:bCs/>
          <w:rtl/>
        </w:rPr>
        <w:br/>
      </w:r>
      <w:r w:rsidRPr="00405745">
        <w:rPr>
          <w:rFonts w:cs="B Badr"/>
          <w:rtl/>
        </w:rPr>
        <w:t>پرسش 9 . كسانى كه حقوق ثابت دارند (مانند كارمند، كارگر و ...) و از پول خمس داده هزينه هاى زندگى خود را تأمين كرده اند؛ آيا مى توانند اين مقدار از مؤونه را از حقوق دريافتى ماه هاى بعد كسر كنند؟ و در نتيجه سر سال خمس زايد را بپردازند؟ به عنوان مثال صد هزار تومان پول مخمس دارند و آن را در زندگى خرج مى كنند و در كنار آن صد و بيست هزار تومان حقوق نيز دريافت مى نمايند؛ آيا جايز است سر سال خمسى تنها خمس بيست هزار تومان را بپردازند؟</w:t>
      </w:r>
      <w:r w:rsidRPr="00405745">
        <w:rPr>
          <w:rFonts w:cs="B Badr"/>
          <w:rtl/>
        </w:rPr>
        <w:br/>
        <w:t>آيات عظام امام، خامنه اى، صافى و مكارم: خير، نمى توانند اين مخارج را از آن حقوق كم كنند و بايد در فرض مذكور، خمس صد و بيست هزار تومان را بپردازند.30</w:t>
      </w:r>
      <w:r w:rsidRPr="00405745">
        <w:rPr>
          <w:rFonts w:cs="B Badr"/>
          <w:rtl/>
        </w:rPr>
        <w:br/>
        <w:t>آيات عظام بهجت، سيستانى، فاضل و نورى: آرى مى توانند اين مخارج را از آن حقوق كم كنند و در فرض مذكور، جايز است تنها خمس بيست هزار تومان را بپردازند.31</w:t>
      </w:r>
      <w:r w:rsidRPr="00405745">
        <w:rPr>
          <w:rFonts w:cs="B Badr"/>
          <w:rtl/>
        </w:rPr>
        <w:br/>
        <w:t>آيات عظام تبريزى و وحيد: اگر پيش از خرج كردن پول مخمس، حقوق خود را دريافت كند و سپس از آن پول (پول مخمس) خرج نمايد؛ مى تواند آن مخارج را از حقوق دريافتى كم كند؛ ولى اگر از پول مخمس در هزينه هاى زندگى خرج و سپس حقوق خود را دريافت كند، نمى تواند اين مخارج را از آن حقوق كم نمايد.32</w:t>
      </w:r>
      <w:r w:rsidRPr="00405745">
        <w:rPr>
          <w:rFonts w:cs="B Badr"/>
          <w:rtl/>
        </w:rPr>
        <w:br/>
      </w:r>
      <w:r w:rsidRPr="00405745">
        <w:rPr>
          <w:rFonts w:cs="B Badr" w:hint="cs"/>
          <w:rtl/>
        </w:rPr>
        <w:t> </w:t>
      </w:r>
    </w:p>
    <w:p w:rsidR="00581056" w:rsidRPr="00405745" w:rsidRDefault="00581056" w:rsidP="00581056">
      <w:pPr>
        <w:pStyle w:val="NormalWeb"/>
        <w:bidi/>
        <w:spacing w:before="0" w:beforeAutospacing="0" w:after="0" w:afterAutospacing="0" w:line="300" w:lineRule="atLeast"/>
        <w:ind w:left="150"/>
        <w:rPr>
          <w:rFonts w:cs="B Badr"/>
          <w:rtl/>
        </w:rPr>
      </w:pPr>
      <w:r w:rsidRPr="00405745">
        <w:rPr>
          <w:rFonts w:cs="B Badr"/>
          <w:b/>
          <w:bCs/>
          <w:rtl/>
        </w:rPr>
        <w:t>پس انداز مال مخمس</w:t>
      </w:r>
      <w:r w:rsidRPr="00405745">
        <w:rPr>
          <w:rFonts w:cs="B Badr"/>
          <w:b/>
          <w:bCs/>
          <w:rtl/>
        </w:rPr>
        <w:br/>
      </w:r>
      <w:r w:rsidRPr="00405745">
        <w:rPr>
          <w:rFonts w:cs="B Badr"/>
          <w:rtl/>
        </w:rPr>
        <w:t xml:space="preserve">پرسش 10 . كسى كه سر سال، خمس پولش را داده است؛ آيا مى تواند آن را پس انداز كند و براى مخارج زندگى از درآمد سال </w:t>
      </w:r>
      <w:r w:rsidRPr="00405745">
        <w:rPr>
          <w:rFonts w:cs="B Badr"/>
          <w:rtl/>
        </w:rPr>
        <w:lastRenderedPageBreak/>
        <w:t>آينده هزينه نمايد؟</w:t>
      </w:r>
      <w:r w:rsidRPr="00405745">
        <w:rPr>
          <w:rFonts w:cs="B Badr"/>
          <w:rtl/>
        </w:rPr>
        <w:br/>
        <w:t>همه مراجع: آرى، جايز است.33</w:t>
      </w:r>
      <w:r w:rsidRPr="00405745">
        <w:rPr>
          <w:rFonts w:cs="B Badr"/>
          <w:rtl/>
        </w:rPr>
        <w:br/>
      </w:r>
      <w:r w:rsidRPr="00405745">
        <w:rPr>
          <w:rFonts w:cs="B Badr"/>
          <w:rtl/>
        </w:rPr>
        <w:br/>
        <w:t>پرسش 11 . شخصى سر سال خمسى، مقدارى مواد غذايى (مثلاً 20 كيلو برنج، 3 قوطى روغن و يك قوطى چاى) اضافه آورده و خمس آن را پرداخته است. سپس آنها را در طول سال مصرف مى كند و دوباره مقدارى مواد غذايى (مثلاً 50 كيلو برنج، 5 قوطى روغن و 3 قوطى چاى) خريدارى مى كند و اندكى از آن را به مصرف مى رساند. حال اگر سر سال خمسى 30 كيلو برنج، 4 قوطى روغن و 2 قوطى چاى باقى بماند، چه مقدار بايد خمس بدهد؟ آيا به تمامى مواد غذايى باقى مانده خمس تعلق مى گيرد؟ يا آنكه مى تواند مواد غذايى اول سال گذشته را ـ كه مخمس بود ـ از آن كسر نمايد و در نتيجه تنها خمس ده كيلو برنج، يك قوطى روغن و يك قوطى چاى را بپردازد؟</w:t>
      </w:r>
      <w:r w:rsidRPr="00405745">
        <w:rPr>
          <w:rFonts w:cs="B Badr"/>
          <w:rtl/>
        </w:rPr>
        <w:br/>
        <w:t>آيات عظام امام، تبريزى، خامنه اى، صافى و مكارم: بايد خمس هر مقدار از مواد غذايى سال جارى را ـ كه تا سر سال زياد آمده ـ بپردازد و نمى تواند مواد غذايى مخمس را از آن كم كند. بنابراين در فرض مذكور، بايد خمس 30 كيلو برنج، 4 قوطى روغن و 2 قوطى چاى را بپردازد.34</w:t>
      </w:r>
      <w:r w:rsidRPr="00405745">
        <w:rPr>
          <w:rFonts w:cs="B Badr"/>
          <w:rtl/>
        </w:rPr>
        <w:br/>
        <w:t>آيات عظام بهجت، سيستانى، فاضل و نورى: مى تواند مواد غذايى مخمس را از آن كم كند و در نتيجه در فرض مذكور جايز است تنها خمس ده كيلو برنج، يك قوطى روغن و يك قوطى چاى را بپردازد.35</w:t>
      </w:r>
      <w:r w:rsidRPr="00405745">
        <w:rPr>
          <w:rFonts w:cs="B Badr"/>
          <w:rtl/>
        </w:rPr>
        <w:br/>
      </w:r>
      <w:r w:rsidRPr="00405745">
        <w:rPr>
          <w:rFonts w:cs="B Badr"/>
          <w:rtl/>
        </w:rPr>
        <w:br/>
      </w:r>
      <w:r w:rsidRPr="00405745">
        <w:rPr>
          <w:rFonts w:cs="B Badr"/>
          <w:b/>
          <w:bCs/>
          <w:rtl/>
        </w:rPr>
        <w:t>خمس اجناس</w:t>
      </w:r>
      <w:r w:rsidRPr="00405745">
        <w:rPr>
          <w:rFonts w:cs="B Badr"/>
          <w:b/>
          <w:bCs/>
          <w:rtl/>
        </w:rPr>
        <w:br/>
      </w:r>
      <w:r w:rsidRPr="00405745">
        <w:rPr>
          <w:rFonts w:cs="B Badr"/>
          <w:rtl/>
        </w:rPr>
        <w:t>پرسش 12 . سر سال خمسى مقدارى مواد غذايى زياد آمده است؛ آيا به قيمت فعلى بايد محاسبه شود يا قيمت خريد نيز كفايت مى كند؟</w:t>
      </w:r>
      <w:r w:rsidRPr="00405745">
        <w:rPr>
          <w:rFonts w:cs="B Badr"/>
          <w:rtl/>
        </w:rPr>
        <w:br/>
        <w:t>همه مراجع: بايد به قيمت فعلى محاسبه شود.36</w:t>
      </w:r>
      <w:r w:rsidRPr="00405745">
        <w:rPr>
          <w:rFonts w:cs="B Badr"/>
          <w:rtl/>
        </w:rPr>
        <w:br/>
        <w:t>تبصره. اگر مواد غذايى از سوى نهادهاى دولتى با قيمت پايين به كارمندان داده شود و در حقيقت بخشى از آن مجانى و در برابر قسمتى، پول دريافت كنند، طبق فتواى (آيات عظام امام، خامنه اى و نورى) هديه خمس ندارد. تنها از مواد غذايى باقيمانده به نسبت مقدارى كه پول در برابر آن پرداخت شده واجب است خمس آن را به قيمت فعلى بپردازند.</w:t>
      </w:r>
      <w:r w:rsidRPr="00405745">
        <w:rPr>
          <w:rFonts w:cs="B Badr"/>
          <w:rtl/>
        </w:rPr>
        <w:br/>
      </w:r>
      <w:r w:rsidRPr="00405745">
        <w:rPr>
          <w:rFonts w:cs="B Badr"/>
          <w:rtl/>
        </w:rPr>
        <w:br/>
        <w:t>پرسش 13 . كسى كه دو جور مال دارد و از يكديگر جدا هستند (يكى مخمس و ديگرى غيرمخمس) آيا مى تواند مخارج سال خود را تنها از مال غيرمخمس تأمين كند و مال مخمس را پس انداز كند؟«»</w:t>
      </w:r>
      <w:r w:rsidRPr="00405745">
        <w:rPr>
          <w:rFonts w:cs="B Badr"/>
          <w:rtl/>
        </w:rPr>
        <w:br/>
        <w:t>همه مراجع: آرى، اين كار جايز است.37</w:t>
      </w:r>
      <w:r w:rsidRPr="00405745">
        <w:rPr>
          <w:rFonts w:cs="B Badr"/>
          <w:rtl/>
        </w:rPr>
        <w:br/>
      </w:r>
      <w:r w:rsidRPr="00405745">
        <w:rPr>
          <w:rFonts w:cs="B Badr"/>
          <w:rtl/>
        </w:rPr>
        <w:br/>
      </w:r>
      <w:r w:rsidRPr="00405745">
        <w:rPr>
          <w:rFonts w:cs="B Badr"/>
          <w:b/>
          <w:bCs/>
          <w:rtl/>
        </w:rPr>
        <w:t>خمس اقساط</w:t>
      </w:r>
      <w:r w:rsidRPr="00405745">
        <w:rPr>
          <w:rFonts w:cs="B Badr"/>
          <w:b/>
          <w:bCs/>
          <w:rtl/>
        </w:rPr>
        <w:br/>
      </w:r>
      <w:r w:rsidRPr="00405745">
        <w:rPr>
          <w:rFonts w:cs="B Badr"/>
          <w:rtl/>
        </w:rPr>
        <w:t xml:space="preserve">پرسش 14 . كسى كه مقدارى از نيازهاى زندگى خود را به صورت اقساط بلند مدت (مثلاً سه ساله) تهيه كرده است، آيا مى تواند </w:t>
      </w:r>
      <w:r w:rsidRPr="00405745">
        <w:rPr>
          <w:rFonts w:cs="B Badr"/>
          <w:rtl/>
        </w:rPr>
        <w:lastRenderedPageBreak/>
        <w:t>سر سال خمسى، همه بدهى خود را از درآمد سال كسر كند؟</w:t>
      </w:r>
      <w:r w:rsidRPr="00405745">
        <w:rPr>
          <w:rFonts w:cs="B Badr"/>
          <w:rtl/>
        </w:rPr>
        <w:br/>
        <w:t>آيات عظام امام، سيستانى، مكارم و نورى: خير، تنها قسط هايى كه در آن سال بايد بپردازد، جزء مخارج آن سال شمرده مى شود.38</w:t>
      </w:r>
      <w:r w:rsidRPr="00405745">
        <w:rPr>
          <w:rFonts w:cs="B Badr"/>
          <w:rtl/>
        </w:rPr>
        <w:br/>
        <w:t>آيات عظام بهجت، تبريزى، خامنه اى، صافى و فاضل: خير، تنها قسط هايى كه در آن سال پرداخته مى شود ـ در صورت پرداخت بدهى ـ جزء مخارج آن شمرده مى شود و از درآمد سال كسر مى گردد.39</w:t>
      </w:r>
      <w:r w:rsidRPr="00405745">
        <w:rPr>
          <w:rFonts w:cs="B Badr"/>
          <w:rtl/>
        </w:rPr>
        <w:br/>
      </w:r>
      <w:r w:rsidRPr="00405745">
        <w:rPr>
          <w:rFonts w:cs="B Badr"/>
          <w:rtl/>
        </w:rPr>
        <w:br/>
      </w:r>
      <w:r w:rsidRPr="00405745">
        <w:rPr>
          <w:rFonts w:cs="B Badr"/>
          <w:b/>
          <w:bCs/>
          <w:rtl/>
        </w:rPr>
        <w:t>خمس بدهى</w:t>
      </w:r>
      <w:r w:rsidRPr="00405745">
        <w:rPr>
          <w:rFonts w:cs="B Badr"/>
          <w:b/>
          <w:bCs/>
          <w:rtl/>
        </w:rPr>
        <w:br/>
      </w:r>
      <w:r w:rsidRPr="00405745">
        <w:rPr>
          <w:rFonts w:cs="B Badr"/>
          <w:rtl/>
        </w:rPr>
        <w:t>پرسش 15 . كسى كه براى نيازهاى زندگى مبلغى قرض كرده و در آن راه صرف نموده است، آيا مى تواند سر سال مبلغ بدهى را از درآمد سال كم كند؟</w:t>
      </w:r>
      <w:r w:rsidRPr="00405745">
        <w:rPr>
          <w:rFonts w:cs="B Badr"/>
          <w:rtl/>
        </w:rPr>
        <w:br/>
        <w:t>آيات عظام امام، سيستانى، مكارم و نورى: اگر براى نياز سال جارى قرض كند، مى تواند به مقدار بدهى كسر نمايد؛ ولى اگر بدهى او براى نياز سال هاى گذشته اش بوده، كسر آن جايز نيست؛ بلكه مى تواند قرض خود را از درآمد بپردازد تا به مقدار آن خمس تعلق نگيرد.40</w:t>
      </w:r>
      <w:r w:rsidRPr="00405745">
        <w:rPr>
          <w:rFonts w:cs="B Badr"/>
          <w:rtl/>
        </w:rPr>
        <w:br/>
        <w:t>آيات عظام بهجت، خامنه اى، صافى و فاضل: آرى، خمس تعلق مى گيرد و جايز نيست مقدار بدهى خود را از درآمد كم كند؛ بلكه مى تواند قرض خود را از درآمد بپردازد تا به مقدار آن خمس تعلق نگيرد.41</w:t>
      </w:r>
      <w:r w:rsidRPr="00405745">
        <w:rPr>
          <w:rFonts w:cs="B Badr"/>
          <w:rtl/>
        </w:rPr>
        <w:br/>
        <w:t>آيات عظام تبريزى و وحيد: اگر بدهى خود را تا پيش از سر سال نپردازد، نمى تواند از درآمد سال كم كند؛ مگر آنكه قرض بعد از به دست آوردن منفعت بوده باشد.42</w:t>
      </w:r>
      <w:r w:rsidRPr="00405745">
        <w:rPr>
          <w:rFonts w:cs="B Badr"/>
          <w:rtl/>
        </w:rPr>
        <w:br/>
        <w:t>تبصره. در عبارت رساله هاى عمليه مراجع، بين واژه «كسر» و «ادا» تفاوت است و نبايد آن دو را در هم آميخت.</w:t>
      </w:r>
      <w:r w:rsidRPr="00405745">
        <w:rPr>
          <w:rFonts w:cs="B Badr"/>
          <w:rtl/>
        </w:rPr>
        <w:br/>
      </w:r>
      <w:r w:rsidRPr="00405745">
        <w:rPr>
          <w:rFonts w:cs="B Badr"/>
          <w:rtl/>
        </w:rPr>
        <w:br/>
      </w:r>
      <w:r w:rsidRPr="00405745">
        <w:rPr>
          <w:rFonts w:cs="B Badr"/>
          <w:b/>
          <w:bCs/>
          <w:rtl/>
        </w:rPr>
        <w:t>بدهى مؤجل</w:t>
      </w:r>
      <w:r w:rsidRPr="00405745">
        <w:rPr>
          <w:rFonts w:cs="B Badr"/>
          <w:b/>
          <w:bCs/>
          <w:rtl/>
        </w:rPr>
        <w:br/>
      </w:r>
      <w:r w:rsidRPr="00405745">
        <w:rPr>
          <w:rFonts w:cs="B Badr"/>
          <w:rtl/>
        </w:rPr>
        <w:t>پرسش 16 . بدهى كه به جهت نياز زندگى بوده و چند ماه بعد از سال خمسى، زمانش فرا مى رسد؛ آيا مى توان هنگام محاسبه مقدار آن را از درآمد كم كرد؟</w:t>
      </w:r>
      <w:r w:rsidRPr="00405745">
        <w:rPr>
          <w:rFonts w:cs="B Badr"/>
          <w:rtl/>
        </w:rPr>
        <w:br/>
        <w:t>همه مراجع: اگر بدهى را پيش از سال خمسى ادا كند، به مقدار آن، از درآمد كسر مى شود.43</w:t>
      </w:r>
      <w:r w:rsidRPr="00405745">
        <w:rPr>
          <w:rFonts w:cs="B Badr"/>
          <w:rtl/>
        </w:rPr>
        <w:br/>
      </w:r>
      <w:r w:rsidRPr="00405745">
        <w:rPr>
          <w:rFonts w:cs="B Badr"/>
          <w:rtl/>
        </w:rPr>
        <w:br/>
      </w:r>
      <w:r w:rsidRPr="00405745">
        <w:rPr>
          <w:rFonts w:cs="B Badr"/>
          <w:b/>
          <w:bCs/>
          <w:rtl/>
        </w:rPr>
        <w:t>خمس مال ميت</w:t>
      </w:r>
      <w:r w:rsidRPr="00405745">
        <w:rPr>
          <w:rFonts w:cs="B Badr"/>
          <w:b/>
          <w:bCs/>
          <w:rtl/>
        </w:rPr>
        <w:br/>
      </w:r>
      <w:r w:rsidRPr="00405745">
        <w:rPr>
          <w:rFonts w:cs="B Badr"/>
          <w:rtl/>
        </w:rPr>
        <w:t>پرسش 17 . كسى كه درآمد كسب داشته و در بين سال از دنيا مى رود، خمس مال او را چگونه حساب كنند؟</w:t>
      </w:r>
      <w:r w:rsidRPr="00405745">
        <w:rPr>
          <w:rFonts w:cs="B Badr"/>
          <w:rtl/>
        </w:rPr>
        <w:br/>
        <w:t>همه مراجع: اگر اموالى داشته كه متعلق خمس بوده، با مرگ او بايد خمس آن را بدهند و نبايد منتظر پايان سال خمسى بود.44</w:t>
      </w:r>
      <w:r w:rsidRPr="00405745">
        <w:rPr>
          <w:rFonts w:cs="B Badr"/>
          <w:rtl/>
        </w:rPr>
        <w:br/>
      </w:r>
      <w:r w:rsidRPr="00405745">
        <w:rPr>
          <w:rFonts w:cs="B Badr" w:hint="cs"/>
          <w:rtl/>
        </w:rPr>
        <w:t> </w:t>
      </w:r>
    </w:p>
    <w:p w:rsidR="00581056" w:rsidRPr="00405745" w:rsidRDefault="00581056" w:rsidP="00581056">
      <w:pPr>
        <w:pStyle w:val="NormalWeb"/>
        <w:bidi/>
        <w:spacing w:before="0" w:beforeAutospacing="0" w:after="0" w:afterAutospacing="0" w:line="300" w:lineRule="atLeast"/>
        <w:ind w:left="150"/>
        <w:rPr>
          <w:rFonts w:cs="B Badr"/>
          <w:rtl/>
        </w:rPr>
      </w:pPr>
      <w:r w:rsidRPr="00405745">
        <w:rPr>
          <w:rFonts w:cs="B Badr"/>
          <w:b/>
          <w:bCs/>
          <w:rtl/>
        </w:rPr>
        <w:t>اختلاط مال مخمس</w:t>
      </w:r>
      <w:r w:rsidRPr="00405745">
        <w:rPr>
          <w:rFonts w:cs="B Badr"/>
          <w:b/>
          <w:bCs/>
          <w:rtl/>
        </w:rPr>
        <w:br/>
      </w:r>
      <w:r w:rsidRPr="00405745">
        <w:rPr>
          <w:rFonts w:cs="B Badr"/>
          <w:rtl/>
        </w:rPr>
        <w:t>پرسش 18 . اگر مال مخمس با مال غير مخمس، در يك حساب بانكى جمع شود؛ آيا مى توانيم براى مخارج زندگى نيت كنيم مال غيرمخمس كسر شود؟</w:t>
      </w:r>
      <w:r w:rsidRPr="00405745">
        <w:rPr>
          <w:rFonts w:cs="B Badr"/>
          <w:rtl/>
        </w:rPr>
        <w:br/>
      </w:r>
      <w:r w:rsidRPr="00405745">
        <w:rPr>
          <w:rFonts w:cs="B Badr"/>
          <w:rtl/>
        </w:rPr>
        <w:lastRenderedPageBreak/>
        <w:t>آيات عظام امام، بهجت، تبريزى، سيستانى و نورى: آرى، جايز است.45</w:t>
      </w:r>
      <w:r w:rsidRPr="00405745">
        <w:rPr>
          <w:rFonts w:cs="B Badr"/>
          <w:rtl/>
        </w:rPr>
        <w:br/>
        <w:t>آيات عظام خامنه اى، فاضل، مكارم و وحيد: خير، جايز نيست؛ بلكه بايد در پايان سال، خمس باقى مانده را به نسبت اموال بپردازيد؛ مگر آنكه پيش از هزينه كردن، آن دو را جدا و از مال غيرمخمس خرج كنيد.46</w:t>
      </w:r>
      <w:r w:rsidRPr="00405745">
        <w:rPr>
          <w:rFonts w:cs="B Badr"/>
          <w:rtl/>
        </w:rPr>
        <w:br/>
        <w:t>آيه اللّه صافى: بنابر احتياط واجب، بايد در پايان سال، خمس باقيمانده را به نسبت اموال بپردازيد؛ مگر آنكه پيش از هزينه كردن، آن دو را جدا و از مال غيرمخمس خرج كنيد.47</w:t>
      </w:r>
      <w:r w:rsidRPr="00405745">
        <w:rPr>
          <w:rFonts w:cs="B Badr"/>
          <w:rtl/>
        </w:rPr>
        <w:br/>
      </w:r>
      <w:r w:rsidRPr="00405745">
        <w:rPr>
          <w:rFonts w:cs="B Badr"/>
          <w:rtl/>
        </w:rPr>
        <w:br/>
      </w:r>
      <w:r w:rsidRPr="00405745">
        <w:rPr>
          <w:rFonts w:cs="B Badr"/>
          <w:b/>
          <w:bCs/>
          <w:rtl/>
        </w:rPr>
        <w:t>فروش مال مخمس</w:t>
      </w:r>
      <w:r w:rsidRPr="00405745">
        <w:rPr>
          <w:rFonts w:cs="B Badr"/>
          <w:b/>
          <w:bCs/>
          <w:rtl/>
        </w:rPr>
        <w:br/>
      </w:r>
      <w:r w:rsidRPr="00405745">
        <w:rPr>
          <w:rFonts w:cs="B Badr"/>
          <w:rtl/>
        </w:rPr>
        <w:t>پرسش 19 . جنسى كه به آن خمس تعلق گرفته فروخته ام؛ آيا مى توانم در پولى كه به دست آورده ام، تصرف كنم؟ وظيفه ام چيست؟</w:t>
      </w:r>
      <w:r w:rsidRPr="00405745">
        <w:rPr>
          <w:rFonts w:cs="B Badr"/>
          <w:rtl/>
        </w:rPr>
        <w:br/>
        <w:t>همه مراجع (به جز تبريزى و سيستانى): معامله يك پنجم جنس فضولى است و نياز به اجازه حاكم شرع (مجتهد جامع شرايط) دارد. اگر آن را امضا كرد، خريدار بايد خمس جنس را به حاكم شرع بدهد و به مقدار آن از شما پس بگيرد.48</w:t>
      </w:r>
      <w:r w:rsidRPr="00405745">
        <w:rPr>
          <w:rFonts w:cs="B Badr"/>
          <w:rtl/>
        </w:rPr>
        <w:br/>
        <w:t>آيات عظام تبريزى و سيستانى: بايد خمس جنس را بدهيد و بر خريدار چيزى نيست.49</w:t>
      </w:r>
      <w:r w:rsidRPr="00405745">
        <w:rPr>
          <w:rFonts w:cs="B Badr"/>
          <w:rtl/>
        </w:rPr>
        <w:br/>
      </w:r>
      <w:r w:rsidRPr="00405745">
        <w:rPr>
          <w:rFonts w:cs="B Badr"/>
          <w:rtl/>
        </w:rPr>
        <w:br/>
      </w:r>
      <w:r w:rsidRPr="00405745">
        <w:rPr>
          <w:rFonts w:cs="B Badr"/>
          <w:rtl/>
        </w:rPr>
        <w:br/>
      </w:r>
      <w:r w:rsidRPr="00405745">
        <w:rPr>
          <w:rFonts w:cs="B Badr"/>
          <w:b/>
          <w:bCs/>
          <w:sz w:val="27"/>
          <w:szCs w:val="27"/>
          <w:rtl/>
        </w:rPr>
        <w:t>فصل سوم : شرايط و زمان پرداخت خمس</w:t>
      </w:r>
      <w:r w:rsidRPr="00405745">
        <w:rPr>
          <w:rFonts w:cs="B Badr"/>
          <w:b/>
          <w:bCs/>
          <w:sz w:val="27"/>
          <w:szCs w:val="27"/>
          <w:rtl/>
        </w:rPr>
        <w:br/>
      </w:r>
      <w:r w:rsidRPr="00405745">
        <w:rPr>
          <w:rFonts w:cs="B Badr"/>
          <w:rtl/>
        </w:rPr>
        <w:br/>
      </w:r>
      <w:r w:rsidRPr="00405745">
        <w:rPr>
          <w:rFonts w:cs="B Badr"/>
          <w:b/>
          <w:bCs/>
          <w:rtl/>
        </w:rPr>
        <w:t>مبدأ سال خمسى</w:t>
      </w:r>
      <w:r w:rsidRPr="00405745">
        <w:rPr>
          <w:rFonts w:cs="B Badr"/>
          <w:b/>
          <w:bCs/>
          <w:rtl/>
        </w:rPr>
        <w:br/>
      </w:r>
      <w:r w:rsidRPr="00405745">
        <w:rPr>
          <w:rFonts w:cs="B Badr"/>
          <w:rtl/>
        </w:rPr>
        <w:t>پرسش 20 . شخص از چه زمانى بايد سال خمسى داشته باشد؟</w:t>
      </w:r>
      <w:r w:rsidRPr="00405745">
        <w:rPr>
          <w:rFonts w:cs="B Badr"/>
          <w:rtl/>
        </w:rPr>
        <w:br/>
        <w:t>آيات عظام امام، بهجت، خامنه اى، فاضل و صافى: آغاز سال خمسى براى كسانى كه درآمد تدريجى روزانه دارند (مانند تاجر و كاسب) از وقتى است كه شروع به كار مى كند و براى كارمند و كارگر اولين درآمد و حقوق آنان است و براى كشاورز و مانند آن، از اولين محصولى است كه برداشت مى كند و چنانچه از مخارج سال زياد آمد، بايد خمس آن را بپردازد.50</w:t>
      </w:r>
      <w:r w:rsidRPr="00405745">
        <w:rPr>
          <w:rFonts w:cs="B Badr"/>
          <w:rtl/>
        </w:rPr>
        <w:br/>
        <w:t>آيات عظام تبريزى، مكارم و نورى: آغاز سال خمسى براى هر كسى، اولين درآمد او است و چنانچه از مخارج سال زياد آمد، بايد خمس آن را بپردازد.51</w:t>
      </w:r>
      <w:r w:rsidRPr="00405745">
        <w:rPr>
          <w:rFonts w:cs="B Badr"/>
          <w:rtl/>
        </w:rPr>
        <w:br/>
        <w:t>آيات عظام سيستانى و وحيد: آغاز سال خمسى براى هر كسى، از وقتى است كه شروع به كار مى كند و چنانچه از مخارج سال زياد آمد، بايد خمس آن را بپردازد.52</w:t>
      </w:r>
      <w:r w:rsidRPr="00405745">
        <w:rPr>
          <w:rFonts w:cs="B Badr"/>
          <w:rtl/>
        </w:rPr>
        <w:br/>
      </w:r>
      <w:r w:rsidRPr="00405745">
        <w:rPr>
          <w:rFonts w:cs="B Badr" w:hint="cs"/>
          <w:rtl/>
        </w:rPr>
        <w:t> </w:t>
      </w:r>
    </w:p>
    <w:p w:rsidR="00581056" w:rsidRPr="00405745" w:rsidRDefault="00581056" w:rsidP="00581056">
      <w:pPr>
        <w:pStyle w:val="NormalWeb"/>
        <w:bidi/>
        <w:spacing w:before="0" w:beforeAutospacing="0" w:after="0" w:afterAutospacing="0" w:line="300" w:lineRule="atLeast"/>
        <w:ind w:left="150"/>
        <w:rPr>
          <w:rFonts w:cs="B Badr"/>
          <w:rtl/>
        </w:rPr>
      </w:pPr>
      <w:r w:rsidRPr="00405745">
        <w:rPr>
          <w:rFonts w:cs="B Badr"/>
          <w:b/>
          <w:bCs/>
          <w:rtl/>
        </w:rPr>
        <w:t>سال شمسى و قمرى</w:t>
      </w:r>
      <w:r w:rsidRPr="00405745">
        <w:rPr>
          <w:rFonts w:cs="B Badr"/>
          <w:b/>
          <w:bCs/>
          <w:rtl/>
        </w:rPr>
        <w:br/>
      </w:r>
      <w:r w:rsidRPr="00405745">
        <w:rPr>
          <w:rFonts w:cs="B Badr"/>
          <w:rtl/>
        </w:rPr>
        <w:t>پرسش 21 . آيا سال خمسى بايد به «قمرى» باشد يا اينكه مى تواند به «شمسى» نيز قرار گيرد؟</w:t>
      </w:r>
      <w:r w:rsidRPr="00405745">
        <w:rPr>
          <w:rFonts w:cs="B Badr"/>
          <w:rtl/>
        </w:rPr>
        <w:br/>
        <w:t>همه مراجع (به جز بهجت و وحيد): تفاوتى ميان آن دو نيست و هر دو كفايت مى كند.53</w:t>
      </w:r>
      <w:r w:rsidRPr="00405745">
        <w:rPr>
          <w:rFonts w:cs="B Badr"/>
          <w:rtl/>
        </w:rPr>
        <w:br/>
      </w:r>
      <w:r w:rsidRPr="00405745">
        <w:rPr>
          <w:rFonts w:cs="B Badr"/>
          <w:rtl/>
        </w:rPr>
        <w:lastRenderedPageBreak/>
        <w:t>آيه اللّه بهجت: كشاورز و هر كس كه مانند او كارش مطابق سال شمسى انجام مى گيرد، مى تواند حساب سال خود را نيز به شمسى قرار دهد؛ ولى ديگران حساب سال خود را به قمرى قرار دهند.54</w:t>
      </w:r>
      <w:r w:rsidRPr="00405745">
        <w:rPr>
          <w:rFonts w:cs="B Badr"/>
          <w:rtl/>
        </w:rPr>
        <w:br/>
        <w:t>آيه اللّه وحيد: بنابر احتياط واجب، به سال قمرى قرار دهند.55</w:t>
      </w:r>
      <w:r w:rsidRPr="00405745">
        <w:rPr>
          <w:rFonts w:cs="B Badr"/>
          <w:rtl/>
        </w:rPr>
        <w:br/>
      </w:r>
      <w:r w:rsidRPr="00405745">
        <w:rPr>
          <w:rFonts w:cs="B Badr"/>
          <w:rtl/>
        </w:rPr>
        <w:br/>
      </w:r>
      <w:r w:rsidRPr="00405745">
        <w:rPr>
          <w:rFonts w:cs="B Badr"/>
          <w:b/>
          <w:bCs/>
          <w:rtl/>
        </w:rPr>
        <w:t>تغيير سال خمسى</w:t>
      </w:r>
      <w:r w:rsidRPr="00405745">
        <w:rPr>
          <w:rFonts w:cs="B Badr"/>
          <w:b/>
          <w:bCs/>
          <w:rtl/>
        </w:rPr>
        <w:br/>
      </w:r>
      <w:r w:rsidRPr="00405745">
        <w:rPr>
          <w:rFonts w:cs="B Badr"/>
          <w:rtl/>
        </w:rPr>
        <w:t>پرسش 22 . آيا تغيير زمان حساب سال خمسى جايز است؟</w:t>
      </w:r>
      <w:r w:rsidRPr="00405745">
        <w:rPr>
          <w:rFonts w:cs="B Badr"/>
          <w:rtl/>
        </w:rPr>
        <w:br/>
        <w:t>همه مراجع (به جز خامنه اى): جلو انداختن حساب سال به هر اندازه، اشكال ندارد؛ ولى تأخير آن جز با اجازه حاكم شرع جايز نيست.56</w:t>
      </w:r>
      <w:r w:rsidRPr="00405745">
        <w:rPr>
          <w:rFonts w:cs="B Badr"/>
          <w:rtl/>
        </w:rPr>
        <w:br/>
        <w:t>آيه اللّه خامنه اى: تقديم و تأخير سال خمسى جز با اجازه حاكم شرع جايز نيست، مگر با شرايط خاص.57</w:t>
      </w:r>
      <w:r w:rsidRPr="00405745">
        <w:rPr>
          <w:rFonts w:cs="B Badr"/>
          <w:rtl/>
        </w:rPr>
        <w:br/>
        <w:t>تبصره. البته جلو انداختن سال خمسى در صورتى جايز است كه به صاحبان خمس ضررى وارد نيايد، مثلاً به اين طريق كه اگر در اثناى سال، منافع خود را تخميس نمايد، مى تواند مبدأ را پس از تخميس مذكور قرار دهد و با گذشت يك سال، به حساب سال خود رسيدگى كند.</w:t>
      </w:r>
      <w:r w:rsidRPr="00405745">
        <w:rPr>
          <w:rFonts w:cs="B Badr"/>
          <w:rtl/>
        </w:rPr>
        <w:br/>
      </w:r>
      <w:r w:rsidRPr="00405745">
        <w:rPr>
          <w:rFonts w:cs="B Badr"/>
          <w:rtl/>
        </w:rPr>
        <w:br/>
      </w:r>
      <w:r w:rsidRPr="00405745">
        <w:rPr>
          <w:rFonts w:cs="B Badr"/>
          <w:b/>
          <w:bCs/>
          <w:rtl/>
        </w:rPr>
        <w:t>نيت در خمس</w:t>
      </w:r>
      <w:r w:rsidRPr="00405745">
        <w:rPr>
          <w:rFonts w:cs="B Badr"/>
          <w:b/>
          <w:bCs/>
          <w:rtl/>
        </w:rPr>
        <w:br/>
      </w:r>
      <w:r w:rsidRPr="00405745">
        <w:rPr>
          <w:rFonts w:cs="B Badr"/>
          <w:rtl/>
        </w:rPr>
        <w:t xml:space="preserve">پرسش 23 . آيا در پرداخت خمس، قصد قربت شرط است؟ </w:t>
      </w:r>
      <w:r w:rsidRPr="00405745">
        <w:rPr>
          <w:rFonts w:cs="B Badr"/>
          <w:rtl/>
        </w:rPr>
        <w:br/>
        <w:t>همه مراجع (به جز سيستانى): آرى، قصد قربت شرط است.58</w:t>
      </w:r>
      <w:r w:rsidRPr="00405745">
        <w:rPr>
          <w:rFonts w:cs="B Badr"/>
          <w:rtl/>
        </w:rPr>
        <w:br/>
        <w:t>آيه اللّه سيستانى: بنابر احتياط واجب قصد قربت شرط است.59</w:t>
      </w:r>
      <w:r w:rsidRPr="00405745">
        <w:rPr>
          <w:rFonts w:cs="B Badr"/>
          <w:rtl/>
        </w:rPr>
        <w:br/>
        <w:t>تبصره. قصد قربت در پرداخت خمس اين است كه آن را به جهت انجام دادن دستور خداوند بپردازد؛ نه به جهت غرض هاى دنيوى.</w:t>
      </w:r>
      <w:r w:rsidRPr="00405745">
        <w:rPr>
          <w:rFonts w:cs="B Badr"/>
          <w:rtl/>
        </w:rPr>
        <w:br/>
      </w:r>
      <w:r w:rsidRPr="00405745">
        <w:rPr>
          <w:rFonts w:cs="B Badr"/>
          <w:rtl/>
        </w:rPr>
        <w:br/>
      </w:r>
      <w:r w:rsidRPr="00405745">
        <w:rPr>
          <w:rFonts w:cs="B Badr"/>
          <w:b/>
          <w:bCs/>
          <w:rtl/>
        </w:rPr>
        <w:t>سال خمسى مجرد</w:t>
      </w:r>
      <w:r w:rsidRPr="00405745">
        <w:rPr>
          <w:rFonts w:cs="B Badr"/>
          <w:b/>
          <w:bCs/>
          <w:rtl/>
        </w:rPr>
        <w:br/>
      </w:r>
      <w:r w:rsidRPr="00405745">
        <w:rPr>
          <w:rFonts w:cs="B Badr"/>
          <w:rtl/>
        </w:rPr>
        <w:t>پرسش 24 . آيا تعيين سال خمسى بر جوانان مجردى كه با پدر و مادر خود زندگى مى كنند، واجب است؟</w:t>
      </w:r>
      <w:r w:rsidRPr="00405745">
        <w:rPr>
          <w:rFonts w:cs="B Badr"/>
          <w:rtl/>
        </w:rPr>
        <w:br/>
        <w:t>همه مراجع: اگر جوان مجرد، درآمد شخصى ـ هر چند به مقدار كم ـ داشته باشد، بر او واجب است كه سال خمسى داشته باشد و درآمد سالانه خود را محاسبه كند تا اگر چيزى از درآمد او تا پايان سال زياد آمد، خمس آن را بپردازد.60</w:t>
      </w:r>
      <w:r w:rsidRPr="00405745">
        <w:rPr>
          <w:rFonts w:cs="B Badr"/>
          <w:rtl/>
        </w:rPr>
        <w:br/>
        <w:t>تبصره. كسانى كه معتقدند به سودهايى مانند هديه، جايزه و... خمس تعلق مى گيرد، پاسخ فوق شامل آن مى شود.</w:t>
      </w:r>
      <w:r w:rsidRPr="00405745">
        <w:rPr>
          <w:rFonts w:cs="B Badr"/>
          <w:rtl/>
        </w:rPr>
        <w:br/>
      </w:r>
      <w:r w:rsidRPr="00405745">
        <w:rPr>
          <w:rFonts w:cs="B Badr" w:hint="cs"/>
          <w:rtl/>
        </w:rPr>
        <w:t> </w:t>
      </w:r>
    </w:p>
    <w:p w:rsidR="00581056" w:rsidRPr="00405745" w:rsidRDefault="00581056" w:rsidP="00581056">
      <w:pPr>
        <w:pStyle w:val="NormalWeb"/>
        <w:bidi/>
        <w:spacing w:before="0" w:beforeAutospacing="0" w:after="0" w:afterAutospacing="0" w:line="300" w:lineRule="atLeast"/>
        <w:ind w:left="150"/>
        <w:rPr>
          <w:rFonts w:cs="B Badr"/>
          <w:rtl/>
        </w:rPr>
      </w:pPr>
      <w:r w:rsidRPr="00405745">
        <w:rPr>
          <w:rFonts w:cs="B Badr"/>
          <w:b/>
          <w:bCs/>
          <w:rtl/>
        </w:rPr>
        <w:t xml:space="preserve">سال خمسى نابالغ </w:t>
      </w:r>
      <w:r w:rsidRPr="00405745">
        <w:rPr>
          <w:rFonts w:cs="B Badr"/>
          <w:b/>
          <w:bCs/>
          <w:rtl/>
        </w:rPr>
        <w:br/>
      </w:r>
      <w:r w:rsidRPr="00405745">
        <w:rPr>
          <w:rFonts w:cs="B Badr"/>
          <w:rtl/>
        </w:rPr>
        <w:t>پرسش 25 . آيا به جوان نابالغ كه سرمايه اى داشته و از آن منافعى به دست آورده، خمس واجب است؟</w:t>
      </w:r>
      <w:r w:rsidRPr="00405745">
        <w:rPr>
          <w:rFonts w:cs="B Badr"/>
          <w:rtl/>
        </w:rPr>
        <w:br/>
        <w:t>آيات عظام امام، بهجت، خامنه اى و مكارم: بنابر احتياط واجب، بايد خمس آن را پس از بلوغ بدهد.61</w:t>
      </w:r>
      <w:r w:rsidRPr="00405745">
        <w:rPr>
          <w:rFonts w:cs="B Badr"/>
          <w:rtl/>
        </w:rPr>
        <w:br/>
        <w:t>آيه اللّه تبريزى: خير، واجب نيست بعد از بلوغ خمس آن را بدهد.62</w:t>
      </w:r>
      <w:r w:rsidRPr="00405745">
        <w:rPr>
          <w:rFonts w:cs="B Badr"/>
          <w:rtl/>
        </w:rPr>
        <w:br/>
      </w:r>
      <w:r w:rsidRPr="00405745">
        <w:rPr>
          <w:rFonts w:cs="B Badr"/>
          <w:rtl/>
        </w:rPr>
        <w:lastRenderedPageBreak/>
        <w:t>آيات عظام سيستانى، فاضل، صافى، نورى و وحيد: آرى، بر ولى او واجب است خمس آن را بدهد و چنانچه آن را نپرداخت، بايد خود طفل بعد از بلوغ، خمس آن را بدهد.63</w:t>
      </w:r>
      <w:r w:rsidRPr="00405745">
        <w:rPr>
          <w:rFonts w:cs="B Badr"/>
          <w:rtl/>
        </w:rPr>
        <w:br/>
      </w:r>
      <w:r w:rsidRPr="00405745">
        <w:rPr>
          <w:rFonts w:cs="B Badr"/>
          <w:rtl/>
        </w:rPr>
        <w:br/>
      </w:r>
      <w:r w:rsidRPr="00405745">
        <w:rPr>
          <w:rFonts w:cs="B Badr"/>
          <w:b/>
          <w:bCs/>
          <w:rtl/>
        </w:rPr>
        <w:t>سال خمسى فقير</w:t>
      </w:r>
      <w:r w:rsidRPr="00405745">
        <w:rPr>
          <w:rFonts w:cs="B Badr"/>
          <w:b/>
          <w:bCs/>
          <w:rtl/>
        </w:rPr>
        <w:br/>
      </w:r>
      <w:r w:rsidRPr="00405745">
        <w:rPr>
          <w:rFonts w:cs="B Badr"/>
          <w:rtl/>
        </w:rPr>
        <w:t>پرسش 26 . كسى كه درآمد او كمتر از مخارجش باشد و در عين حال سر سال مقدارى پول، خوراكى و... زياد مى آورد، باز هم واجب است حساب سال داشته باشد و خمس بپردازد؟</w:t>
      </w:r>
      <w:r w:rsidRPr="00405745">
        <w:rPr>
          <w:rFonts w:cs="B Badr"/>
          <w:rtl/>
        </w:rPr>
        <w:br/>
        <w:t>همه مراجع (به جز بهجت و نورى): آرى و اگر درآمد او تا يك سال در نيازهاى زندگى مصرف نشود و سر سال زياد بيايد، بايد خمس آن را بدهد.64</w:t>
      </w:r>
      <w:r w:rsidRPr="00405745">
        <w:rPr>
          <w:rFonts w:cs="B Badr"/>
          <w:rtl/>
        </w:rPr>
        <w:br/>
        <w:t>آيات عظام بهجت و نورى: خير و چنانچه سر سال پول و يا چيزهايى از مؤونه زياد بيايد، مى تواند آنها را در مخارج مورد نياز صرف كند و خمس ندارد.65</w:t>
      </w:r>
      <w:r w:rsidRPr="00405745">
        <w:rPr>
          <w:rFonts w:cs="B Badr"/>
          <w:rtl/>
        </w:rPr>
        <w:br/>
      </w:r>
      <w:r w:rsidRPr="00405745">
        <w:rPr>
          <w:rFonts w:cs="B Badr" w:hint="cs"/>
          <w:rtl/>
        </w:rPr>
        <w:t> </w:t>
      </w:r>
    </w:p>
    <w:p w:rsidR="00581056" w:rsidRPr="00405745" w:rsidRDefault="00581056" w:rsidP="00581056">
      <w:pPr>
        <w:pStyle w:val="NormalWeb"/>
        <w:bidi/>
        <w:spacing w:before="0" w:beforeAutospacing="0" w:after="0" w:afterAutospacing="0" w:line="300" w:lineRule="atLeast"/>
        <w:ind w:left="150"/>
        <w:rPr>
          <w:rFonts w:cs="B Badr"/>
          <w:rtl/>
        </w:rPr>
      </w:pPr>
      <w:r w:rsidRPr="00405745">
        <w:rPr>
          <w:rFonts w:cs="B Badr"/>
          <w:b/>
          <w:bCs/>
          <w:rtl/>
        </w:rPr>
        <w:t>سال خمسى چند شغل</w:t>
      </w:r>
      <w:r w:rsidRPr="00405745">
        <w:rPr>
          <w:rFonts w:cs="B Badr"/>
          <w:b/>
          <w:bCs/>
          <w:rtl/>
        </w:rPr>
        <w:br/>
      </w:r>
      <w:r w:rsidRPr="00405745">
        <w:rPr>
          <w:rFonts w:cs="B Badr"/>
          <w:rtl/>
        </w:rPr>
        <w:t>پرسش 27 . بنده دو شغل دارم، هم درس مى دهم و هم با ماشين كار مى كنم، آيا مى توانم براى هر كدام حساب سال جداگانه اى قرار دهم؟</w:t>
      </w:r>
      <w:r w:rsidRPr="00405745">
        <w:rPr>
          <w:rFonts w:cs="B Badr"/>
          <w:rtl/>
        </w:rPr>
        <w:br/>
        <w:t>همه مراجع (به جز خامنه اى و مكارم): آرى.66</w:t>
      </w:r>
      <w:r w:rsidRPr="00405745">
        <w:rPr>
          <w:rFonts w:cs="B Badr"/>
          <w:rtl/>
        </w:rPr>
        <w:br/>
        <w:t>آيات عظام خامنه اى و مكارم: بنا بر احتياط واجب، بايد درآمد هر دو شغل را آخر سال، يك جا حساب كند.67</w:t>
      </w:r>
      <w:r w:rsidRPr="00405745">
        <w:rPr>
          <w:rFonts w:cs="B Badr"/>
          <w:rtl/>
        </w:rPr>
        <w:br/>
      </w:r>
      <w:r w:rsidRPr="00405745">
        <w:rPr>
          <w:rFonts w:cs="B Badr"/>
          <w:rtl/>
        </w:rPr>
        <w:br/>
        <w:t>پرسش 28 . كسى كه در طول سال يك بار به طور اتفاقى معامله مى كند، از چه زمانى سال خمسى داشته باشد؟</w:t>
      </w:r>
      <w:r w:rsidRPr="00405745">
        <w:rPr>
          <w:rFonts w:cs="B Badr"/>
          <w:rtl/>
        </w:rPr>
        <w:br/>
        <w:t>همه مراجع: آغاز سال خمسى براى كسى كه شغلى ندارد و اتفاقا معامله اى مى كند و سود مى برد؛ از هنگام فايده بردن است و چنانچه از مخارج سال زياد آمد، بايد خمس آن را بپردازد.68</w:t>
      </w:r>
      <w:r w:rsidRPr="00405745">
        <w:rPr>
          <w:rFonts w:cs="B Badr"/>
          <w:rtl/>
        </w:rPr>
        <w:br/>
      </w:r>
      <w:r w:rsidRPr="00405745">
        <w:rPr>
          <w:rFonts w:cs="B Badr"/>
          <w:rtl/>
        </w:rPr>
        <w:br/>
      </w:r>
      <w:r w:rsidRPr="00405745">
        <w:rPr>
          <w:rFonts w:cs="B Badr"/>
          <w:rtl/>
        </w:rPr>
        <w:br/>
      </w:r>
      <w:r w:rsidRPr="00405745">
        <w:rPr>
          <w:rFonts w:cs="B Badr"/>
          <w:b/>
          <w:bCs/>
          <w:sz w:val="27"/>
          <w:szCs w:val="27"/>
          <w:rtl/>
        </w:rPr>
        <w:t>فصل چهارم : خمس درآمد و حقوق</w:t>
      </w:r>
      <w:r w:rsidRPr="00405745">
        <w:rPr>
          <w:rFonts w:cs="B Badr"/>
          <w:b/>
          <w:bCs/>
          <w:sz w:val="27"/>
          <w:szCs w:val="27"/>
          <w:rtl/>
        </w:rPr>
        <w:br/>
      </w:r>
      <w:r w:rsidRPr="00405745">
        <w:rPr>
          <w:rFonts w:cs="B Badr"/>
          <w:rtl/>
        </w:rPr>
        <w:br/>
      </w:r>
      <w:r w:rsidRPr="00405745">
        <w:rPr>
          <w:rFonts w:cs="B Badr"/>
          <w:b/>
          <w:bCs/>
          <w:rtl/>
        </w:rPr>
        <w:t>خمس حقوق بگيران</w:t>
      </w:r>
      <w:r w:rsidRPr="00405745">
        <w:rPr>
          <w:rFonts w:cs="B Badr"/>
          <w:b/>
          <w:bCs/>
          <w:rtl/>
        </w:rPr>
        <w:br/>
      </w:r>
      <w:r w:rsidRPr="00405745">
        <w:rPr>
          <w:rFonts w:cs="B Badr"/>
          <w:rtl/>
        </w:rPr>
        <w:t>پرسش 29 . آيا به حقوق كارمندان دولت خمس تعلق مى گيرد؟</w:t>
      </w:r>
      <w:r w:rsidRPr="00405745">
        <w:rPr>
          <w:rFonts w:cs="B Badr"/>
          <w:rtl/>
        </w:rPr>
        <w:br/>
        <w:t>همه مراجع: آرى، چنانچه تا سر سال خمسى زياد بيايد، خمس دارد.69</w:t>
      </w:r>
      <w:r w:rsidRPr="00405745">
        <w:rPr>
          <w:rFonts w:cs="B Badr"/>
          <w:rtl/>
        </w:rPr>
        <w:br/>
      </w:r>
      <w:r w:rsidRPr="00405745">
        <w:rPr>
          <w:rFonts w:cs="B Badr"/>
          <w:rtl/>
        </w:rPr>
        <w:br/>
        <w:t xml:space="preserve">پرسش 30 . من كارمند دولت هستم و هر ماه حقوقم را به حساب جارى ام در بانك واريز مى كنند. دو روز پيش از سر سال </w:t>
      </w:r>
      <w:r w:rsidRPr="00405745">
        <w:rPr>
          <w:rFonts w:cs="B Badr"/>
          <w:rtl/>
        </w:rPr>
        <w:lastRenderedPageBreak/>
        <w:t>خمسى، حقوقم را به بانك ريخته اند و من از آن بى خبر بوده ام و ده روز پس از سال خمسى متوجه شدم و اگر مى دانستم آن را در نيازهاى زندگى صرف مى كردم، آيا به آن خمس تعلق مى گيرد؟</w:t>
      </w:r>
      <w:r w:rsidRPr="00405745">
        <w:rPr>
          <w:rFonts w:cs="B Badr"/>
          <w:rtl/>
        </w:rPr>
        <w:br/>
        <w:t>همه مراجع: به مجرد واريز شدن به حساب بانكى، خمس تعلق مى گيرد؛ هر چند از آن باخبر نبوده باشيد.70</w:t>
      </w:r>
      <w:r w:rsidRPr="00405745">
        <w:rPr>
          <w:rFonts w:cs="B Badr"/>
          <w:rtl/>
        </w:rPr>
        <w:br/>
        <w:t>تبصره. علم و جهل در تعلق خمس به اموال، تأثيرى ندارد.</w:t>
      </w:r>
      <w:r w:rsidRPr="00405745">
        <w:rPr>
          <w:rFonts w:cs="B Badr"/>
          <w:rtl/>
        </w:rPr>
        <w:br/>
      </w:r>
      <w:r w:rsidRPr="00405745">
        <w:rPr>
          <w:rFonts w:cs="B Badr"/>
          <w:rtl/>
        </w:rPr>
        <w:br/>
        <w:t>پرسش 31 . اشخاصى كه حقوق بگير دولت هستند، آيا به مجرد واريز شدن حقوق در حساب بانكى شان، در حالى كه قبض نكرده اند و سال خمسى آنها برسد، بر آن خمس تعلق مى گيرد و يا اينكه تا قبض نشده، خمس آن واجب نيست؟</w:t>
      </w:r>
      <w:r w:rsidRPr="00405745">
        <w:rPr>
          <w:rFonts w:cs="B Badr"/>
          <w:rtl/>
        </w:rPr>
        <w:br/>
        <w:t>همه مراجع: به مجرد واريز شدن به حساب بانكى، خمس تعلق مى گيرد؛ هر چند دريافت نكند.71</w:t>
      </w:r>
      <w:r w:rsidRPr="00405745">
        <w:rPr>
          <w:rFonts w:cs="B Badr"/>
          <w:rtl/>
        </w:rPr>
        <w:br/>
      </w:r>
      <w:r w:rsidRPr="00405745">
        <w:rPr>
          <w:rFonts w:cs="B Badr"/>
          <w:rtl/>
        </w:rPr>
        <w:br/>
      </w:r>
      <w:r w:rsidRPr="00405745">
        <w:rPr>
          <w:rFonts w:cs="B Badr"/>
          <w:b/>
          <w:bCs/>
          <w:rtl/>
        </w:rPr>
        <w:t>خمس دانشجوى دبيرى</w:t>
      </w:r>
      <w:r w:rsidRPr="00405745">
        <w:rPr>
          <w:rFonts w:cs="B Badr"/>
          <w:b/>
          <w:bCs/>
          <w:rtl/>
        </w:rPr>
        <w:br/>
      </w:r>
      <w:r w:rsidRPr="00405745">
        <w:rPr>
          <w:rFonts w:cs="B Badr"/>
          <w:rtl/>
        </w:rPr>
        <w:t>پرسش 32 . دانشجوى دبيرى هستم. مبلغى به عنوان حقوق دريافت مى دارم. آيا با گذشتن يك سال، بايد خمس مبلغ اضافه را بپردازم يا نه؟</w:t>
      </w:r>
      <w:r w:rsidRPr="00405745">
        <w:rPr>
          <w:rFonts w:cs="B Badr"/>
          <w:rtl/>
        </w:rPr>
        <w:br/>
        <w:t>همه مراجع: آرى، خمس دارد.72</w:t>
      </w:r>
      <w:r w:rsidRPr="00405745">
        <w:rPr>
          <w:rFonts w:cs="B Badr"/>
          <w:rtl/>
        </w:rPr>
        <w:br/>
      </w:r>
      <w:r w:rsidRPr="00405745">
        <w:rPr>
          <w:rFonts w:cs="B Badr"/>
          <w:rtl/>
        </w:rPr>
        <w:br/>
      </w:r>
      <w:r w:rsidRPr="00405745">
        <w:rPr>
          <w:rFonts w:cs="B Badr"/>
          <w:b/>
          <w:bCs/>
          <w:rtl/>
        </w:rPr>
        <w:t>خمس درآمد دانشجو</w:t>
      </w:r>
      <w:r w:rsidRPr="00405745">
        <w:rPr>
          <w:rFonts w:cs="B Badr"/>
          <w:b/>
          <w:bCs/>
          <w:rtl/>
        </w:rPr>
        <w:br/>
      </w:r>
      <w:r w:rsidRPr="00405745">
        <w:rPr>
          <w:rFonts w:cs="B Badr"/>
          <w:rtl/>
        </w:rPr>
        <w:t>پرسش 33 . آيا به درآمد دانشجويى كه تحت تكفّل خانواده است، خمس تعلق مى گيرد؟</w:t>
      </w:r>
      <w:r w:rsidRPr="00405745">
        <w:rPr>
          <w:rFonts w:cs="B Badr"/>
          <w:rtl/>
        </w:rPr>
        <w:br/>
        <w:t>همه مراجع: چنانچه از درآمد كسب تهيه شده و يك سال از آن گذشته باشد، خمس دارد.73</w:t>
      </w:r>
      <w:r w:rsidRPr="00405745">
        <w:rPr>
          <w:rFonts w:cs="B Badr"/>
          <w:rtl/>
        </w:rPr>
        <w:br/>
        <w:t>تبصره. حكم سودهايى مانند هديه، جايزه و... در بخش خمس هديه خواهد آمد.</w:t>
      </w:r>
      <w:r w:rsidRPr="00405745">
        <w:rPr>
          <w:rFonts w:cs="B Badr"/>
          <w:rtl/>
        </w:rPr>
        <w:br/>
      </w:r>
      <w:r w:rsidRPr="00405745">
        <w:rPr>
          <w:rFonts w:cs="B Badr" w:hint="cs"/>
          <w:rtl/>
        </w:rPr>
        <w:t> </w:t>
      </w:r>
    </w:p>
    <w:p w:rsidR="00581056" w:rsidRPr="00405745" w:rsidRDefault="00581056" w:rsidP="00581056">
      <w:pPr>
        <w:pStyle w:val="NormalWeb"/>
        <w:bidi/>
        <w:spacing w:before="0" w:beforeAutospacing="0" w:after="0" w:afterAutospacing="0" w:line="300" w:lineRule="atLeast"/>
        <w:ind w:left="150"/>
        <w:rPr>
          <w:rFonts w:cs="B Badr"/>
          <w:rtl/>
        </w:rPr>
      </w:pPr>
      <w:r w:rsidRPr="00405745">
        <w:rPr>
          <w:rFonts w:cs="B Badr"/>
          <w:b/>
          <w:bCs/>
          <w:rtl/>
        </w:rPr>
        <w:t>خمس بورسيه</w:t>
      </w:r>
      <w:r w:rsidRPr="00405745">
        <w:rPr>
          <w:rFonts w:cs="B Badr"/>
          <w:b/>
          <w:bCs/>
          <w:rtl/>
        </w:rPr>
        <w:br/>
      </w:r>
      <w:r w:rsidRPr="00405745">
        <w:rPr>
          <w:rFonts w:cs="B Badr"/>
          <w:rtl/>
        </w:rPr>
        <w:t>پرسش 34 . آيا به پولى كه دانشگاه به عنوان بورسيه مى دهد، خمس تعلق مى گيرد؟</w:t>
      </w:r>
      <w:r w:rsidRPr="00405745">
        <w:rPr>
          <w:rFonts w:cs="B Badr"/>
          <w:rtl/>
        </w:rPr>
        <w:br/>
        <w:t>همه مراجع: آرى، چنانچه تا سر سال خمسى زياد بيايد، خمس دارد.74</w:t>
      </w:r>
      <w:r w:rsidRPr="00405745">
        <w:rPr>
          <w:rFonts w:cs="B Badr"/>
          <w:rtl/>
        </w:rPr>
        <w:br/>
        <w:t>تبصره. دانشجويان بورسيه دبيرى و غيره كسانى اند كه چند سالى آموزش مى بينند و در اين مدت حقوقى از سوى دانشگاه يا وزارتخانه مربوطه دريافت مى كنند و تعهد مى دهند كه پس از پايان تحصيلات، در مقابل حقوق دريافت شده، خدمت كنند. اين حقوق تفاوتى با ساير درآمدها ندارد؛ از اين رو به آن خمس تعلق مى گيرد.</w:t>
      </w:r>
      <w:r w:rsidRPr="00405745">
        <w:rPr>
          <w:rFonts w:cs="B Badr"/>
          <w:rtl/>
        </w:rPr>
        <w:br/>
      </w:r>
      <w:r w:rsidRPr="00405745">
        <w:rPr>
          <w:rFonts w:cs="B Badr"/>
          <w:rtl/>
        </w:rPr>
        <w:br/>
      </w:r>
      <w:r w:rsidRPr="00405745">
        <w:rPr>
          <w:rFonts w:cs="B Badr"/>
          <w:b/>
          <w:bCs/>
          <w:rtl/>
        </w:rPr>
        <w:t>خمس كمك هزينه</w:t>
      </w:r>
      <w:r w:rsidRPr="00405745">
        <w:rPr>
          <w:rFonts w:cs="B Badr"/>
          <w:b/>
          <w:bCs/>
          <w:rtl/>
        </w:rPr>
        <w:br/>
      </w:r>
      <w:r w:rsidRPr="00405745">
        <w:rPr>
          <w:rFonts w:cs="B Badr"/>
          <w:rtl/>
        </w:rPr>
        <w:t>پرسش 35 . آيا به پولى كه در مدت تحصيل در دانشگاه به عنوان كمك هزينه دريافت مى شود، خمس تعلق مى گيرد؟</w:t>
      </w:r>
      <w:r w:rsidRPr="00405745">
        <w:rPr>
          <w:rFonts w:cs="B Badr"/>
          <w:rtl/>
        </w:rPr>
        <w:br/>
        <w:t>همه مراجع: خير، خمس ندارد.75</w:t>
      </w:r>
      <w:r w:rsidRPr="00405745">
        <w:rPr>
          <w:rFonts w:cs="B Badr"/>
          <w:rtl/>
        </w:rPr>
        <w:br/>
      </w:r>
      <w:r w:rsidRPr="00405745">
        <w:rPr>
          <w:rFonts w:cs="B Badr"/>
          <w:rtl/>
        </w:rPr>
        <w:lastRenderedPageBreak/>
        <w:t>تبصره 1. كمك هزينه تحصيلى وامى است كه در مدت تحصيل، به دانشجويان پرداخت مى شود و اقساط آن چند سال بعد، باز پس گرفته مى شود.</w:t>
      </w:r>
      <w:r w:rsidRPr="00405745">
        <w:rPr>
          <w:rFonts w:cs="B Badr"/>
          <w:rtl/>
        </w:rPr>
        <w:br/>
        <w:t>تبصره 2. چنانچه كمك هزينه تحصيلى تا پس از پرداخت اقساط آن پس انداز شود، به اصل و سود آن خمس تعلق مى گيرد.</w:t>
      </w:r>
      <w:r w:rsidRPr="00405745">
        <w:rPr>
          <w:rFonts w:cs="B Badr"/>
          <w:rtl/>
        </w:rPr>
        <w:br/>
        <w:t>تبصره 3. به سود حاصل از كمك هزينه تحصيلى، چنانچه تا سر سال خمسى زياد بيايد، خمس تعلق مى گيرد.</w:t>
      </w:r>
      <w:r w:rsidRPr="00405745">
        <w:rPr>
          <w:rFonts w:cs="B Badr"/>
          <w:rtl/>
        </w:rPr>
        <w:br/>
      </w:r>
      <w:r w:rsidRPr="00405745">
        <w:rPr>
          <w:rFonts w:cs="B Badr"/>
          <w:rtl/>
        </w:rPr>
        <w:br/>
      </w:r>
      <w:r w:rsidRPr="00405745">
        <w:rPr>
          <w:rFonts w:cs="B Badr"/>
          <w:b/>
          <w:bCs/>
          <w:rtl/>
        </w:rPr>
        <w:t>خمس حق الزحمه</w:t>
      </w:r>
      <w:r w:rsidRPr="00405745">
        <w:rPr>
          <w:rFonts w:cs="B Badr"/>
          <w:b/>
          <w:bCs/>
          <w:rtl/>
        </w:rPr>
        <w:br/>
      </w:r>
      <w:r w:rsidRPr="00405745">
        <w:rPr>
          <w:rFonts w:cs="B Badr"/>
          <w:rtl/>
        </w:rPr>
        <w:t>پرسش 36 . آيا به حق الزحمه دانشجويى خمس تعلق مى گيرد؟</w:t>
      </w:r>
      <w:r w:rsidRPr="00405745">
        <w:rPr>
          <w:rFonts w:cs="B Badr"/>
          <w:rtl/>
        </w:rPr>
        <w:br/>
        <w:t>همه مراجع: آرى، مبلغى كه در مقابل كار و پژوهش دانشگاهى دريافت مى شود ـ چنانچه تا سرسال خمسى زياد بيايد ـ خمس دارد.76</w:t>
      </w:r>
      <w:r w:rsidRPr="00405745">
        <w:rPr>
          <w:rFonts w:cs="B Badr"/>
          <w:rtl/>
        </w:rPr>
        <w:br/>
      </w:r>
      <w:r w:rsidRPr="00405745">
        <w:rPr>
          <w:rFonts w:cs="B Badr"/>
          <w:rtl/>
        </w:rPr>
        <w:br/>
      </w:r>
      <w:r w:rsidRPr="00405745">
        <w:rPr>
          <w:rFonts w:cs="B Badr"/>
          <w:b/>
          <w:bCs/>
          <w:rtl/>
        </w:rPr>
        <w:t>خمس بازنشستگى</w:t>
      </w:r>
      <w:r w:rsidRPr="00405745">
        <w:rPr>
          <w:rFonts w:cs="B Badr"/>
          <w:b/>
          <w:bCs/>
          <w:rtl/>
        </w:rPr>
        <w:br/>
      </w:r>
      <w:r w:rsidRPr="00405745">
        <w:rPr>
          <w:rFonts w:cs="B Badr"/>
          <w:rtl/>
        </w:rPr>
        <w:t>پرسش 37 . به حقوق بازنشستگى كارمندان، چه زمانى خمس تعلق مى گيرد؟</w:t>
      </w:r>
      <w:r w:rsidRPr="00405745">
        <w:rPr>
          <w:rFonts w:cs="B Badr"/>
          <w:rtl/>
        </w:rPr>
        <w:br/>
        <w:t>همه مراجع (به جز امام، سيستانى و وحيد): حقوق بازنشستگى جزء درآمد همان سال (بازنشستگى) محسوب مى شود و اگر چيزى تا آخر سال از آن باقى بماند، خمس دارد.77</w:t>
      </w:r>
      <w:r w:rsidRPr="00405745">
        <w:rPr>
          <w:rFonts w:cs="B Badr"/>
          <w:rtl/>
        </w:rPr>
        <w:br/>
        <w:t>آيات عظام امام، سيستانى و وحيد: چنانچه طبق قرارداد، بايد پس از بازنشستگى حقوق را دريافت دارد، جزء درآمد سال محسوب مى شود و اگر از مخارج سال زياد آمد، خمس دارد. اما اگر در دوران خدمت مقدارى از حقوق شخص كسر شده و بعد از زمان خدمت به او مى دهند، فورا خمس دارد.78</w:t>
      </w:r>
      <w:r w:rsidRPr="00405745">
        <w:rPr>
          <w:rFonts w:cs="B Badr"/>
          <w:rtl/>
        </w:rPr>
        <w:br/>
      </w:r>
      <w:r w:rsidRPr="00405745">
        <w:rPr>
          <w:rFonts w:cs="B Badr" w:hint="cs"/>
          <w:rtl/>
        </w:rPr>
        <w:t> </w:t>
      </w:r>
    </w:p>
    <w:p w:rsidR="00581056" w:rsidRPr="00405745" w:rsidRDefault="00581056" w:rsidP="00581056">
      <w:pPr>
        <w:pStyle w:val="NormalWeb"/>
        <w:bidi/>
        <w:spacing w:before="0" w:beforeAutospacing="0" w:after="0" w:afterAutospacing="0" w:line="300" w:lineRule="atLeast"/>
        <w:ind w:left="150"/>
        <w:rPr>
          <w:rFonts w:cs="B Badr"/>
          <w:rtl/>
        </w:rPr>
      </w:pPr>
      <w:r w:rsidRPr="00405745">
        <w:rPr>
          <w:rFonts w:cs="B Badr"/>
          <w:b/>
          <w:bCs/>
          <w:rtl/>
        </w:rPr>
        <w:t>خمس حقوق معوقه</w:t>
      </w:r>
      <w:r w:rsidRPr="00405745">
        <w:rPr>
          <w:rFonts w:cs="B Badr"/>
          <w:b/>
          <w:bCs/>
          <w:rtl/>
        </w:rPr>
        <w:br/>
      </w:r>
      <w:r w:rsidRPr="00405745">
        <w:rPr>
          <w:rFonts w:cs="B Badr"/>
          <w:rtl/>
        </w:rPr>
        <w:t>پرسش 38 . آيا خمس حقوقى كه از سال قبل به تعويق افتاده و در سال جارى شده، فورا بايد پرداخت شود؟</w:t>
      </w:r>
      <w:r w:rsidRPr="00405745">
        <w:rPr>
          <w:rFonts w:cs="B Badr"/>
          <w:rtl/>
        </w:rPr>
        <w:br/>
        <w:t>همه مراجع (به جز تبريزى، سيستانى و وحيد): خير، حقوق معوقه جزء درآمد سال دريافت محسوب مى شود و چنانچه تا سر سال خمسى زياد بيايد، خمس دارد.79</w:t>
      </w:r>
      <w:r w:rsidRPr="00405745">
        <w:rPr>
          <w:rFonts w:cs="B Badr"/>
          <w:rtl/>
        </w:rPr>
        <w:br/>
        <w:t>آيه اللّه تبريزى: اگر براى شخص خاص يا شركت خصوصى كار كرده، بايد در همان سال كه كار كرده، خمس آن را بدهد و اگر براى دولت اجير شده، جزء درآمد سال دريافت محسوب مى شود و چنانچه تا سر سال خمسى زياد بيايد، خمس دارد.80</w:t>
      </w:r>
      <w:r w:rsidRPr="00405745">
        <w:rPr>
          <w:rFonts w:cs="B Badr"/>
          <w:rtl/>
        </w:rPr>
        <w:br/>
        <w:t>آيه اللّه سيستانى: آرى، بايد خمس آن فورا پرداخته شود.81</w:t>
      </w:r>
      <w:r w:rsidRPr="00405745">
        <w:rPr>
          <w:rFonts w:cs="B Badr"/>
          <w:rtl/>
        </w:rPr>
        <w:br/>
        <w:t>آيه اللّه وحيد: بنابر احتياط واجب، خمس آن فورا پرداخته شود.82</w:t>
      </w:r>
      <w:r w:rsidRPr="00405745">
        <w:rPr>
          <w:rFonts w:cs="B Badr"/>
          <w:rtl/>
        </w:rPr>
        <w:br/>
      </w:r>
      <w:r w:rsidRPr="00405745">
        <w:rPr>
          <w:rFonts w:cs="B Badr"/>
          <w:rtl/>
        </w:rPr>
        <w:br/>
      </w:r>
      <w:r w:rsidRPr="00405745">
        <w:rPr>
          <w:rFonts w:cs="B Badr"/>
          <w:b/>
          <w:bCs/>
          <w:rtl/>
        </w:rPr>
        <w:t>خمس درآمد زن</w:t>
      </w:r>
      <w:r w:rsidRPr="00405745">
        <w:rPr>
          <w:rFonts w:cs="B Badr"/>
          <w:b/>
          <w:bCs/>
          <w:rtl/>
        </w:rPr>
        <w:br/>
      </w:r>
      <w:r w:rsidRPr="00405745">
        <w:rPr>
          <w:rFonts w:cs="B Badr"/>
          <w:rtl/>
        </w:rPr>
        <w:t>پرسش 39 . آيا به درآمد زنى كه براى خود كسبى داشته و مخارج او را شوهر مى دهد، خمس تعلق مى گيرد؟</w:t>
      </w:r>
      <w:r w:rsidRPr="00405745">
        <w:rPr>
          <w:rFonts w:cs="B Badr"/>
          <w:rtl/>
        </w:rPr>
        <w:br/>
      </w:r>
      <w:r w:rsidRPr="00405745">
        <w:rPr>
          <w:rFonts w:cs="B Badr"/>
          <w:rtl/>
        </w:rPr>
        <w:lastRenderedPageBreak/>
        <w:t>همه مراجع: آرى، بايد خمس آن را بدهد؛ ولى اگر مقدارى از آن را در نيازهاى زندگى خرج كرده باشد، تنها بايد خمس باقى مانده را بدهد.83</w:t>
      </w:r>
      <w:r w:rsidRPr="00405745">
        <w:rPr>
          <w:rFonts w:cs="B Badr"/>
          <w:rtl/>
        </w:rPr>
        <w:br/>
      </w:r>
      <w:r w:rsidRPr="00405745">
        <w:rPr>
          <w:rFonts w:cs="B Badr" w:hint="cs"/>
          <w:rtl/>
        </w:rPr>
        <w:t> </w:t>
      </w:r>
    </w:p>
    <w:p w:rsidR="00581056" w:rsidRPr="00405745" w:rsidRDefault="00581056" w:rsidP="00581056">
      <w:pPr>
        <w:pStyle w:val="NormalWeb"/>
        <w:bidi/>
        <w:spacing w:before="0" w:beforeAutospacing="0" w:after="0" w:afterAutospacing="0" w:line="300" w:lineRule="atLeast"/>
        <w:ind w:left="150"/>
        <w:rPr>
          <w:rFonts w:cs="B Badr"/>
          <w:rtl/>
        </w:rPr>
      </w:pPr>
      <w:r w:rsidRPr="00405745">
        <w:rPr>
          <w:rFonts w:cs="B Badr"/>
          <w:b/>
          <w:bCs/>
          <w:rtl/>
        </w:rPr>
        <w:t>خمس خانواده شهيد</w:t>
      </w:r>
      <w:r w:rsidRPr="00405745">
        <w:rPr>
          <w:rFonts w:cs="B Badr"/>
          <w:b/>
          <w:bCs/>
          <w:rtl/>
        </w:rPr>
        <w:br/>
      </w:r>
      <w:r w:rsidRPr="00405745">
        <w:rPr>
          <w:rFonts w:cs="B Badr"/>
          <w:rtl/>
        </w:rPr>
        <w:t>پرسش 40 . آيا به حقوق خانواده شهيد كه از طرف بنياد شهيد پرداخت مى شود ـ چنانچه سر سال زياد بيايد ـ خمس تعلق مى گيرد؟</w:t>
      </w:r>
      <w:r w:rsidRPr="00405745">
        <w:rPr>
          <w:rFonts w:cs="B Badr"/>
          <w:rtl/>
        </w:rPr>
        <w:br/>
        <w:t>آيات عظام امام، خامنه اى و نورى: خير، خمس ندارد.84</w:t>
      </w:r>
      <w:r w:rsidRPr="00405745">
        <w:rPr>
          <w:rFonts w:cs="B Badr"/>
          <w:rtl/>
        </w:rPr>
        <w:br/>
        <w:t>آيات عظام بهجت، فاضل و مكارم: بنابر احتياط واجب خمس دارد.85</w:t>
      </w:r>
      <w:r w:rsidRPr="00405745">
        <w:rPr>
          <w:rFonts w:cs="B Badr"/>
          <w:rtl/>
        </w:rPr>
        <w:br/>
        <w:t>آيات عظام تبريزى و وحيد: چنانچه مقدار آن زياد و قابل توجه باشد، خمس دارد.86</w:t>
      </w:r>
      <w:r w:rsidRPr="00405745">
        <w:rPr>
          <w:rFonts w:cs="B Badr"/>
          <w:rtl/>
        </w:rPr>
        <w:br/>
        <w:t>آيات عظام سيستانى و صافى: آرى، خمس دارد.87</w:t>
      </w:r>
      <w:r w:rsidRPr="00405745">
        <w:rPr>
          <w:rFonts w:cs="B Badr"/>
          <w:rtl/>
        </w:rPr>
        <w:br/>
        <w:t>تبصره 1. حقوق خانواده شهيدان، درآمد نيست و در مقابل كار شمرده نمى شود؛ بلكه نوعى هديه است. از اين رو فتواى فقها درباره آن مختلف است.</w:t>
      </w:r>
      <w:r w:rsidRPr="00405745">
        <w:rPr>
          <w:rFonts w:cs="B Badr"/>
          <w:rtl/>
        </w:rPr>
        <w:br/>
        <w:t>تبصره 2. به سود حاصل از حقوق خانواده شهيدان ـ چنانچه تا سر سال خمسى زياد بيايد ـ خمس تعلق مى گيرد.</w:t>
      </w:r>
      <w:r w:rsidRPr="00405745">
        <w:rPr>
          <w:rFonts w:cs="B Badr"/>
          <w:rtl/>
        </w:rPr>
        <w:br/>
        <w:t>تبصره 3. عبارت آيه اللّه نورى چنين است: اگر هديه محسوب شود، خمس ندارد.</w:t>
      </w:r>
      <w:r w:rsidRPr="00405745">
        <w:rPr>
          <w:rFonts w:cs="B Badr"/>
          <w:rtl/>
        </w:rPr>
        <w:br/>
      </w:r>
      <w:r w:rsidRPr="00405745">
        <w:rPr>
          <w:rFonts w:cs="B Badr"/>
          <w:rtl/>
        </w:rPr>
        <w:br/>
      </w:r>
      <w:r w:rsidRPr="00405745">
        <w:rPr>
          <w:rFonts w:cs="B Badr"/>
          <w:rtl/>
        </w:rPr>
        <w:br/>
      </w:r>
      <w:r w:rsidRPr="00405745">
        <w:rPr>
          <w:rFonts w:cs="B Badr"/>
          <w:b/>
          <w:bCs/>
          <w:rtl/>
        </w:rPr>
        <w:t>فصل پنجم : خمس سرمايه و ابزار</w:t>
      </w:r>
      <w:r w:rsidRPr="00405745">
        <w:rPr>
          <w:rFonts w:cs="B Badr"/>
          <w:b/>
          <w:bCs/>
          <w:rtl/>
        </w:rPr>
        <w:br/>
      </w:r>
      <w:r w:rsidRPr="00405745">
        <w:rPr>
          <w:rFonts w:cs="B Badr"/>
          <w:rtl/>
        </w:rPr>
        <w:br/>
      </w:r>
      <w:r w:rsidRPr="00405745">
        <w:rPr>
          <w:rFonts w:cs="B Badr"/>
          <w:b/>
          <w:bCs/>
          <w:rtl/>
        </w:rPr>
        <w:t>خمس سپرده گذارى</w:t>
      </w:r>
      <w:r w:rsidRPr="00405745">
        <w:rPr>
          <w:rFonts w:cs="B Badr"/>
          <w:b/>
          <w:bCs/>
          <w:rtl/>
        </w:rPr>
        <w:br/>
      </w:r>
      <w:r w:rsidRPr="00405745">
        <w:rPr>
          <w:rFonts w:cs="B Badr"/>
          <w:rtl/>
        </w:rPr>
        <w:t>پرسش 41 . آيا به پولى كه در بانك سپرده گذارى شده و از درآمد (سود) آن ارتزاق مى شود، خمس تعلق مى گيرد؟</w:t>
      </w:r>
      <w:r w:rsidRPr="00405745">
        <w:rPr>
          <w:rFonts w:cs="B Badr"/>
          <w:rtl/>
        </w:rPr>
        <w:br/>
        <w:t>آيات عظام امام، سيستانى، فاضل و مكارم: اگر پول سپرده گذارى از درآمد كسب باشد، خمس دارد. [اما در صورتى كه ]با پرداخت خمس (هر چند به صورت اقساط) نتواند زندگى خود را اداره كند، خمس ندارد.88</w:t>
      </w:r>
      <w:r w:rsidRPr="00405745">
        <w:rPr>
          <w:rFonts w:cs="B Badr"/>
          <w:rtl/>
        </w:rPr>
        <w:br/>
        <w:t>آيات عظام بهجت، تبريزى و نورى: اگر از درآمد كسب باشد، آن مقدار از پول سپرده كه اداره زندگى به آن بستگى دارد، خمس ندارد؛ ولى به مقدار بيش از آن، خمس تعلق مى گيرد.89</w:t>
      </w:r>
      <w:r w:rsidRPr="00405745">
        <w:rPr>
          <w:rFonts w:cs="B Badr"/>
          <w:rtl/>
        </w:rPr>
        <w:br/>
        <w:t>آيات عظام خامنه اى، صافى و وحيد: اگر پول سپرده گذارى از درآمد كسب باشد، خمس دارد و چنانچه نمى تواند با پرداخت خمس آن امرار معاش كند، مى تواند با حاكم شرع دستگردان نمايد.90</w:t>
      </w:r>
      <w:r w:rsidRPr="00405745">
        <w:rPr>
          <w:rFonts w:cs="B Badr"/>
          <w:rtl/>
        </w:rPr>
        <w:br/>
        <w:t>تبصره 1. به سود حاصل از آن، خمس تعلق مى گيرد.</w:t>
      </w:r>
      <w:r w:rsidRPr="00405745">
        <w:rPr>
          <w:rFonts w:cs="B Badr"/>
          <w:rtl/>
        </w:rPr>
        <w:br/>
        <w:t>تبصره 2. پول سپرده گذارى نوعى سرمايه گذارى، محسوب مى شود.</w:t>
      </w:r>
      <w:r w:rsidRPr="00405745">
        <w:rPr>
          <w:rFonts w:cs="B Badr"/>
          <w:rtl/>
        </w:rPr>
        <w:br/>
        <w:t>تبصره 3. اگر پول سپرده گذارى از راه هديه، جايزه و مانند آن به دست آمده باشد، حكم اصل را دارد.91</w:t>
      </w:r>
      <w:r w:rsidRPr="00405745">
        <w:rPr>
          <w:rFonts w:cs="B Badr"/>
          <w:rtl/>
        </w:rPr>
        <w:br/>
      </w:r>
      <w:r w:rsidRPr="00405745">
        <w:rPr>
          <w:rFonts w:cs="B Badr"/>
          <w:rtl/>
        </w:rPr>
        <w:lastRenderedPageBreak/>
        <w:br/>
      </w:r>
      <w:r w:rsidRPr="00405745">
        <w:rPr>
          <w:rFonts w:cs="B Badr"/>
          <w:b/>
          <w:bCs/>
          <w:rtl/>
        </w:rPr>
        <w:t>خمس سرمايه</w:t>
      </w:r>
      <w:r w:rsidRPr="00405745">
        <w:rPr>
          <w:rFonts w:cs="B Badr"/>
          <w:b/>
          <w:bCs/>
          <w:rtl/>
        </w:rPr>
        <w:br/>
      </w:r>
      <w:r w:rsidRPr="00405745">
        <w:rPr>
          <w:rFonts w:cs="B Badr"/>
          <w:rtl/>
        </w:rPr>
        <w:t>پرسش 42 . كسى كه با سختى سرمايه اى را تهيه كرده است كه اگر خمس آن را بدهد با بقيه آن نمى تواند كارى را شروع نمايد كه با آن مى خواهد امرار معاش كند آيا بايد خمس اين سرمايه را بدهد؟</w:t>
      </w:r>
      <w:r w:rsidRPr="00405745">
        <w:rPr>
          <w:rFonts w:cs="B Badr"/>
          <w:rtl/>
        </w:rPr>
        <w:br/>
        <w:t>آيات عظام امام، فاضل، سيستانى و مكارم: چنانچه با پرداخت خمس آن (هرچند به صورت اقساط)، نمى تواند امرار معاش كند، خمس ندارد.92</w:t>
      </w:r>
      <w:r w:rsidRPr="00405745">
        <w:rPr>
          <w:rFonts w:cs="B Badr"/>
          <w:rtl/>
        </w:rPr>
        <w:br/>
        <w:t>آيات عظام بهجت، تبريزى و نورى: آن مقدار از سرمايه كه اداره زندگى به آن بستگى دارد، خمس ندارد؛ ولى به مقدار بيش از آن خمس تعلق مى گيرد.93</w:t>
      </w:r>
      <w:r w:rsidRPr="00405745">
        <w:rPr>
          <w:rFonts w:cs="B Badr"/>
          <w:rtl/>
        </w:rPr>
        <w:br/>
        <w:t>آيات عظام خامنه اى، صافى و وحيد: خمس دارد، ولى مى تواند با حاكم شرع دستگردان كند.94</w:t>
      </w:r>
      <w:r w:rsidRPr="00405745">
        <w:rPr>
          <w:rFonts w:cs="B Badr"/>
          <w:rtl/>
        </w:rPr>
        <w:br/>
      </w:r>
      <w:r w:rsidRPr="00405745">
        <w:rPr>
          <w:rFonts w:cs="B Badr" w:hint="cs"/>
          <w:rtl/>
        </w:rPr>
        <w:t> </w:t>
      </w:r>
    </w:p>
    <w:p w:rsidR="00581056" w:rsidRPr="00405745" w:rsidRDefault="00581056" w:rsidP="00581056">
      <w:pPr>
        <w:pStyle w:val="NormalWeb"/>
        <w:bidi/>
        <w:spacing w:before="0" w:beforeAutospacing="0" w:after="0" w:afterAutospacing="0" w:line="300" w:lineRule="atLeast"/>
        <w:ind w:left="150"/>
        <w:rPr>
          <w:rFonts w:cs="B Badr"/>
          <w:rtl/>
        </w:rPr>
      </w:pPr>
      <w:r w:rsidRPr="00405745">
        <w:rPr>
          <w:rFonts w:cs="B Badr"/>
          <w:b/>
          <w:bCs/>
          <w:rtl/>
        </w:rPr>
        <w:t>خمس ارزش افزوده</w:t>
      </w:r>
      <w:r w:rsidRPr="00405745">
        <w:rPr>
          <w:rFonts w:cs="B Badr"/>
          <w:b/>
          <w:bCs/>
          <w:rtl/>
        </w:rPr>
        <w:br/>
      </w:r>
      <w:r w:rsidRPr="00405745">
        <w:rPr>
          <w:rFonts w:cs="B Badr"/>
          <w:rtl/>
        </w:rPr>
        <w:t>پرسش 43 . خمس سرمايه (مثل زمين، مغازه، ماشين و...) را داده ام؛ پس از چند سال، قيمت آن افزايش پيدا كرده است. آيا به قيمت افزوده، خمس تعلق مى گيرد؟</w:t>
      </w:r>
      <w:r w:rsidRPr="00405745">
        <w:rPr>
          <w:rFonts w:cs="B Badr"/>
          <w:rtl/>
        </w:rPr>
        <w:br/>
        <w:t>همه مراجع: آرى، خمس دارد.95</w:t>
      </w:r>
      <w:r w:rsidRPr="00405745">
        <w:rPr>
          <w:rFonts w:cs="B Badr"/>
          <w:rtl/>
        </w:rPr>
        <w:br/>
        <w:t>تبصره. پاسخ ياد شده در جايى است كه فروش آن ممكن و پول آن قابل دريافت باشد.</w:t>
      </w:r>
      <w:r w:rsidRPr="00405745">
        <w:rPr>
          <w:rFonts w:cs="B Badr"/>
          <w:rtl/>
        </w:rPr>
        <w:br/>
      </w:r>
      <w:r w:rsidRPr="00405745">
        <w:rPr>
          <w:rFonts w:cs="B Badr"/>
          <w:rtl/>
        </w:rPr>
        <w:br/>
      </w:r>
      <w:r w:rsidRPr="00405745">
        <w:rPr>
          <w:rFonts w:cs="B Badr"/>
          <w:b/>
          <w:bCs/>
          <w:rtl/>
        </w:rPr>
        <w:t>خمس سهام بورس</w:t>
      </w:r>
      <w:r w:rsidRPr="00405745">
        <w:rPr>
          <w:rFonts w:cs="B Badr"/>
          <w:b/>
          <w:bCs/>
          <w:rtl/>
        </w:rPr>
        <w:br/>
      </w:r>
      <w:r w:rsidRPr="00405745">
        <w:rPr>
          <w:rFonts w:cs="B Badr"/>
          <w:rtl/>
        </w:rPr>
        <w:t>پرسش 44 . آيا سهامى كه از سازمان بورس خريدارى مى كنيم، خمس دارد؟</w:t>
      </w:r>
      <w:r w:rsidRPr="00405745">
        <w:rPr>
          <w:rFonts w:cs="B Badr"/>
          <w:rtl/>
        </w:rPr>
        <w:br/>
        <w:t>همه مراجع: آرى، سر سال بايد خمس آن را بدهيد؛ چون حكم سرمايه را دارد.96</w:t>
      </w:r>
      <w:r w:rsidRPr="00405745">
        <w:rPr>
          <w:rFonts w:cs="B Badr"/>
          <w:rtl/>
        </w:rPr>
        <w:br/>
      </w:r>
      <w:r w:rsidRPr="00405745">
        <w:rPr>
          <w:rFonts w:cs="B Badr"/>
          <w:rtl/>
        </w:rPr>
        <w:br/>
      </w:r>
      <w:r w:rsidRPr="00405745">
        <w:rPr>
          <w:rFonts w:cs="B Badr"/>
          <w:b/>
          <w:bCs/>
          <w:rtl/>
        </w:rPr>
        <w:t>خمس شركت</w:t>
      </w:r>
      <w:r w:rsidRPr="00405745">
        <w:rPr>
          <w:rFonts w:cs="B Badr"/>
          <w:b/>
          <w:bCs/>
          <w:rtl/>
        </w:rPr>
        <w:br/>
      </w:r>
      <w:r w:rsidRPr="00405745">
        <w:rPr>
          <w:rFonts w:cs="B Badr"/>
          <w:rtl/>
        </w:rPr>
        <w:t>پرسش 45 . اگر شريك من، خمس سهم و سرمايه خود را ندهد، تكليفم چيست؟ آيا ادامه شركت با او جايز است؟</w:t>
      </w:r>
      <w:r w:rsidRPr="00405745">
        <w:rPr>
          <w:rFonts w:cs="B Badr"/>
          <w:rtl/>
        </w:rPr>
        <w:br/>
        <w:t>همه مراجع (به جز تبريزى و سيستانى): هيچ كدام نمى توانيد در آن تصرف كنيد و ادامه شركت با او جايز نيست؛ مگر آنكه از حاكم شرع اجازه بگيريد.97</w:t>
      </w:r>
      <w:r w:rsidRPr="00405745">
        <w:rPr>
          <w:rFonts w:cs="B Badr"/>
          <w:rtl/>
        </w:rPr>
        <w:br/>
        <w:t>آيات عظام تبريزى و سيستانى: اگر شما خمس سهم و درآمد خود را بدهيد، مى توانيد در سرمايه مشترك تصرف كنيد.98</w:t>
      </w:r>
      <w:r w:rsidRPr="00405745">
        <w:rPr>
          <w:rFonts w:cs="B Badr"/>
          <w:rtl/>
        </w:rPr>
        <w:br/>
      </w:r>
      <w:r w:rsidRPr="00405745">
        <w:rPr>
          <w:rFonts w:cs="B Badr"/>
          <w:rtl/>
        </w:rPr>
        <w:br/>
      </w:r>
      <w:r w:rsidRPr="00405745">
        <w:rPr>
          <w:rFonts w:cs="B Badr"/>
          <w:b/>
          <w:bCs/>
          <w:rtl/>
        </w:rPr>
        <w:t>خمس موبايل</w:t>
      </w:r>
      <w:r w:rsidRPr="00405745">
        <w:rPr>
          <w:rFonts w:cs="B Badr"/>
          <w:b/>
          <w:bCs/>
          <w:rtl/>
        </w:rPr>
        <w:br/>
      </w:r>
      <w:r w:rsidRPr="00405745">
        <w:rPr>
          <w:rFonts w:cs="B Badr"/>
          <w:rtl/>
        </w:rPr>
        <w:t>پرسش 46 . آيا به تلفن سيار (موبايل) خمس تعلق مى گيرد؟</w:t>
      </w:r>
      <w:r w:rsidRPr="00405745">
        <w:rPr>
          <w:rFonts w:cs="B Badr"/>
          <w:rtl/>
        </w:rPr>
        <w:br/>
        <w:t xml:space="preserve">همه مراجع: اگر در زندگى شخصى مورد نياز و در شأن شخص باشد، خمس ندارد و چنانچه سرمايه كسب باشد و در اين راه استفاده </w:t>
      </w:r>
      <w:r w:rsidRPr="00405745">
        <w:rPr>
          <w:rFonts w:cs="B Badr"/>
          <w:rtl/>
        </w:rPr>
        <w:lastRenderedPageBreak/>
        <w:t>شود، خمس دارد.99</w:t>
      </w:r>
      <w:r w:rsidRPr="00405745">
        <w:rPr>
          <w:rFonts w:cs="B Badr"/>
          <w:rtl/>
        </w:rPr>
        <w:br/>
        <w:t>تبصره. هر چند در رساله هاى عمليه واژه «موبايل» نيامده است؛ ولى قاعده اى كه بيان كرده اند، بر آن نيز تطبيق مى شود.</w:t>
      </w:r>
      <w:r w:rsidRPr="00405745">
        <w:rPr>
          <w:rFonts w:cs="B Badr"/>
          <w:rtl/>
        </w:rPr>
        <w:br/>
      </w:r>
      <w:r w:rsidRPr="00405745">
        <w:rPr>
          <w:rFonts w:cs="B Badr"/>
          <w:rtl/>
        </w:rPr>
        <w:br/>
      </w:r>
      <w:r w:rsidRPr="00405745">
        <w:rPr>
          <w:rFonts w:cs="B Badr"/>
          <w:b/>
          <w:bCs/>
          <w:rtl/>
        </w:rPr>
        <w:t>خمس محل كار</w:t>
      </w:r>
      <w:r w:rsidRPr="00405745">
        <w:rPr>
          <w:rFonts w:cs="B Badr"/>
          <w:b/>
          <w:bCs/>
          <w:rtl/>
        </w:rPr>
        <w:br/>
      </w:r>
      <w:r w:rsidRPr="00405745">
        <w:rPr>
          <w:rFonts w:cs="B Badr"/>
          <w:rtl/>
        </w:rPr>
        <w:t>پرسش 47 . آيا به مطب و كلينيك خمس تعلق مى گيرد؟</w:t>
      </w:r>
      <w:r w:rsidRPr="00405745">
        <w:rPr>
          <w:rFonts w:cs="B Badr"/>
          <w:rtl/>
        </w:rPr>
        <w:br/>
        <w:t>همه مراجع: چنانچه از درآمد كسب تهيه شده باشد، خمس دارد.100</w:t>
      </w:r>
      <w:r w:rsidRPr="00405745">
        <w:rPr>
          <w:rFonts w:cs="B Badr"/>
          <w:rtl/>
        </w:rPr>
        <w:br/>
        <w:t>تبصره 1. مطب و مغازه و... جزء سرمايه محسوب مى شود.</w:t>
      </w:r>
      <w:r w:rsidRPr="00405745">
        <w:rPr>
          <w:rFonts w:cs="B Badr"/>
          <w:rtl/>
        </w:rPr>
        <w:br/>
        <w:t>تبصره 2. فرض مسئله در جايى است كه با پرداخت خمس سرمايه، مى تواند امرار معاش كند. در غير اين صورت حكم آن در عنوان سرمايه مورد نياز آمده است.</w:t>
      </w:r>
      <w:r w:rsidRPr="00405745">
        <w:rPr>
          <w:rFonts w:cs="B Badr"/>
          <w:rtl/>
        </w:rPr>
        <w:br/>
      </w:r>
      <w:r w:rsidRPr="00405745">
        <w:rPr>
          <w:rFonts w:cs="B Badr" w:hint="cs"/>
          <w:rtl/>
        </w:rPr>
        <w:t> </w:t>
      </w:r>
    </w:p>
    <w:p w:rsidR="00581056" w:rsidRPr="00405745" w:rsidRDefault="00581056" w:rsidP="00581056">
      <w:pPr>
        <w:pStyle w:val="NormalWeb"/>
        <w:bidi/>
        <w:spacing w:before="0" w:beforeAutospacing="0" w:after="0" w:afterAutospacing="0" w:line="300" w:lineRule="atLeast"/>
        <w:ind w:left="150"/>
        <w:rPr>
          <w:rFonts w:cs="B Badr"/>
          <w:rtl/>
        </w:rPr>
      </w:pPr>
      <w:r w:rsidRPr="00405745">
        <w:rPr>
          <w:rFonts w:cs="B Badr"/>
          <w:b/>
          <w:bCs/>
          <w:rtl/>
        </w:rPr>
        <w:t>خمس وسايل و ابزار</w:t>
      </w:r>
      <w:r w:rsidRPr="00405745">
        <w:rPr>
          <w:rFonts w:cs="B Badr"/>
          <w:b/>
          <w:bCs/>
          <w:rtl/>
        </w:rPr>
        <w:br/>
      </w:r>
      <w:r w:rsidRPr="00405745">
        <w:rPr>
          <w:rFonts w:cs="B Badr"/>
          <w:rtl/>
        </w:rPr>
        <w:t>پرسش 48 . آيا به وسايل كار دندانپزشكى خمس تعلق مى گيرد؟</w:t>
      </w:r>
      <w:r w:rsidRPr="00405745">
        <w:rPr>
          <w:rFonts w:cs="B Badr"/>
          <w:rtl/>
        </w:rPr>
        <w:br/>
        <w:t>همه مراجع: چنانچه از درآمد كسب تهيه شده باشد، خمس دارد.101</w:t>
      </w:r>
      <w:r w:rsidRPr="00405745">
        <w:rPr>
          <w:rFonts w:cs="B Badr"/>
          <w:rtl/>
        </w:rPr>
        <w:br/>
        <w:t>تبصره 1. ابزار كار جزء سرمايه محسوب مى شود.</w:t>
      </w:r>
      <w:r w:rsidRPr="00405745">
        <w:rPr>
          <w:rFonts w:cs="B Badr"/>
          <w:rtl/>
        </w:rPr>
        <w:br/>
        <w:t>تبصره 2. فرض مسئله در جايى است كه با پرداخت خمس ابزار كار، مى تواند امرار معاش كند. در غير اين صورت حكم آن خواهد آمد.</w:t>
      </w:r>
      <w:r w:rsidRPr="00405745">
        <w:rPr>
          <w:rFonts w:cs="B Badr"/>
          <w:rtl/>
        </w:rPr>
        <w:br/>
      </w:r>
      <w:r w:rsidRPr="00405745">
        <w:rPr>
          <w:rFonts w:cs="B Badr"/>
          <w:rtl/>
        </w:rPr>
        <w:br/>
      </w:r>
      <w:r w:rsidRPr="00405745">
        <w:rPr>
          <w:rFonts w:cs="B Badr"/>
          <w:rtl/>
        </w:rPr>
        <w:br/>
      </w:r>
      <w:r w:rsidRPr="00405745">
        <w:rPr>
          <w:rFonts w:cs="B Badr"/>
          <w:b/>
          <w:bCs/>
          <w:sz w:val="27"/>
          <w:szCs w:val="27"/>
          <w:rtl/>
        </w:rPr>
        <w:t>فصل ششم : خمس هديه، عيدى و جايزه</w:t>
      </w:r>
      <w:r w:rsidRPr="00405745">
        <w:rPr>
          <w:rFonts w:cs="B Badr"/>
          <w:b/>
          <w:bCs/>
          <w:sz w:val="27"/>
          <w:szCs w:val="27"/>
          <w:rtl/>
        </w:rPr>
        <w:br/>
      </w:r>
      <w:r w:rsidRPr="00405745">
        <w:rPr>
          <w:rFonts w:cs="B Badr"/>
          <w:rtl/>
        </w:rPr>
        <w:br/>
      </w:r>
      <w:r w:rsidRPr="00405745">
        <w:rPr>
          <w:rFonts w:cs="B Badr"/>
          <w:b/>
          <w:bCs/>
          <w:rtl/>
        </w:rPr>
        <w:t>خمس جايزه</w:t>
      </w:r>
      <w:r w:rsidRPr="00405745">
        <w:rPr>
          <w:rFonts w:cs="B Badr"/>
          <w:b/>
          <w:bCs/>
          <w:rtl/>
        </w:rPr>
        <w:br/>
      </w:r>
      <w:r w:rsidRPr="00405745">
        <w:rPr>
          <w:rFonts w:cs="B Badr"/>
          <w:rtl/>
        </w:rPr>
        <w:t>پرسش 49 . آيا جوايز بانكى، چنانچه يك سال از آن بگذرد، خمس دارد؟</w:t>
      </w:r>
      <w:r w:rsidRPr="00405745">
        <w:rPr>
          <w:rFonts w:cs="B Badr"/>
          <w:rtl/>
        </w:rPr>
        <w:br/>
        <w:t>آيات عظام امام و خامنه اى: جايزه، خمس ندارد.102</w:t>
      </w:r>
      <w:r w:rsidRPr="00405745">
        <w:rPr>
          <w:rFonts w:cs="B Badr"/>
          <w:rtl/>
        </w:rPr>
        <w:br/>
        <w:t>آيات عظام بهجت، فاضل و مكارم: بنابر احتياط واجب، خمس آن را بدهند.103</w:t>
      </w:r>
      <w:r w:rsidRPr="00405745">
        <w:rPr>
          <w:rFonts w:cs="B Badr"/>
          <w:rtl/>
        </w:rPr>
        <w:br/>
        <w:t>آيات عظام تبريزى و وحيد: اگر مال كم ارزشى باشد كه نوعاً تا آخر سال مصرف مى شود، خمس ندارد و در غير اين صورت خمس دارد.104</w:t>
      </w:r>
      <w:r w:rsidRPr="00405745">
        <w:rPr>
          <w:rFonts w:cs="B Badr"/>
          <w:rtl/>
        </w:rPr>
        <w:br/>
        <w:t>آيه اللّه سيستانى: مى تواند نصف آن را تملك كند؛ به شرط آنكه نصف ديگر را به فقير متدين صدقه بدهد و چنانچه تا سر سال خمسى از آن نصف زياد آمد، بايد خمس آن را بدهد.105</w:t>
      </w:r>
      <w:r w:rsidRPr="00405745">
        <w:rPr>
          <w:rFonts w:cs="B Badr"/>
          <w:rtl/>
        </w:rPr>
        <w:br/>
        <w:t>آيه اللّه صافى: خمس دارد.106</w:t>
      </w:r>
      <w:r w:rsidRPr="00405745">
        <w:rPr>
          <w:rFonts w:cs="B Badr"/>
          <w:rtl/>
        </w:rPr>
        <w:br/>
      </w:r>
      <w:r w:rsidRPr="00405745">
        <w:rPr>
          <w:rFonts w:cs="B Badr"/>
          <w:rtl/>
        </w:rPr>
        <w:lastRenderedPageBreak/>
        <w:t>آيه اللّه نورى: اگر به عنوان هديه باشد، خمس ندارد.107</w:t>
      </w:r>
      <w:r w:rsidRPr="00405745">
        <w:rPr>
          <w:rFonts w:cs="B Badr"/>
          <w:rtl/>
        </w:rPr>
        <w:br/>
        <w:t>تبصره. جايزه بانكى نوعى بخشش محسوب مى شود.</w:t>
      </w:r>
      <w:r w:rsidRPr="00405745">
        <w:rPr>
          <w:rFonts w:cs="B Badr"/>
          <w:rtl/>
        </w:rPr>
        <w:br/>
      </w:r>
      <w:r w:rsidRPr="00405745">
        <w:rPr>
          <w:rFonts w:cs="B Badr"/>
          <w:rtl/>
        </w:rPr>
        <w:br/>
        <w:t>پرسش 50 . آيا به جوايز مسابقات ورزشى و قرآنى، خمس تعلق مى گيرد؟</w:t>
      </w:r>
      <w:r w:rsidRPr="00405745">
        <w:rPr>
          <w:rFonts w:cs="B Badr"/>
          <w:rtl/>
        </w:rPr>
        <w:br/>
        <w:t>آيات عظام امام، خامنه اى و نورى: خير، خمس ندارد.108</w:t>
      </w:r>
      <w:r w:rsidRPr="00405745">
        <w:rPr>
          <w:rFonts w:cs="B Badr"/>
          <w:rtl/>
        </w:rPr>
        <w:br/>
        <w:t>آيات عظام بهجت، فاضل و مكارم: بنابر احتياط واجب خمس آن را بدهند.109</w:t>
      </w:r>
      <w:r w:rsidRPr="00405745">
        <w:rPr>
          <w:rFonts w:cs="B Badr"/>
          <w:rtl/>
        </w:rPr>
        <w:br/>
        <w:t>آيات عظام تبريزى و وحيد: اگر مال كم ارزشى باشد كه نوعاً تا آخر سال مصرف مى شود، خمس ندارد و در غير اين صورت خمس دارد.110</w:t>
      </w:r>
      <w:r w:rsidRPr="00405745">
        <w:rPr>
          <w:rFonts w:cs="B Badr"/>
          <w:rtl/>
        </w:rPr>
        <w:br/>
        <w:t>آيات عظام سيستانى و صافى: خمس دارد.111</w:t>
      </w:r>
      <w:r w:rsidRPr="00405745">
        <w:rPr>
          <w:rFonts w:cs="B Badr"/>
          <w:rtl/>
        </w:rPr>
        <w:br/>
        <w:t>تبصره 1. فرض مسئله جايى است كه يك سال از آن بگذرد و در مؤونه صرف نشود.</w:t>
      </w:r>
      <w:r w:rsidRPr="00405745">
        <w:rPr>
          <w:rFonts w:cs="B Badr"/>
          <w:rtl/>
        </w:rPr>
        <w:br/>
        <w:t>تبصره 2. جوايز مسابقات نوعى بخشش محسوب مى شود.</w:t>
      </w:r>
      <w:r w:rsidRPr="00405745">
        <w:rPr>
          <w:rFonts w:cs="B Badr"/>
          <w:rtl/>
        </w:rPr>
        <w:br/>
      </w:r>
      <w:r w:rsidRPr="00405745">
        <w:rPr>
          <w:rFonts w:cs="B Badr"/>
          <w:rtl/>
        </w:rPr>
        <w:br/>
      </w:r>
      <w:r w:rsidRPr="00405745">
        <w:rPr>
          <w:rFonts w:cs="B Badr"/>
          <w:b/>
          <w:bCs/>
          <w:rtl/>
        </w:rPr>
        <w:t>خمس سوغاتى</w:t>
      </w:r>
      <w:r w:rsidRPr="00405745">
        <w:rPr>
          <w:rFonts w:cs="B Badr"/>
          <w:b/>
          <w:bCs/>
          <w:rtl/>
        </w:rPr>
        <w:br/>
      </w:r>
      <w:r w:rsidRPr="00405745">
        <w:rPr>
          <w:rFonts w:cs="B Badr"/>
          <w:rtl/>
        </w:rPr>
        <w:t>پرسش 51 . آيا سوغاتى كه برايمان مى آورند، خمس دارد؟</w:t>
      </w:r>
      <w:r w:rsidRPr="00405745">
        <w:rPr>
          <w:rFonts w:cs="B Badr"/>
          <w:rtl/>
        </w:rPr>
        <w:br/>
        <w:t>آيات عظام امام، خامنه اى و نورى: خير، خمس ندارد.112</w:t>
      </w:r>
      <w:r w:rsidRPr="00405745">
        <w:rPr>
          <w:rFonts w:cs="B Badr"/>
          <w:rtl/>
        </w:rPr>
        <w:br/>
        <w:t>آيات عظام بهجت، تبريزى، سيستانى، صافى، فاضل، مكارم و وحيد: چنانچه تا قبل از سال خمسى استفاده شود، خمس ندارد.113</w:t>
      </w:r>
      <w:r w:rsidRPr="00405745">
        <w:rPr>
          <w:rFonts w:cs="B Badr"/>
          <w:rtl/>
        </w:rPr>
        <w:br/>
        <w:t>تبصره. سوغاتى حكم هديه را دارد.</w:t>
      </w:r>
      <w:r w:rsidRPr="00405745">
        <w:rPr>
          <w:rFonts w:cs="B Badr"/>
          <w:rtl/>
        </w:rPr>
        <w:br/>
      </w:r>
      <w:r w:rsidRPr="00405745">
        <w:rPr>
          <w:rFonts w:cs="B Badr"/>
          <w:rtl/>
        </w:rPr>
        <w:br/>
      </w:r>
      <w:r w:rsidRPr="00405745">
        <w:rPr>
          <w:rFonts w:cs="B Badr"/>
          <w:b/>
          <w:bCs/>
          <w:rtl/>
        </w:rPr>
        <w:t>خمس هديه</w:t>
      </w:r>
      <w:r w:rsidRPr="00405745">
        <w:rPr>
          <w:rFonts w:cs="B Badr"/>
          <w:b/>
          <w:bCs/>
          <w:rtl/>
        </w:rPr>
        <w:br/>
      </w:r>
      <w:r w:rsidRPr="00405745">
        <w:rPr>
          <w:rFonts w:cs="B Badr"/>
          <w:rtl/>
        </w:rPr>
        <w:t>پرسش 52 . اگر پدر و مادر يا هر شخص ديگر، چيزى به انسان هديه كنند، آيا بايد خمس آن را داد؟</w:t>
      </w:r>
      <w:r w:rsidRPr="00405745">
        <w:rPr>
          <w:rFonts w:cs="B Badr"/>
          <w:rtl/>
        </w:rPr>
        <w:br/>
        <w:t>آيات عظام امام، خامنه اى و نورى: هديه، خمس ندارد.114</w:t>
      </w:r>
      <w:r w:rsidRPr="00405745">
        <w:rPr>
          <w:rFonts w:cs="B Badr"/>
          <w:rtl/>
        </w:rPr>
        <w:br/>
        <w:t>آيات عظام بهجت، فاضل و مكارم: چنانچه تا سر سال خمسى زياد بيايد، بنابر احتياط واجب، بايد خمس آن را بدهد.115</w:t>
      </w:r>
      <w:r w:rsidRPr="00405745">
        <w:rPr>
          <w:rFonts w:cs="B Badr"/>
          <w:rtl/>
        </w:rPr>
        <w:br/>
        <w:t>آيات عظام تبريزى و وحيد: چنانچه مقدار آن زياد و قابل توجه باشد و از مخارج سال زياد بيايد، بايد خمس آن را بدهد.116</w:t>
      </w:r>
      <w:r w:rsidRPr="00405745">
        <w:rPr>
          <w:rFonts w:cs="B Badr"/>
          <w:rtl/>
        </w:rPr>
        <w:br/>
        <w:t>آيات عظام سيستانى و صافى: چنانچه تا سر سال خمسى زياد بيايد، خمس دارد.117</w:t>
      </w:r>
      <w:r w:rsidRPr="00405745">
        <w:rPr>
          <w:rFonts w:cs="B Badr"/>
          <w:rtl/>
        </w:rPr>
        <w:br/>
      </w:r>
      <w:r w:rsidRPr="00405745">
        <w:rPr>
          <w:rFonts w:cs="B Badr"/>
          <w:rtl/>
        </w:rPr>
        <w:br/>
        <w:t>پرسش 53 . كسى كه شيعه است؛ ولى خمس نمى دهد، عين مالى كه خمسش را نداده به من هديه مى كند آيا بايد خمس آن را بدهم؟</w:t>
      </w:r>
      <w:r w:rsidRPr="00405745">
        <w:rPr>
          <w:rFonts w:cs="B Badr"/>
          <w:rtl/>
        </w:rPr>
        <w:br/>
        <w:t>همه مراجع (به جز تبريزى و سيستانى): بر شخص گيرنده واجب است، خمس آن را بدهد.118</w:t>
      </w:r>
      <w:r w:rsidRPr="00405745">
        <w:rPr>
          <w:rFonts w:cs="B Badr"/>
          <w:rtl/>
        </w:rPr>
        <w:br/>
        <w:t>آيات عظام تبريزى و سيستانى: خمس آن بر عهده بخشنده است و بر شخص گيرنده چيزى واجب نيست.119</w:t>
      </w:r>
      <w:r w:rsidRPr="00405745">
        <w:rPr>
          <w:rFonts w:cs="B Badr"/>
          <w:rtl/>
        </w:rPr>
        <w:br/>
      </w:r>
      <w:r w:rsidRPr="00405745">
        <w:rPr>
          <w:rFonts w:cs="B Badr"/>
          <w:rtl/>
        </w:rPr>
        <w:lastRenderedPageBreak/>
        <w:br/>
      </w:r>
      <w:r w:rsidRPr="00405745">
        <w:rPr>
          <w:rFonts w:cs="B Badr"/>
          <w:b/>
          <w:bCs/>
          <w:rtl/>
        </w:rPr>
        <w:t>خمس و پيروان اديان</w:t>
      </w:r>
      <w:r w:rsidRPr="00405745">
        <w:rPr>
          <w:rFonts w:cs="B Badr"/>
          <w:b/>
          <w:bCs/>
          <w:rtl/>
        </w:rPr>
        <w:br/>
      </w:r>
      <w:r w:rsidRPr="00405745">
        <w:rPr>
          <w:rFonts w:cs="B Badr"/>
          <w:rtl/>
        </w:rPr>
        <w:t>پرسش 54 . كسى كه به دادن خمس عقيده ندارد (مانند پيروان اديان و مذاهب غيرشيعه) مالى به من هديه مى كند، آيا بايد خمس آن را بدهم؟</w:t>
      </w:r>
      <w:r w:rsidRPr="00405745">
        <w:rPr>
          <w:rFonts w:cs="B Badr"/>
          <w:rtl/>
        </w:rPr>
        <w:br/>
        <w:t>همه مراجع (به جز بهجت): خير.120</w:t>
      </w:r>
      <w:r w:rsidRPr="00405745">
        <w:rPr>
          <w:rFonts w:cs="B Badr"/>
          <w:rtl/>
        </w:rPr>
        <w:br/>
        <w:t>آيه اللّه بهجت: اگر به مال هديه شده خمس تعلق گرفته، در صورتى كه معاشرت و تعامل با آنان به حد ضرورت برسد، تصرف در آن جايز است.121</w:t>
      </w:r>
      <w:r w:rsidRPr="00405745">
        <w:rPr>
          <w:rFonts w:cs="B Badr"/>
          <w:rtl/>
        </w:rPr>
        <w:br/>
      </w:r>
      <w:r w:rsidRPr="00405745">
        <w:rPr>
          <w:rFonts w:cs="B Badr"/>
          <w:rtl/>
        </w:rPr>
        <w:br/>
      </w:r>
      <w:r w:rsidRPr="00405745">
        <w:rPr>
          <w:rFonts w:cs="B Badr"/>
          <w:b/>
          <w:bCs/>
          <w:rtl/>
        </w:rPr>
        <w:t>خمس عيدى دولت</w:t>
      </w:r>
      <w:r w:rsidRPr="00405745">
        <w:rPr>
          <w:rFonts w:cs="B Badr"/>
          <w:b/>
          <w:bCs/>
          <w:rtl/>
        </w:rPr>
        <w:br/>
      </w:r>
      <w:r w:rsidRPr="00405745">
        <w:rPr>
          <w:rFonts w:cs="B Badr"/>
          <w:rtl/>
        </w:rPr>
        <w:t>پرسش 55 . آيا عيدى و پاداشى كه دولت به كارمندان مى دهد و به صورت پول نقد و يا سكه طلا است، خمس تعلق مى گيرد؟</w:t>
      </w:r>
      <w:r w:rsidRPr="00405745">
        <w:rPr>
          <w:rFonts w:cs="B Badr"/>
          <w:rtl/>
        </w:rPr>
        <w:br/>
        <w:t>آيات عظام امام و خامنه اى: خير، خمس ندارد.122</w:t>
      </w:r>
      <w:r w:rsidRPr="00405745">
        <w:rPr>
          <w:rFonts w:cs="B Badr"/>
          <w:rtl/>
        </w:rPr>
        <w:br/>
        <w:t>آيات عظام بهجت و فاضل: چنانچه تا سر سال خمسى زياد بيايد، بنابر احتياط واجب بايد خمس آن را بدهد.123</w:t>
      </w:r>
      <w:r w:rsidRPr="00405745">
        <w:rPr>
          <w:rFonts w:cs="B Badr"/>
          <w:rtl/>
        </w:rPr>
        <w:br/>
        <w:t>آيات عظام تبريزى، سيستانى، صافى، مكارم و وحيد: چنانچه تا سر سال خمسى زياد بيايد، خمس دارد.124</w:t>
      </w:r>
      <w:r w:rsidRPr="00405745">
        <w:rPr>
          <w:rFonts w:cs="B Badr"/>
          <w:rtl/>
        </w:rPr>
        <w:br/>
        <w:t>آيه اللّه نورى: اگر به عنوان هبه باشد، خمس ندارد.125</w:t>
      </w:r>
      <w:r w:rsidRPr="00405745">
        <w:rPr>
          <w:rFonts w:cs="B Badr"/>
          <w:rtl/>
        </w:rPr>
        <w:br/>
        <w:t>تبصره. برخى از مراجع عيدى و پاداش دولت را جزء درآمد قلمداد مى كنند و عده اى آن را هديه مى دانند.</w:t>
      </w:r>
      <w:r w:rsidRPr="00405745">
        <w:rPr>
          <w:rFonts w:cs="B Badr"/>
          <w:rtl/>
        </w:rPr>
        <w:br/>
      </w:r>
      <w:r w:rsidRPr="00405745">
        <w:rPr>
          <w:rFonts w:cs="B Badr"/>
          <w:rtl/>
        </w:rPr>
        <w:br/>
      </w:r>
      <w:r w:rsidRPr="00405745">
        <w:rPr>
          <w:rFonts w:cs="B Badr"/>
          <w:b/>
          <w:bCs/>
          <w:rtl/>
        </w:rPr>
        <w:t>خمس بن كارمندى</w:t>
      </w:r>
      <w:r w:rsidRPr="00405745">
        <w:rPr>
          <w:rFonts w:cs="B Badr"/>
          <w:b/>
          <w:bCs/>
          <w:rtl/>
        </w:rPr>
        <w:br/>
      </w:r>
      <w:r w:rsidRPr="00405745">
        <w:rPr>
          <w:rFonts w:cs="B Badr"/>
          <w:rtl/>
        </w:rPr>
        <w:t>پرسش 56 . آيا به بن و كالابرگ هايى كه دولت به كارمندان مى دهند، خمس تعلق مى گيرد؟</w:t>
      </w:r>
      <w:r w:rsidRPr="00405745">
        <w:rPr>
          <w:rFonts w:cs="B Badr"/>
          <w:rtl/>
        </w:rPr>
        <w:br/>
        <w:t>آيات عظام امام، خامنه اى و نورى: اگر به عنوان هديه باشد، خمس ندارد.126</w:t>
      </w:r>
      <w:r w:rsidRPr="00405745">
        <w:rPr>
          <w:rFonts w:cs="B Badr"/>
          <w:rtl/>
        </w:rPr>
        <w:br/>
        <w:t>آيات عظام بهجت، فاضل و مكارم: اگر به عنوان هديه باشد و تا سر سال خمسى زياد بيايد، بنابراحتياط واجب خمس دارد.127</w:t>
      </w:r>
      <w:r w:rsidRPr="00405745">
        <w:rPr>
          <w:rFonts w:cs="B Badr"/>
          <w:rtl/>
        </w:rPr>
        <w:br/>
        <w:t>آيات عظام تبريزى و وحيد: اگر به عنوان هديه بوده و ارزش آن زياد و قابل توجه باشد، چنانچه تا سر سال خمسى زياد بيايد، خمس دارد و در غير اين صورت خمس ندارد.128</w:t>
      </w:r>
      <w:r w:rsidRPr="00405745">
        <w:rPr>
          <w:rFonts w:cs="B Badr"/>
          <w:rtl/>
        </w:rPr>
        <w:br/>
        <w:t>آيات عظام سيستانى و صافى: اگر تا سر سال خمسى زياد بيايد، خمس دارد.129</w:t>
      </w:r>
      <w:r w:rsidRPr="00405745">
        <w:rPr>
          <w:rFonts w:cs="B Badr"/>
          <w:rtl/>
        </w:rPr>
        <w:br/>
        <w:t>تبصره. از آنجا كه ماهيت بن كارمندى روشن نيست كه آيا به عنوان هديه است يا حقوق، پاسخ به طور مشروط ذكر شده است.</w:t>
      </w:r>
      <w:r w:rsidRPr="00405745">
        <w:rPr>
          <w:rFonts w:cs="B Badr"/>
          <w:rtl/>
        </w:rPr>
        <w:br/>
      </w:r>
      <w:r w:rsidRPr="00405745">
        <w:rPr>
          <w:rFonts w:cs="B Badr" w:hint="cs"/>
          <w:rtl/>
        </w:rPr>
        <w:t> </w:t>
      </w:r>
    </w:p>
    <w:p w:rsidR="00581056" w:rsidRPr="00405745" w:rsidRDefault="00581056" w:rsidP="00581056">
      <w:pPr>
        <w:pStyle w:val="NormalWeb"/>
        <w:bidi/>
        <w:spacing w:before="0" w:beforeAutospacing="0" w:after="0" w:afterAutospacing="0" w:line="300" w:lineRule="atLeast"/>
        <w:ind w:left="150"/>
        <w:rPr>
          <w:rFonts w:cs="B Badr"/>
          <w:rtl/>
        </w:rPr>
      </w:pPr>
      <w:r w:rsidRPr="00405745">
        <w:rPr>
          <w:rFonts w:cs="B Badr"/>
          <w:b/>
          <w:bCs/>
          <w:rtl/>
        </w:rPr>
        <w:t>خمس بن دانشجويى</w:t>
      </w:r>
      <w:r w:rsidRPr="00405745">
        <w:rPr>
          <w:rFonts w:cs="B Badr"/>
          <w:b/>
          <w:bCs/>
          <w:rtl/>
        </w:rPr>
        <w:br/>
      </w:r>
      <w:r w:rsidRPr="00405745">
        <w:rPr>
          <w:rFonts w:cs="B Badr"/>
          <w:rtl/>
        </w:rPr>
        <w:t>پرسش 57 . آيا به بن و كالابرگ هايى كه به دانشجويان مى دهند، خمس تعلق مى گيرد؟</w:t>
      </w:r>
      <w:r w:rsidRPr="00405745">
        <w:rPr>
          <w:rFonts w:cs="B Badr"/>
          <w:rtl/>
        </w:rPr>
        <w:br/>
        <w:t>آيات عظام امام، خامنه اى و نورى: خير، خمس ندارد.130</w:t>
      </w:r>
      <w:r w:rsidRPr="00405745">
        <w:rPr>
          <w:rFonts w:cs="B Badr"/>
          <w:rtl/>
        </w:rPr>
        <w:br/>
        <w:t>آيات عظام بهجت، فاضل و مكارم: اگر تا سر سال خمسى زياد بيايد، بنابر احتياط واجب خمس دارد.131</w:t>
      </w:r>
      <w:r w:rsidRPr="00405745">
        <w:rPr>
          <w:rFonts w:cs="B Badr"/>
          <w:rtl/>
        </w:rPr>
        <w:br/>
      </w:r>
      <w:r w:rsidRPr="00405745">
        <w:rPr>
          <w:rFonts w:cs="B Badr"/>
          <w:rtl/>
        </w:rPr>
        <w:lastRenderedPageBreak/>
        <w:t>آيات عظام تبريزى و وحيد: اگر ارزش آن زياد و قابل توجه باشد و تا سر سال خمسى زياد بيايد، خمس دارد.132</w:t>
      </w:r>
      <w:r w:rsidRPr="00405745">
        <w:rPr>
          <w:rFonts w:cs="B Badr"/>
          <w:rtl/>
        </w:rPr>
        <w:br/>
        <w:t>آيات عظام سيستانى و صافى: اگر تا سر سال خمسى زياد بيايد، خمس دارد.133</w:t>
      </w:r>
      <w:r w:rsidRPr="00405745">
        <w:rPr>
          <w:rFonts w:cs="B Badr"/>
          <w:rtl/>
        </w:rPr>
        <w:br/>
        <w:t>تبصره. بن دانشجويى هديه محسوب مى شود.</w:t>
      </w:r>
      <w:r w:rsidRPr="00405745">
        <w:rPr>
          <w:rFonts w:cs="B Badr"/>
          <w:rtl/>
        </w:rPr>
        <w:br/>
      </w:r>
      <w:r w:rsidRPr="00405745">
        <w:rPr>
          <w:rFonts w:cs="B Badr"/>
          <w:rtl/>
        </w:rPr>
        <w:br/>
      </w:r>
      <w:r w:rsidRPr="00405745">
        <w:rPr>
          <w:rFonts w:cs="B Badr"/>
          <w:b/>
          <w:bCs/>
          <w:rtl/>
        </w:rPr>
        <w:t>خمس پاداش بازنشستگى</w:t>
      </w:r>
      <w:r w:rsidRPr="00405745">
        <w:rPr>
          <w:rFonts w:cs="B Badr"/>
          <w:b/>
          <w:bCs/>
          <w:rtl/>
        </w:rPr>
        <w:br/>
      </w:r>
      <w:r w:rsidRPr="00405745">
        <w:rPr>
          <w:rFonts w:cs="B Badr"/>
          <w:rtl/>
        </w:rPr>
        <w:t>پرسش 58 . آيا به پاداشى كه بعد از بازنشستگى به كارمندان مى دهند، خمس تعلق مى گيرد؟</w:t>
      </w:r>
      <w:r w:rsidRPr="00405745">
        <w:rPr>
          <w:rFonts w:cs="B Badr"/>
          <w:rtl/>
        </w:rPr>
        <w:br/>
        <w:t>همه مراجع (به جز امام، خامنه اى و نورى): چنانچه تا سر سال خمسى زياد بيايد، خمس دارد.134</w:t>
      </w:r>
      <w:r w:rsidRPr="00405745">
        <w:rPr>
          <w:rFonts w:cs="B Badr"/>
          <w:rtl/>
        </w:rPr>
        <w:br/>
        <w:t>آيات عظام امام و نورى: اگر به عنوان هديه باشد، خمس ندارد.135</w:t>
      </w:r>
      <w:r w:rsidRPr="00405745">
        <w:rPr>
          <w:rFonts w:cs="B Badr"/>
          <w:rtl/>
        </w:rPr>
        <w:br/>
        <w:t>آيه اللّه خامنه اى: پاداش خمس ندارد.136</w:t>
      </w:r>
      <w:r w:rsidRPr="00405745">
        <w:rPr>
          <w:rFonts w:cs="B Badr"/>
          <w:rtl/>
        </w:rPr>
        <w:br/>
      </w:r>
      <w:r w:rsidRPr="00405745">
        <w:rPr>
          <w:rFonts w:cs="B Badr"/>
          <w:rtl/>
        </w:rPr>
        <w:br/>
      </w:r>
      <w:r w:rsidRPr="00405745">
        <w:rPr>
          <w:rFonts w:cs="B Badr"/>
          <w:b/>
          <w:bCs/>
          <w:rtl/>
        </w:rPr>
        <w:t>خمس پول توجيبى</w:t>
      </w:r>
      <w:r w:rsidRPr="00405745">
        <w:rPr>
          <w:rFonts w:cs="B Badr"/>
          <w:b/>
          <w:bCs/>
          <w:rtl/>
        </w:rPr>
        <w:br/>
      </w:r>
      <w:r w:rsidRPr="00405745">
        <w:rPr>
          <w:rFonts w:cs="B Badr"/>
          <w:rtl/>
        </w:rPr>
        <w:t>پرسش 59 . آيا به پولى كه پدر و مادر جهت تأمين مخارج تحصيل به فرزندان مى پردازند، خمس تعلق مى گيرد؟</w:t>
      </w:r>
      <w:r w:rsidRPr="00405745">
        <w:rPr>
          <w:rFonts w:cs="B Badr"/>
          <w:rtl/>
        </w:rPr>
        <w:br/>
        <w:t>آيات عظام امام، خامنه اى و نورى: چنانچه به فرزندان ببخشند، خمس ندارد.137</w:t>
      </w:r>
      <w:r w:rsidRPr="00405745">
        <w:rPr>
          <w:rFonts w:cs="B Badr"/>
          <w:rtl/>
        </w:rPr>
        <w:br/>
        <w:t>آيات عظام بهجت، فاضل و مكارم: اگر به فرزندان ببخشند و تا سر سال خمسى زياد بيايد، بنابر احتياط واجب بايد خمس آن را بدهند.138</w:t>
      </w:r>
      <w:r w:rsidRPr="00405745">
        <w:rPr>
          <w:rFonts w:cs="B Badr"/>
          <w:rtl/>
        </w:rPr>
        <w:br/>
        <w:t>آيات عظام تبريزى و وحيد: اگر به فرزندان ببخشند و مال زيادى باشد كه از مخارج سال زياد بيايد، خمس دارد.139</w:t>
      </w:r>
      <w:r w:rsidRPr="00405745">
        <w:rPr>
          <w:rFonts w:cs="B Badr"/>
          <w:rtl/>
        </w:rPr>
        <w:br/>
        <w:t>آيات عظام سيستانى و صافى: اگر به فرزندان ببخشند و تا سر سال خمسى زياد بيايد، بايد خمس آن را بدهند.140</w:t>
      </w:r>
      <w:r w:rsidRPr="00405745">
        <w:rPr>
          <w:rFonts w:cs="B Badr"/>
          <w:rtl/>
        </w:rPr>
        <w:br/>
        <w:t>تبصره. پولى كه پدر و مادر به فرزندان خود مى دهند، نوعا به صورت بخشش است. از اين رو، حكم هديه را دارد و اگر به آنها تمليك نكنند، هر مقدار از آن تا سر سال زياد بيايد، بر پدر و مادر است كه خمس آن را بدهند.141</w:t>
      </w:r>
      <w:r w:rsidRPr="00405745">
        <w:rPr>
          <w:rFonts w:cs="B Badr"/>
          <w:rtl/>
        </w:rPr>
        <w:br/>
      </w:r>
      <w:r w:rsidRPr="00405745">
        <w:rPr>
          <w:rFonts w:cs="B Badr"/>
          <w:rtl/>
        </w:rPr>
        <w:br/>
      </w:r>
      <w:r w:rsidRPr="00405745">
        <w:rPr>
          <w:rFonts w:cs="B Badr"/>
          <w:rtl/>
        </w:rPr>
        <w:br/>
      </w:r>
      <w:r w:rsidRPr="00405745">
        <w:rPr>
          <w:rFonts w:cs="B Badr"/>
          <w:b/>
          <w:bCs/>
          <w:sz w:val="27"/>
          <w:szCs w:val="27"/>
          <w:rtl/>
        </w:rPr>
        <w:t>فصل هفتم : خمس مهريه و ارث</w:t>
      </w:r>
      <w:r w:rsidRPr="00405745">
        <w:rPr>
          <w:rFonts w:cs="B Badr"/>
          <w:b/>
          <w:bCs/>
          <w:sz w:val="27"/>
          <w:szCs w:val="27"/>
          <w:rtl/>
        </w:rPr>
        <w:br/>
      </w:r>
      <w:r w:rsidRPr="00405745">
        <w:rPr>
          <w:rFonts w:cs="B Badr"/>
          <w:rtl/>
        </w:rPr>
        <w:br/>
      </w:r>
      <w:r w:rsidRPr="00405745">
        <w:rPr>
          <w:rFonts w:cs="B Badr"/>
          <w:b/>
          <w:bCs/>
          <w:rtl/>
        </w:rPr>
        <w:t>خمس مهريه</w:t>
      </w:r>
      <w:r w:rsidRPr="00405745">
        <w:rPr>
          <w:rFonts w:cs="B Badr"/>
          <w:b/>
          <w:bCs/>
          <w:rtl/>
        </w:rPr>
        <w:br/>
      </w:r>
      <w:r w:rsidRPr="00405745">
        <w:rPr>
          <w:rFonts w:cs="B Badr"/>
          <w:rtl/>
        </w:rPr>
        <w:t>پرسش 60 . آيا مهريه زن خمس دارد؟</w:t>
      </w:r>
      <w:r w:rsidRPr="00405745">
        <w:rPr>
          <w:rFonts w:cs="B Badr"/>
          <w:rtl/>
        </w:rPr>
        <w:br/>
        <w:t>همه مراجع (به جز بهجت): خير.142</w:t>
      </w:r>
      <w:r w:rsidRPr="00405745">
        <w:rPr>
          <w:rFonts w:cs="B Badr"/>
          <w:rtl/>
        </w:rPr>
        <w:br/>
        <w:t>آيه اللّه بهجت: چنانچه از مخارج سال زياد بيايد، بنابر احتياط واجب خمس دارد.143</w:t>
      </w:r>
      <w:r w:rsidRPr="00405745">
        <w:rPr>
          <w:rFonts w:cs="B Badr"/>
          <w:rtl/>
        </w:rPr>
        <w:br/>
      </w:r>
      <w:r w:rsidRPr="00405745">
        <w:rPr>
          <w:rFonts w:cs="B Badr"/>
          <w:rtl/>
        </w:rPr>
        <w:br/>
      </w:r>
      <w:r w:rsidRPr="00405745">
        <w:rPr>
          <w:rFonts w:cs="B Badr"/>
          <w:b/>
          <w:bCs/>
          <w:rtl/>
        </w:rPr>
        <w:t>خمس ارث</w:t>
      </w:r>
      <w:r w:rsidRPr="00405745">
        <w:rPr>
          <w:rFonts w:cs="B Badr"/>
          <w:b/>
          <w:bCs/>
          <w:rtl/>
        </w:rPr>
        <w:br/>
      </w:r>
      <w:r w:rsidRPr="00405745">
        <w:rPr>
          <w:rFonts w:cs="B Badr"/>
          <w:rtl/>
        </w:rPr>
        <w:lastRenderedPageBreak/>
        <w:t>پرسش 61 . ارثى كه از خويشان نزديك (مانند پدر، مادر و همسر) به انسان مى رسد، خمس دارد؟</w:t>
      </w:r>
      <w:r w:rsidRPr="00405745">
        <w:rPr>
          <w:rFonts w:cs="B Badr"/>
          <w:rtl/>
        </w:rPr>
        <w:br/>
        <w:t>همه مراجع: خير.144</w:t>
      </w:r>
    </w:p>
    <w:p w:rsidR="00581056" w:rsidRPr="00405745" w:rsidRDefault="00581056" w:rsidP="00581056">
      <w:pPr>
        <w:pStyle w:val="NormalWeb"/>
        <w:bidi/>
        <w:spacing w:before="0" w:beforeAutospacing="0" w:after="0" w:afterAutospacing="0" w:line="300" w:lineRule="atLeast"/>
        <w:ind w:left="150"/>
        <w:rPr>
          <w:rFonts w:cs="B Badr"/>
          <w:rtl/>
        </w:rPr>
      </w:pPr>
      <w:r w:rsidRPr="00405745">
        <w:rPr>
          <w:rFonts w:cs="B Badr"/>
          <w:rtl/>
        </w:rPr>
        <w:br/>
        <w:t>پرسش 62 . اگر قيمت روز چيزى كه انسان به ارث برده، افزايش يابد و آن را بفروشد، آيا به مقدار افزوده، خمس تعلق مى گيرد؟</w:t>
      </w:r>
      <w:r w:rsidRPr="00405745">
        <w:rPr>
          <w:rFonts w:cs="B Badr"/>
          <w:rtl/>
        </w:rPr>
        <w:br/>
        <w:t>همه مراجع (به جز فاضل، مكارم و صافى): خمس ندارد.145</w:t>
      </w:r>
      <w:r w:rsidRPr="00405745">
        <w:rPr>
          <w:rFonts w:cs="B Badr"/>
          <w:rtl/>
        </w:rPr>
        <w:br/>
        <w:t>آيه اللّه فاضل: مقدار افزوده، جزء درآمد سال شمرده مى شود و چنانچه تا سر سال زياد بيايد، بنابر احتياط خمس آن را بدهد.146</w:t>
      </w:r>
      <w:r w:rsidRPr="00405745">
        <w:rPr>
          <w:rFonts w:cs="B Badr"/>
          <w:rtl/>
        </w:rPr>
        <w:br/>
        <w:t>آيات عظام مكارم و صافى: مقدار افزوده، جزء درآمد سال فروش شمرده مى شود و چنانچه تا سر سال زياد بيايد، بايد خمس آن را بدهد.147</w:t>
      </w:r>
      <w:r w:rsidRPr="00405745">
        <w:rPr>
          <w:rFonts w:cs="B Badr"/>
          <w:rtl/>
        </w:rPr>
        <w:br/>
      </w:r>
      <w:r w:rsidRPr="00405745">
        <w:rPr>
          <w:rFonts w:cs="B Badr"/>
          <w:rtl/>
        </w:rPr>
        <w:br/>
        <w:t>پرسش 63 . اگر ارثيه را به قصد تجارت و افزايش ارزش آن نگه دارد، آيا به ترقى قيمت آن پس از فروش خمس تعلق مى گيرد؟</w:t>
      </w:r>
      <w:r w:rsidRPr="00405745">
        <w:rPr>
          <w:rFonts w:cs="B Badr"/>
          <w:rtl/>
        </w:rPr>
        <w:br/>
        <w:t>همه مراجع: آرى.148</w:t>
      </w:r>
    </w:p>
    <w:p w:rsidR="00581056" w:rsidRPr="00405745" w:rsidRDefault="00581056" w:rsidP="00581056">
      <w:pPr>
        <w:pStyle w:val="NormalWeb"/>
        <w:bidi/>
        <w:spacing w:before="0" w:beforeAutospacing="0" w:after="0" w:afterAutospacing="0" w:line="300" w:lineRule="atLeast"/>
        <w:ind w:left="150"/>
        <w:rPr>
          <w:rFonts w:cs="B Badr"/>
          <w:rtl/>
        </w:rPr>
      </w:pPr>
      <w:r w:rsidRPr="00405745">
        <w:rPr>
          <w:rFonts w:cs="B Badr" w:hint="cs"/>
          <w:rtl/>
        </w:rPr>
        <w:t> </w:t>
      </w:r>
    </w:p>
    <w:p w:rsidR="00581056" w:rsidRPr="00405745" w:rsidRDefault="00581056" w:rsidP="00581056">
      <w:pPr>
        <w:pStyle w:val="NormalWeb"/>
        <w:bidi/>
        <w:spacing w:before="0" w:beforeAutospacing="0" w:after="0" w:afterAutospacing="0" w:line="300" w:lineRule="atLeast"/>
        <w:ind w:left="150"/>
        <w:rPr>
          <w:rFonts w:cs="B Badr"/>
          <w:rtl/>
        </w:rPr>
      </w:pPr>
      <w:r w:rsidRPr="00405745">
        <w:rPr>
          <w:rFonts w:cs="B Badr" w:hint="cs"/>
          <w:rtl/>
        </w:rPr>
        <w:t> </w:t>
      </w:r>
    </w:p>
    <w:p w:rsidR="00581056" w:rsidRPr="00405745" w:rsidRDefault="00581056" w:rsidP="00581056">
      <w:pPr>
        <w:pStyle w:val="NormalWeb"/>
        <w:bidi/>
        <w:spacing w:before="0" w:beforeAutospacing="0" w:after="0" w:afterAutospacing="0" w:line="300" w:lineRule="atLeast"/>
        <w:ind w:left="150"/>
        <w:rPr>
          <w:rFonts w:cs="B Badr"/>
          <w:rtl/>
        </w:rPr>
      </w:pPr>
      <w:r w:rsidRPr="00405745">
        <w:rPr>
          <w:rFonts w:cs="B Badr" w:hint="cs"/>
          <w:rtl/>
        </w:rPr>
        <w:t> </w:t>
      </w:r>
    </w:p>
    <w:p w:rsidR="00581056" w:rsidRPr="00405745" w:rsidRDefault="00581056" w:rsidP="00581056">
      <w:pPr>
        <w:pStyle w:val="NormalWeb"/>
        <w:bidi/>
        <w:spacing w:before="0" w:beforeAutospacing="0" w:after="0" w:afterAutospacing="0" w:line="300" w:lineRule="atLeast"/>
        <w:ind w:left="150"/>
        <w:rPr>
          <w:rFonts w:cs="B Badr"/>
          <w:rtl/>
        </w:rPr>
      </w:pPr>
      <w:r w:rsidRPr="00405745">
        <w:rPr>
          <w:rFonts w:cs="B Badr"/>
          <w:b/>
          <w:bCs/>
          <w:rtl/>
        </w:rPr>
        <w:t>پی نوشت ها :</w:t>
      </w:r>
      <w:r w:rsidRPr="00405745">
        <w:rPr>
          <w:rFonts w:cs="B Badr"/>
          <w:b/>
          <w:bCs/>
          <w:rtl/>
        </w:rPr>
        <w:br/>
      </w:r>
      <w:r w:rsidRPr="00405745">
        <w:rPr>
          <w:rFonts w:cs="B Badr"/>
          <w:rtl/>
        </w:rPr>
        <w:br/>
        <w:t>1. انفال 8، آيه 21.</w:t>
      </w:r>
      <w:r w:rsidRPr="00405745">
        <w:rPr>
          <w:rFonts w:cs="B Badr"/>
          <w:rtl/>
        </w:rPr>
        <w:br/>
        <w:t>2. «لا يحلّ لاحد ان يشترى من الخمس شيئا حتى يصل الينا حقّنا»: وسائل الشيعه، ج 6، باب 1، ح 4.</w:t>
      </w:r>
      <w:r w:rsidRPr="00405745">
        <w:rPr>
          <w:rFonts w:cs="B Badr"/>
          <w:rtl/>
        </w:rPr>
        <w:br/>
        <w:t>3. «ما كان للّه فهو لرسوله و ما كان لرسوله فهو لنا ثم كان و اللّه لقد يسّر اللّه على المؤمنين ارزاقهم بخمسة دراهم قبلوا لربّهم واحدا و اكلوا اربعة احلاّء ثم قال هذا من حديثنا صعب مستصعب لايعمل به و لايصبر على الاّ ممتحن قلبه للايمان»: همان، ابواب ما يجب فيه الخمس، باب 1، ح 6.</w:t>
      </w:r>
      <w:r w:rsidRPr="00405745">
        <w:rPr>
          <w:rFonts w:cs="B Badr"/>
          <w:rtl/>
        </w:rPr>
        <w:br/>
        <w:t>4. ر.ك: مغنيه، محمدجواد، الفقه على المذاهب الخمسة، ص 186 و خويى، سيدابوالقاسم، مستند العروة الوثقى، كتاب الخمس، ص 197.</w:t>
      </w:r>
      <w:r w:rsidRPr="00405745">
        <w:rPr>
          <w:rFonts w:cs="B Badr"/>
          <w:rtl/>
        </w:rPr>
        <w:br/>
        <w:t>5. متن كامل آيه با ترجمه در پرسش 1 ذكر شده است.</w:t>
      </w:r>
      <w:r w:rsidRPr="00405745">
        <w:rPr>
          <w:rFonts w:cs="B Badr"/>
          <w:rtl/>
        </w:rPr>
        <w:br/>
        <w:t>6. ر.ك: مجمع البحرين، لسان العرب، تاج العروس، ماده «غنم».</w:t>
      </w:r>
      <w:r w:rsidRPr="00405745">
        <w:rPr>
          <w:rFonts w:cs="B Badr"/>
          <w:rtl/>
        </w:rPr>
        <w:br/>
        <w:t>7. زبدة المقال، ص 5.</w:t>
      </w:r>
      <w:r w:rsidRPr="00405745">
        <w:rPr>
          <w:rFonts w:cs="B Badr"/>
          <w:rtl/>
        </w:rPr>
        <w:br/>
        <w:t>8. وسائل الشيعه، ج 6، باب 8، ابواب ما يجب فيه الخمس، ح 5.</w:t>
      </w:r>
      <w:r w:rsidRPr="00405745">
        <w:rPr>
          <w:rFonts w:cs="B Badr"/>
          <w:rtl/>
        </w:rPr>
        <w:br/>
        <w:t>9. ر.ك: وسائل الشيعه، ابواب ما يجب فيه الخمس و ابواب الانفال.</w:t>
      </w:r>
      <w:r w:rsidRPr="00405745">
        <w:rPr>
          <w:rFonts w:cs="B Badr"/>
          <w:rtl/>
        </w:rPr>
        <w:br/>
        <w:t>10. مستند العروة الوثقى، كتاب الخمس، ص 343.</w:t>
      </w:r>
      <w:r w:rsidRPr="00405745">
        <w:rPr>
          <w:rFonts w:cs="B Badr"/>
          <w:rtl/>
        </w:rPr>
        <w:br/>
      </w:r>
      <w:r w:rsidRPr="00405745">
        <w:rPr>
          <w:rFonts w:cs="B Badr"/>
          <w:rtl/>
        </w:rPr>
        <w:lastRenderedPageBreak/>
        <w:t>11. خويى، سيدابوالقاسم، مستند العروة الوثقى، كتاب الخمس، ص 196.</w:t>
      </w:r>
      <w:r w:rsidRPr="00405745">
        <w:rPr>
          <w:rFonts w:cs="B Badr"/>
          <w:rtl/>
        </w:rPr>
        <w:br/>
        <w:t>12. مدرسى، محمدتقى، احكام الخمس، ص 16.</w:t>
      </w:r>
      <w:r w:rsidRPr="00405745">
        <w:rPr>
          <w:rFonts w:cs="B Badr"/>
          <w:rtl/>
        </w:rPr>
        <w:br/>
        <w:t>13. هاشمى شاهرودى، سيد محمود، كتاب الخمس، ج 2، ص 45.</w:t>
      </w:r>
      <w:r w:rsidRPr="00405745">
        <w:rPr>
          <w:rFonts w:cs="B Badr"/>
          <w:rtl/>
        </w:rPr>
        <w:br/>
        <w:t>14. مكارم شيرازى، ناصر، يكصد و هشتاد پرسش و پاسخ، ص 423 ـ 425 و تعليقات على العروة، كتاب الخمس، ص 392.</w:t>
      </w:r>
      <w:r w:rsidRPr="00405745">
        <w:rPr>
          <w:rFonts w:cs="B Badr"/>
          <w:rtl/>
        </w:rPr>
        <w:br/>
        <w:t>15. ر.ك: وسائل الشيعه، ج 6، كتاب الخمس، باب 2، ح 12.</w:t>
      </w:r>
      <w:r w:rsidRPr="00405745">
        <w:rPr>
          <w:rFonts w:cs="B Badr"/>
          <w:rtl/>
        </w:rPr>
        <w:br/>
        <w:t>16. ر.ك: وسائل الشيعه، ج 6، ابواب قسمة الخمس، باب 1، ح 4 و 8.</w:t>
      </w:r>
      <w:r w:rsidRPr="00405745">
        <w:rPr>
          <w:rFonts w:cs="B Badr"/>
          <w:rtl/>
        </w:rPr>
        <w:br/>
        <w:t>17. «فما كان للّه فهو لرسوله يضعه حيث شاء»؛ «آنچه خاص خدا است، براى پيامبر اسلام است، هر جا صلاح بداند قرار مى دهد»: همان، ابواب الانفال، باب 1، ح 12.</w:t>
      </w:r>
      <w:r w:rsidRPr="00405745">
        <w:rPr>
          <w:rFonts w:cs="B Badr"/>
          <w:rtl/>
        </w:rPr>
        <w:br/>
        <w:t>18. در مكاتبه امام رضا عليه السلام به يكى از يارانش آمده است: «ان اخراجه خمس مفتاح رزقكم و تمحيص ذنوبكم»؛ «پرداخت خمس كليد جلب روزى و وسيله آمرزش گناهان است»: همان، ابواب الانفال، باب 3، ح 2.</w:t>
      </w:r>
      <w:r w:rsidRPr="00405745">
        <w:rPr>
          <w:rFonts w:cs="B Badr"/>
          <w:rtl/>
        </w:rPr>
        <w:br/>
        <w:t>19. در همان مكاتبه آمده است «اِنّ الخمسَ عونُنا على ديننا»؛ «خمس، كمك ما در پياده كردن دين خداست»: همان، ابواب الانفال، باب 3، ح 2.</w:t>
      </w:r>
      <w:r w:rsidRPr="00405745">
        <w:rPr>
          <w:rFonts w:cs="B Badr"/>
          <w:rtl/>
        </w:rPr>
        <w:br/>
        <w:t>20. تفسير نمونه، ج 8، ذيل آيه 60، سوره توبه، ج 14، فضيلت سوره مؤمنون.</w:t>
      </w:r>
      <w:r w:rsidRPr="00405745">
        <w:rPr>
          <w:rFonts w:cs="B Badr"/>
          <w:rtl/>
        </w:rPr>
        <w:br/>
        <w:t>21. ر.ك: وسائل الشيعه، ج 6،ابواب قسمة الخمس، باب 1، ح 8.</w:t>
      </w:r>
      <w:r w:rsidRPr="00405745">
        <w:rPr>
          <w:rFonts w:cs="B Badr"/>
          <w:rtl/>
        </w:rPr>
        <w:br/>
        <w:t>22. حضرت على عليه السلام در روايتى فرموده: «لم يجعل لنا سهما فى الصدقه اكرم اللّه نبيه و اكرمنا ان يطعمنا او ساخ ما فى ايدى الناس»؛ «خداوند متعال سهمى براى ما در زكات قرار نداده، بلكه پيامبر صلى الله عليه و آلهو ما اهل بيت عليهم السلام را از خوردن چرك هاى اموال مردم (زكات) گرامى داشته است»: همان، ابواب قسمة الخمس، باب 1، ح 4.</w:t>
      </w:r>
      <w:r w:rsidRPr="00405745">
        <w:rPr>
          <w:rFonts w:cs="B Badr"/>
          <w:rtl/>
        </w:rPr>
        <w:br/>
        <w:t>23. مطهرى، مرتضى، آشنايى با قرآن، ج 3، ص 83.</w:t>
      </w:r>
      <w:r w:rsidRPr="00405745">
        <w:rPr>
          <w:rFonts w:cs="B Badr"/>
          <w:rtl/>
        </w:rPr>
        <w:br/>
        <w:t>24. البته در آغاز سال خمسى ميان مراجع اختلاف نظر است. ر.ك: زمان سال خمسى</w:t>
      </w:r>
      <w:r w:rsidRPr="00405745">
        <w:rPr>
          <w:rFonts w:cs="B Badr"/>
          <w:rtl/>
        </w:rPr>
        <w:br/>
        <w:t>25. العروة الوثقى، ج 2، باب الخمس، م 67.</w:t>
      </w:r>
      <w:r w:rsidRPr="00405745">
        <w:rPr>
          <w:rFonts w:cs="B Badr"/>
          <w:rtl/>
        </w:rPr>
        <w:br/>
        <w:t>26. توضيح المسائل مراجع، م 1765؛ نورى، توضيح المسائل، م 1761؛ وحيد، توضيح المسائل، م 1773.</w:t>
      </w:r>
      <w:r w:rsidRPr="00405745">
        <w:rPr>
          <w:rFonts w:cs="B Badr"/>
          <w:rtl/>
        </w:rPr>
        <w:br/>
        <w:t>27. العروة الوثقى، ج 2، كتاب الخمس، م 75.</w:t>
      </w:r>
      <w:r w:rsidRPr="00405745">
        <w:rPr>
          <w:rFonts w:cs="B Badr"/>
          <w:rtl/>
        </w:rPr>
        <w:br/>
        <w:t>28. توضيح المسائل مراجع، م 1797؛ وحيد، توضيح المسائل، م 1806؛ نورى، توضيح المسائل، م 1793؛ خامنه اى، اجوبة، س 934 و 927.</w:t>
      </w:r>
      <w:r w:rsidRPr="00405745">
        <w:rPr>
          <w:rFonts w:cs="B Badr"/>
          <w:rtl/>
        </w:rPr>
        <w:br/>
        <w:t>29. ر.ك: «مبدأ سال خمسى».</w:t>
      </w:r>
      <w:r w:rsidRPr="00405745">
        <w:rPr>
          <w:rFonts w:cs="B Badr"/>
          <w:rtl/>
        </w:rPr>
        <w:br/>
        <w:t>30. امام، استفتاءات، ج 1، خمس، س 202 و 143؛ خامنه اى، اجوبة، س 1025 و 1027؛ صافى، جامع الاحكام، ج 2، س 613؛ مكارم، توضيح المسائل، م 1504.</w:t>
      </w:r>
      <w:r w:rsidRPr="00405745">
        <w:rPr>
          <w:rFonts w:cs="B Badr"/>
          <w:rtl/>
        </w:rPr>
        <w:br/>
        <w:t>31. فاضل، جامع المسائل، ج 1، س 789 و ج 2، س 487؛ نورى، استفتاءات، ج 1، س 295 و ج 2، س 314؛ دفتر: سيستانى و بهجت.</w:t>
      </w:r>
      <w:r w:rsidRPr="00405745">
        <w:rPr>
          <w:rFonts w:cs="B Badr"/>
          <w:rtl/>
        </w:rPr>
        <w:br/>
      </w:r>
      <w:r w:rsidRPr="00405745">
        <w:rPr>
          <w:rFonts w:cs="B Badr"/>
          <w:rtl/>
        </w:rPr>
        <w:lastRenderedPageBreak/>
        <w:t>32. تبريزى، صراط النجاة، ج 1، س 507 و 407؛ دفتر: وحيد.</w:t>
      </w:r>
      <w:r w:rsidRPr="00405745">
        <w:rPr>
          <w:rFonts w:cs="B Badr"/>
          <w:rtl/>
        </w:rPr>
        <w:br/>
        <w:t>33. العروة الوثقى، ج 2، كتاب الخمس، م 64.</w:t>
      </w:r>
      <w:r w:rsidRPr="00405745">
        <w:rPr>
          <w:rFonts w:cs="B Badr"/>
          <w:rtl/>
        </w:rPr>
        <w:br/>
        <w:t>34. امام، استفتاءات، ج 1، خمس، س 202 و 143؛ خامنه اى، اجوبة، س 1025 و 1027؛ صافى، جامع الاحكام، ج 2، س 613؛ مكارم، توضيح المسائل، م 1504؛ تبريزى، صراط النجاة، ج 1، س 507 و 407؛ دفتر: وحيد.</w:t>
      </w:r>
      <w:r w:rsidRPr="00405745">
        <w:rPr>
          <w:rFonts w:cs="B Badr"/>
          <w:rtl/>
        </w:rPr>
        <w:br/>
        <w:t>35. فاضل، جامع المسائل، ج 2، س 486 و 487 و ج 1، س 789؛ نورى، استفتاءات، ج 1، س 295 و ج 2، س 314؛ دفتر: سيستانى و بهجت.</w:t>
      </w:r>
      <w:r w:rsidRPr="00405745">
        <w:rPr>
          <w:rFonts w:cs="B Badr"/>
          <w:rtl/>
        </w:rPr>
        <w:br/>
        <w:t>36. توضيح المسائل مراجع، م 1780؛ نورى، توضيح المسائل، م 1776؛ وحيد، توضيح المسائل، م 1788؛ خامنه اى، اجوبة، س 862؛ دفتر: بهجت.</w:t>
      </w:r>
      <w:r w:rsidRPr="00405745">
        <w:rPr>
          <w:rFonts w:cs="B Badr"/>
          <w:rtl/>
        </w:rPr>
        <w:br/>
        <w:t>37. توضيح المسائل مراجع، م 1779؛ نورى، توضيح المسائل، م 1775؛ خامنه اى، اجوبة، س 1025؛ وحيد، توضيح المسائل، م 1787.</w:t>
      </w:r>
      <w:r w:rsidRPr="00405745">
        <w:rPr>
          <w:rFonts w:cs="B Badr"/>
          <w:rtl/>
        </w:rPr>
        <w:br/>
        <w:t>38. امام، استفتاءات، ج 1، س 167؛ نورى، توضيح المسائل، م 1782 و استفتاءات، ج 2، س 332؛ سيستانى، توضيح المسائل، م 1756؛ مكارم، توضيح المسائل، م 1514.</w:t>
      </w:r>
      <w:r w:rsidRPr="00405745">
        <w:rPr>
          <w:rFonts w:cs="B Badr"/>
          <w:rtl/>
        </w:rPr>
        <w:br/>
        <w:t>39. فاضل، جامع المسائل، ج 1، س 845؛ خامنه اى، اجوبة، س 868؛ صافى، جامع الاحكام، ج 1، س 729 و 730؛ بهجت، توضيح المسائل، م 1406، 1407؛ تبريزى، استفتاءات، س 875.</w:t>
      </w:r>
      <w:r w:rsidRPr="00405745">
        <w:rPr>
          <w:rFonts w:cs="B Badr"/>
          <w:rtl/>
        </w:rPr>
        <w:br/>
        <w:t>40. توضيح المسائل مراجع، م 1786 و 1787؛ نورى، توضيح المسائل، م 1783 و 1782.</w:t>
      </w:r>
      <w:r w:rsidRPr="00405745">
        <w:rPr>
          <w:rFonts w:cs="B Badr"/>
          <w:rtl/>
        </w:rPr>
        <w:br/>
        <w:t>41. توضيح المسائل مراجع، م 1786، 1787، بهجت، توضيح المسائل، م 1406 و 1407؛ خامنه اى، اجوبة، س 864؛ صافى، توضيح المسائل، م 1795 و 1796.</w:t>
      </w:r>
      <w:r w:rsidRPr="00405745">
        <w:rPr>
          <w:rFonts w:cs="B Badr"/>
          <w:rtl/>
        </w:rPr>
        <w:br/>
        <w:t>42. تبريزى، توضيح المسائل، م 1795؛ وحيد، توضيح المسائل، م 1794.</w:t>
      </w:r>
      <w:r w:rsidRPr="00405745">
        <w:rPr>
          <w:rFonts w:cs="B Badr"/>
          <w:rtl/>
        </w:rPr>
        <w:br/>
        <w:t>43. توضيح المسائل مراجع، م 1786 و 1787 و دفتر: خامنه اى .</w:t>
      </w:r>
      <w:r w:rsidRPr="00405745">
        <w:rPr>
          <w:rFonts w:cs="B Badr"/>
          <w:rtl/>
        </w:rPr>
        <w:br/>
        <w:t>44. توضيح المسائل مراجع، م 1767؛ نورى، توضيح المسائل، م 1763؛ خامنه اى، اجوبة، س 863؛ وحيد، توضيح المسائل، م 1775.</w:t>
      </w:r>
      <w:r w:rsidRPr="00405745">
        <w:rPr>
          <w:rFonts w:cs="B Badr"/>
          <w:rtl/>
        </w:rPr>
        <w:br/>
        <w:t>45. امام، استفتاءات، ج 1، خمس، س 201؛ تبريزى، صراط النجاة، ج 5، س 376 ؛ دفتر: بهجت و سيستانى و نورى.</w:t>
      </w:r>
      <w:r w:rsidRPr="00405745">
        <w:rPr>
          <w:rFonts w:cs="B Badr"/>
          <w:rtl/>
        </w:rPr>
        <w:br/>
        <w:t>46. مكارم، استفتاءات، ج 1، س 358؛ فاضل، جامع المسائل، ج 1، س 789؛ خامنه اى، اجوبه الاستفتاءات، س 1026 ؛ دفتر: وحيد.</w:t>
      </w:r>
      <w:r w:rsidRPr="00405745">
        <w:rPr>
          <w:rFonts w:cs="B Badr"/>
          <w:rtl/>
        </w:rPr>
        <w:br/>
        <w:t>47. جامع الاحكام، ج 1، س 598.</w:t>
      </w:r>
      <w:r w:rsidRPr="00405745">
        <w:rPr>
          <w:rFonts w:cs="B Badr"/>
          <w:rtl/>
        </w:rPr>
        <w:br/>
        <w:t>48. توضيح المسائل مراجع، م 1762، وحيد ؛ توضيح المسائل، م 1779 ؛ دفتر: خامنه اى.</w:t>
      </w:r>
      <w:r w:rsidRPr="00405745">
        <w:rPr>
          <w:rFonts w:cs="B Badr"/>
          <w:rtl/>
        </w:rPr>
        <w:br/>
        <w:t>49. تبريزى و سيستانى، توضيح المسائل مراجع، م 1762.</w:t>
      </w:r>
      <w:r w:rsidRPr="00405745">
        <w:rPr>
          <w:rFonts w:cs="B Badr"/>
          <w:rtl/>
        </w:rPr>
        <w:br/>
        <w:t>50. امام، استفتاءات، ج 1، س 135؛ خامنه اى، اجوبة، س 995؛ فاضل، جامع المسائل، ج 1، س 806 و 814؛ بهجت، وسيله النجاة، م 1382؛ صافى، توضيح المسائل، م 1774 و جامع الاحكام، ج 1، س 608.</w:t>
      </w:r>
      <w:r w:rsidRPr="00405745">
        <w:rPr>
          <w:rFonts w:cs="B Badr"/>
          <w:rtl/>
        </w:rPr>
        <w:br/>
      </w:r>
      <w:r w:rsidRPr="00405745">
        <w:rPr>
          <w:rFonts w:cs="B Badr"/>
          <w:rtl/>
        </w:rPr>
        <w:lastRenderedPageBreak/>
        <w:t>51. نورى، استفتاءات، ج 2، س 310؛ تبريزى، التعليقة على منهاج الصالحين، م 1218؛ مكارم، توضيح المسائل، م 1486.</w:t>
      </w:r>
      <w:r w:rsidRPr="00405745">
        <w:rPr>
          <w:rFonts w:cs="B Badr"/>
          <w:rtl/>
        </w:rPr>
        <w:br/>
        <w:t>52. سيستانى، المسائل المنتخبه، م 593 و وحيد، توضيح المسائل، م 1773.</w:t>
      </w:r>
      <w:r w:rsidRPr="00405745">
        <w:rPr>
          <w:rFonts w:cs="B Badr"/>
          <w:rtl/>
        </w:rPr>
        <w:br/>
        <w:t>53. توضيح المسائل مراجع، م 1766؛ نورى، توضيح المسائل، م 1762؛ خامنه اى، اجوبة، س 999.</w:t>
      </w:r>
      <w:r w:rsidRPr="00405745">
        <w:rPr>
          <w:rFonts w:cs="B Badr"/>
          <w:rtl/>
        </w:rPr>
        <w:br/>
        <w:t>54. بهجت، توضيح المسائل، م 1385.</w:t>
      </w:r>
      <w:r w:rsidRPr="00405745">
        <w:rPr>
          <w:rFonts w:cs="B Badr"/>
          <w:rtl/>
        </w:rPr>
        <w:br/>
        <w:t>55. وحيد، توضيح المسائل، م 1774.</w:t>
      </w:r>
      <w:r w:rsidRPr="00405745">
        <w:rPr>
          <w:rFonts w:cs="B Badr"/>
          <w:rtl/>
        </w:rPr>
        <w:br/>
        <w:t>56. مكارم، استفتاءات، ج 1، س 353؛ فاضل، جامع المسائل، ج 1، س 809؛ نورى، استفتاءات، ج 2، س 320؛ سيستانى، المسائل المنتخبه، م 611؛ صافى، جامع الاحكام، ج 1، س 620؛ دفتر: امام، بهجت و تبريزى.</w:t>
      </w:r>
      <w:r w:rsidRPr="00405745">
        <w:rPr>
          <w:rFonts w:cs="B Badr"/>
          <w:rtl/>
        </w:rPr>
        <w:br/>
        <w:t>57. خامنه اى، اجوبة، س 1000.</w:t>
      </w:r>
      <w:r w:rsidRPr="00405745">
        <w:rPr>
          <w:rFonts w:cs="B Badr"/>
          <w:rtl/>
        </w:rPr>
        <w:br/>
        <w:t>58. نورى، استفتاءات، ج 2، س 312؛ بهجت، توضيح المسائل، م 1447؛ دفتر: مكارم، امام، خامنه اى، فاضل، تبريزى و صافى.</w:t>
      </w:r>
      <w:r w:rsidRPr="00405745">
        <w:rPr>
          <w:rFonts w:cs="B Badr"/>
          <w:rtl/>
        </w:rPr>
        <w:br/>
        <w:t>59. سيستانى، المسائل المنتخبة، م 625.</w:t>
      </w:r>
      <w:r w:rsidRPr="00405745">
        <w:rPr>
          <w:rFonts w:cs="B Badr"/>
          <w:rtl/>
        </w:rPr>
        <w:br/>
        <w:t>60. خامنه اى، اجوبة، س 996؛ توضيح المسائل مراجع، م 1752؛ نورى، توضيح المسائل، م 1748؛ وحيد، توضيح المسائل، م 1760.</w:t>
      </w:r>
      <w:r w:rsidRPr="00405745">
        <w:rPr>
          <w:rFonts w:cs="B Badr"/>
          <w:rtl/>
        </w:rPr>
        <w:br/>
        <w:t>61. توضيح المسائل مراجع، م 1794؛ خامنه اى، اجوبة، س 1035.</w:t>
      </w:r>
      <w:r w:rsidRPr="00405745">
        <w:rPr>
          <w:rFonts w:cs="B Badr"/>
          <w:rtl/>
        </w:rPr>
        <w:br/>
        <w:t>62. تبريزى، توضيح المسائل، م 1802.</w:t>
      </w:r>
      <w:r w:rsidRPr="00405745">
        <w:rPr>
          <w:rFonts w:cs="B Badr"/>
          <w:rtl/>
        </w:rPr>
        <w:br/>
        <w:t>63. توضيح المسائل مراجع، م 1794؛ نورى، استفتاءات، ج 2، س 382؛ وحيد، توضيح المسائل، م 1802.</w:t>
      </w:r>
      <w:r w:rsidRPr="00405745">
        <w:rPr>
          <w:rFonts w:cs="B Badr"/>
          <w:rtl/>
        </w:rPr>
        <w:br/>
        <w:t>64. فاضل، جامع المسائل، ج 1، س 807؛ خامنه اى، اجوبة، س 996؛ مكارم، استفتاءات، ج1، س308؛ دفتر: امام، تبريزى، صافى، سيستانى و وحيد.</w:t>
      </w:r>
      <w:r w:rsidRPr="00405745">
        <w:rPr>
          <w:rFonts w:cs="B Badr"/>
          <w:rtl/>
        </w:rPr>
        <w:br/>
        <w:t>65. نورى، استفتاءات، ج 2، س 318؛ بهجت، توضيح المسائل، م 1400.</w:t>
      </w:r>
      <w:r w:rsidRPr="00405745">
        <w:rPr>
          <w:rFonts w:cs="B Badr"/>
          <w:rtl/>
        </w:rPr>
        <w:br/>
        <w:t>66. امام، تحريرالوسيله، ج 1، الخامس، م 12؛ نورى، استفتاءات، ج 2، س 319؛ خامنه اى، اجوبة، س 964؛ صافى، جامع الاحكام، ج 1، س 597؛ تبريزى، صراط النجاة، ج 2، س 559؛ فاضل، جامع المسائل، ج 1، س 810؛ توضيح المسائل مراجع، م 1773؛ بهجت، وسيله النجاة، م 1384؛ دفتر: سيستانى.</w:t>
      </w:r>
      <w:r w:rsidRPr="00405745">
        <w:rPr>
          <w:rFonts w:cs="B Badr"/>
          <w:rtl/>
        </w:rPr>
        <w:br/>
        <w:t>67. توضيح المسائل مراجع، م 1773 ؛ دفتر: خامنه اى .</w:t>
      </w:r>
      <w:r w:rsidRPr="00405745">
        <w:rPr>
          <w:rFonts w:cs="B Badr"/>
          <w:rtl/>
        </w:rPr>
        <w:br/>
        <w:t>68. توضيح المسائل مراجع، م 1765؛ نورى، توضيح المسائل، م 1761؛ وحيد، توضيح المسائل، م 1773.</w:t>
      </w:r>
      <w:r w:rsidRPr="00405745">
        <w:rPr>
          <w:rFonts w:cs="B Badr"/>
          <w:rtl/>
        </w:rPr>
        <w:br/>
        <w:t>69. توضيح المسائل مراجع، م 1752؛ نورى، توضيح المسائل، م 1748 و خامنه اى، اجوبة، س 995؛ وحيد، توضيح المسائل، م 1760.</w:t>
      </w:r>
      <w:r w:rsidRPr="00405745">
        <w:rPr>
          <w:rFonts w:cs="B Badr"/>
          <w:rtl/>
        </w:rPr>
        <w:br/>
        <w:t>70. خامنه اى، اجوبة، س 990؛ دفتر: همه مراجع.</w:t>
      </w:r>
      <w:r w:rsidRPr="00405745">
        <w:rPr>
          <w:rFonts w:cs="B Badr"/>
          <w:rtl/>
        </w:rPr>
        <w:br/>
        <w:t>71. نورى، استفتاءات، ج 1، س 273؛ دفتر: سيستانى، بهجت، مكارم، خامنه اى، امام، تبريزى، صافى، وحيد و فاضل.</w:t>
      </w:r>
      <w:r w:rsidRPr="00405745">
        <w:rPr>
          <w:rFonts w:cs="B Badr"/>
          <w:rtl/>
        </w:rPr>
        <w:br/>
        <w:t>72. توضيح المسائل مراجع، م 1752؛ نورى، استفتاءات، ج 2 س 369؛ خامنه اى، اجوبة، س 995؛ وحيد، توضيح المسائل، م 1760.</w:t>
      </w:r>
      <w:r w:rsidRPr="00405745">
        <w:rPr>
          <w:rFonts w:cs="B Badr"/>
          <w:rtl/>
        </w:rPr>
        <w:br/>
      </w:r>
      <w:r w:rsidRPr="00405745">
        <w:rPr>
          <w:rFonts w:cs="B Badr"/>
          <w:rtl/>
        </w:rPr>
        <w:lastRenderedPageBreak/>
        <w:t>73. توضيح المسائل مراجع، م 1757؛ نورى، توضيح المسائل، م 1753؛ خامنه اى، اجوبة، س 996؛ وحيد، توضيح المسائل، م 1765.</w:t>
      </w:r>
      <w:r w:rsidRPr="00405745">
        <w:rPr>
          <w:rFonts w:cs="B Badr"/>
          <w:rtl/>
        </w:rPr>
        <w:br/>
        <w:t>74. توضيح المسائل مراجع، م 1752؛ نورى، توضيح المسائل، م 1748؛ خامنه اى، اجوبة، س 995 و وحيد، توضيح المسائل، م 1760.</w:t>
      </w:r>
      <w:r w:rsidRPr="00405745">
        <w:rPr>
          <w:rFonts w:cs="B Badr"/>
          <w:rtl/>
        </w:rPr>
        <w:br/>
        <w:t xml:space="preserve">75. امام، استفتاءات، ج 1، س 165؛ خامنه اى، اجوبة، س 974؛ مكارم، استفتاءات، ج 2، س 527؛ فاضل، جامع المسائل، ج 1، س 850؛ بهجت، توضيح المسائل، م 1379؛ نورى، استفتاءات، ج2، س332؛ تبريزى، صراط النجاة، ج 1، س 1389؛ سيستانى، </w:t>
      </w:r>
      <w:r w:rsidRPr="00405745">
        <w:rPr>
          <w:rFonts w:cs="B Badr"/>
        </w:rPr>
        <w:t>sistani.org</w:t>
      </w:r>
      <w:r w:rsidRPr="00405745">
        <w:rPr>
          <w:rFonts w:cs="B Badr"/>
          <w:rtl/>
        </w:rPr>
        <w:t>، خمس؛ صافى، جامع الاحكام، ج 1، س 727؛ دفتر: وحيد.</w:t>
      </w:r>
      <w:r w:rsidRPr="00405745">
        <w:rPr>
          <w:rFonts w:cs="B Badr"/>
          <w:rtl/>
        </w:rPr>
        <w:br/>
        <w:t>76. توضيح المسائل مراجع، م 1752؛ نورى، توضيح المسائل، م 1748؛ خامنه اى، اجوبة، س 995 و وحيد، توضيح المسائل، م 1760.</w:t>
      </w:r>
      <w:r w:rsidRPr="00405745">
        <w:rPr>
          <w:rFonts w:cs="B Badr"/>
          <w:rtl/>
        </w:rPr>
        <w:br/>
        <w:t>77. مكارم، توضيح المسائل، م 1524، تبريزى، استفتاءات، س 899، خامنه اى، اجوبة، س 871؛ فاضل، جامع المسائل، ج 1، س 864؛ دفتر: بهجت، صافى، نورى.</w:t>
      </w:r>
      <w:r w:rsidRPr="00405745">
        <w:rPr>
          <w:rFonts w:cs="B Badr"/>
          <w:rtl/>
        </w:rPr>
        <w:br/>
        <w:t>78. امام، استفتاءات، ج 1، س 130 و 134؛ دفتر: سيستانى و وحيد.</w:t>
      </w:r>
      <w:r w:rsidRPr="00405745">
        <w:rPr>
          <w:rFonts w:cs="B Badr"/>
          <w:rtl/>
        </w:rPr>
        <w:br/>
        <w:t>79. امام، استفتاءات، ج 1، س 141؛ فاضل، جامع المسائل، ج 1، س 839؛ صافى، جامع الاحكام، ج 1، س 622؛ خامنه اى، اجوبة، س 898؛ دفتر: نورى، بهجت و مكارم.</w:t>
      </w:r>
      <w:r w:rsidRPr="00405745">
        <w:rPr>
          <w:rFonts w:cs="B Badr"/>
          <w:rtl/>
        </w:rPr>
        <w:br/>
        <w:t>80. تبريزى، استفتاءات، س 867.</w:t>
      </w:r>
      <w:r w:rsidRPr="00405745">
        <w:rPr>
          <w:rFonts w:cs="B Badr"/>
          <w:rtl/>
        </w:rPr>
        <w:br/>
        <w:t>81. دفتر: سيستانى.</w:t>
      </w:r>
      <w:r w:rsidRPr="00405745">
        <w:rPr>
          <w:rFonts w:cs="B Badr"/>
          <w:rtl/>
        </w:rPr>
        <w:br/>
        <w:t>82. دفتر: وحيد.</w:t>
      </w:r>
      <w:r w:rsidRPr="00405745">
        <w:rPr>
          <w:rFonts w:cs="B Badr"/>
          <w:rtl/>
        </w:rPr>
        <w:br/>
        <w:t>83. توضيح المسائل مراجع، م 1757؛ نورى، توضيح المسائل، م 1753؛ العروة الوثقى، ج 2، م 83؛ خامنه اى،اجوبة، س 997؛ دفتر: وحيد.</w:t>
      </w:r>
      <w:r w:rsidRPr="00405745">
        <w:rPr>
          <w:rFonts w:cs="B Badr"/>
          <w:rtl/>
        </w:rPr>
        <w:br/>
        <w:t>84. امام، استفتاءات، ج 1، س 197؛ خامنه اى، اجوبة، س 949؛ نورى، استفتاءات، ج 2، س353.</w:t>
      </w:r>
      <w:r w:rsidRPr="00405745">
        <w:rPr>
          <w:rFonts w:cs="B Badr"/>
          <w:rtl/>
        </w:rPr>
        <w:br/>
        <w:t>85. فاضل، جامع المسائل، ج 1، س 118؛ بهجت، توضيح المسائل، م 1377؛ مكارم، استفتاءات، ج 1، س 335.</w:t>
      </w:r>
      <w:r w:rsidRPr="00405745">
        <w:rPr>
          <w:rFonts w:cs="B Badr"/>
          <w:rtl/>
        </w:rPr>
        <w:br/>
        <w:t>86. تبريزى، توضيح المسائل، م 1762؛ وحيد، توضيح المسائل، م 1761.</w:t>
      </w:r>
      <w:r w:rsidRPr="00405745">
        <w:rPr>
          <w:rFonts w:cs="B Badr"/>
          <w:rtl/>
        </w:rPr>
        <w:br/>
        <w:t>87. سيستانى، توضيح المسائل، م 1723؛ صافى، جامع الاحكام، ج 1، س 629.</w:t>
      </w:r>
      <w:r w:rsidRPr="00405745">
        <w:rPr>
          <w:rFonts w:cs="B Badr"/>
          <w:rtl/>
        </w:rPr>
        <w:br/>
        <w:t>88. العروة الوثقى، ج 2، م 59؛ مسائل، ج 1، س 708؛ مكارم، استفتاءات، ج 2، س 543؛ سيستانى، المسائل المنتخبه، م 588؛ سيستانى، منهاج الصالحين، ج 1، م 1213 .</w:t>
      </w:r>
      <w:r w:rsidRPr="00405745">
        <w:rPr>
          <w:rFonts w:cs="B Badr"/>
          <w:rtl/>
        </w:rPr>
        <w:br/>
        <w:t>89. نورى، استفتاءات، ج 1، س 271؛ تعليقه تبريزى، م 32؛ تبريزى، استفتاءات، س 948 و بهجت، توضيح المسائل، م 1401.</w:t>
      </w:r>
      <w:r w:rsidRPr="00405745">
        <w:rPr>
          <w:rFonts w:cs="B Badr"/>
          <w:rtl/>
        </w:rPr>
        <w:br/>
        <w:t>90. دفتر: خامنه اى، صافى و وحيد.</w:t>
      </w:r>
      <w:r w:rsidRPr="00405745">
        <w:rPr>
          <w:rFonts w:cs="B Badr"/>
          <w:rtl/>
        </w:rPr>
        <w:br/>
        <w:t>91. ر.ك: عنوان هديه.</w:t>
      </w:r>
      <w:r w:rsidRPr="00405745">
        <w:rPr>
          <w:rFonts w:cs="B Badr"/>
          <w:rtl/>
        </w:rPr>
        <w:br/>
        <w:t xml:space="preserve">92. امام، استفتاءات، ج 1، س 35؛ مكارم، استفتاءات، ج 2، س 543؛ فاضل، جامع المسائل، ج 1، س 765؛ سيستانى، منهاج </w:t>
      </w:r>
      <w:r w:rsidRPr="00405745">
        <w:rPr>
          <w:rFonts w:cs="B Badr"/>
          <w:rtl/>
        </w:rPr>
        <w:lastRenderedPageBreak/>
        <w:t>الصالحين، ج 1، م 1219؛ سيستانى، المسائل المنتخبه، م 588 .</w:t>
      </w:r>
      <w:r w:rsidRPr="00405745">
        <w:rPr>
          <w:rFonts w:cs="B Badr"/>
          <w:rtl/>
        </w:rPr>
        <w:br/>
        <w:t>93. نورى، استفتاءات، ج 1، س 271؛ بهجت، توضيح المسائل، م 1401؛ تبريزى، التعليقه على منهاج الصالحين، كتاب الخمس، م 32.</w:t>
      </w:r>
      <w:r w:rsidRPr="00405745">
        <w:rPr>
          <w:rFonts w:cs="B Badr"/>
          <w:rtl/>
        </w:rPr>
        <w:br/>
        <w:t>94. دفتر: خامنه اى، صافى و وحيد.</w:t>
      </w:r>
      <w:r w:rsidRPr="00405745">
        <w:rPr>
          <w:rFonts w:cs="B Badr"/>
          <w:rtl/>
        </w:rPr>
        <w:br/>
        <w:t>95. امام، تحريرالوسيله، ج 2 م 8؛ اجوبة، س 858؛ سيستانى، منهاج الصالحين، ج 1، م 1213؛ تبريزى، استفتاءات، س 872؛ العروة الوثقى، ج 2، م 53؛ نورى، استفتاءات، ج 1، س 275؛ بهجت، وسيله النجاة، ج 1، 1380؛ دفتر: صافى و وحيد.</w:t>
      </w:r>
      <w:r w:rsidRPr="00405745">
        <w:rPr>
          <w:rFonts w:cs="B Badr"/>
          <w:rtl/>
        </w:rPr>
        <w:br/>
        <w:t>96. دفتر: همه مراجع.</w:t>
      </w:r>
      <w:r w:rsidRPr="00405745">
        <w:rPr>
          <w:rFonts w:cs="B Badr"/>
          <w:rtl/>
        </w:rPr>
        <w:br/>
        <w:t>97. توضيح المسائل مراجع، م 1793 ؛ وحيد، توضيح المسائل، م 1810 ؛ دفتر: خامنه اى.</w:t>
      </w:r>
      <w:r w:rsidRPr="00405745">
        <w:rPr>
          <w:rFonts w:cs="B Badr"/>
          <w:rtl/>
        </w:rPr>
        <w:br/>
        <w:t>98. توضيح المسائل مراجع، م 1793.</w:t>
      </w:r>
      <w:r w:rsidRPr="00405745">
        <w:rPr>
          <w:rFonts w:cs="B Badr"/>
          <w:rtl/>
        </w:rPr>
        <w:br/>
        <w:t>99. العروة الوثقى، ج 2، م 61؛ توضيح المسائل مراجع، م 1775؛ نورى، توضيح المسائل، م 1771؛ اجوبة، س 923.</w:t>
      </w:r>
      <w:r w:rsidRPr="00405745">
        <w:rPr>
          <w:rFonts w:cs="B Badr"/>
          <w:rtl/>
        </w:rPr>
        <w:br/>
        <w:t>100. امام، تحرير الوسيله، ج 1، كتاب الخمس، م 13؛ مكارم، تعليقات على العروة الوثقى، م59؛ نورى، التعليقات على كتاب العروة الوثقى، م 59؛ خامنه اى، اجوبة، س 951؛ بهجت، توضيح المسائل، م 1401؛ وحيد، توضيح المسائل، م 1804.</w:t>
      </w:r>
      <w:r w:rsidRPr="00405745">
        <w:rPr>
          <w:rFonts w:cs="B Badr"/>
          <w:rtl/>
        </w:rPr>
        <w:br/>
        <w:t>101. خامنه اى، اجوبة، س 971؛ العروة الوثقى، ج 2، كتاب الخمس، م 59 و 62؛ بهجت، توضيح المسائل، م 1401.</w:t>
      </w:r>
      <w:r w:rsidRPr="00405745">
        <w:rPr>
          <w:rFonts w:cs="B Badr"/>
          <w:rtl/>
        </w:rPr>
        <w:br/>
        <w:t>102. امام، تحريرالوسيله، ج 1، كتاب الخمس، الخامس و خامنه اى، اجوبة، س 851.</w:t>
      </w:r>
      <w:r w:rsidRPr="00405745">
        <w:rPr>
          <w:rFonts w:cs="B Badr"/>
          <w:rtl/>
        </w:rPr>
        <w:br/>
        <w:t>103. فاضل، العروة الوثقى مع تعليقات، ج 2، كتاب الخمس، السابع؛ بهجت، توضيح المسائل، م 1377؛ مكارم، استفتاءات، ج 2، س 534.</w:t>
      </w:r>
      <w:r w:rsidRPr="00405745">
        <w:rPr>
          <w:rFonts w:cs="B Badr"/>
          <w:rtl/>
        </w:rPr>
        <w:br/>
        <w:t>104. تبريزى، استفتاءات، س 819؛ دفتر وحيد.</w:t>
      </w:r>
      <w:r w:rsidRPr="00405745">
        <w:rPr>
          <w:rFonts w:cs="B Badr"/>
          <w:rtl/>
        </w:rPr>
        <w:br/>
        <w:t>105. توضيح المسائل، جوايز بانك، م 24؛ منهاج الصالحين، باب الخمس، السابع.</w:t>
      </w:r>
      <w:r w:rsidRPr="00405745">
        <w:rPr>
          <w:rFonts w:cs="B Badr"/>
          <w:rtl/>
        </w:rPr>
        <w:br/>
        <w:t>106. صافى، جامع الاحكام، ج 1، س 631.</w:t>
      </w:r>
      <w:r w:rsidRPr="00405745">
        <w:rPr>
          <w:rFonts w:cs="B Badr"/>
          <w:rtl/>
        </w:rPr>
        <w:br/>
        <w:t>107. نورى، استفتاءات، ج 2، س 350.</w:t>
      </w:r>
      <w:r w:rsidRPr="00405745">
        <w:rPr>
          <w:rFonts w:cs="B Badr"/>
          <w:rtl/>
        </w:rPr>
        <w:br/>
        <w:t>108. خامنه اى، اجوبة، س 851؛ نورى، استفتاءات، ج 2 س 355؛ دفتر: امام.</w:t>
      </w:r>
      <w:r w:rsidRPr="00405745">
        <w:rPr>
          <w:rFonts w:cs="B Badr"/>
          <w:rtl/>
        </w:rPr>
        <w:br/>
        <w:t>109. فاضل، العروة الوثقى مع تعليقات، ج 2، كتاب الخمس، السابع؛ مكارم، استفتاءات، ج 2، س 534؛ بهجت، توضيح المسائل، م 1377.</w:t>
      </w:r>
      <w:r w:rsidRPr="00405745">
        <w:rPr>
          <w:rFonts w:cs="B Badr"/>
          <w:rtl/>
        </w:rPr>
        <w:br/>
        <w:t>110. تبريزى، استفتاءات، س 819؛ وحيد، توضيح المسائل، م 1761.</w:t>
      </w:r>
      <w:r w:rsidRPr="00405745">
        <w:rPr>
          <w:rFonts w:cs="B Badr"/>
          <w:rtl/>
        </w:rPr>
        <w:br/>
        <w:t>111. سيستانى، منهاج الصالحين، كتاب الخمس، السابع؛ صافى، جامع الاحكام، ج 1، س631.</w:t>
      </w:r>
      <w:r w:rsidRPr="00405745">
        <w:rPr>
          <w:rFonts w:cs="B Badr"/>
          <w:rtl/>
        </w:rPr>
        <w:br/>
        <w:t>112. توضيح المسائل مراجع، م 1753؛ خامنه اى، اجوبة، س850؛ نورى، توضيح المسائل، م 1749.</w:t>
      </w:r>
      <w:r w:rsidRPr="00405745">
        <w:rPr>
          <w:rFonts w:cs="B Badr"/>
          <w:rtl/>
        </w:rPr>
        <w:br/>
        <w:t>113. توضيح المسائل مراجع، م 1753؛ وحيد، توضيح المسائل، م 1761.</w:t>
      </w:r>
      <w:r w:rsidRPr="00405745">
        <w:rPr>
          <w:rFonts w:cs="B Badr"/>
          <w:rtl/>
        </w:rPr>
        <w:br/>
        <w:t>114. توضيح المسائل مراجع، م 1753؛ خامنه اى، اجوبة، س 850؛ نورى، توضيح المسائل، م 1749.</w:t>
      </w:r>
      <w:r w:rsidRPr="00405745">
        <w:rPr>
          <w:rFonts w:cs="B Badr"/>
          <w:rtl/>
        </w:rPr>
        <w:br/>
        <w:t>115. همان، م 1753.</w:t>
      </w:r>
      <w:r w:rsidRPr="00405745">
        <w:rPr>
          <w:rFonts w:cs="B Badr"/>
          <w:rtl/>
        </w:rPr>
        <w:br/>
        <w:t>116. همان، م 1753 و وحيد، توضيح المسائل، م 1761.</w:t>
      </w:r>
      <w:r w:rsidRPr="00405745">
        <w:rPr>
          <w:rFonts w:cs="B Badr"/>
          <w:rtl/>
        </w:rPr>
        <w:br/>
      </w:r>
      <w:r w:rsidRPr="00405745">
        <w:rPr>
          <w:rFonts w:cs="B Badr"/>
          <w:rtl/>
        </w:rPr>
        <w:lastRenderedPageBreak/>
        <w:t>117. توضيح المسائل مراجع، م 1753.</w:t>
      </w:r>
      <w:r w:rsidRPr="00405745">
        <w:rPr>
          <w:rFonts w:cs="B Badr"/>
          <w:rtl/>
        </w:rPr>
        <w:br/>
        <w:t>118. توضيح المسائل مراجع، ج 2، م 1763؛ بهجت، وسيلة النجاة، ج 1، م 1422.</w:t>
      </w:r>
      <w:r w:rsidRPr="00405745">
        <w:rPr>
          <w:rFonts w:cs="B Badr"/>
          <w:rtl/>
        </w:rPr>
        <w:br/>
        <w:t>119. توضيح المسائل مراجع، ج 2، م 1763.</w:t>
      </w:r>
      <w:r w:rsidRPr="00405745">
        <w:rPr>
          <w:rFonts w:cs="B Badr"/>
          <w:rtl/>
        </w:rPr>
        <w:br/>
        <w:t>120. توضيح المسائل مراجع، م 1764؛ نورى، توضيح المسائل، م 1760؛ وحيد، توضيح المسائل، م 1772 و دفتر: خامنه اى.</w:t>
      </w:r>
      <w:r w:rsidRPr="00405745">
        <w:rPr>
          <w:rFonts w:cs="B Badr"/>
          <w:rtl/>
        </w:rPr>
        <w:br/>
        <w:t>121. بهجت، وسيلة النجاة، ج 1، م 1422.</w:t>
      </w:r>
      <w:r w:rsidRPr="00405745">
        <w:rPr>
          <w:rFonts w:cs="B Badr"/>
          <w:rtl/>
        </w:rPr>
        <w:br/>
        <w:t>122. امام، استفتاءات ج 1 س 191 و خامنه اى، اجوبة، س 862.</w:t>
      </w:r>
      <w:r w:rsidRPr="00405745">
        <w:rPr>
          <w:rFonts w:cs="B Badr"/>
          <w:rtl/>
        </w:rPr>
        <w:br/>
        <w:t>123. دفتر: بهجت و فاضل.</w:t>
      </w:r>
      <w:r w:rsidRPr="00405745">
        <w:rPr>
          <w:rFonts w:cs="B Badr"/>
          <w:rtl/>
        </w:rPr>
        <w:br/>
        <w:t>124. تبريزى، استفتاءات، س 829؛ سيستانى، منهاج الصالحين، كتاب الخمس، السابع؛ دفتر: مكارم و وحيد.</w:t>
      </w:r>
      <w:r w:rsidRPr="00405745">
        <w:rPr>
          <w:rFonts w:cs="B Badr"/>
          <w:rtl/>
        </w:rPr>
        <w:br/>
        <w:t>125. دفتر: نورى.</w:t>
      </w:r>
      <w:r w:rsidRPr="00405745">
        <w:rPr>
          <w:rFonts w:cs="B Badr"/>
          <w:rtl/>
        </w:rPr>
        <w:br/>
        <w:t>126. امام، توضيح المسائل، م1753؛ نورى، توضيح المسائل، م 1749؛ خامنه اى، اجوبة، س 850 و 862.</w:t>
      </w:r>
      <w:r w:rsidRPr="00405745">
        <w:rPr>
          <w:rFonts w:cs="B Badr"/>
          <w:rtl/>
        </w:rPr>
        <w:br/>
        <w:t>127. همان، م 1753.</w:t>
      </w:r>
      <w:r w:rsidRPr="00405745">
        <w:rPr>
          <w:rFonts w:cs="B Badr"/>
          <w:rtl/>
        </w:rPr>
        <w:br/>
        <w:t>128. تبريزى، توضيح المسائل، م 1762؛ وحيد، توضيح المسائل، م 1761.</w:t>
      </w:r>
      <w:r w:rsidRPr="00405745">
        <w:rPr>
          <w:rFonts w:cs="B Badr"/>
          <w:rtl/>
        </w:rPr>
        <w:br/>
        <w:t>129. توضيح المسائل مراجع، م 1753.</w:t>
      </w:r>
      <w:r w:rsidRPr="00405745">
        <w:rPr>
          <w:rFonts w:cs="B Badr"/>
          <w:rtl/>
        </w:rPr>
        <w:br/>
        <w:t>130. امام، توضيح المسائل، م 1753؛ نورى، توضيح المسائل، م 1749؛ خامنه اى، اجوبة، س 850 و 862.</w:t>
      </w:r>
      <w:r w:rsidRPr="00405745">
        <w:rPr>
          <w:rFonts w:cs="B Badr"/>
          <w:rtl/>
        </w:rPr>
        <w:br/>
        <w:t>131. همان، م 1753.</w:t>
      </w:r>
      <w:r w:rsidRPr="00405745">
        <w:rPr>
          <w:rFonts w:cs="B Badr"/>
          <w:rtl/>
        </w:rPr>
        <w:br/>
        <w:t>132. تبريزى، توضيح المسائل، م 1762؛ وحيد، توضيح المسائل، م 1761.</w:t>
      </w:r>
      <w:r w:rsidRPr="00405745">
        <w:rPr>
          <w:rFonts w:cs="B Badr"/>
          <w:rtl/>
        </w:rPr>
        <w:br/>
        <w:t>133. توضيح المسائل مراجع، م 1753.</w:t>
      </w:r>
      <w:r w:rsidRPr="00405745">
        <w:rPr>
          <w:rFonts w:cs="B Badr"/>
          <w:rtl/>
        </w:rPr>
        <w:br/>
        <w:t>134. سيستانى، توضيح المسائل مراجع، م 1753 ؛ فاضل، جامع المسائل، ج 1، س 865؛ دفتر: تبريزى، سيستانى، وحيد، صافى، بهجت و مكارم.</w:t>
      </w:r>
      <w:r w:rsidRPr="00405745">
        <w:rPr>
          <w:rFonts w:cs="B Badr"/>
          <w:rtl/>
        </w:rPr>
        <w:br/>
        <w:t>135. دفتر: امام و نورى.</w:t>
      </w:r>
      <w:r w:rsidRPr="00405745">
        <w:rPr>
          <w:rFonts w:cs="B Badr"/>
          <w:rtl/>
        </w:rPr>
        <w:br/>
        <w:t>136. دفتر: خامنه اى.</w:t>
      </w:r>
      <w:r w:rsidRPr="00405745">
        <w:rPr>
          <w:rFonts w:cs="B Badr"/>
          <w:rtl/>
        </w:rPr>
        <w:br/>
        <w:t>137. توضيح المسائل مراجع، م 1753؛ خامنه اى، اجوبة، س 850؛ نورى، توضيح المسائل، م 1749.</w:t>
      </w:r>
      <w:r w:rsidRPr="00405745">
        <w:rPr>
          <w:rFonts w:cs="B Badr"/>
          <w:rtl/>
        </w:rPr>
        <w:br/>
        <w:t>138. همان، م 1753.</w:t>
      </w:r>
      <w:r w:rsidRPr="00405745">
        <w:rPr>
          <w:rFonts w:cs="B Badr"/>
          <w:rtl/>
        </w:rPr>
        <w:br/>
        <w:t>139. تبريزى، استفتاءات، س 812؛ وحيد، توضيح المسائل، م 1761.</w:t>
      </w:r>
      <w:r w:rsidRPr="00405745">
        <w:rPr>
          <w:rFonts w:cs="B Badr"/>
          <w:rtl/>
        </w:rPr>
        <w:br/>
        <w:t>140. توضيح المسائل مراجع، م 1753.</w:t>
      </w:r>
      <w:r w:rsidRPr="00405745">
        <w:rPr>
          <w:rFonts w:cs="B Badr"/>
          <w:rtl/>
        </w:rPr>
        <w:br/>
        <w:t>141. توضيح المسائل مراجع، م 1775؛ نورى، توضيح المسائل، م 1771؛ خامنه اى، اجوبة، س 900؛ وحيد، توضيح المسائل، م 1783.</w:t>
      </w:r>
      <w:r w:rsidRPr="00405745">
        <w:rPr>
          <w:rFonts w:cs="B Badr"/>
          <w:rtl/>
        </w:rPr>
        <w:br/>
        <w:t>142. توضيح المسائل مراجع، م 1754؛ نورى، توضيح المسائل، م 1750؛ خامنه اى، اجوبة، س 861؛ وحيد، توضيح المسائل، م 1762.</w:t>
      </w:r>
      <w:r w:rsidRPr="00405745">
        <w:rPr>
          <w:rFonts w:cs="B Badr"/>
          <w:rtl/>
        </w:rPr>
        <w:br/>
      </w:r>
      <w:r w:rsidRPr="00405745">
        <w:rPr>
          <w:rFonts w:cs="B Badr"/>
          <w:rtl/>
        </w:rPr>
        <w:lastRenderedPageBreak/>
        <w:t>143. بهجت، توضيح المسائل، م 1378.</w:t>
      </w:r>
      <w:r w:rsidRPr="00405745">
        <w:rPr>
          <w:rFonts w:cs="B Badr"/>
          <w:rtl/>
        </w:rPr>
        <w:br/>
        <w:t>144. توضيح المسائل مراجع، م 1754، نورى، توضيح المسائل، م 1750، خامنه اى، اجوبة، س 858 و وحيد، توضيح المسائل، م 1762.</w:t>
      </w:r>
      <w:r w:rsidRPr="00405745">
        <w:rPr>
          <w:rFonts w:cs="B Badr"/>
          <w:rtl/>
        </w:rPr>
        <w:br/>
        <w:t>145. امام، استفتاءات، ج 1، س 87؛ تبريزى، استفتاءات، س 967؛ خامنه اى، اجوبة، س 858؛ نورى، استفتاءات، ج 2، س 360؛ وحيد، توضيح المسائل، م 1778؛ بهجت، وسيله النجاة، م 1380.</w:t>
      </w:r>
      <w:r w:rsidRPr="00405745">
        <w:rPr>
          <w:rFonts w:cs="B Badr"/>
          <w:rtl/>
        </w:rPr>
        <w:br/>
        <w:t>146. فاضل، جامع المسائل، ج 1، س 859.</w:t>
      </w:r>
      <w:r w:rsidRPr="00405745">
        <w:rPr>
          <w:rFonts w:cs="B Badr"/>
          <w:rtl/>
        </w:rPr>
        <w:br/>
        <w:t>147. صافى، جامع الاحكام، ج 1، س 684؛ مكارم، توضيح المسائل، م 1492.</w:t>
      </w:r>
      <w:r w:rsidRPr="00405745">
        <w:rPr>
          <w:rFonts w:cs="B Badr"/>
          <w:rtl/>
        </w:rPr>
        <w:br/>
        <w:t>148. نورى، استفتاءات، ج 2، س 360؛ خامنه اى، اجوبة، س 858؛ تبريزى، التعليقة على منهاج الصالحين، م 1213؛ صافى، جامع الاحكام، ج 1، س 684؛ مكارم، توضيح المسائل، م 1492؛ فاضل، جامع المسائل، ج 1، س 859؛ تحرير، ج 2، م 8؛ وسيلة النجاة، ج 1، م 1380؛ سيستانى، منهاج الصالحين، م 1213؛ وحيد، توضيح المسائل، م 1778.</w:t>
      </w:r>
    </w:p>
    <w:p w:rsidR="00581056" w:rsidRPr="00405745" w:rsidRDefault="00581056" w:rsidP="00581056">
      <w:pPr>
        <w:pStyle w:val="NormalWeb"/>
        <w:bidi/>
        <w:spacing w:before="0" w:beforeAutospacing="0" w:after="0" w:afterAutospacing="0" w:line="300" w:lineRule="atLeast"/>
        <w:ind w:left="150"/>
        <w:rPr>
          <w:rFonts w:cs="B Badr"/>
        </w:rPr>
      </w:pPr>
      <w:r w:rsidRPr="00405745">
        <w:rPr>
          <w:rFonts w:cs="B Badr"/>
          <w:rtl/>
        </w:rPr>
        <w:br/>
      </w:r>
      <w:r w:rsidRPr="00405745">
        <w:rPr>
          <w:rFonts w:cs="B Badr"/>
          <w:b/>
          <w:bCs/>
          <w:sz w:val="27"/>
          <w:szCs w:val="27"/>
          <w:rtl/>
        </w:rPr>
        <w:t>فصل هشتم : خمس پس انداز</w:t>
      </w:r>
      <w:r w:rsidRPr="00405745">
        <w:rPr>
          <w:rFonts w:cs="B Badr"/>
          <w:b/>
          <w:bCs/>
          <w:sz w:val="27"/>
          <w:szCs w:val="27"/>
          <w:rtl/>
        </w:rPr>
        <w:br/>
      </w:r>
      <w:r w:rsidRPr="00405745">
        <w:rPr>
          <w:rFonts w:cs="B Badr"/>
          <w:rtl/>
        </w:rPr>
        <w:br/>
      </w:r>
      <w:r w:rsidRPr="00405745">
        <w:rPr>
          <w:rFonts w:cs="B Badr"/>
          <w:b/>
          <w:bCs/>
          <w:rtl/>
        </w:rPr>
        <w:t>خمس پس انداز مسكن</w:t>
      </w:r>
      <w:r w:rsidRPr="00405745">
        <w:rPr>
          <w:rFonts w:cs="B Badr"/>
          <w:b/>
          <w:bCs/>
          <w:rtl/>
        </w:rPr>
        <w:br/>
      </w:r>
      <w:r w:rsidRPr="00405745">
        <w:rPr>
          <w:rFonts w:cs="B Badr"/>
          <w:rtl/>
        </w:rPr>
        <w:t>پرسش 64 . آيا به پولى كه جهت گرفتن وام مسكن، در بانك گذاشته مى شود و چندين سال از آن مى گذرد، خمس تعلق مى گيرد؟</w:t>
      </w:r>
      <w:r w:rsidRPr="00405745">
        <w:rPr>
          <w:rFonts w:cs="B Badr"/>
          <w:rtl/>
        </w:rPr>
        <w:br/>
        <w:t>آيات عظام امام، تبريزى، خامنه اى، سيستانى، مكارم و وحيد: آرى، خمس دارد.1</w:t>
      </w:r>
      <w:r w:rsidRPr="00405745">
        <w:rPr>
          <w:rFonts w:cs="B Badr"/>
          <w:rtl/>
        </w:rPr>
        <w:br/>
        <w:t>آيات عظام بهجت، فاضل و نورى: اگر براى تهيه خانه مورد نياز، راهى جز اين ندارد، به پول پس انداز شده خمس تعلق نمى گيرد.2</w:t>
      </w:r>
      <w:r w:rsidRPr="00405745">
        <w:rPr>
          <w:rFonts w:cs="B Badr"/>
          <w:rtl/>
        </w:rPr>
        <w:br/>
        <w:t>آيه اللّه صافى: اگر خانه مسكونى در حال حاضر مورد نياز او و در شأنش باشد و راهى جز طريق مذكور ندارد، به آن خمس تعلق نمى گيرد.3</w:t>
      </w:r>
      <w:r w:rsidRPr="00405745">
        <w:rPr>
          <w:rFonts w:cs="B Badr"/>
          <w:rtl/>
        </w:rPr>
        <w:br/>
        <w:t>تبصره. مراجعى كه معتقدند پول مزبور خمس ندارد، فرموده اند: چنانچه در آينده، صرف خريد منزل نشود، خمس آن را بايد بدهد.</w:t>
      </w:r>
      <w:r w:rsidRPr="00405745">
        <w:rPr>
          <w:rFonts w:cs="B Badr"/>
          <w:rtl/>
        </w:rPr>
        <w:br/>
      </w:r>
      <w:r w:rsidRPr="00405745">
        <w:rPr>
          <w:rFonts w:cs="B Badr" w:hint="cs"/>
          <w:rtl/>
        </w:rPr>
        <w:t> </w:t>
      </w:r>
    </w:p>
    <w:p w:rsidR="00581056" w:rsidRPr="00405745" w:rsidRDefault="00581056" w:rsidP="00581056">
      <w:pPr>
        <w:pStyle w:val="NormalWeb"/>
        <w:bidi/>
        <w:spacing w:before="0" w:beforeAutospacing="0" w:after="0" w:afterAutospacing="0" w:line="300" w:lineRule="atLeast"/>
        <w:ind w:left="150"/>
        <w:rPr>
          <w:rFonts w:cs="B Badr"/>
          <w:rtl/>
        </w:rPr>
      </w:pPr>
      <w:r w:rsidRPr="00405745">
        <w:rPr>
          <w:rFonts w:cs="B Badr"/>
          <w:b/>
          <w:bCs/>
          <w:rtl/>
        </w:rPr>
        <w:t>خمس پس انداز</w:t>
      </w:r>
      <w:r w:rsidRPr="00405745">
        <w:rPr>
          <w:rFonts w:cs="B Badr"/>
          <w:b/>
          <w:bCs/>
          <w:rtl/>
        </w:rPr>
        <w:br/>
      </w:r>
      <w:r w:rsidRPr="00405745">
        <w:rPr>
          <w:rFonts w:cs="B Badr"/>
          <w:rtl/>
        </w:rPr>
        <w:t>پرسش 65 . آيا پولى كه در حساب بانك براى قرعه كشى وجود دارد، خمس دارد؟</w:t>
      </w:r>
      <w:r w:rsidRPr="00405745">
        <w:rPr>
          <w:rFonts w:cs="B Badr"/>
          <w:rtl/>
        </w:rPr>
        <w:br/>
        <w:t>همه مراجع: چنانچه از درآمد كسب تهيه شده و سال خمسى از آن گذشته باشد، خمس دارد.4</w:t>
      </w:r>
      <w:r w:rsidRPr="00405745">
        <w:rPr>
          <w:rFonts w:cs="B Badr"/>
          <w:rtl/>
        </w:rPr>
        <w:br/>
        <w:t>تبصره. بر اساس نظر كسانى كه معتقدند به «هديه» خمس تعلق مى گيرد، با مبلغ پس انداز شده، چنانچه از راه هديه به دست آمده باشد، بايد سر سال خمس آن پرداخته شود.</w:t>
      </w:r>
      <w:r w:rsidRPr="00405745">
        <w:rPr>
          <w:rFonts w:cs="B Badr"/>
          <w:rtl/>
        </w:rPr>
        <w:br/>
      </w:r>
      <w:r w:rsidRPr="00405745">
        <w:rPr>
          <w:rFonts w:cs="B Badr"/>
          <w:rtl/>
        </w:rPr>
        <w:br/>
        <w:t>پرسش 66 . آيا به پولى كه براى خريد وسايل ضرورى زندگى ذخيره مى شود، خمس تعلق مى گيرد؟</w:t>
      </w:r>
      <w:r w:rsidRPr="00405745">
        <w:rPr>
          <w:rFonts w:cs="B Badr"/>
          <w:rtl/>
        </w:rPr>
        <w:br/>
        <w:t>آيات عظام امام، تبريزى، سيستانى، مكارم و وحيد: چنانچه سال خمسى از آن بگذرد، خمس دارد.5</w:t>
      </w:r>
      <w:r w:rsidRPr="00405745">
        <w:rPr>
          <w:rFonts w:cs="B Badr"/>
          <w:rtl/>
        </w:rPr>
        <w:br/>
      </w:r>
      <w:r w:rsidRPr="00405745">
        <w:rPr>
          <w:rFonts w:cs="B Badr"/>
          <w:rtl/>
        </w:rPr>
        <w:lastRenderedPageBreak/>
        <w:t>آيه اللّه بهجت: اگر بدون پس انداز كردن، نمى توانند وسايل مورد نياز خود را در آينده تهيه كنند؛ چنانچه پس انداز كوتاه مدت (مثلاً تا سه سال) باشد، خمس ندارد.6</w:t>
      </w:r>
      <w:r w:rsidRPr="00405745">
        <w:rPr>
          <w:rFonts w:cs="B Badr"/>
          <w:rtl/>
        </w:rPr>
        <w:br/>
        <w:t>آيات عظام فاضل و نورى: اگر بدون پس انداز كردن، نمى توانند وسايل مورد نياز خود را در آينده تهيه كنند، خمس ندارد.7</w:t>
      </w:r>
      <w:r w:rsidRPr="00405745">
        <w:rPr>
          <w:rFonts w:cs="B Badr"/>
          <w:rtl/>
        </w:rPr>
        <w:br/>
        <w:t>آيه اللّه خامنه اى: اگر براى تهيه وسايل مورد نياز در آينده نزديك (مثلاً تا سه ماه پس از سال خمسى) پس انداز شده باشد و با پرداخت خمس آن نتواند آنها را تهيه كند، خمس ندارد.8</w:t>
      </w:r>
      <w:r w:rsidRPr="00405745">
        <w:rPr>
          <w:rFonts w:cs="B Badr"/>
          <w:rtl/>
        </w:rPr>
        <w:br/>
        <w:t>آيه اللّه صافى: اگر هم اكنون به آن وسيله نياز دارد و تهيه آن بدون پس انداز در مدت چند سال ممكن نباشد، خمس ندارد.9</w:t>
      </w:r>
      <w:r w:rsidRPr="00405745">
        <w:rPr>
          <w:rFonts w:cs="B Badr"/>
          <w:rtl/>
        </w:rPr>
        <w:br/>
        <w:t>تبصره. چنانچه در آينده با پس انداز خود، لوازم مورد نياز خويش را تهيه نكند، بايد خمس آن را بدهد.</w:t>
      </w:r>
      <w:r w:rsidRPr="00405745">
        <w:rPr>
          <w:rFonts w:cs="B Badr"/>
          <w:rtl/>
        </w:rPr>
        <w:br/>
      </w:r>
      <w:r w:rsidRPr="00405745">
        <w:rPr>
          <w:rFonts w:cs="B Badr"/>
          <w:rtl/>
        </w:rPr>
        <w:br/>
        <w:t>پرسش 67 . اگر از روى قناعت (مقدارى از درآمد خود را) پس انداز كنيم، آيا به آن خمس تعلق مى گيرد؟</w:t>
      </w:r>
      <w:r w:rsidRPr="00405745">
        <w:rPr>
          <w:rFonts w:cs="B Badr"/>
          <w:rtl/>
        </w:rPr>
        <w:br/>
        <w:t>همه مراجع: آرى، چناچه سال خمسى از آن بگذرد، خمس دارد.10</w:t>
      </w:r>
      <w:r w:rsidRPr="00405745">
        <w:rPr>
          <w:rFonts w:cs="B Badr"/>
          <w:rtl/>
        </w:rPr>
        <w:br/>
      </w:r>
      <w:r w:rsidRPr="00405745">
        <w:rPr>
          <w:rFonts w:cs="B Badr" w:hint="cs"/>
          <w:rtl/>
        </w:rPr>
        <w:t> </w:t>
      </w:r>
    </w:p>
    <w:p w:rsidR="00581056" w:rsidRPr="00405745" w:rsidRDefault="00581056" w:rsidP="00581056">
      <w:pPr>
        <w:pStyle w:val="NormalWeb"/>
        <w:bidi/>
        <w:spacing w:before="0" w:beforeAutospacing="0" w:after="0" w:afterAutospacing="0" w:line="300" w:lineRule="atLeast"/>
        <w:ind w:left="150"/>
        <w:rPr>
          <w:rFonts w:cs="B Badr"/>
          <w:rtl/>
        </w:rPr>
      </w:pPr>
      <w:r w:rsidRPr="00405745">
        <w:rPr>
          <w:rFonts w:cs="B Badr"/>
          <w:rtl/>
        </w:rPr>
        <w:br/>
      </w:r>
      <w:r w:rsidRPr="00405745">
        <w:rPr>
          <w:rFonts w:cs="B Badr"/>
          <w:b/>
          <w:bCs/>
          <w:sz w:val="27"/>
          <w:szCs w:val="27"/>
          <w:rtl/>
        </w:rPr>
        <w:t>فصل نهم</w:t>
      </w:r>
      <w:r w:rsidRPr="00405745">
        <w:rPr>
          <w:rFonts w:cs="B Badr" w:hint="cs"/>
          <w:b/>
          <w:bCs/>
          <w:sz w:val="27"/>
          <w:szCs w:val="27"/>
          <w:rtl/>
        </w:rPr>
        <w:t> </w:t>
      </w:r>
      <w:r w:rsidRPr="00405745">
        <w:rPr>
          <w:rFonts w:cs="B Badr"/>
          <w:b/>
          <w:bCs/>
          <w:sz w:val="27"/>
          <w:szCs w:val="27"/>
          <w:rtl/>
        </w:rPr>
        <w:t xml:space="preserve"> : </w:t>
      </w:r>
      <w:r w:rsidRPr="00405745">
        <w:rPr>
          <w:rFonts w:cs="B Badr" w:hint="cs"/>
          <w:b/>
          <w:bCs/>
          <w:sz w:val="27"/>
          <w:szCs w:val="27"/>
          <w:rtl/>
        </w:rPr>
        <w:t>خمس</w:t>
      </w:r>
      <w:r w:rsidRPr="00405745">
        <w:rPr>
          <w:rFonts w:cs="B Badr"/>
          <w:b/>
          <w:bCs/>
          <w:sz w:val="27"/>
          <w:szCs w:val="27"/>
          <w:rtl/>
        </w:rPr>
        <w:t xml:space="preserve"> </w:t>
      </w:r>
      <w:r w:rsidRPr="00405745">
        <w:rPr>
          <w:rFonts w:cs="B Badr" w:hint="cs"/>
          <w:b/>
          <w:bCs/>
          <w:sz w:val="27"/>
          <w:szCs w:val="27"/>
          <w:rtl/>
        </w:rPr>
        <w:t>حج</w:t>
      </w:r>
      <w:r w:rsidRPr="00405745">
        <w:rPr>
          <w:rFonts w:cs="B Badr"/>
          <w:b/>
          <w:bCs/>
          <w:sz w:val="27"/>
          <w:szCs w:val="27"/>
          <w:rtl/>
        </w:rPr>
        <w:t xml:space="preserve"> </w:t>
      </w:r>
      <w:r w:rsidRPr="00405745">
        <w:rPr>
          <w:rFonts w:cs="B Badr" w:hint="cs"/>
          <w:b/>
          <w:bCs/>
          <w:sz w:val="27"/>
          <w:szCs w:val="27"/>
          <w:rtl/>
        </w:rPr>
        <w:t>و</w:t>
      </w:r>
      <w:r w:rsidRPr="00405745">
        <w:rPr>
          <w:rFonts w:cs="B Badr"/>
          <w:b/>
          <w:bCs/>
          <w:sz w:val="27"/>
          <w:szCs w:val="27"/>
          <w:rtl/>
        </w:rPr>
        <w:t xml:space="preserve"> </w:t>
      </w:r>
      <w:r w:rsidRPr="00405745">
        <w:rPr>
          <w:rFonts w:cs="B Badr" w:hint="cs"/>
          <w:b/>
          <w:bCs/>
          <w:sz w:val="27"/>
          <w:szCs w:val="27"/>
          <w:rtl/>
        </w:rPr>
        <w:t>زيارت</w:t>
      </w:r>
      <w:r w:rsidRPr="00405745">
        <w:rPr>
          <w:rFonts w:cs="B Badr"/>
          <w:b/>
          <w:bCs/>
          <w:sz w:val="27"/>
          <w:szCs w:val="27"/>
          <w:rtl/>
        </w:rPr>
        <w:br/>
      </w:r>
      <w:r w:rsidRPr="00405745">
        <w:rPr>
          <w:rFonts w:cs="B Badr"/>
          <w:rtl/>
        </w:rPr>
        <w:br/>
      </w:r>
      <w:r w:rsidRPr="00405745">
        <w:rPr>
          <w:rFonts w:cs="B Badr"/>
          <w:b/>
          <w:bCs/>
          <w:rtl/>
        </w:rPr>
        <w:t>خمس فيش حج</w:t>
      </w:r>
      <w:r w:rsidRPr="00405745">
        <w:rPr>
          <w:rFonts w:cs="B Badr"/>
          <w:b/>
          <w:bCs/>
          <w:rtl/>
        </w:rPr>
        <w:br/>
      </w:r>
      <w:r w:rsidRPr="00405745">
        <w:rPr>
          <w:rFonts w:cs="B Badr"/>
          <w:rtl/>
        </w:rPr>
        <w:t>پرسش 68 . آيا به پولى كه براى ثبت نام حج واجب، به حساب ريخته مى شود (از درآمد همان سال) و سال هم بر آن مى گذرد، خمس تعلق مى گيرد؟</w:t>
      </w:r>
      <w:r w:rsidRPr="00405745">
        <w:rPr>
          <w:rFonts w:cs="B Badr"/>
          <w:rtl/>
        </w:rPr>
        <w:br/>
        <w:t>آيات عظام امام و فاضل: اگر حج بر او مستقر بوده و راه رفتن به حج، جز با ثبت نام و واريز كردن پول به حساب ممكن نيست، خمس ندارد و در غير اين صورت، بايد خمس آن را بپردازد.11</w:t>
      </w:r>
      <w:r w:rsidRPr="00405745">
        <w:rPr>
          <w:rFonts w:cs="B Badr"/>
          <w:rtl/>
        </w:rPr>
        <w:br/>
        <w:t>آيات عظام بهجت، صافى و مكارم: خمس ندارد.12</w:t>
      </w:r>
      <w:r w:rsidRPr="00405745">
        <w:rPr>
          <w:rFonts w:cs="B Badr"/>
          <w:rtl/>
        </w:rPr>
        <w:br/>
        <w:t>آيات عظام تبريزى و وحيد: خمس دارد.13</w:t>
      </w:r>
      <w:r w:rsidRPr="00405745">
        <w:rPr>
          <w:rFonts w:cs="B Badr"/>
          <w:rtl/>
        </w:rPr>
        <w:br/>
        <w:t>آيه اللّه خامنه اى: مبلغ واريز شده، اگر به عنوان قيمت يا اجرت سفر حج بر اساس قرارداد منعقده با سازمان حج و زيارت باشد، خمس ندارد.14</w:t>
      </w:r>
      <w:r w:rsidRPr="00405745">
        <w:rPr>
          <w:rFonts w:cs="B Badr"/>
          <w:rtl/>
        </w:rPr>
        <w:br/>
        <w:t>آيه اللّه سيستانى: چنانچه رفتن به حج از راه ديگرى (بدون زحمت) ممكن نباشد، خمس ندارد.15</w:t>
      </w:r>
      <w:r w:rsidRPr="00405745">
        <w:rPr>
          <w:rFonts w:cs="B Badr"/>
          <w:rtl/>
        </w:rPr>
        <w:br/>
        <w:t>آيه اللّه نورى: چنانچه از درآمد آن سالى است كه در آن مستطيع شده، خمس ندارد.16</w:t>
      </w:r>
      <w:r w:rsidRPr="00405745">
        <w:rPr>
          <w:rFonts w:cs="B Badr"/>
          <w:rtl/>
        </w:rPr>
        <w:br/>
      </w:r>
      <w:r w:rsidRPr="00405745">
        <w:rPr>
          <w:rFonts w:cs="B Badr"/>
          <w:rtl/>
        </w:rPr>
        <w:br/>
      </w:r>
      <w:r w:rsidRPr="00405745">
        <w:rPr>
          <w:rFonts w:cs="B Badr"/>
          <w:b/>
          <w:bCs/>
          <w:rtl/>
        </w:rPr>
        <w:t>خمس فيش عمره</w:t>
      </w:r>
      <w:r w:rsidRPr="00405745">
        <w:rPr>
          <w:rFonts w:cs="B Badr"/>
          <w:b/>
          <w:bCs/>
          <w:rtl/>
        </w:rPr>
        <w:br/>
      </w:r>
      <w:r w:rsidRPr="00405745">
        <w:rPr>
          <w:rFonts w:cs="B Badr"/>
          <w:rtl/>
        </w:rPr>
        <w:t xml:space="preserve">پرسش 69 . كسانى كه قصد تشرف به حج و عمره دارند، براى حفظ نوبت بايد مبلغ مقررى را به بانك بسپارند كه اين مبلغ مطابق قرارداد مضاربه است و سودى نيز به آن تعلق مى گيرد. زمانى كه نوبت تشرف آنان فرا مى رسد، اصل پول و سود را دريافت و به </w:t>
      </w:r>
      <w:r w:rsidRPr="00405745">
        <w:rPr>
          <w:rFonts w:cs="B Badr"/>
          <w:rtl/>
        </w:rPr>
        <w:lastRenderedPageBreak/>
        <w:t>سازمان حج و زيارت مى سپارند و به عمره و حج مشرف مى شوند و چنانچه كسى اين پول را به بانك نسپارد، نوبتى براى تشرف او منظور نخواهد شد؛ آيا در اين فرض به اصل پول و سود آن خمس تعلق مى گيرد؟</w:t>
      </w:r>
      <w:r w:rsidRPr="00405745">
        <w:rPr>
          <w:rFonts w:cs="B Badr"/>
          <w:rtl/>
        </w:rPr>
        <w:br/>
        <w:t>همه مراجع (به جز بهجت و مكارم): اگر در سال سپرده گذارى پول به بانك (همان سال خمسى) به حج مشرف شود، خمس ندارد؛ ولى اگر نوبت حج پس از آن سال است، به اصل پول و سود آن خمس تعلق مى گيرد.17</w:t>
      </w:r>
      <w:r w:rsidRPr="00405745">
        <w:rPr>
          <w:rFonts w:cs="B Badr"/>
          <w:rtl/>
        </w:rPr>
        <w:br/>
        <w:t>آيه اللّه بهجت: اگر براى رفتن به حج و عمره چاره اى جز سپرده گذارى و ثبت نام ندارد، به آن خمس تعلق نمى گيرد.18</w:t>
      </w:r>
      <w:r w:rsidRPr="00405745">
        <w:rPr>
          <w:rFonts w:cs="B Badr"/>
          <w:rtl/>
        </w:rPr>
        <w:br/>
        <w:t>آيه اللّه مكارم: اگر پول سپرده گذارى از درآمد سالى باشد كه نام نويسى كرده، خمس ندارد (نه اصل و نه سود آن).19</w:t>
      </w:r>
      <w:r w:rsidRPr="00405745">
        <w:rPr>
          <w:rFonts w:cs="B Badr"/>
          <w:rtl/>
        </w:rPr>
        <w:br/>
        <w:t>تبصره. حكم ياد شده در صورتى است كه شخص با بانك قرارداد شرعى (مانند مضاربه و...) انجام دهد.</w:t>
      </w:r>
      <w:r w:rsidRPr="00405745">
        <w:rPr>
          <w:rFonts w:cs="B Badr"/>
          <w:rtl/>
        </w:rPr>
        <w:br/>
      </w:r>
      <w:r w:rsidRPr="00405745">
        <w:rPr>
          <w:rFonts w:cs="B Badr"/>
          <w:rtl/>
        </w:rPr>
        <w:br/>
      </w:r>
      <w:r w:rsidRPr="00405745">
        <w:rPr>
          <w:rFonts w:cs="B Badr"/>
          <w:b/>
          <w:bCs/>
          <w:rtl/>
        </w:rPr>
        <w:t>خمس پس انداز زيارت</w:t>
      </w:r>
      <w:r w:rsidRPr="00405745">
        <w:rPr>
          <w:rFonts w:cs="B Badr"/>
          <w:b/>
          <w:bCs/>
          <w:rtl/>
        </w:rPr>
        <w:br/>
      </w:r>
      <w:r w:rsidRPr="00405745">
        <w:rPr>
          <w:rFonts w:cs="B Badr"/>
          <w:rtl/>
        </w:rPr>
        <w:t>پرسش 70 . آيا به درآمدى كه جهت رفتن به عمره و يا زيارت مستحبى كنار گذاشته مى شود، خمس دارد؟</w:t>
      </w:r>
      <w:r w:rsidRPr="00405745">
        <w:rPr>
          <w:rFonts w:cs="B Badr"/>
          <w:rtl/>
        </w:rPr>
        <w:br/>
        <w:t>همه مراجع: آرى، چنانچه سال خمسى از آن بگذرد، خمس دارد.20</w:t>
      </w:r>
      <w:r w:rsidRPr="00405745">
        <w:rPr>
          <w:rFonts w:cs="B Badr"/>
          <w:rtl/>
        </w:rPr>
        <w:br/>
      </w:r>
      <w:r w:rsidRPr="00405745">
        <w:rPr>
          <w:rFonts w:cs="B Badr"/>
          <w:rtl/>
        </w:rPr>
        <w:br/>
      </w:r>
      <w:r w:rsidRPr="00405745">
        <w:rPr>
          <w:rFonts w:cs="B Badr"/>
          <w:rtl/>
        </w:rPr>
        <w:br/>
      </w:r>
      <w:r w:rsidRPr="00405745">
        <w:rPr>
          <w:rFonts w:cs="B Badr"/>
          <w:b/>
          <w:bCs/>
          <w:sz w:val="27"/>
          <w:szCs w:val="27"/>
          <w:rtl/>
        </w:rPr>
        <w:t>فصل دهم : خمس زمين و مسكن</w:t>
      </w:r>
      <w:r w:rsidRPr="00405745">
        <w:rPr>
          <w:rFonts w:cs="B Badr"/>
          <w:b/>
          <w:bCs/>
          <w:sz w:val="27"/>
          <w:szCs w:val="27"/>
          <w:rtl/>
        </w:rPr>
        <w:br/>
      </w:r>
      <w:r w:rsidRPr="00405745">
        <w:rPr>
          <w:rFonts w:cs="B Badr"/>
          <w:rtl/>
        </w:rPr>
        <w:br/>
      </w:r>
      <w:r w:rsidRPr="00405745">
        <w:rPr>
          <w:rFonts w:cs="B Badr"/>
          <w:b/>
          <w:bCs/>
          <w:rtl/>
        </w:rPr>
        <w:t>خمس زمين</w:t>
      </w:r>
      <w:r w:rsidRPr="00405745">
        <w:rPr>
          <w:rFonts w:cs="B Badr"/>
          <w:b/>
          <w:bCs/>
          <w:rtl/>
        </w:rPr>
        <w:br/>
      </w:r>
      <w:r w:rsidRPr="00405745">
        <w:rPr>
          <w:rFonts w:cs="B Badr"/>
          <w:rtl/>
        </w:rPr>
        <w:t>پرسش 71 . از درآمد، زمينى خريده ام تا اينكه دو سال ديگر آن را بسازم و در آن زندگى كنم، آيا سر سال به آن خمس تعلق مى گيرد؟</w:t>
      </w:r>
      <w:r w:rsidRPr="00405745">
        <w:rPr>
          <w:rFonts w:cs="B Badr"/>
          <w:rtl/>
        </w:rPr>
        <w:br/>
        <w:t>همه مراجع (به جز تبريزى، سيستانى، مكارم و وحيد): چنانچه براى تهيه خانه مسكونى، راهى جز نگه داشتن زمين تا چند سال نيست، خمس ندارد.21</w:t>
      </w:r>
      <w:r w:rsidRPr="00405745">
        <w:rPr>
          <w:rFonts w:cs="B Badr"/>
          <w:rtl/>
        </w:rPr>
        <w:br/>
        <w:t>آيات عظام تبريزى و وحيد: بايد خمس زمين را به قيمت فعلى بدهد.22</w:t>
      </w:r>
      <w:r w:rsidRPr="00405745">
        <w:rPr>
          <w:rFonts w:cs="B Badr"/>
          <w:rtl/>
        </w:rPr>
        <w:br/>
        <w:t>آيه اللّه سيستانى: چنانچه از نظر مالى نمى تواند خانه را يك مرتبه بخرد و متعارف درباره مانند او اين است كه به تدريج آن را تهيه كند ـ به گونه اى كه خلاف آن كوتاهى در حق خانواده شمرده مى شود ـ خمس ندارد.23</w:t>
      </w:r>
      <w:r w:rsidRPr="00405745">
        <w:rPr>
          <w:rFonts w:cs="B Badr"/>
          <w:rtl/>
        </w:rPr>
        <w:br/>
        <w:t>آيه اللّه مكارم: خمس ندارد.24</w:t>
      </w:r>
    </w:p>
    <w:p w:rsidR="00581056" w:rsidRPr="00405745" w:rsidRDefault="00581056" w:rsidP="00581056">
      <w:pPr>
        <w:pStyle w:val="NormalWeb"/>
        <w:bidi/>
        <w:spacing w:before="0" w:beforeAutospacing="0" w:after="0" w:afterAutospacing="0" w:line="300" w:lineRule="atLeast"/>
        <w:ind w:left="150"/>
        <w:rPr>
          <w:rFonts w:cs="B Badr"/>
          <w:rtl/>
        </w:rPr>
      </w:pPr>
      <w:r w:rsidRPr="00405745">
        <w:rPr>
          <w:rFonts w:cs="B Badr"/>
          <w:rtl/>
        </w:rPr>
        <w:br/>
        <w:t>پرسش 72 . از درآمد خود زمينى تهيه كرده كه آن را بسازم ولى متأسفانه موفق به ساخت آن نشدم، سر سال مالى، خمس زمين را پرداختم، چندين سال از آن گذشت و قيمت زمين چند برابر شده است (بدون آنكه قصد تجارت داشته باشم) آيا در اين فرض، به افزايش قيمت زمين خمس تعلق مى گيرد؟</w:t>
      </w:r>
      <w:r w:rsidRPr="00405745">
        <w:rPr>
          <w:rFonts w:cs="B Badr"/>
          <w:rtl/>
        </w:rPr>
        <w:br/>
        <w:t>آيات عظام امام، بهجت و فاضل: در فرض ياد شده به افزايش قيمت زمين خمس تعلق نمى گيرد؛ هرچند آن را بفروشد.25</w:t>
      </w:r>
      <w:r w:rsidRPr="00405745">
        <w:rPr>
          <w:rFonts w:cs="B Badr"/>
          <w:rtl/>
        </w:rPr>
        <w:br/>
      </w:r>
      <w:r w:rsidRPr="00405745">
        <w:rPr>
          <w:rFonts w:cs="B Badr"/>
          <w:rtl/>
        </w:rPr>
        <w:lastRenderedPageBreak/>
        <w:t>آيات عظام تبريزى، مكارم، نورى و وحيد: اگر زمين را بفروشيد، بايد به اندازه اى كه بر قيمت آن افزوده شده، خمس آن را بپردازيد.26</w:t>
      </w:r>
      <w:r w:rsidRPr="00405745">
        <w:rPr>
          <w:rFonts w:cs="B Badr"/>
          <w:rtl/>
        </w:rPr>
        <w:br/>
        <w:t>آيات عظام سيستانى و صافى: اگر زمين را بفروشيد، به اندازه اى كه بر قيمت آن افزوده شده، جزء درآمد سال فروش محسوب مى شود. چنانچه تا سر سال خمسى در نيازهاى زندگى هزينه نشود و اضافه بيايد، به آن خمس تعلق مى گيرد.27</w:t>
      </w:r>
      <w:r w:rsidRPr="00405745">
        <w:rPr>
          <w:rFonts w:cs="B Badr"/>
          <w:rtl/>
        </w:rPr>
        <w:br/>
      </w:r>
      <w:r w:rsidRPr="00405745">
        <w:rPr>
          <w:rFonts w:cs="B Badr" w:hint="cs"/>
          <w:rtl/>
        </w:rPr>
        <w:t> </w:t>
      </w:r>
    </w:p>
    <w:p w:rsidR="00581056" w:rsidRPr="00405745" w:rsidRDefault="00581056" w:rsidP="00581056">
      <w:pPr>
        <w:pStyle w:val="NormalWeb"/>
        <w:bidi/>
        <w:spacing w:before="0" w:beforeAutospacing="0" w:after="0" w:afterAutospacing="0" w:line="300" w:lineRule="atLeast"/>
        <w:ind w:left="150"/>
        <w:rPr>
          <w:rFonts w:cs="B Badr"/>
          <w:rtl/>
        </w:rPr>
      </w:pPr>
      <w:r w:rsidRPr="00405745">
        <w:rPr>
          <w:rFonts w:cs="B Badr"/>
          <w:rtl/>
        </w:rPr>
        <w:t>پرسش 73 . از درآمد كسب زمينى تهيه كرده و سر سال، خمس آن را پرداخته ام. آن را نگه داشته ام تا قيمت آن افزايش يابد، آيا به قيمت افزوده آن پس از چند سال، خمس تعلق مى گيرد؟</w:t>
      </w:r>
      <w:r w:rsidRPr="00405745">
        <w:rPr>
          <w:rFonts w:cs="B Badr"/>
          <w:rtl/>
        </w:rPr>
        <w:br/>
        <w:t>همه مراجع: به مقدار افزايش ارزش زمين، خمس تعلق مى گيرد.28</w:t>
      </w:r>
      <w:r w:rsidRPr="00405745">
        <w:rPr>
          <w:rFonts w:cs="B Badr"/>
          <w:rtl/>
        </w:rPr>
        <w:br/>
        <w:t>تبصره. پاسخ ياد شده در جايى است كه فروش زمين ممكن و پول آن قابل دريافت باشد.</w:t>
      </w:r>
      <w:r w:rsidRPr="00405745">
        <w:rPr>
          <w:rFonts w:cs="B Badr"/>
          <w:rtl/>
        </w:rPr>
        <w:br/>
      </w:r>
      <w:r w:rsidRPr="00405745">
        <w:rPr>
          <w:rFonts w:cs="B Badr" w:hint="cs"/>
          <w:rtl/>
        </w:rPr>
        <w:t> </w:t>
      </w:r>
    </w:p>
    <w:p w:rsidR="00581056" w:rsidRPr="00405745" w:rsidRDefault="00581056" w:rsidP="00581056">
      <w:pPr>
        <w:pStyle w:val="NormalWeb"/>
        <w:bidi/>
        <w:spacing w:before="0" w:beforeAutospacing="0" w:after="0" w:afterAutospacing="0" w:line="300" w:lineRule="atLeast"/>
        <w:ind w:left="150"/>
        <w:rPr>
          <w:rFonts w:cs="B Badr"/>
          <w:rtl/>
        </w:rPr>
      </w:pPr>
      <w:r w:rsidRPr="00405745">
        <w:rPr>
          <w:rFonts w:cs="B Badr"/>
          <w:b/>
          <w:bCs/>
          <w:rtl/>
        </w:rPr>
        <w:t>خمس ساختمان</w:t>
      </w:r>
      <w:r w:rsidRPr="00405745">
        <w:rPr>
          <w:rFonts w:cs="B Badr"/>
          <w:b/>
          <w:bCs/>
          <w:rtl/>
        </w:rPr>
        <w:br/>
      </w:r>
      <w:r w:rsidRPr="00405745">
        <w:rPr>
          <w:rFonts w:cs="B Badr"/>
          <w:rtl/>
        </w:rPr>
        <w:t>پرسش 74 . از درآمد خود زمينى مورد نياز، خريده و آن را به تدريج در مدت دو سال براى سكونت ساخته ام، آيا در سالى كه خانه ناتمام بوده، خمس داشته است؟</w:t>
      </w:r>
      <w:r w:rsidRPr="00405745">
        <w:rPr>
          <w:rFonts w:cs="B Badr"/>
          <w:rtl/>
        </w:rPr>
        <w:br/>
        <w:t>همه مراجع (به جز بهجت، تبريزى، سيستانى و وحيد): خير، مصالح تهيه شده براى خانه مسكونى، خمس ندارد.29</w:t>
      </w:r>
      <w:r w:rsidRPr="00405745">
        <w:rPr>
          <w:rFonts w:cs="B Badr"/>
          <w:rtl/>
        </w:rPr>
        <w:br/>
        <w:t>آيه اللّه بهجت: چنانچه نمى تواند خانه را يك مرتبه تهيه كند، به مصالح ساختمانى، خمس تعلق نمى گيرد.30</w:t>
      </w:r>
      <w:r w:rsidRPr="00405745">
        <w:rPr>
          <w:rFonts w:cs="B Badr"/>
          <w:rtl/>
        </w:rPr>
        <w:br/>
        <w:t>آيات عظام تبريزى و وحيد: آنچه از مصالح ساختمان كه قبل از سال سكونت در ساختمان به كار برده يا باقى مانده، بايد خمس آن را به قيمت فعلى بنا و اجزاى باقى مانده بپردازد.31</w:t>
      </w:r>
      <w:r w:rsidRPr="00405745">
        <w:rPr>
          <w:rFonts w:cs="B Badr"/>
          <w:rtl/>
        </w:rPr>
        <w:br/>
        <w:t>آيه اللّه سيستانى: چنانچه از نظر مالى نمى تواند خانه را يك مرتبه بخرد و متعارف درباره مانند او اين است كه به تدريج آن را تهيه كند ـ به گونه اى كه خلاف آن كوتاهى در حق خانواده شمرده مى شود ـ خمس ندارد.32</w:t>
      </w:r>
      <w:r w:rsidRPr="00405745">
        <w:rPr>
          <w:rFonts w:cs="B Badr"/>
          <w:rtl/>
        </w:rPr>
        <w:br/>
      </w:r>
      <w:r w:rsidRPr="00405745">
        <w:rPr>
          <w:rFonts w:cs="B Badr"/>
          <w:rtl/>
        </w:rPr>
        <w:br/>
      </w:r>
      <w:r w:rsidRPr="00405745">
        <w:rPr>
          <w:rFonts w:cs="B Badr"/>
          <w:b/>
          <w:bCs/>
          <w:rtl/>
        </w:rPr>
        <w:t>خمس فروش خانه</w:t>
      </w:r>
      <w:r w:rsidRPr="00405745">
        <w:rPr>
          <w:rFonts w:cs="B Badr"/>
          <w:b/>
          <w:bCs/>
          <w:rtl/>
        </w:rPr>
        <w:br/>
      </w:r>
      <w:r w:rsidRPr="00405745">
        <w:rPr>
          <w:rFonts w:cs="B Badr"/>
          <w:rtl/>
        </w:rPr>
        <w:t>پرسش 75 . شخصى از درآمد كسب، خانه اى خريده و چند سال در آن زندگى مى كند، سپس آن را مى فروشد تا خانه ديگرى تهيه نمايد؛ چنانچه اين پول تا سر سال خمسى باقى بماند، خمس دارد؟</w:t>
      </w:r>
      <w:r w:rsidRPr="00405745">
        <w:rPr>
          <w:rFonts w:cs="B Badr"/>
          <w:rtl/>
        </w:rPr>
        <w:br/>
        <w:t>امام: پول فروش آن فورا خمس دارد؛ مگر اينكه خانه را با خانه ديگر معاوضه كند.33</w:t>
      </w:r>
      <w:r w:rsidRPr="00405745">
        <w:rPr>
          <w:rFonts w:cs="B Badr"/>
          <w:rtl/>
        </w:rPr>
        <w:br/>
        <w:t>آيات عظام بهجت و نورى: اگر بدون پول فروش، نمى تواند خانه ديگرى تهيه كند، چنانچه تا سر سال خمسى باقى بماند، خمس ندارد.34</w:t>
      </w:r>
      <w:r w:rsidRPr="00405745">
        <w:rPr>
          <w:rFonts w:cs="B Badr"/>
          <w:rtl/>
        </w:rPr>
        <w:br/>
        <w:t>آيات عظام تبريزى، سيستانى، صافى و فاضل: به مقدار سود آن (تفاوت ارزش خريد و ارزش فروش) سر سال خمسى، خمس تعلق مى گيرد.35</w:t>
      </w:r>
      <w:r w:rsidRPr="00405745">
        <w:rPr>
          <w:rFonts w:cs="B Badr"/>
          <w:rtl/>
        </w:rPr>
        <w:br/>
        <w:t>آيات عظام خامنه اى و مكارم: خمس ندارد.36</w:t>
      </w:r>
      <w:r w:rsidRPr="00405745">
        <w:rPr>
          <w:rFonts w:cs="B Badr"/>
          <w:rtl/>
        </w:rPr>
        <w:br/>
      </w:r>
      <w:r w:rsidRPr="00405745">
        <w:rPr>
          <w:rFonts w:cs="B Badr"/>
          <w:rtl/>
        </w:rPr>
        <w:lastRenderedPageBreak/>
        <w:t>آيه اللّه وحيد: بنابر احتياط واجب، به مقدار سود آن (تفاوت قيمت خريد و قيمت فروش) سر سال خمسى، خمس تعلق مى گيرد.37</w:t>
      </w:r>
      <w:r w:rsidRPr="00405745">
        <w:rPr>
          <w:rFonts w:cs="B Badr"/>
          <w:rtl/>
        </w:rPr>
        <w:br/>
      </w:r>
      <w:r w:rsidRPr="00405745">
        <w:rPr>
          <w:rFonts w:cs="B Badr"/>
          <w:rtl/>
        </w:rPr>
        <w:br/>
      </w:r>
      <w:r w:rsidRPr="00405745">
        <w:rPr>
          <w:rFonts w:cs="B Badr"/>
          <w:b/>
          <w:bCs/>
          <w:rtl/>
        </w:rPr>
        <w:t>خمس اجاره</w:t>
      </w:r>
      <w:r w:rsidRPr="00405745">
        <w:rPr>
          <w:rFonts w:cs="B Badr"/>
          <w:b/>
          <w:bCs/>
          <w:rtl/>
        </w:rPr>
        <w:br/>
      </w:r>
      <w:r w:rsidRPr="00405745">
        <w:rPr>
          <w:rFonts w:cs="B Badr"/>
          <w:rtl/>
        </w:rPr>
        <w:t>پرسش 76 . طبقه بالاى خانه اى (پيش از سكونت در آن) به اجاره داده شده، آيا به آن خمس تعلق مى گيرد؟</w:t>
      </w:r>
      <w:r w:rsidRPr="00405745">
        <w:rPr>
          <w:rFonts w:cs="B Badr"/>
          <w:rtl/>
        </w:rPr>
        <w:br/>
        <w:t>آيات عظام امام، فاضل، سيستانى و مكارم: حكم سرمايه را دارد و بايد خمس آن را بپردازد؛ مگر آنكه با پرداخت خمس آن، نتواند امرار معاش كند.38</w:t>
      </w:r>
      <w:r w:rsidRPr="00405745">
        <w:rPr>
          <w:rFonts w:cs="B Badr"/>
          <w:rtl/>
        </w:rPr>
        <w:br/>
        <w:t>آيات عظام بهجت، تبريزى و نورى: آن مقدار از سرمايه (طبقه ديگر خانه) كه اداره زندگى به آن بستگى دارد، خمس ندارد؛ ولى به مقدار بيش از آن، خمس تعلق مى گيرد.39</w:t>
      </w:r>
      <w:r w:rsidRPr="00405745">
        <w:rPr>
          <w:rFonts w:cs="B Badr"/>
          <w:rtl/>
        </w:rPr>
        <w:br/>
        <w:t>آيات عظام خامنه اى، صافى و وحيد: حكم سرمايه را دارد و بايد خمس آن را بپردازد و چنانچه نمى تواند با پرداخت خمس آن امرار معاش كند، مى تواند با حاكم شرع دستگردان نمايد.40</w:t>
      </w:r>
      <w:r w:rsidRPr="00405745">
        <w:rPr>
          <w:rFonts w:cs="B Badr"/>
          <w:rtl/>
        </w:rPr>
        <w:br/>
      </w:r>
      <w:r w:rsidRPr="00405745">
        <w:rPr>
          <w:rFonts w:cs="B Badr"/>
          <w:rtl/>
        </w:rPr>
        <w:br/>
        <w:t>پرسش 77 . خانه اى دو طبقه تهيه و بيش از يك سال در هر دو طبقه زندگى كرده ايم (هر دو طبقه مورد نياز است)؛ اكنون تصميم گرفته ايم به طور موقت يك طبقه آن را براى اداره زندگى اجاره بدهيم؛ آيا به اين طبقه سر سال خمس تعلق مى گيرد؟</w:t>
      </w:r>
      <w:r w:rsidRPr="00405745">
        <w:rPr>
          <w:rFonts w:cs="B Badr"/>
          <w:rtl/>
        </w:rPr>
        <w:br/>
        <w:t>همه مراجع: به اصل طبقه خانه خمس تعلق نمى گيرد؛ ولى به پول اجاره ـ چنانچه تا سر سال خمسى زياد بيايد ـ خمس تعلق مى گيرد.41</w:t>
      </w:r>
      <w:r w:rsidRPr="00405745">
        <w:rPr>
          <w:rFonts w:cs="B Badr"/>
          <w:rtl/>
        </w:rPr>
        <w:br/>
        <w:t>تبصره. بايد توجه داشت كه در سؤال مذكور، طبقه خانه هنوز از مؤونه بودن خارج نشده است؛ هر چند به طور موقت از آن استفاده نمى كنيد. از اين رو به آن خمس تعلق نمى گيرد.</w:t>
      </w:r>
      <w:r w:rsidRPr="00405745">
        <w:rPr>
          <w:rFonts w:cs="B Badr"/>
          <w:rtl/>
        </w:rPr>
        <w:br/>
      </w:r>
      <w:r w:rsidRPr="00405745">
        <w:rPr>
          <w:rFonts w:cs="B Badr"/>
          <w:rtl/>
        </w:rPr>
        <w:br/>
      </w:r>
      <w:r w:rsidRPr="00405745">
        <w:rPr>
          <w:rFonts w:cs="B Badr"/>
          <w:b/>
          <w:bCs/>
          <w:rtl/>
        </w:rPr>
        <w:t>خمس رهن</w:t>
      </w:r>
      <w:r w:rsidRPr="00405745">
        <w:rPr>
          <w:rFonts w:cs="B Badr"/>
          <w:b/>
          <w:bCs/>
          <w:rtl/>
        </w:rPr>
        <w:br/>
      </w:r>
      <w:r w:rsidRPr="00405745">
        <w:rPr>
          <w:rFonts w:cs="B Badr"/>
          <w:rtl/>
        </w:rPr>
        <w:t>پرسش 78 . آيا به پولى كه از درآمد كسب تهيه شده و به عنوان رهن به صاحبخانه پرداخت مى شود، خمس تعلق مى گيرد؟</w:t>
      </w:r>
      <w:r w:rsidRPr="00405745">
        <w:rPr>
          <w:rFonts w:cs="B Badr"/>
          <w:rtl/>
        </w:rPr>
        <w:br/>
        <w:t>آيات عظام امام و سيستانى: خمس دارد و هر زمان دريافت شد يا دريافت آن ممكن باشد، بايد فورا خمس آن را بپردازد.42</w:t>
      </w:r>
      <w:r w:rsidRPr="00405745">
        <w:rPr>
          <w:rFonts w:cs="B Badr"/>
          <w:rtl/>
        </w:rPr>
        <w:br/>
        <w:t>آيات عظام بهجت، تبريزى، فاضل و وحيد: چنانچه بدون پول رهن، نياز مسكن او تأمين نمى شود، خمس ندارد و هر زمان آن را باز پس گرفت و نيازى به آن نداشت و از مخارج سال زياد آمد، خمس دارد.43</w:t>
      </w:r>
      <w:r w:rsidRPr="00405745">
        <w:rPr>
          <w:rFonts w:cs="B Badr"/>
          <w:rtl/>
        </w:rPr>
        <w:br/>
        <w:t>آيه اللّه خامنه اى: هنگامى كه براى اين منظور نياز دارد، پرداخت خمس آن واجب نيست؛ ولى هر زمان آن را بازپس گرفت، بايد خمس آن را بدهد؛ مگر آنكه براى اجاره در جاى ديگر به آن نياز داشته باشد.44</w:t>
      </w:r>
      <w:r w:rsidRPr="00405745">
        <w:rPr>
          <w:rFonts w:cs="B Badr"/>
          <w:rtl/>
        </w:rPr>
        <w:br/>
        <w:t>آيات عظام مكارم و صافى: پول «رهن» جزء مؤونه است و خمس ندارد؛ ولى اگر آن را باز پس گرفت و نيازى به آن نداشت، بنابر احتياط خمس آن را بپردازد.45</w:t>
      </w:r>
      <w:r w:rsidRPr="00405745">
        <w:rPr>
          <w:rFonts w:cs="B Badr"/>
          <w:rtl/>
        </w:rPr>
        <w:br/>
        <w:t>آيه اللّه نورى: اگر نتواند خانه را از راه ديگرى اجاره كند، به مبلغ مذكور خمس تعلق نمى گيرد.46</w:t>
      </w:r>
      <w:r w:rsidRPr="00405745">
        <w:rPr>
          <w:rFonts w:cs="B Badr"/>
          <w:rtl/>
        </w:rPr>
        <w:br/>
        <w:t>تبصره. فرض مسأله جايى است كه رهن خانه به صورت معامله شرعى، انجام گرفته است.</w:t>
      </w:r>
      <w:r w:rsidRPr="00405745">
        <w:rPr>
          <w:rFonts w:cs="B Badr"/>
          <w:rtl/>
        </w:rPr>
        <w:br/>
      </w:r>
      <w:r w:rsidRPr="00405745">
        <w:rPr>
          <w:rFonts w:cs="B Badr"/>
          <w:rtl/>
        </w:rPr>
        <w:lastRenderedPageBreak/>
        <w:br/>
        <w:t>پرسش 79 . پولى كه صاحبخانه در قالب رهن و اجاره از مستأجر مى گيرد و با آن كار مى كند؛ آيا سر سال به آن خمس تعلق مى گيرد؟</w:t>
      </w:r>
      <w:r w:rsidRPr="00405745">
        <w:rPr>
          <w:rFonts w:cs="B Badr"/>
          <w:rtl/>
        </w:rPr>
        <w:br/>
        <w:t>همه مراجع: اصل رهن (قرض) خمس ندارد؛ ولى به سود آن، چنانچه تا سر سال خمسى اضافه آيد، خمس تعلق مى گيرد.47</w:t>
      </w:r>
      <w:r w:rsidRPr="00405745">
        <w:rPr>
          <w:rFonts w:cs="B Badr"/>
          <w:rtl/>
        </w:rPr>
        <w:br/>
        <w:t>تبصره 1. پولى كه به عنوان اجاره خانه گرفته مى شود؛ چنانچه تا سر سال خمسى در نيازهاى زندگى هزينه نشود، به آن خمس تعلق مى گيرد.</w:t>
      </w:r>
      <w:r w:rsidRPr="00405745">
        <w:rPr>
          <w:rFonts w:cs="B Badr"/>
          <w:rtl/>
        </w:rPr>
        <w:br/>
        <w:t>تبصره 2. اصطلاح «رهن» در رهن و اجاره خانه غلط مشهور است، اصطلاح قرض و اجاره (اجاره به شرط قرض) صحيح است. از اين رو اصل قرض خمس ندارد.</w:t>
      </w:r>
      <w:r w:rsidRPr="00405745">
        <w:rPr>
          <w:rFonts w:cs="B Badr"/>
          <w:rtl/>
        </w:rPr>
        <w:br/>
      </w:r>
      <w:r w:rsidRPr="00405745">
        <w:rPr>
          <w:rFonts w:cs="B Badr"/>
          <w:rtl/>
        </w:rPr>
        <w:br/>
      </w:r>
      <w:r w:rsidRPr="00405745">
        <w:rPr>
          <w:rFonts w:cs="B Badr"/>
          <w:rtl/>
        </w:rPr>
        <w:br/>
      </w:r>
      <w:r w:rsidRPr="00405745">
        <w:rPr>
          <w:rFonts w:cs="B Badr"/>
          <w:b/>
          <w:bCs/>
          <w:sz w:val="27"/>
          <w:szCs w:val="27"/>
          <w:rtl/>
        </w:rPr>
        <w:t>فصل يازدهم : خمس وسايل زندگى و عروسى</w:t>
      </w:r>
      <w:r w:rsidRPr="00405745">
        <w:rPr>
          <w:rFonts w:cs="B Badr"/>
          <w:b/>
          <w:bCs/>
          <w:sz w:val="27"/>
          <w:szCs w:val="27"/>
          <w:rtl/>
        </w:rPr>
        <w:br/>
      </w:r>
      <w:r w:rsidRPr="00405745">
        <w:rPr>
          <w:rFonts w:cs="B Badr"/>
          <w:rtl/>
        </w:rPr>
        <w:br/>
      </w:r>
      <w:r w:rsidRPr="00405745">
        <w:rPr>
          <w:rFonts w:cs="B Badr"/>
          <w:b/>
          <w:bCs/>
          <w:rtl/>
        </w:rPr>
        <w:t>خمس وسايل زندگى</w:t>
      </w:r>
      <w:r w:rsidRPr="00405745">
        <w:rPr>
          <w:rFonts w:cs="B Badr"/>
          <w:b/>
          <w:bCs/>
          <w:rtl/>
        </w:rPr>
        <w:br/>
      </w:r>
      <w:r w:rsidRPr="00405745">
        <w:rPr>
          <w:rFonts w:cs="B Badr"/>
          <w:rtl/>
        </w:rPr>
        <w:t>پرسش 80 . اگر انسان به چيزى نياز دارد و آن را از درآمد تهيه كند؛ بعد نيازش برطرف شود، آيا خمس به آن تعلق مى گيرد؟</w:t>
      </w:r>
      <w:r w:rsidRPr="00405745">
        <w:rPr>
          <w:rFonts w:cs="B Badr"/>
          <w:rtl/>
        </w:rPr>
        <w:br/>
        <w:t>امام: بنابر احتياط واجب، چنانچه تا سر سال خمسى زياد بيايد، خمس دارد.48</w:t>
      </w:r>
      <w:r w:rsidRPr="00405745">
        <w:rPr>
          <w:rFonts w:cs="B Badr"/>
          <w:rtl/>
        </w:rPr>
        <w:br/>
        <w:t>آيه اللّه بهجت: چنانچه تا سر سال خمسى زياد بيايد، خمس دارد.49</w:t>
      </w:r>
      <w:r w:rsidRPr="00405745">
        <w:rPr>
          <w:rFonts w:cs="B Badr"/>
          <w:rtl/>
        </w:rPr>
        <w:br/>
        <w:t>آيات عظام تبريزى، خامنه اى، مكارم و وحيد: در هر حال خمس ندارد.50</w:t>
      </w:r>
      <w:r w:rsidRPr="00405745">
        <w:rPr>
          <w:rFonts w:cs="B Badr"/>
          <w:rtl/>
        </w:rPr>
        <w:br/>
        <w:t>آيات عظام فاضل، صافى و نورى: اگر در بين همان سال (سال خريد)، نيازش از آن برطرف شود و تا سر سال خمسى زياد بيايد، خمس دارد و اگر بعد از سال خريد نيازش برطرف شود، خمس ندارد.51</w:t>
      </w:r>
      <w:r w:rsidRPr="00405745">
        <w:rPr>
          <w:rFonts w:cs="B Badr"/>
          <w:rtl/>
        </w:rPr>
        <w:br/>
        <w:t>آيه اللّه سيستانى: اگر در بين سال (سال خريد)، نيازش از آن برطرف شود و تا سرسال خمسى زياد بيايد، بنابر احتياط واجب بايد خمس آن را بپردازد و اگر بعد از سال خريد، نيازش برطرف شود، خمس ندارد.52</w:t>
      </w:r>
      <w:r w:rsidRPr="00405745">
        <w:rPr>
          <w:rFonts w:cs="B Badr"/>
          <w:rtl/>
        </w:rPr>
        <w:br/>
      </w:r>
      <w:r w:rsidRPr="00405745">
        <w:rPr>
          <w:rFonts w:cs="B Badr"/>
          <w:rtl/>
        </w:rPr>
        <w:br/>
        <w:t>پرسش 81 . به جهت نياز وسايلى خريده ام؛ ولى با اينكه بيش از يك سال از خريد آنها مى گذرد هيچ استفاده اى نكرده ام، آيا به اينها خمس تعلق مى گيرد؟</w:t>
      </w:r>
      <w:r w:rsidRPr="00405745">
        <w:rPr>
          <w:rFonts w:cs="B Badr"/>
          <w:rtl/>
        </w:rPr>
        <w:br/>
        <w:t>همه مراجع (به جز سيستانى و وحيد): چنانچه در معرض استفاده بوده، خمس ندارد.53</w:t>
      </w:r>
      <w:r w:rsidRPr="00405745">
        <w:rPr>
          <w:rFonts w:cs="B Badr"/>
          <w:rtl/>
        </w:rPr>
        <w:br/>
        <w:t>آيه اللّه سيستانى: بايد خمس آن را بپردازد؛ مگر اينكه وجود آن در خانه ضرورى باشد و در وقت نياز نتواند فورا آن را تهيه كند. در اين صورت اگر تهيه آن از قبل متعارف باشد، خمس ندارد.54</w:t>
      </w:r>
      <w:r w:rsidRPr="00405745">
        <w:rPr>
          <w:rFonts w:cs="B Badr"/>
          <w:rtl/>
        </w:rPr>
        <w:br/>
        <w:t>آيه اللّه وحيد: خمس دارد.55</w:t>
      </w:r>
      <w:r w:rsidRPr="00405745">
        <w:rPr>
          <w:rFonts w:cs="B Badr"/>
          <w:rtl/>
        </w:rPr>
        <w:br/>
        <w:t xml:space="preserve">تبصره. بايد توجه داشت هر چند عبارت رساله هاى عمليه مراجع، در مورد «كتاب» است؛ ولى كتاب خصوصيتى ندارد و اين حكم </w:t>
      </w:r>
      <w:r w:rsidRPr="00405745">
        <w:rPr>
          <w:rFonts w:cs="B Badr"/>
          <w:rtl/>
        </w:rPr>
        <w:lastRenderedPageBreak/>
        <w:t>شامل هر وسيله اى است كه مورد نياز انسان باشد.</w:t>
      </w:r>
      <w:r w:rsidRPr="00405745">
        <w:rPr>
          <w:rFonts w:cs="B Badr"/>
          <w:rtl/>
        </w:rPr>
        <w:br/>
      </w:r>
      <w:r w:rsidRPr="00405745">
        <w:rPr>
          <w:rFonts w:cs="B Badr"/>
          <w:rtl/>
        </w:rPr>
        <w:br/>
        <w:t>پرسش 82 . از درآمد كسب، وسايل مورد نياز (مانند يخچال، رايانه و كتاب) تهيه و بعد از مدتى فروخته مى شود، آيا به پول آن خمس تعلق مى گيرد؟</w:t>
      </w:r>
      <w:r w:rsidRPr="00405745">
        <w:rPr>
          <w:rFonts w:cs="B Badr"/>
          <w:rtl/>
        </w:rPr>
        <w:br/>
        <w:t>امام: اگر در همان سال فروخته شود، چنانچه پول آن تا سر سال خمسى زياد بيايد، بايد خمس آن را بدهد و اگر بعد از آن سال بفروشد، پول آن بلافاصله خمس دارد؛ مگر آنكه با وسيله ديگرى تعويض كند.56</w:t>
      </w:r>
      <w:r w:rsidRPr="00405745">
        <w:rPr>
          <w:rFonts w:cs="B Badr"/>
          <w:rtl/>
        </w:rPr>
        <w:br/>
        <w:t>آيه اللّه بهجت: چنانچه تا سر سال خمسى زياد بيايد، خمس دارد.57</w:t>
      </w:r>
      <w:r w:rsidRPr="00405745">
        <w:rPr>
          <w:rFonts w:cs="B Badr"/>
          <w:rtl/>
        </w:rPr>
        <w:br/>
        <w:t>آيه اللّه تبريزى: به مقدار تفاوت قيمت خريد و قيمت فروش، جزء درآمد سال شمرده مى شود و چنانچه تا سر سال خمسى زياد بيايد، بايد خمس آن را بپردازد.58</w:t>
      </w:r>
      <w:r w:rsidRPr="00405745">
        <w:rPr>
          <w:rFonts w:cs="B Badr"/>
          <w:rtl/>
        </w:rPr>
        <w:br/>
        <w:t>آيه اللّه خامنه اى: اگر وسايل مورد نياز در همان سال خريد فروخته شود، به پول فروش آن خمس تعلق مى گيرد؛ ولى اگر بعد از گذشت سال خمسى بفروشد، به آن خمس تعلق نمى گيرد.59</w:t>
      </w:r>
      <w:r w:rsidRPr="00405745">
        <w:rPr>
          <w:rFonts w:cs="B Badr"/>
          <w:rtl/>
        </w:rPr>
        <w:br/>
        <w:t>آيه اللّه فاضل: اگر در همان سال (سال خريد) فروخته شود، چنانچه پول آن تا سر سال خمسى زياد بيايد، بايد خمس آن را بپردازد و اگر بعد از آن سال بفروشد ـ به مقدار تفاوت قيمت خريد و قيمت فروش ـ جزء درآمد سال شمرده مى شود و چنانچه تا سر سال خمسى زياد بيايد، بايد خمس آن را بدهد.60</w:t>
      </w:r>
      <w:r w:rsidRPr="00405745">
        <w:rPr>
          <w:rFonts w:cs="B Badr"/>
          <w:rtl/>
        </w:rPr>
        <w:br/>
        <w:t>آيات عظام صافى و سيستانى: اگر در همان سال (سال خريد) فروخته شود، چنانچه پول آن تا سر سال خمسى زياد بيايد، بنابر احتياط واجب خمس آن را بپردازد و اگر بعد از آن سال بفروشد، تنها مقدار تفاوت قيمت خريد و قيمت فروش، جزء درآمد سال شمرده مى شود و چنانچه تا سر سال خمسى زياد بيايد، بايد خمس آن را بدهد.61</w:t>
      </w:r>
      <w:r w:rsidRPr="00405745">
        <w:rPr>
          <w:rFonts w:cs="B Badr"/>
          <w:rtl/>
        </w:rPr>
        <w:br/>
        <w:t>آيه اللّه مكارم: پول فروش وسايل مورد نياز در هر حال خمس ندارد.62</w:t>
      </w:r>
      <w:r w:rsidRPr="00405745">
        <w:rPr>
          <w:rFonts w:cs="B Badr"/>
          <w:rtl/>
        </w:rPr>
        <w:br/>
        <w:t>آيه اللّه وحيد: تنها مقدار تفاوت قيمت خريد و قيمت فروش جزء درآمد سال شمرده مى شود و چنانچه تا سر سال خمسى زياد بيايد، بنابر احتياط واجب خمس آن را بدهد.63</w:t>
      </w:r>
      <w:r w:rsidRPr="00405745">
        <w:rPr>
          <w:rFonts w:cs="B Badr"/>
          <w:rtl/>
        </w:rPr>
        <w:br/>
        <w:t>آيه اللّه نورى: اگر در همان سال (سال خريد) فروخته شود، چنانچه پول آن تا سر سال خمسى زياد بيايد، بايد خمس آن را بدهد و اگر بعد از آن سال بفروشد، پول آن خمس ندارد.64</w:t>
      </w:r>
      <w:r w:rsidRPr="00405745">
        <w:rPr>
          <w:rFonts w:cs="B Badr"/>
          <w:rtl/>
        </w:rPr>
        <w:br/>
      </w:r>
      <w:r w:rsidRPr="00405745">
        <w:rPr>
          <w:rFonts w:cs="B Badr"/>
          <w:rtl/>
        </w:rPr>
        <w:br/>
      </w:r>
      <w:r w:rsidRPr="00405745">
        <w:rPr>
          <w:rFonts w:cs="B Badr"/>
          <w:b/>
          <w:bCs/>
          <w:rtl/>
        </w:rPr>
        <w:t>خمس پول ازدواج</w:t>
      </w:r>
      <w:r w:rsidRPr="00405745">
        <w:rPr>
          <w:rFonts w:cs="B Badr"/>
          <w:b/>
          <w:bCs/>
          <w:rtl/>
        </w:rPr>
        <w:br/>
      </w:r>
      <w:r w:rsidRPr="00405745">
        <w:rPr>
          <w:rFonts w:cs="B Badr"/>
          <w:rtl/>
        </w:rPr>
        <w:t>پرسش 83 . آيا به پولى كه انسان براى ازدواج ذخيره كرده، خمس تعلق مى گيرد؟</w:t>
      </w:r>
      <w:r w:rsidRPr="00405745">
        <w:rPr>
          <w:rFonts w:cs="B Badr"/>
          <w:rtl/>
        </w:rPr>
        <w:br/>
        <w:t>آيات عظام امام، تبريزى، سيستانى، مكارم و صافى: خمس دارد.65</w:t>
      </w:r>
      <w:r w:rsidRPr="00405745">
        <w:rPr>
          <w:rFonts w:cs="B Badr"/>
          <w:rtl/>
        </w:rPr>
        <w:br/>
        <w:t>آيه اللّه بهجت: چنانچه پس انداز كوتاه مدت و در حد متعارف (مثلاً تا سه سال) باشد، خمس ندارد.66</w:t>
      </w:r>
      <w:r w:rsidRPr="00405745">
        <w:rPr>
          <w:rFonts w:cs="B Badr"/>
          <w:rtl/>
        </w:rPr>
        <w:br/>
        <w:t>آيات عظام فاضل و نورى: چنانچه بدون پس انداز نمى تواند در آينده ازدواج كند، خمس ندارد.67</w:t>
      </w:r>
      <w:r w:rsidRPr="00405745">
        <w:rPr>
          <w:rFonts w:cs="B Badr"/>
          <w:rtl/>
        </w:rPr>
        <w:br/>
        <w:t xml:space="preserve">آيه اللّه خامنه اى: اگر براى تهيه هزينه هاى ازدواج درآينده نزديك (مثلاً تا سه ماه پس از سال خمسى) پس انداز شده باشد و با </w:t>
      </w:r>
      <w:r w:rsidRPr="00405745">
        <w:rPr>
          <w:rFonts w:cs="B Badr"/>
          <w:rtl/>
        </w:rPr>
        <w:lastRenderedPageBreak/>
        <w:t>پرداخت خمس آن، نتواند آنها را تهيه كند، خمس ندارد.68</w:t>
      </w:r>
      <w:r w:rsidRPr="00405745">
        <w:rPr>
          <w:rFonts w:cs="B Badr"/>
          <w:rtl/>
        </w:rPr>
        <w:br/>
      </w:r>
      <w:r w:rsidRPr="00405745">
        <w:rPr>
          <w:rFonts w:cs="B Badr" w:hint="cs"/>
          <w:rtl/>
        </w:rPr>
        <w:t> </w:t>
      </w:r>
    </w:p>
    <w:p w:rsidR="00581056" w:rsidRPr="00405745" w:rsidRDefault="00581056" w:rsidP="00581056">
      <w:pPr>
        <w:pStyle w:val="NormalWeb"/>
        <w:bidi/>
        <w:spacing w:before="0" w:beforeAutospacing="0" w:after="0" w:afterAutospacing="0" w:line="300" w:lineRule="atLeast"/>
        <w:ind w:left="150"/>
        <w:rPr>
          <w:rFonts w:cs="B Badr"/>
          <w:rtl/>
        </w:rPr>
      </w:pPr>
      <w:r w:rsidRPr="00405745">
        <w:rPr>
          <w:rFonts w:cs="B Badr"/>
          <w:b/>
          <w:bCs/>
          <w:rtl/>
        </w:rPr>
        <w:t>خمس جهيزيه</w:t>
      </w:r>
      <w:r w:rsidRPr="00405745">
        <w:rPr>
          <w:rFonts w:cs="B Badr"/>
          <w:b/>
          <w:bCs/>
          <w:rtl/>
        </w:rPr>
        <w:br/>
      </w:r>
      <w:r w:rsidRPr="00405745">
        <w:rPr>
          <w:rFonts w:cs="B Badr"/>
          <w:rtl/>
        </w:rPr>
        <w:t>پرسش 84 . خانواده دختر قادر به خريد يك مرتبه جهيزيه مورد نياز خود نيست، اگر از درآمد كسب به تدريج وسايلى به اين جهت بخرد، آيا مشمول خمس مى شود؟</w:t>
      </w:r>
      <w:r w:rsidRPr="00405745">
        <w:rPr>
          <w:rFonts w:cs="B Badr"/>
          <w:rtl/>
        </w:rPr>
        <w:br/>
        <w:t>آيات عظام امام، خامنه اى، سيستانى، فاضل، وحيد و نورى: چنانچه در بين سال، از درآمد آن سال تهيه كرده و از شأنش بيشتر نباشد، خمس ندارد.69</w:t>
      </w:r>
      <w:r w:rsidRPr="00405745">
        <w:rPr>
          <w:rFonts w:cs="B Badr"/>
          <w:rtl/>
        </w:rPr>
        <w:br/>
        <w:t>آيات عظام بهجت و صافى: اگر جهيزيه در زمانى كه دختر در معرض (سن) ازدواج است، تهيه شود، خمس ندارد.70</w:t>
      </w:r>
      <w:r w:rsidRPr="00405745">
        <w:rPr>
          <w:rFonts w:cs="B Badr"/>
          <w:rtl/>
        </w:rPr>
        <w:br/>
        <w:t>آيه اللّه تبريزى: آنچه در سال ازدواج تهيه شده، خمس ندارد و آنچه در سال هاى قبل تهيه شده است، بنابر احتياط واجب بايد خمس آن را بدهد. آرى، اگر اموالى را قبل از بلوغ دختر، به او بخشيده اند، پرداخت خمس آن بر دختر واجب نيست.71</w:t>
      </w:r>
      <w:r w:rsidRPr="00405745">
        <w:rPr>
          <w:rFonts w:cs="B Badr"/>
          <w:rtl/>
        </w:rPr>
        <w:br/>
        <w:t>آيه اللّه مكارم: چنانچه تهيه جهيزيه از پيش، در ميان مردم رايج باشد و به صورت هزينه معمولى در آيد و يا اگر تهيه نكنند، عيب محسوب مى شود، خمس ندارد.72</w:t>
      </w:r>
      <w:r w:rsidRPr="00405745">
        <w:rPr>
          <w:rFonts w:cs="B Badr"/>
          <w:rtl/>
        </w:rPr>
        <w:br/>
      </w:r>
      <w:r w:rsidRPr="00405745">
        <w:rPr>
          <w:rFonts w:cs="B Badr"/>
          <w:rtl/>
        </w:rPr>
        <w:br/>
        <w:t>پرسش 85 . آيا پس از گذشت سال، به پول كسب كه براى تهيه جهيزيه ذخيره شده ـ به گونه اى كه قادر به تهيه آن يك جا نيستيم ـ خمس تعلق مى گيرد؟</w:t>
      </w:r>
      <w:r w:rsidRPr="00405745">
        <w:rPr>
          <w:rFonts w:cs="B Badr"/>
          <w:rtl/>
        </w:rPr>
        <w:br/>
        <w:t>آيات عظام امام، تبريزى، سيستانى، صافى، مكارم و وحيد: آرى، خمس دارد.73</w:t>
      </w:r>
      <w:r w:rsidRPr="00405745">
        <w:rPr>
          <w:rFonts w:cs="B Badr"/>
          <w:rtl/>
        </w:rPr>
        <w:br/>
        <w:t>آيه اللّه بهجت: چنانچه پس انداز كوتاه مدت (مثلاً تا سه سال) باشد، خمس ندارد.74</w:t>
      </w:r>
      <w:r w:rsidRPr="00405745">
        <w:rPr>
          <w:rFonts w:cs="B Badr"/>
          <w:rtl/>
        </w:rPr>
        <w:br/>
        <w:t>آيات عظام فاضل و نورى: چنانچه بدون پس انداز نمى تواند در آينده جهيزيه تهيه كند، خمس ندارد.75</w:t>
      </w:r>
      <w:r w:rsidRPr="00405745">
        <w:rPr>
          <w:rFonts w:cs="B Badr"/>
          <w:rtl/>
        </w:rPr>
        <w:br/>
        <w:t>آيه اللّه خامنه اى: اگر براى تهيه جهيزيه در آينده نزديك (مثلاً تا دو سه ماه پس از سال خمسى) پس انداز شده باشد و با پرداخت خمس آن نتواند آنها را تهيه كند، خمس ندارد.76</w:t>
      </w:r>
      <w:r w:rsidRPr="00405745">
        <w:rPr>
          <w:rFonts w:cs="B Badr"/>
          <w:rtl/>
        </w:rPr>
        <w:br/>
      </w:r>
      <w:r w:rsidRPr="00405745">
        <w:rPr>
          <w:rFonts w:cs="B Badr"/>
          <w:rtl/>
        </w:rPr>
        <w:br/>
      </w:r>
      <w:r w:rsidRPr="00405745">
        <w:rPr>
          <w:rFonts w:cs="B Badr"/>
          <w:b/>
          <w:bCs/>
          <w:rtl/>
        </w:rPr>
        <w:t>خمس وسايل داماد</w:t>
      </w:r>
      <w:r w:rsidRPr="00405745">
        <w:rPr>
          <w:rFonts w:cs="B Badr"/>
          <w:b/>
          <w:bCs/>
          <w:rtl/>
        </w:rPr>
        <w:br/>
      </w:r>
      <w:r w:rsidRPr="00405745">
        <w:rPr>
          <w:rFonts w:cs="B Badr"/>
          <w:rtl/>
        </w:rPr>
        <w:t>پرسش 86 . آيا وسايلى كه پسران قبل از سال عروسى براى ازدواج تهيه مى كنند، مثل جهيزيه است و خمس ندارد؟</w:t>
      </w:r>
      <w:r w:rsidRPr="00405745">
        <w:rPr>
          <w:rFonts w:cs="B Badr"/>
          <w:rtl/>
        </w:rPr>
        <w:br/>
        <w:t>آيات عظام امام، بهجت، خامنه اى، فاضل و نورى: اگر آنچه تهيه كرده اند مورد نيازشان است و در وقت لزوم نمى توانند تهيه كنند و از درآمد آن سال تهيه شده، خمس ندارد.77</w:t>
      </w:r>
      <w:r w:rsidRPr="00405745">
        <w:rPr>
          <w:rFonts w:cs="B Badr"/>
          <w:rtl/>
        </w:rPr>
        <w:br/>
        <w:t>آيات عظام تبريزى و صافى: خمس دارد.78</w:t>
      </w:r>
      <w:r w:rsidRPr="00405745">
        <w:rPr>
          <w:rFonts w:cs="B Badr"/>
          <w:rtl/>
        </w:rPr>
        <w:br/>
        <w:t>آيات عظام سيستانى، مكارم و وحيد: چنانچه اين كار در ميان مردم رايج باشد و همان ضابطه جهيزيه دختر را داشته باشد و به صورت هزينه معمولى درآيد، خمس ندارد.79</w:t>
      </w:r>
      <w:r w:rsidRPr="00405745">
        <w:rPr>
          <w:rFonts w:cs="B Badr"/>
          <w:rtl/>
        </w:rPr>
        <w:br/>
      </w:r>
      <w:r w:rsidRPr="00405745">
        <w:rPr>
          <w:rFonts w:cs="B Badr"/>
          <w:rtl/>
        </w:rPr>
        <w:br/>
      </w:r>
      <w:r w:rsidRPr="00405745">
        <w:rPr>
          <w:rFonts w:cs="B Badr"/>
          <w:rtl/>
        </w:rPr>
        <w:lastRenderedPageBreak/>
        <w:br/>
      </w:r>
      <w:r w:rsidRPr="00405745">
        <w:rPr>
          <w:rFonts w:cs="B Badr"/>
          <w:b/>
          <w:bCs/>
          <w:rtl/>
        </w:rPr>
        <w:t>فصل دوازدهم : خمس وسيله نقليه و خودرو</w:t>
      </w:r>
      <w:r w:rsidRPr="00405745">
        <w:rPr>
          <w:rFonts w:cs="B Badr"/>
          <w:b/>
          <w:bCs/>
          <w:rtl/>
        </w:rPr>
        <w:br/>
      </w:r>
      <w:r w:rsidRPr="00405745">
        <w:rPr>
          <w:rFonts w:cs="B Badr"/>
          <w:rtl/>
        </w:rPr>
        <w:br/>
      </w:r>
      <w:r w:rsidRPr="00405745">
        <w:rPr>
          <w:rFonts w:cs="B Badr"/>
          <w:b/>
          <w:bCs/>
          <w:rtl/>
        </w:rPr>
        <w:t>خمس وسيله نقليه</w:t>
      </w:r>
      <w:r w:rsidRPr="00405745">
        <w:rPr>
          <w:rFonts w:cs="B Badr"/>
          <w:b/>
          <w:bCs/>
          <w:rtl/>
        </w:rPr>
        <w:br/>
      </w:r>
      <w:r w:rsidRPr="00405745">
        <w:rPr>
          <w:rFonts w:cs="B Badr"/>
          <w:rtl/>
        </w:rPr>
        <w:t xml:space="preserve">پرسش 87 . آيا به ماشينِ سوارى، خمس تعلق مى گيرد؟ و موتور سيكلت و دوچرخه چطور؟ </w:t>
      </w:r>
      <w:r w:rsidRPr="00405745">
        <w:rPr>
          <w:rFonts w:cs="B Badr"/>
          <w:rtl/>
        </w:rPr>
        <w:br/>
        <w:t>همه مراجع: اگر وسيله كسب نباشد و مورد نياز و در شأن شخص و خانواده اش باشد، خمس ندارد.80</w:t>
      </w:r>
      <w:r w:rsidRPr="00405745">
        <w:rPr>
          <w:rFonts w:cs="B Badr"/>
          <w:rtl/>
        </w:rPr>
        <w:br/>
        <w:t>تبصره. فرض مسأله جايى است كه وسايل نقليه را از درآمد همان سال تهيه كرده باشد.</w:t>
      </w:r>
      <w:r w:rsidRPr="00405745">
        <w:rPr>
          <w:rFonts w:cs="B Badr"/>
          <w:rtl/>
        </w:rPr>
        <w:br/>
      </w:r>
      <w:r w:rsidRPr="00405745">
        <w:rPr>
          <w:rFonts w:cs="B Badr"/>
          <w:rtl/>
        </w:rPr>
        <w:br/>
        <w:t>پرسش 88 . وسيله نقليه (مانند ماشين سوارى و وانت) كه از درآمد تهيه شده، گاهى براى استفاده شخصى و گاهى براى باربرى و اجرت و كسب و كار است، آيا خمس دارد؟</w:t>
      </w:r>
      <w:r w:rsidRPr="00405745">
        <w:rPr>
          <w:rFonts w:cs="B Badr"/>
          <w:rtl/>
        </w:rPr>
        <w:br/>
        <w:t>همه مراجع: به آن مقدار از وسيله كه با آن كار مى كند، خمس تعلق مى گيرد و به مقدارى كه جهت نياز شخصى مورد استفاده قرار مى گيرد و با موقعيت او تناسب دارد، خمس تعلق نمى گيرد.81</w:t>
      </w:r>
      <w:r w:rsidRPr="00405745">
        <w:rPr>
          <w:rFonts w:cs="B Badr"/>
          <w:rtl/>
        </w:rPr>
        <w:br/>
        <w:t>تبصره 1. در توضيح پاسخ ياد شده، گفتنى است: اگر وسيله مزبور به عنوان مثال سه ميليون تومان ارزش دارد و شخص در مدت سال به طور ميانگين، شش ماه با آن كار مى كند و شش ماه ديگر را به نيازهاى شخصى اش اختصاص مى دهد؛ سر سال خمسى بايد نسبت به نصف ارزش ماشين، خمس آن را بدهد (سيصد هزار تومان).</w:t>
      </w:r>
      <w:r w:rsidRPr="00405745">
        <w:rPr>
          <w:rFonts w:cs="B Badr"/>
          <w:rtl/>
        </w:rPr>
        <w:br/>
        <w:t>تبصره 2. اگر وسيله نقليه را براى نياز زندگى خود و خانواده تهيه نموده و گاه به طور اتفاق با آن كارى كند، مشمول خمس قرار نمى گيرد.</w:t>
      </w:r>
      <w:r w:rsidRPr="00405745">
        <w:rPr>
          <w:rFonts w:cs="B Badr"/>
          <w:rtl/>
        </w:rPr>
        <w:br/>
      </w:r>
      <w:r w:rsidRPr="00405745">
        <w:rPr>
          <w:rFonts w:cs="B Badr"/>
          <w:rtl/>
        </w:rPr>
        <w:br/>
        <w:t>پرسش 89 . با حقوق كارمندى، ماشين سوارى تهيه كرده ام تا با آن كار كنم و از سودش، زندگى ام را اداره كنم؛ زيرا حقوق كارمندى براى اين منظور كافى نيست. آيا به اين ماشين خمس تعلق مى گيرد؟</w:t>
      </w:r>
      <w:r w:rsidRPr="00405745">
        <w:rPr>
          <w:rFonts w:cs="B Badr"/>
          <w:rtl/>
        </w:rPr>
        <w:br/>
        <w:t>آيات عظام امام، سيستانى، فاضل و مكارم: سرمايه خمس دارد؛ مگر اينكه با پرداخت خمس آن ـ هر چند به صورت اقساط ـ نتواند با بقيه آن، زندگى خود را اداره كند.82</w:t>
      </w:r>
      <w:r w:rsidRPr="00405745">
        <w:rPr>
          <w:rFonts w:cs="B Badr"/>
          <w:rtl/>
        </w:rPr>
        <w:br/>
        <w:t>آيات عظام بهجت، تبريزى و نورى: آن مقدار از سرمايه (ماشين) كه اداره زندگى به آن بستگى دارد، خمس ندارد، ولى به مقدار بيش از آن خمس تعلق مى گيرد.83</w:t>
      </w:r>
      <w:r w:rsidRPr="00405745">
        <w:rPr>
          <w:rFonts w:cs="B Badr"/>
          <w:rtl/>
        </w:rPr>
        <w:br/>
        <w:t>آيات عظام خامنه اى، صافى و وحيد: سرمايه خمس دارد و چنانچه نمى تواند با پرداخت خمس آن، امرار معاش كند، مى تواند با حاكم شرع دستگردان نمايد.84</w:t>
      </w:r>
      <w:r w:rsidRPr="00405745">
        <w:rPr>
          <w:rFonts w:cs="B Badr"/>
          <w:rtl/>
        </w:rPr>
        <w:br/>
        <w:t>تبصره. البته به سود حاصل از كار كردن با ماشين، خمس تعلق مى گيرد.</w:t>
      </w:r>
      <w:r w:rsidRPr="00405745">
        <w:rPr>
          <w:rFonts w:cs="B Badr"/>
          <w:rtl/>
        </w:rPr>
        <w:br/>
      </w:r>
      <w:r w:rsidRPr="00405745">
        <w:rPr>
          <w:rFonts w:cs="B Badr"/>
          <w:rtl/>
        </w:rPr>
        <w:br/>
      </w:r>
      <w:r w:rsidRPr="00405745">
        <w:rPr>
          <w:rFonts w:cs="B Badr"/>
          <w:b/>
          <w:bCs/>
          <w:rtl/>
        </w:rPr>
        <w:t>خمس فروش ماشين</w:t>
      </w:r>
      <w:r w:rsidRPr="00405745">
        <w:rPr>
          <w:rFonts w:cs="B Badr"/>
          <w:b/>
          <w:bCs/>
          <w:rtl/>
        </w:rPr>
        <w:br/>
      </w:r>
      <w:r w:rsidRPr="00405745">
        <w:rPr>
          <w:rFonts w:cs="B Badr"/>
          <w:rtl/>
        </w:rPr>
        <w:lastRenderedPageBreak/>
        <w:t>پرسش 90 . اينجانب اتومبيل سوارى خود را كه مورد نيازم بود، دو سال پيش خريدم و اكنون آن را فروخته و با پول آن اتومبيل نو و مدل جديد خريدارى كرده ام و بقيه پول آن را نيز، از درآمد سال پرداختم؛ آيا بايد خمس بپردازم؟</w:t>
      </w:r>
      <w:r w:rsidRPr="00405745">
        <w:rPr>
          <w:rFonts w:cs="B Badr"/>
          <w:rtl/>
        </w:rPr>
        <w:br/>
        <w:t>همه مراجع (به جز امام): اگر اتومبيل جديد مورد نياز و در شأن شما باشد، خمس ندارد.85</w:t>
      </w:r>
      <w:r w:rsidRPr="00405745">
        <w:rPr>
          <w:rFonts w:cs="B Badr"/>
          <w:rtl/>
        </w:rPr>
        <w:br/>
        <w:t>امام: پول فروش اتومبيل اول فورا خمس دارد؛ مگر آنكه با اتومبيل جديد معاوضه كنيد.86</w:t>
      </w:r>
      <w:r w:rsidRPr="00405745">
        <w:rPr>
          <w:rFonts w:cs="B Badr"/>
          <w:rtl/>
        </w:rPr>
        <w:br/>
        <w:t>تبصره 1. فرض مسأله جايى است كه تا پيش از رسيدن سال خمسى با پول فروش، اتومبيل جديد تهيه كرده است و چنانچه اين پول تا سر سال خمسى باقى بماند، حكم سؤال پول فروش خانه را پيدا مى كند.</w:t>
      </w:r>
      <w:r w:rsidRPr="00405745">
        <w:rPr>
          <w:rFonts w:cs="B Badr"/>
          <w:rtl/>
        </w:rPr>
        <w:br/>
        <w:t>تبصره 2. هر چند در كلام برخى از مراجع، سخن از غيرماشين است؛ ولى تفاوتى بين آن و ساير وسايل مورد نياز در اين جهت نيست.</w:t>
      </w:r>
      <w:r w:rsidRPr="00405745">
        <w:rPr>
          <w:rFonts w:cs="B Badr"/>
          <w:rtl/>
        </w:rPr>
        <w:br/>
      </w:r>
      <w:r w:rsidRPr="00405745">
        <w:rPr>
          <w:rFonts w:cs="B Badr" w:hint="cs"/>
          <w:rtl/>
        </w:rPr>
        <w:t> </w:t>
      </w:r>
    </w:p>
    <w:p w:rsidR="00581056" w:rsidRPr="00405745" w:rsidRDefault="00581056" w:rsidP="00581056">
      <w:pPr>
        <w:pStyle w:val="NormalWeb"/>
        <w:bidi/>
        <w:spacing w:before="0" w:beforeAutospacing="0" w:after="0" w:afterAutospacing="0" w:line="300" w:lineRule="atLeast"/>
        <w:ind w:left="150"/>
        <w:rPr>
          <w:rFonts w:cs="B Badr"/>
          <w:rtl/>
        </w:rPr>
      </w:pPr>
      <w:r w:rsidRPr="00405745">
        <w:rPr>
          <w:rFonts w:cs="B Badr"/>
          <w:b/>
          <w:bCs/>
          <w:rtl/>
        </w:rPr>
        <w:t>خمس فيش خودرو</w:t>
      </w:r>
      <w:r w:rsidRPr="00405745">
        <w:rPr>
          <w:rFonts w:cs="B Badr"/>
          <w:b/>
          <w:bCs/>
          <w:rtl/>
        </w:rPr>
        <w:br/>
      </w:r>
      <w:r w:rsidRPr="00405745">
        <w:rPr>
          <w:rFonts w:cs="B Badr"/>
          <w:rtl/>
        </w:rPr>
        <w:t>پرسش 91 . آيا به پول درآمدى كه براى تهيه خودروى مورد نياز، به حساب ريخته مى شود و سال هم بر آن مى گذرد، خمس تعلق مى گيرد؟</w:t>
      </w:r>
      <w:r w:rsidRPr="00405745">
        <w:rPr>
          <w:rFonts w:cs="B Badr"/>
          <w:rtl/>
        </w:rPr>
        <w:br/>
        <w:t>آيات عظام امام، تبريزى، سيستانى، صافى و وحيد: خمس دارد.87</w:t>
      </w:r>
      <w:r w:rsidRPr="00405745">
        <w:rPr>
          <w:rFonts w:cs="B Badr"/>
          <w:rtl/>
        </w:rPr>
        <w:br/>
        <w:t>آيات عظام بهجت، فاضل و نورى: چنانچه خودرو مورد نياز بوده و تنها راه تهيه آن، واريز نمودن پول به حساب است، خمس ندارد.88</w:t>
      </w:r>
      <w:r w:rsidRPr="00405745">
        <w:rPr>
          <w:rFonts w:cs="B Badr"/>
          <w:rtl/>
        </w:rPr>
        <w:br/>
        <w:t>آيه اللّه خامنه اى: چنانچه خودرو مورد نياز به صورت پيش فروش باشد خمس ندارد، در غير اين صورت خمس دارد.89</w:t>
      </w:r>
      <w:r w:rsidRPr="00405745">
        <w:rPr>
          <w:rFonts w:cs="B Badr"/>
          <w:rtl/>
        </w:rPr>
        <w:br/>
        <w:t>آيه اللّه مكارم: اگر به عنوان پيش خريد به حساب ريخته است، خمس ندارد و چنانچه به صورت وديعه باشد، خمس دارد.90</w:t>
      </w:r>
      <w:r w:rsidRPr="00405745">
        <w:rPr>
          <w:rFonts w:cs="B Badr"/>
          <w:rtl/>
        </w:rPr>
        <w:br/>
        <w:t>تبصره 1. بايد توجه داشت، پولى كه به سازمان مربوطه ريخته مى شود، چنانچه سود داشته باشد و يك سال از آن بگذرد، به آن خمس تعلق مى گيرد.</w:t>
      </w:r>
      <w:r w:rsidRPr="00405745">
        <w:rPr>
          <w:rFonts w:cs="B Badr"/>
          <w:rtl/>
        </w:rPr>
        <w:br/>
        <w:t>تبصره 2. حكم بالا به خودرو اختصاص ندارد؛ بلكه هر گونه وسيله مورد نيازى را كه به صورت ثبت نام خريدارى شود، شامل مى شود.</w:t>
      </w:r>
      <w:r w:rsidRPr="00405745">
        <w:rPr>
          <w:rFonts w:cs="B Badr"/>
          <w:rtl/>
        </w:rPr>
        <w:br/>
      </w:r>
      <w:r w:rsidRPr="00405745">
        <w:rPr>
          <w:rFonts w:cs="B Badr"/>
          <w:rtl/>
        </w:rPr>
        <w:br/>
        <w:t>پرسش 92 . اگر كسى در اواسط سال خمسى اش ماشين سوارى جهت مصارف شخصى اش بخرد؛ ولى تحويل آن به بعد از سال خمسى اش موكول شود، آيا بايد خمس آن را بپردازد؟</w:t>
      </w:r>
      <w:r w:rsidRPr="00405745">
        <w:rPr>
          <w:rFonts w:cs="B Badr"/>
          <w:rtl/>
        </w:rPr>
        <w:br/>
        <w:t>همه مراجع (به جز سيستانى): خير، لازم نيست خمس بدهد.91</w:t>
      </w:r>
      <w:r w:rsidRPr="00405745">
        <w:rPr>
          <w:rFonts w:cs="B Badr"/>
          <w:rtl/>
        </w:rPr>
        <w:br/>
        <w:t>آيه اللّه سيستانى: بايد خمس آن را به قيمت روز بپردازد.92</w:t>
      </w:r>
      <w:r w:rsidRPr="00405745">
        <w:rPr>
          <w:rFonts w:cs="B Badr"/>
          <w:rtl/>
        </w:rPr>
        <w:br/>
        <w:t>تبصره. حضرت آيه اللّه سيستانى در مؤونه شدن اشياء، مصرف فعلى را (تا پيش از سال خمسى) شرط مى دانند.</w:t>
      </w:r>
      <w:r w:rsidRPr="00405745">
        <w:rPr>
          <w:rFonts w:cs="B Badr"/>
          <w:rtl/>
        </w:rPr>
        <w:br/>
      </w:r>
      <w:r w:rsidRPr="00405745">
        <w:rPr>
          <w:rFonts w:cs="B Badr"/>
          <w:rtl/>
        </w:rPr>
        <w:br/>
      </w:r>
      <w:r w:rsidRPr="00405745">
        <w:rPr>
          <w:rFonts w:cs="B Badr"/>
          <w:rtl/>
        </w:rPr>
        <w:br/>
      </w:r>
      <w:r w:rsidRPr="00405745">
        <w:rPr>
          <w:rFonts w:cs="B Badr"/>
          <w:b/>
          <w:bCs/>
          <w:sz w:val="27"/>
          <w:szCs w:val="27"/>
          <w:rtl/>
        </w:rPr>
        <w:lastRenderedPageBreak/>
        <w:t>فصل سيزدهم : خمس وام و قرض</w:t>
      </w:r>
      <w:r w:rsidRPr="00405745">
        <w:rPr>
          <w:rFonts w:cs="B Badr"/>
          <w:b/>
          <w:bCs/>
          <w:sz w:val="27"/>
          <w:szCs w:val="27"/>
          <w:rtl/>
        </w:rPr>
        <w:br/>
      </w:r>
      <w:r w:rsidRPr="00405745">
        <w:rPr>
          <w:rFonts w:cs="B Badr"/>
          <w:rtl/>
        </w:rPr>
        <w:br/>
      </w:r>
      <w:r w:rsidRPr="00405745">
        <w:rPr>
          <w:rFonts w:cs="B Badr"/>
          <w:b/>
          <w:bCs/>
          <w:rtl/>
        </w:rPr>
        <w:t>خمس وام بانكى</w:t>
      </w:r>
      <w:r w:rsidRPr="00405745">
        <w:rPr>
          <w:rFonts w:cs="B Badr"/>
          <w:b/>
          <w:bCs/>
          <w:rtl/>
        </w:rPr>
        <w:br/>
      </w:r>
      <w:r w:rsidRPr="00405745">
        <w:rPr>
          <w:rFonts w:cs="B Badr"/>
          <w:rtl/>
        </w:rPr>
        <w:t>پرسش 93 . آيا به سرمايه اى كه از بانك به عنوان قرض الحسنه دريافت مى شود، خمس تعلق مى گيرد؟</w:t>
      </w:r>
      <w:r w:rsidRPr="00405745">
        <w:rPr>
          <w:rFonts w:cs="B Badr"/>
          <w:rtl/>
        </w:rPr>
        <w:br/>
        <w:t>همه مراجع: آن مقدار از وام كه اقساط آن تا آخر سال خمسى (از درآمد كسب) پرداخته شود، خمس دارد.93</w:t>
      </w:r>
      <w:r w:rsidRPr="00405745">
        <w:rPr>
          <w:rFonts w:cs="B Badr"/>
          <w:rtl/>
        </w:rPr>
        <w:br/>
        <w:t>تبصره 1. سود حاصل از وام ـ چنانچه از مخارج سال زياد بيايد ـ خمس دارد.</w:t>
      </w:r>
      <w:r w:rsidRPr="00405745">
        <w:rPr>
          <w:rFonts w:cs="B Badr"/>
          <w:rtl/>
        </w:rPr>
        <w:br/>
        <w:t>تبصره 2. اگر به سرمايه مزبور نياز داشته باشد، حكم سرمايه مورد نياز را پيدا مى كند كه در جاى خود ذكر شده است.</w:t>
      </w:r>
      <w:r w:rsidRPr="00405745">
        <w:rPr>
          <w:rFonts w:cs="B Badr"/>
          <w:rtl/>
        </w:rPr>
        <w:br/>
      </w:r>
      <w:r w:rsidRPr="00405745">
        <w:rPr>
          <w:rFonts w:cs="B Badr"/>
          <w:rtl/>
        </w:rPr>
        <w:br/>
      </w:r>
      <w:r w:rsidRPr="00405745">
        <w:rPr>
          <w:rFonts w:cs="B Badr"/>
          <w:b/>
          <w:bCs/>
          <w:rtl/>
        </w:rPr>
        <w:t>خمس وام ازدواج</w:t>
      </w:r>
      <w:r w:rsidRPr="00405745">
        <w:rPr>
          <w:rFonts w:cs="B Badr"/>
          <w:b/>
          <w:bCs/>
          <w:rtl/>
        </w:rPr>
        <w:br/>
      </w:r>
      <w:r w:rsidRPr="00405745">
        <w:rPr>
          <w:rFonts w:cs="B Badr"/>
          <w:rtl/>
        </w:rPr>
        <w:t>پرسش 94 . آيا وام ازدواج، خمس دارد؟</w:t>
      </w:r>
      <w:r w:rsidRPr="00405745">
        <w:rPr>
          <w:rFonts w:cs="B Badr"/>
          <w:rtl/>
        </w:rPr>
        <w:br/>
        <w:t>همه مراجع: چنانچه اقساط وام را در سال هاى آينده دريافت كنند، خمس ندارد.94</w:t>
      </w:r>
      <w:r w:rsidRPr="00405745">
        <w:rPr>
          <w:rFonts w:cs="B Badr"/>
          <w:rtl/>
        </w:rPr>
        <w:br/>
        <w:t>تبصره 1. چنانچه اين وام تا بعد از پرداخت اقساط آن پس انداز شود، به آن خمس تعلق مى گيرد.</w:t>
      </w:r>
      <w:r w:rsidRPr="00405745">
        <w:rPr>
          <w:rFonts w:cs="B Badr"/>
          <w:rtl/>
        </w:rPr>
        <w:br/>
        <w:t>تبصره 2. به سود حاصل از وام مزبور ـ چنانچه تا سر سال خمسى زياد بيايد ـ خمس تعلق مى گيرد.</w:t>
      </w:r>
      <w:r w:rsidRPr="00405745">
        <w:rPr>
          <w:rFonts w:cs="B Badr"/>
          <w:rtl/>
        </w:rPr>
        <w:br/>
      </w:r>
      <w:r w:rsidRPr="00405745">
        <w:rPr>
          <w:rFonts w:cs="B Badr"/>
          <w:rtl/>
        </w:rPr>
        <w:br/>
      </w:r>
      <w:r w:rsidRPr="00405745">
        <w:rPr>
          <w:rFonts w:cs="B Badr"/>
          <w:b/>
          <w:bCs/>
          <w:rtl/>
        </w:rPr>
        <w:t>خمس وام دانشجويى</w:t>
      </w:r>
      <w:r w:rsidRPr="00405745">
        <w:rPr>
          <w:rFonts w:cs="B Badr"/>
          <w:b/>
          <w:bCs/>
          <w:rtl/>
        </w:rPr>
        <w:br/>
      </w:r>
      <w:r w:rsidRPr="00405745">
        <w:rPr>
          <w:rFonts w:cs="B Badr"/>
          <w:rtl/>
        </w:rPr>
        <w:t>پرسش 95 . آيا به وام دانشجويى، خمس تعلق مى گيرد؟</w:t>
      </w:r>
      <w:r w:rsidRPr="00405745">
        <w:rPr>
          <w:rFonts w:cs="B Badr"/>
          <w:rtl/>
        </w:rPr>
        <w:br/>
        <w:t>همه مراجع: چنانچه اقساط وام را در سال هاى آينده دريافت كنند، خمس ندارد.95</w:t>
      </w:r>
      <w:r w:rsidRPr="00405745">
        <w:rPr>
          <w:rFonts w:cs="B Badr"/>
          <w:rtl/>
        </w:rPr>
        <w:br/>
        <w:t>تبصره 1. چنانچه اين وام تا بعد از پرداخت اقساط آن پس انداز شود، به آن خمس تعلق مى گيرد.</w:t>
      </w:r>
      <w:r w:rsidRPr="00405745">
        <w:rPr>
          <w:rFonts w:cs="B Badr"/>
          <w:rtl/>
        </w:rPr>
        <w:br/>
        <w:t>تبصره 2. به سود حاصل از وام مزبور ـ چنانچه تا سر سال خمسى زياد بيايد ـ خمس تعلق مى گيرد.</w:t>
      </w:r>
      <w:r w:rsidRPr="00405745">
        <w:rPr>
          <w:rFonts w:cs="B Badr"/>
          <w:rtl/>
        </w:rPr>
        <w:br/>
      </w:r>
      <w:r w:rsidRPr="00405745">
        <w:rPr>
          <w:rFonts w:cs="B Badr"/>
          <w:rtl/>
        </w:rPr>
        <w:br/>
      </w:r>
      <w:r w:rsidRPr="00405745">
        <w:rPr>
          <w:rFonts w:cs="B Badr"/>
          <w:b/>
          <w:bCs/>
          <w:rtl/>
        </w:rPr>
        <w:t>خمس قرض الحسنه</w:t>
      </w:r>
      <w:r w:rsidRPr="00405745">
        <w:rPr>
          <w:rFonts w:cs="B Badr"/>
          <w:b/>
          <w:bCs/>
          <w:rtl/>
        </w:rPr>
        <w:br/>
      </w:r>
      <w:r w:rsidRPr="00405745">
        <w:rPr>
          <w:rFonts w:cs="B Badr"/>
          <w:rtl/>
        </w:rPr>
        <w:t>پرسش 96 . به پولى كه از درآمد كسب تهيه شده و به عنوان قرض الحسنه به ديگرى داده ايم، آيا خمس تعلق مى گيرد؟</w:t>
      </w:r>
      <w:r w:rsidRPr="00405745">
        <w:rPr>
          <w:rFonts w:cs="B Badr"/>
          <w:rtl/>
        </w:rPr>
        <w:br/>
        <w:t>همه مراجع: چنانچه سرسال خمسى دريافت آن (بدون زحمت) ممكن باشد، بايد خمس آن را بپردازد و در غير اين صورت هر زمان دريافت كرد، بايد فورا خمس آن را بدهد.96</w:t>
      </w:r>
      <w:r w:rsidRPr="00405745">
        <w:rPr>
          <w:rFonts w:cs="B Badr"/>
          <w:rtl/>
        </w:rPr>
        <w:br/>
      </w:r>
      <w:r w:rsidRPr="00405745">
        <w:rPr>
          <w:rFonts w:cs="B Badr"/>
          <w:rtl/>
        </w:rPr>
        <w:br/>
        <w:t>پرسش 97 . شخصى به جهت نياز زندگى، مبلغ پانصد هزار تومان قرض كرده و از طرفى، مبلغ يك ميليون تومان از درآمد سال به كسى قرض داده است؛ آيا جايز است هنگام دريافت قرض، پول بدهى را كسر كند؟</w:t>
      </w:r>
      <w:r w:rsidRPr="00405745">
        <w:rPr>
          <w:rFonts w:cs="B Badr"/>
          <w:rtl/>
        </w:rPr>
        <w:br/>
        <w:t>آيات عظام امام، سيستانى، مكارم و نورى: اگر براى نياز سال جارى قرض كرده، مى تواند هنگام دريافت طلب، به مقدار بدهى كسر كند و خمس بقيه را بدهد.97</w:t>
      </w:r>
      <w:r w:rsidRPr="00405745">
        <w:rPr>
          <w:rFonts w:cs="B Badr"/>
          <w:rtl/>
        </w:rPr>
        <w:br/>
      </w:r>
      <w:r w:rsidRPr="00405745">
        <w:rPr>
          <w:rFonts w:cs="B Badr"/>
          <w:rtl/>
        </w:rPr>
        <w:lastRenderedPageBreak/>
        <w:t>آيات عظام بهجت، خامنه اى، صافى و فاضل: خير، بايد هنگام دريافت قرض، خمس را بدهد.98</w:t>
      </w:r>
      <w:r w:rsidRPr="00405745">
        <w:rPr>
          <w:rFonts w:cs="B Badr"/>
          <w:rtl/>
        </w:rPr>
        <w:br/>
        <w:t>آيات عظام تبريزى و وحيد: اگر پولى كه براى نياز سال جارى قرض گرفته، بعد از پولى است كه به ديگرى قرض داده، مى تواند هنگام دريافت قرض، به مقدار بدهى كسر كند.99</w:t>
      </w:r>
      <w:r w:rsidRPr="00405745">
        <w:rPr>
          <w:rFonts w:cs="B Badr"/>
          <w:rtl/>
        </w:rPr>
        <w:br/>
      </w:r>
      <w:r w:rsidRPr="00405745">
        <w:rPr>
          <w:rFonts w:cs="B Badr"/>
          <w:rtl/>
        </w:rPr>
        <w:br/>
      </w:r>
      <w:r w:rsidRPr="00405745">
        <w:rPr>
          <w:rFonts w:cs="B Badr"/>
          <w:rtl/>
        </w:rPr>
        <w:br/>
      </w:r>
      <w:r w:rsidRPr="00405745">
        <w:rPr>
          <w:rFonts w:cs="B Badr"/>
          <w:b/>
          <w:bCs/>
          <w:sz w:val="27"/>
          <w:szCs w:val="27"/>
          <w:rtl/>
        </w:rPr>
        <w:t>فصل چهاردهم : خمس سكه و طلا</w:t>
      </w:r>
      <w:r w:rsidRPr="00405745">
        <w:rPr>
          <w:rFonts w:cs="B Badr"/>
          <w:b/>
          <w:bCs/>
          <w:sz w:val="27"/>
          <w:szCs w:val="27"/>
          <w:rtl/>
        </w:rPr>
        <w:br/>
      </w:r>
      <w:r w:rsidRPr="00405745">
        <w:rPr>
          <w:rFonts w:cs="B Badr"/>
          <w:rtl/>
        </w:rPr>
        <w:br/>
      </w:r>
      <w:r w:rsidRPr="00405745">
        <w:rPr>
          <w:rFonts w:cs="B Badr"/>
          <w:b/>
          <w:bCs/>
          <w:rtl/>
        </w:rPr>
        <w:t>خمس سكه</w:t>
      </w:r>
      <w:r w:rsidRPr="00405745">
        <w:rPr>
          <w:rFonts w:cs="B Badr"/>
          <w:b/>
          <w:bCs/>
          <w:rtl/>
        </w:rPr>
        <w:br/>
      </w:r>
      <w:r w:rsidRPr="00405745">
        <w:rPr>
          <w:rFonts w:cs="B Badr"/>
          <w:rtl/>
        </w:rPr>
        <w:t>پرسش 98 . آيا به سكه بهار آزادى، خمس تعلق مى گيرد؟</w:t>
      </w:r>
      <w:r w:rsidRPr="00405745">
        <w:rPr>
          <w:rFonts w:cs="B Badr"/>
          <w:rtl/>
        </w:rPr>
        <w:br/>
        <w:t>همه مراجع: اگر از درآمد كسب تهيه شده و از مخارج سال زياد بيايد، خمس دارد.100</w:t>
      </w:r>
      <w:r w:rsidRPr="00405745">
        <w:rPr>
          <w:rFonts w:cs="B Badr"/>
          <w:rtl/>
        </w:rPr>
        <w:br/>
        <w:t>تبصره 1. سكه بهار آزادى جزء مؤونه (هزينه زندگى) شمرده نمى شود؛ از اين رو سر سال به آن خمس تعلق مى گيرد.</w:t>
      </w:r>
      <w:r w:rsidRPr="00405745">
        <w:rPr>
          <w:rFonts w:cs="B Badr"/>
          <w:rtl/>
        </w:rPr>
        <w:br/>
        <w:t>تبصره 2. بنابر نظر مراجعى كه معتقدند هديه خمس دارد، چنانچه سكه بهار آزادى به آنها بخشيده شود و از مخارج سال زياد بيايد، خمس دارد.</w:t>
      </w:r>
      <w:r w:rsidRPr="00405745">
        <w:rPr>
          <w:rFonts w:cs="B Badr"/>
          <w:rtl/>
        </w:rPr>
        <w:br/>
      </w:r>
      <w:r w:rsidRPr="00405745">
        <w:rPr>
          <w:rFonts w:cs="B Badr"/>
          <w:rtl/>
        </w:rPr>
        <w:br/>
      </w:r>
      <w:r w:rsidRPr="00405745">
        <w:rPr>
          <w:rFonts w:cs="B Badr"/>
          <w:b/>
          <w:bCs/>
          <w:rtl/>
        </w:rPr>
        <w:t>خمس طلا</w:t>
      </w:r>
      <w:r w:rsidRPr="00405745">
        <w:rPr>
          <w:rFonts w:cs="B Badr"/>
          <w:b/>
          <w:bCs/>
          <w:rtl/>
        </w:rPr>
        <w:br/>
      </w:r>
      <w:r w:rsidRPr="00405745">
        <w:rPr>
          <w:rFonts w:cs="B Badr"/>
          <w:rtl/>
        </w:rPr>
        <w:t>پرسش 99 . آيا به طلاى ذخيره شده، خمس تعلق مى گيرد؟</w:t>
      </w:r>
      <w:r w:rsidRPr="00405745">
        <w:rPr>
          <w:rFonts w:cs="B Badr"/>
          <w:rtl/>
        </w:rPr>
        <w:br/>
        <w:t>همه مراجع: چنانچه از درآمد كسب تهيه شده و از آن به هيچ وجه استفاده نمى شود، بايد سر سال خمس آن را بپردازد.101</w:t>
      </w:r>
      <w:r w:rsidRPr="00405745">
        <w:rPr>
          <w:rFonts w:cs="B Badr"/>
          <w:rtl/>
        </w:rPr>
        <w:br/>
        <w:t>تبصره. اگر طلا را به او بخشيده اند و يا با پول بخشش آن را تهيه كرده، حكم هديه را دارد.102</w:t>
      </w:r>
      <w:r w:rsidRPr="00405745">
        <w:rPr>
          <w:rFonts w:cs="B Badr"/>
          <w:rtl/>
        </w:rPr>
        <w:br/>
      </w:r>
      <w:r w:rsidRPr="00405745">
        <w:rPr>
          <w:rFonts w:cs="B Badr"/>
          <w:rtl/>
        </w:rPr>
        <w:br/>
        <w:t>پرسش 100 . آيا به انگشتر طلا براى مرد، خمس تعلق مى گيرد؟</w:t>
      </w:r>
      <w:r w:rsidRPr="00405745">
        <w:rPr>
          <w:rFonts w:cs="B Badr"/>
          <w:rtl/>
        </w:rPr>
        <w:br/>
        <w:t>همه مراجع: آرى پولى كه در راه حرام صرف شود، جزء مؤونه نيست و بايد خمس آن پرداخت شود.103</w:t>
      </w:r>
      <w:r w:rsidRPr="00405745">
        <w:rPr>
          <w:rFonts w:cs="B Badr"/>
          <w:rtl/>
        </w:rPr>
        <w:br/>
      </w:r>
      <w:r w:rsidRPr="00405745">
        <w:rPr>
          <w:rFonts w:cs="B Badr"/>
          <w:rtl/>
        </w:rPr>
        <w:br/>
      </w:r>
      <w:r w:rsidRPr="00405745">
        <w:rPr>
          <w:rFonts w:cs="B Badr"/>
          <w:b/>
          <w:bCs/>
          <w:rtl/>
        </w:rPr>
        <w:t>خمس زيورآلات</w:t>
      </w:r>
      <w:r w:rsidRPr="00405745">
        <w:rPr>
          <w:rFonts w:cs="B Badr"/>
          <w:b/>
          <w:bCs/>
          <w:rtl/>
        </w:rPr>
        <w:br/>
      </w:r>
      <w:r w:rsidRPr="00405745">
        <w:rPr>
          <w:rFonts w:cs="B Badr"/>
          <w:rtl/>
        </w:rPr>
        <w:t>پرسش 101 . آيا به طلا و زيور آلات زنانه ـ كه شوهر از درآمد خود براى همسرش تهيه مى كند ـ خمس تعلق مى گيرد؟</w:t>
      </w:r>
      <w:r w:rsidRPr="00405745">
        <w:rPr>
          <w:rFonts w:cs="B Badr"/>
          <w:rtl/>
        </w:rPr>
        <w:br/>
        <w:t>همه مراجع: اگر به مقدار متعارف و مناسب شأن او باشد، خمس ندارد.104</w:t>
      </w:r>
      <w:r w:rsidRPr="00405745">
        <w:rPr>
          <w:rFonts w:cs="B Badr"/>
          <w:rtl/>
        </w:rPr>
        <w:br/>
      </w:r>
      <w:r w:rsidRPr="00405745">
        <w:rPr>
          <w:rFonts w:cs="B Badr"/>
          <w:rtl/>
        </w:rPr>
        <w:br/>
        <w:t>پرسش 102 . خانمى از حقوق خود طلا و زيورآلاتى كه هميشه خود را با آن زينت مى كند، خريده است. شوهرش پولى كه وى بتواند در اين زمينه صرف كند، ندارد؛ آيا دادن خمس اين گونه خريدها بر زن لازم است؟</w:t>
      </w:r>
      <w:r w:rsidRPr="00405745">
        <w:rPr>
          <w:rFonts w:cs="B Badr"/>
          <w:rtl/>
        </w:rPr>
        <w:br/>
        <w:t>همه مراجع: اگر به مقدار متعارف و مناسب شأن او باشد، خمس ندارد.105</w:t>
      </w:r>
    </w:p>
    <w:p w:rsidR="00581056" w:rsidRPr="00405745" w:rsidRDefault="00581056" w:rsidP="00581056">
      <w:pPr>
        <w:pStyle w:val="NormalWeb"/>
        <w:bidi/>
        <w:spacing w:before="0" w:beforeAutospacing="0" w:after="0" w:afterAutospacing="0" w:line="300" w:lineRule="atLeast"/>
        <w:ind w:left="150"/>
        <w:rPr>
          <w:rFonts w:cs="B Badr"/>
          <w:rtl/>
        </w:rPr>
      </w:pPr>
      <w:r w:rsidRPr="00405745">
        <w:rPr>
          <w:rFonts w:cs="B Badr"/>
          <w:rtl/>
        </w:rPr>
        <w:lastRenderedPageBreak/>
        <w:br/>
        <w:t>پرسش 103 . خانمى كه مقدارى طلا به او هديه شده و الان هم از آن طلا استفاده مى كند، آيا بايد خمس آن را بپردازد؟</w:t>
      </w:r>
      <w:r w:rsidRPr="00405745">
        <w:rPr>
          <w:rFonts w:cs="B Badr"/>
          <w:rtl/>
        </w:rPr>
        <w:br/>
        <w:t>آيات عظام امام، خامنه اى و نورى: خير، هديه خمس ندارد.106</w:t>
      </w:r>
      <w:r w:rsidRPr="00405745">
        <w:rPr>
          <w:rFonts w:cs="B Badr"/>
          <w:rtl/>
        </w:rPr>
        <w:br/>
        <w:t>آيات عظام بهجت، تبريزى، سيستانى، فاضل، صافى، مكارم و وحيد: چنانچه زينت آلات مزبور، مورد نياز و يا در شأن او باشد، خمس ندارد.107</w:t>
      </w:r>
      <w:r w:rsidRPr="00405745">
        <w:rPr>
          <w:rFonts w:cs="B Badr"/>
          <w:rtl/>
        </w:rPr>
        <w:br/>
      </w:r>
      <w:r w:rsidRPr="00405745">
        <w:rPr>
          <w:rFonts w:cs="B Badr"/>
          <w:rtl/>
        </w:rPr>
        <w:br/>
        <w:t>پرسش 104 . شوهرم براى من مقدارى زيورآلات تهيه كرده است؛ ولى به طور اتفاق تا سر سال خمسى، مورد استفاده قرار نگرفت، آيا بايد خمس آن را بدهم؟</w:t>
      </w:r>
      <w:r w:rsidRPr="00405745">
        <w:rPr>
          <w:rFonts w:cs="B Badr"/>
          <w:rtl/>
        </w:rPr>
        <w:br/>
        <w:t>همه مراجع (به جز سيستانى و وحيد): چنانچه در معرض استفاده و در شأن شخص باشد، خمس ندارد؛ هر چند به طور اتفاق، يك سال از آن استفاده نكنيد.108</w:t>
      </w:r>
      <w:r w:rsidRPr="00405745">
        <w:rPr>
          <w:rFonts w:cs="B Badr"/>
          <w:rtl/>
        </w:rPr>
        <w:br/>
        <w:t>آيات عظام سيستانى و وحيد: بايد خمس آن را بپردازد.109</w:t>
      </w:r>
      <w:r w:rsidRPr="00405745">
        <w:rPr>
          <w:rFonts w:cs="B Badr"/>
          <w:rtl/>
        </w:rPr>
        <w:br/>
      </w:r>
      <w:r w:rsidRPr="00405745">
        <w:rPr>
          <w:rFonts w:cs="B Badr"/>
          <w:rtl/>
        </w:rPr>
        <w:br/>
      </w:r>
      <w:r w:rsidRPr="00405745">
        <w:rPr>
          <w:rFonts w:cs="B Badr"/>
          <w:b/>
          <w:bCs/>
          <w:rtl/>
        </w:rPr>
        <w:t>خمس فروش طلا</w:t>
      </w:r>
      <w:r w:rsidRPr="00405745">
        <w:rPr>
          <w:rFonts w:cs="B Badr"/>
          <w:b/>
          <w:bCs/>
          <w:rtl/>
        </w:rPr>
        <w:br/>
      </w:r>
      <w:r w:rsidRPr="00405745">
        <w:rPr>
          <w:rFonts w:cs="B Badr"/>
          <w:rtl/>
        </w:rPr>
        <w:t>پرسش 105 . همسرم برايم طلا و زيورآلاتى تهيه كرده و آن را به من بخشيده است؛ ولى پس از چند سال استفاده آن را فروخته ام. آيا به پول آن خمس تعلق مى گيرد؟</w:t>
      </w:r>
      <w:r w:rsidRPr="00405745">
        <w:rPr>
          <w:rFonts w:cs="B Badr"/>
          <w:rtl/>
        </w:rPr>
        <w:br/>
        <w:t>آيات عظام امام، تبريزى، خامنه اى، سيستانى، فاضل، مكارم و وحيد: پول فروش آن در هر حال خمس ندارد.110</w:t>
      </w:r>
      <w:r w:rsidRPr="00405745">
        <w:rPr>
          <w:rFonts w:cs="B Badr"/>
          <w:rtl/>
        </w:rPr>
        <w:br/>
        <w:t>آيه اللّه بهجت: اگر پول فروش تا سر سال خمسى زياد بيايد، بنابر احتياط واجب خمس دارد.111</w:t>
      </w:r>
      <w:r w:rsidRPr="00405745">
        <w:rPr>
          <w:rFonts w:cs="B Badr"/>
          <w:rtl/>
        </w:rPr>
        <w:br/>
        <w:t>آيات عظام سيستانى، صافى و نورى: مقدار تفاوت ارزش خريد و ارزش فروش، جزء درآمد سال شمرده مى شود و چنانچه تا سر سال خمسى زياد بيايد، خمس دارد.112</w:t>
      </w:r>
      <w:r w:rsidRPr="00405745">
        <w:rPr>
          <w:rFonts w:cs="B Badr"/>
          <w:rtl/>
        </w:rPr>
        <w:br/>
      </w:r>
      <w:r w:rsidRPr="00405745">
        <w:rPr>
          <w:rFonts w:cs="B Badr"/>
          <w:rtl/>
        </w:rPr>
        <w:br/>
        <w:t>پرسش 106 . آيا به طلا و زيورآلات زنانه ـ كه زن از درآمد شخصى تهيه كرده و خود را با آن زينت مى كند ـ بعد از فروختن، خمس تعلق مى گيرد؟</w:t>
      </w:r>
      <w:r w:rsidRPr="00405745">
        <w:rPr>
          <w:rFonts w:cs="B Badr"/>
          <w:rtl/>
        </w:rPr>
        <w:br/>
        <w:t>امام: اگر در همان سال (سال خريد) فروخته شود. چنانچه پول آن تا سر سال خمسى زياد بيايد، بايد خمس آن را بپردازد و اگر بعد از آن سال بفروشد، بايد فورا خمس آن را بدهد.113</w:t>
      </w:r>
      <w:r w:rsidRPr="00405745">
        <w:rPr>
          <w:rFonts w:cs="B Badr"/>
          <w:rtl/>
        </w:rPr>
        <w:br/>
        <w:t>آيه اللّه بهجت: چنانچه پول فروش تا سر سال خمسى زياد بيايد، بنابر احتياط واجب خمس دارد.114</w:t>
      </w:r>
      <w:r w:rsidRPr="00405745">
        <w:rPr>
          <w:rFonts w:cs="B Badr"/>
          <w:rtl/>
        </w:rPr>
        <w:br/>
        <w:t>آيه اللّه تبريزى: مقدار تفاوت قيمت خريد و قيمت فروش، جزء درآمد سال شمرده مى شود و چنانچه تا سر سال خمسى زياد بيايد، بايد خمس آن را بپردازد.115</w:t>
      </w:r>
      <w:r w:rsidRPr="00405745">
        <w:rPr>
          <w:rFonts w:cs="B Badr"/>
          <w:rtl/>
        </w:rPr>
        <w:br/>
        <w:t xml:space="preserve">آيه اللّه فاضل: اگر در همان سال (سال خريد) فروخته شود، چنانچه پول آن تا سر سال خمسى زياد بيايد، بايد خمس آن را بپردازد و اگر بعد از آن سال بفروشد ـ به مقدار تفاوت قيمت خريد و قيمت فروش ـ جزء درآمد سال شمرده مى شود و چنانچه تا سر سال </w:t>
      </w:r>
      <w:r w:rsidRPr="00405745">
        <w:rPr>
          <w:rFonts w:cs="B Badr"/>
          <w:rtl/>
        </w:rPr>
        <w:lastRenderedPageBreak/>
        <w:t>خمسى زياد بيايد، بايد خمس آن را بدهد.116</w:t>
      </w:r>
      <w:r w:rsidRPr="00405745">
        <w:rPr>
          <w:rFonts w:cs="B Badr"/>
          <w:rtl/>
        </w:rPr>
        <w:br/>
        <w:t>آيه اللّه خامنه اى: اگر وسايل مورد نياز در همان سال خريد فروخته شود، به پول فروش آن خمس تعلق مى گيرد؛ ولى اگر بعد از گذشت سال خمسى بفروشد، به آن خمس تعلق نمى گيرد.117</w:t>
      </w:r>
      <w:r w:rsidRPr="00405745">
        <w:rPr>
          <w:rFonts w:cs="B Badr"/>
          <w:rtl/>
        </w:rPr>
        <w:br/>
        <w:t>آيات عظام سيستانى و صافى: اگر در همان سال (سال خريد) فروخته شود، چنانچه پول آن تا سر سال خمسى زياد، بيايد بنابر احتياط واجب، خمس آن را بپردازد و اگر بعد از آن سال بفروشد، ـ به مقدار تفاوت قيمت خريد و قيمت فروش ـ جزء درآمد سال شمرده مى شود و چنانچه تا سر سال خمسى زياد بيايد، بايد خمس آن را بدهد.118</w:t>
      </w:r>
      <w:r w:rsidRPr="00405745">
        <w:rPr>
          <w:rFonts w:cs="B Badr"/>
          <w:rtl/>
        </w:rPr>
        <w:br/>
        <w:t>آيه اللّه مكارم: پول فروش آن در هر حال خمس ندارد.119</w:t>
      </w:r>
      <w:r w:rsidRPr="00405745">
        <w:rPr>
          <w:rFonts w:cs="B Badr"/>
          <w:rtl/>
        </w:rPr>
        <w:br/>
        <w:t>آيه اللّه نورى: اگر در همان سال (سال خريد) فروخته شود، چنانچه پول آن تا سر سال خمسى زياد بيايد، بايد خمس آن را بپردازد و اگر بعد از آن سال بفروشد، پول آن خمس ندارد.120</w:t>
      </w:r>
      <w:r w:rsidRPr="00405745">
        <w:rPr>
          <w:rFonts w:cs="B Badr"/>
          <w:rtl/>
        </w:rPr>
        <w:br/>
        <w:t>آيه اللّه وحيد: مقدار تفاوت قيمت خريد و قيمت فروش، جزء درآمد سال شمرده مى شود و چنانچه تا سر سال خمسى زياد بيايد، بنابر احتياط واجب خمس آن را بدهد.121</w:t>
      </w:r>
      <w:r w:rsidRPr="00405745">
        <w:rPr>
          <w:rFonts w:cs="B Badr"/>
          <w:rtl/>
        </w:rPr>
        <w:br/>
      </w:r>
      <w:r w:rsidRPr="00405745">
        <w:rPr>
          <w:rFonts w:cs="B Badr"/>
          <w:rtl/>
        </w:rPr>
        <w:br/>
      </w:r>
      <w:r w:rsidRPr="00405745">
        <w:rPr>
          <w:rFonts w:cs="B Badr"/>
          <w:rtl/>
        </w:rPr>
        <w:br/>
      </w:r>
      <w:r w:rsidRPr="00405745">
        <w:rPr>
          <w:rFonts w:cs="B Badr"/>
          <w:b/>
          <w:bCs/>
          <w:sz w:val="27"/>
          <w:szCs w:val="27"/>
          <w:rtl/>
        </w:rPr>
        <w:t>فصل پانزدهم : خمس كتاب و رايانه</w:t>
      </w:r>
      <w:r w:rsidRPr="00405745">
        <w:rPr>
          <w:rFonts w:cs="B Badr"/>
          <w:b/>
          <w:bCs/>
          <w:sz w:val="27"/>
          <w:szCs w:val="27"/>
          <w:rtl/>
        </w:rPr>
        <w:br/>
      </w:r>
      <w:r w:rsidRPr="00405745">
        <w:rPr>
          <w:rFonts w:cs="B Badr"/>
          <w:rtl/>
        </w:rPr>
        <w:br/>
      </w:r>
      <w:r w:rsidRPr="00405745">
        <w:rPr>
          <w:rFonts w:cs="B Badr"/>
          <w:b/>
          <w:bCs/>
          <w:rtl/>
        </w:rPr>
        <w:t>خمس كتاب</w:t>
      </w:r>
      <w:r w:rsidRPr="00405745">
        <w:rPr>
          <w:rFonts w:cs="B Badr"/>
          <w:b/>
          <w:bCs/>
          <w:rtl/>
        </w:rPr>
        <w:br/>
      </w:r>
      <w:r w:rsidRPr="00405745">
        <w:rPr>
          <w:rFonts w:cs="B Badr"/>
          <w:rtl/>
        </w:rPr>
        <w:t>پرسش 107 . آيا به كتاب، خمس تعلق مى گيرد؟</w:t>
      </w:r>
      <w:r w:rsidRPr="00405745">
        <w:rPr>
          <w:rFonts w:cs="B Badr"/>
          <w:rtl/>
        </w:rPr>
        <w:br/>
        <w:t>همه مراجع: چنانچه كتاب، مورد نياز و در شأن شخص باشد، خمس ندارد.122</w:t>
      </w:r>
      <w:r w:rsidRPr="00405745">
        <w:rPr>
          <w:rFonts w:cs="B Badr"/>
          <w:rtl/>
        </w:rPr>
        <w:br/>
      </w:r>
      <w:r w:rsidRPr="00405745">
        <w:rPr>
          <w:rFonts w:cs="B Badr"/>
          <w:rtl/>
        </w:rPr>
        <w:br/>
        <w:t>پرسش 108 . آيا به كتاب هايى كه براى ترم هاى آينده تهيه مى كنيم، خمس تعلق مى گيرد؟</w:t>
      </w:r>
      <w:r w:rsidRPr="00405745">
        <w:rPr>
          <w:rFonts w:cs="B Badr"/>
          <w:rtl/>
        </w:rPr>
        <w:br/>
        <w:t>همه مراجع (به جز بهجت، فاضل، نورى): در فرض ياد شده خمس دارد مگر آنكه داشتن آنها مورد نياز و در شأن شخص باشد، در اين صورت خمس ندارد.123</w:t>
      </w:r>
      <w:r w:rsidRPr="00405745">
        <w:rPr>
          <w:rFonts w:cs="B Badr"/>
          <w:rtl/>
        </w:rPr>
        <w:br/>
        <w:t>آيات عظام بهجت، فاضل و نورى: آرى، خمس دارد؛ مگر آنكه نتوانيد در سال آينده تهيه كنيد، در اين صورت خمس ندارد.124</w:t>
      </w:r>
      <w:r w:rsidRPr="00405745">
        <w:rPr>
          <w:rFonts w:cs="B Badr"/>
          <w:rtl/>
        </w:rPr>
        <w:br/>
      </w:r>
      <w:r w:rsidRPr="00405745">
        <w:rPr>
          <w:rFonts w:cs="B Badr"/>
          <w:rtl/>
        </w:rPr>
        <w:br/>
        <w:t>پرسش 109 . در صورتى كه كتاب مورد نيازم را تا يك سال مورد استفاده قرار ندهم، آيا خمس دارد يا خير؟</w:t>
      </w:r>
      <w:r w:rsidRPr="00405745">
        <w:rPr>
          <w:rFonts w:cs="B Badr"/>
          <w:rtl/>
        </w:rPr>
        <w:br/>
        <w:t>همه مراجع (به جز سيستانى و وحيد): چنانچه در معرض استفاده و در شأن شخص باشد، خمس ندارد؛ هر چند به طور اتفاق، يك سال از آن استفاده نكنيد.125</w:t>
      </w:r>
      <w:r w:rsidRPr="00405745">
        <w:rPr>
          <w:rFonts w:cs="B Badr"/>
          <w:rtl/>
        </w:rPr>
        <w:br/>
        <w:t>آيات عظام سيستانى و وحيد: بايد خمس آن را بپردازد.126</w:t>
      </w:r>
      <w:r w:rsidRPr="00405745">
        <w:rPr>
          <w:rFonts w:cs="B Badr"/>
          <w:rtl/>
        </w:rPr>
        <w:br/>
      </w:r>
      <w:r w:rsidRPr="00405745">
        <w:rPr>
          <w:rFonts w:cs="B Badr"/>
          <w:rtl/>
        </w:rPr>
        <w:br/>
      </w:r>
      <w:r w:rsidRPr="00405745">
        <w:rPr>
          <w:rFonts w:cs="B Badr"/>
          <w:b/>
          <w:bCs/>
          <w:rtl/>
        </w:rPr>
        <w:lastRenderedPageBreak/>
        <w:t>خمس وسايل تحصيل</w:t>
      </w:r>
      <w:r w:rsidRPr="00405745">
        <w:rPr>
          <w:rFonts w:cs="B Badr"/>
          <w:b/>
          <w:bCs/>
          <w:rtl/>
        </w:rPr>
        <w:br/>
      </w:r>
      <w:r w:rsidRPr="00405745">
        <w:rPr>
          <w:rFonts w:cs="B Badr"/>
          <w:rtl/>
        </w:rPr>
        <w:t>پرسش 110 . آيا به وسايل تحصيلى (از قبيل دفتر و خودكار)، خمس تعلق مى گيرد؟</w:t>
      </w:r>
      <w:r w:rsidRPr="00405745">
        <w:rPr>
          <w:rFonts w:cs="B Badr"/>
          <w:rtl/>
        </w:rPr>
        <w:br/>
        <w:t>همه مراجع: چنانچه خودكار و دفتر بدون استفاده تا سر سال خمسى زياد بيايد، خمس دارد.127</w:t>
      </w:r>
      <w:r w:rsidRPr="00405745">
        <w:rPr>
          <w:rFonts w:cs="B Badr"/>
          <w:rtl/>
        </w:rPr>
        <w:br/>
      </w:r>
      <w:r w:rsidRPr="00405745">
        <w:rPr>
          <w:rFonts w:cs="B Badr"/>
          <w:rtl/>
        </w:rPr>
        <w:br/>
      </w:r>
      <w:r w:rsidRPr="00405745">
        <w:rPr>
          <w:rFonts w:cs="B Badr"/>
          <w:b/>
          <w:bCs/>
          <w:rtl/>
        </w:rPr>
        <w:t>خمس رايانه</w:t>
      </w:r>
      <w:r w:rsidRPr="00405745">
        <w:rPr>
          <w:rFonts w:cs="B Badr"/>
          <w:b/>
          <w:bCs/>
          <w:rtl/>
        </w:rPr>
        <w:br/>
      </w:r>
      <w:r w:rsidRPr="00405745">
        <w:rPr>
          <w:rFonts w:cs="B Badr"/>
          <w:rtl/>
        </w:rPr>
        <w:t>پرسش 111 . آيا به رايانه و ابزار جانبى آن، خمس تعلق مى گيرد؟</w:t>
      </w:r>
      <w:r w:rsidRPr="00405745">
        <w:rPr>
          <w:rFonts w:cs="B Badr"/>
          <w:rtl/>
        </w:rPr>
        <w:br/>
        <w:t>همه مراجع: چنانچه رايانه و ابراز جنبى آن، مورد نياز و در شأن شخص باشد، خمس ندارد.128</w:t>
      </w:r>
      <w:r w:rsidRPr="00405745">
        <w:rPr>
          <w:rFonts w:cs="B Badr"/>
          <w:rtl/>
        </w:rPr>
        <w:br/>
        <w:t>تبصره. هر چند در رساله هاى عمليه، از رايانه سخن به ميان نيامده است؛ ولى قاعده اى كه ذكر شده، بر مورد سؤال تطبيق مى گردد.</w:t>
      </w:r>
      <w:r w:rsidRPr="00405745">
        <w:rPr>
          <w:rFonts w:cs="B Badr"/>
          <w:rtl/>
        </w:rPr>
        <w:br/>
      </w:r>
      <w:r w:rsidRPr="00405745">
        <w:rPr>
          <w:rFonts w:cs="B Badr" w:hint="cs"/>
          <w:rtl/>
        </w:rPr>
        <w:t> </w:t>
      </w:r>
    </w:p>
    <w:p w:rsidR="00581056" w:rsidRPr="00405745" w:rsidRDefault="00581056" w:rsidP="00581056">
      <w:pPr>
        <w:pStyle w:val="NormalWeb"/>
        <w:bidi/>
        <w:spacing w:before="0" w:beforeAutospacing="0" w:after="0" w:afterAutospacing="0" w:line="300" w:lineRule="atLeast"/>
        <w:ind w:left="150"/>
        <w:rPr>
          <w:rFonts w:cs="B Badr"/>
          <w:rtl/>
        </w:rPr>
      </w:pPr>
      <w:r w:rsidRPr="00405745">
        <w:rPr>
          <w:rFonts w:cs="B Badr"/>
          <w:rtl/>
        </w:rPr>
        <w:t>پرسش 112 . رايانه اى مورد نياز خريده ام؛ ولى به طور اتفاق يك سال از آن استفاده نكرده ام، آيا به آن خمس تعلق مى گيرد؟</w:t>
      </w:r>
      <w:r w:rsidRPr="00405745">
        <w:rPr>
          <w:rFonts w:cs="B Badr"/>
          <w:rtl/>
        </w:rPr>
        <w:br/>
        <w:t>همه مراجع (به جز سيستانى و وحيد): چنانچه در معرض استفاده و در شأن شخص باشد، خمس ندارد؛ هر چند به طور اتفاق، يك سال از آن استفاده نكنيد.129</w:t>
      </w:r>
      <w:r w:rsidRPr="00405745">
        <w:rPr>
          <w:rFonts w:cs="B Badr"/>
          <w:rtl/>
        </w:rPr>
        <w:br/>
        <w:t>آيات عظام سيستانى و وحيد: بايد خمس آن را بپردازد.130</w:t>
      </w:r>
      <w:r w:rsidRPr="00405745">
        <w:rPr>
          <w:rFonts w:cs="B Badr"/>
          <w:rtl/>
        </w:rPr>
        <w:br/>
        <w:t>تبصره. بايد توجه داشت پاسخى كه در رساله و استفتائات مراجع ذكر شده در مورد كتاب است؛ ولى تفاوتى ميان رايانه و كتاب در اين جهت نيست.</w:t>
      </w:r>
      <w:r w:rsidRPr="00405745">
        <w:rPr>
          <w:rFonts w:cs="B Badr"/>
          <w:rtl/>
        </w:rPr>
        <w:br/>
      </w:r>
      <w:r w:rsidRPr="00405745">
        <w:rPr>
          <w:rFonts w:cs="B Badr"/>
          <w:rtl/>
        </w:rPr>
        <w:br/>
      </w:r>
      <w:r w:rsidRPr="00405745">
        <w:rPr>
          <w:rFonts w:cs="B Badr"/>
          <w:b/>
          <w:bCs/>
          <w:rtl/>
        </w:rPr>
        <w:t>خمس نوار و سى دى</w:t>
      </w:r>
      <w:r w:rsidRPr="00405745">
        <w:rPr>
          <w:rFonts w:cs="B Badr"/>
          <w:b/>
          <w:bCs/>
          <w:rtl/>
        </w:rPr>
        <w:br/>
      </w:r>
      <w:r w:rsidRPr="00405745">
        <w:rPr>
          <w:rFonts w:cs="B Badr"/>
          <w:rtl/>
        </w:rPr>
        <w:t>پرسش 113 . آيا به سى دى و نوار خمس تعلق مى گيرد؟</w:t>
      </w:r>
      <w:r w:rsidRPr="00405745">
        <w:rPr>
          <w:rFonts w:cs="B Badr"/>
          <w:rtl/>
        </w:rPr>
        <w:br/>
        <w:t>همه مراجع: چنانچه نوار و سى دى مورد نياز است، خمس ندارد.131</w:t>
      </w:r>
      <w:r w:rsidRPr="00405745">
        <w:rPr>
          <w:rFonts w:cs="B Badr"/>
          <w:rtl/>
        </w:rPr>
        <w:br/>
        <w:t>تبصره 1. اگر نوار و سى دى خام تا قبل از سال خمسى مورد استفاده قرار نگيرد، خمس دارد.</w:t>
      </w:r>
      <w:r w:rsidRPr="00405745">
        <w:rPr>
          <w:rFonts w:cs="B Badr"/>
          <w:rtl/>
        </w:rPr>
        <w:br/>
        <w:t>تبصره 2. نوار و سى دى مبتذل و غيرمجاز حرام است و به آن خمس تعلق مى گيرد.</w:t>
      </w:r>
      <w:r w:rsidRPr="00405745">
        <w:rPr>
          <w:rFonts w:cs="B Badr"/>
          <w:rtl/>
        </w:rPr>
        <w:br/>
        <w:t>تبصره 3. هر چند در رساله هاى عملى از نوار و سى دى سخن به ميان نيامده است؛ ولى قاعده ذكر شده، به مورد سؤال تطبيق مى گردد.</w:t>
      </w:r>
      <w:r w:rsidRPr="00405745">
        <w:rPr>
          <w:rFonts w:cs="B Badr"/>
          <w:rtl/>
        </w:rPr>
        <w:br/>
      </w:r>
      <w:r w:rsidRPr="00405745">
        <w:rPr>
          <w:rFonts w:cs="B Badr"/>
          <w:rtl/>
        </w:rPr>
        <w:br/>
      </w:r>
      <w:r w:rsidRPr="00405745">
        <w:rPr>
          <w:rFonts w:cs="B Badr"/>
          <w:b/>
          <w:bCs/>
          <w:rtl/>
        </w:rPr>
        <w:t>اشتراك اينترنت</w:t>
      </w:r>
      <w:r w:rsidRPr="00405745">
        <w:rPr>
          <w:rFonts w:cs="B Badr"/>
          <w:b/>
          <w:bCs/>
          <w:rtl/>
        </w:rPr>
        <w:br/>
      </w:r>
      <w:r w:rsidRPr="00405745">
        <w:rPr>
          <w:rFonts w:cs="B Badr"/>
          <w:rtl/>
        </w:rPr>
        <w:t>پرسش 114 . آيا به اشتراك اينترنت كه مقدارى از ساعات آن سر سال خمسى باقى مى ماند، خمس تعلق مى گيرد؟</w:t>
      </w:r>
      <w:r w:rsidRPr="00405745">
        <w:rPr>
          <w:rFonts w:cs="B Badr"/>
          <w:rtl/>
        </w:rPr>
        <w:br/>
        <w:t>همه مراجع: آرى، بايد خمس ساعات باقى مانده را بدهد.132</w:t>
      </w:r>
      <w:r w:rsidRPr="00405745">
        <w:rPr>
          <w:rFonts w:cs="B Badr"/>
          <w:rtl/>
        </w:rPr>
        <w:br/>
      </w:r>
      <w:r w:rsidRPr="00405745">
        <w:rPr>
          <w:rFonts w:cs="B Badr"/>
          <w:rtl/>
        </w:rPr>
        <w:br/>
      </w:r>
      <w:r w:rsidRPr="00405745">
        <w:rPr>
          <w:rFonts w:cs="B Badr"/>
          <w:rtl/>
        </w:rPr>
        <w:br/>
      </w:r>
      <w:r w:rsidRPr="00405745">
        <w:rPr>
          <w:rFonts w:cs="B Badr"/>
          <w:b/>
          <w:bCs/>
          <w:sz w:val="27"/>
          <w:szCs w:val="27"/>
          <w:rtl/>
        </w:rPr>
        <w:lastRenderedPageBreak/>
        <w:t>فصل شانزدهم</w:t>
      </w:r>
      <w:r w:rsidRPr="00405745">
        <w:rPr>
          <w:rFonts w:cs="B Badr" w:hint="cs"/>
          <w:b/>
          <w:bCs/>
          <w:sz w:val="27"/>
          <w:szCs w:val="27"/>
          <w:rtl/>
        </w:rPr>
        <w:t> </w:t>
      </w:r>
      <w:r w:rsidRPr="00405745">
        <w:rPr>
          <w:rFonts w:cs="B Badr"/>
          <w:b/>
          <w:bCs/>
          <w:sz w:val="27"/>
          <w:szCs w:val="27"/>
          <w:rtl/>
        </w:rPr>
        <w:t xml:space="preserve"> :</w:t>
      </w:r>
      <w:r w:rsidRPr="00405745">
        <w:rPr>
          <w:rFonts w:cs="B Badr" w:hint="cs"/>
          <w:b/>
          <w:bCs/>
          <w:sz w:val="27"/>
          <w:szCs w:val="27"/>
          <w:rtl/>
        </w:rPr>
        <w:t> </w:t>
      </w:r>
      <w:r w:rsidRPr="00405745">
        <w:rPr>
          <w:rFonts w:cs="B Badr"/>
          <w:b/>
          <w:bCs/>
          <w:sz w:val="27"/>
          <w:szCs w:val="27"/>
          <w:rtl/>
        </w:rPr>
        <w:t xml:space="preserve"> </w:t>
      </w:r>
      <w:r w:rsidRPr="00405745">
        <w:rPr>
          <w:rFonts w:cs="B Badr" w:hint="cs"/>
          <w:b/>
          <w:bCs/>
          <w:sz w:val="27"/>
          <w:szCs w:val="27"/>
          <w:rtl/>
        </w:rPr>
        <w:t>پرداخت</w:t>
      </w:r>
      <w:r w:rsidRPr="00405745">
        <w:rPr>
          <w:rFonts w:cs="B Badr"/>
          <w:b/>
          <w:bCs/>
          <w:sz w:val="27"/>
          <w:szCs w:val="27"/>
          <w:rtl/>
        </w:rPr>
        <w:t xml:space="preserve"> </w:t>
      </w:r>
      <w:r w:rsidRPr="00405745">
        <w:rPr>
          <w:rFonts w:cs="B Badr" w:hint="cs"/>
          <w:b/>
          <w:bCs/>
          <w:sz w:val="27"/>
          <w:szCs w:val="27"/>
          <w:rtl/>
        </w:rPr>
        <w:t>خمس</w:t>
      </w:r>
      <w:r w:rsidRPr="00405745">
        <w:rPr>
          <w:rFonts w:cs="B Badr"/>
          <w:b/>
          <w:bCs/>
          <w:sz w:val="27"/>
          <w:szCs w:val="27"/>
          <w:rtl/>
        </w:rPr>
        <w:br/>
      </w:r>
      <w:r w:rsidRPr="00405745">
        <w:rPr>
          <w:rFonts w:cs="B Badr"/>
          <w:rtl/>
        </w:rPr>
        <w:br/>
      </w:r>
      <w:r w:rsidRPr="00405745">
        <w:rPr>
          <w:rFonts w:cs="B Badr"/>
          <w:b/>
          <w:bCs/>
          <w:rtl/>
        </w:rPr>
        <w:t>محل پرداخت خمس</w:t>
      </w:r>
      <w:r w:rsidRPr="00405745">
        <w:rPr>
          <w:rFonts w:cs="B Badr"/>
          <w:b/>
          <w:bCs/>
          <w:rtl/>
        </w:rPr>
        <w:br/>
      </w:r>
      <w:r w:rsidRPr="00405745">
        <w:rPr>
          <w:rFonts w:cs="B Badr"/>
          <w:rtl/>
        </w:rPr>
        <w:t>پرسش 115 . خمس را بايد به چه كسى پرداخت كنيم؟</w:t>
      </w:r>
      <w:r w:rsidRPr="00405745">
        <w:rPr>
          <w:rFonts w:cs="B Badr"/>
          <w:rtl/>
        </w:rPr>
        <w:br/>
        <w:t>امام: بايد به مرجع تقليد خود يا مجتهدى كه مانند او از نظر كميّت و كيفيت به مصرف مى رساند، بپردازد و نيز مى تواند در جايى مصرف كند كه مرجع تقليدش اجازه مى دهد.133</w:t>
      </w:r>
      <w:r w:rsidRPr="00405745">
        <w:rPr>
          <w:rFonts w:cs="B Badr"/>
          <w:rtl/>
        </w:rPr>
        <w:br/>
        <w:t>آيات عظام بهجت، فاضل، مكارم، وحيد و نورى: بايد سهم امام را به مرجع تقليد خود يا مجتهدى كه مانند او از نظر كميّت و كيفيت به مصرف مى رساند، بدهد و نيز مى تواند در جايى مصرف كند، كه مرجع تقليدش اجازه مى دهد و سهم سادات را بنابر احتياط واجب، بايد به مرجع تقليد خود و يا با اجازه او به سادات بدهد.134</w:t>
      </w:r>
      <w:r w:rsidRPr="00405745">
        <w:rPr>
          <w:rFonts w:cs="B Badr"/>
          <w:rtl/>
        </w:rPr>
        <w:br/>
        <w:t>آيه اللّه تبريزى: بايد سهم امام را به مرجع تقليد خود يا به مصرفى كه او اجازه مى دهد، برساند و چنانچه بخواهد به مجتهد ديگرى بدهد، بنابر احتياط واجب بايد از مرجع تقليد خود، اجازه بگيرد و سهم سادات را مى توان به خود آنان داد.135</w:t>
      </w:r>
      <w:r w:rsidRPr="00405745">
        <w:rPr>
          <w:rFonts w:cs="B Badr"/>
          <w:rtl/>
        </w:rPr>
        <w:br/>
        <w:t>آيه اللّه خامنه اى: بايد خمس را به ولى امر مسلمين يا وكيل او بدهد و اگر به فتواى مرجع تقليد خود نيز عمل كند، موجب برائت ذمه مى شود.136</w:t>
      </w:r>
      <w:r w:rsidRPr="00405745">
        <w:rPr>
          <w:rFonts w:cs="B Badr"/>
          <w:rtl/>
        </w:rPr>
        <w:br/>
        <w:t>آيه اللّه سيستانى: بايد سهم امام را به مرجع تقليد خود يا به مصرفى كه او اجازه مى دهد، برساند و احتياط واجب آن است كه او مرجع اعلم و آگاه بر جهات عامه باشد و سهم سادات را مى توان به خود آنان داد.137</w:t>
      </w:r>
      <w:r w:rsidRPr="00405745">
        <w:rPr>
          <w:rFonts w:cs="B Badr"/>
          <w:rtl/>
        </w:rPr>
        <w:br/>
        <w:t>آيه اللّه صافى: بايد سهم امام را به مرجع تقليد خود يا مجتهدى كه مانند او از نظر كميت و كيفيت به مصرف مى رساند، بدهد و نيز مى تواند در جايى مصرف كند كه مرجع تقليدش اجازه مى دهد و سهم سادات را مى توان به خود آنان داد.138</w:t>
      </w:r>
      <w:r w:rsidRPr="00405745">
        <w:rPr>
          <w:rFonts w:cs="B Badr"/>
          <w:rtl/>
        </w:rPr>
        <w:br/>
        <w:t>تبصره. خمس دو قسمت مى شود: نصف آن سهم امام و نصف ديگر سهم سادات است. آيات عظام سيستانى، تبريزى و صافى در پرداخت سهم سادات، اجازه مجتهد را لازم نمى دانند.</w:t>
      </w:r>
      <w:r w:rsidRPr="00405745">
        <w:rPr>
          <w:rFonts w:cs="B Badr"/>
          <w:rtl/>
        </w:rPr>
        <w:br/>
      </w:r>
      <w:r w:rsidRPr="00405745">
        <w:rPr>
          <w:rFonts w:cs="B Badr"/>
          <w:rtl/>
        </w:rPr>
        <w:br/>
        <w:t>پرسش 116 . آيا خمس (سهم امام) را بايد به مجتهد اعلم داد؟</w:t>
      </w:r>
      <w:r w:rsidRPr="00405745">
        <w:rPr>
          <w:rFonts w:cs="B Badr"/>
          <w:rtl/>
        </w:rPr>
        <w:br/>
        <w:t>همه مراجع (به جز تبريزى، خامنه اى و سيستانى): خير، لازم نيست به مجتهد اعلم (مرجع تقليد) داد، بلكه جايز است به مجتهد ديگرى كه همانند مجتهد اعلم به مصرف مى رساند، پرداخت كرد.139</w:t>
      </w:r>
      <w:r w:rsidRPr="00405745">
        <w:rPr>
          <w:rFonts w:cs="B Badr"/>
          <w:rtl/>
        </w:rPr>
        <w:br/>
        <w:t>آيه اللّه تبريزى: بايد خمس را به مجتهد اعلم (مرجع تقليد) داد و اگر بخواهد به مجتهد ديگرى بدهد بنا بر احتياط واجب بايد از مجتهد اعلم اجازه بگيرد.140</w:t>
      </w:r>
      <w:r w:rsidRPr="00405745">
        <w:rPr>
          <w:rFonts w:cs="B Badr"/>
          <w:rtl/>
        </w:rPr>
        <w:br/>
        <w:t>آيه اللّه خامنه اى: بايد خمس را به ولى امر مسلمين يا وكيل او بدهد و اگر به فتواى مجتهد اعلم (مرجع تقليد) نيز عمل كند، موجب برائت ذمه مى شود.141</w:t>
      </w:r>
      <w:r w:rsidRPr="00405745">
        <w:rPr>
          <w:rFonts w:cs="B Badr"/>
          <w:rtl/>
        </w:rPr>
        <w:br/>
        <w:t>آيه اللّه سيستانى: بايد سهم امام را به مجتهد اعلم (مرجع تقليد) يا به مصرفى كه او اجازه مى دهد، برساند و احتياط واجب آن است كه او مرجع اعلم و آگاه بر جهات عامه باشد و سهم سادات را مى توان به خود آنان داد.142</w:t>
      </w:r>
      <w:r w:rsidRPr="00405745">
        <w:rPr>
          <w:rFonts w:cs="B Badr"/>
          <w:rtl/>
        </w:rPr>
        <w:br/>
      </w:r>
      <w:r w:rsidRPr="00405745">
        <w:rPr>
          <w:rFonts w:cs="B Badr"/>
          <w:rtl/>
        </w:rPr>
        <w:lastRenderedPageBreak/>
        <w:br/>
      </w:r>
      <w:r w:rsidRPr="00405745">
        <w:rPr>
          <w:rFonts w:cs="B Badr"/>
          <w:b/>
          <w:bCs/>
          <w:rtl/>
        </w:rPr>
        <w:t>پرداخت خمس</w:t>
      </w:r>
      <w:r w:rsidRPr="00405745">
        <w:rPr>
          <w:rFonts w:cs="B Badr"/>
          <w:b/>
          <w:bCs/>
          <w:rtl/>
        </w:rPr>
        <w:br/>
      </w:r>
      <w:r w:rsidRPr="00405745">
        <w:rPr>
          <w:rFonts w:cs="B Badr"/>
          <w:rtl/>
        </w:rPr>
        <w:t>پرسش 117 . آيا در پرداخت خمس لازم است به مستحق گفته شود كه اين پول خمس است؟</w:t>
      </w:r>
      <w:r w:rsidRPr="00405745">
        <w:rPr>
          <w:rFonts w:cs="B Badr"/>
          <w:rtl/>
        </w:rPr>
        <w:br/>
        <w:t>همه مراجع: خير، لازم نيست گفته شود؛ بلكه مى تواند به عنوان هديه به او بدهد و نيت خمس كند.143</w:t>
      </w:r>
      <w:r w:rsidRPr="00405745">
        <w:rPr>
          <w:rFonts w:cs="B Badr"/>
          <w:rtl/>
        </w:rPr>
        <w:br/>
        <w:t>تبصره. فرض مسئله جايى است كه شخص براى به مصرف رساندن سهم سادات (طبق برخى فتاوا) و سهم امام(ع)، از حاكم شرع اجازه گرفته باشد.</w:t>
      </w:r>
      <w:r w:rsidRPr="00405745">
        <w:rPr>
          <w:rFonts w:cs="B Badr"/>
          <w:rtl/>
        </w:rPr>
        <w:br/>
      </w:r>
      <w:r w:rsidRPr="00405745">
        <w:rPr>
          <w:rFonts w:cs="B Badr"/>
          <w:rtl/>
        </w:rPr>
        <w:br/>
      </w:r>
      <w:r w:rsidRPr="00405745">
        <w:rPr>
          <w:rFonts w:cs="B Badr"/>
          <w:b/>
          <w:bCs/>
          <w:rtl/>
        </w:rPr>
        <w:t>بدهكار مستحق</w:t>
      </w:r>
      <w:r w:rsidRPr="00405745">
        <w:rPr>
          <w:rFonts w:cs="B Badr"/>
          <w:b/>
          <w:bCs/>
          <w:rtl/>
        </w:rPr>
        <w:br/>
      </w:r>
      <w:r w:rsidRPr="00405745">
        <w:rPr>
          <w:rFonts w:cs="B Badr"/>
          <w:rtl/>
        </w:rPr>
        <w:t>پرسش 118 . از كسى طلبكار هستم؛ آيا جايز است طلب خود را بابت خمس حساب كنم؟</w:t>
      </w:r>
      <w:r w:rsidRPr="00405745">
        <w:rPr>
          <w:rFonts w:cs="B Badr"/>
          <w:rtl/>
        </w:rPr>
        <w:br/>
        <w:t>آيات عظام امام، بهجت، فاضل و نورى: اگر بدهكار مستحق است، بايد با اجازه حاكم شرع باشد.144</w:t>
      </w:r>
      <w:r w:rsidRPr="00405745">
        <w:rPr>
          <w:rFonts w:cs="B Badr"/>
          <w:rtl/>
        </w:rPr>
        <w:br/>
        <w:t>آيه اللّه تبريزى: اگر بدهكار مستحق است، در مورد سهم سادات مى تواند طلب خود را بابت خمس حساب كند؛ ولى نسبت به سهم امام(ع) بنابر احتياط واجب، بايد با اجازه حاكم شرع باشد.145</w:t>
      </w:r>
      <w:r w:rsidRPr="00405745">
        <w:rPr>
          <w:rFonts w:cs="B Badr"/>
          <w:rtl/>
        </w:rPr>
        <w:br/>
        <w:t>آيه اللّه سيستانى: اگر بدهكار مستحق است، در مورد سهم سادات مى تواند از مستحق وكالت گرفته و از جانب او قبض نموده و بابت طلبش دريافت كند و نسبت به سهم امام(ع)، بايد با اجازه حاكم شرع باشد.146</w:t>
      </w:r>
      <w:r w:rsidRPr="00405745">
        <w:rPr>
          <w:rFonts w:cs="B Badr"/>
          <w:rtl/>
        </w:rPr>
        <w:br/>
        <w:t>آيه اللّه صافى: اگر بدهكار مستحق است، مى تواند سهم سادات را به او بدهد و تعد مستحق بابت بدهى، به او برگرداند، ولى نسبت به سهم امام(ع) بايد با اجازه حاكم شرع باشد.147</w:t>
      </w:r>
      <w:r w:rsidRPr="00405745">
        <w:rPr>
          <w:rFonts w:cs="B Badr"/>
          <w:rtl/>
        </w:rPr>
        <w:br/>
        <w:t>آيه اللّه مكارم: اگر بدهكار مستحق است، در مورد سهم سادات مى تواند طلب خود را بابت خمس حساب كند، ولى نسبت به سهم امام(ع)، بايد با اجازه حاكم شرع باشد.148</w:t>
      </w:r>
      <w:r w:rsidRPr="00405745">
        <w:rPr>
          <w:rFonts w:cs="B Badr"/>
          <w:rtl/>
        </w:rPr>
        <w:br/>
        <w:t>آيه اللّه وحيد: اگر بدهكار مستحق است، بنابر احتياط واجب بايد با اجازه حاكم شرع باشد.149</w:t>
      </w:r>
      <w:r w:rsidRPr="00405745">
        <w:rPr>
          <w:rFonts w:cs="B Badr"/>
          <w:rtl/>
        </w:rPr>
        <w:br/>
        <w:t>تبصره. فرض مسئله جايى است كه طلب انسان پول است، نه جنس و كالا.</w:t>
      </w:r>
      <w:r w:rsidRPr="00405745">
        <w:rPr>
          <w:rFonts w:cs="B Badr"/>
          <w:rtl/>
        </w:rPr>
        <w:br/>
      </w:r>
      <w:r w:rsidRPr="00405745">
        <w:rPr>
          <w:rFonts w:cs="B Badr" w:hint="cs"/>
          <w:rtl/>
        </w:rPr>
        <w:t> </w:t>
      </w:r>
    </w:p>
    <w:p w:rsidR="00581056" w:rsidRPr="00405745" w:rsidRDefault="00581056" w:rsidP="00581056">
      <w:pPr>
        <w:pStyle w:val="NormalWeb"/>
        <w:bidi/>
        <w:spacing w:before="0" w:beforeAutospacing="0" w:after="0" w:afterAutospacing="0" w:line="300" w:lineRule="atLeast"/>
        <w:ind w:left="150"/>
        <w:rPr>
          <w:rFonts w:cs="B Badr"/>
          <w:rtl/>
        </w:rPr>
      </w:pPr>
      <w:r w:rsidRPr="00405745">
        <w:rPr>
          <w:rFonts w:cs="B Badr"/>
          <w:b/>
          <w:bCs/>
          <w:rtl/>
        </w:rPr>
        <w:t>خمس و امور خيريّه</w:t>
      </w:r>
      <w:r w:rsidRPr="00405745">
        <w:rPr>
          <w:rFonts w:cs="B Badr"/>
          <w:b/>
          <w:bCs/>
          <w:rtl/>
        </w:rPr>
        <w:br/>
      </w:r>
      <w:r w:rsidRPr="00405745">
        <w:rPr>
          <w:rFonts w:cs="B Badr"/>
          <w:rtl/>
        </w:rPr>
        <w:t>پرسش 119 . كسى به واسطه جهل و ندانستن مسأله، سهم سادات و امام معصوم عليه السلام را در كار خيرى صرف كرده است؛ ولى اين مصرف نمودن بدون اجازه مجتهد جامع شرايط انجام گرفته است، تكليف اين شخص چيست؟</w:t>
      </w:r>
      <w:r w:rsidRPr="00405745">
        <w:rPr>
          <w:rFonts w:cs="B Badr"/>
          <w:rtl/>
        </w:rPr>
        <w:br/>
        <w:t>همه مراجع: بايد به مرجع تقليدش يا نماينده او، تذكر دهد تا اگر مصلحت ديد، ذمه اش را برى نمايد.150</w:t>
      </w:r>
      <w:r w:rsidRPr="00405745">
        <w:rPr>
          <w:rFonts w:cs="B Badr"/>
          <w:rtl/>
        </w:rPr>
        <w:br/>
        <w:t>تبصره. از آنجا كه خمس و سهم امام امرش با مجتهد جامع شرايط است، علم و جهل در آن تاثيرى ندارد و بايد آن را به او تسليم كند و در صورتى كه بدون اجازه او مصرف نموده، بايد مسأله را با او در ميان بگذارد.</w:t>
      </w:r>
      <w:r w:rsidRPr="00405745">
        <w:rPr>
          <w:rFonts w:cs="B Badr"/>
          <w:rtl/>
        </w:rPr>
        <w:br/>
      </w:r>
      <w:r w:rsidRPr="00405745">
        <w:rPr>
          <w:rFonts w:cs="B Badr"/>
          <w:rtl/>
        </w:rPr>
        <w:br/>
      </w:r>
      <w:r w:rsidRPr="00405745">
        <w:rPr>
          <w:rFonts w:cs="B Badr"/>
          <w:b/>
          <w:bCs/>
          <w:rtl/>
        </w:rPr>
        <w:t>خمس و امور فرهنگى</w:t>
      </w:r>
      <w:r w:rsidRPr="00405745">
        <w:rPr>
          <w:rFonts w:cs="B Badr"/>
          <w:b/>
          <w:bCs/>
          <w:rtl/>
        </w:rPr>
        <w:br/>
      </w:r>
      <w:r w:rsidRPr="00405745">
        <w:rPr>
          <w:rFonts w:cs="B Badr"/>
          <w:rtl/>
        </w:rPr>
        <w:lastRenderedPageBreak/>
        <w:t>پرسش 120 . آيا مى توان خمس را در امور فرهنگى و احداث اماكن علمى و دانشگاهى، مصرف كرد؟</w:t>
      </w:r>
      <w:r w:rsidRPr="00405745">
        <w:rPr>
          <w:rFonts w:cs="B Badr"/>
          <w:rtl/>
        </w:rPr>
        <w:br/>
        <w:t>همه مراجع: بايد طبق اجازه حاكم شرع مصرف شود.151</w:t>
      </w:r>
      <w:r w:rsidRPr="00405745">
        <w:rPr>
          <w:rFonts w:cs="B Badr"/>
          <w:rtl/>
        </w:rPr>
        <w:br/>
      </w:r>
      <w:r w:rsidRPr="00405745">
        <w:rPr>
          <w:rFonts w:cs="B Badr"/>
          <w:rtl/>
        </w:rPr>
        <w:br/>
      </w:r>
      <w:r w:rsidRPr="00405745">
        <w:rPr>
          <w:rFonts w:cs="B Badr"/>
          <w:b/>
          <w:bCs/>
          <w:rtl/>
        </w:rPr>
        <w:t>جنس خمس</w:t>
      </w:r>
      <w:r w:rsidRPr="00405745">
        <w:rPr>
          <w:rFonts w:cs="B Badr"/>
          <w:b/>
          <w:bCs/>
          <w:rtl/>
        </w:rPr>
        <w:br/>
      </w:r>
      <w:r w:rsidRPr="00405745">
        <w:rPr>
          <w:rFonts w:cs="B Badr"/>
          <w:rtl/>
        </w:rPr>
        <w:t>پرسش 121 . آيا جايز است خمس مال را از جنس ديگر (غير پول نقد)، بپردازيم؟</w:t>
      </w:r>
      <w:r w:rsidRPr="00405745">
        <w:rPr>
          <w:rFonts w:cs="B Badr"/>
          <w:rtl/>
        </w:rPr>
        <w:br/>
        <w:t>همه مراجع (به جز امام، بهجت و نورى): بنابر احتياط واجب جايز نيست؛ مگر با اجازه حاكم شرع.152</w:t>
      </w:r>
      <w:r w:rsidRPr="00405745">
        <w:rPr>
          <w:rFonts w:cs="B Badr"/>
          <w:rtl/>
        </w:rPr>
        <w:br/>
        <w:t>آيات عظام امام، بهجت و نورى: آرى، جايز است.153</w:t>
      </w:r>
      <w:r w:rsidRPr="00405745">
        <w:rPr>
          <w:rFonts w:cs="B Badr"/>
          <w:rtl/>
        </w:rPr>
        <w:br/>
      </w:r>
      <w:r w:rsidRPr="00405745">
        <w:rPr>
          <w:rFonts w:cs="B Badr"/>
          <w:rtl/>
        </w:rPr>
        <w:br/>
      </w:r>
      <w:r w:rsidRPr="00405745">
        <w:rPr>
          <w:rFonts w:cs="B Badr"/>
          <w:b/>
          <w:bCs/>
          <w:rtl/>
        </w:rPr>
        <w:t>خمس اقساطى</w:t>
      </w:r>
      <w:r w:rsidRPr="00405745">
        <w:rPr>
          <w:rFonts w:cs="B Badr"/>
          <w:b/>
          <w:bCs/>
          <w:rtl/>
        </w:rPr>
        <w:br/>
      </w:r>
      <w:r w:rsidRPr="00405745">
        <w:rPr>
          <w:rFonts w:cs="B Badr"/>
          <w:rtl/>
        </w:rPr>
        <w:t>پرسش 122 . آيا پرداخت خمس به صورت اقساط جايز است؟</w:t>
      </w:r>
      <w:r w:rsidRPr="00405745">
        <w:rPr>
          <w:rFonts w:cs="B Badr"/>
          <w:rtl/>
        </w:rPr>
        <w:br/>
        <w:t>همه مراجع: خير، پرداخت خمس به صورت اقساط جايز نيست؛ ولى اگر حاكم شرع صلاح بداند، مى تواند با او يا نماينده اش، مقدار بدهى خود را دست گردان كند و به ذمه بگيرد و به صورت اقساط بپردازد.154</w:t>
      </w:r>
      <w:r w:rsidRPr="00405745">
        <w:rPr>
          <w:rFonts w:cs="B Badr"/>
          <w:rtl/>
        </w:rPr>
        <w:br/>
      </w:r>
      <w:r w:rsidRPr="00405745">
        <w:rPr>
          <w:rFonts w:cs="B Badr"/>
          <w:rtl/>
        </w:rPr>
        <w:br/>
      </w:r>
      <w:r w:rsidRPr="00405745">
        <w:rPr>
          <w:rFonts w:cs="B Badr"/>
          <w:rtl/>
        </w:rPr>
        <w:br/>
      </w:r>
      <w:r w:rsidRPr="00405745">
        <w:rPr>
          <w:rFonts w:cs="B Badr"/>
          <w:b/>
          <w:bCs/>
          <w:sz w:val="27"/>
          <w:szCs w:val="27"/>
          <w:rtl/>
        </w:rPr>
        <w:t>فصل هفدهم : سهم سادات</w:t>
      </w:r>
      <w:r w:rsidRPr="00405745">
        <w:rPr>
          <w:rFonts w:cs="B Badr"/>
          <w:b/>
          <w:bCs/>
          <w:sz w:val="27"/>
          <w:szCs w:val="27"/>
          <w:rtl/>
        </w:rPr>
        <w:br/>
      </w:r>
      <w:r w:rsidRPr="00405745">
        <w:rPr>
          <w:rFonts w:cs="B Badr"/>
          <w:rtl/>
        </w:rPr>
        <w:br/>
      </w:r>
      <w:r w:rsidRPr="00405745">
        <w:rPr>
          <w:rFonts w:cs="B Badr"/>
          <w:b/>
          <w:bCs/>
          <w:rtl/>
        </w:rPr>
        <w:t>سهم سادات</w:t>
      </w:r>
      <w:r w:rsidRPr="00405745">
        <w:rPr>
          <w:rFonts w:cs="B Badr"/>
          <w:b/>
          <w:bCs/>
          <w:rtl/>
        </w:rPr>
        <w:br/>
      </w:r>
      <w:r w:rsidRPr="00405745">
        <w:rPr>
          <w:rFonts w:cs="B Badr"/>
          <w:rtl/>
        </w:rPr>
        <w:t>پرسش 123 . مردى كه همسر و فرزندانش سيّد هستند، مى تواند به آنان سهم سادات بدهد تا به مصرف مخارج خود كه بر عهده او است (مثل خوراك و پوشاك) برسانند؟</w:t>
      </w:r>
      <w:r w:rsidRPr="00405745">
        <w:rPr>
          <w:rFonts w:cs="B Badr"/>
          <w:rtl/>
        </w:rPr>
        <w:br/>
        <w:t>همه مراجع (به جز خامنه اى، مكارم و وحيد): بنابر احتياط واجب، جايز نيست.155</w:t>
      </w:r>
      <w:r w:rsidRPr="00405745">
        <w:rPr>
          <w:rFonts w:cs="B Badr"/>
          <w:rtl/>
        </w:rPr>
        <w:br/>
        <w:t>آيات عظام خامنه اى، مكارم و وحيد: خير، جايز نيست.156</w:t>
      </w:r>
      <w:r w:rsidRPr="00405745">
        <w:rPr>
          <w:rFonts w:cs="B Badr"/>
          <w:rtl/>
        </w:rPr>
        <w:br/>
      </w:r>
      <w:r w:rsidRPr="00405745">
        <w:rPr>
          <w:rFonts w:cs="B Badr"/>
          <w:rtl/>
        </w:rPr>
        <w:br/>
        <w:t>پرسش 124 . آيا مرد مى تواند سهم سادات را به همسر و فرزندان سيد خود بدهد، تا در مخارجى كه بر عهده مرد نيست، به مصرف برسانند؟</w:t>
      </w:r>
      <w:r w:rsidRPr="00405745">
        <w:rPr>
          <w:rFonts w:cs="B Badr"/>
          <w:rtl/>
        </w:rPr>
        <w:br/>
        <w:t>آيات عظام امام و خامنه اى: بدون اجازه حاكم شرع جايز نيست.157</w:t>
      </w:r>
      <w:r w:rsidRPr="00405745">
        <w:rPr>
          <w:rFonts w:cs="B Badr"/>
          <w:rtl/>
        </w:rPr>
        <w:br/>
        <w:t>آيات عظام بهجت، فاضل، مكارم، نورى و وحيد: نسبت به سهم امام بدون اجازه حاكم شرع جايز نيست و در سهم سادات، بنابر احتياط واجب، بايد با اجازه حاكم شرع انجام گيرد.158</w:t>
      </w:r>
      <w:r w:rsidRPr="00405745">
        <w:rPr>
          <w:rFonts w:cs="B Badr"/>
          <w:rtl/>
        </w:rPr>
        <w:br/>
        <w:t>آيات عظام تبريزى، سيستانى و صافى: سهم سادات را مى توان داد؛ ولى در سهم امام بايد با اجازه حاكم شرع باشد.159</w:t>
      </w:r>
      <w:r w:rsidRPr="00405745">
        <w:rPr>
          <w:rFonts w:cs="B Badr"/>
          <w:rtl/>
        </w:rPr>
        <w:br/>
      </w:r>
      <w:r w:rsidRPr="00405745">
        <w:rPr>
          <w:rFonts w:cs="B Badr"/>
          <w:rtl/>
        </w:rPr>
        <w:br/>
      </w:r>
      <w:r w:rsidRPr="00405745">
        <w:rPr>
          <w:rFonts w:cs="B Badr"/>
          <w:rtl/>
        </w:rPr>
        <w:lastRenderedPageBreak/>
        <w:t>پرسش 125 . آيا پدرى كه سيد است، مى تواند از خمس، مخارج تحصيل فرزندانش را بپردازد؟</w:t>
      </w:r>
      <w:r w:rsidRPr="00405745">
        <w:rPr>
          <w:rFonts w:cs="B Badr"/>
          <w:rtl/>
        </w:rPr>
        <w:br/>
        <w:t>آيات عظام امام و خامنه اى: بدون اجازه حاكم شرع جايز نيست.160</w:t>
      </w:r>
      <w:r w:rsidRPr="00405745">
        <w:rPr>
          <w:rFonts w:cs="B Badr"/>
          <w:rtl/>
        </w:rPr>
        <w:br/>
        <w:t>آيات عظام بهجت، فاضل، مكارم، نورى و وحيد: نسبت به سهم امام بدون اجازه حاكم شرع جايز نيست و در سهم سادات، بنابر احتياط واجب بايد با اجازه حاكم شرع انجام گيرد.161</w:t>
      </w:r>
      <w:r w:rsidRPr="00405745">
        <w:rPr>
          <w:rFonts w:cs="B Badr"/>
          <w:rtl/>
        </w:rPr>
        <w:br/>
        <w:t>آيات عظام تبريزى، سيستانى و صافى: سهم سادات را مى توان داد؛ ولى در سهم امام بايد با اجازه حاكم شرع باشد.162</w:t>
      </w:r>
      <w:r w:rsidRPr="00405745">
        <w:rPr>
          <w:rFonts w:cs="B Badr"/>
          <w:rtl/>
        </w:rPr>
        <w:br/>
        <w:t>تبصره. مخارج تحصيل جزء نفقه واجب نيست.</w:t>
      </w:r>
      <w:r w:rsidRPr="00405745">
        <w:rPr>
          <w:rFonts w:cs="B Badr"/>
          <w:rtl/>
        </w:rPr>
        <w:br/>
      </w:r>
      <w:r w:rsidRPr="00405745">
        <w:rPr>
          <w:rFonts w:cs="B Badr"/>
          <w:rtl/>
        </w:rPr>
        <w:br/>
        <w:t>پرسش 126 . آيا مى شود خمس را به دانشجوى سيّد نيازمند بدهيم؟</w:t>
      </w:r>
      <w:r w:rsidRPr="00405745">
        <w:rPr>
          <w:rFonts w:cs="B Badr"/>
          <w:rtl/>
        </w:rPr>
        <w:br/>
        <w:t>آيات عظام امام و خامنه اى: بدون اجازه حاكم شرع جايز نيست.163</w:t>
      </w:r>
      <w:r w:rsidRPr="00405745">
        <w:rPr>
          <w:rFonts w:cs="B Badr"/>
          <w:rtl/>
        </w:rPr>
        <w:br/>
        <w:t>آيات عظام بهجت، فاضل، مكارم، نورى، و وحيد: نسبت به سهم امام عليه السلام، بدون اجازه حاكم شرع جايز نيست و در سهم سادات، بنابر احتياط واجب، بايد با اجازه حاكم شرع باشد.164</w:t>
      </w:r>
      <w:r w:rsidRPr="00405745">
        <w:rPr>
          <w:rFonts w:cs="B Badr"/>
          <w:rtl/>
        </w:rPr>
        <w:br/>
        <w:t>آيات عظام تبريزى، سيستانى و صافى: سهم سادات را مى توان داد؛ ولى در سهم امام بايد با اجازه حاكم شرع باشد.165</w:t>
      </w:r>
      <w:r w:rsidRPr="00405745">
        <w:rPr>
          <w:rFonts w:cs="B Badr"/>
          <w:rtl/>
        </w:rPr>
        <w:br/>
      </w:r>
      <w:r w:rsidRPr="00405745">
        <w:rPr>
          <w:rFonts w:cs="B Badr"/>
          <w:rtl/>
        </w:rPr>
        <w:br/>
        <w:t>پرسش 127 . آيا به سيدى كه معصيت كار است، مى توان خمس داد؟</w:t>
      </w:r>
      <w:r w:rsidRPr="00405745">
        <w:rPr>
          <w:rFonts w:cs="B Badr"/>
          <w:rtl/>
        </w:rPr>
        <w:br/>
        <w:t>همه مراجع (به جز بهجت و سيستانى): اگر دادن خمس به او، كمك به معصيتش باشد، جايز نيست.166</w:t>
      </w:r>
      <w:r w:rsidRPr="00405745">
        <w:rPr>
          <w:rFonts w:cs="B Badr"/>
          <w:rtl/>
        </w:rPr>
        <w:br/>
        <w:t>آيات عظام بهجت و سيستانى: اگر دادن خمس به او، كمك به معصيتش باشد، بنابر احتياط واجب جايز نيست.167</w:t>
      </w:r>
      <w:r w:rsidRPr="00405745">
        <w:rPr>
          <w:rFonts w:cs="B Badr"/>
          <w:rtl/>
        </w:rPr>
        <w:br/>
      </w:r>
      <w:r w:rsidRPr="00405745">
        <w:rPr>
          <w:rFonts w:cs="B Badr"/>
          <w:rtl/>
        </w:rPr>
        <w:br/>
        <w:t>پرسش 128 . آيا مى توان به سادات بيش از نياز سال شان خمس داد؟</w:t>
      </w:r>
      <w:r w:rsidRPr="00405745">
        <w:rPr>
          <w:rFonts w:cs="B Badr"/>
          <w:rtl/>
        </w:rPr>
        <w:br/>
        <w:t>همه مراجع (به جز بهجت و مكارم): بنابر احتياط واجب جايز نيست.168</w:t>
      </w:r>
      <w:r w:rsidRPr="00405745">
        <w:rPr>
          <w:rFonts w:cs="B Badr"/>
          <w:rtl/>
        </w:rPr>
        <w:br/>
        <w:t>آيه اللّه بهجت: آرى، ولى احتياط مستحب آن است كه بيش از مخارج يك سال به سيّد فقير ندهند.169</w:t>
      </w:r>
      <w:r w:rsidRPr="00405745">
        <w:rPr>
          <w:rFonts w:cs="B Badr"/>
          <w:rtl/>
        </w:rPr>
        <w:br/>
        <w:t>آيه اللّه مكارم: خير، جايز نيست.170</w:t>
      </w:r>
    </w:p>
    <w:p w:rsidR="00581056" w:rsidRPr="00405745" w:rsidRDefault="00581056" w:rsidP="00581056">
      <w:pPr>
        <w:pStyle w:val="NormalWeb"/>
        <w:bidi/>
        <w:spacing w:before="0" w:beforeAutospacing="0" w:after="0" w:afterAutospacing="0" w:line="300" w:lineRule="atLeast"/>
        <w:ind w:left="150"/>
        <w:rPr>
          <w:rFonts w:cs="B Badr"/>
          <w:rtl/>
        </w:rPr>
      </w:pPr>
      <w:r w:rsidRPr="00405745">
        <w:rPr>
          <w:rFonts w:cs="B Badr"/>
          <w:rtl/>
        </w:rPr>
        <w:br/>
        <w:t>پرسش 129 . آيا به سيدى كه بيش از مخارج سالش داشته باشد، مى توان خمس داد؟</w:t>
      </w:r>
      <w:r w:rsidRPr="00405745">
        <w:rPr>
          <w:rFonts w:cs="B Badr"/>
          <w:rtl/>
        </w:rPr>
        <w:br/>
        <w:t>همه مراجع: خير، در سهم سادات فقر شرط است.171</w:t>
      </w:r>
      <w:r w:rsidRPr="00405745">
        <w:rPr>
          <w:rFonts w:cs="B Badr"/>
          <w:rtl/>
        </w:rPr>
        <w:br/>
      </w:r>
      <w:r w:rsidRPr="00405745">
        <w:rPr>
          <w:rFonts w:cs="B Badr"/>
          <w:rtl/>
        </w:rPr>
        <w:br/>
      </w:r>
      <w:r w:rsidRPr="00405745">
        <w:rPr>
          <w:rFonts w:cs="B Badr"/>
          <w:b/>
          <w:bCs/>
          <w:rtl/>
        </w:rPr>
        <w:t>خمس زن سيده</w:t>
      </w:r>
      <w:r w:rsidRPr="00405745">
        <w:rPr>
          <w:rFonts w:cs="B Badr"/>
          <w:b/>
          <w:bCs/>
          <w:rtl/>
        </w:rPr>
        <w:br/>
      </w:r>
      <w:r w:rsidRPr="00405745">
        <w:rPr>
          <w:rFonts w:cs="B Badr"/>
          <w:rtl/>
        </w:rPr>
        <w:t>پرسش 130 . آيا مى توان به زن سيده اى كه فقير است و شوهرش قادر به اداره زندگى او نيست، سهم سادات داد؟</w:t>
      </w:r>
      <w:r w:rsidRPr="00405745">
        <w:rPr>
          <w:rFonts w:cs="B Badr"/>
          <w:rtl/>
        </w:rPr>
        <w:br/>
        <w:t>آيات عظام امام و خامنه اى: با اجازه حاكم شرع اشكال ندارد.172</w:t>
      </w:r>
      <w:r w:rsidRPr="00405745">
        <w:rPr>
          <w:rFonts w:cs="B Badr"/>
          <w:rtl/>
        </w:rPr>
        <w:br/>
        <w:t>آيات عظام بهجت، فاضل، مكارم، نورى و وحيد: بنابر احتياط واجب بايد با اجازه حاكم شرع انجام گيرد.173</w:t>
      </w:r>
      <w:r w:rsidRPr="00405745">
        <w:rPr>
          <w:rFonts w:cs="B Badr"/>
          <w:rtl/>
        </w:rPr>
        <w:br/>
      </w:r>
      <w:r w:rsidRPr="00405745">
        <w:rPr>
          <w:rFonts w:cs="B Badr"/>
          <w:rtl/>
        </w:rPr>
        <w:lastRenderedPageBreak/>
        <w:t>آيات عظام تبريزى، سيستانى و صافى: آرى، جايز است.174</w:t>
      </w:r>
      <w:r w:rsidRPr="00405745">
        <w:rPr>
          <w:rFonts w:cs="B Badr"/>
          <w:rtl/>
        </w:rPr>
        <w:br/>
      </w:r>
      <w:r w:rsidRPr="00405745">
        <w:rPr>
          <w:rFonts w:cs="B Badr"/>
          <w:rtl/>
        </w:rPr>
        <w:br/>
        <w:t>پرسش 131 . كسى كه تنها از مادرش سيد است، آيا سهم سادات به او تعلق مى گيرد؟</w:t>
      </w:r>
      <w:r w:rsidRPr="00405745">
        <w:rPr>
          <w:rFonts w:cs="B Badr"/>
          <w:rtl/>
        </w:rPr>
        <w:br/>
        <w:t>همه مراجع: خير، سهم سادات تنها به كسى كه از طرف پدر سيّد است، تعلق مى گيرد.175</w:t>
      </w:r>
      <w:r w:rsidRPr="00405745">
        <w:rPr>
          <w:rFonts w:cs="B Badr"/>
          <w:rtl/>
        </w:rPr>
        <w:br/>
      </w:r>
      <w:r w:rsidRPr="00405745">
        <w:rPr>
          <w:rFonts w:cs="B Badr"/>
          <w:rtl/>
        </w:rPr>
        <w:br/>
      </w:r>
      <w:r w:rsidRPr="00405745">
        <w:rPr>
          <w:rFonts w:cs="B Badr"/>
          <w:rtl/>
        </w:rPr>
        <w:br/>
      </w:r>
      <w:r w:rsidRPr="00405745">
        <w:rPr>
          <w:rFonts w:cs="B Badr"/>
          <w:b/>
          <w:bCs/>
          <w:sz w:val="27"/>
          <w:szCs w:val="27"/>
          <w:rtl/>
        </w:rPr>
        <w:t>فصل هجدهم : اموال خمس نداده</w:t>
      </w:r>
      <w:r w:rsidRPr="00405745">
        <w:rPr>
          <w:rFonts w:cs="B Badr"/>
          <w:b/>
          <w:bCs/>
          <w:sz w:val="27"/>
          <w:szCs w:val="27"/>
          <w:rtl/>
        </w:rPr>
        <w:br/>
      </w:r>
      <w:r w:rsidRPr="00405745">
        <w:rPr>
          <w:rFonts w:cs="B Badr"/>
          <w:rtl/>
        </w:rPr>
        <w:br/>
      </w:r>
      <w:r w:rsidRPr="00405745">
        <w:rPr>
          <w:rFonts w:cs="B Badr"/>
          <w:b/>
          <w:bCs/>
          <w:rtl/>
        </w:rPr>
        <w:t>تصرف در غير مخمس</w:t>
      </w:r>
      <w:r w:rsidRPr="00405745">
        <w:rPr>
          <w:rFonts w:cs="B Badr"/>
          <w:b/>
          <w:bCs/>
          <w:rtl/>
        </w:rPr>
        <w:br/>
      </w:r>
      <w:r w:rsidRPr="00405745">
        <w:rPr>
          <w:rFonts w:cs="B Badr"/>
          <w:rtl/>
        </w:rPr>
        <w:t>پرسش 132 . آيا مى توان در مال خمس نداده تصرف كرد؟</w:t>
      </w:r>
      <w:r w:rsidRPr="00405745">
        <w:rPr>
          <w:rFonts w:cs="B Badr"/>
          <w:rtl/>
        </w:rPr>
        <w:br/>
        <w:t>همه مراجع (به جز تبريزى و وحيد): خير، مالى كه به آن خمس تعلق گرفته، تا خمس آن را ندهد، نمى تواند بدون اجازه حاكم شرع در آن تصرف كند؛ هر چند قصد پرداخت خمس را داشته باشد.176</w:t>
      </w:r>
      <w:r w:rsidRPr="00405745">
        <w:rPr>
          <w:rFonts w:cs="B Badr"/>
          <w:rtl/>
        </w:rPr>
        <w:br/>
        <w:t>آيه اللّه تبريزى: مالى كه به آن خمس تعلق گرفته، چنانچه قصد پرداخت خمس را نداشته باشد، نمى تواند بدون اجازه حاكم شرع در آن تصرف كند و اگر قصد دادن خمس را دارد، بنابر احتياط واجب، نمى تواند تصرف كند.177</w:t>
      </w:r>
      <w:r w:rsidRPr="00405745">
        <w:rPr>
          <w:rFonts w:cs="B Badr"/>
          <w:rtl/>
        </w:rPr>
        <w:br/>
        <w:t>آيه اللّه وحيد: خير، مالى كه به آن خمس تعلق گرفته، تا خمس آن را ندهد، نمى تواند بدون اجازه حاكم شرع در آن تصرف كند؛ هر چند قصد پرداخت خمس را داشته باشد؛ مگر آنكه تصرفات او اعتبارى و در سهم خود باشد (مانند فروختن و صلح كردن آن).178</w:t>
      </w:r>
      <w:r w:rsidRPr="00405745">
        <w:rPr>
          <w:rFonts w:cs="B Badr"/>
          <w:rtl/>
        </w:rPr>
        <w:br/>
        <w:t>پرسش 133 . آيا شخص مى تواند خمس را به ذمه بگيرد و خود را بدهكار اهل خمس بداند؛ آن گاه در تمام مالى كه سر سال خمسى آن رسيده تصرف كند؟«»</w:t>
      </w:r>
      <w:r w:rsidRPr="00405745">
        <w:rPr>
          <w:rFonts w:cs="B Badr"/>
          <w:rtl/>
        </w:rPr>
        <w:br/>
        <w:t>همه مراجع: خير، تصرف در اين مال بدون اجازه مجتهد (يا نماينده اش) يا دستگردان با او، جايز نيست.179</w:t>
      </w:r>
      <w:r w:rsidRPr="00405745">
        <w:rPr>
          <w:rFonts w:cs="B Badr"/>
          <w:rtl/>
        </w:rPr>
        <w:br/>
      </w:r>
      <w:r w:rsidRPr="00405745">
        <w:rPr>
          <w:rFonts w:cs="B Badr"/>
          <w:rtl/>
        </w:rPr>
        <w:br/>
      </w:r>
      <w:r w:rsidRPr="00405745">
        <w:rPr>
          <w:rFonts w:cs="B Badr"/>
          <w:b/>
          <w:bCs/>
          <w:rtl/>
        </w:rPr>
        <w:t>والدين تارك خمس</w:t>
      </w:r>
      <w:r w:rsidRPr="00405745">
        <w:rPr>
          <w:rFonts w:cs="B Badr"/>
          <w:b/>
          <w:bCs/>
          <w:rtl/>
        </w:rPr>
        <w:br/>
      </w:r>
      <w:r w:rsidRPr="00405745">
        <w:rPr>
          <w:rFonts w:cs="B Badr"/>
          <w:rtl/>
        </w:rPr>
        <w:t>پرسش 134 . اگر پدرى مسأله خمس را رعايت نكند، آيا دادن خمس بر افراد تحت تكفل او واجب است؟</w:t>
      </w:r>
      <w:r w:rsidRPr="00405745">
        <w:rPr>
          <w:rFonts w:cs="B Badr"/>
          <w:rtl/>
        </w:rPr>
        <w:br/>
        <w:t>همه مراجع (به جز تبريزى، سيستانى و وحيد): اگر يقين نداشته باشند كه به اموال او خمس تعلق گرفته، استفاده از آنها جايز و بر آنان تكليفى نيست.180</w:t>
      </w:r>
      <w:r w:rsidRPr="00405745">
        <w:rPr>
          <w:rFonts w:cs="B Badr"/>
          <w:rtl/>
        </w:rPr>
        <w:br/>
        <w:t>آيات عظام تبريزى و سيستانى: بر آنان تكليفى نيست و مى توانند از غذاى او استفاده كنند.181</w:t>
      </w:r>
      <w:r w:rsidRPr="00405745">
        <w:rPr>
          <w:rFonts w:cs="B Badr"/>
          <w:rtl/>
        </w:rPr>
        <w:br/>
        <w:t>آيه اللّه وحيد: اگر يقين نداشته باشند به غذاى آنها خمس تعلق گرفته و شك دارند، بنابر احتياط واجب خوردن آن جايز نيست.182</w:t>
      </w:r>
      <w:r w:rsidRPr="00405745">
        <w:rPr>
          <w:rFonts w:cs="B Badr"/>
          <w:rtl/>
        </w:rPr>
        <w:br/>
      </w:r>
      <w:r w:rsidRPr="00405745">
        <w:rPr>
          <w:rFonts w:cs="B Badr"/>
          <w:rtl/>
        </w:rPr>
        <w:br/>
      </w:r>
      <w:r w:rsidRPr="00405745">
        <w:rPr>
          <w:rFonts w:cs="B Badr"/>
          <w:b/>
          <w:bCs/>
          <w:rtl/>
        </w:rPr>
        <w:t>معاشرت با تارك خمس</w:t>
      </w:r>
      <w:r w:rsidRPr="00405745">
        <w:rPr>
          <w:rFonts w:cs="B Badr"/>
          <w:b/>
          <w:bCs/>
          <w:rtl/>
        </w:rPr>
        <w:br/>
      </w:r>
      <w:r w:rsidRPr="00405745">
        <w:rPr>
          <w:rFonts w:cs="B Badr"/>
          <w:rtl/>
        </w:rPr>
        <w:t>پرسش 135 . رفت و آمد با خانواده اى كه خمس پرداخت نمى كند، چه حكمى دارد؟</w:t>
      </w:r>
      <w:r w:rsidRPr="00405745">
        <w:rPr>
          <w:rFonts w:cs="B Badr"/>
          <w:rtl/>
        </w:rPr>
        <w:br/>
      </w:r>
      <w:r w:rsidRPr="00405745">
        <w:rPr>
          <w:rFonts w:cs="B Badr"/>
          <w:rtl/>
        </w:rPr>
        <w:lastRenderedPageBreak/>
        <w:t>همه مراجع (به جز تبريزى، سيستانى و وحيد): معاشرت با آنان اشكال ندارد و اگر يقين نداشته باشد به غذاى آنها خمس تعلق گرفته، خوردن آن نيز جايز است و چنانچه احتمال تأثير بدهد، آنان را ارشاد كند.183</w:t>
      </w:r>
      <w:r w:rsidRPr="00405745">
        <w:rPr>
          <w:rFonts w:cs="B Badr"/>
          <w:rtl/>
        </w:rPr>
        <w:br/>
        <w:t>آيات عظام تبريزى و سيستانى: معاشرت با آنان اشكال ندارد و مى تواند از غذاى آنها استفاده كند و چنانچه احتمال تأثير بدهد، آنان را ارشاد كند.184</w:t>
      </w:r>
      <w:r w:rsidRPr="00405745">
        <w:rPr>
          <w:rFonts w:cs="B Badr"/>
          <w:rtl/>
        </w:rPr>
        <w:br/>
        <w:t>آيه اللّه وحيد: معاشرت با آنان اشكال ندارد و اگر يقين نداشته باشد به غذاى آنها خمس تعلق گرفته و شك دارد، بنابر احتياط واجب خوردن آن جايز نيست.185</w:t>
      </w:r>
      <w:r w:rsidRPr="00405745">
        <w:rPr>
          <w:rFonts w:cs="B Badr"/>
          <w:rtl/>
        </w:rPr>
        <w:br/>
      </w:r>
      <w:r w:rsidRPr="00405745">
        <w:rPr>
          <w:rFonts w:cs="B Badr"/>
          <w:rtl/>
        </w:rPr>
        <w:br/>
      </w:r>
      <w:r w:rsidRPr="00405745">
        <w:rPr>
          <w:rFonts w:cs="B Badr"/>
          <w:b/>
          <w:bCs/>
          <w:rtl/>
        </w:rPr>
        <w:t>غذاى غيرمخمس</w:t>
      </w:r>
      <w:r w:rsidRPr="00405745">
        <w:rPr>
          <w:rFonts w:cs="B Badr"/>
          <w:b/>
          <w:bCs/>
          <w:rtl/>
        </w:rPr>
        <w:br/>
      </w:r>
      <w:r w:rsidRPr="00405745">
        <w:rPr>
          <w:rFonts w:cs="B Badr"/>
          <w:rtl/>
        </w:rPr>
        <w:t>پرسش 136 . عين غذايى كه در مهمانى مى خوريم و خمس آن داده نشده، چه حكمى دارد؟</w:t>
      </w:r>
      <w:r w:rsidRPr="00405745">
        <w:rPr>
          <w:rFonts w:cs="B Badr"/>
          <w:rtl/>
        </w:rPr>
        <w:br/>
        <w:t>همه مراجع (به جز تبريزى و سيستانى): خوردن آن پيش از پرداخت خمس آن يا بدون اجازه حاكم شرع، جايز نيست.186</w:t>
      </w:r>
      <w:r w:rsidRPr="00405745">
        <w:rPr>
          <w:rFonts w:cs="B Badr"/>
          <w:rtl/>
        </w:rPr>
        <w:br/>
        <w:t>آيات عظام تبريزى و سيستانى: خوردن آن براى ميهمان اشكال ندارد؛ ولى صاحب خانه ضامن خمس است.187</w:t>
      </w:r>
      <w:r w:rsidRPr="00405745">
        <w:rPr>
          <w:rFonts w:cs="B Badr"/>
          <w:rtl/>
        </w:rPr>
        <w:br/>
        <w:t>تبصره. آيه اللّه مكارم در كتاب استفتائات اجازه داده كه در غذاى غيرمخمس تصرف كنيم و خمس آن را به سادات نيازمند بپردازيم.188</w:t>
      </w:r>
      <w:r w:rsidRPr="00405745">
        <w:rPr>
          <w:rFonts w:cs="B Badr"/>
          <w:rtl/>
        </w:rPr>
        <w:br/>
      </w:r>
      <w:r w:rsidRPr="00405745">
        <w:rPr>
          <w:rFonts w:cs="B Badr" w:hint="cs"/>
          <w:rtl/>
        </w:rPr>
        <w:t> </w:t>
      </w:r>
    </w:p>
    <w:p w:rsidR="00581056" w:rsidRPr="00405745" w:rsidRDefault="00581056" w:rsidP="00581056">
      <w:pPr>
        <w:pStyle w:val="NormalWeb"/>
        <w:bidi/>
        <w:spacing w:before="0" w:beforeAutospacing="0" w:after="0" w:afterAutospacing="0" w:line="300" w:lineRule="atLeast"/>
        <w:ind w:left="150"/>
        <w:rPr>
          <w:rFonts w:cs="B Badr"/>
          <w:rtl/>
        </w:rPr>
      </w:pPr>
      <w:r w:rsidRPr="00405745">
        <w:rPr>
          <w:rFonts w:cs="B Badr"/>
          <w:b/>
          <w:bCs/>
          <w:rtl/>
        </w:rPr>
        <w:t>اموال غيرمخمس ميت</w:t>
      </w:r>
      <w:r w:rsidRPr="00405745">
        <w:rPr>
          <w:rFonts w:cs="B Badr"/>
          <w:b/>
          <w:bCs/>
          <w:rtl/>
        </w:rPr>
        <w:br/>
      </w:r>
      <w:r w:rsidRPr="00405745">
        <w:rPr>
          <w:rFonts w:cs="B Badr"/>
          <w:rtl/>
        </w:rPr>
        <w:t>پرسش 137 . پدرم از دنيا رفته است؛ در حالى كه مى دانم خمس اموالش را نداده، تكليف من چيست؟</w:t>
      </w:r>
      <w:r w:rsidRPr="00405745">
        <w:rPr>
          <w:rFonts w:cs="B Badr"/>
          <w:rtl/>
        </w:rPr>
        <w:br/>
        <w:t>همه مراجع (به جز تبريزى، سيستانى و وحيد): بايد خمس آن را بدهيد؛ مگر آنكه ميت به دادن خمس عقيده نداشته باشد (مانند پيروان اديان و مذاهب غيرشيعه)189.</w:t>
      </w:r>
      <w:r w:rsidRPr="00405745">
        <w:rPr>
          <w:rFonts w:cs="B Badr"/>
          <w:rtl/>
        </w:rPr>
        <w:br/>
        <w:t>آيه اللّه تبريزى: واجب نيست، خمس آن را بدهيد.190</w:t>
      </w:r>
      <w:r w:rsidRPr="00405745">
        <w:rPr>
          <w:rFonts w:cs="B Badr"/>
          <w:rtl/>
        </w:rPr>
        <w:br/>
        <w:t>آيه اللّه سيستانى: بايد خمس آنها را بدهيد؛ مگر آنكه ميّت به دادن خمس عقيده نداشته باشد (مانند پيروان اديان و مذاهب غيرشيعه) يا خمس نمى داده (مانند برخى از شيعيان)؛ در اين هنگام بر شما واجب نيست، خمس آن را بپردازيد.191</w:t>
      </w:r>
      <w:r w:rsidRPr="00405745">
        <w:rPr>
          <w:rFonts w:cs="B Badr"/>
          <w:rtl/>
        </w:rPr>
        <w:br/>
        <w:t>آيه اللّه وحيد: بايد خمس آن را با اجازه حاكم شرع بدهيد؛ مگر آنكه ميت به دادن خمس عقيده نداشته باشد (مانند پيروان اديان و مذاهب غيرشيعه).192</w:t>
      </w:r>
      <w:r w:rsidRPr="00405745">
        <w:rPr>
          <w:rFonts w:cs="B Badr"/>
          <w:rtl/>
        </w:rPr>
        <w:br/>
      </w:r>
      <w:r w:rsidRPr="00405745">
        <w:rPr>
          <w:rFonts w:cs="B Badr"/>
          <w:rtl/>
        </w:rPr>
        <w:br/>
      </w:r>
      <w:r w:rsidRPr="00405745">
        <w:rPr>
          <w:rFonts w:cs="B Badr"/>
          <w:b/>
          <w:bCs/>
          <w:rtl/>
        </w:rPr>
        <w:t>نماز در خانه ميت</w:t>
      </w:r>
      <w:r w:rsidRPr="00405745">
        <w:rPr>
          <w:rFonts w:cs="B Badr"/>
          <w:b/>
          <w:bCs/>
          <w:rtl/>
        </w:rPr>
        <w:br/>
      </w:r>
      <w:r w:rsidRPr="00405745">
        <w:rPr>
          <w:rFonts w:cs="B Badr"/>
          <w:rtl/>
        </w:rPr>
        <w:t>پرسش 138 . آيا در خانه ميتى كه خمس بدهكار است، مى شود نماز خواند؟</w:t>
      </w:r>
      <w:r w:rsidRPr="00405745">
        <w:rPr>
          <w:rFonts w:cs="B Badr"/>
          <w:rtl/>
        </w:rPr>
        <w:br/>
        <w:t>آيات عظام امام و فاضل: تصرف در اين خانه حرام و نماز در آن باطل است؛ مگر آنكه بدهى او را بدهند يا تصميم داشته باشند، بدون سهل انگارى بپردازند.193</w:t>
      </w:r>
      <w:r w:rsidRPr="00405745">
        <w:rPr>
          <w:rFonts w:cs="B Badr"/>
          <w:rtl/>
        </w:rPr>
        <w:br/>
        <w:t>آيه اللّه تبريزى: تصرف در اين خانه حرام و نماز در آن باطل است؛ مگر آنكه بدهى او را بدهند يا ضامن شوند كه بپردازند.194</w:t>
      </w:r>
      <w:r w:rsidRPr="00405745">
        <w:rPr>
          <w:rFonts w:cs="B Badr"/>
          <w:rtl/>
        </w:rPr>
        <w:br/>
      </w:r>
      <w:r w:rsidRPr="00405745">
        <w:rPr>
          <w:rFonts w:cs="B Badr"/>
          <w:rtl/>
        </w:rPr>
        <w:lastRenderedPageBreak/>
        <w:t>آيه اللّه سيستانى: نماز خواندن در اين خانه با اجازه ورثه صحيح است.195</w:t>
      </w:r>
      <w:r w:rsidRPr="00405745">
        <w:rPr>
          <w:rFonts w:cs="B Badr"/>
          <w:rtl/>
        </w:rPr>
        <w:br/>
        <w:t>آيات عظام صافى و نورى: تصرف در اين خانه حرام و نماز در آن باطل است؛ مگر آنكه بدهى او را بدهند يا ضامن شوند كه بپردازند، به گونه اى كه از عهده ميت ساقط شود.196</w:t>
      </w:r>
      <w:r w:rsidRPr="00405745">
        <w:rPr>
          <w:rFonts w:cs="B Badr"/>
          <w:rtl/>
        </w:rPr>
        <w:br/>
        <w:t>آيه اللّه مكارم: تصرف در اين خانه حرام و نماز خواندن در آن باطل است؛ مگر آنكه بدهى او را بدهند.197</w:t>
      </w:r>
      <w:r w:rsidRPr="00405745">
        <w:rPr>
          <w:rFonts w:cs="B Badr"/>
          <w:rtl/>
        </w:rPr>
        <w:br/>
        <w:t>آيه اللّه وحيد: اگر اموال ميت (ماترك) بيش از خمس (و زكات) نباشد، تصرف در اين خانه حرام و نماز در آن باطل است؛ مگر آنكه بدهى او را بدهند يا با قبول حاكم شرع، ضامن شوند كه بپردازند. در اين هنگام تصرف و نماز در خانه او با اجازه ورثه اشكال ندارد.198</w:t>
      </w:r>
      <w:r w:rsidRPr="00405745">
        <w:rPr>
          <w:rFonts w:cs="B Badr"/>
          <w:rtl/>
        </w:rPr>
        <w:br/>
      </w:r>
      <w:r w:rsidRPr="00405745">
        <w:rPr>
          <w:rFonts w:cs="B Badr"/>
          <w:rtl/>
        </w:rPr>
        <w:br/>
      </w:r>
      <w:r w:rsidRPr="00405745">
        <w:rPr>
          <w:rFonts w:cs="B Badr"/>
          <w:b/>
          <w:bCs/>
          <w:rtl/>
        </w:rPr>
        <w:t>نماز در خانه تارك خمس</w:t>
      </w:r>
      <w:r w:rsidRPr="00405745">
        <w:rPr>
          <w:rFonts w:cs="B Badr"/>
          <w:b/>
          <w:bCs/>
          <w:rtl/>
        </w:rPr>
        <w:br/>
      </w:r>
      <w:r w:rsidRPr="00405745">
        <w:rPr>
          <w:rFonts w:cs="B Badr"/>
          <w:rtl/>
        </w:rPr>
        <w:t>پرسش 139 . آيا خواندن نماز در خانه شخصى كه خمس نمى دهد، اشكال دارد؟</w:t>
      </w:r>
      <w:r w:rsidRPr="00405745">
        <w:rPr>
          <w:rFonts w:cs="B Badr"/>
          <w:rtl/>
        </w:rPr>
        <w:br/>
        <w:t>همه مراجع (به جز تبريزى، سيستانى و وحيد): اگر يقين ندارد كه به خانه او خمس تعلق گرفته، اشكال ندارد.199</w:t>
      </w:r>
      <w:r w:rsidRPr="00405745">
        <w:rPr>
          <w:rFonts w:cs="B Badr"/>
          <w:rtl/>
        </w:rPr>
        <w:br/>
        <w:t>آيات عظام تبريزى و سيستانى: خير، اشكال ندارد.200</w:t>
      </w:r>
      <w:r w:rsidRPr="00405745">
        <w:rPr>
          <w:rFonts w:cs="B Badr"/>
          <w:rtl/>
        </w:rPr>
        <w:br/>
        <w:t>آيه اللّه وحيد: اگر شك داشته باشيد كه به اين خانه خمس تعلق گرفته يا نه، بنابر احتياط واجب خواندن نماز در آنجا جايز نيست.201</w:t>
      </w:r>
      <w:r w:rsidRPr="00405745">
        <w:rPr>
          <w:rFonts w:cs="B Badr"/>
          <w:rtl/>
        </w:rPr>
        <w:br/>
      </w:r>
      <w:r w:rsidRPr="00405745">
        <w:rPr>
          <w:rFonts w:cs="B Badr"/>
          <w:rtl/>
        </w:rPr>
        <w:br/>
      </w:r>
      <w:r w:rsidRPr="00405745">
        <w:rPr>
          <w:rFonts w:cs="B Badr"/>
          <w:b/>
          <w:bCs/>
          <w:rtl/>
        </w:rPr>
        <w:t>نماز در غير مخمس</w:t>
      </w:r>
      <w:r w:rsidRPr="00405745">
        <w:rPr>
          <w:rFonts w:cs="B Badr"/>
          <w:b/>
          <w:bCs/>
          <w:rtl/>
        </w:rPr>
        <w:br/>
      </w:r>
      <w:r w:rsidRPr="00405745">
        <w:rPr>
          <w:rFonts w:cs="B Badr"/>
          <w:rtl/>
        </w:rPr>
        <w:t>پرسش 140 . زمينى كه سرمايه شخصى بوده و خمس آن پرداخت نشده، نماز خواندن در آن، چه حكمى دارد؟</w:t>
      </w:r>
      <w:r w:rsidRPr="00405745">
        <w:rPr>
          <w:rFonts w:cs="B Badr"/>
          <w:rtl/>
        </w:rPr>
        <w:br/>
        <w:t>همه مراجع (به جز تبريزى و سيستانى): حكم غصب را دارد و نماز در آن باطل است؛ مگر آنكه از حاكم شرع اجازه بگيرد.202</w:t>
      </w:r>
      <w:r w:rsidRPr="00405745">
        <w:rPr>
          <w:rFonts w:cs="B Badr"/>
          <w:rtl/>
        </w:rPr>
        <w:br/>
        <w:t>آيات عظام تبريزى و سيستانى: نماز صاحب زمين باطل است؛ ولى نسبت به ديگران صحيح است.203</w:t>
      </w:r>
      <w:r w:rsidRPr="00405745">
        <w:rPr>
          <w:rFonts w:cs="B Badr"/>
          <w:rtl/>
        </w:rPr>
        <w:br/>
      </w:r>
      <w:r w:rsidRPr="00405745">
        <w:rPr>
          <w:rFonts w:cs="B Badr"/>
          <w:rtl/>
        </w:rPr>
        <w:br/>
      </w:r>
      <w:r w:rsidRPr="00405745">
        <w:rPr>
          <w:rFonts w:cs="B Badr"/>
          <w:b/>
          <w:bCs/>
          <w:rtl/>
        </w:rPr>
        <w:t>مال مخلوط به حرام</w:t>
      </w:r>
      <w:r w:rsidRPr="00405745">
        <w:rPr>
          <w:rFonts w:cs="B Badr"/>
          <w:b/>
          <w:bCs/>
          <w:rtl/>
        </w:rPr>
        <w:br/>
      </w:r>
      <w:r w:rsidRPr="00405745">
        <w:rPr>
          <w:rFonts w:cs="B Badr"/>
          <w:rtl/>
        </w:rPr>
        <w:t>پرسش 141 . اگر مال حلال با حرام مخلوط شود و خمس آن را بدهيم، پاك مى شود؟</w:t>
      </w:r>
      <w:r w:rsidRPr="00405745">
        <w:rPr>
          <w:rFonts w:cs="B Badr"/>
          <w:rtl/>
        </w:rPr>
        <w:br/>
        <w:t>همه مراجع: اگر خمس آن را بدهيد، با چند شرط بقيه مال پاك و حلال مى شود:</w:t>
      </w:r>
      <w:r w:rsidRPr="00405745">
        <w:rPr>
          <w:rFonts w:cs="B Badr"/>
          <w:rtl/>
        </w:rPr>
        <w:br/>
        <w:t>1. تشخيص و جدا كردن مال حلال از حرام ممكن نباشد؛</w:t>
      </w:r>
      <w:r w:rsidRPr="00405745">
        <w:rPr>
          <w:rFonts w:cs="B Badr"/>
          <w:rtl/>
        </w:rPr>
        <w:br/>
        <w:t>2. صاحب مال حرام معلوم نباشد؛</w:t>
      </w:r>
      <w:r w:rsidRPr="00405745">
        <w:rPr>
          <w:rFonts w:cs="B Badr"/>
          <w:rtl/>
        </w:rPr>
        <w:br/>
        <w:t>3. مقدار مال حلال و حرام را نداند.204</w:t>
      </w:r>
      <w:r w:rsidRPr="00405745">
        <w:rPr>
          <w:rFonts w:cs="B Badr"/>
          <w:rtl/>
        </w:rPr>
        <w:br/>
        <w:t>تبصره. برخى از مراجع تقليد شرط ديگرى نيز افزوده و گفته اند: نداند مقدار حرام كمتر از خمس است يا زيادتر.</w:t>
      </w:r>
      <w:r w:rsidRPr="00405745">
        <w:rPr>
          <w:rFonts w:cs="B Badr"/>
          <w:rtl/>
        </w:rPr>
        <w:br/>
      </w:r>
      <w:r w:rsidRPr="00405745">
        <w:rPr>
          <w:rFonts w:cs="B Badr"/>
          <w:rtl/>
        </w:rPr>
        <w:br/>
      </w:r>
      <w:r w:rsidRPr="00405745">
        <w:rPr>
          <w:rFonts w:cs="B Badr"/>
          <w:rtl/>
        </w:rPr>
        <w:br/>
      </w:r>
      <w:r w:rsidRPr="00405745">
        <w:rPr>
          <w:rFonts w:cs="B Badr"/>
          <w:b/>
          <w:bCs/>
          <w:sz w:val="27"/>
          <w:szCs w:val="27"/>
          <w:rtl/>
        </w:rPr>
        <w:lastRenderedPageBreak/>
        <w:t>فصل نوزدهم : فرار از خمس</w:t>
      </w:r>
      <w:r w:rsidRPr="00405745">
        <w:rPr>
          <w:rFonts w:cs="B Badr"/>
          <w:b/>
          <w:bCs/>
          <w:sz w:val="27"/>
          <w:szCs w:val="27"/>
          <w:rtl/>
        </w:rPr>
        <w:br/>
      </w:r>
      <w:r w:rsidRPr="00405745">
        <w:rPr>
          <w:rFonts w:cs="B Badr"/>
          <w:rtl/>
        </w:rPr>
        <w:br/>
      </w:r>
      <w:r w:rsidRPr="00405745">
        <w:rPr>
          <w:rFonts w:cs="B Badr"/>
          <w:b/>
          <w:bCs/>
          <w:rtl/>
        </w:rPr>
        <w:t>خمس و مخارج زندگى</w:t>
      </w:r>
      <w:r w:rsidRPr="00405745">
        <w:rPr>
          <w:rFonts w:cs="B Badr"/>
          <w:b/>
          <w:bCs/>
          <w:rtl/>
        </w:rPr>
        <w:br/>
      </w:r>
      <w:r w:rsidRPr="00405745">
        <w:rPr>
          <w:rFonts w:cs="B Badr"/>
          <w:rtl/>
        </w:rPr>
        <w:t>پرسش 142 . اگر طورى خرج كنيم كه از مخارج سال چيزى زياد نيايد ـ به اين منظور كه خمس ندهيم ـ آيا باز هم خمس دارد؟</w:t>
      </w:r>
      <w:r w:rsidRPr="00405745">
        <w:rPr>
          <w:rFonts w:cs="B Badr"/>
          <w:rtl/>
        </w:rPr>
        <w:br/>
        <w:t>همه مراجع: اگر به اندازه شأن خود مصرف نموده و زياده روى نيز نكرده، خمس ندارد.205</w:t>
      </w:r>
      <w:r w:rsidRPr="00405745">
        <w:rPr>
          <w:rFonts w:cs="B Badr"/>
          <w:rtl/>
        </w:rPr>
        <w:br/>
      </w:r>
      <w:r w:rsidRPr="00405745">
        <w:rPr>
          <w:rFonts w:cs="B Badr"/>
          <w:rtl/>
        </w:rPr>
        <w:br/>
      </w:r>
      <w:r w:rsidRPr="00405745">
        <w:rPr>
          <w:rFonts w:cs="B Badr"/>
          <w:b/>
          <w:bCs/>
          <w:rtl/>
        </w:rPr>
        <w:t>خمس و بخشش</w:t>
      </w:r>
      <w:r w:rsidRPr="00405745">
        <w:rPr>
          <w:rFonts w:cs="B Badr"/>
          <w:b/>
          <w:bCs/>
          <w:rtl/>
        </w:rPr>
        <w:br/>
      </w:r>
      <w:r w:rsidRPr="00405745">
        <w:rPr>
          <w:rFonts w:cs="B Badr"/>
          <w:rtl/>
        </w:rPr>
        <w:t>پرسش 143 . آيا جايز است شخص قبل از رسيدن سال، اموال خود را به قصد فرار از خمس به همسرش ببخشد تا بعد از سال خمسى، او دوباره همان پول را به شوهرش ببخشد؟</w:t>
      </w:r>
      <w:r w:rsidRPr="00405745">
        <w:rPr>
          <w:rFonts w:cs="B Badr"/>
          <w:rtl/>
        </w:rPr>
        <w:br/>
        <w:t>همه مراجع (به جز مكارم): خير، بايد خمس آن را سر سال بپردازد.206</w:t>
      </w:r>
      <w:r w:rsidRPr="00405745">
        <w:rPr>
          <w:rFonts w:cs="B Badr"/>
          <w:rtl/>
        </w:rPr>
        <w:br/>
        <w:t>آيه اللّه مكارم: بنابر احتياط واجب، بايد خمس آن را سر سال بپردازد.207</w:t>
      </w:r>
      <w:r w:rsidRPr="00405745">
        <w:rPr>
          <w:rFonts w:cs="B Badr"/>
          <w:rtl/>
        </w:rPr>
        <w:br/>
        <w:t>پرسش 144 . اگر شخصى قبل از رسيدن سال، مقدارى از اموال خود را واقعا به همسرش ببخشد تا به آن خمس تعلق نگيرد، جايز است؟</w:t>
      </w:r>
      <w:r w:rsidRPr="00405745">
        <w:rPr>
          <w:rFonts w:cs="B Badr"/>
          <w:rtl/>
        </w:rPr>
        <w:br/>
        <w:t>همه مراجع: چنانچه واقعا ببخشد و مقدار آن در شأن او باشد، اشكال ندارد و خمس به آن تعلق نمى گيرد.208</w:t>
      </w:r>
      <w:r w:rsidRPr="00405745">
        <w:rPr>
          <w:rFonts w:cs="B Badr"/>
          <w:rtl/>
        </w:rPr>
        <w:br/>
      </w:r>
      <w:r w:rsidRPr="00405745">
        <w:rPr>
          <w:rFonts w:cs="B Badr"/>
          <w:rtl/>
        </w:rPr>
        <w:br/>
      </w:r>
      <w:r w:rsidRPr="00405745">
        <w:rPr>
          <w:rFonts w:cs="B Badr"/>
          <w:b/>
          <w:bCs/>
          <w:rtl/>
        </w:rPr>
        <w:t>خمس و مهريه</w:t>
      </w:r>
      <w:r w:rsidRPr="00405745">
        <w:rPr>
          <w:rFonts w:cs="B Badr"/>
          <w:b/>
          <w:bCs/>
          <w:rtl/>
        </w:rPr>
        <w:br/>
      </w:r>
      <w:r w:rsidRPr="00405745">
        <w:rPr>
          <w:rFonts w:cs="B Badr"/>
          <w:rtl/>
        </w:rPr>
        <w:t>پرسش 145 . آيا شخص مى تواند، مهريه اى كه به همسرش بدهكار است، از درآمد سال بپردازد، تا به او خمس تعلق نگيرد؟</w:t>
      </w:r>
      <w:r w:rsidRPr="00405745">
        <w:rPr>
          <w:rFonts w:cs="B Badr"/>
          <w:rtl/>
        </w:rPr>
        <w:br/>
        <w:t>همه مراجع: آرى، مى تواند.209</w:t>
      </w:r>
      <w:r w:rsidRPr="00405745">
        <w:rPr>
          <w:rFonts w:cs="B Badr"/>
          <w:rtl/>
        </w:rPr>
        <w:br/>
      </w:r>
      <w:r w:rsidRPr="00405745">
        <w:rPr>
          <w:rFonts w:cs="B Badr"/>
          <w:rtl/>
        </w:rPr>
        <w:br/>
      </w:r>
      <w:r w:rsidRPr="00405745">
        <w:rPr>
          <w:rFonts w:cs="B Badr"/>
          <w:rtl/>
        </w:rPr>
        <w:br/>
      </w:r>
      <w:r w:rsidRPr="00405745">
        <w:rPr>
          <w:rFonts w:cs="B Badr"/>
          <w:b/>
          <w:bCs/>
          <w:sz w:val="27"/>
          <w:szCs w:val="27"/>
          <w:rtl/>
        </w:rPr>
        <w:t>فصل بيستم : دانستنى ها</w:t>
      </w:r>
      <w:r w:rsidRPr="00405745">
        <w:rPr>
          <w:rFonts w:cs="B Badr"/>
          <w:b/>
          <w:bCs/>
          <w:sz w:val="27"/>
          <w:szCs w:val="27"/>
          <w:rtl/>
        </w:rPr>
        <w:br/>
      </w:r>
      <w:r w:rsidRPr="00405745">
        <w:rPr>
          <w:rFonts w:cs="B Badr"/>
          <w:rtl/>
        </w:rPr>
        <w:br/>
      </w:r>
      <w:r w:rsidRPr="00405745">
        <w:rPr>
          <w:rFonts w:cs="B Badr"/>
          <w:b/>
          <w:bCs/>
          <w:rtl/>
        </w:rPr>
        <w:t>مفهوم مؤونه</w:t>
      </w:r>
      <w:r w:rsidRPr="00405745">
        <w:rPr>
          <w:rFonts w:cs="B Badr"/>
          <w:b/>
          <w:bCs/>
          <w:rtl/>
        </w:rPr>
        <w:br/>
      </w:r>
      <w:r w:rsidRPr="00405745">
        <w:rPr>
          <w:rFonts w:cs="B Badr"/>
          <w:rtl/>
        </w:rPr>
        <w:t>پرسش 146 . مفهوم و ماهيت «مؤونه» را توضيح دهيد؟</w:t>
      </w:r>
      <w:r w:rsidRPr="00405745">
        <w:rPr>
          <w:rFonts w:cs="B Badr"/>
          <w:rtl/>
        </w:rPr>
        <w:br/>
        <w:t>«مؤونه» به مخارجى گفته مى شود كه در زندگى هزينه مى گردد و شامل موارد ذيل است:</w:t>
      </w:r>
      <w:r w:rsidRPr="00405745">
        <w:rPr>
          <w:rFonts w:cs="B Badr"/>
          <w:rtl/>
        </w:rPr>
        <w:br/>
        <w:t>1. هزينه هاى زندگى شخصى؛ مانند: خوراك و پوشاك، خانه مسكونى، وسايل زندگى، وسايل نقليه، وسايل تحصيلى، رايانه، هزينه ازدواج و...؛</w:t>
      </w:r>
      <w:r w:rsidRPr="00405745">
        <w:rPr>
          <w:rFonts w:cs="B Badr"/>
          <w:rtl/>
        </w:rPr>
        <w:br/>
        <w:t>2. هدايا و بخشش ها مانند خيرات، صدقات، جوايز و...؛</w:t>
      </w:r>
      <w:r w:rsidRPr="00405745">
        <w:rPr>
          <w:rFonts w:cs="B Badr"/>
          <w:rtl/>
        </w:rPr>
        <w:br/>
        <w:t>3. مخارج سفر حج (واجب و مستحب)، سفر زيارت، گردش و تفريح؛</w:t>
      </w:r>
      <w:r w:rsidRPr="00405745">
        <w:rPr>
          <w:rFonts w:cs="B Badr"/>
          <w:rtl/>
        </w:rPr>
        <w:br/>
      </w:r>
      <w:r w:rsidRPr="00405745">
        <w:rPr>
          <w:rFonts w:cs="B Badr"/>
          <w:rtl/>
        </w:rPr>
        <w:lastRenderedPageBreak/>
        <w:t>4. حقوقى كه بر عهده شخص است؛ مانند: ديه، غرامت و كفاره.210</w:t>
      </w:r>
      <w:r w:rsidRPr="00405745">
        <w:rPr>
          <w:rFonts w:cs="B Badr"/>
          <w:rtl/>
        </w:rPr>
        <w:br/>
        <w:t>توضيح: هزينه هاى زايد بر نياز و شأن افراد، جزء مؤونه محسوب نمى شود. بنابراين اگر بيشتر از اين مقوله صرف كند؛ به گونه اى كه عرفا اسراف شمرده شود، بايد سر سال، خمس آنها را بپردازد.</w:t>
      </w:r>
      <w:r w:rsidRPr="00405745">
        <w:rPr>
          <w:rFonts w:cs="B Badr"/>
          <w:rtl/>
        </w:rPr>
        <w:br/>
      </w:r>
      <w:r w:rsidRPr="00405745">
        <w:rPr>
          <w:rFonts w:cs="B Badr" w:hint="cs"/>
          <w:rtl/>
        </w:rPr>
        <w:t> </w:t>
      </w:r>
    </w:p>
    <w:p w:rsidR="00581056" w:rsidRPr="00405745" w:rsidRDefault="00581056" w:rsidP="00581056">
      <w:pPr>
        <w:pStyle w:val="NormalWeb"/>
        <w:bidi/>
        <w:spacing w:before="0" w:beforeAutospacing="0" w:after="0" w:afterAutospacing="0" w:line="300" w:lineRule="atLeast"/>
        <w:ind w:left="150"/>
        <w:rPr>
          <w:rFonts w:cs="B Badr"/>
          <w:rtl/>
        </w:rPr>
      </w:pPr>
      <w:r w:rsidRPr="00405745">
        <w:rPr>
          <w:rFonts w:cs="B Badr"/>
          <w:b/>
          <w:bCs/>
          <w:rtl/>
        </w:rPr>
        <w:t>خمس و ماليات</w:t>
      </w:r>
      <w:r w:rsidRPr="00405745">
        <w:rPr>
          <w:rFonts w:cs="B Badr"/>
          <w:b/>
          <w:bCs/>
          <w:rtl/>
        </w:rPr>
        <w:br/>
      </w:r>
      <w:r w:rsidRPr="00405745">
        <w:rPr>
          <w:rFonts w:cs="B Badr"/>
          <w:rtl/>
        </w:rPr>
        <w:t>پرسش 147 . فرق خمس با ماليات را بيان كنيد؟</w:t>
      </w:r>
      <w:r w:rsidRPr="00405745">
        <w:rPr>
          <w:rFonts w:cs="B Badr"/>
          <w:rtl/>
        </w:rPr>
        <w:br/>
        <w:t>«خمس» يك واجب الهى و عبادى است كه در آن قصد قربت معتبر است؛ ولى «ماليات» يك حكم قانونى و حكومتى و تابع شرايط زمان و مكان است و هيچ گونه منافاتى با خمس ندارد. از اين رو پرداخت ماليات، نمى تواند جايگزين خمس گردد.211</w:t>
      </w:r>
      <w:r w:rsidRPr="00405745">
        <w:rPr>
          <w:rFonts w:cs="B Badr"/>
          <w:rtl/>
        </w:rPr>
        <w:br/>
      </w:r>
      <w:r w:rsidRPr="00405745">
        <w:rPr>
          <w:rFonts w:cs="B Badr"/>
          <w:rtl/>
        </w:rPr>
        <w:br/>
      </w:r>
      <w:r w:rsidRPr="00405745">
        <w:rPr>
          <w:rFonts w:cs="B Badr"/>
          <w:b/>
          <w:bCs/>
          <w:rtl/>
        </w:rPr>
        <w:t>مصالحه</w:t>
      </w:r>
      <w:r w:rsidRPr="00405745">
        <w:rPr>
          <w:rFonts w:cs="B Badr"/>
          <w:b/>
          <w:bCs/>
          <w:rtl/>
        </w:rPr>
        <w:br/>
      </w:r>
      <w:r w:rsidRPr="00405745">
        <w:rPr>
          <w:rFonts w:cs="B Badr"/>
          <w:rtl/>
        </w:rPr>
        <w:t>پرسش 148 . «مصالحه» را توضيح دهيد؟</w:t>
      </w:r>
      <w:r w:rsidRPr="00405745">
        <w:rPr>
          <w:rFonts w:cs="B Badr"/>
          <w:rtl/>
        </w:rPr>
        <w:br/>
        <w:t>هرگاه براى شخص، در تعلق خمس يا مقدار آن، شك حاصل شود و يا آنكه بخواهد خمس را به ذمه بگيرد، مى تواند جهت تصرف در آن مال، به حاكم شرع يا نماينده او مراجعه كند تا به مقدار مناسب با اين شخص مدارا كند و يا بدهكارى او را بپذيرد. اين عمل را «مصالحه» گويند.212</w:t>
      </w:r>
      <w:r w:rsidRPr="00405745">
        <w:rPr>
          <w:rFonts w:cs="B Badr"/>
          <w:rtl/>
        </w:rPr>
        <w:br/>
      </w:r>
      <w:r w:rsidRPr="00405745">
        <w:rPr>
          <w:rFonts w:cs="B Badr"/>
          <w:rtl/>
        </w:rPr>
        <w:br/>
      </w:r>
      <w:r w:rsidRPr="00405745">
        <w:rPr>
          <w:rFonts w:cs="B Badr"/>
          <w:b/>
          <w:bCs/>
          <w:rtl/>
        </w:rPr>
        <w:t>سال خمسى</w:t>
      </w:r>
      <w:r w:rsidRPr="00405745">
        <w:rPr>
          <w:rFonts w:cs="B Badr"/>
          <w:b/>
          <w:bCs/>
          <w:rtl/>
        </w:rPr>
        <w:br/>
      </w:r>
      <w:r w:rsidRPr="00405745">
        <w:rPr>
          <w:rFonts w:cs="B Badr"/>
          <w:rtl/>
        </w:rPr>
        <w:t>پرسش 149 . سال خمسى چيست؟</w:t>
      </w:r>
      <w:r w:rsidRPr="00405745">
        <w:rPr>
          <w:rFonts w:cs="B Badr"/>
          <w:rtl/>
        </w:rPr>
        <w:br/>
        <w:t>هرگاه انسان از راه زراعت، صنعت، تجارت و يا از طريق كارگرى و كارمندى در مؤسسات گوناگون، درآمدى به دست آورد، خمس (يك پنجم) آن به امام عليه السلامو سادات اختصاص مى يابد و بايد آن را در عصر غيبت به فقيه جامع شرايط بدهد. البته به او فرصت داده شده تا يك سال صبر كند و چنانچه در اين مدت، در نيازهاى خود و خانواده استفاده نكند و تمام و يا مقدارى از آن تا پايان سال زياد بيايد، بايد خمس آن را بپردازد. اين امر در حقيقت نوعى ارفاق و آسان گيرى در زندگى فرد به شمار مى رود. اين فرصت يك ساله را «سال خمسى» يا «مالى» گويند.213</w:t>
      </w:r>
      <w:r w:rsidRPr="00405745">
        <w:rPr>
          <w:rFonts w:cs="B Badr"/>
          <w:rtl/>
        </w:rPr>
        <w:br/>
      </w:r>
      <w:r w:rsidRPr="00405745">
        <w:rPr>
          <w:rFonts w:cs="B Badr"/>
          <w:rtl/>
        </w:rPr>
        <w:br/>
      </w:r>
      <w:r w:rsidRPr="00405745">
        <w:rPr>
          <w:rFonts w:cs="B Badr"/>
          <w:b/>
          <w:bCs/>
          <w:rtl/>
        </w:rPr>
        <w:t>دست گردان</w:t>
      </w:r>
      <w:r w:rsidRPr="00405745">
        <w:rPr>
          <w:rFonts w:cs="B Badr"/>
          <w:b/>
          <w:bCs/>
          <w:rtl/>
        </w:rPr>
        <w:br/>
      </w:r>
      <w:r w:rsidRPr="00405745">
        <w:rPr>
          <w:rFonts w:cs="B Badr"/>
          <w:rtl/>
        </w:rPr>
        <w:t>پرسش 150 . دست گردان چيست؟</w:t>
      </w:r>
      <w:r w:rsidRPr="00405745">
        <w:rPr>
          <w:rFonts w:cs="B Badr"/>
          <w:rtl/>
        </w:rPr>
        <w:br/>
        <w:t>«دست گردان» آن است كه كسى به اموالش خمس تعلق گرفته و نمى تواند فورا كل آن را پرداخت كند يا اينكه با پرداخت آن در عسر و حرج قرار مى گيرد، در اين صورت خمس آن را به مجتهد جامع شرايط يا نماينده اش مى دهد، سپس همان را از او قرض مى كند تا به تدريج در آينده بپردازد.214</w:t>
      </w:r>
      <w:r w:rsidRPr="00405745">
        <w:rPr>
          <w:rFonts w:cs="B Badr"/>
          <w:rtl/>
        </w:rPr>
        <w:br/>
      </w:r>
      <w:r w:rsidRPr="00405745">
        <w:rPr>
          <w:rFonts w:cs="B Badr"/>
          <w:rtl/>
        </w:rPr>
        <w:br/>
      </w:r>
      <w:r w:rsidRPr="00405745">
        <w:rPr>
          <w:rFonts w:cs="B Badr"/>
          <w:rtl/>
        </w:rPr>
        <w:lastRenderedPageBreak/>
        <w:br/>
      </w:r>
      <w:r w:rsidRPr="00405745">
        <w:rPr>
          <w:rFonts w:cs="B Badr"/>
          <w:rtl/>
        </w:rPr>
        <w:br/>
      </w:r>
      <w:r w:rsidRPr="00405745">
        <w:rPr>
          <w:rFonts w:cs="B Badr"/>
          <w:b/>
          <w:bCs/>
          <w:rtl/>
        </w:rPr>
        <w:t>كليدواژه ها</w:t>
      </w:r>
      <w:r w:rsidRPr="00405745">
        <w:rPr>
          <w:rFonts w:cs="B Badr"/>
          <w:b/>
          <w:bCs/>
          <w:rtl/>
        </w:rPr>
        <w:br/>
      </w:r>
      <w:r w:rsidRPr="00405745">
        <w:rPr>
          <w:rFonts w:cs="B Badr"/>
          <w:rtl/>
        </w:rPr>
        <w:t>فصل اول - جايگاه خمس</w:t>
      </w:r>
      <w:r w:rsidRPr="00405745">
        <w:rPr>
          <w:rFonts w:cs="B Badr"/>
          <w:rtl/>
        </w:rPr>
        <w:br/>
        <w:t>اهميت خمس··· 29</w:t>
      </w:r>
      <w:r w:rsidRPr="00405745">
        <w:rPr>
          <w:rFonts w:cs="B Badr"/>
          <w:rtl/>
        </w:rPr>
        <w:br/>
        <w:t>دليل خمس··· 30</w:t>
      </w:r>
      <w:r w:rsidRPr="00405745">
        <w:rPr>
          <w:rFonts w:cs="B Badr"/>
          <w:rtl/>
        </w:rPr>
        <w:br/>
        <w:t>زمان تشريع خمس··· 33</w:t>
      </w:r>
      <w:r w:rsidRPr="00405745">
        <w:rPr>
          <w:rFonts w:cs="B Badr"/>
          <w:rtl/>
        </w:rPr>
        <w:br/>
        <w:t>فلسفه خمس··· 34</w:t>
      </w:r>
      <w:r w:rsidRPr="00405745">
        <w:rPr>
          <w:rFonts w:cs="B Badr"/>
          <w:rtl/>
        </w:rPr>
        <w:br/>
        <w:t>خمس و سادات··· 37</w:t>
      </w:r>
      <w:r w:rsidRPr="00405745">
        <w:rPr>
          <w:rFonts w:cs="B Badr"/>
          <w:rtl/>
        </w:rPr>
        <w:br/>
        <w:t>فصل دوم - محاسبه خمس</w:t>
      </w:r>
      <w:r w:rsidRPr="00405745">
        <w:rPr>
          <w:rFonts w:cs="B Badr"/>
          <w:rtl/>
        </w:rPr>
        <w:br/>
        <w:t>محاسبه خمس··· 39</w:t>
      </w:r>
      <w:r w:rsidRPr="00405745">
        <w:rPr>
          <w:rFonts w:cs="B Badr"/>
          <w:rtl/>
        </w:rPr>
        <w:br/>
        <w:t>كسر خمس··· 42</w:t>
      </w:r>
      <w:r w:rsidRPr="00405745">
        <w:rPr>
          <w:rFonts w:cs="B Badr"/>
          <w:rtl/>
        </w:rPr>
        <w:br/>
        <w:t>پس انداز مال مخمس··· 43</w:t>
      </w:r>
      <w:r w:rsidRPr="00405745">
        <w:rPr>
          <w:rFonts w:cs="B Badr"/>
          <w:rtl/>
        </w:rPr>
        <w:br/>
        <w:t>خمس اجناس··· 44</w:t>
      </w:r>
      <w:r w:rsidRPr="00405745">
        <w:rPr>
          <w:rFonts w:cs="B Badr"/>
          <w:rtl/>
        </w:rPr>
        <w:br/>
        <w:t>خمس اقساط··· 45</w:t>
      </w:r>
      <w:r w:rsidRPr="00405745">
        <w:rPr>
          <w:rFonts w:cs="B Badr"/>
          <w:rtl/>
        </w:rPr>
        <w:br/>
        <w:t>خمس بدهى··· 45</w:t>
      </w:r>
      <w:r w:rsidRPr="00405745">
        <w:rPr>
          <w:rFonts w:cs="B Badr"/>
          <w:rtl/>
        </w:rPr>
        <w:br/>
        <w:t>بدهى مؤجل··· 46</w:t>
      </w:r>
      <w:r w:rsidRPr="00405745">
        <w:rPr>
          <w:rFonts w:cs="B Badr"/>
          <w:rtl/>
        </w:rPr>
        <w:br/>
        <w:t>خمس مال ميت··· 46</w:t>
      </w:r>
      <w:r w:rsidRPr="00405745">
        <w:rPr>
          <w:rFonts w:cs="B Badr"/>
          <w:rtl/>
        </w:rPr>
        <w:br/>
        <w:t>اختلاط مال مخمس··· 47</w:t>
      </w:r>
      <w:r w:rsidRPr="00405745">
        <w:rPr>
          <w:rFonts w:cs="B Badr"/>
          <w:rtl/>
        </w:rPr>
        <w:br/>
        <w:t>فروش مال مخمس··· 47</w:t>
      </w:r>
      <w:r w:rsidRPr="00405745">
        <w:rPr>
          <w:rFonts w:cs="B Badr"/>
          <w:rtl/>
        </w:rPr>
        <w:br/>
        <w:t>فصل سوم - شرايط و زمان پرداخت خمس</w:t>
      </w:r>
      <w:r w:rsidRPr="00405745">
        <w:rPr>
          <w:rFonts w:cs="B Badr"/>
          <w:rtl/>
        </w:rPr>
        <w:br/>
        <w:t>مبدأ سال خمسى··· 49</w:t>
      </w:r>
      <w:r w:rsidRPr="00405745">
        <w:rPr>
          <w:rFonts w:cs="B Badr"/>
          <w:rtl/>
        </w:rPr>
        <w:br/>
        <w:t>سال شمسى و قمرى··· 50</w:t>
      </w:r>
      <w:r w:rsidRPr="00405745">
        <w:rPr>
          <w:rFonts w:cs="B Badr"/>
          <w:rtl/>
        </w:rPr>
        <w:br/>
        <w:t>تغيير سال خمسى··· 50</w:t>
      </w:r>
      <w:r w:rsidRPr="00405745">
        <w:rPr>
          <w:rFonts w:cs="B Badr"/>
          <w:rtl/>
        </w:rPr>
        <w:br/>
        <w:t>نيت در خمس··· 51</w:t>
      </w:r>
      <w:r w:rsidRPr="00405745">
        <w:rPr>
          <w:rFonts w:cs="B Badr"/>
          <w:rtl/>
        </w:rPr>
        <w:br/>
        <w:t>سال خمسى مجرد··· 51</w:t>
      </w:r>
      <w:r w:rsidRPr="00405745">
        <w:rPr>
          <w:rFonts w:cs="B Badr"/>
          <w:rtl/>
        </w:rPr>
        <w:br/>
        <w:t>سال خمسى نابالغ··· 52</w:t>
      </w:r>
      <w:r w:rsidRPr="00405745">
        <w:rPr>
          <w:rFonts w:cs="B Badr"/>
          <w:rtl/>
        </w:rPr>
        <w:br/>
        <w:t>سال خمسى فقير··· 52</w:t>
      </w:r>
      <w:r w:rsidRPr="00405745">
        <w:rPr>
          <w:rFonts w:cs="B Badr"/>
          <w:rtl/>
        </w:rPr>
        <w:br/>
        <w:t>سال خمسى چند شغل··· 53</w:t>
      </w:r>
      <w:r w:rsidRPr="00405745">
        <w:rPr>
          <w:rFonts w:cs="B Badr"/>
          <w:rtl/>
        </w:rPr>
        <w:br/>
      </w:r>
      <w:r w:rsidRPr="00405745">
        <w:rPr>
          <w:rFonts w:cs="B Badr"/>
          <w:rtl/>
        </w:rPr>
        <w:lastRenderedPageBreak/>
        <w:t>فصل چهارم - خمس درآمد و حقوق</w:t>
      </w:r>
      <w:r w:rsidRPr="00405745">
        <w:rPr>
          <w:rFonts w:cs="B Badr"/>
          <w:rtl/>
        </w:rPr>
        <w:br/>
        <w:t>خمس حقوق بگيران··· 55</w:t>
      </w:r>
      <w:r w:rsidRPr="00405745">
        <w:rPr>
          <w:rFonts w:cs="B Badr"/>
          <w:rtl/>
        </w:rPr>
        <w:br/>
        <w:t>خمس دانشجوى دبيرى··· 56</w:t>
      </w:r>
      <w:r w:rsidRPr="00405745">
        <w:rPr>
          <w:rFonts w:cs="B Badr"/>
          <w:rtl/>
        </w:rPr>
        <w:br/>
        <w:t>خمس درآمد دانشجو··· 56</w:t>
      </w:r>
      <w:r w:rsidRPr="00405745">
        <w:rPr>
          <w:rFonts w:cs="B Badr"/>
          <w:rtl/>
        </w:rPr>
        <w:br/>
        <w:t>خمس بورسيه··· 57</w:t>
      </w:r>
      <w:r w:rsidRPr="00405745">
        <w:rPr>
          <w:rFonts w:cs="B Badr"/>
          <w:rtl/>
        </w:rPr>
        <w:br/>
        <w:t>خمس كمك هزينه··· 57</w:t>
      </w:r>
      <w:r w:rsidRPr="00405745">
        <w:rPr>
          <w:rFonts w:cs="B Badr"/>
          <w:rtl/>
        </w:rPr>
        <w:br/>
        <w:t>خمس حق الزحمه··· 58</w:t>
      </w:r>
      <w:r w:rsidRPr="00405745">
        <w:rPr>
          <w:rFonts w:cs="B Badr"/>
          <w:rtl/>
        </w:rPr>
        <w:br/>
        <w:t>خمس بازنشستگى··· 58</w:t>
      </w:r>
      <w:r w:rsidRPr="00405745">
        <w:rPr>
          <w:rFonts w:cs="B Badr"/>
          <w:rtl/>
        </w:rPr>
        <w:br/>
        <w:t>خمس حقوق معوقه··· 59</w:t>
      </w:r>
      <w:r w:rsidRPr="00405745">
        <w:rPr>
          <w:rFonts w:cs="B Badr"/>
          <w:rtl/>
        </w:rPr>
        <w:br/>
        <w:t>خمس درآمد زن··· 59</w:t>
      </w:r>
      <w:r w:rsidRPr="00405745">
        <w:rPr>
          <w:rFonts w:cs="B Badr"/>
          <w:rtl/>
        </w:rPr>
        <w:br/>
        <w:t>خمس خانواده شهيد··· 60</w:t>
      </w:r>
      <w:r w:rsidRPr="00405745">
        <w:rPr>
          <w:rFonts w:cs="B Badr"/>
          <w:rtl/>
        </w:rPr>
        <w:br/>
        <w:t>فصل پنجم - خمس سرمايه و ابزار</w:t>
      </w:r>
      <w:r w:rsidRPr="00405745">
        <w:rPr>
          <w:rFonts w:cs="B Badr"/>
          <w:rtl/>
        </w:rPr>
        <w:br/>
        <w:t>خمس سپرده گذارى··· 61</w:t>
      </w:r>
      <w:r w:rsidRPr="00405745">
        <w:rPr>
          <w:rFonts w:cs="B Badr"/>
          <w:rtl/>
        </w:rPr>
        <w:br/>
        <w:t>خمس سرمايه··· 62</w:t>
      </w:r>
      <w:r w:rsidRPr="00405745">
        <w:rPr>
          <w:rFonts w:cs="B Badr"/>
          <w:rtl/>
        </w:rPr>
        <w:br/>
        <w:t>خمس ارزش افزوده··· 63</w:t>
      </w:r>
      <w:r w:rsidRPr="00405745">
        <w:rPr>
          <w:rFonts w:cs="B Badr"/>
          <w:rtl/>
        </w:rPr>
        <w:br/>
        <w:t>خمس سهام بورس··· 63</w:t>
      </w:r>
      <w:r w:rsidRPr="00405745">
        <w:rPr>
          <w:rFonts w:cs="B Badr"/>
          <w:rtl/>
        </w:rPr>
        <w:br/>
        <w:t>خمس شركت··· 63</w:t>
      </w:r>
      <w:r w:rsidRPr="00405745">
        <w:rPr>
          <w:rFonts w:cs="B Badr"/>
          <w:rtl/>
        </w:rPr>
        <w:br/>
        <w:t>خمس موبايل··· 64</w:t>
      </w:r>
      <w:r w:rsidRPr="00405745">
        <w:rPr>
          <w:rFonts w:cs="B Badr"/>
          <w:rtl/>
        </w:rPr>
        <w:br/>
        <w:t>خمس محل كار··· 64</w:t>
      </w:r>
      <w:r w:rsidRPr="00405745">
        <w:rPr>
          <w:rFonts w:cs="B Badr"/>
          <w:rtl/>
        </w:rPr>
        <w:br/>
        <w:t>خمس وسايل و ابزار··· 65</w:t>
      </w:r>
      <w:r w:rsidRPr="00405745">
        <w:rPr>
          <w:rFonts w:cs="B Badr"/>
          <w:rtl/>
        </w:rPr>
        <w:br/>
        <w:t>فصل ششم - خمس هديه، عيدى و جايزه</w:t>
      </w:r>
      <w:r w:rsidRPr="00405745">
        <w:rPr>
          <w:rFonts w:cs="B Badr"/>
          <w:rtl/>
        </w:rPr>
        <w:br/>
        <w:t>خمس جايزه··· 67</w:t>
      </w:r>
      <w:r w:rsidRPr="00405745">
        <w:rPr>
          <w:rFonts w:cs="B Badr"/>
          <w:rtl/>
        </w:rPr>
        <w:br/>
        <w:t>خمس سوغاتى··· 68</w:t>
      </w:r>
      <w:r w:rsidRPr="00405745">
        <w:rPr>
          <w:rFonts w:cs="B Badr"/>
          <w:rtl/>
        </w:rPr>
        <w:br/>
        <w:t>خمس هديه··· 69</w:t>
      </w:r>
      <w:r w:rsidRPr="00405745">
        <w:rPr>
          <w:rFonts w:cs="B Badr"/>
          <w:rtl/>
        </w:rPr>
        <w:br/>
        <w:t>خمس و پيروان اديان··· 70</w:t>
      </w:r>
      <w:r w:rsidRPr="00405745">
        <w:rPr>
          <w:rFonts w:cs="B Badr"/>
          <w:rtl/>
        </w:rPr>
        <w:br/>
        <w:t>خمس عيدى دولت··· 70</w:t>
      </w:r>
      <w:r w:rsidRPr="00405745">
        <w:rPr>
          <w:rFonts w:cs="B Badr"/>
          <w:rtl/>
        </w:rPr>
        <w:br/>
        <w:t>خمس بن كارمندى··· 71</w:t>
      </w:r>
      <w:r w:rsidRPr="00405745">
        <w:rPr>
          <w:rFonts w:cs="B Badr"/>
          <w:rtl/>
        </w:rPr>
        <w:br/>
        <w:t>خمس بن دانشجويى··· 72</w:t>
      </w:r>
      <w:r w:rsidRPr="00405745">
        <w:rPr>
          <w:rFonts w:cs="B Badr"/>
          <w:rtl/>
        </w:rPr>
        <w:br/>
        <w:t>خمس پاداش بازنشستگى··· 72</w:t>
      </w:r>
      <w:r w:rsidRPr="00405745">
        <w:rPr>
          <w:rFonts w:cs="B Badr"/>
          <w:rtl/>
        </w:rPr>
        <w:br/>
      </w:r>
      <w:r w:rsidRPr="00405745">
        <w:rPr>
          <w:rFonts w:cs="B Badr"/>
          <w:rtl/>
        </w:rPr>
        <w:lastRenderedPageBreak/>
        <w:t>خمس پول توجيبى··· 73</w:t>
      </w:r>
      <w:r w:rsidRPr="00405745">
        <w:rPr>
          <w:rFonts w:cs="B Badr"/>
          <w:rtl/>
        </w:rPr>
        <w:br/>
        <w:t>فصل هفتم - خمس مهريه و ارث</w:t>
      </w:r>
      <w:r w:rsidRPr="00405745">
        <w:rPr>
          <w:rFonts w:cs="B Badr"/>
          <w:rtl/>
        </w:rPr>
        <w:br/>
        <w:t>خمس مهريه··· 75</w:t>
      </w:r>
      <w:r w:rsidRPr="00405745">
        <w:rPr>
          <w:rFonts w:cs="B Badr"/>
          <w:rtl/>
        </w:rPr>
        <w:br/>
        <w:t>خمس ارث··· 75</w:t>
      </w:r>
      <w:r w:rsidRPr="00405745">
        <w:rPr>
          <w:rFonts w:cs="B Badr"/>
          <w:rtl/>
        </w:rPr>
        <w:br/>
        <w:t>فصل هشتم - خمس پس انداز</w:t>
      </w:r>
      <w:r w:rsidRPr="00405745">
        <w:rPr>
          <w:rFonts w:cs="B Badr"/>
          <w:rtl/>
        </w:rPr>
        <w:br/>
        <w:t>خمس پس انداز مسكن··· 77</w:t>
      </w:r>
      <w:r w:rsidRPr="00405745">
        <w:rPr>
          <w:rFonts w:cs="B Badr"/>
          <w:rtl/>
        </w:rPr>
        <w:br/>
        <w:t>خمس پس انداز··· 78</w:t>
      </w:r>
      <w:r w:rsidRPr="00405745">
        <w:rPr>
          <w:rFonts w:cs="B Badr"/>
          <w:rtl/>
        </w:rPr>
        <w:br/>
        <w:t>فصل نهم - خمس حج و زيارت</w:t>
      </w:r>
      <w:r w:rsidRPr="00405745">
        <w:rPr>
          <w:rFonts w:cs="B Badr"/>
          <w:rtl/>
        </w:rPr>
        <w:br/>
        <w:t>خمس فيش حج··· 81</w:t>
      </w:r>
      <w:r w:rsidRPr="00405745">
        <w:rPr>
          <w:rFonts w:cs="B Badr"/>
          <w:rtl/>
        </w:rPr>
        <w:br/>
        <w:t>خمس فيش عمره··· 82</w:t>
      </w:r>
      <w:r w:rsidRPr="00405745">
        <w:rPr>
          <w:rFonts w:cs="B Badr"/>
          <w:rtl/>
        </w:rPr>
        <w:br/>
        <w:t>خمس پس انداز زيارت··· 83</w:t>
      </w:r>
      <w:r w:rsidRPr="00405745">
        <w:rPr>
          <w:rFonts w:cs="B Badr"/>
          <w:rtl/>
        </w:rPr>
        <w:br/>
        <w:t>فصل دهم - خمس زمين و مسكن</w:t>
      </w:r>
      <w:r w:rsidRPr="00405745">
        <w:rPr>
          <w:rFonts w:cs="B Badr"/>
          <w:rtl/>
        </w:rPr>
        <w:br/>
        <w:t>خمس زمين··· 85</w:t>
      </w:r>
      <w:r w:rsidRPr="00405745">
        <w:rPr>
          <w:rFonts w:cs="B Badr"/>
          <w:rtl/>
        </w:rPr>
        <w:br/>
        <w:t>خمس ساختمان··· 87</w:t>
      </w:r>
      <w:r w:rsidRPr="00405745">
        <w:rPr>
          <w:rFonts w:cs="B Badr"/>
          <w:rtl/>
        </w:rPr>
        <w:br/>
        <w:t>خمس فروش خانه··· 87</w:t>
      </w:r>
      <w:r w:rsidRPr="00405745">
        <w:rPr>
          <w:rFonts w:cs="B Badr"/>
          <w:rtl/>
        </w:rPr>
        <w:br/>
        <w:t>خمس اجاره··· 88</w:t>
      </w:r>
      <w:r w:rsidRPr="00405745">
        <w:rPr>
          <w:rFonts w:cs="B Badr"/>
          <w:rtl/>
        </w:rPr>
        <w:br/>
        <w:t>خمس رهن··· 89</w:t>
      </w:r>
      <w:r w:rsidRPr="00405745">
        <w:rPr>
          <w:rFonts w:cs="B Badr"/>
          <w:rtl/>
        </w:rPr>
        <w:br/>
        <w:t>فصل يازدهم - خمس وسايل زندگى و عروسى</w:t>
      </w:r>
      <w:r w:rsidRPr="00405745">
        <w:rPr>
          <w:rFonts w:cs="B Badr"/>
          <w:rtl/>
        </w:rPr>
        <w:br/>
        <w:t>خمس وسايل زندگى··· 93</w:t>
      </w:r>
      <w:r w:rsidRPr="00405745">
        <w:rPr>
          <w:rFonts w:cs="B Badr"/>
          <w:rtl/>
        </w:rPr>
        <w:br/>
        <w:t>خمس پول ازدواج··· 96</w:t>
      </w:r>
      <w:r w:rsidRPr="00405745">
        <w:rPr>
          <w:rFonts w:cs="B Badr"/>
          <w:rtl/>
        </w:rPr>
        <w:br/>
        <w:t>خمس جهيزيه··· 97</w:t>
      </w:r>
      <w:r w:rsidRPr="00405745">
        <w:rPr>
          <w:rFonts w:cs="B Badr"/>
          <w:rtl/>
        </w:rPr>
        <w:br/>
        <w:t>خمس وسايل داماد··· 98</w:t>
      </w:r>
      <w:r w:rsidRPr="00405745">
        <w:rPr>
          <w:rFonts w:cs="B Badr"/>
          <w:rtl/>
        </w:rPr>
        <w:br/>
        <w:t>فصل دوازدهم - خمس وسيله نقليه و خودرو</w:t>
      </w:r>
      <w:r w:rsidRPr="00405745">
        <w:rPr>
          <w:rFonts w:cs="B Badr"/>
          <w:rtl/>
        </w:rPr>
        <w:br/>
        <w:t>خمس وسيله نقليه··· 99</w:t>
      </w:r>
      <w:r w:rsidRPr="00405745">
        <w:rPr>
          <w:rFonts w:cs="B Badr"/>
          <w:rtl/>
        </w:rPr>
        <w:br/>
        <w:t>خمس فروش ماشين··· 101</w:t>
      </w:r>
      <w:r w:rsidRPr="00405745">
        <w:rPr>
          <w:rFonts w:cs="B Badr"/>
          <w:rtl/>
        </w:rPr>
        <w:br/>
        <w:t>خمس فيش خودرو··· 102</w:t>
      </w:r>
      <w:r w:rsidRPr="00405745">
        <w:rPr>
          <w:rFonts w:cs="B Badr"/>
          <w:rtl/>
        </w:rPr>
        <w:br/>
        <w:t>فصل سيزدهم - خمس وام و قرض</w:t>
      </w:r>
      <w:r w:rsidRPr="00405745">
        <w:rPr>
          <w:rFonts w:cs="B Badr"/>
          <w:rtl/>
        </w:rPr>
        <w:br/>
        <w:t>خمس وام بانكى··· 105</w:t>
      </w:r>
      <w:r w:rsidRPr="00405745">
        <w:rPr>
          <w:rFonts w:cs="B Badr"/>
          <w:rtl/>
        </w:rPr>
        <w:br/>
        <w:t>خمس وام ازدواج··· 105</w:t>
      </w:r>
      <w:r w:rsidRPr="00405745">
        <w:rPr>
          <w:rFonts w:cs="B Badr"/>
          <w:rtl/>
        </w:rPr>
        <w:br/>
      </w:r>
      <w:r w:rsidRPr="00405745">
        <w:rPr>
          <w:rFonts w:cs="B Badr"/>
          <w:rtl/>
        </w:rPr>
        <w:lastRenderedPageBreak/>
        <w:t>خمس وام دانشجويى··· 106</w:t>
      </w:r>
      <w:r w:rsidRPr="00405745">
        <w:rPr>
          <w:rFonts w:cs="B Badr"/>
          <w:rtl/>
        </w:rPr>
        <w:br/>
        <w:t>خمس قرض الحسنه··· 106</w:t>
      </w:r>
      <w:r w:rsidRPr="00405745">
        <w:rPr>
          <w:rFonts w:cs="B Badr"/>
          <w:rtl/>
        </w:rPr>
        <w:br/>
        <w:t>فصل چهاردهم - خمس سكه و طلا</w:t>
      </w:r>
      <w:r w:rsidRPr="00405745">
        <w:rPr>
          <w:rFonts w:cs="B Badr"/>
          <w:rtl/>
        </w:rPr>
        <w:br/>
        <w:t>خمس سكه··· 109</w:t>
      </w:r>
      <w:r w:rsidRPr="00405745">
        <w:rPr>
          <w:rFonts w:cs="B Badr"/>
          <w:rtl/>
        </w:rPr>
        <w:br/>
        <w:t>خمس طلا··· 109</w:t>
      </w:r>
      <w:r w:rsidRPr="00405745">
        <w:rPr>
          <w:rFonts w:cs="B Badr"/>
          <w:rtl/>
        </w:rPr>
        <w:br/>
        <w:t>خمس زيورآلات··· 110</w:t>
      </w:r>
      <w:r w:rsidRPr="00405745">
        <w:rPr>
          <w:rFonts w:cs="B Badr"/>
          <w:rtl/>
        </w:rPr>
        <w:br/>
        <w:t>خمس فروش طلا··· 111</w:t>
      </w:r>
      <w:r w:rsidRPr="00405745">
        <w:rPr>
          <w:rFonts w:cs="B Badr"/>
          <w:rtl/>
        </w:rPr>
        <w:br/>
        <w:t>فصل پانزدهم - خمس كتاب و رايانه</w:t>
      </w:r>
      <w:r w:rsidRPr="00405745">
        <w:rPr>
          <w:rFonts w:cs="B Badr"/>
          <w:rtl/>
        </w:rPr>
        <w:br/>
        <w:t>خمس كتاب··· 115</w:t>
      </w:r>
      <w:r w:rsidRPr="00405745">
        <w:rPr>
          <w:rFonts w:cs="B Badr"/>
          <w:rtl/>
        </w:rPr>
        <w:br/>
        <w:t>خمس وسايل تحصيل··· 116</w:t>
      </w:r>
      <w:r w:rsidRPr="00405745">
        <w:rPr>
          <w:rFonts w:cs="B Badr"/>
          <w:rtl/>
        </w:rPr>
        <w:br/>
        <w:t>خمس رايانه··· 116</w:t>
      </w:r>
      <w:r w:rsidRPr="00405745">
        <w:rPr>
          <w:rFonts w:cs="B Badr"/>
          <w:rtl/>
        </w:rPr>
        <w:br/>
        <w:t>خمس نوار و سى دى··· 117</w:t>
      </w:r>
      <w:r w:rsidRPr="00405745">
        <w:rPr>
          <w:rFonts w:cs="B Badr"/>
          <w:rtl/>
        </w:rPr>
        <w:br/>
        <w:t>اشتراك اينترنت··· 118</w:t>
      </w:r>
      <w:r w:rsidRPr="00405745">
        <w:rPr>
          <w:rFonts w:cs="B Badr"/>
          <w:rtl/>
        </w:rPr>
        <w:br/>
        <w:t>فصل شانزدهم - پرداخت خمس</w:t>
      </w:r>
      <w:r w:rsidRPr="00405745">
        <w:rPr>
          <w:rFonts w:cs="B Badr"/>
          <w:rtl/>
        </w:rPr>
        <w:br/>
        <w:t>محل پرداخت خمس··· 119</w:t>
      </w:r>
      <w:r w:rsidRPr="00405745">
        <w:rPr>
          <w:rFonts w:cs="B Badr"/>
          <w:rtl/>
        </w:rPr>
        <w:br/>
        <w:t>پرداخت خمس··· 121</w:t>
      </w:r>
      <w:r w:rsidRPr="00405745">
        <w:rPr>
          <w:rFonts w:cs="B Badr"/>
          <w:rtl/>
        </w:rPr>
        <w:br/>
        <w:t>بدهكار مستحق··· 121</w:t>
      </w:r>
      <w:r w:rsidRPr="00405745">
        <w:rPr>
          <w:rFonts w:cs="B Badr"/>
          <w:rtl/>
        </w:rPr>
        <w:br/>
        <w:t>خمس و امور خيريّه··· 123</w:t>
      </w:r>
      <w:r w:rsidRPr="00405745">
        <w:rPr>
          <w:rFonts w:cs="B Badr"/>
          <w:rtl/>
        </w:rPr>
        <w:br/>
        <w:t>خمس و امور فرهنگى··· 123</w:t>
      </w:r>
      <w:r w:rsidRPr="00405745">
        <w:rPr>
          <w:rFonts w:cs="B Badr"/>
          <w:rtl/>
        </w:rPr>
        <w:br/>
        <w:t>جنس خمس··· 123</w:t>
      </w:r>
      <w:r w:rsidRPr="00405745">
        <w:rPr>
          <w:rFonts w:cs="B Badr"/>
          <w:rtl/>
        </w:rPr>
        <w:br/>
        <w:t>خمس اقساطى··· 124</w:t>
      </w:r>
      <w:r w:rsidRPr="00405745">
        <w:rPr>
          <w:rFonts w:cs="B Badr"/>
          <w:rtl/>
        </w:rPr>
        <w:br/>
        <w:t>فصل هفدهم - سهم سادات</w:t>
      </w:r>
      <w:r w:rsidRPr="00405745">
        <w:rPr>
          <w:rFonts w:cs="B Badr"/>
          <w:rtl/>
        </w:rPr>
        <w:br/>
        <w:t>سهم سادات··· 125</w:t>
      </w:r>
      <w:r w:rsidRPr="00405745">
        <w:rPr>
          <w:rFonts w:cs="B Badr"/>
          <w:rtl/>
        </w:rPr>
        <w:br/>
        <w:t>خمس زن سيده··· 128</w:t>
      </w:r>
      <w:r w:rsidRPr="00405745">
        <w:rPr>
          <w:rFonts w:cs="B Badr"/>
          <w:rtl/>
        </w:rPr>
        <w:br/>
        <w:t>فصل هجدهم - اموال خمس نداده</w:t>
      </w:r>
      <w:r w:rsidRPr="00405745">
        <w:rPr>
          <w:rFonts w:cs="B Badr"/>
          <w:rtl/>
        </w:rPr>
        <w:br/>
        <w:t>تصرف در غير مخمس··· 129</w:t>
      </w:r>
      <w:r w:rsidRPr="00405745">
        <w:rPr>
          <w:rFonts w:cs="B Badr"/>
          <w:rtl/>
        </w:rPr>
        <w:br/>
        <w:t>والدين تارك خمس··· 130</w:t>
      </w:r>
      <w:r w:rsidRPr="00405745">
        <w:rPr>
          <w:rFonts w:cs="B Badr"/>
          <w:rtl/>
        </w:rPr>
        <w:br/>
        <w:t>معاشرت با تارك خمس··· 130</w:t>
      </w:r>
      <w:r w:rsidRPr="00405745">
        <w:rPr>
          <w:rFonts w:cs="B Badr"/>
          <w:rtl/>
        </w:rPr>
        <w:br/>
        <w:t>غذاى غيرمخمس··· 131</w:t>
      </w:r>
      <w:r w:rsidRPr="00405745">
        <w:rPr>
          <w:rFonts w:cs="B Badr"/>
          <w:rtl/>
        </w:rPr>
        <w:br/>
      </w:r>
      <w:r w:rsidRPr="00405745">
        <w:rPr>
          <w:rFonts w:cs="B Badr"/>
          <w:rtl/>
        </w:rPr>
        <w:lastRenderedPageBreak/>
        <w:t>اموال غيرمخمس ميت··· 132</w:t>
      </w:r>
      <w:r w:rsidRPr="00405745">
        <w:rPr>
          <w:rFonts w:cs="B Badr"/>
          <w:rtl/>
        </w:rPr>
        <w:br/>
        <w:t>نماز در خانه ميت··· 132</w:t>
      </w:r>
      <w:r w:rsidRPr="00405745">
        <w:rPr>
          <w:rFonts w:cs="B Badr"/>
          <w:rtl/>
        </w:rPr>
        <w:br/>
        <w:t>نماز در خانه تارك خمس··· 133</w:t>
      </w:r>
      <w:r w:rsidRPr="00405745">
        <w:rPr>
          <w:rFonts w:cs="B Badr"/>
          <w:rtl/>
        </w:rPr>
        <w:br/>
        <w:t>نماز در غير مخمس··· 134</w:t>
      </w:r>
      <w:r w:rsidRPr="00405745">
        <w:rPr>
          <w:rFonts w:cs="B Badr"/>
          <w:rtl/>
        </w:rPr>
        <w:br/>
        <w:t>مال مخلوط به حرام··· 134</w:t>
      </w:r>
      <w:r w:rsidRPr="00405745">
        <w:rPr>
          <w:rFonts w:cs="B Badr"/>
          <w:rtl/>
        </w:rPr>
        <w:br/>
        <w:t>فصل نوزدهم - فرار از خمس</w:t>
      </w:r>
      <w:r w:rsidRPr="00405745">
        <w:rPr>
          <w:rFonts w:cs="B Badr"/>
          <w:rtl/>
        </w:rPr>
        <w:br/>
        <w:t>خمس و مخارج زندگى··· 135</w:t>
      </w:r>
      <w:r w:rsidRPr="00405745">
        <w:rPr>
          <w:rFonts w:cs="B Badr"/>
          <w:rtl/>
        </w:rPr>
        <w:br/>
        <w:t>خمس و بخشش··· 135</w:t>
      </w:r>
      <w:r w:rsidRPr="00405745">
        <w:rPr>
          <w:rFonts w:cs="B Badr"/>
          <w:rtl/>
        </w:rPr>
        <w:br/>
        <w:t>خمس و مهريه··· 136</w:t>
      </w:r>
      <w:r w:rsidRPr="00405745">
        <w:rPr>
          <w:rFonts w:cs="B Badr"/>
          <w:rtl/>
        </w:rPr>
        <w:br/>
        <w:t>فصل بيستم - دانستنى ها</w:t>
      </w:r>
      <w:r w:rsidRPr="00405745">
        <w:rPr>
          <w:rFonts w:cs="B Badr"/>
          <w:rtl/>
        </w:rPr>
        <w:br/>
        <w:t>مفهوم مؤونه··· 137</w:t>
      </w:r>
      <w:r w:rsidRPr="00405745">
        <w:rPr>
          <w:rFonts w:cs="B Badr"/>
          <w:rtl/>
        </w:rPr>
        <w:br/>
        <w:t>خمس و ماليات··· 138</w:t>
      </w:r>
      <w:r w:rsidRPr="00405745">
        <w:rPr>
          <w:rFonts w:cs="B Badr"/>
          <w:rtl/>
        </w:rPr>
        <w:br/>
        <w:t>مصالحه··· 138</w:t>
      </w:r>
      <w:r w:rsidRPr="00405745">
        <w:rPr>
          <w:rFonts w:cs="B Badr"/>
          <w:rtl/>
        </w:rPr>
        <w:br/>
        <w:t>سال خمسى··· 138</w:t>
      </w:r>
      <w:r w:rsidRPr="00405745">
        <w:rPr>
          <w:rFonts w:cs="B Badr"/>
          <w:rtl/>
        </w:rPr>
        <w:br/>
        <w:t>دست گردان··· 139</w:t>
      </w:r>
      <w:r w:rsidRPr="00405745">
        <w:rPr>
          <w:rFonts w:cs="B Badr"/>
          <w:rtl/>
        </w:rPr>
        <w:br/>
      </w:r>
      <w:r w:rsidRPr="00405745">
        <w:rPr>
          <w:rFonts w:cs="B Badr"/>
          <w:rtl/>
        </w:rPr>
        <w:br/>
      </w:r>
      <w:r w:rsidRPr="00405745">
        <w:rPr>
          <w:rFonts w:cs="B Badr"/>
          <w:rtl/>
        </w:rPr>
        <w:br/>
      </w:r>
      <w:r w:rsidRPr="00405745">
        <w:rPr>
          <w:rFonts w:cs="B Badr"/>
          <w:rtl/>
        </w:rPr>
        <w:br/>
      </w:r>
      <w:r w:rsidRPr="00405745">
        <w:rPr>
          <w:rFonts w:cs="B Badr"/>
          <w:b/>
          <w:bCs/>
          <w:rtl/>
        </w:rPr>
        <w:t>كتابنامه</w:t>
      </w:r>
      <w:r w:rsidRPr="00405745">
        <w:rPr>
          <w:rFonts w:cs="B Badr"/>
          <w:b/>
          <w:bCs/>
          <w:rtl/>
        </w:rPr>
        <w:br/>
      </w:r>
      <w:r w:rsidRPr="00405745">
        <w:rPr>
          <w:rFonts w:cs="B Badr"/>
          <w:rtl/>
        </w:rPr>
        <w:t>1. امام خمينى، روح اللّه ، استفتائات، دفتر انتشارات اسلامى، قم، اول، 1372.</w:t>
      </w:r>
      <w:r w:rsidRPr="00405745">
        <w:rPr>
          <w:rFonts w:cs="B Badr"/>
          <w:rtl/>
        </w:rPr>
        <w:br/>
        <w:t>2. ــــــــــــــــــــــ ، تحرير الوسيله، پيام، تهران، پنجم ، 1365 .</w:t>
      </w:r>
      <w:r w:rsidRPr="00405745">
        <w:rPr>
          <w:rFonts w:cs="B Badr"/>
          <w:rtl/>
        </w:rPr>
        <w:br/>
        <w:t>3. ــــــــــــــــــــــ ، توضيح المسائل، دفتر انتشارات اسلامى، قم، نهم، 1379.</w:t>
      </w:r>
      <w:r w:rsidRPr="00405745">
        <w:rPr>
          <w:rFonts w:cs="B Badr"/>
          <w:rtl/>
        </w:rPr>
        <w:br/>
        <w:t>4. بروجردى، سيدحسين، زبدة المقال، مكتبة الداورى، قم.</w:t>
      </w:r>
      <w:r w:rsidRPr="00405745">
        <w:rPr>
          <w:rFonts w:cs="B Badr"/>
          <w:rtl/>
        </w:rPr>
        <w:br/>
        <w:t>5. بنى هاشمى خمينى، سيد محمدحسن، توضيح المسائل مراجع، دفتر انتشارات اسلامى، قم، اول، 1377.</w:t>
      </w:r>
      <w:r w:rsidRPr="00405745">
        <w:rPr>
          <w:rFonts w:cs="B Badr"/>
          <w:rtl/>
        </w:rPr>
        <w:br/>
        <w:t>6. بهجت، محمدتقى، توضيح المسائل، شفق، قم، بيست و چهارم، 1379.</w:t>
      </w:r>
      <w:r w:rsidRPr="00405745">
        <w:rPr>
          <w:rFonts w:cs="B Badr"/>
          <w:rtl/>
        </w:rPr>
        <w:br/>
        <w:t>7. تبريزى، ميرزاجواد، استفتائات جديد، سرور، قم، اول، 1378.</w:t>
      </w:r>
      <w:r w:rsidRPr="00405745">
        <w:rPr>
          <w:rFonts w:cs="B Badr"/>
          <w:rtl/>
        </w:rPr>
        <w:br/>
        <w:t>8. ـــــــــــــــــــ ، التعليقة على منهاج الصالحين، مهر، قم، اول، 1415ق.</w:t>
      </w:r>
      <w:r w:rsidRPr="00405745">
        <w:rPr>
          <w:rFonts w:cs="B Badr"/>
          <w:rtl/>
        </w:rPr>
        <w:br/>
        <w:t>9. ـــــــــــــــــــ ، توضيح المسائل، سرور، قم، هفتم، 1379 .</w:t>
      </w:r>
      <w:r w:rsidRPr="00405745">
        <w:rPr>
          <w:rFonts w:cs="B Badr"/>
          <w:rtl/>
        </w:rPr>
        <w:br/>
        <w:t>10. حرعاملى، محمدبن حسن، وسائل الشيعه، مكتبه الاسلاميه، طهران، پنجم، 1401ق.</w:t>
      </w:r>
      <w:r w:rsidRPr="00405745">
        <w:rPr>
          <w:rFonts w:cs="B Badr"/>
          <w:rtl/>
        </w:rPr>
        <w:br/>
      </w:r>
      <w:r w:rsidRPr="00405745">
        <w:rPr>
          <w:rFonts w:cs="B Badr"/>
          <w:rtl/>
        </w:rPr>
        <w:lastRenderedPageBreak/>
        <w:t>11. حسينى خامنه اى، سيد على، اجوبة الاستفتائات، الهدى، تهران، اول، 1381.</w:t>
      </w:r>
      <w:r w:rsidRPr="00405745">
        <w:rPr>
          <w:rFonts w:cs="B Badr"/>
          <w:rtl/>
        </w:rPr>
        <w:br/>
        <w:t>12. حسينى سيستانى، سيد على، المسائل المنتخبه، ستاره، قم، 1416 ق .</w:t>
      </w:r>
      <w:r w:rsidRPr="00405745">
        <w:rPr>
          <w:rFonts w:cs="B Badr"/>
          <w:rtl/>
        </w:rPr>
        <w:br/>
        <w:t>13. ــــــــــــــــــــــــــــ ، توضيح المسائل، دفتر آيه اللّه سيستانى، مشهد، 1419ق.</w:t>
      </w:r>
      <w:r w:rsidRPr="00405745">
        <w:rPr>
          <w:rFonts w:cs="B Badr"/>
          <w:rtl/>
        </w:rPr>
        <w:br/>
        <w:t>14. ــــــــــــــــــــــــــــ ، منهاج الصالحين.</w:t>
      </w:r>
      <w:r w:rsidRPr="00405745">
        <w:rPr>
          <w:rFonts w:cs="B Badr"/>
          <w:rtl/>
        </w:rPr>
        <w:br/>
        <w:t>15. حكيم، سيدمحسن، مستمسك العروة الوثقى، احياء التراث العربى، بيروت، سوم، 1390 ق .</w:t>
      </w:r>
      <w:r w:rsidRPr="00405745">
        <w:rPr>
          <w:rFonts w:cs="B Badr"/>
          <w:rtl/>
        </w:rPr>
        <w:br/>
        <w:t>16. خويى، سيد ابوالقاسم، مستند العروة الوثقى، لطفى، قم، 1364.</w:t>
      </w:r>
      <w:r w:rsidRPr="00405745">
        <w:rPr>
          <w:rFonts w:cs="B Badr"/>
          <w:rtl/>
        </w:rPr>
        <w:br/>
        <w:t>17. ــــــــــــــــــــــ ، صراط النجاة مع تعليقات التبريزى، دار الاعتصام، قم، اول، 1417 ق.</w:t>
      </w:r>
      <w:r w:rsidRPr="00405745">
        <w:rPr>
          <w:rFonts w:cs="B Badr"/>
          <w:rtl/>
        </w:rPr>
        <w:br/>
        <w:t>18. صافى گلپايگانى، لطف اللّه ، توضيح المسائل، قم، دوازدهم، 1418 ق .</w:t>
      </w:r>
      <w:r w:rsidRPr="00405745">
        <w:rPr>
          <w:rFonts w:cs="B Badr"/>
          <w:rtl/>
        </w:rPr>
        <w:br/>
        <w:t>19. ـــــــــــــــــــــــــــ ، جامع الاحكام، حضرت معصومه، قم، دوم، 1378.</w:t>
      </w:r>
      <w:r w:rsidRPr="00405745">
        <w:rPr>
          <w:rFonts w:cs="B Badr"/>
          <w:rtl/>
        </w:rPr>
        <w:br/>
        <w:t>20. طباطبايى يزدى، سيدمحمدكاظم، العروه الوثقى، اسماعيليان، قم، پنجم، 1377.</w:t>
      </w:r>
      <w:r w:rsidRPr="00405745">
        <w:rPr>
          <w:rFonts w:cs="B Badr"/>
          <w:rtl/>
        </w:rPr>
        <w:br/>
        <w:t>21. لنكرانى، محمدفاضل، العروة الوثقى مع تعليقات...، اعتماد، قم، اول، 1422 ق .</w:t>
      </w:r>
      <w:r w:rsidRPr="00405745">
        <w:rPr>
          <w:rFonts w:cs="B Badr"/>
          <w:rtl/>
        </w:rPr>
        <w:br/>
        <w:t>22. ــــــــــــــــــــــ ، توضيح المسائل، مهر، هشتاد و يكم، 1381.</w:t>
      </w:r>
      <w:r w:rsidRPr="00405745">
        <w:rPr>
          <w:rFonts w:cs="B Badr"/>
          <w:rtl/>
        </w:rPr>
        <w:br/>
        <w:t>23. ــــــــــــــــــــــ ، جامع المسائل، مهر، قم، دوم، 1379.</w:t>
      </w:r>
      <w:r w:rsidRPr="00405745">
        <w:rPr>
          <w:rFonts w:cs="B Badr"/>
          <w:rtl/>
        </w:rPr>
        <w:br/>
        <w:t>24. مدرسى، سيدمحمدتقى، احكام الخمس، محبان الحسين، تهران، دوم، 1380.</w:t>
      </w:r>
      <w:r w:rsidRPr="00405745">
        <w:rPr>
          <w:rFonts w:cs="B Badr"/>
          <w:rtl/>
        </w:rPr>
        <w:br/>
        <w:t>25. مطهرى، مرتضى، آشنايى با قرآن، صدرا، تهران، هشتم، 1374.</w:t>
      </w:r>
      <w:r w:rsidRPr="00405745">
        <w:rPr>
          <w:rFonts w:cs="B Badr"/>
          <w:rtl/>
        </w:rPr>
        <w:br/>
        <w:t>26. ــــــــــــــــ ، ده گفتار، صدرا، تهران، دهم، 1374.</w:t>
      </w:r>
      <w:r w:rsidRPr="00405745">
        <w:rPr>
          <w:rFonts w:cs="B Badr"/>
          <w:rtl/>
        </w:rPr>
        <w:br/>
        <w:t>27. مغنيه، محمدجواد، الفقه على المذاهب الخمسة، مؤسسة الصادق، چهارم، 1378.</w:t>
      </w:r>
      <w:r w:rsidRPr="00405745">
        <w:rPr>
          <w:rFonts w:cs="B Badr"/>
          <w:rtl/>
        </w:rPr>
        <w:br/>
        <w:t>28. مكارم شيرازى، ناصر، استفتائات جديد، مدرسه على بن ابيطالب، قم، اول، 1379.</w:t>
      </w:r>
      <w:r w:rsidRPr="00405745">
        <w:rPr>
          <w:rFonts w:cs="B Badr"/>
          <w:rtl/>
        </w:rPr>
        <w:br/>
        <w:t>29. ـــــــــــــــــــــ ، انوار الفقاهه، نسل جوان، قم، اول، 1416 ق .</w:t>
      </w:r>
      <w:r w:rsidRPr="00405745">
        <w:rPr>
          <w:rFonts w:cs="B Badr"/>
          <w:rtl/>
        </w:rPr>
        <w:br/>
        <w:t>30. ـــــــــــــــــــــ ، تعليقات على العروة الوثقى، مدرسه على بن ابيطالب، قم، دوم، 1413 ق.</w:t>
      </w:r>
      <w:r w:rsidRPr="00405745">
        <w:rPr>
          <w:rFonts w:cs="B Badr"/>
          <w:rtl/>
        </w:rPr>
        <w:br/>
        <w:t>31. ـــــــــــــــــــــ ، تفسير نمونه، دارالكتب الاسلاميه، تهران، دوازدهم، 1374.</w:t>
      </w:r>
      <w:r w:rsidRPr="00405745">
        <w:rPr>
          <w:rFonts w:cs="B Badr"/>
          <w:rtl/>
        </w:rPr>
        <w:br/>
        <w:t>32. ـــــــــــــــــــــ ، توضيح المسائل، هاتف ،مشهد، هفدهم، 1376.</w:t>
      </w:r>
      <w:r w:rsidRPr="00405745">
        <w:rPr>
          <w:rFonts w:cs="B Badr"/>
          <w:rtl/>
        </w:rPr>
        <w:br/>
        <w:t>33. ـــــــــــــــــــــ ، يك صد و هشتاد پرسش، دفتر نشر برگزيده، قم، اول، 1378.</w:t>
      </w:r>
      <w:r w:rsidRPr="00405745">
        <w:rPr>
          <w:rFonts w:cs="B Badr"/>
          <w:rtl/>
        </w:rPr>
        <w:br/>
        <w:t>34. نورى همدانى، حسين، التعليقات على كتاب العروة الوثقى.</w:t>
      </w:r>
      <w:r w:rsidRPr="00405745">
        <w:rPr>
          <w:rFonts w:cs="B Badr"/>
          <w:rtl/>
        </w:rPr>
        <w:br/>
        <w:t>35. ــــــــــــــــــــــ ، توضيح المسائل، مؤسسه مهدى موعود، پانزدهم، 1378.</w:t>
      </w:r>
      <w:r w:rsidRPr="00405745">
        <w:rPr>
          <w:rFonts w:cs="B Badr"/>
          <w:rtl/>
        </w:rPr>
        <w:br/>
        <w:t>36. ــــــــــــــــــــــ ، هزار و يك مسئله فقهى، مؤسسه مهدى موعود، اول، 1380.</w:t>
      </w:r>
      <w:r w:rsidRPr="00405745">
        <w:rPr>
          <w:rFonts w:cs="B Badr"/>
          <w:rtl/>
        </w:rPr>
        <w:br/>
        <w:t>37. وحيدخراسانى، حسين، توضيح المسائل، مدرسة الامام باقر العلوم، قم، اول، 1419ق.</w:t>
      </w:r>
      <w:r w:rsidRPr="00405745">
        <w:rPr>
          <w:rFonts w:cs="B Badr"/>
          <w:rtl/>
        </w:rPr>
        <w:br/>
        <w:t>38. هاشمى شاهرودى، سيدمحمود، كتاب الخمس، مكتب السيدمحمود الهاشمى، اول، 1409 ق .</w:t>
      </w:r>
      <w:r w:rsidRPr="00405745">
        <w:rPr>
          <w:rFonts w:cs="B Badr"/>
          <w:rtl/>
        </w:rPr>
        <w:br/>
      </w:r>
      <w:r w:rsidRPr="00405745">
        <w:rPr>
          <w:rFonts w:cs="B Badr"/>
          <w:rtl/>
        </w:rPr>
        <w:lastRenderedPageBreak/>
        <w:br/>
      </w:r>
      <w:r w:rsidRPr="00405745">
        <w:rPr>
          <w:rFonts w:cs="B Badr" w:hint="cs"/>
          <w:rtl/>
        </w:rPr>
        <w:t> </w:t>
      </w:r>
    </w:p>
    <w:p w:rsidR="00581056" w:rsidRPr="00405745" w:rsidRDefault="00581056" w:rsidP="00581056">
      <w:pPr>
        <w:pStyle w:val="NormalWeb"/>
        <w:bidi/>
        <w:spacing w:before="0" w:beforeAutospacing="0" w:after="0" w:afterAutospacing="0" w:line="300" w:lineRule="atLeast"/>
        <w:ind w:left="150"/>
        <w:rPr>
          <w:rFonts w:cs="B Badr"/>
          <w:rtl/>
        </w:rPr>
      </w:pPr>
      <w:r w:rsidRPr="00405745">
        <w:rPr>
          <w:rFonts w:cs="B Badr" w:hint="cs"/>
          <w:rtl/>
        </w:rPr>
        <w:t> </w:t>
      </w:r>
    </w:p>
    <w:p w:rsidR="00581056" w:rsidRPr="00405745" w:rsidRDefault="00581056" w:rsidP="00581056">
      <w:pPr>
        <w:pStyle w:val="NormalWeb"/>
        <w:bidi/>
        <w:spacing w:before="0" w:beforeAutospacing="0" w:after="0" w:afterAutospacing="0" w:line="300" w:lineRule="atLeast"/>
        <w:ind w:left="150"/>
        <w:rPr>
          <w:rFonts w:cs="B Badr"/>
          <w:rtl/>
        </w:rPr>
      </w:pPr>
      <w:r w:rsidRPr="00405745">
        <w:rPr>
          <w:rFonts w:cs="B Badr"/>
          <w:b/>
          <w:bCs/>
          <w:rtl/>
        </w:rPr>
        <w:t>پی نوشت ها :</w:t>
      </w:r>
    </w:p>
    <w:p w:rsidR="00581056" w:rsidRPr="00405745" w:rsidRDefault="00581056" w:rsidP="00581056">
      <w:pPr>
        <w:pStyle w:val="NormalWeb"/>
        <w:bidi/>
        <w:spacing w:before="0" w:beforeAutospacing="0" w:after="0" w:afterAutospacing="0" w:line="300" w:lineRule="atLeast"/>
        <w:ind w:left="150"/>
        <w:rPr>
          <w:rFonts w:cs="B Badr"/>
          <w:rtl/>
        </w:rPr>
      </w:pPr>
      <w:r w:rsidRPr="00405745">
        <w:rPr>
          <w:rFonts w:cs="B Badr" w:hint="cs"/>
          <w:rtl/>
        </w:rPr>
        <w:t> </w:t>
      </w:r>
    </w:p>
    <w:p w:rsidR="00581056" w:rsidRPr="00405745" w:rsidRDefault="00581056" w:rsidP="00581056">
      <w:pPr>
        <w:pStyle w:val="NormalWeb"/>
        <w:bidi/>
        <w:spacing w:before="0" w:beforeAutospacing="0" w:after="0" w:afterAutospacing="0" w:line="300" w:lineRule="atLeast"/>
        <w:ind w:left="150"/>
        <w:rPr>
          <w:rFonts w:cs="B Badr"/>
          <w:rtl/>
        </w:rPr>
      </w:pPr>
      <w:r w:rsidRPr="00405745">
        <w:rPr>
          <w:rFonts w:cs="B Badr"/>
          <w:rtl/>
        </w:rPr>
        <w:t xml:space="preserve">1. مكارم، استفتائات، ج 2، س 533؛ تبريزى، استفتائات، س 889؛ خامنه اى، اجوبة، س 908؛ سيستانى، </w:t>
      </w:r>
      <w:r w:rsidRPr="00405745">
        <w:rPr>
          <w:rFonts w:cs="B Badr"/>
        </w:rPr>
        <w:t>sistani.org</w:t>
      </w:r>
      <w:r w:rsidRPr="00405745">
        <w:rPr>
          <w:rFonts w:cs="B Badr"/>
          <w:rtl/>
        </w:rPr>
        <w:t>، خمس، ش 10؛ دفتر: امام و وحيد.</w:t>
      </w:r>
      <w:r w:rsidRPr="00405745">
        <w:rPr>
          <w:rFonts w:cs="B Badr"/>
          <w:rtl/>
        </w:rPr>
        <w:br/>
        <w:t>2. فاضل، جامع المسائل، ج 1، س 677؛ بهجت، توضيح المسائل، م 1391؛ نورى، استفتائات، ج 2، س 328.</w:t>
      </w:r>
      <w:r w:rsidRPr="00405745">
        <w:rPr>
          <w:rFonts w:cs="B Badr"/>
          <w:rtl/>
        </w:rPr>
        <w:br/>
        <w:t>3. صافى، جامع الاحكام، ج 1، س 706.</w:t>
      </w:r>
      <w:r w:rsidRPr="00405745">
        <w:rPr>
          <w:rFonts w:cs="B Badr"/>
          <w:rtl/>
        </w:rPr>
        <w:br/>
        <w:t>4. توضيح المسائل مراجع، م 1752؛ نورى، توضيح المسائل، م 1748؛ وحيد، توضيح المسائل، م 1760؛ خامنه اى، اجوبة، س 954.</w:t>
      </w:r>
      <w:r w:rsidRPr="00405745">
        <w:rPr>
          <w:rFonts w:cs="B Badr"/>
          <w:rtl/>
        </w:rPr>
        <w:br/>
        <w:t xml:space="preserve">5. امام، استفتائات، ج 1، س 24؛ تبريزى، استفتائات، س 856؛ سيستانى، </w:t>
      </w:r>
      <w:r w:rsidRPr="00405745">
        <w:rPr>
          <w:rFonts w:cs="B Badr"/>
        </w:rPr>
        <w:t>sistani.org</w:t>
      </w:r>
      <w:r w:rsidRPr="00405745">
        <w:rPr>
          <w:rFonts w:cs="B Badr"/>
          <w:rtl/>
        </w:rPr>
        <w:t>، خمس، ش 8؛ مكارم، استفتائات، ج 2، س 516؛ دفتر: وحيد.</w:t>
      </w:r>
      <w:r w:rsidRPr="00405745">
        <w:rPr>
          <w:rFonts w:cs="B Badr"/>
          <w:rtl/>
        </w:rPr>
        <w:br/>
        <w:t>6. بهجت، توضيح المسائل، م 1391 .</w:t>
      </w:r>
      <w:r w:rsidRPr="00405745">
        <w:rPr>
          <w:rFonts w:cs="B Badr"/>
          <w:rtl/>
        </w:rPr>
        <w:br/>
        <w:t>7. فاضل، جامع المسائل، ج 1، س 748 ؛ نورى، استفتائات، ج 2، س 330 .</w:t>
      </w:r>
      <w:r w:rsidRPr="00405745">
        <w:rPr>
          <w:rFonts w:cs="B Badr"/>
          <w:rtl/>
        </w:rPr>
        <w:br/>
        <w:t>8. خامنه اى، اجوبة، س 987 و 860.</w:t>
      </w:r>
      <w:r w:rsidRPr="00405745">
        <w:rPr>
          <w:rFonts w:cs="B Badr"/>
          <w:rtl/>
        </w:rPr>
        <w:br/>
        <w:t>9. صافى، جامع الاحكام، ج 1، س 738.</w:t>
      </w:r>
      <w:r w:rsidRPr="00405745">
        <w:rPr>
          <w:rFonts w:cs="B Badr"/>
          <w:rtl/>
        </w:rPr>
        <w:br/>
        <w:t>10. توضيح المسائل مراجع، ج 2، م 1756؛ نورى، توضيح المسائل، م 752 و وحيد، توضيح المسائل، م 1764؛ خامنه اى، اجوبة، س 955.</w:t>
      </w:r>
      <w:r w:rsidRPr="00405745">
        <w:rPr>
          <w:rFonts w:cs="B Badr"/>
          <w:rtl/>
        </w:rPr>
        <w:br/>
        <w:t>11. امام، استفتائات، ج 1، س 43؛ فاضل، جامع المسائل، ج 2، س 493.</w:t>
      </w:r>
      <w:r w:rsidRPr="00405745">
        <w:rPr>
          <w:rFonts w:cs="B Badr"/>
          <w:rtl/>
        </w:rPr>
        <w:br/>
        <w:t>12. مكارم، استفتائات، ج 2، س 541؛ صافى، جامع الاحكام، ج 1، س 700؛ دفتر: بهجت.</w:t>
      </w:r>
      <w:r w:rsidRPr="00405745">
        <w:rPr>
          <w:rFonts w:cs="B Badr"/>
          <w:rtl/>
        </w:rPr>
        <w:br/>
        <w:t>13. تبريزى، استفتائات، س 873؛ دفتر: وحيد.</w:t>
      </w:r>
      <w:r w:rsidRPr="00405745">
        <w:rPr>
          <w:rFonts w:cs="B Badr"/>
          <w:rtl/>
        </w:rPr>
        <w:br/>
        <w:t>14. خامنه اى، اجوبة، س 972.</w:t>
      </w:r>
      <w:r w:rsidRPr="00405745">
        <w:rPr>
          <w:rFonts w:cs="B Badr"/>
          <w:rtl/>
        </w:rPr>
        <w:br/>
        <w:t>15. دفتر: سيستانى.</w:t>
      </w:r>
      <w:r w:rsidRPr="00405745">
        <w:rPr>
          <w:rFonts w:cs="B Badr"/>
          <w:rtl/>
        </w:rPr>
        <w:br/>
        <w:t>16. نورى، استفتائات، ج 2، س 324.</w:t>
      </w:r>
      <w:r w:rsidRPr="00405745">
        <w:rPr>
          <w:rFonts w:cs="B Badr"/>
          <w:rtl/>
        </w:rPr>
        <w:br/>
        <w:t>17. دفتر: همه مراجع.</w:t>
      </w:r>
      <w:r w:rsidRPr="00405745">
        <w:rPr>
          <w:rFonts w:cs="B Badr"/>
          <w:rtl/>
        </w:rPr>
        <w:br/>
        <w:t>18. دفتر: بهجت.</w:t>
      </w:r>
      <w:r w:rsidRPr="00405745">
        <w:rPr>
          <w:rFonts w:cs="B Badr"/>
          <w:rtl/>
        </w:rPr>
        <w:br/>
        <w:t>19. استفتائات، ج 3، س 336.</w:t>
      </w:r>
      <w:r w:rsidRPr="00405745">
        <w:rPr>
          <w:rFonts w:cs="B Badr"/>
          <w:rtl/>
        </w:rPr>
        <w:br/>
        <w:t>20. امام، استفتائات، ج 1، س 108؛ خامنه اى، اجوبة، 908؛ نورى، توضيح المسائل، م 1748؛ توضيح المسائل مراجع، م 1752؛ تبريزى، استفتائات، س 873؛ وحيد، توضيح المسائل، م 1760.</w:t>
      </w:r>
      <w:r w:rsidRPr="00405745">
        <w:rPr>
          <w:rFonts w:cs="B Badr"/>
          <w:rtl/>
        </w:rPr>
        <w:br/>
      </w:r>
      <w:r w:rsidRPr="00405745">
        <w:rPr>
          <w:rFonts w:cs="B Badr"/>
          <w:rtl/>
        </w:rPr>
        <w:lastRenderedPageBreak/>
        <w:t>21. امام، استفتائات، ج 1، س 23؛ نورى، استفتائات، ج 1، س 283؛ فاضل، جامع المسائل، ج 1، س 675؛ بهجت، توضيح المسائل، م 1391؛ سيستانى، منهاج الصالحين، ج 1، م 1219؛ صافى، جامع الاحكام، ج 1، س 719 و خامنه اى، اجوبة، س 902 و 956.</w:t>
      </w:r>
      <w:r w:rsidRPr="00405745">
        <w:rPr>
          <w:rFonts w:cs="B Badr"/>
          <w:rtl/>
        </w:rPr>
        <w:br/>
        <w:t>22. تبريزى، استفتائات، س 804؛ دفتر: وحيد.</w:t>
      </w:r>
      <w:r w:rsidRPr="00405745">
        <w:rPr>
          <w:rFonts w:cs="B Badr"/>
          <w:rtl/>
        </w:rPr>
        <w:br/>
        <w:t>23. منهاج الصالحين، م 1219.</w:t>
      </w:r>
      <w:r w:rsidRPr="00405745">
        <w:rPr>
          <w:rFonts w:cs="B Badr"/>
          <w:rtl/>
        </w:rPr>
        <w:br/>
        <w:t>24. مكارم، استفتائات، ج 2، س 514.</w:t>
      </w:r>
      <w:r w:rsidRPr="00405745">
        <w:rPr>
          <w:rFonts w:cs="B Badr"/>
          <w:rtl/>
        </w:rPr>
        <w:br/>
        <w:t>25. توضيح المسائل مراجع، م 1770 ؛ وسيله النجاة، ج 1، م 1380.</w:t>
      </w:r>
      <w:r w:rsidRPr="00405745">
        <w:rPr>
          <w:rFonts w:cs="B Badr"/>
          <w:rtl/>
        </w:rPr>
        <w:br/>
        <w:t>26. توضيح المسائل مراجع، م 1770 ؛ وحيد، توضيح المسائل، م 1778.</w:t>
      </w:r>
      <w:r w:rsidRPr="00405745">
        <w:rPr>
          <w:rFonts w:cs="B Badr"/>
          <w:rtl/>
        </w:rPr>
        <w:br/>
        <w:t>27. توضيح المسائل مراجع، م 1770.</w:t>
      </w:r>
      <w:r w:rsidRPr="00405745">
        <w:rPr>
          <w:rFonts w:cs="B Badr"/>
          <w:rtl/>
        </w:rPr>
        <w:br/>
        <w:t>28. امام، تحريرالوسيله، ج 2، م 8؛ خامنه اى، اجوبة، س 858؛ سيستانى، منهاج الصالحين، م 1213، تبريزى، استفتائات، س 872؛ نورى، استفتائات، ج 1، س 275؛ بهجت، وسيله النجاة، م 1380؛ وحيد، توضيح المسائل، م 1804؛ العروة الوثقى، ج 2، م 53؛ دفتر: صافى.</w:t>
      </w:r>
      <w:r w:rsidRPr="00405745">
        <w:rPr>
          <w:rFonts w:cs="B Badr"/>
          <w:rtl/>
        </w:rPr>
        <w:br/>
        <w:t>29. امام، استفتائات، ج 1، س 58 و تحريرالوسيله، م 17؛ خامنه اى، اجوبة، س 902 و 956؛ مكارم، استفتائات، ج 2، س 514؛ صافى، جامع الاحكام، ج 1، س 720؛ فاضل، جامع المسائل، ج 1، س 692.</w:t>
      </w:r>
      <w:r w:rsidRPr="00405745">
        <w:rPr>
          <w:rFonts w:cs="B Badr"/>
          <w:rtl/>
        </w:rPr>
        <w:br/>
        <w:t>30. بهجت، توضيح المسائل، 1391.</w:t>
      </w:r>
      <w:r w:rsidRPr="00405745">
        <w:rPr>
          <w:rFonts w:cs="B Badr"/>
          <w:rtl/>
        </w:rPr>
        <w:br/>
        <w:t>31. تبريزى، استفتائات، س 961 و التعليقة على منهاج الصالحين، م 1؛ دفتر: وحيد.</w:t>
      </w:r>
      <w:r w:rsidRPr="00405745">
        <w:rPr>
          <w:rFonts w:cs="B Badr"/>
          <w:rtl/>
        </w:rPr>
        <w:br/>
        <w:t>32. منهاج الصالحين، م 1219.</w:t>
      </w:r>
      <w:r w:rsidRPr="00405745">
        <w:rPr>
          <w:rFonts w:cs="B Badr"/>
          <w:rtl/>
        </w:rPr>
        <w:br/>
        <w:t>33. امام، استفتائات، ج 1، س 65 و 173.</w:t>
      </w:r>
      <w:r w:rsidRPr="00405745">
        <w:rPr>
          <w:rFonts w:cs="B Badr"/>
          <w:rtl/>
        </w:rPr>
        <w:br/>
        <w:t>34. بهجت، توضيح المسائل، 1391؛ نورى، استفتائات، ج 1، س 263.</w:t>
      </w:r>
      <w:r w:rsidRPr="00405745">
        <w:rPr>
          <w:rFonts w:cs="B Badr"/>
          <w:rtl/>
        </w:rPr>
        <w:br/>
        <w:t>35. سيستانى، منهاج الصالحين، م 1213؛ صافى، توضيح المسائل، 1790 و 1779؛ تبريزى، استفتائات س 841؛ فاضل، جامع المسائل، ج 2، س 485.</w:t>
      </w:r>
      <w:r w:rsidRPr="00405745">
        <w:rPr>
          <w:rFonts w:cs="B Badr"/>
          <w:rtl/>
        </w:rPr>
        <w:br/>
        <w:t>36. خامنه اى، اجوبة، س 986؛ مكارم، استفتائات، ج 1، س 314.</w:t>
      </w:r>
      <w:r w:rsidRPr="00405745">
        <w:rPr>
          <w:rFonts w:cs="B Badr"/>
          <w:rtl/>
        </w:rPr>
        <w:br/>
        <w:t>37. وحيد، توضيح المسائل، م 1778.</w:t>
      </w:r>
      <w:r w:rsidRPr="00405745">
        <w:rPr>
          <w:rFonts w:cs="B Badr"/>
          <w:rtl/>
        </w:rPr>
        <w:br/>
        <w:t>38. امام، استفتائات، ج 1، س 35؛ مكارم، استفتائات، ج 2، س 543؛ فاضل، جامع المسائل، ج 1، س 765 و 708 .</w:t>
      </w:r>
      <w:r w:rsidRPr="00405745">
        <w:rPr>
          <w:rFonts w:cs="B Badr"/>
          <w:rtl/>
        </w:rPr>
        <w:br/>
        <w:t>39. نورى، استفتائات، ج 1، س 271؛ تعليقه تبريزى، م 32؛ تبريزى، استفتائات، س 948؛ بهجت، توضيح المسائل، م 1401.</w:t>
      </w:r>
      <w:r w:rsidRPr="00405745">
        <w:rPr>
          <w:rFonts w:cs="B Badr"/>
          <w:rtl/>
        </w:rPr>
        <w:br/>
        <w:t>40. صافى، جامع المسائل، ج 1، س 647 و 656 و دفتر: صافى، خامنه اى و وحيد .</w:t>
      </w:r>
      <w:r w:rsidRPr="00405745">
        <w:rPr>
          <w:rFonts w:cs="B Badr"/>
          <w:rtl/>
        </w:rPr>
        <w:br/>
        <w:t>41. امام، استفتائات، ج 1، س 41؛ صافى، جامع الاحكام، ج 1، س 715 و 740؛ خامنه اى، اجوبة، س 888 و 899 و 922؛ تبريزى، استفتائات، س 826 و 888؛ مكارم، توضيح المسائل، م 1507؛ نورى، استفتائات، ج 1، 267؛ فاضل، جامع المسائل، ج 1، س 702؛ بهجت، توضيح المسائل، م 1376؛ دفتر: وحيد و سيستانى.</w:t>
      </w:r>
      <w:r w:rsidRPr="00405745">
        <w:rPr>
          <w:rFonts w:cs="B Badr"/>
          <w:rtl/>
        </w:rPr>
        <w:br/>
        <w:t>42. امام، استفتائات، ج 1، س 116؛ فاضل، جامع المسائل، ج 1، س 687؛ دفتر: سيستانى.</w:t>
      </w:r>
      <w:r w:rsidRPr="00405745">
        <w:rPr>
          <w:rFonts w:cs="B Badr"/>
          <w:rtl/>
        </w:rPr>
        <w:br/>
      </w:r>
      <w:r w:rsidRPr="00405745">
        <w:rPr>
          <w:rFonts w:cs="B Badr"/>
          <w:rtl/>
        </w:rPr>
        <w:lastRenderedPageBreak/>
        <w:t>43. بهجت، توضيح المسائل، م 1396؛ فاضل، جامع المسائل، ج 1، س 687 و 688؛ دفتر: وحيد و تبريزى.</w:t>
      </w:r>
      <w:r w:rsidRPr="00405745">
        <w:rPr>
          <w:rFonts w:cs="B Badr"/>
          <w:rtl/>
        </w:rPr>
        <w:br/>
        <w:t>44. خامنه اى، اجوبة، س 897 و 945.</w:t>
      </w:r>
      <w:r w:rsidRPr="00405745">
        <w:rPr>
          <w:rFonts w:cs="B Badr"/>
          <w:rtl/>
        </w:rPr>
        <w:br/>
        <w:t>45. مكارم، استفتائات، ج 2، س 524 و توضيح المسائل، م 506؛ صافى، جامع الاحكام، ج 1، س 707.</w:t>
      </w:r>
      <w:r w:rsidRPr="00405745">
        <w:rPr>
          <w:rFonts w:cs="B Badr"/>
          <w:rtl/>
        </w:rPr>
        <w:br/>
        <w:t>46. نورى، استفتائات، ج 2، س 344.</w:t>
      </w:r>
      <w:r w:rsidRPr="00405745">
        <w:rPr>
          <w:rFonts w:cs="B Badr"/>
          <w:rtl/>
        </w:rPr>
        <w:br/>
        <w:t>47. خامنه اى، اجوبه، س 966 ؛ دفتر: همه مراجع.</w:t>
      </w:r>
      <w:r w:rsidRPr="00405745">
        <w:rPr>
          <w:rFonts w:cs="B Badr"/>
          <w:rtl/>
        </w:rPr>
        <w:br/>
        <w:t>48. امام، تحريرالوسيله، ج 2، م 16.</w:t>
      </w:r>
      <w:r w:rsidRPr="00405745">
        <w:rPr>
          <w:rFonts w:cs="B Badr"/>
          <w:rtl/>
        </w:rPr>
        <w:br/>
        <w:t>49. دفتر: بهجت.</w:t>
      </w:r>
      <w:r w:rsidRPr="00405745">
        <w:rPr>
          <w:rFonts w:cs="B Badr"/>
          <w:rtl/>
        </w:rPr>
        <w:br/>
        <w:t>50. توضيح المسائل مراجع، م 1781؛ خامنه اى، اجوبة، س 899؛ وحيد، توضيح المسائل، م 1789.</w:t>
      </w:r>
      <w:r w:rsidRPr="00405745">
        <w:rPr>
          <w:rFonts w:cs="B Badr"/>
          <w:rtl/>
        </w:rPr>
        <w:br/>
        <w:t>51. صافى، توضيح المسائل، م 1790؛ نورى، توضيح المسائل، م 1751؛ فاضل، العروة الوثقى مع تعليقات، ج 2، م 67.</w:t>
      </w:r>
      <w:r w:rsidRPr="00405745">
        <w:rPr>
          <w:rFonts w:cs="B Badr"/>
          <w:rtl/>
        </w:rPr>
        <w:br/>
        <w:t>52. منهاج الصالحين، ج 1، م 1223.</w:t>
      </w:r>
      <w:r w:rsidRPr="00405745">
        <w:rPr>
          <w:rFonts w:cs="B Badr"/>
          <w:rtl/>
        </w:rPr>
        <w:br/>
        <w:t>53. امام، استفتائات، ج 1، س 41؛ صافى، جامع الاحكام، ج 1، س 740؛ خامنه اى، اجوبة، س 922 و 904؛ نورى، استفتائات، ج 1، س 267؛ فاضل، جامع المسائل، ج 1، س 702؛ بهجت، توضيح المسائل، م 1376؛ تبريزى، استفتائات، س 888 و 826؛ مكارم، توضيح المسائل، م 1507.</w:t>
      </w:r>
      <w:r w:rsidRPr="00405745">
        <w:rPr>
          <w:rFonts w:cs="B Badr"/>
          <w:rtl/>
        </w:rPr>
        <w:br/>
        <w:t>54. دفتر: سيستانى.</w:t>
      </w:r>
      <w:r w:rsidRPr="00405745">
        <w:rPr>
          <w:rFonts w:cs="B Badr"/>
          <w:rtl/>
        </w:rPr>
        <w:br/>
        <w:t>55. دفتر: وحيد.</w:t>
      </w:r>
      <w:r w:rsidRPr="00405745">
        <w:rPr>
          <w:rFonts w:cs="B Badr"/>
          <w:rtl/>
        </w:rPr>
        <w:br/>
        <w:t>56. امام، استفتائات، ج 1، س 173 و 72 و 74.</w:t>
      </w:r>
      <w:r w:rsidRPr="00405745">
        <w:rPr>
          <w:rFonts w:cs="B Badr"/>
          <w:rtl/>
        </w:rPr>
        <w:br/>
        <w:t>57. دفتر: بهجت.</w:t>
      </w:r>
      <w:r w:rsidRPr="00405745">
        <w:rPr>
          <w:rFonts w:cs="B Badr"/>
          <w:rtl/>
        </w:rPr>
        <w:br/>
        <w:t>58. تبريزى، استفتائات، س 841.</w:t>
      </w:r>
      <w:r w:rsidRPr="00405745">
        <w:rPr>
          <w:rFonts w:cs="B Badr"/>
          <w:rtl/>
        </w:rPr>
        <w:br/>
        <w:t>59. خامنه اى، اجوبة، س 889 و 986 .</w:t>
      </w:r>
      <w:r w:rsidRPr="00405745">
        <w:rPr>
          <w:rFonts w:cs="B Badr"/>
          <w:rtl/>
        </w:rPr>
        <w:br/>
        <w:t>60. العروة الوثقى مع تعليقات، ج 2، م 67؛ جامع المسائل، ج 2، س 485.</w:t>
      </w:r>
      <w:r w:rsidRPr="00405745">
        <w:rPr>
          <w:rFonts w:cs="B Badr"/>
          <w:rtl/>
        </w:rPr>
        <w:br/>
        <w:t>61. صافى، جامع الاحكام، ج 1، س 710 و 714 و توضيح المسائل، م 1790 و 1779؛ سيستانى، منهاج الصالحين، ج 1، م 1223 و توضيح المسائل، 1751.</w:t>
      </w:r>
      <w:r w:rsidRPr="00405745">
        <w:rPr>
          <w:rFonts w:cs="B Badr"/>
          <w:rtl/>
        </w:rPr>
        <w:br/>
        <w:t>62. مكارم، استفتائات، ج 1، س 314.</w:t>
      </w:r>
      <w:r w:rsidRPr="00405745">
        <w:rPr>
          <w:rFonts w:cs="B Badr"/>
          <w:rtl/>
        </w:rPr>
        <w:br/>
        <w:t>63. وحيد، توضيح المسائل، م 1778.</w:t>
      </w:r>
      <w:r w:rsidRPr="00405745">
        <w:rPr>
          <w:rFonts w:cs="B Badr"/>
          <w:rtl/>
        </w:rPr>
        <w:br/>
        <w:t>64. نورى، استفتائات، ج 1، س 263 و توضيح المسائل، 1777.</w:t>
      </w:r>
      <w:r w:rsidRPr="00405745">
        <w:rPr>
          <w:rFonts w:cs="B Badr"/>
          <w:rtl/>
        </w:rPr>
        <w:br/>
        <w:t xml:space="preserve">65. امام، استفتائات، ج 1، س 24؛ مكارم، استفتائات، ج 2، س 516؛ تبريزى، استفتائات، س 880؛ صافى، جامع الاحكام، ج 1، س 747؛ سيستانى، </w:t>
      </w:r>
      <w:r w:rsidRPr="00405745">
        <w:rPr>
          <w:rFonts w:cs="B Badr"/>
        </w:rPr>
        <w:t>sistani.org</w:t>
      </w:r>
      <w:r w:rsidRPr="00405745">
        <w:rPr>
          <w:rFonts w:cs="B Badr"/>
          <w:rtl/>
        </w:rPr>
        <w:t>، خمس، ش 8.</w:t>
      </w:r>
      <w:r w:rsidRPr="00405745">
        <w:rPr>
          <w:rFonts w:cs="B Badr"/>
          <w:rtl/>
        </w:rPr>
        <w:br/>
        <w:t>66. بهجت، توضيح المسائل، م 1391 .</w:t>
      </w:r>
      <w:r w:rsidRPr="00405745">
        <w:rPr>
          <w:rFonts w:cs="B Badr"/>
          <w:rtl/>
        </w:rPr>
        <w:br/>
        <w:t>67. فاضل، جامع المسائل، ج 1، س 748 ؛ نورى، استفتائات، ج 2، س 330 .</w:t>
      </w:r>
      <w:r w:rsidRPr="00405745">
        <w:rPr>
          <w:rFonts w:cs="B Badr"/>
          <w:rtl/>
        </w:rPr>
        <w:br/>
      </w:r>
      <w:r w:rsidRPr="00405745">
        <w:rPr>
          <w:rFonts w:cs="B Badr"/>
          <w:rtl/>
        </w:rPr>
        <w:lastRenderedPageBreak/>
        <w:t>68. خامنه اى، اجوبة، 860، 978.</w:t>
      </w:r>
      <w:r w:rsidRPr="00405745">
        <w:rPr>
          <w:rFonts w:cs="B Badr"/>
          <w:rtl/>
        </w:rPr>
        <w:br/>
        <w:t>69. توضيح المسائل مراجع، م 1777؛ خامنه اى، اجوبة، س 905 و 917؛ نورى، توضيح المسائل، م 1773؛ وحيد، توضيح المسائل، م 1785.</w:t>
      </w:r>
      <w:r w:rsidRPr="00405745">
        <w:rPr>
          <w:rFonts w:cs="B Badr"/>
          <w:rtl/>
        </w:rPr>
        <w:br/>
        <w:t>70. صافى، جامع الاحكام، ج 1، س 748؛ بهجت، توضيح المسائل، م 1391.</w:t>
      </w:r>
      <w:r w:rsidRPr="00405745">
        <w:rPr>
          <w:rFonts w:cs="B Badr"/>
          <w:rtl/>
        </w:rPr>
        <w:br/>
        <w:t>71. تبريزى، توضيح المسائل، م 1786 و استفتائات، س 822.</w:t>
      </w:r>
      <w:r w:rsidRPr="00405745">
        <w:rPr>
          <w:rFonts w:cs="B Badr"/>
          <w:rtl/>
        </w:rPr>
        <w:br/>
        <w:t>72. مكارم، استفتائات، ج 2، س 548 و توضيح المسائل مراجع م 777.</w:t>
      </w:r>
      <w:r w:rsidRPr="00405745">
        <w:rPr>
          <w:rFonts w:cs="B Badr"/>
          <w:rtl/>
        </w:rPr>
        <w:br/>
        <w:t xml:space="preserve">73. امام، استفتائات، ج 1، س 25؛ تبريزى، استفتائات، س 836 و 891؛ صافى، جامع الاحكام، ج1، س 748؛ مكارم، استفتائات، ج 2، س 516؛ وحيد، توضيح المسائل، م 1783؛ سيستانى، </w:t>
      </w:r>
      <w:r w:rsidRPr="00405745">
        <w:rPr>
          <w:rFonts w:cs="B Badr"/>
        </w:rPr>
        <w:t>sistani.org</w:t>
      </w:r>
      <w:r w:rsidRPr="00405745">
        <w:rPr>
          <w:rFonts w:cs="B Badr"/>
          <w:rtl/>
        </w:rPr>
        <w:t>، خمس، ش 8.</w:t>
      </w:r>
      <w:r w:rsidRPr="00405745">
        <w:rPr>
          <w:rFonts w:cs="B Badr"/>
          <w:rtl/>
        </w:rPr>
        <w:br/>
        <w:t>74. بهجت، توضيح المسائل، س 391 .</w:t>
      </w:r>
      <w:r w:rsidRPr="00405745">
        <w:rPr>
          <w:rFonts w:cs="B Badr"/>
          <w:rtl/>
        </w:rPr>
        <w:br/>
        <w:t>75. فاضل، جامع المسائل، ج 1، س 748 ؛ نورى، استفتائات، ج 2، س 380 .</w:t>
      </w:r>
      <w:r w:rsidRPr="00405745">
        <w:rPr>
          <w:rFonts w:cs="B Badr"/>
          <w:rtl/>
        </w:rPr>
        <w:br/>
        <w:t>76. خامنه اى، اجوبة، س 860 و 987.</w:t>
      </w:r>
      <w:r w:rsidRPr="00405745">
        <w:rPr>
          <w:rFonts w:cs="B Badr"/>
          <w:rtl/>
        </w:rPr>
        <w:br/>
        <w:t>77. امام، استفتائات، ج 1، س 23؛ خامنه اى، اجوبة، س 917 و 905؛ فاضل، جامع المسائل، ج 1، س 748؛ بهجت، توضيح المسائل، م 1391؛ نورى، استفتائات، ج 2، س 334.</w:t>
      </w:r>
      <w:r w:rsidRPr="00405745">
        <w:rPr>
          <w:rFonts w:cs="B Badr"/>
          <w:rtl/>
        </w:rPr>
        <w:br/>
        <w:t>78. تبريزى، استفتائات، س 880 و 903؛ صافى، جامع الاحكام، ح 1، س 747.</w:t>
      </w:r>
      <w:r w:rsidRPr="00405745">
        <w:rPr>
          <w:rFonts w:cs="B Badr"/>
          <w:rtl/>
        </w:rPr>
        <w:br/>
        <w:t>79. مكارم، استفتائات، ج 2، س 548؛ سيستانى، منهاج الصالحين، ج 1، م 1228؛ وحيد، توضيح المسائل، م 1785.</w:t>
      </w:r>
      <w:r w:rsidRPr="00405745">
        <w:rPr>
          <w:rFonts w:cs="B Badr"/>
          <w:rtl/>
        </w:rPr>
        <w:br/>
        <w:t>80. العروة الوثقى، ج 2، م 61؛ خامنه اى، اجوبة، س 923.</w:t>
      </w:r>
      <w:r w:rsidRPr="00405745">
        <w:rPr>
          <w:rFonts w:cs="B Badr"/>
          <w:rtl/>
        </w:rPr>
        <w:br/>
        <w:t>81. فاضل، جامع المسائل، ج 1، س 711؛ نورى، استفتائات، ج 2، س 339؛ دفتر: سيستانى، خامنه اى، امام، مكارم، بهجت، تبريزى و صافى.</w:t>
      </w:r>
      <w:r w:rsidRPr="00405745">
        <w:rPr>
          <w:rFonts w:cs="B Badr"/>
          <w:rtl/>
        </w:rPr>
        <w:br/>
        <w:t>82. العروة الوثقى، ج 2، م 59؛ فاضل، جامع المسائل، ج 1، س 708 و 765؛ مكارم، استفتائات، ج 2، س 543؛ سيستانى، المسائل المنتخبه، م 588 .</w:t>
      </w:r>
      <w:r w:rsidRPr="00405745">
        <w:rPr>
          <w:rFonts w:cs="B Badr"/>
          <w:rtl/>
        </w:rPr>
        <w:br/>
        <w:t>83. نورى، استفتائات، ج 1، س 271؛ تبريزى، التعليقه على منهاج الصالحين، م 32 و استفتائات، س 948؛ بهجت، توضيح المسائل، م 1401.</w:t>
      </w:r>
      <w:r w:rsidRPr="00405745">
        <w:rPr>
          <w:rFonts w:cs="B Badr"/>
          <w:rtl/>
        </w:rPr>
        <w:br/>
        <w:t>84. صافى، جامع الاحكام، ج 1، س 647 و 656؛ دفتر: خامنه اى، صافى و وحيد.</w:t>
      </w:r>
      <w:r w:rsidRPr="00405745">
        <w:rPr>
          <w:rFonts w:cs="B Badr"/>
          <w:rtl/>
        </w:rPr>
        <w:br/>
        <w:t>85. فاضل، جامع المسائل، ج 1، س 701؛ نورى، استفتائات، ج 2، س 342 و ج 1، س 265؛ تبريزى، استفتائات، س 890؛ صافى، جامع الاحكام، ج 1، س 714؛ سيستانى، منهاج الصالحين، ج 1، م 1223؛ خامنه اى، اجوبة، س 886؛ مكارم، استفتائات، ج 1، س 314؛ وحيد، توضيح المسائل، م 1778؛ دفتر: بهجت.</w:t>
      </w:r>
      <w:r w:rsidRPr="00405745">
        <w:rPr>
          <w:rFonts w:cs="B Badr"/>
          <w:rtl/>
        </w:rPr>
        <w:br/>
        <w:t>86. امام، استفتائات، ج 1، س 72، 74، 173.</w:t>
      </w:r>
      <w:r w:rsidRPr="00405745">
        <w:rPr>
          <w:rFonts w:cs="B Badr"/>
          <w:rtl/>
        </w:rPr>
        <w:br/>
        <w:t>87. امام، استفتائات، ج 1، س 98؛ دفتر: سيستانى، تبريزى و وحيد.</w:t>
      </w:r>
      <w:r w:rsidRPr="00405745">
        <w:rPr>
          <w:rFonts w:cs="B Badr"/>
          <w:rtl/>
        </w:rPr>
        <w:br/>
        <w:t>88. بهجت، وسيله النجاة، م 1389؛ فاضل، جامع المسائل، ج 1، س 704؛ دفتر: نورى.</w:t>
      </w:r>
      <w:r w:rsidRPr="00405745">
        <w:rPr>
          <w:rFonts w:cs="B Badr"/>
          <w:rtl/>
        </w:rPr>
        <w:br/>
      </w:r>
      <w:r w:rsidRPr="00405745">
        <w:rPr>
          <w:rFonts w:cs="B Badr"/>
          <w:rtl/>
        </w:rPr>
        <w:lastRenderedPageBreak/>
        <w:t>89. خامنه اى، اجوبة، س 883 .</w:t>
      </w:r>
      <w:r w:rsidRPr="00405745">
        <w:rPr>
          <w:rFonts w:cs="B Badr"/>
          <w:rtl/>
        </w:rPr>
        <w:br/>
        <w:t>90. دفتر: مكارم.</w:t>
      </w:r>
      <w:r w:rsidRPr="00405745">
        <w:rPr>
          <w:rFonts w:cs="B Badr"/>
          <w:rtl/>
        </w:rPr>
        <w:br/>
        <w:t>91. امام، استفتائات، ج 1، س 155؛ بهجت، توضيح المسائل، م 1391؛ مكارم، استفتائات، ج 2، س 533؛ فاضل، جامع المسائل، ج 1، س 704؛ خامنه اى، اجوبة، س 883؛ دفتر: نورى، صافى و تبريزى.</w:t>
      </w:r>
      <w:r w:rsidRPr="00405745">
        <w:rPr>
          <w:rFonts w:cs="B Badr"/>
          <w:rtl/>
        </w:rPr>
        <w:br/>
        <w:t>92. دفتر: سيستانى.</w:t>
      </w:r>
      <w:r w:rsidRPr="00405745">
        <w:rPr>
          <w:rFonts w:cs="B Badr"/>
          <w:rtl/>
        </w:rPr>
        <w:br/>
        <w:t>93. امام، استفتائات، ج1، س165؛ خامنه اى، اجوبة، س 867؛ سيستانى، توضيح المسائل، م 1757؛ صافى، جامع الاحكام، ج 1، س 727؛ بهجت، توضيح المسائل، م 1379؛ مكارم، استفتائات، ج 1، س 311؛ تبريزى، صراط النجاة، ج 1، س 1389؛ نورى، استفتائات، ج 2، س 332؛ فاضل، جامع المسائل، ج 1، س 843؛ توضيح المسائل مراجع، م 1788؛ وحيد، توضيح المسائل، م 1796.</w:t>
      </w:r>
      <w:r w:rsidRPr="00405745">
        <w:rPr>
          <w:rFonts w:cs="B Badr"/>
          <w:rtl/>
        </w:rPr>
        <w:br/>
        <w:t>94. امام، استفتائات، ج 1، س 165؛ خامنه اى، اجوبة، س 867؛ مكارم، استفتائات، ج 1، س 311؛ بهجت، توضيح المسائل، م 1379؛ تبريزى، صراط النجاة، ج 1، س 1389؛ صافى، جامع الاحكام، ج 1، س 727؛ فاضل، جامع المسائل، ج 1، س 843؛ سيستانى، توضيح المسائل، م 1757؛ نورى، استفتائات، ج 2، س 332؛ دفتر: وحيد.</w:t>
      </w:r>
      <w:r w:rsidRPr="00405745">
        <w:rPr>
          <w:rFonts w:cs="B Badr"/>
          <w:rtl/>
        </w:rPr>
        <w:br/>
        <w:t>95. امام، استفتائات، ج 1، س 165؛ خامنه اى، اجوبة، س 867؛ مكارم، استفتائات، ج 1، س 311؛ بهجت، توضيح المسائل، م 1379؛ تبريزى، صراط النجاة، ج 1، س 1389؛ صافى، جامع الاحكام، ج 1، س 727؛ فاضل، جامع المسائل، ج 1، س 843؛ سيستانى، توضيح المسائل، م 1757؛ نورى، استفتائات، ج 2، س 332؛ دفتر: وحيد.</w:t>
      </w:r>
      <w:r w:rsidRPr="00405745">
        <w:rPr>
          <w:rFonts w:cs="B Badr"/>
          <w:rtl/>
        </w:rPr>
        <w:br/>
        <w:t>96. امام، استفتائات، ج 1، س 96؛ فاضل، جامع المسائل، ج 1، س 833؛ مكارم، استفتائات، ج 1، س 319؛ بهجت، توضيح المسائل، م 1379؛ سيستانى، منهاج الصالحين، ج 1، م 1251؛ نورى، استفتائات، ج 2، س 372؛ تبريزى، استفتائات، س 946؛ خامنه اى، اجوبة، س 870؛ صافى، جامع الاحكام، ج 1، س 621؛ دفتر: وحيد.</w:t>
      </w:r>
      <w:r w:rsidRPr="00405745">
        <w:rPr>
          <w:rFonts w:cs="B Badr"/>
          <w:rtl/>
        </w:rPr>
        <w:br/>
        <w:t>97. توضيح المسائل مراجع، م 1786 و 1787.</w:t>
      </w:r>
      <w:r w:rsidRPr="00405745">
        <w:rPr>
          <w:rFonts w:cs="B Badr"/>
          <w:rtl/>
        </w:rPr>
        <w:br/>
        <w:t>98. همان؛ بهجت، توضيح المسائل، م 1406 و 1407؛ خامنه اى، اجوبه الاستفتائات، س 976 ؛ صافى، توضيح المسائل، م 1795 و 1796.</w:t>
      </w:r>
      <w:r w:rsidRPr="00405745">
        <w:rPr>
          <w:rFonts w:cs="B Badr"/>
          <w:rtl/>
        </w:rPr>
        <w:br/>
        <w:t>99. تبريزى، توضيح المسائل، م 1795 ؛ وحيد، توضيح المسائل، م 1794.</w:t>
      </w:r>
      <w:r w:rsidRPr="00405745">
        <w:rPr>
          <w:rFonts w:cs="B Badr"/>
          <w:rtl/>
        </w:rPr>
        <w:br/>
        <w:t>100. فاضل، جامع المسائل، ج 1، س 649؛ العروة الوثقى، ج 2، م 1؛ صافى، جامع الاحكام، ج 1، س 628؛ خامنه اى، اجوبة، س 952.</w:t>
      </w:r>
      <w:r w:rsidRPr="00405745">
        <w:rPr>
          <w:rFonts w:cs="B Badr"/>
          <w:rtl/>
        </w:rPr>
        <w:br/>
        <w:t>101. فاضل، جامع المسائل، ج 1، س 868؛ خامنه اى، اجوبة، س 900؛ صافى، جامع الاحكام، ج 1، س 623؛ نورى، استفتائات، ج 2، س 336؛ مكارم، استفتائات، ج 1، س 306؛ تبريزى، استفتائات، س 825؛ العروة الوثقى، ج 2، كتاب الخمس م 61.</w:t>
      </w:r>
      <w:r w:rsidRPr="00405745">
        <w:rPr>
          <w:rFonts w:cs="B Badr"/>
          <w:rtl/>
        </w:rPr>
        <w:br/>
        <w:t>102. ر.ك: احكام خمس هديه.</w:t>
      </w:r>
      <w:r w:rsidRPr="00405745">
        <w:rPr>
          <w:rFonts w:cs="B Badr"/>
          <w:rtl/>
        </w:rPr>
        <w:br/>
        <w:t>103. العروة الوثقى، ج 2، م 61؛ فاضل، جامع المسائل، ج 1، س 9؛ مكارم، توضيح المسائل، م1523؛ دفتر: خامنه اى.</w:t>
      </w:r>
      <w:r w:rsidRPr="00405745">
        <w:rPr>
          <w:rFonts w:cs="B Badr"/>
          <w:rtl/>
        </w:rPr>
        <w:br/>
        <w:t>104. العروة الوثقى، ج 1، 61؛ خامنه اى، اجوبة، س 900؛ توضيح المسائل مراجع، م 1775؛ وحيد، توضيح المسائل، م 1783.</w:t>
      </w:r>
      <w:r w:rsidRPr="00405745">
        <w:rPr>
          <w:rFonts w:cs="B Badr"/>
          <w:rtl/>
        </w:rPr>
        <w:br/>
        <w:t>105. العروة الوثقى، ج 2، م 83؛ توضيح المسائل مراجع، م 1757؛ خامنه اى، اجوبة، س 998؛ وحيد، توضيح المسائل، م 1783.</w:t>
      </w:r>
      <w:r w:rsidRPr="00405745">
        <w:rPr>
          <w:rFonts w:cs="B Badr"/>
          <w:rtl/>
        </w:rPr>
        <w:br/>
      </w:r>
      <w:r w:rsidRPr="00405745">
        <w:rPr>
          <w:rFonts w:cs="B Badr"/>
          <w:rtl/>
        </w:rPr>
        <w:lastRenderedPageBreak/>
        <w:t>106. امام، توضيح المسائل، م 1753؛ خامنه اى، اجوبة، س 850؛ نورى، توضيح المسائل، م 1749.</w:t>
      </w:r>
      <w:r w:rsidRPr="00405745">
        <w:rPr>
          <w:rFonts w:cs="B Badr"/>
          <w:rtl/>
        </w:rPr>
        <w:br/>
        <w:t>107. مكارم، استفتائات، ج 1، س 306؛ صافى، جامع الاحكام، ج 1، س 623؛ توضيح المسائل مراجع، م 1775؛ فاضل، جامع المسائل، ج 1، س 623؛ تبريزى، استفتائات، س 825؛ وحيد، توضيح المسائل، م 1783.</w:t>
      </w:r>
      <w:r w:rsidRPr="00405745">
        <w:rPr>
          <w:rFonts w:cs="B Badr"/>
          <w:rtl/>
        </w:rPr>
        <w:br/>
        <w:t>108. امام، استفتائات، ج 1، س 91؛ خامنه اى، اجوبة، س 899؛ فاضل، جامع المسائل، ج 1، س 734؛ تبريزى، استفتائات، س 888؛ نورى، استفتائات، ج 1، س 267؛ صافى، جامع الاحكام، ج 1، س 704؛ مكارم، توضيح المسائل، م 1507؛ بهجت، توضيح المسائل، م 1376.</w:t>
      </w:r>
      <w:r w:rsidRPr="00405745">
        <w:rPr>
          <w:rFonts w:cs="B Badr"/>
          <w:rtl/>
        </w:rPr>
        <w:br/>
        <w:t>109. دفتر: سيستانى و وحيد.</w:t>
      </w:r>
      <w:r w:rsidRPr="00405745">
        <w:rPr>
          <w:rFonts w:cs="B Badr"/>
          <w:rtl/>
        </w:rPr>
        <w:br/>
        <w:t>110. امام، توضيح المسائل، م 1770 و 1753؛ خامنه اى، اجوبة، س 858؛ فاضل، جامع المسائل، ج 2، س 485؛ مكارم، استفتائات، ج 1، س 314، تبريزى، استفتائات، س 841؛ وحيد، توضيح المسائل، م 1778.</w:t>
      </w:r>
      <w:r w:rsidRPr="00405745">
        <w:rPr>
          <w:rFonts w:cs="B Badr"/>
          <w:rtl/>
        </w:rPr>
        <w:br/>
        <w:t>111. دفتر: بهجت.</w:t>
      </w:r>
      <w:r w:rsidRPr="00405745">
        <w:rPr>
          <w:rFonts w:cs="B Badr"/>
          <w:rtl/>
        </w:rPr>
        <w:br/>
        <w:t>112. توضيح المسائل مراجع، م 1770 و 1781؛ صافى، جامع الاحكام، ج 1، س 625؛ نورى، توضيح المسائل، م 1766 و استفتائات، ج 2، س 359.</w:t>
      </w:r>
      <w:r w:rsidRPr="00405745">
        <w:rPr>
          <w:rFonts w:cs="B Badr"/>
          <w:rtl/>
        </w:rPr>
        <w:br/>
        <w:t>113. امام، استفتائات، ج 1، س 33، 72، 173.</w:t>
      </w:r>
      <w:r w:rsidRPr="00405745">
        <w:rPr>
          <w:rFonts w:cs="B Badr"/>
          <w:rtl/>
        </w:rPr>
        <w:br/>
        <w:t>114. دفتر: بهجت.</w:t>
      </w:r>
      <w:r w:rsidRPr="00405745">
        <w:rPr>
          <w:rFonts w:cs="B Badr"/>
          <w:rtl/>
        </w:rPr>
        <w:br/>
        <w:t>115. تبريزى، استفتائات، س 841.</w:t>
      </w:r>
      <w:r w:rsidRPr="00405745">
        <w:rPr>
          <w:rFonts w:cs="B Badr"/>
          <w:rtl/>
        </w:rPr>
        <w:br/>
        <w:t>116. فاضل، جامع المسائل، ج 2، س 485 و التعليقات على العروة الوثقى، ج 2، م 67.</w:t>
      </w:r>
      <w:r w:rsidRPr="00405745">
        <w:rPr>
          <w:rFonts w:cs="B Badr"/>
          <w:rtl/>
        </w:rPr>
        <w:br/>
        <w:t>117. خامنه اى، اجوبة، س 889 و 986 .</w:t>
      </w:r>
      <w:r w:rsidRPr="00405745">
        <w:rPr>
          <w:rFonts w:cs="B Badr"/>
          <w:rtl/>
        </w:rPr>
        <w:br/>
        <w:t>118. سيستانى، توضيح المسائل، م 1751؛ صافى، جامع الاحكام، ج 1، س 625 و 710 و 714 و توضيح المسائل، م 1790 و 1779.</w:t>
      </w:r>
      <w:r w:rsidRPr="00405745">
        <w:rPr>
          <w:rFonts w:cs="B Badr"/>
          <w:rtl/>
        </w:rPr>
        <w:br/>
        <w:t>119. مكارم، استفتائات، ج 1، س 314.</w:t>
      </w:r>
      <w:r w:rsidRPr="00405745">
        <w:rPr>
          <w:rFonts w:cs="B Badr"/>
          <w:rtl/>
        </w:rPr>
        <w:br/>
        <w:t>120. نورى، استفتائات، ج 1، س 263 و توضيح المسائل، م 1777.</w:t>
      </w:r>
      <w:r w:rsidRPr="00405745">
        <w:rPr>
          <w:rFonts w:cs="B Badr"/>
          <w:rtl/>
        </w:rPr>
        <w:br/>
        <w:t>121. وحيد، توضيح المسائل، م 1778.</w:t>
      </w:r>
      <w:r w:rsidRPr="00405745">
        <w:rPr>
          <w:rFonts w:cs="B Badr"/>
          <w:rtl/>
        </w:rPr>
        <w:br/>
        <w:t>122. العروة الوثقى، ج 2، م 61؛ خامنه اى، اجوبة، س 899.</w:t>
      </w:r>
      <w:r w:rsidRPr="00405745">
        <w:rPr>
          <w:rFonts w:cs="B Badr"/>
          <w:rtl/>
        </w:rPr>
        <w:br/>
        <w:t>123. امام، استفتائات، ج 1، س 89 ؛ خامنه اى، اجوبة، س 899 ؛ تبريزى، استفتائات، س 805 ؛ مكارم، توضيح المسائل، م 1507 ؛ صافى، جامع الاحكام، ح 1، س 738 و 744 ؛ وحيد، توضيح المسائل، م 1783 ؛ دفتر: سيستانى .</w:t>
      </w:r>
      <w:r w:rsidRPr="00405745">
        <w:rPr>
          <w:rFonts w:cs="B Badr"/>
          <w:rtl/>
        </w:rPr>
        <w:br/>
        <w:t>124. فاضل، جامع المسائل، ج 1، س 748؛ بهجت، توضيح المسائل، م 1391؛ نورى، استفتائات، ج 2، س 341 .</w:t>
      </w:r>
      <w:r w:rsidRPr="00405745">
        <w:rPr>
          <w:rFonts w:cs="B Badr"/>
          <w:rtl/>
        </w:rPr>
        <w:br/>
        <w:t>125. امام، استفتائات، ج 1، س 91، خامنه اى، اجوبة، س 899؛ فاضل، جامع المسائل، ج 1، س 734؛ تبريزى، استفتائات، س 888؛ نورى، استفتائات، ج 1، س 267؛ صافى، جامع الاحكام، ج 1، س 704؛ مكارم، توضيح المسائل، م 1507؛ بهجت، توضيح المسائل، م 1376.</w:t>
      </w:r>
      <w:r w:rsidRPr="00405745">
        <w:rPr>
          <w:rFonts w:cs="B Badr"/>
          <w:rtl/>
        </w:rPr>
        <w:br/>
      </w:r>
      <w:r w:rsidRPr="00405745">
        <w:rPr>
          <w:rFonts w:cs="B Badr"/>
          <w:rtl/>
        </w:rPr>
        <w:lastRenderedPageBreak/>
        <w:t>126. دفتر: سيستانى و وحيد.</w:t>
      </w:r>
      <w:r w:rsidRPr="00405745">
        <w:rPr>
          <w:rFonts w:cs="B Badr"/>
          <w:rtl/>
        </w:rPr>
        <w:br/>
        <w:t>127. العروة الوثقى، ج 2، م 67؛ خامنه اى، اجوبة، س 922.</w:t>
      </w:r>
      <w:r w:rsidRPr="00405745">
        <w:rPr>
          <w:rFonts w:cs="B Badr"/>
          <w:rtl/>
        </w:rPr>
        <w:br/>
        <w:t>128. العروة الوثقى، م 61؛ خامنه اى، اجوبة، س 899.</w:t>
      </w:r>
      <w:r w:rsidRPr="00405745">
        <w:rPr>
          <w:rFonts w:cs="B Badr"/>
          <w:rtl/>
        </w:rPr>
        <w:br/>
        <w:t>129. امام، استفتائات، ج 1، س 91؛ خامنه اى، اجوبة، س 899؛ فاضل، جامع المسائل، ج 1، س 734؛ تبريزى، استفتائات، س 888؛ نورى، استفتائات، ج 1، س 267؛ صافى، جامع الاحكام، ج 1، س 704؛ مكارم، توضيح المسائل، م 1507؛ بهجت، توضيح المسائل، م 1376.</w:t>
      </w:r>
      <w:r w:rsidRPr="00405745">
        <w:rPr>
          <w:rFonts w:cs="B Badr"/>
          <w:rtl/>
        </w:rPr>
        <w:br/>
        <w:t>130. دفتر: سيستانى و وحيد.</w:t>
      </w:r>
      <w:r w:rsidRPr="00405745">
        <w:rPr>
          <w:rFonts w:cs="B Badr"/>
          <w:rtl/>
        </w:rPr>
        <w:br/>
        <w:t>131. العروة الوثقى، م 61؛ خامنه اى، اجوبة، س 899.</w:t>
      </w:r>
      <w:r w:rsidRPr="00405745">
        <w:rPr>
          <w:rFonts w:cs="B Badr"/>
          <w:rtl/>
        </w:rPr>
        <w:br/>
        <w:t>132. همان م 67.</w:t>
      </w:r>
      <w:r w:rsidRPr="00405745">
        <w:rPr>
          <w:rFonts w:cs="B Badr"/>
          <w:rtl/>
        </w:rPr>
        <w:br/>
        <w:t>133. توضيح المسائل مراجع، م 1834.</w:t>
      </w:r>
      <w:r w:rsidRPr="00405745">
        <w:rPr>
          <w:rFonts w:cs="B Badr"/>
          <w:rtl/>
        </w:rPr>
        <w:br/>
        <w:t>134. توضيح المسائل مراجع، م 1834؛ نورى، توضيح المسائل، م 1830؛ وحيد، توضيح المسائل، م 1843.</w:t>
      </w:r>
      <w:r w:rsidRPr="00405745">
        <w:rPr>
          <w:rFonts w:cs="B Badr"/>
          <w:rtl/>
        </w:rPr>
        <w:br/>
        <w:t>135. توضيح المسائل مراجع، م 1834.</w:t>
      </w:r>
      <w:r w:rsidRPr="00405745">
        <w:rPr>
          <w:rFonts w:cs="B Badr"/>
          <w:rtl/>
        </w:rPr>
        <w:br/>
        <w:t>136. خامنه اى، اجوبة، س 1004 و 1002.</w:t>
      </w:r>
      <w:r w:rsidRPr="00405745">
        <w:rPr>
          <w:rFonts w:cs="B Badr"/>
          <w:rtl/>
        </w:rPr>
        <w:br/>
        <w:t>137. همان.</w:t>
      </w:r>
      <w:r w:rsidRPr="00405745">
        <w:rPr>
          <w:rFonts w:cs="B Badr"/>
          <w:rtl/>
        </w:rPr>
        <w:br/>
        <w:t>138. همان.</w:t>
      </w:r>
      <w:r w:rsidRPr="00405745">
        <w:rPr>
          <w:rFonts w:cs="B Badr"/>
          <w:rtl/>
        </w:rPr>
        <w:br/>
        <w:t>139. توضيح المسائل مراجع، م 1834.</w:t>
      </w:r>
      <w:r w:rsidRPr="00405745">
        <w:rPr>
          <w:rFonts w:cs="B Badr"/>
          <w:rtl/>
        </w:rPr>
        <w:br/>
        <w:t>140. توضيح المسائل مراجع، م 1834.</w:t>
      </w:r>
      <w:r w:rsidRPr="00405745">
        <w:rPr>
          <w:rFonts w:cs="B Badr"/>
          <w:rtl/>
        </w:rPr>
        <w:br/>
        <w:t>141. اجوبة الاستفتاآت، س 1002 و 1004.</w:t>
      </w:r>
      <w:r w:rsidRPr="00405745">
        <w:rPr>
          <w:rFonts w:cs="B Badr"/>
          <w:rtl/>
        </w:rPr>
        <w:br/>
        <w:t>142. توضيح المسائل مراجع، م 1834.</w:t>
      </w:r>
      <w:r w:rsidRPr="00405745">
        <w:rPr>
          <w:rFonts w:cs="B Badr"/>
          <w:rtl/>
        </w:rPr>
        <w:br/>
        <w:t>143. مكارم، توضيح المسائل، م 1582 و دفتر: همه مراجع.</w:t>
      </w:r>
      <w:r w:rsidRPr="00405745">
        <w:rPr>
          <w:rFonts w:cs="B Badr"/>
          <w:rtl/>
        </w:rPr>
        <w:br/>
        <w:t>144. امام، تحرير الوسيله، ج 1، الخمس، م 11؛ بهجت، وسيلة النجاة، ج 1، م 1420؛ نورى و فاضل، توضيح المسائل مراجع، م 1834؛ خامنه اى، اجوبه الاستفتائات، س 1002 و 1004.</w:t>
      </w:r>
      <w:r w:rsidRPr="00405745">
        <w:rPr>
          <w:rFonts w:cs="B Badr"/>
          <w:rtl/>
        </w:rPr>
        <w:br/>
        <w:t>145. تبريزى، منهاج الصالحين، ج 1، م 1269.</w:t>
      </w:r>
      <w:r w:rsidRPr="00405745">
        <w:rPr>
          <w:rFonts w:cs="B Badr"/>
          <w:rtl/>
        </w:rPr>
        <w:br/>
        <w:t>146. سيستانى، منهاج الصالحين، ج 1، م 1269 ؛ توضيح المسائل مراجع، م 1834.</w:t>
      </w:r>
      <w:r w:rsidRPr="00405745">
        <w:rPr>
          <w:rFonts w:cs="B Badr"/>
          <w:rtl/>
        </w:rPr>
        <w:br/>
        <w:t>147. صافى، هداية العباد، ج 1، 1674 ؛ توضيح المسائل مراجع، م 1834.</w:t>
      </w:r>
      <w:r w:rsidRPr="00405745">
        <w:rPr>
          <w:rFonts w:cs="B Badr"/>
          <w:rtl/>
        </w:rPr>
        <w:br/>
        <w:t>148. مكارم، توضيح المسائل مراجع، م 1850.</w:t>
      </w:r>
      <w:r w:rsidRPr="00405745">
        <w:rPr>
          <w:rFonts w:cs="B Badr"/>
          <w:rtl/>
        </w:rPr>
        <w:br/>
        <w:t>149. وحيد، منهاج الصالحين، ج 2، م 1269.</w:t>
      </w:r>
      <w:r w:rsidRPr="00405745">
        <w:rPr>
          <w:rFonts w:cs="B Badr"/>
          <w:rtl/>
        </w:rPr>
        <w:br/>
        <w:t>150. توضيح المسائل مراجع، م 1834؛ نورى، توضيح المسائل، م 1830؛ وحيد، توضيح المسائل، م 1843.</w:t>
      </w:r>
      <w:r w:rsidRPr="00405745">
        <w:rPr>
          <w:rFonts w:cs="B Badr"/>
          <w:rtl/>
        </w:rPr>
        <w:br/>
        <w:t xml:space="preserve">151. توضيح المسائل مراجع، م 1834؛ نورى، توضيح المسائل، م 830؛ وحيد، توضيح المسائل، م 1843؛ خامنه اى، اجوبة، س </w:t>
      </w:r>
      <w:r w:rsidRPr="00405745">
        <w:rPr>
          <w:rFonts w:cs="B Badr"/>
          <w:rtl/>
        </w:rPr>
        <w:lastRenderedPageBreak/>
        <w:t>1003 و 1004.</w:t>
      </w:r>
      <w:r w:rsidRPr="00405745">
        <w:rPr>
          <w:rFonts w:cs="B Badr"/>
          <w:rtl/>
        </w:rPr>
        <w:br/>
        <w:t>152. صافى، هداية العباد، ج 1،1673؛ وحيد، توضيح المسائل، م 1867؛ سيستانى، مكارم و تبريزى، توضيح المسائل مراجع، م 1849؛ فاضل، تعليقات على العروة، ج 2، كتاب الخمس، م 75.</w:t>
      </w:r>
      <w:r w:rsidRPr="00405745">
        <w:rPr>
          <w:rFonts w:cs="B Badr"/>
          <w:rtl/>
        </w:rPr>
        <w:br/>
        <w:t>153. امام، استفتائات، ج 1، خمس، س 175؛ بهجت، وسيلة النجاة، ج 1، م 1419؛ نورى، تعليقات على العروة، ج 2، (كتاب الخمس)، م 75.</w:t>
      </w:r>
      <w:r w:rsidRPr="00405745">
        <w:rPr>
          <w:rFonts w:cs="B Badr"/>
          <w:rtl/>
        </w:rPr>
        <w:br/>
        <w:t>154. مكارم، توضيح المسائل، م 1568؛ صافى، جامع الاحكام، ج 1، س 773؛ دفتر: همه مراجع.</w:t>
      </w:r>
      <w:r w:rsidRPr="00405745">
        <w:rPr>
          <w:rFonts w:cs="B Badr"/>
          <w:rtl/>
        </w:rPr>
        <w:br/>
        <w:t>155. توضيح المسائل مراجع، م 1841 و 1842؛ نورى، توضيح المسائل، م 1837 و 1838؛ العروة الوثقى، ج 2، قسمة الخمس، م 5.</w:t>
      </w:r>
      <w:r w:rsidRPr="00405745">
        <w:rPr>
          <w:rFonts w:cs="B Badr"/>
          <w:rtl/>
        </w:rPr>
        <w:br/>
        <w:t>156. توضيح المسائل مراجع، م 1841 و 1842؛ خامنه اى، اجوبة، س 1021؛ وحيد، توضيح المسائل، م 1850.</w:t>
      </w:r>
      <w:r w:rsidRPr="00405745">
        <w:rPr>
          <w:rFonts w:cs="B Badr"/>
          <w:rtl/>
        </w:rPr>
        <w:br/>
        <w:t>157. العروة الوثقى، ج 2، قسمة الخمس، م 5؛ توضيح المسائل مراجع، م 1841، 1842 و 1834؛ خامنه اى، اجوبة، س 1017 و 1021.</w:t>
      </w:r>
      <w:r w:rsidRPr="00405745">
        <w:rPr>
          <w:rFonts w:cs="B Badr"/>
          <w:rtl/>
        </w:rPr>
        <w:br/>
        <w:t>158. توضيح المسائل مراجع، م 1834؛ مكارم، استفتائات، ج 1، س 355؛ نورى، توضيح المسائل، م 1830، 1837 و 1838؛ وحيد، توضيح المسائل، م 1843 و 1850.</w:t>
      </w:r>
      <w:r w:rsidRPr="00405745">
        <w:rPr>
          <w:rFonts w:cs="B Badr"/>
          <w:rtl/>
        </w:rPr>
        <w:br/>
        <w:t>159. توضيح المسائل مراجع، م 1834.</w:t>
      </w:r>
      <w:r w:rsidRPr="00405745">
        <w:rPr>
          <w:rFonts w:cs="B Badr"/>
          <w:rtl/>
        </w:rPr>
        <w:br/>
        <w:t>160. همان، 1834؛ خامنه اى، اجوبة، س 1017.</w:t>
      </w:r>
      <w:r w:rsidRPr="00405745">
        <w:rPr>
          <w:rFonts w:cs="B Badr"/>
          <w:rtl/>
        </w:rPr>
        <w:br/>
        <w:t>161. توضيح المسائل مراجع، م 1834؛ مكارم، استفتائات، ج 1، س 355؛ نورى، توضيح المسائل، م 1830؛ وحيد، توضيح المسائل، م 1843.</w:t>
      </w:r>
      <w:r w:rsidRPr="00405745">
        <w:rPr>
          <w:rFonts w:cs="B Badr"/>
          <w:rtl/>
        </w:rPr>
        <w:br/>
        <w:t>162. توضيح المسائل مراجع، م 1834.</w:t>
      </w:r>
      <w:r w:rsidRPr="00405745">
        <w:rPr>
          <w:rFonts w:cs="B Badr"/>
          <w:rtl/>
        </w:rPr>
        <w:br/>
        <w:t>163. خامنه اى، اجوبة، س 1017؛ توضيح المسائل مراجع، م 834.</w:t>
      </w:r>
      <w:r w:rsidRPr="00405745">
        <w:rPr>
          <w:rFonts w:cs="B Badr"/>
          <w:rtl/>
        </w:rPr>
        <w:br/>
        <w:t>164. توضيح المسائل مراجع، م 1834؛ نورى، توضيح المسائل، م 830 و وحيد، توضيح المسائل، م 1843.</w:t>
      </w:r>
      <w:r w:rsidRPr="00405745">
        <w:rPr>
          <w:rFonts w:cs="B Badr"/>
          <w:rtl/>
        </w:rPr>
        <w:br/>
        <w:t>165. توضيح المسائل مراجع، م 1834.</w:t>
      </w:r>
      <w:r w:rsidRPr="00405745">
        <w:rPr>
          <w:rFonts w:cs="B Badr"/>
          <w:rtl/>
        </w:rPr>
        <w:br/>
        <w:t>166. توضيح المسائل مراجع، م 1838؛ نورى، توضيح المسائل، م 834؛ تعليقات على العروة الوثقى، قسمة الخمس، م 1؛ وحيد، توضيح المسائل، م 1847.</w:t>
      </w:r>
      <w:r w:rsidRPr="00405745">
        <w:rPr>
          <w:rFonts w:cs="B Badr"/>
          <w:rtl/>
        </w:rPr>
        <w:br/>
        <w:t>167. توضيح المسائل مراجع، م 1838.</w:t>
      </w:r>
      <w:r w:rsidRPr="00405745">
        <w:rPr>
          <w:rFonts w:cs="B Badr"/>
          <w:rtl/>
        </w:rPr>
        <w:br/>
        <w:t>168. توضيح المسائل مراجع، م 1844؛ نورى، توضيح المسائل، م 1840؛ وحيد، توضيح المسائل، م 1853؛ دفتر: خامنه اى.</w:t>
      </w:r>
      <w:r w:rsidRPr="00405745">
        <w:rPr>
          <w:rFonts w:cs="B Badr"/>
          <w:rtl/>
        </w:rPr>
        <w:br/>
        <w:t>169. بهجت، توضيح المسائل، م 1456.</w:t>
      </w:r>
      <w:r w:rsidRPr="00405745">
        <w:rPr>
          <w:rFonts w:cs="B Badr"/>
          <w:rtl/>
        </w:rPr>
        <w:br/>
        <w:t>170. تعليقات على العروة الوثقى، كتاب الخمس، فصل 2، م 6.</w:t>
      </w:r>
      <w:r w:rsidRPr="00405745">
        <w:rPr>
          <w:rFonts w:cs="B Badr"/>
          <w:rtl/>
        </w:rPr>
        <w:br/>
        <w:t>171. توضيح المسائل مراجع، م 1834؛ نورى، توضيح المسائل، م 1830؛ خامنه اى، اجوبة، س 1020؛ وحيد، توضيح المسائل، م 1843.</w:t>
      </w:r>
      <w:r w:rsidRPr="00405745">
        <w:rPr>
          <w:rFonts w:cs="B Badr"/>
          <w:rtl/>
        </w:rPr>
        <w:br/>
        <w:t>172. توضيح المسائل مراجع، 1834؛ خامنه اى، اجوبة، س 1017.</w:t>
      </w:r>
      <w:r w:rsidRPr="00405745">
        <w:rPr>
          <w:rFonts w:cs="B Badr"/>
          <w:rtl/>
        </w:rPr>
        <w:br/>
      </w:r>
      <w:r w:rsidRPr="00405745">
        <w:rPr>
          <w:rFonts w:cs="B Badr"/>
          <w:rtl/>
        </w:rPr>
        <w:lastRenderedPageBreak/>
        <w:t>173. توضيح المسائل مراجع، م 1834؛ مكارم، استفتائات، ج 1، س 355؛ نورى، توضيح المسائل، م 1830 و 1839؛ وحيد، توضيح المسائل، م 1843 و 1852.</w:t>
      </w:r>
      <w:r w:rsidRPr="00405745">
        <w:rPr>
          <w:rFonts w:cs="B Badr"/>
          <w:rtl/>
        </w:rPr>
        <w:br/>
        <w:t>174. توضيح المسائل مراجع، م 1834.</w:t>
      </w:r>
      <w:r w:rsidRPr="00405745">
        <w:rPr>
          <w:rFonts w:cs="B Badr"/>
          <w:rtl/>
        </w:rPr>
        <w:br/>
        <w:t>175. العروة الوثقى، ج 2، كتاب الخمس، فصل 2، م 3 و دفتر: همه مراجع.</w:t>
      </w:r>
      <w:r w:rsidRPr="00405745">
        <w:rPr>
          <w:rFonts w:cs="B Badr"/>
          <w:rtl/>
        </w:rPr>
        <w:br/>
        <w:t>176. توضيح المسائل مراجع، م 1790؛ خامنه اى، اجوبة، س 936؛ نورى، توضيح المسائل، م1786.</w:t>
      </w:r>
      <w:r w:rsidRPr="00405745">
        <w:rPr>
          <w:rFonts w:cs="B Badr"/>
          <w:rtl/>
        </w:rPr>
        <w:br/>
        <w:t>177. توضيح المسائل مراجع، م 1790.</w:t>
      </w:r>
      <w:r w:rsidRPr="00405745">
        <w:rPr>
          <w:rFonts w:cs="B Badr"/>
          <w:rtl/>
        </w:rPr>
        <w:br/>
        <w:t>178. وحيد، توضيح المسائل، م 1798.</w:t>
      </w:r>
      <w:r w:rsidRPr="00405745">
        <w:rPr>
          <w:rFonts w:cs="B Badr"/>
          <w:rtl/>
        </w:rPr>
        <w:br/>
        <w:t>179. توضيح المسائل مراجع، م 1791 و 1792؛ نورى، توضيح المسائل، م 1787 و 1788؛ خامنه اى، اجوبة، س 983؛ وحيد، توضيح المسائل، م 1799.</w:t>
      </w:r>
      <w:r w:rsidRPr="00405745">
        <w:rPr>
          <w:rFonts w:cs="B Badr"/>
          <w:rtl/>
        </w:rPr>
        <w:br/>
        <w:t>180. توضيح المسائل مراجع، م 1795؛ نورى، توضيح المسائل، م 1791؛ بهجت، توضيح المسائل، م 1408؛ خامنه اى، اجوبة، س 932، 933 و 928.</w:t>
      </w:r>
      <w:r w:rsidRPr="00405745">
        <w:rPr>
          <w:rFonts w:cs="B Badr"/>
          <w:rtl/>
        </w:rPr>
        <w:br/>
        <w:t>181. توضيح المسائل مراجع، 1795.</w:t>
      </w:r>
      <w:r w:rsidRPr="00405745">
        <w:rPr>
          <w:rFonts w:cs="B Badr"/>
          <w:rtl/>
        </w:rPr>
        <w:br/>
        <w:t>182. وحيد، توضيح المسائل، م 1803.</w:t>
      </w:r>
      <w:r w:rsidRPr="00405745">
        <w:rPr>
          <w:rFonts w:cs="B Badr"/>
          <w:rtl/>
        </w:rPr>
        <w:br/>
        <w:t>183. توضيح المسائل مراجع، م 1795؛ نورى، توضيح المسائل، م 1791؛ بهجت، توضيح المسائل، م 1408؛ خامنه اى، اجوبة، س 932، 933.</w:t>
      </w:r>
      <w:r w:rsidRPr="00405745">
        <w:rPr>
          <w:rFonts w:cs="B Badr"/>
          <w:rtl/>
        </w:rPr>
        <w:br/>
        <w:t>184. توضيح المسائل مراجع، م 1795.</w:t>
      </w:r>
      <w:r w:rsidRPr="00405745">
        <w:rPr>
          <w:rFonts w:cs="B Badr"/>
          <w:rtl/>
        </w:rPr>
        <w:br/>
        <w:t>185. وحيد، توضيح المسائل، م 1803.</w:t>
      </w:r>
      <w:r w:rsidRPr="00405745">
        <w:rPr>
          <w:rFonts w:cs="B Badr"/>
          <w:rtl/>
        </w:rPr>
        <w:br/>
        <w:t>186. توضيح المسائل مراجع، م 1795؛ نورى، توضيح المسائل، م 1791؛ خامنه اى، اجوبة، س 930 و 928؛ وحيد، توضيح المسائل، م 1803؛ بهجت، توضيح المسائل، م 1407 و دفتر.</w:t>
      </w:r>
      <w:r w:rsidRPr="00405745">
        <w:rPr>
          <w:rFonts w:cs="B Badr"/>
          <w:rtl/>
        </w:rPr>
        <w:br/>
        <w:t>187. توضيح المسائل مراجع، م 1763 و 1795.</w:t>
      </w:r>
      <w:r w:rsidRPr="00405745">
        <w:rPr>
          <w:rFonts w:cs="B Badr"/>
          <w:rtl/>
        </w:rPr>
        <w:br/>
        <w:t>188. استفتائات، ج 2، س 575.</w:t>
      </w:r>
      <w:r w:rsidRPr="00405745">
        <w:rPr>
          <w:rFonts w:cs="B Badr"/>
          <w:rtl/>
        </w:rPr>
        <w:br/>
        <w:t>189. توضيح المسائل مراجع، م 1755؛ خامنه اى، اجوبة، س 863؛ نورى، توضيح المسائل، م1751 و 1760؛ توضيح المسائل مراجع، م 1764.</w:t>
      </w:r>
      <w:r w:rsidRPr="00405745">
        <w:rPr>
          <w:rFonts w:cs="B Badr"/>
          <w:rtl/>
        </w:rPr>
        <w:br/>
        <w:t>190. تبريزى، توضيح المسائل، م 1764.</w:t>
      </w:r>
      <w:r w:rsidRPr="00405745">
        <w:rPr>
          <w:rFonts w:cs="B Badr"/>
          <w:rtl/>
        </w:rPr>
        <w:br/>
        <w:t>191. سيستانى، توضيح المسائل، م 1764.</w:t>
      </w:r>
      <w:r w:rsidRPr="00405745">
        <w:rPr>
          <w:rFonts w:cs="B Badr"/>
          <w:rtl/>
        </w:rPr>
        <w:br/>
        <w:t>192. وحيد، توضيح المسائل، م 1763.</w:t>
      </w:r>
      <w:r w:rsidRPr="00405745">
        <w:rPr>
          <w:rFonts w:cs="B Badr"/>
          <w:rtl/>
        </w:rPr>
        <w:br/>
        <w:t>193. توضيح المسائل مراجع، م 875.</w:t>
      </w:r>
      <w:r w:rsidRPr="00405745">
        <w:rPr>
          <w:rFonts w:cs="B Badr"/>
          <w:rtl/>
        </w:rPr>
        <w:br/>
        <w:t>194. تبريزى، توضيح المسائل، م 884.</w:t>
      </w:r>
      <w:r w:rsidRPr="00405745">
        <w:rPr>
          <w:rFonts w:cs="B Badr"/>
          <w:rtl/>
        </w:rPr>
        <w:br/>
        <w:t>195. سيستانى، توضيح المسائل، م 863.</w:t>
      </w:r>
      <w:r w:rsidRPr="00405745">
        <w:rPr>
          <w:rFonts w:cs="B Badr"/>
          <w:rtl/>
        </w:rPr>
        <w:br/>
      </w:r>
      <w:r w:rsidRPr="00405745">
        <w:rPr>
          <w:rFonts w:cs="B Badr"/>
          <w:rtl/>
        </w:rPr>
        <w:lastRenderedPageBreak/>
        <w:t>196. نورى، توضيح المسائل، م 876؛ صافى، توضيح المسائل، م 884.</w:t>
      </w:r>
      <w:r w:rsidRPr="00405745">
        <w:rPr>
          <w:rFonts w:cs="B Badr"/>
          <w:rtl/>
        </w:rPr>
        <w:br/>
        <w:t>197. مكارم، توضيح المسائل، م 800.</w:t>
      </w:r>
      <w:r w:rsidRPr="00405745">
        <w:rPr>
          <w:rFonts w:cs="B Badr"/>
          <w:rtl/>
        </w:rPr>
        <w:br/>
        <w:t>198. وحيد، توضيح المسائل، م 882.</w:t>
      </w:r>
      <w:r w:rsidRPr="00405745">
        <w:rPr>
          <w:rFonts w:cs="B Badr"/>
          <w:rtl/>
        </w:rPr>
        <w:br/>
        <w:t>199. توضيح المسائل مراجع، م 1795؛ نورى، توضيح المسائل، م 1791؛ بهجت، توضيح المسائل، م 1408؛ خامنه اى، اجوبة، س 932.</w:t>
      </w:r>
      <w:r w:rsidRPr="00405745">
        <w:rPr>
          <w:rFonts w:cs="B Badr"/>
          <w:rtl/>
        </w:rPr>
        <w:br/>
        <w:t>200. توضيح المسائل مراجع، م 1795.</w:t>
      </w:r>
      <w:r w:rsidRPr="00405745">
        <w:rPr>
          <w:rFonts w:cs="B Badr"/>
          <w:rtl/>
        </w:rPr>
        <w:br/>
        <w:t>201. وحيد، توضيح المسائل، م 1803.</w:t>
      </w:r>
      <w:r w:rsidRPr="00405745">
        <w:rPr>
          <w:rFonts w:cs="B Badr"/>
          <w:rtl/>
        </w:rPr>
        <w:br/>
        <w:t>202. توضيح المسائل مراجع، م 873، 1790، 1795 و 1834؛ بهجت، توضيح المسائل، م 1408 و 1409؛ بهجت، وسيله النجاة، ج 1، م 631؛ نورى، توضيح المسائل، م 874، 1786 و 1791؛ خامنه اى، اجوبة، س 373، 928، 932 و 933؛ وحيد، توضيح المسائل، م 880، 1798 و 1803؛ و دفتر.</w:t>
      </w:r>
      <w:r w:rsidRPr="00405745">
        <w:rPr>
          <w:rFonts w:cs="B Badr"/>
          <w:rtl/>
        </w:rPr>
        <w:br/>
        <w:t>203. توضيح المسائل مراجع، م 873، 1790 و 1795؛ تبريزى، استفتائات، س 865.</w:t>
      </w:r>
      <w:r w:rsidRPr="00405745">
        <w:rPr>
          <w:rFonts w:cs="B Badr"/>
          <w:rtl/>
        </w:rPr>
        <w:br/>
        <w:t>204. توضيح المسائل مراجع، م 1893 ؛ وحيد، توضيح المسائل، م 1831.</w:t>
      </w:r>
      <w:r w:rsidRPr="00405745">
        <w:rPr>
          <w:rFonts w:cs="B Badr"/>
          <w:rtl/>
        </w:rPr>
        <w:br/>
        <w:t>205. العروة الوثقى، ج 2، م 72، توضيح المسائل مراجع، م 1775؛ نورى، توضيح المسائل، 1771؛ خامنه اى، اجوبة، س 903.</w:t>
      </w:r>
      <w:r w:rsidRPr="00405745">
        <w:rPr>
          <w:rFonts w:cs="B Badr"/>
          <w:rtl/>
        </w:rPr>
        <w:br/>
        <w:t>206. امام، استفتائات، ج 1، س 177؛ نورى، استفتائات، ج 2، س 352؛ فاضل، جامع المسائل، ج 1، س 830؛ تبريزى، صراط النجاة، ج2، س 580؛ خامنه اى، اجوبة، س 856؛ دفتر: سيستانى، بهجت و صافى.</w:t>
      </w:r>
      <w:r w:rsidRPr="00405745">
        <w:rPr>
          <w:rFonts w:cs="B Badr"/>
          <w:rtl/>
        </w:rPr>
        <w:br/>
        <w:t>207. مكارم، استفتائات، ج 2، س 580.</w:t>
      </w:r>
      <w:r w:rsidRPr="00405745">
        <w:rPr>
          <w:rFonts w:cs="B Badr"/>
          <w:rtl/>
        </w:rPr>
        <w:br/>
        <w:t>208. العروة الوثقى ج 2، م 72؛ مكارم، استفتائات، ج 2، س 579؛ صافى، جامع الاحكام، ج 1، س 632؛ خامنه اى؛ اجوبة، س 855؛ دفتر: سيستانى، بهجت، تبريزى، سيستانى و وحيد.</w:t>
      </w:r>
      <w:r w:rsidRPr="00405745">
        <w:rPr>
          <w:rFonts w:cs="B Badr"/>
          <w:rtl/>
        </w:rPr>
        <w:br/>
        <w:t>209. خامنه اى، اجوبة، س 873؛ نورى، توضيح المسائل، م 1782 و 1783؛ توضيح المسائل مراجع، م 1786 و 1787؛ وحيد، توضيح المسائل، م 1794 و 1795.</w:t>
      </w:r>
      <w:r w:rsidRPr="00405745">
        <w:rPr>
          <w:rFonts w:cs="B Badr"/>
          <w:rtl/>
        </w:rPr>
        <w:br/>
        <w:t>210. العروة الوثقى، ج 2، كتاب الخمس، م 61.</w:t>
      </w:r>
      <w:r w:rsidRPr="00405745">
        <w:rPr>
          <w:rFonts w:cs="B Badr"/>
          <w:rtl/>
        </w:rPr>
        <w:br/>
        <w:t>211. امام، استفتائات، ج1، س 199؛ مكارم، استفتائات، ج1، س 333؛ تبريزى، استفتائات، س853؛ صافى، جامع الاحكام، ج 2، س 732؛ دفتر: سيستانى، وحيد، خامنه اى، فاضل، نورى و بهجت.</w:t>
      </w:r>
      <w:r w:rsidRPr="00405745">
        <w:rPr>
          <w:rFonts w:cs="B Badr"/>
          <w:rtl/>
        </w:rPr>
        <w:br/>
        <w:t>212. توضيح المسائل مراجع، م 1791 و 1792؛ استفتائات تبريزى، س 970.</w:t>
      </w:r>
      <w:r w:rsidRPr="00405745">
        <w:rPr>
          <w:rFonts w:cs="B Badr"/>
          <w:rtl/>
        </w:rPr>
        <w:br/>
        <w:t>213. العروة الوثقى، ج 2، م 72.</w:t>
      </w:r>
      <w:r w:rsidRPr="00405745">
        <w:rPr>
          <w:rFonts w:cs="B Badr"/>
          <w:rtl/>
        </w:rPr>
        <w:br/>
        <w:t>214. تبريزى، استفتائات، س 882؛ فاضل، جامع المسائل، ج 1، س 902؛ صافى، جامع الاحكام، ج 1، س 773 و 774؛ خامنه اى، اجوبة، س 924.</w:t>
      </w:r>
    </w:p>
    <w:p w:rsidR="009E04CB" w:rsidRPr="00405745" w:rsidRDefault="009E04CB">
      <w:pPr>
        <w:rPr>
          <w:rFonts w:cs="B Badr"/>
        </w:rPr>
      </w:pPr>
    </w:p>
    <w:sectPr w:rsidR="009E04CB" w:rsidRPr="0040574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B Badr">
    <w:panose1 w:val="00000400000000000000"/>
    <w:charset w:val="B2"/>
    <w:family w:val="auto"/>
    <w:pitch w:val="variable"/>
    <w:sig w:usb0="00002001" w:usb1="80000000" w:usb2="00000008" w:usb3="00000000" w:csb0="00000040" w:csb1="00000000"/>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581056"/>
    <w:rsid w:val="00405745"/>
    <w:rsid w:val="00581056"/>
    <w:rsid w:val="009E04C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8105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04038">
      <w:bodyDiv w:val="1"/>
      <w:marLeft w:val="0"/>
      <w:marRight w:val="0"/>
      <w:marTop w:val="0"/>
      <w:marBottom w:val="0"/>
      <w:divBdr>
        <w:top w:val="none" w:sz="0" w:space="0" w:color="auto"/>
        <w:left w:val="none" w:sz="0" w:space="0" w:color="auto"/>
        <w:bottom w:val="none" w:sz="0" w:space="0" w:color="auto"/>
        <w:right w:val="none" w:sz="0" w:space="0" w:color="auto"/>
      </w:divBdr>
    </w:div>
    <w:div w:id="158722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82</Pages>
  <Words>20525</Words>
  <Characters>116999</Characters>
  <Application>Microsoft Office Word</Application>
  <DocSecurity>0</DocSecurity>
  <Lines>974</Lines>
  <Paragraphs>274</Paragraphs>
  <ScaleCrop>false</ScaleCrop>
  <Company>Grizli777</Company>
  <LinksUpToDate>false</LinksUpToDate>
  <CharactersWithSpaces>137250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3</cp:revision>
  <dcterms:created xsi:type="dcterms:W3CDTF">2014-02-12T14:46:00Z</dcterms:created>
  <dcterms:modified xsi:type="dcterms:W3CDTF">2014-02-17T06:27:00Z</dcterms:modified>
</cp:coreProperties>
</file>