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9F" w:rsidRPr="004A199F" w:rsidRDefault="004A199F" w:rsidP="004A199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4A199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</w:rPr>
        <w:t>از اوج آسمان (احايث قدسي</w:t>
      </w:r>
      <w:r w:rsidRPr="004A199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اوج آسمان شامل احايث قدسي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مؤ لف : على اكبرمظاهرى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تقديم به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اشاره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پيشگفتار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بانگ رحيل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غفلت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بيهوده تان نيافريده 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من پناه آوريد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تمثيلهاى عبرت آموز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طالبان بهشت كجايند؟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امداد الهى در مسير پارسايى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گواهان آدميان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رياضت و معرفت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انسان ))؛ خداگونه اى بى همتا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اوصاف ستوده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ناهمگونى درون و برون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ثمرات عبادت و آفات غفلت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فرو افتادن پرده 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اينان مباش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بشارتها و هشدارها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 تو، هستى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سنجشى بخردانه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ارادت و رحمت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دعوت و اجابت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ياد كردى دوسويه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بهاى بهشت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هشدار پروردگار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عاقبت انديشى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اينان نبودند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نداى اسرافيل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فرو نشاندن خشم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ماهيت حلال و حرام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زبان ، چونان شيرى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آغاز از خويشتن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امّا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شرط انصاف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واى بر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ناهماهنگى ظاهر و باطن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اندوه نابه جا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جفاكاران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پارساترين مردمان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سودايى پرسود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حيات جاودانه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قانعان سرافراز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دانش پيشگان بى كردار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دنيا پيشگان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دنيا زدگان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راه بهشت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نفرين پيشگان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غفلت تا كى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نداى زمين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سلوكى بزرگوارانه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فراوانند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پاداش برتر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تمنّاى واهى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 و زبان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محبّت خدا و دوستى دنيا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عيال خداوند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حق همسايه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منزلت سخاوت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ريشه هاى بُخل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نداى مظلومان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معرفت و مغفرت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هدايت و كفايت الهى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محبوب خداوند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اندوه و فرح ناپايدار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ترك و طلب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دو طالب و دو مطلوب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مهيّاى سفر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بسا اينان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...!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دستان بخشنده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همسويى دل و زبان و كردار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دو فرشته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همنشينى صالحان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گريز از فريب و نوميدى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پارسايان خويشتندار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پايدارها و ناپايدارها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كرامت نفس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بيهوده گرايى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فرجام هولناك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بازتاب كردار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تقديم به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اثر را به روح بلند امام خمينى تقديم مى كنم كه ((از اوج آسمان )) ما را نظاره مىكند تا ميراثش را چگونه پاس داريم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جوانان ، كه تشنگان حقيقت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معلّمان و مربّيان ، كه پاسداران امانت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عالِمان و مبلّغان ،كه بيانگر معارف شريعت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همه آنان كه جوياى سعادت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اشاره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منابع عمده ما، در باب احاديث قدسى ، دوكتاب بوده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1. 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الْجَواهِرُ السَّنيَّةُ فِي الاَْحاديثِ الْقُدْسيَّة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الشيخ الحُر العاملى (صاحب الوسائل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 /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مؤ سسة الا علمى للمطبوعات / بيروت لبنان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2. 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كَلِمَةُ اللّهِ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السيّد حسن الشّيرازى / دارالصّادق / بيروت لبنان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پيشگفتار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پنجره هاى آسمان به روى آدميان بسته شود و نَفَحات رحمانى و نسيمهاى لطيف الهى ، جان مردمان را ننوازد، دلهاشان مى پژمُرَد و انديشه هاشان پر مى ريزد و چشمه هاى عاطفه شان مى خشكد و عقلهاشان رو به نقصان مى نهد. رحمت خداوندى همواره چونان آبشارى سرشار، ((از اوج آسمان )) بر سر و جان جهانيان فرو مى ريزد و نَفَحات جانفزاى رحمانى ، در همه روزگاران ، بر پهندشت حيات انسان مى وزد و بر شاخساربوستان زندگى ، شكوفه هاى طراوت مى شكوفاند، تا عطر معنوى شان ، مشام جان راصفا دهد و منظر دلربايشان ،نزهت آفريند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پيامبر اسلام كه درود خداوند بر او و خاندانش باد فرمود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اءَلا! إِنَّ لِرَبِّكُمْ في اءَيّامِ دَهْرِكُمْ نَفَحاتٌ، اءَلا! فَتَعَرَّضُوا لَهاوَلا تُعْرِضُوا عَنْها :(1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آگاه باشيد كه در روزگاران شمايان ، نفحات و نسيمهايى از جانب پروردگارتان مىوزد؛ هشيار باشيد و خويشتن را در مسير و معرض آنها نهيد و از آنها روى برمتابيد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گفت پيغمبر كه نَفْحَت هاى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اندر اين ايّام مى آرَد سَبَق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گوش هُش داريد اين اوقات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رباييد اينچنين نفحات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نفحه اى آمد شما را ديد و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را مى خواست جان بخشيد و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آرى ، باران رحمت ، پيوسته ، ((از اوج آسمان )) بر ما خاكيان فرو مى بارد و نور معرفت، از جهان برين به خاكستان پايين مى تابد؛ امّا نهادن جان در مسير نسيم و گسترد ظن كشتزار دل به روى باران و گرفتن آيينه قلب در برابر تابش نور، بر خود ماست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دو ديده فروبندى و گويى : ((روز روشن كو))؟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زند خورشيد بر چشمت كه : ((اينك من ! تو در بگشا.))(2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حكمتهاى قدسى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احاديث قدسى ))، از نَفَحات و الطاف لطيف الهى اند، كه دلها را صفا مى بخشند وحكمتهاى نابى هستند كه انديشه ها را صيقل مى دهند، و مفاهيم ژرفى اند كه فرزانگى مىآفرينند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حديث قدسى ))، روايت عشق است و عرفان و معرفت . در احاديث قدسى ، حلاوتى سرمست كننده و شورى شعورآفرين نهفته است و خوف و رجاء، خشيت و رحمت ، شور و شعور،حماسه و عرفان ، زهد و تلاش ، حكمت و حيرت ، و صلابت و راءفت ، در هم آميخته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هنگام مطالعه اين احاديث و تدبّر در آنها و ماءنوس شدن با اين وديعه هاى ژرفناى الهى ،گاهى اشك شوق ، ديدگان را فرا مى گيرد و گاهِ ديگر، خوف و خشيت ،دل را مى لرزاند؛ زمانى چنان رشته هاى علاقه به دنيا، دردل ، از هم مى گسلند كه تاب ماندن در بين مردمان از آدمى سلب مى شود وميل سرنهادن به كوه و بيابان در او پديد مى آيد، و زمانى ديگر، انديشه هدايت مردمان وخدمت به خلق ، وى را چونان رهبرى هدفمند، دليرى مى بخشد! اين ((حكمتهاى قدسى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گاهى حيرت و شيدايى مى آفرينند و وقت ديگر، فرهنگ و فرزانگى مى افزايند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سيمايى كه ((احاديث قدسى )) براى انسان كامل و يا كمال جو مى نمايانند، سيمايى است داراى ابعاد گوناگون : انسانى بر فراز قلّه هاى رفيع كمال ؛ عارف ، عابد، عالِم ، عامل ، زاهد، مجاهد، پارسا، دلير، عاشق ، خائف ، خاشع ، حكيم، فرزانه ، داراى انديشه اى بالنده ، عقلى نيرومند، قلبى لطيف چون شبنم ، و سينه اىستبر به سان صخره هاى سترگ و استوار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راه كه راه عالَم عرفان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پيش نيايدت ، بنتوان دانست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پرسشى و پاسخى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ارجمندى احاديث قدسى مى خوانيد، در ذهنتان پديد آيد كه : چرا احاديث قدسى ، با اين همهارزش و منزلت ، تاكنون ناشناخته مانده اند؛ در گفتارها و نوشتارها كمتر از آنها بهره مى جويند و در جامعه ، به ندرت مورد تفسير و تحقيق و استفاده قرار مى گيرند؟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پرسش ، تاءمّلها و پاسخهايى را مى طلبد، كه در اينجا تنها به يكى از آنها اكتفامى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احاديث قدسى كه سخنان خداوند است با اولياى خود به خاطر ويژگيهاشان و مخاطبانخاصشان ، براى هر كسى قابل فهم و تحمّل نيستند و نياز به آمادگى و زمينه پيشين دارند؛ هم براى شنونده و خواننده و هم براى گوينده و نويسنده ؛ بر خلاف پاره اى ازاحاديث غير قدسى ، كه مخاطبان آنها، عموم مردم بوده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البته اين پاسخ ، توجيهى براى رفع مسؤ وليت و نزديك نشدن به احاديث قدسى نيست؛ بلكه وظيفه اين است كه استعداد استفاده از آنها را در خود پرورش دهيم و در مطالعات وتحقيقات و گفتارها و نوشتارهاى خود، به سراغ آنها برويم ، تا ذائقه جانمان و جامعه مان به تدريج با شهد حياتبخش اين گوهرهاى ناب ، آشنا و آشناتر گردد و از آنهابهره روز افزون ببرد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اين دفتر، كه نخستين شماره از سلسله مباحث ((حكمتهاى قدسى )) است با هدايت و عنايت خداوند به تبيين و توضيح برخى از احاديث قدسى پرداخته ايم و اميدواريم توفيق ارائه دفترهاى ديگر اين سلسله نيز نصيبمان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برادر ارجمندمان آقاى ((مرتضى بهرامى )) كه يارى مان فرموده اند سپاسگزاريم واز خداوند كريم برايشان پاداش فراوان مى طلبيم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همدلى و همراهى شما خوانندگان ارجمند را ارج مى گذاريم و ديدگاهها و راهنماييهايتان رابر ديده سپاس مى نهيم و از خداوند متعال ، توفيق معرفت و طاعت مى طلبيم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على اكبر مظاهرى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قم / مؤ سسه فرهنگى انتشاراتى ((پارسايان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زمستان 1375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بانگ رحيل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خطاب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اءَكْثِرْ مِنَ الزّادِ، فَإِنَّ الطَّريقَ بَعيدٌ بَعيدٌ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وَجَدِّدِ السَّفيْنَةَ، فَإِنَّ الْبَحْرَ عَميقٌ عميقٌ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وَخَفِّفِ الْحَمْلَ، فَإِنَّ الصِّراطَ دَقيقٌ دَقيقٌ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وَاءَخْلِصِ الْعَمَلَ، فَإِنَّ النّاقِدَ بَصيرٌ بَصيرٌ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وَاءَخِّرْ نَوْمَكَ إِلَى الْقَبْرِ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وَفَخْرَكَ إِلَى الْميْزانِ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وَشَهْوَتَكَ إِلَى الْجَنَّةِ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وَراحَتَكَ إِلَى الاَّْخِرَةِ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وَلَذَّتَكَ إِلَى الْحُورِ العينِ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وَكُنْ لى ، اءَكُنْ لَكَ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وَتَقَرَّبْ إِلَىَّ بِاسْتِهانَةِ الدُّنْيا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وَتَبَعَّدْ عَنِ النّارِ لِبُغْضِ الْفُجّارِ وَحُبِّ الاَْبْرارِ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فَإِنَّ اللّهَ لايُضيعُ اءَجْرَ الْمُحْسِنينَ.(3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1. 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توشه )) را افزون كن ، كه ((راهِ)) [آخرت و رسيدن به سعادت ]، دور است دور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((كشتى )) را تعمير كن ، كه ((دريا)) عميق است عميق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((بار))[هاى اضافى كه در اين سفر به كارت نمى آيند] را فروگذار و سبك گردان ، كه 4. و ((عمل ))[و كردار و گفتارت ] را خالص گردان ، كه ((حسابرس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بيناست بينا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خفتن خويش را به تاءخير بينداز و آن را براى درون قبر بگذار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فخر كردنت را براى هنگامه برپايى ((ميزان )) [در قيامت ] بگذار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ميل [و برآوردن خواهشهاى دل ]ات را براى بهشت واگذار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راحتى و آسايشت را براى جهان آخرت بگذار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لذتجويى ات را براى [زيستن در كنار] همسران بهشتى واگذار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براى من باش تا من نيز براى تو باشم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سبك شمردن دنيا، به من نزديك شو و تقرّب بجوى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دشمن داشتن فاجران و بدكاران ، و نيز دوستى با ابرار و نيكان ، خويشتن رااز آتش ، دور بدار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[بدان كه ] خداوند، پاداش نيكوكاران را تباه نمى سازد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هوشمندى و فرزانگى چنين اقتضا مى كند كه آدمى ، هنگام سفر، زاد و راحله خويش رابررسى كند؛ مسافت راه و وسيله سفر و توشه راه را ارزيابى نمايد و نيز مدّتْ زمان سفر و ايّام ماندن در مقصد را محاسبه كند و خود را مهيّا سازد. و اگر قصد تجارت و يااهداى هديه به عزيزى را نيز در سر دارد، كالايى در خور و تحفه اى مناسب فراهم آورد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آدميان ، مهاجرانى هستند كه ((بانگ رحيل )) هر دم آنان را به كوچ و سفر به سوى مقصدنهايى فرا مى خواند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آيد آنروز كه من هجرت از اين خانه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جهان پر زده ، در شاخ عدم لانه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رسد آن حال كه در شمع وجود دلدار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بال و پر سوخته ، كار شب پروانه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[...]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امير مؤ منان 7 بارها و بارها، با صدايى حزين كه از سويداىدل بيدارش برمى آمد و جانهاى خفته و غافل را به هشيارى فرا مى خواند، ندا مى داد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تَجَهَّزُوا رَحِمَكُمُ اللّهُ فَقَدْ نُوديَ فيكُمْ بِالرَّحيلِ :(4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مجهّز و آماده شويد خدايتان رحمت كند كه بانگ رحيل و نداى كوچ در ميانتان سرداده 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در منزل جانان چه امن و عيش ، چون هر 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جَرَس فرياد مى دارد كه بربنديد محملها(5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براى وصول به اهداف عالىِ حيات برين و رسيدن به خواسته هاى برتر، بايد ازخواهشهاى حقير، درگذشت و با فدا كردن امور كوچك و ناچيز، در راه آرمانهاى بلند وستُرگ ، به سعادت جاويد نائل آمد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 از پى شهوت و هوى خواهى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من خبرت ، كه بى نوا خواهى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بنگر كه كئى و از كجا آمده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مى دان كه چه مى كنى ، كجا خواهى رفت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مرغ چمن ! از اين قفس ، بيرون شو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فردوس ، تو را مى طلبد، مفتون 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طاووسى و از ديار يار آمده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ياد آورِ روى دوست شو، مجنون شو(6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غفلت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إِذاكانَ اللّهُ تَعالى قَدْ تَكَفَّلَ لَكَ بِرِزْقِكَ فَطُولُ اهْتِمامِكَ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إِذا كانَ الْخَلْقُ مِنّي حَقّا فَالْ بُخْلُ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إِذا كانَ إِبْليسُ عَدُوّا لي فَالْغَفْلَةُ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إِذا كانَ الْحِسابُوَالمُرُورُعَلَى الصِّراطِ حَقّافَجَمْعُ المالِ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إِنْ كانَ عِقابُ اللّهِ حَقّا فَالْمَعْصيَةُ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 كانَ ثَوابُ اللّهِ تَعالى فِي الْجَنَّةِ حَقّا فَالاِسْتِراحَةُ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 كانَ كُلُّ شَىٍّْءٍ بِقَضائي وَ قَدَري فَالْجَزَعُ لِماذا؟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لِكَيْلا تَاءْسَوْا عَلى ما فَاتَكُمْ وَ لا تَفْرَحُوا بِما آتيكُمْ.(7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خداوند، رزق و روزى ات را به عهده گرفته است ، پس نگرانى و تلاش طولانى[و بيجا و حرص بر دنيا]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آفرينش همه اشياء، به راستى از آنِ من است ، پس بخل ورزيدن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شيطان ، دشمن من [و تو] است ، پس غفلت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حسابرسى و عبور از صراط، حقّ است ، پس جمع كردنمال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كيفر خداوند، حق است ، پس گناه كردن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پاداش و ثواب خداوند متعال در بهشت ، حق است ، پس استراحت [و سُستى ] چرا؟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همه چيز [و تمامى حوادث جهان ] به قضا و قَدَر من است ، پس بى تابى و جَزَعو 8. براى آنچه از دستتان مى رود تاءسّف نخوريد و نيز براى آنچه به شمايان مىدهم شادمانى نكنيد [و مغرور نشويد، زيرا اينها همه وسيله امتحان الهى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كمتر عاملى را مى توان نشان داد كه چونان ((غفلت ))، آدمى را به ((هلاكت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افكند. منشاءبسيارى از تباهيهاى مردمان و انحطاط جوامع بشرى ، غفلت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اين روى ، اديان الهى، انسان را به هشيارىِ هميشگى فرا مى خوانند و او را از ((خود فراموشى )) و ((خدافراموشى )) بر حذر مى 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آن كو غافل از حق ، يك زمان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آن دم كافر است ، امّا نهان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آن غافلى ، پيوسته بودى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درِ اسلام بر وى بسته بودى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همه تاءكيد اسلام بر مراقبت از خويشتن و محاسبه نفس ، براى رهانيدن آدميان از دام غفلت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غير ره دوست ، كىْ توانى رفتن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جز مِدْحَتِ او كجا توانى گفتن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مدح و ثنا كه مى كنى ، مدح وى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بيدار شو اى رفيق ! تا كى خفتن ؟!(8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بيهوده تان نيافريده 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إِني لَمْ اءَخْلُقْكُمْ عَبَثا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 جَعَلْتُكُمْ سُدًى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 اءَنَا بِغافِلٍ عَمّا تَعْمَلُونَ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اءَنَّكُمْ لَنْ تَنالُوا ما عِندي إِلاّ بِالصَّبْرِ عَلى ما تَكْرَهوُنَ في طَلَبِ رِضائي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الصَّبْرُ عَلى طاعَتي اءَيْسَرُ عَلَيْكُمْ مِنَ الصَّبْرِعَلى حَرِّ النّارِ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عَذابُ الدُّنْيا اءَيْسَرُ عَلَيْكُمْ مِنْ عَذابِ الاَّْخِرَةِ.(9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شمايان را بيهوده نيافريده 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حال خود رهايتان نكرده 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 از آنچه مى كنيد غافل نيستم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شمايان به آنچه نزد من [از رحمت و نعمت ] است نمى رسيد، مگر با شكيبايى برناگواري ها در راه طلب رضاى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شكيبايى بر طاعت من برايتان آسانتر است ازتحمّل سوزندگى آتش دوزخ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ناگواريهاى اين جهان بر شمايان آسانتر است از عذاب جهان ديگر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چگونگى نگرش آدمى به ((جهان ))و((انسان )) و نوع جهان بينى او، بر رفتار وىتاءثيرى ژرف دارد. ((هدفمند)) دانستن نظام آفرينش و حكيم وعادل دانستن آفريدگار جهان و انسان ، بازتابى آشكار در حيات آدمى دارد و به هدفمندىزندگى او مى انجامد و اعمال و كردار وى را اعتدال و انسجام مى بخشد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نيز، خداوند را ناظر بر رفتار و گفتار و حتّى انديشه و افكار خويش دانستن و همواره اورا مراقب خود يافتن ، آثار خجسته اى را ثمر مى دهد؛ كه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پارسايى )) يكى از نمودهاىفرخنده اين خشيت داشتن از كيفر و عذاب تحمّل ناپذير او، و آن گاه تلاش و استقامت براىتحصيل آن رحمت و گريز از اين كيفر، از عوامل مهمّى هستند كه حياتى سعادتمند و فرحناكرا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براى آدميان به ارمغان مى آورند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بگشاى درى ، كه درْگشاينده تويى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بنماى رهى ، كه ره نماينده توى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دست به هيچ دستگيرى ندهم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كايشان همه فانى اند و پاينده تويى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من پناه آوريد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كُلُّكُمْ ضآلُّ إِلاّ مَنْ هَدَيْتُهُ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كُلُّكُمْ مَريضٌ إِلاّ مَنْ شَفَيْتُهُ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كُلُّكُمْ فَقيرٌ إِلاّ مَنْ اءَغْنَيْتُهُ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كُلُّكُمْ هالِكٌ إِلاّ مَنْ اءَنْجَيْتُهُ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كُلُّكُمْ مُسيئٌ إِلاّ مَنْ عَصَمْتُهُ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فَتُوبُوا إِلَيَّ اءَرْحَمْكُمْ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 تَهْتِكُوا اءَسْتارَكُمْ عِنْدَ مَنْ لا يَخْفى عَلَيهِ اءَسْرارُكُمْ .(10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همه تان گمراهيد، مگر آن كه من هدايتش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همه تان بينواييد، مگر آن كه من بى نيازش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همه تان هلاكيد، مگر آن كه من نجاتش دهم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همه تان بدكاريد، مگر آن كه من صيانتش كنم و از تبهكارى بازش دارم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[اكنون كه چنينيد و بى عنايت من ، راه به جايى نمى بريد] به سوى من باز آييد [و به دژ استوارم پناه آوريد] تا رحمتتان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پرده هاى [عفّت و عصمت ] خويش را در پيشگاه كسى كه اسرارتان بر او پوشيده نيست ، نَدَريد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انسان ، بدون پيوند با خداوند و آويختن به دامان عنايت او، هيچ است ؛ همانند قطره دورافتاده از دريا، كه هيچش قرار و امان نيست و همواره با نيستى و تباهى قرين است و يگانه راه نجات و امانش پيوستن با درياست و جاى گرفتن در آغوش اقيانوس ؛ و آن گاه است كه ((درياوَش ))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باد ما و بود ما از داد توست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هستى ما جمله از ايجاد توست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آدميان ، از آغاز آفرينش تا كنون ، راههاى بسيارى را براى دستيابى به سعادت پيموده اند و واديهاى گوناگون را گشته اند و مسلكها و مكتبهاى فراوان و جوراجورى راتجربه كرده اند و اينك نيز همچنان در حال تجربه اند؛ امّا آن گونه كه تاريخ نشان مى دهد و قرآن كريم از سرگذشت پيشينيان پرده فرومى افكند، همه راههايشان به((بيراهه )) رسيده و تمامى تجربه هاشان به ((شكست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انجاميده است ، مگر راهى كه خداوند نمايانده باشد و آيينى كه پيامبران از جانب پروردگار آدميان آورده باشند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مصلحان صالح و فرزانگان انديشمند نيز همواره مردمان را به همين سو هدايت كرده اند وهر گاه بشريت را سرگشته يافته اند و آدميان را در گرداب و غرقاب ديده اند، انگشت هدايتشان عالَم قدس را نشانه رفته است . و تا ابد و هميشه تاريخ حيات انسان ، راه رستگارى و كشتى نجات ، همين است و آدمى ، تنها در دامان مهر خداوند، امان مى يابد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إِلَى اللّهِ الْمَصيرُ وَ هُوَ الْغايَةُ الْقُصْوى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سرنوشت و جهت گيرى حيات ، به سوى خداوند است و همو برترين هدف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زندگى ، بى دوست ، جان فرسودن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مرگِ حاضر، غايب از حق بودن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عمر و مرگ ، اين هر دو، با حق خوش بُوَد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بى خدا، آب حيات ، آتش بُوَد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تمثيلهاى عبرت آموز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خداى رحمان به آدميان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مَثَلُ الْعَمَلِ بِلاعِلْمٍ، كَمَثَلِ الرَّعْدِ بَلامَطَرٍ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 الْعِلْمِ بِلاعَمَلٍ، كَمَثَلِ الشَّجَرِ بِلاثَمَرٍ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 الْعِلْمِ بِلازُهْدٍ وَخَشْيَةٍ، كَالْمالِ بِلازَكاةٍ وَ الطَّعامِ بِلامِلْحٍ وَكَزَرْعٍ عَلَى الصَّفا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وَمَثَلُالْ عِلْمِ عِنْدَ الاَْحْمَقِ، كَمَثَلِ الدُّرِّ وَالْياقُوتِ عِنْدَ الْبَهيمَةِ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وَمَثَلُالْقُلُوبِالْقاسيَةِ، كَمَثَلِ الْحَجَرِ الثّابِتِ فِي الْماءِ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 الْمَوْعِظَةِ عِنْدَ مَنْ لا يَرْغَبُ فيها، كَمَثَلِ الْمِزْمارِ عِنْدَ اَهْلِ الْقُبُورِ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 الصَّدَقَةِ بِالْحَرامِ، كَمَثَلِ مَنْ يَغْسِلُ الْعَذَرَةَ بِبَوْلِه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 الصَّلاةِ بِلازَكاةِ الْمالِ، كَمَثَلِ الْجَسَدِ بِلارُوحٍ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وَمَثَلُ الْعَمَلِ بِلاتَوْبَةٍ، كَمَثَلِ الْبُنْيانِ بِلااءَساسٍ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اءَفَاءَمِنُوا مَكْرَ اللّهِ؟! فلايَاءْمَنُ مَكْرَ اللّهِ إِلا الْقَوْمُ الْخاسِرُونَ.(11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عمل و كردارِ بدون دانش و معرفت ، همانند ((رعدِبى باران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دانشِ بدون زهد و خشيت ، همچون ((ثروت بى زكات و غذاى بى نمك و كِشت و كار برسنگ صاف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دانشْ نزد احمق ، به مانند ((دُرّ و ياقوت نزد چهارپايان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دلهاى سخت شده و قساوت اندود، مانند ((سنگِ فرورفته در آب )) است . [و همچنان كهآبْ در سنگ نفوذ نمى كند، موعظه نيز در دلهاى قساوت آلود، اثر نمى بخشد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موعظه نزد كسى كه به آن ميل و رغبت ندارد، چونان ((ساز و آهنگ نزد مردگان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صدقه دادن با مال حرام ، مانند ((شستن مدفوع با ادرار))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نماز بدون زكاتِ مال ، همسان ((بدن بى روح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عمل و كردار بدون توبه [و بازگشت به خداوند] چونان ((ساختمان بى پايه واساس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آيا مردمان از مكر و تدبير خداوند، غفلت ورزيده و خود را از آن در امان پنداشته اند؟!پس ، كسى خويشتن را از تدبير و كيفر خداوند در امان نمى بيند، مگر مردمان زيانكار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آيين الهى ، مجموعه اى است داراى ابعاد و اجزاى گوناگون و هماهنگ . اين آيين ، آن گاه سعادتى جاويد و حياتى طيّبه را به ارمغان مى آورد و پيروان خود را به زندگىخجسته رهنمون مى شود و آنان را به قلّه كمال و شهدوصال مى رساند كه به همه ابعاد آن توجّه شود و تمامى قوانين آن جامه عمل بپوشند و رهروان راستين آن به مجموع اجزاى آن دل بسپارند. گرفتن پاره هايى از اوامر و نواهى و قوانين دين و وانهادن پاره هايىديگر، گرچه در برخى از موارد و به همان مقدارِ اءخذ شده ، سودمند است ، امّا نمى تواناز آن انتظارى در خور داشت ، و اى بسا كه پاره پاره كردن دين و گرفتن برخى از آن ووانهادن بعضى ديگر، نتيجه معكوس بدهد و رهاوردى نامبارك به بار آورد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پيكرى ((مُثله شده )) و پاره پاره ، چه انتظارى مى توان داشت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 بچيدى دانه مرغ از خرمنش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 نيفتادى رَسَن در گردنش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طالبان بهشت كجايند؟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إِذا كانَتِ الْمُلُوكُ تَدْخُلُ النّارَ بِالْجَوْرِ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وَالْعَرَبُ بِالْعَصَبيَّةِ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وَالْعُلَماءُ بِالْحَسَدِ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وَالْفُقَراءُ بِالْكِذْبِ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وَالْتُجّارُ بِالْخيانَةِ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وَالْحُرّاثُ بِالْجَهالَةِ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وَالْعُبّادُ بِالرِّياءِ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وَالاَْغْنياءُ بِالْكِبْرِ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وَالْقُرّاءُ بِالْغَفْلَةِ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وَالصُّبّاغُ بِالْغِشِّ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مانِعُ الزَّكاةِ بِمَنْعِ الزَّكاةِ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فَاءيْنَ مَنْ يَطْلُبُ الْجَنَّةَ؟! .(12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چنين است كه پادشاهان و حاكمان ، به خاطر ((ستمگرى )) به آتش جهنم مى روند،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عربان ، به سبب ((تعصّب ورزى )) و نژادپرستى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عالمان ، به وسيله ((حسدورزى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تاجران ، با ((خيانت ورزى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كشاورزان ، به خاطر ((جهالت )) و دانش نطلبيدن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عابدان ، به سبب ((ريا ورزيدن در عبادت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ثروتمندان به وسيله ((تكبّر ورزيدن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خوانندگان كتابهاى آسمانى ، با ((غفلت ورزيدن )) [وعدم ژرفنگرى در معانى آنچه مى خوانند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رَنگرَزان ، با ((تقلّب در كارشان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زكات نادهندگان ، به سبب ((ندادن زكات مالشان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اينان به سبب اين امور و با اين رفتار و كردار، به جهنم مى روند،] پس ، طالبان بهشت ، كجايند [و به بهشت روندگان ، كيانند]؟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هر گام از راههاى اين جهان ، دامى نهفته است ، كه رهيدن از آنها هشيارى و بيدارىِهوشمندانه و زيركانه اى مى طلبد. به سلامت رساندن ((بار امانت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مقصد نهايى ،كياست و فطانتى عظيم مى خواهد. شيطان و هواهاى نفسانى ، هركس را به گونه اى ويژهمى فريبند، و هركس مسؤ وليت و موقعيتش سنگينتر و خطيرتر باشد، دام فريبش نيزمحكمتر و فريبنده تر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آدمى اگر به خود وانهاده شود و به دستاويزى استوار و مطمئن چنگ نزند، هلاكت و تباهىاش ‍ حتمى است ؛ همچنان كه گمراهى كودكِ راهْناشناس و بى راهنما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اللّه ! به فرياد منِ بى كس رس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فضل و كرمت يار منِ بى كس 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هركس به كسى و حضرتى مى نازد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جز حضرتِ تو ندارد اين بى كس ، كس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بهترين و استوارترين و مطمئن ترين دستاويز ومشعل هدايت ، و يا تنها راه نجات آدميان از مهلكه ها، چنگ افكندن به دامان پر مهر خداونداست و پناه بردن به دژ استوار او. شيطان نيز در امانند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قدِ بلند تو را تا به بر نمى گيرم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درخت بختِ مرادم ((به بر)) نمى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مگر به روى دلاراى يار ما، ور 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هيچ وجه دگر، كار بر نمى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امداد الهى در مسير پارسايى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إِنْ نازَعَكَ بَصَرُكَ إِلى بَعْضِ ما حَرَّمْتُ عَلَيْكَ، فَقَدْ اءَعَنْتُكَ عَلَيْهِ بِطَبَقَيْنِ،فَاءَطْبِقْ وَ لاتَنْظُرْ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إِنْ نازَعَكَ لِسانُكَ إِلى بَعْضِ ما حَرَّمْتُ عَلَيْكَ، فَقَدْ اءَعَنْتُكَ عَلَيْهِ بِطَبَقَيْنِ،فَاءَطْبِقْ وَ لاتَتَكَلَّمْ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إِنْ نازَعَكَ فَرْجُكَ إِلى بَعْضِ ما حَرَّمْتُ عَلَيْكَ، فَقَدْ اءَعَنْتُكَ عَلَيْهِ بِطَبَقَيْنِ،فَاءَطْبِقْ وَ لاتَاءْتِ حَراما.(13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چشمت ، براى نگاه به آنچه بر تو حرام كرده ام ، با تو ستيز كرد [و خواستبه نگاه حرامت وادارد،] من با دو پوشش [پلكهاى چشم ] تو را يارى كرده ام ؛ پس ، چشم فروبند و نگاه نكن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زبانت براى وادارى ات به گفتن آنچه بر تو حرام كرده ام ، با تو ستيزكرد، من با دو پوشش [لبها] تو را مدد كرده ام ؛ پس ، دهان فروبند و سخن مگو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عضو جنسى ات براى واداشتن تو به انجام آنچه برايت حرام كرده ام ، با توبه ستيز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آفريدگار حكيم ، هريك از اعضاى بدن آدمى و هركدام از غرايز وجودى او را بر اساس حكمت آفريده است . هر يك از اعضا در سير تكاملى انسان ، نقش مخصوصى بر عهده دارند.برخى از اعضا و غرايز، به گونه ((خودكار)) و بدون اختيار و دخالت آدمى ، به ايفاىوظايف خود مى پردازند؛ اما خداوند، باز هم از سر حكمت ، زمام اختيار پاره اى از غرايز واندامهاى انسان را به دست خود او سپرده است و شيوه كاربرد صحيح آنها را نيز، به وسيله پيامبران و امامان و عقل و الهام فطرى ، به وى آموخته است . اين تفويض و وانهادن اختيار و انتخاب به انسان ، از الطاف و إِنعام گرانقدر خداوندى به آدمى است كه بسيارىاز آفريدگان ديگر از آن بى بهره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اعطاى اين موهبت ، نشان لياقت و كرامت انسان نزد خداوند سبحان است . امّا و صد امّا كه دربرابر اين موهبت گرانسنگِ ((حق انتخاب و داشتن اختيار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، دشمنانى غدّار و پرنيرنگ دركمين نشسته اند تا آدميان را از همين راه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انتخاب و اختيار)) به انحراف و تباهى بكشانند وبه انواع آلودگيها بيالايند. ابليس و هواهاى نفسانى و غرايز شهوانى ، در جبهه اىمتحّد، به مصاف انسان مى آيند و به ستيز با او برمى خيزند و به فريب وى مىپردازند و مى كوشند تا آدمى را به سوء استفاده از ((اختيار خويش )) وادارند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زشت ها را خوب بنمايد شَرَه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نيست چون شهوت بَتَر ز آفاتِ 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صد هزاران نام خوش را كرد ننگ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صد هزاران زيركان را كرد رنگ (14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اما خداوند رحمان ، آدمى را در اين ميدان كارزار، بى دفاع و بدون ياور واننهاده است ؛بلكه براى مهار هر يك از غرايز سركش ، لجامى ويژه در دسترس او نهاده و وى را در رامكردن آنها مدد فرموده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دامْ سخت است ،مگر يار شود لطف خدا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ورنه آدم نبَرد صرفه ز شيطان رجيم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حسابرسى و كيفر و پاداش در جهان آخرت نيز بر همين اساس است . اگر انسان ، توانمهار غرايز و هوسهاى لجام گسيخته را نمى داشت و ناچار به تسليم در برابر آنها مىبود، ديگر حساب و كتاب و كيفر و پاداش ، معنا نداشت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گواهان آدميان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مَلائِكَتي يَتَعاقَبُونَ بِالَّيْلِ وَالنَّهارِ لِيَكْتُبُوا عَلَيْكَ ما تَقُولُ وَ تَفْعَلُ مِن ْقَليلِك َوَكَثيرِكَ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فَالسَّماءُ تَشْهَدُ بِما رَاءَتْ مِنْكَ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وَالاَْرْضُ تَشْهَدُ عَلَيْكَ بِما عَمِلْتَ عَلى ظَهْرِها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وَالشَّمْسُ وَالْقَمَرُ وَالنُّجُومُ يَشْهَدْنَ عَلَيْكَ بِما تَقُولُ وَ تَفْعَلُ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اءَنَا مُطَّلِعٌ عَلى مَخْفيّاتِ خَطَراتِ قَلْبِكَ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لاتَغْفَلْ عَنْ نَفْسِكَ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فَإِنَّ لَكَ فِي الْمَوْتِ شُغْلٌ شاغِلٌ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عَنْ قَليلٍ اءَنْتَ راحِلٌ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كُلُّ ما قَدَّمْتَهُ مِنَ الْخَيْرِ وَالشَّرِ حاصِلٌ بِلازيادَةٍ وَ نُقْصانٍ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تَسْتَوفي غَدا ما كُنْتَ فاعِلا.(15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فرشتگانم [كه ماءموران منند]، شب و روز در پى تواَند و مراقب اعمال تو، تا آنچه را مى گويى و انجام مى دهى ، چه كم و چه زياد، بنويسند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زمين هم به آنچه روى آن انجام مى دهى گواهى مى دهد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خورشيد و ماه و ستارگان نيز بر گفتار و كردارت گواهند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 خود بر انديشه هاى پنهانى قلبت آگاهم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[اكنون كه چنين است و گواهان گوناگون احاطه ات كرده اند و همگى مراقب تواَند،پس ] خودت نيز از خويشتن غافل مباش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زيرا مرگ [در پيش است ] و گرفتارى فراوان در انتظار تو است [و به توشه بسيارنيازمندى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هنگامه كوچ و رحلت تو نزديك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آنچه را از پيش فرستاده اى ، چه نيكى و چه بدى ، بى كم و كاست ، آماده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فردا[در آينده اى نزديك ] آنچه را عمل كرده اى كاملا درمى يابى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آدميان در جهانى زندگى مى كنيم كه چشمانى تيزبين و هميشه بيدار، نظاره مان مى كنندو تمامى گفتار و رفتار و كردارمان را با دقت و امانت ثبت و ضبط مى نمايند. پديدههاى پيرامون ما، آيتها و ماءموران خداوندند و همگى سميعند و بصيرند و هوشمند، گرچه با نامحرمان ، خاموشند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جملهْ اجزاء، در تحرّك ، در سكون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ناطقان كه : ((إِنّا إ لَيْهِ راجِعُون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جملهْ اجزاءِ زمين و آسمان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تو مى گويند روزان و شبان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سميعيم و بصيريم و هُشيم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شما نامحرمان ما خامُشيم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خامشيم و نعره تكرارمان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مى رود تا پايتخت يارمان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هنگامه برپايى دادگاه عدل الهى ، كه پرونده هامان گشوده مى شود، حضور مى يابندو بر آنچه ديده و شنيده اند، گواهى مى دهند. و برتر از اين همه ، خودخداوند، نظاره گرمان است و علاوه بر اعمالمان ، بر انديشه هاى پنهان و موجهاى خفيفى كه بر شيارهاىمغز و لايه هاى قلبمان مى گذرد نيز آگاه است و همه را به حساب مى آورد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اللّه تويى ، از دلم آگاه تويى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درمانده منم ، دليل هر راه تويى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 مورچه اى دم زند اندر ته چاه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آگه زِ دَمِ مورچه در چاه تويى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ياد داشتن اين نظارت فراگير، سبب هشيارى آدمى مى شود و او را از فرو افتادن درغفلتها و تباهيها باز مى دارد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رياضت و معرفت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تَوَرَّعْ؛ تَعْرِفْني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تَجَوَّعْ؛ تَرَني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وَاعْبُدْني ؛ تَجِدْني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وَتَفَرَّدْ؛ تَصِلْني .(16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پارساباش و از حرامها دورى گزين ، تامرا بشناسى و به من معرفت يابى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گرسنگى بكش [و از پرخورى بپرهيز] تا مرا ببينى [و به معرفت شهودى برسى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مرا عبادت كن ، تا مرا بيابى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 فرانهادن از مرزهاى ممنوع الهى و آلودن دست ودل و اندام به گناهان و آلودگيها، پرده اى ضخيم در برابر بصيرت آدمى مى افكند وغبارى غليظ در مقابل ديده عقل و قلب او مى پراكند و بينش وى را به انحراف مى كشاند؛به گونه اى كه حصول معرفت و وصول به سعادت را برايش ‍ دوردست و يا دست نايافتنى 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((حرامها)) كه بگذريم ، ارتكاب ((مكروهها)) و نيز افراط در پاره اى از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مباحها)) همناهمواريهايى در مسير تكامل انسان پديد مى آورند؛ پرخورى ، پرخوابى ، درآميختن فراوان با مردمان ، سخن گفتن فراوان ، كم ارج نهادن به عبادت و نيايش و مناجات باخداوند، از اين قبيلند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همچنان كه دستيابى به گوهرهاى ارزشمند، بهايى گران مى خواهد،وصول به مقامهاى ارجمند معنوى و انسانى نيز مجاهدتى ستُرگ مى طلبد. ((بهشت را بهبها دهند، نه به بهانه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بى پروايى و بى مبالاتى در حرامها و مكروهها و حتى مباحها و برآوردن خواهشهاى بى حدّو حصر غرائز لجام گسيخته كجا، و رسيدن به مقامهاى عالى معنوى وتحصيل بصيرت و معرفت كجا؟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صلاح كار كجا و من خراب كجا؟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ببين تفاوت ره از كجاست تا به كجا؟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پر خور و پر خواب و پر گو و جليس اين و آن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 جَرَم با جهل و غفلت هست دائم همعنان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كاشكى از غير تو آگه نبودى جان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خود ندانستى به جز تو جان معنا دان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چه بينم غير رويت ، نور چشمم كم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كسى را ره مده اى پرده مژگان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انسان ))؛ خداگونه اى بى همتا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اءَنَاغَنيُّلااءَفْتَقِرُ؛اءَطِعْني فيمااءَمَرْتُكَ،ا ءَجْعَلْكَغَنيّال اتَفْتَقِرُ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2. ...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اءَنَاحَيُّلااءَمُوتُ؛اءَطِعْني فيم ااءَمَرْتُكَ،اءجْعَلْ كَحَيّا لاتَمُوتُ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اءَنَا اءَقُولُ لِلشَّيْءِ كُنْ فَيَكُونُ؛اءَطِعْني فيما اءَمَرْتُكَ، تَقُولُ لِلشَّىٍّْءِ كُنْ فَيَكُونُ.(17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بى نيازى هستم كه هرگز فقير نمى شوم ؛ مرا در آنچه به تو امر كرده ام اطاعت كن،تا چنان بى نيازت كنم كه فقير نشوى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2. ...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زنده اى هستم كه هرگز نمى ميرم ؛ مرا در آنچه به تو امر كرده ام اطاعت كن ، تاچنان زنده ات بدارم كه هرگز نميرى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[هرگاه به پديد آمدن چيزى اراده كنم ] به هر چه بگويم ((ايجاد شو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 بى درنگ ايجاد مى شود؛ مرا در آنچه به تو امر كرده ام ، اطاعت كن [تا نيرويى دهمت كه ] به هرچه بگويى ((ايجاد شو))، ايجاد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گوهر اصيل وجود آدمى ، ((خداوَش )) است . روح او نفحه اى از نَفَحات الهى است . نيرويىاز قدرت بى انتهاى خداوند در وجود وى به وديعت نهاده شده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كرامت و منزلتى كه آفريدگار به اين آفريده برگزيده خويش عطا فرموده ، به هيچ يك از آفريدگان ديگر نبخشيده است . آفاق وسيعى را كه براىتكامل و بالندگى ، پيشِ روى آدميان گشوده ، براى هيچ كدام از موجودات هستى نگستردهاست . راههايى ((از اوج آسمان )) را كه به روى انسان باز كرده ، حتى بر فرشتگان نيزنگشوده است ؛ حتى بر ملائك مقرّب خويش ، مانندجبرئيل امين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مگر نه دنباله سفر را پيامبر به تنهايى پيمود؟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رسد آدمى به جايى كه به جز خدا نبيند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اما اين منزلت رفيع ، به گزاف ، به آدمى عطا نشده است ، بلكه بهايى ارجمند مىطلبد. و آن بها، ((عبوديّت )) است ؛ پرستشى ناب ، حفظ پيوند با خداوند، سر بهفرمان پروردگار بودن ، حرمت حريم كبريايى خداوند را پاس داشتن ... و آن گاه استكه ((انسان ))، مظهر شوكت ((خداى سبحان )) مى شود و نيرو و فيض خداوند، در وجود اوتجلّى مى يابد و جلوه گاه اَسماى حُسناى الهى مى گردد و جوهره ((عبوديّت )) كه همانا((ربوبيّت )) است ، در وجود وى جلوه گر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اَلْعُبُوديَّةُ جَوْهَرَةٌ كُنْهُهَا الرُّبُوبيَّةُ:(18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بندگى خداوند، گوهرى است كه مغز و باطنش ، خداگونگى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گَر به ((خود)) آيى ، به ((خدايى )) رسى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يك لحظه كسى كه با تو دمساز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 با تو دمى همدم و همراز آى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كوى تو گر سوى بهشتش خوانند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هرگز نرود، و گر رود باز آيد!(19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اوصاف ستوده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هَلْ اءَدَّيتُمْ فَرائِضي كَما اءَمَرْتُكُمْ؟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واسَيْتُمُ المَساكينَ بِاءَموالِكُمْ وَ اءَنْفُسِكُمْ؟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اءَحْسَنْتُمْ إِلى مَنْ اءَساءَ إِلَيْكُمْ؟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وَصَلْتُمْ مَنْ قَطَعَكُمْ؟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اءَنْصَفْتُمْ مَنْ خانَكُمْ؟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كَلَّمْتُمْ مَنْ هاجَرَكُمْ؟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اءَدَّبَتُمْ اءَوْلادَكُمْ؟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هَلْ سَاءَلْتُمُ الْعُلَماءَ مِنْ اءَمرِ دينِكُمْ وَ دُنْياكُمْ؟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فَإِنّي لااءَنْظُرُ إِلى صُوَرِكُمْ وَلاإِلى مَحاسِنِكُمْ وَ لكِنْ اءَنْظُرُ إِلى قُلُوبِكُمْ وَاءَعْمالِكُمْ وَ اءَرْضى مِنْكُمْ بِهذِهِ الْخِصالِ.(20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آيا واجبات مرا همان گونه كه فرمانتان دادم ، انجام داديد؟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به وسيله مالها و جانهاتان با بينوايان به مساوات و برابرى رفتار كرديد؟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به كسى كه با شما بدرفتارى كرد، نيكى كرديد؟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كسى را كه [از سر نادانى ] به شما جفا كرد، بخشيديد؟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با كسى كه [از سر غفلت و جهل ] از شما پيوند بريد، پيوستيد؟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با كسى كه به شما خيانت كرد، به انصاف رفتار كرديد؟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با كسى كه به شما قهر ورزيد، سخن گفتيد[وبا او از در آشتى درآمديد]؟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فرزندانتان را [به نيكى ] ادب كرديد؟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آيا از عالمانِ [راستين ] درباره مسائل دين و دنياتان پرسيديد؟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[آگاه باشيد كه ] من به صورتها و خوبيهاى ظاهرى تان نمى نگرم ؛ بلكه به دلها و كردارتان مى نگرم ، و به اين اوصاف ستوده و رفتار پسنديده [كه بيان شد]از شما خشنود و راضى مى شوم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عقيده وايمان ، بدون رفتار و كردار پسنديده و اوصاف ستوده ، همانند ((روح بى جسم ))است ؛ همچنان كه كردار و اوصاف نيكوى بدون عقيده و ايمان نيز، به سان ((جسم بىروح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مؤ منان به ميان آمده است ، عمل و صالحان نيكوكردار نيز در پى آن نمايانند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آفتهايى كه همواره گريبانگير پيروان اديان الهى بوده و هست ، ((يكسونگرى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و((يكسو گرايى )) است ؛ گرفتن يك جانب و رهانيدن جانب ديگر، پذيرش يك بعد و طردبعد ديگر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اسلام و همه اديان ال هى كه تمامى اديان ، همانا اسلامند آن گاه سعادتى فراگير راثمر مى دهند كه همه قوانين و ابعاد و اجزايشان ، بى تحريف و تخريب ، مراعات گردند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دل از اغيار خالى كن چو قصد كوى ما دارى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نظر بر غير مگشا چون هواى روى ما دارى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ارجمندترين ثمره اين مراعات همه جانبه ، ((انسان كامل )) است و والاترين هدف انسان كامل ، جلب رضاى خداوند است و تقرّب به آن ذاتاقدس جَلَّ وَ عَلا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ناهمگونى درون و برون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كَمْ تَقُولُ: ((اللّهُ! اللّهُ!)) وَ في قَلْبِكَ غَيْرُ اللّهِ؟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لِسانُكَ يَذْكُرُ اللّهَ وَ تَخافُ غَيْرَ اللّهِ وَ تَرْجُو غَيْرَ اللّهِ؛ وَ لَوْ عَرَفْتَ اللّهَ، لَمااءَهَمَّكَ غَيْرُ اللّهِ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تُذْنِبُ وَ لاتَسْتَغْفِرُ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فَإِنَّ الاِْسْتِغْفارَ مَعَ الاِْصْرارِ، تَوْبَةُ الْكاذِبينَ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مارَبُّكَ بِظَلاّمٍ لِلْعَبيدِ.(21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چقدر ((اللّه ! اللّه !)) مى گويى ، در حالى كه در قلبت غير اللّه است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زبانت اللّه مى گويد، و تو از غير خدا مى ترسى و به غير خداوند اميد مى بندى ؛و اگر اللّه 3. و گناه مى كنى و استغفار [و توبه راستين ] نمى نمايى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راستى كه استغفار و توبه اى كه همراه با پافشارى بر گناهان و ادامه معاصى باشد، ((توبه دروغگويان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[بدان كه ] پروردگارت ،ستم كننده بر بندگان نيست [بلكه با مؤ منان و صالحان، به لطف و عنايت عمل مى كند و توبه گران راستين را مى بخشايد و پاداش مى دهد؛ و امّا نامؤ منان و ناصالحان را كيفر مى دهد و توبه كنندگان دروغين را نمى بخشايد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شگفتيهاى احوال آدميان اين است كه بيشترين نيرنگ را با كسى مى بازند كه هيچ نيرنگى در او كارساز نيست ! خداوند از خود ما بهاحوال و افكار و كردارمان آگاهتر است و پيش از آن كه انگيزه اى در انديشه مان صورت پذيرد و هدفى در فكرمان ترسيم گردد، او بدان آگاه است . آفريدگار عليم ،ازخفاياى درونمان و امواج انديشه هامان و مكنونات دلهامان ، داناتر از خودمان است ؛ پس ، مارا چه مى شود كه با او از درِ مكر در مى آييم ؟! آيا خُدعه ورزى با خداوند و ((خدا فريبى))، عين ((خودفريبى )) نيست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گوئيا باور نمى دارند روز داورى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كين همه قلب و دغل در كار داور مى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هرگاه فرصتى بيابيم اگر بيابيم و در ژرفناى وجود خويش به كاوش بپردازيم اگر بپردازيم به وضوح وبا تعجّب و تاءسّف در مى يابيم كه بسيارى ازگفتار وكردارمان كه به ظاهر، خدايى رنگ اند به واقع ، نيرنگ آلودند و يا ريا اندود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آيا اگر ((بُهلول ))ى يافت شود و ناممان را از سَرْ دَرِ مسجدى كه به ظاهر براى خدابنا كرده ايم حذف كند و نام ديگرى بر آن نهد، برنمى آشوبيم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كه چو پسته ديدمش همه مغز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پوست بر پوست بود همچو پيا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پارسايانِ روى در مخلوق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پشت بر قبله مى كنند نماز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ناممان را از كتاب و مقاله اى كه نوشته ايم ، پاك كنند، برمى تابيم ؟! و اگربراى عمل خيرى كه انجام داده ايم ، ستايشمان نكنند، مردم را ناسپاس و قدرناشناس نمىخوانيم ؟! و يا از كسى كه به او خدمتى كرده ايم ، توقّع تعظيم و تقدير نداريم ؟! وآيا در باب احقاق حق و ابطال باطل ، قلبمان از خوف غير خدا نمى لرزد و به غير خدا اميدنداريم ؟! و آيا در مراعات حقوق و حدود الهى ، تنها مرزبان حرمت مرزهاى الهى هستيم ومصلحت انديشيهاى فضيلت سوز، ما را به چشم پوشى از حق و بى حرمتى به حريمخداوندى وا نمى دارند و هرگاه حقّى را آگاهانه و يا ناخودآگاه ضايع كرديم و يا بهكسى ستمى روا داشتيم ، زبان به اعتراف مى گشاييم و به جبران مى پردازيم ؟! ... وسرانجام ، آيا آن گاه كه طاعتى از طاعات خداوند را ترك كرديم و يا معصيتى از معاصىوى را مرتكب شديم ، به توبه اى جدّى فراتر از استغفار زبانى ، كه البته آن هملازم است و جبرانى از سر صدق و اخلاص ، اقدام مى كنيم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راجِعُوا إِلى اءَنْفُسِكُمْ فَخاطِبُوها :(22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جانهايتان بازگرديد و آنها را به مخاطبه و محاكمه بخوانيد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بس كن اين ياوه سرايى ، بس 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به كىْ خويش ستايى ؟ بس ك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خطا كارى و حق آگاه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حيله گر! زهد نمايى بس كن (23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ثمرات عبادت و آفات غفلت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تَفَرَّغْ لِعِبادَتي ؛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اءَمْلاََ قَلْبَكَ غِنىً،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يَدَكَ رِزْقا،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جِسْمَكَ راحَةً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لاتَغْفُلْ عَنْ ذِكْري ؛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اءَمْلاََ قَلْبَكَ فَقْرا،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بَدَنَكَ تَعَبا،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صَدْرَكَ غَمّا وَ هَمّا،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جِسْمَكَ سُقْما،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دُنْياكَ عُسْرَةً.(24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خويشتن را براى عبادت من ، فارغ البال كن و خالصانه به پرستشم بپرداز تا اين كه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قلبت را سرشار از بى نيازى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دستانت را پر از رزق و روزى نمايم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ياد من غافل مشو؛ چرا كه اگر از ذكر من غفلت ورزى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قلبت را مملوّ از فقر و نياز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بدنت را به سختى و خستگى دچار مى سازم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سينه ات را پر از اندوه و تشويش مى نمايم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جسمت را بيمار مى گردانم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دنيا و زندگانى اين جهانت را در تنگنا و سختى قرار مى دهم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آدمى وظيفه مند است كه راه تكامل را بپويد و خويشتن را هرچه بيشتر به قله كمال ، نزديك و نزديكتر كند؛ ره توشه اصلى اين راه ، عبادت است و ذكر خداوند. بدون پرستش و نيايش ، وصول به هدف اعلاى آفرينش ، ممكن 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ساييدن جبين بر خاك عبوديت ، در پيشگاه ربّ العالمين و سرودن سرودهاى عاشقانه ونغمه هاى عارفانه و سپردن سر و جان به خداى سبحان ، شيوه مستمر سالكان و عارفان است ؛ همانان كه هدف آفرينش انسان را دريافته اند و به يقين عقلى و قلبى دانسته اندكه غناى نفس و حيات خجسته و آسايش حقيقى در گرو سرسپارى به بارگاه ربوبىخداوند است و بس ، و به وضوح پى برده اند كه عبوديت خالصانه ، سعادت جاودانه دوجهان را ثمر مى دهد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اوقات خوش آن بود كه با ((دوست )) به سر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باقى همه بى حاصلى و بى خبرى بود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از سويى ديگر، غفلت و يا تغافل از ياد پروردگار ودل ندادن به عبادت او، پديدآورنده هر گونه تباهى است ؛ فقرجان ، آشفتگى روان ، اندوه جانكاه ، تنگى زندگى ، حِرمان لذّت اُنس بامحبوب ، عدم وصول به منزلت منيع آدميّت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سرانجام : محروم ماندن از نعمت معنويت و حيات طيّبه دوجهان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پناه بر خداى رحمان ، از شرّ هواى نفس و شيطان ، و حِرمان از سعادت دو جهان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دامْ سخت است ، مگر يار شود لطف خدا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ورنه آدم نبَرد صرفه ز شيطان رجيم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فرو افتادن پرده 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اَلْمَوْتُ يَكْشِفُ اءَسْرارَكَ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وَالْقيامَةُ تَبْلُو اءَخْبارَكَ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وَالْكِتابُ يَهْتِكُ اءَسْتارَكَ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فَإِذا اءَذْنَبْتَ ذَنْباصَغيرا فَلاتَنْظُرْ إِلى صِغَرِه وَلكِنِ انْظُرْ إِلى مَنْ عَصَيْتَهُ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وَإِذا رُزِقْتَ رِزْقا قَليلا فَلا تَنْظُرْ إِلى قِلَّتِه وَلكِنِ انْظُرْ إِلى مَنْ رَزَقَكَ!.(25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مرگ ، اسرارت را آشكار 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قيامت ، خبرهاى پنهانى ات را فاش مى سازد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نامه اعمال و پرونده كردار، پرده هايت را مى دَرَد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اگر گناه كوچكى كردى ؛ به كوچكى گناهت منگر، بلكه به [بزرگى ] كسىبنگر كه عصيانش كرده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هنگامى كه رزق و روزى اندكى به تو داده شد، به كمى و اندكى آن منگر؛ بلكه به [عظمت ] كسى بنگر كه روزى ات داده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گناه ، شوم است و چونان سمّى مهلك در شريان حيات بدْفرجام معصيتكاران ، جريان مىيابد و بناى سستْ بنيان زندگى آنان را ويران مى سازد؛ اما قبيحترين و دهشتناكترين چهره گناه ، در ((جراءت و جسارت آدمى در برابر خداوند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نمايان مى شود! انسان عاصى، گويا به خداوند اعلان گويى خداوند را نابينا و يا ناتوان مى انگارد! وگر نه ،چگونه است كه اگر بنده اى از آفريدگان خدا و حتّى كودكى صاحب تشخيص [مميّز] ما رابنگرد، از انجام كارهاى زشت ، خوددارى مى كنيم و حياى از او مانعمان مى شود؟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زمانى كه كنى قصد گناه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 كند كودكى از دور نگا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شرم دارى ؛ ز گنه درگذرى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پرده عفّت خود را ندرى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شرم بادت ز خداوند جهان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بُوَد شاهد اسرار نهان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نقل شده است كه : به امامى از امامان معصوم درود خداوند بر آنان باد گفته شد:شخصى به گناهى [از انحرافات جنسى ] مبتلا شده و چنان معتاد گرديده كه توان تركآن را ندارد. حال كه بى اختيار و از سر اضطرار، اين عمل حرام را انجام مى دهد، آيا بر او گناهى هست ؟ امام 7 پرسيد: آيا در انظار مردم ، وجايى كه كسى او را مى بيند، نيز آن عمل حرام را مى كند؟ پاسخ دادند: 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فقط در خلوتچنين مى كند. امام 7 فرمود: پس مى تواند نكند! آرى ، او گناهكار است و سزاوار كيفر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...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واى اگر پرده ز اسرار بيفتد روزى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فاش گردد كه چه در خرقه اين مهجور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كنم تا به سر كوى تواَم راه دهند؟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كاين سفر، توشه همى خواهد و اين ره دور است (26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اينان مباش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لاتَكُنْ مِمَّنْ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يَطْلُبُ التَّوْبَةَ بِطُولِ الاَْمَلِ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وَيَرْجُوا الاَّْخِرَةَ بَغَيْرِ عَمَلٍ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يَقُولُ قَوْلَ الزّاهِدينَ وَ يَعْمَلُ عَمَلَ الْمُنافِقينَ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إِنْ اءُعْطىٍَّ لايَقْنَعُ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وَإِنْ مُنِعَ لايَصْبِرُ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يَاءْمُرُ بِالْخَيْرِ وَلا يَفْعَلُهُ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وَيَنْهى عَنِ الشَّرِّ وَلايُنْهَى عَنْهُ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يُحِبُّ الصّالِحينَ وَلَيْسَ مِنْهُمْ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ويُبْغِضُالْمُنافِقينَ وَ هُوَ مِنْهُمْ.(27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كسانى مباش كه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درازى آرزو، خواهان توبه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بدون عمل ، اميد به آخرت 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زاهدانه سخن مى گويند و منافقانه عمل مى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اگر[از داراييهاى دنيا هرچه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آنان داده شود، قانع نمى شوند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به آنان داده نشود [و درتنگنا قرارگيرند] صبر،پيشه نمى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نيكى فرمان مى دهند و[ امّا] خود به آنعمل نمى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بدى نهى مى كنند، و خود از آن دورى نمى جويند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صالحان را دوست مى دارند و[امّا] خود، از آنان نيستند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منافقان را دشمن مى دارند، و حال آن كه خود، از آنانند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نكوهيده ترين اوصاف آدميان ، ((قولِ بىعمل ))است . گفتار بى كردار، بيانگر نوعى ((نفاق )) در اعماق جان است . اين شيوه مزوّرانه ، آثارى مخرّب در روان آدمى برجاى مى نهد، زيرا رفتارى اين گونه ، پيش وبيش از آن كه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ديگرفريبى )) باشد، ((خودْفريبى )) است و خودفريبى ، نفاق باخويشتن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روان انسان ، لطيف و حسّاس است و زمينه تاءثيرپذيرى آن ، بسيار مساعد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وقتىضمير آدمى مى فهمد كه صاحب ضمير، دارد بر سر خود كلاه مى گذارد، احساس شرمندگى و حقارت مى كند و دچار افسردگى و پژمردگى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روايات اسلامى آمده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مَنْ كانَ ظاهِرُهُ اءَرْجَح مِنْ باطِنِه فَهُوَ مُنافِقٌ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كسى كه ظاهرش پسنديده تر از باطنش باشد، منافق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پارسايان روى در مخلوق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پشت بر قبله مى كنند نماز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البته اين بدان معنا نيست كه آدميان ، پليديهاى پنهانشان را آشكار سازند، بلكه به اينمفهوم است كه درون خويشتن را تطهير كنند و همان سان كه ظاهر خود را زيبا و پسنديدهجلوه مى دهند، جان خويش را نيز با اوصاف ستوده بيارايند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بشارتها و هشدارها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خداى سبحان به آدميان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إِنَّ الشَّيْطانَ لَكُمْ عَدُوٌمُبينٌ فَاتَّخِذُوهُ عَدُوّا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فَاعْمَلُوا لِلْيَوُمِ الَّذي تُحْشَرُونَ فيهِ إِلَى اللّهِ تَعالى فَوْجافَوْجا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تَقِفُونَ بَيْنَ يَدَىٍِّ اللّهِ صَفّا صَفّا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تَقْرَؤُونَ الْكِتابَ حَرْفا حَرْفا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ثُمَ يُساقُ الْمُتَّقُونَ إِلَى الْجِنانِ وَفْدا وَفْدا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المُجْرِمُونَ إِلى جَهَنَّمَ وِرْدا وِرْدا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كَفا كُمْ مِنَ اللّهِ وَعْدا وَ وَعيدا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فَاءَنَا اللّهُ فَاعْرِفُوني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اءَنَا الْمُنْعِمُ فَاشْكُرُوني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اءَنَا الغَفّارُ فَاسْتَغْفِرُوني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اءَنَا الْمَقْصُودُ فَاقْصُدُوني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اءَنَا العالِمُ بِالسَّرائِرِ فَاحْذَرُوني .(28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آگاه باشيد كه شيطان ، دشمنِ آشكار [و پنهان ] شماست ؛ پس ، با او دشمنى ورزيد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عمل و كوشش كنيد براى روزى كه در آن ، گروه گروه به سوى خداوند برانگيخته مى شويد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 پيشگاه خداوند، صف در صف مى ايستيد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كتاب [و نامه اعمالتان ] را حرف به حرف مى خوانيد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درباره آنچه عمل كرده ايد، از نهان و آشكار، بازپرسى مى شويد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سپس ، پارسايان و متقيان [با فرحناكى و سرافرازى ] گروه گروه روانه بهشت مىشوند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مجرمان و تبهكاران [با ذلّت و سرافكندگى ] كشان كشان به سوى جهنّم رانده مىگردند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وعده و بشارتها و وعيد و هشدارهاى خداوند [براى هشيارى و اصلاح شمايان ] كافىاست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منم ((اللّه )) [و پروردگار شمايان ] پس ، مرا بشناسيد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 نعمت دهنده ام ؛ پس ، شكرگزارم باشيد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 بخشايشگرم ؛ پس ، از من طلب عفو و بخشايش كنيد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 آگاه و داناى به پنهانها و نهانهايم ؛ پس ، از من بپرهيزيد و پارسايى ورزيد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عناصر بسيار مؤ ثّر در اعتدال روح و اصلاح اخلاق آدميان ، دو عنصر ((خوف )) و((رجاء)) است ؛ بيم و اميد، خشيت و رحمت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تعاليم آسمانى و معارف اديان الهى ، اين دو عنصر اساسى ، در كنار يكديگر و پهلوبه پهلوى همند. خوف و خشيت از قهر و غضب و كيفر خداوند، انسان را از دست يازيدن به گناهان بازمى دارد و از فروغلتيدن مردمان در باتلاق تباهيها و آلودگيها پيشگيرى مىكند و نيز، اميد به رحمت و مهر پروردگار، شوق بهاعمال نيكو و روى آوردن به پاكيها و نيكيها را در آدمى برمى انگيزد و قلب را سرشار ازعشق و محبّت مى كند و مانع چيرگى ياءس و سرخوردگى بر جانها مى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يارب ! ز گناه زشت خود منفعلم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وز قول بد و فعل بد خود خجل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فيضى به دلم ز عالَم قدس رسان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محو شود خيال باطل ز دلم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ابزارهاى كارآمد پيامبران و اولياى الهى براى اصلاح مردم و جوامع بشرى ، يكى((بشارت )) به رحمت و نعمتها و پاداشهاى خداوند است ، و ديگرى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هشدار)) درباره كيفرو عذاب و عقاب او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بيم و اميد، به سان دو شاه بال نيرومندند براى پرواز آدميان به سوى قلّه كمال و وصول به رضوان خداوند متعال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جادّه اى بايدت مستقيم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ره پارسايان اميد است و بى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طبيعت شود مرد را بخردى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اميد نيكى و بيم بدى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 تو، هستى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دينُكَ، لَحْمُكَ وَ دَمُكَ؛ فَإِنْ صَلُحَ دينُكَ، صَلُحَ لَحْمُكَ وَ دَمُكَ وَإِنْ فَسَدَدينُكَ، فَسَدَ لَحْمُكَ وَدَمُكَ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فَلاتَكُنْ كَالْمِصْباحِ: يُضيى ءُ لِلنّاسِ وَ يُحْرِقُ نَفْسَهُ بِالنّار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وَاءَخْرِجْ حُبَّ الدُّنْيا عَنْ قَلْبِكَ، فَإِنّي لا اءَجْمَعُ حُبّي وَ حُبَّ الدُّنْيا ف ي قَلْبٍ واحدٍاءَبَدا، كَما لايَجْتَمِعُ الْماءُ وَالنّارُ ف ي إِناءٍ واحِدٍ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وَارْفَقْ بِنَفْسِكَ في جَمْعِ الرِّزْقِ، فَإِنَّ الرِّزْقَ مَقْسُومٌ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وَالْحَريصَ مَحْرُومٌ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وَالْبَخيلَ مَذْمُومٌ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وَالنِّعْمَةَ لاتَدُومُ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وَالاَْجَلَ مَعْلُومٌ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وَخَيْرُ الْحِكْمَةِ خَشْيَةُ اللّهِ تَعالى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وَخَيْرُ الْغِنَى الْقَناعَةُ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وَخَيْرُ الزّادِ التَّقْوى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وَشَرُّ صَلاحِكُمُ الْكِذْبُ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وَشَرُّ نَصيحَتِكُمُ النَّميمَةُ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وَما رَبُّكَ بِظَلاّمٍ لِلْعَبيدِ.(29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 تو، [همانند] گوشت و خون تو [و همه هستى تو] است ؛ پس اگر دينت صلاح يابد[و ديندارى ات استوار و سلامت گردد] گوشت و خونت [و روح و حياتت ] نيز صلاح مىيابند، و اگر دينت فاسد شود، گوشت و خونت [و تمامى هستى ات ] فاسد مى گردند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مانند چراغ مباش كه بر مردمان نور مى افكند و خود را به آتش مى سوزاند[چونان 3. و محبت دنيا را از قلبت بيرون افكن ؛ زيرا من محبّت خودم و محبّت دنيا را هرگزدر يك قلب ، فراهم نمى آورم ؛ همان گونه كه آب و آتش در يك ظرف جمع نمى شوند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 جمع آورى روزى [و مال دنيا] با خويشتن مدارا كن [و خود را به رنج و مشقّت نيفكن ]زيرا رزقِ [مردمان ، ميانشان ] تقسيم شده است [و هركس به روزى اش مى رسد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انسان حريص و آزمند، محروم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بخيل ، ملامت شده و ناپسند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نعمتِ [اين جهان ،] ناپايدار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اجل [و مدت عمر هر كس نزد خداوند] معلوم و معيّن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بهترين حكمت ، خشيت خداوند متعال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نيكوترين ثروت و بى نيازى ، قناعت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پسنديده ترين [و كارسازترين ] توشه ، تقواست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بدترين مصلحت انديشيهاتان ، دروغ گفتن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بدترين نصيحت گفتنهاتان ، سخن چينى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پروردگارت ، ستمگر به بندگان نيست [بلكه برابر كردار آنان ، پاداش و ياكيفرشان مى دهد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آفرينش آدمى ، بر اساس ((فطرت الهى )) است . از اين روى ، در بينش توحيدى ،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انسان)) موجودى ((خدا محور)) و ((ديانتمدار)) است و سعادت او تنها در اين محور و مدار،قابل تفسير و تاءمين است . زندگى فردى و اجتماعى و همه شؤ ون حيات طيّبه آدميان ، درپرتو ايمان عقلى و قلبى به خداوند و بر پايه ديانت ، معنا مى يابند؛ همچنان كه باختن اين ((بُن مايه )) گرانسنگ و دورى گزيدن از اين ((محورِ)) استوار، هلاكت و تباهىرا در پى دارد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اين شب سياهم ، گم گشته راه مقصود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گوشه اى برون آى ، اى كوكب هداى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هر طرف كه رفتم ، جز وحشتم نيفزود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زنهار از اين بيابان ، وين راه بى نهاى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خم ابروى كجت ، قبله محراب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تاب گيسوى تو خود، راز تب و تاب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[...]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حاشَ لِلَّهْ كه جز اين ره ، رهِ ديگر پويم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عشق روى تو سرشته به گِل و آب من است (30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سنجشى بخردانه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خداى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اءَطيعُوني بِقَدْرِ حَوائِجِكُمْ إِلَيَّ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وَاعْصُوني بِقَدْرِ صَبْرِكُمْ عَلَى النّارِ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تَزَوَّدُوا مِنَ الدُّنْيا بِقَدْرِ مَسْكَنِكُمْ فيها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تَزَوَّدُوا لِلاَّْخِرَةِ بِقَدْرِ مَسْكَنِكُمْ فيها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لاتَنْظُرُوا إِلى آجالِكُمُ الْمُتَاءَخِّرَةِ وَاءَرْزاقِكُمُالْحاضِرَةِ وَذُنُوبِكُمُ الْمَسْتُورَةِ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وَكُلُّ شىْءٍ هالِكٌ إِلاّ وَجْهي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وَلَوْ خِفْتُمْ مِنَ النّارِ كَما خِفْتُمْ مِنَ الْفَقْرِ، لاََغْنَيْتُكُمْ مِنْ حَيْثُ لاتَحْتَسِبُونَ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وَلَوْ رَغِبْتُمْ فِي الْجَنَّةِ كَما رَغِبْتُم فِي الدُّنْيا، لاََسْعَدْتُكُمْ فِي الدّارَيْنِ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وَلاتُميتُوا قُلُوبَكُمْ بِحُبِّ الدُّنْيا، فَزَوالُها قَرِيبٌ.(31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قدر نيازهاتان به من ، مرا اطاعت كنيد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اندازه صبر و تحمّلتان بر آتش دوزخ ، مرا معصيت كنيد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اندازه بودنتان در جهان ديگر، براى آخرت توشه بيندوزيد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مهلتهاى داده شده تان و روزيهاى آماده تان و گناهان پوشيده تان منگريد [ودستخوش غرور و غفلت نشويد، زيرا ناگهان اجل فرامى رسد و فرصت جبران را از كفتان مى ربايد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همه چيز و همه كس ، هلاك شونده و فناپذير است ، مگر وجه و وجود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آن گونه كه از ((فقر)) مى ترسيد، از ((آتشِ)) [دوزخ و كيفر من نيز] مىهراسيديد، شمايان را از راههايى [و به گونه هايى ] كه نمى پنداشتيد بى نياز مىكردم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به همان سان كه به دنيا رغبت مى ورزيد، به بهشت نيز ميل و شوق مى داشتيد، در دو جهان ، سعادتمندتان مى كردم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دلهاتان را با دوستى دنيا و[دنيازدگى ] نميرانيد؛ زيرا فناى دنيا، نزديك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يافتن معيارهاى مطمئن براى ارزيابى پديده هاى هستى ، شرط خردمندى است . در ارزيابىپديده ها و اهميت دادن به آنها، بايد معيار و سنجشى خردمندانه داشت و بهاى هرچيز را بهاندازه ارزشمندى اش پرداخت ؛ نه كمتر و نه بيشتر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آدمى امّا، گاهى براى پاره اى از اشيا، بهايى بسيار بيش از ارزش حقيقى شان مىپردازد و سخت زيان مى بيند، و از سويى ، در اِزاى اشياى پربها، منزلتىقائل نمى شود و براى تحصيل آنها تلاشى در خور و شايسته به عمل نمى آورد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زندگى ناپايدار اين جهان و حيات جاودانه جهان ديگر و نيز كيفر و پاداش خداوند، ازمقولاتى هستند كه ارزيابى و تفكّر و تاءمّلى جدّى را مى طلبند؛ بايد نگريست كه كدامعمل ، طاعت است و سعادت مى آفريند و كدامين كردار، معصيت است و شقاوت مى افزايد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نگرشى فكورانه و عالمانه به مسير حيات آدميان و انديشيدن در باب سرنوشت انسان درجهان بى انتهاى آخرت ، رُعبى عظيم در دلهاى بيدار مى افكند و تعجّبى بهت آور بر جان عاقبت انديشان مى نشاند، و آن گاه اين رعب و تعجّب فزونى مى يابد كه فراوانمردمانى را مى نگريم كه تمامى همّت و فرصت و توان خويش را تنها مصروف اين جهانمى كنند و گويا از حيات جاودانه آخرت ، پاك بى خبرند! و نيز برخى را مى بينيم كهچنان از طاعت خداوند گريزانند امانند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عاقل آن است كه انديشه كند پايان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عاقبتْ بينان )) بُوَند اهل رشاد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نگر، وَاللّهُ اَعْلَم بِالسَّداد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ارادت و رحمت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تُريدُ وَ اُريدُ وَ لايَكُونُ إِلاّ ما اءُريدُ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فَمَنْ قَصَدَني ، عَرَفَني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 عَرَفَني ، اءَرادَني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اءَرادَني ، طَلَبَني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طَلَبَني ، وَجَدَني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وَجَدَنْي ، خَدَمَني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خَدَمَني ، ذَكَرَني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ذَكَرَني ، ذَكَرْتُهُ بِرَحْمَتي .(32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اراده مى كنى و من نيز اراده مى كنم ، و [امّا] تحقّق نمى يابد، مگر آنچه من اراده مىكنم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كسى كه مرا قصد كند [و مقصودش من باشم ] مرا مى شناسد و به من معرفت مىيابد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كسى كه مرا بشناسد، مرا اراده مى كند [و تنها خواسته او، من مى شوم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كه مرا بخواهد، مرا مى طلبد [و در پى يافتنم بر 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كه مرا بيابد، خدمتم 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كه مرا خدمت كند، يادم مى كند [ و ذكر و يادم با جانش درمى آميزد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كسى كه مرا يادكند، من نيز با رحمت خويش ، او را يادمى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خداوند، دست يافتنى است . رابطه انسان و خداى رحمان ، رابطه اى نزديك و صميمى است. خداوند، از رگ گردن انسان و حتى از خود او به او، نزديكتر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كى رفته اى ز دل كه تمنّا كنم تو 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كى بوده اى نهفته كه پيدا كنم تو 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غيبت نكرده اى كه شوم طالب حضور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پنهان نگشته اى كه هويدا كنم تو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صد هزار جلوه برون آمدى كه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صدهزار ديده تماشا كنم تو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ميان آدميان و خداى سبحان ، حائل و مانعى نيست ((ميان عاشق و معشوق ، هيچ حائل نيست .)) بلى ! گاهى آدمى ، ميان خود و خداوند، پرده مى افكند و فاصله مى اندازد ومسافت بين خويشتن و پروردگار را بعيد مى گرداند و راهوصول به كوى محبوب را دور و دشوار مى سازد؛ ((تو خود حجاب خودى حافظ، از ميان برخيز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رذيلتهاى اخلاقى و هواهاى نفسانى و گناهان و تبهكاريها، غباربرانگيز و فتنه خيز؛اينها راه روشن و هموارِ وصول به مقصود را تار و ناهموار مى سازند و رابطه صميمىعابد و معبود را تيره مى گردانند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ارادتى خالصانه ، عزمى جزم ، معرفتى آگاهانه ، كوششى مجدّانه ، خدمتى صادقانه ،پرستش و ذكر و يادى عابدانه و عبادتى عارفانه ، آدمى را به مقصد مى رساند و رحمتو راءفت پروردگار رحيم و رئوف را بر جان انسان فرو مى بارد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فرموده امام عارفان و عابدان ، حضرت سجّاد7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رهپوى به سوى تو، راهش نزديك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گاه است كه اُنس و جذْبه و صفا و لذّتى دست مى دهد كه انسان ، آن را با تمامىجهان مبادله نمى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إِنَّ لِلذِّكْرِ لاََهْلا اءَخَذُوهُ مِنَ الدُّنْيا بَدَلا:(33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همانا اهل ذكر، دنيا را داده اند و به جاى آن ، ذكر را ستانده اند.)) [در مبادله دنيا و ذكر،دنيا را رهانيده و ذكر را برگزيده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طفيل هستى عشقند آدمى و پرى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ارادتى بنما تا سعادتى ببرى (34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دعوت و اجابت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اُذْكُرُوني اءَسْتَجِبْ لَكُمْ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اُدْعُوني بِلاغَفْلَةٍ، اءَسْتَجِبْ لَكُمَ بِلامُهْلَةٍ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بِالْقُلُوبِ الْخاليَةِ، اءَسْتَجِبْ لَكُمْ بِالدَّرَجاتِ الْعاليَةِ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بِالاِْخْلاصِ وَالتَّقْوى ، اءَسْتَجِبْ لَكُمْ بِالْجَنَّةِ الْمَاءْوى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بِالْخَوْفِوَ الرَّجاءِ، اءَجْعَلْ لَكُمْ مِنْ كُلِّ اءَمْرٍ فَرَجاوَ مَخْرَجا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اُدْعُوني بِالاَْسْماءِالْعُلْيا، أَسْتَجِبْلَكُمْ بِبُلُوغِالْمَطالِبِالاَْسناءِ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اُدْعُونى في دارِ الْخَرابِ وَالْفَناءِ، اءَسْتَجِبْ لَكُمْ في دارِ الثَّوابِ وَالْبَقاءِ.(35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ياد كنيد، تا پاسختان گويم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با قلبهاى خالى [از شرك و آلودگى ...]بخوانيد، تا شمارا با درجات و مقامهاىعالى اجابت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از سراخلاص و تقوابخوانيد، تا به بهشت جاودان پاسختان گويم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با بيم و اميد بخوانيد، تا در همه امور برايتان توفيق و گشايش قرارد 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با نامهاى بلندْمرتبه ام بخوانيد، تا شمايان را باوصول به خواسته هاى ارجمند پاسخ گويم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مرا در اين وادى خراب و فناپذير بخوانيد، تا شما را در سراى پاداش و جاويدِ آخرت پاسخ گويم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نيازهاى حتمى ما آدميان ، بلكه لازمترين و عاليترين نيازمان ، ((نيايش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است ؛ مناجات با خداوند، پيوند با پروردگار، گشودن گره دل و افشاى رازهاى نهان و ابراز نياز در برابر آن مولاى بنده نواز، افكندن خويشتن دردامان پر مهر آفريدگار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 xml:space="preserve">مهربانتر از مادر، نجواى محرمانه با آن وجود رازدار و رازدان ،تضرّع خاشعانه و طلب خاضعانه حوايج خويش از آن ذات اقدس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...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گاه از لطف بىانتهاى او بهره مند شدن واز جذْبه هاى پرفيض و خلسه آور و سبكبار كننده لقاى محبوب، سرشار گشتن ، و جامى از شهد حياتبخش وصال يار نوشيدن ، و پر وبال جان را از آلودگيها و غبارها تكاندن ، و جانْ آسوده وسبكبال ، بال در بال ملائك ، از تنگناى خاكستان جهان مادّى ، پر كشيدن و بى كرانه هارا درنورديدن ... و به سرمنزل مقصود رسيدن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مرغ روح ، در حال نيايش ، از تنگناى قفس تن رها گشته ؛ پر و بالى در بى نهايت مىگشايد. اگر اين پرواز، صحيح بوده باشد، ديگر براى روح ، برگشتن و محبوس شدن در همين قفس ‍ خاكى ، امكان پذير نخواهد بود؛ زيرا پس از چنين پروازى ، كالبد خاكى اوهمچون رصدگاهى است كه به سوى بى نهايت نصب شده و ديده از نظاره به آن بىنهايت نخواهد پوشيد.))(36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دعا و نيايش و مناجات ، شكلهاى گوناگون دارد؛ هم از راز و نياز عاشق و عابد، سخن مىرود و هم از ناز و عطاى معشوق و معبود.در نيايش ،اُنس و محبّت و خوف و خشيت ، درهم مىآميزند؛ جهانى ؛ هم معرفت پروردگار تحصيل مى گردد و هم كرامت انسانى فراهم 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البته ، در بخش خواسته ها، نبايد توقّع داشت كه هر چه ما از خداوند طلب مى كنيم ، به همان صورت و بى كم و كاست و كاملا مطابق دلخواه ما، عطايمان فرمايد؛ بلكه وظيفه مادعا و تضرّع و نيايش است و امّا اختيار عطا و اندازه و چگونگى آن ، به دست خداوند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او مصلحت ما را بهتر مى داند. شايد برخى از خواسته هاى ما، [به واقع ] به زيان مانباشد و يا اكنون زمان و زمينه برآورده شدنشان نرسيده و فراهم نشده باشد و... امّا آنچه حتمى است ، اين است كه اگر دعا و نيايش ما از سر اخلاص و معرفت باشد، قطعا نتيجه مىدهد؛ چه دعا براى نيازهاى مادّى و چه معنوى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گفت آن اللّه تو، لبيك ماست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نياز و درد و سوزت ، پيك ماس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حيله ها و چاره جويى هاى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جذب ما بود و گشاد اين پاى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ترس و عشق تو، كمند لطف ماست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زير هر ياربّ تو، لبيك هاست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نيز پاره اى دعاهايمان كه در اين جهان به اجابت نمى رسد، خداوند حكيم آنها را براىآخرتمان ذخيره مى كند و در آن جهان به گونه اى بهتر، عطايمان مى فرمايد. انشاءاللّه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كار بندگى چو گدايان به شرط مزد مكن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خواجه خود روش بنده پرورى داند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ياد كردى دوسويه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تَذَلُّلا، اءَذْكُرْكَ تَفْضُّلا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بِمُجاهَدَةٍ، اءَذْكُرْكَ بِمُشاهَدَةٍ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في فَوْقِ الاَْرْضِ، اَذْكُرْكَ تَحْتَ الاَْرْضِ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فِي النِّعْمَةِ وَالصِّحَّةِ، اءَذْكُرْكَ فِي الشِّدَّةِ وَالْوَحْدَةِ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بِالطّاعَةِ، اءَذْكُرْكَ بِالْمَغْفِرَةِ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فِي الصِّحَّةِ وَالْغِناءِ، اءَذْكُرْكَ فِي الْفَقْرِ وَالْعَناءِ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بِالصِّدْقِ وَالصَّفاءِ، اءَذْكُرْكَ بِالْمَلاَِ الاَْعْلى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بِالاِْحْسانِ إِلَى الْفُقَراءِ، اءَذْكُرْكَ بِالْجَنَّةِ الْمَاءْوى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بِالْعُبُوديَّةِ، اءَذْكُرْكَ بِالرُّبُوبيَّةِ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بِالتَّضَرُّعِ، اءَذْكُرْكَ بِالتَّكَرُّمِ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بِالتَّلَفُّظِ، اءَذْكُرْكَ بِالتَّلَطُّفِ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بِتَرْكِ الدُّنْيا، اءَذْكُرْكَ بِنَعيمِ الْبَقاءِ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فِى الشِّدَّةِ الْهالِكَةِ، اءَذْكُرْكَ بِالنَّجاةِ الْكامِلَةِ.(37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خاضعانه يادم كن ، بزرگوارانه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مجاهدانه يادم كن ، آشكارا و با مشاهده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روى زمين يادم كن ، زير زمين [در قبر]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نعمت و سلامت يادم كن ، در سختى و تنهايى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طاعت يادم كن ، با مغفرت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سلامت و ثروت يادم كن ، در فقر و تنگنا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احسان به بينوايان يادم كن ، در آرامشگاه بهشت جاودان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بندگى يادم كن ، به پروردگارى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تضرّع و خشوع يادم كن ، با كرامت وتجليل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ثناگويانه يادم كن ، مهربانانه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وانهادن دنيا يادم كن ، با نعمتهاى جاودان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تنگناهاى هلاكتبار يادم كن ، با حيات كامل و زندگى پايدار يادت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ارجمندترين الطاف الهى به ما آدميان ، فراخواندنمان به سخن گفتن با خداوند است واذن دادنمان به گفتگويى روياروى با او و گشودن رازدل در محضرش و بيان خواسته هامان در پيشگاه كبريايى اش . و همچنين ، نويد دادنمانبه شنودن رازهامان و برآوردن خواستهامان و اجابت دعاهامان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فرموده امام عارفان و ذاكران ، حضرت سجّاد7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إِلهى ! ... مِنْ اءَعْظَمِ النِّعَمِ عَلَيْنا، جَرْيانُ ذِكْرِكَ عَلى اءَلْسِنَتِنا وَإِذْنُكَ لَنا بِدُعائِكَ وَتَنْزيهِكَ وَ تَسْبيحِكَ.(38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خداى من !... از عظيمترين نعمتها بر ما، جارى شدن ذكر تو است بر زبانهامان ؛ و اذن ورخصتى است كه به ما داده اى تا تو را بخوانيم و دعا كنيم و تنزيهت كنيم و تسبيحت گوييم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ورود در اين گفت و شنود ((دوسويه )) و بى واسطه و سپاس اين نعمت و صميمى باخداوند، استوارترين پشتوانه آدمى در زندگى پرتلاطم اين جهان است . گشودن پنجرهآسمان به روى آدميان به دست پر مهر خداى رحمان و دادن رخصت براى نگريستن به آفاق كرانْ ناپديد جهان ملكوتيان و شنيدن صداى لطيف بالهاى فرشتگان و نهادن جان درمسير وزش نسيمهاى الطاف روح افزاى خداى سبحان و سرودن نغمه هاى عابدانه وعاشقانه به درگاه او و بازشنودن نجواهاى پروردگار مهربان ، موهبتى است بىبديل كه حيات مردمان در اين خاكدان طبيعت را تفسير مى كند و بدان معنا مى بخشد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رابطه مبارك را پيوسته ، استوار داريم و به ناتوانى خويش از سپاسگزارى خداوندبر اين نعمت ، اعتراف كنيم و خاضعانه بگوييم : خداوندا! هرچه هست ، از آنِ تو است و اين توفيق عبادت و نيايش هم از الطاف تو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 دعا از تو، اجابت هم ز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ايمنى از تو، مهابت هم زتو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ملتمسانه از او بخواهيم كه اين باب را به رويمان گشوده بدارد و سعادت همسخنى باخويش را هرگز از ما نستاند و اين عيش مباركِ همنشينى با خويش را هرگز از ما دريغ ندارد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خدا اين وصل را هجران مكن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سرخوشان عشق را نالان مكن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بهاى بهشت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لايَدْخُلُجَنَّتي إِلاّ مَنْ تَواضَعَ لِعَظَمَتي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قَطَعَ نَهارَهُ بِذِكْري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كَفَّ عَنِ الشَّهَواتِ مِنْ اءَجْلي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يُواخِى الْغَريبَ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وَيُواسِي الْفَقيرَ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يَرْحَمُ الْمُصابَ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يُكْرِمُ الْيَتيمَ وَ يَكُونُ لَهُ كَالاَْبِ الرَّحيمِ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وَلِلاَْرامِلِ كَالزَّوْجِ الشَّفيقِ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فَمَنْ كانَ هذِه صِفَتُهُ، يَكُونُ إِنْدَعاني لَبَّيْتُهُ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إِنْ سَاءَلَني اءَعْطَيْتُهُ.(39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بهشتم راه نمى يابد، مگر كسى كه براى عظمتم فروتنى ورزد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روز [و روزگار]ش را به يادم بگذراند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خويشتن را به خاطر من از شهوات باز دارد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مردمان غريب ، برادرى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مردمان فقير، مواسات و ايثار نمايد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بينوايانِ مصيبت زده ، رحمت آرَد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يتيم [و بى سرپرست ] را اكرام و احترام نمايد و براى او چونان پدرى مهربانباشد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براى بيوه زنان ، همانند همسرى دلسوز و مِهروَرز باشد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هركس كه اوصاف [و رفتار]ش چنين باشد، اگر مرا بخواند به ندايش لبّيكو پاسخ مى گويم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از من درخواست كند عطايش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الطاف حكيمانه خداوند سبحان به آدميان ، آن است كه شوق وصول به سعادت را در نهاد آنان بر مى انگيزد و سپس راهوصول به حيات خجسته را به آنان مى نماياند و آن گاه درطول مسير، راهنماييشان مى كند و در تنگناها و گذرگاههاى خطير، دستگيرى و ياريشان مىنمايد... و سرانجام به سر منزل مقصود و جايگاه موعودشان مى رساند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خوش آن روز كه پرواز كنم تا بَرِ دوست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هواى سر كويش پر و بالى بزنم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كُرنشى صادقانه در پيشگاه معبود و پيوندى ماندگار با آن محبوب و اُنس هميشگى با يادو نام او و بازداشتن خويشتن از خواهشهاى ناروا، براى جلب رضاى خداى سبحان ، و سپس شفقت ورزيدن با خلق خدا، باريابى به بارگاه كبريايى پروردگار را ثمر مى دهد. وآن گاه است كه لطف بى كران الهى ، آبشارگونه بر سر و جان انسان فرو مى بارد وآدمى به هدف نهايى و كمال مطلوب نائل 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هشدار پروردگار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تَسْاءَ لُني فَاءَمْنَعُكَ، لِعِلْمي بِما يَنْفَعُكَ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ثُمَّ تُلِحُّ عَلَيَّ بِالْمَسْاءَلَةِ، فَاُعْطيكَ ما سَاءَلْتَ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فَتَسْتَعينُ بِه عَلى مَعْصيَتي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فَاءَهُمُّ بِهَتْكِ سِتْرِكَ فَتَدْعُوني ، فَاءَسْتُرُ عَلَيْكَ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فَكَمْ مِنْ جَميلٍ اءَصْنَعُ مَعَكَ، وَ كَمْ مِنْ قَبيحٍ تَصْنَعُ مَعي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يُوشِكُ اءَنْ اءَغْضَبَ عَلَيْكَ غَضْبَةً لااءَرْضى بَعْدَها اءَبَدا!(40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من درخواست مى كنى [و خواسته هايى مى طلبى ] امّا از تو دريغ مى دارم ؛ زيرا منبه آنچه برايت سودمند [و يا زيانبار] است آگاهم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سپس بر خواسته ات اصرار مى ورزى ، پس آن گاه آنچه را خواسته اى عطايت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سپس از آنچه عطايت كرده ام ، در راه معصيت من بهره مى برى [و از آن نعمت ، سوءاستفاده مى كنى و آن را در راه نافرمانى ام به كار مى گيرى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آن گاه به پرده درى [و مجازات ] و رسوايى ات همّت مى گمارم ؛ امّا تو مرا مىخوانى [و به تضرع و پوزش ، طلب بخشايش و عفو مى نمايى ] و من بر تو پرده پوشى مى كنم و رسوايت نمى سازم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چقدر با تو خوبى مى كنم و چقدر با من بدى مى كنى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6. 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خشم و قهر من پروا گير و به راه صلاح و صواب بازگرد، و گرنه ] نزديك است كه چنان بر تو خشمناك شوم كه پس از آن ديگر هرگز از تو راضى و خشنود نگردم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بينش بسيارى از ما آدميان ، در باب دعا و نيايش ، بينشى ناصواب و نادرست است ؛ به اين گونه كه : مى پنداريم ((دعا)) يعنى خواستن نيازهاى شخصى و معيشتى از خداوند وبس . و نيز، هرچه ما از خدا خواسته ايم بايد به همان گونه و بى كم و كاست عطايمانكند، و اگر نكرد، معلوم مى شود كه به ما عنايتى ندارد و دعايمان مستجاب نگشته وسودى به حالمان ندارد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نگرشِ خطا، زيانمند است و اى بسا كه سبب نااميدى و رميدگى آدمى از درگاه خداوندگردد و يا حوادث و مسائلى دل آزار و مصيبت بار در زندگى انسان پديد آورد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بندگان كه از آينده مان بى خبريم و مصلحت و مفسدت خويش را به خوبى نمى دانيم ،همان بهتر كه زمام همه امور و شؤ ون حياتمان را به خداوند بسپاريم و در دعاها و خواسته هامان نيز ((مصلحت اجابت )) را به خداى رحمان وانهيم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البته خدا خود به دعا دعوتمان فرموده و وعده اجابت نيز داده است و وعده او حق است و تخلّف ناپذير؛ امّا ما چون به اسرارغيب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آگاه نيستيم ، وظيفه خويش را كه همانا دعا كردن است بايد انجام دهيم و اجابت را كههمانا لطف خداوند است به او واگذاريم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نه اى آگاه از اسرار پنهان ، غم مخور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امّا مطلب فراتر و عاليتر آن است كه : دعا و نيايش ، فى نفسه و به خودىِ خود و باقطع نظر از اجابت يا عدم اجابت آن ، مطلوب و بلكه واجب است . و نيز اينكه : در دعاهامان به خواسته ها و نيازهاى معيشتى اكتفا نكنيم ؛ بلكه خويشتن و آرمانهايمان را فراترببريم و مطلوبهاى ((فرامعيشتى )) را بطلبيم و باز هم بيشتر اوج گيريم و محبوب ومطلوب نهايى ، يعنى خودِ خداوند را بجوييم ! او را كه بيابيم همه چيز داريم : ((چون كه صد آيد، نود هم پيش ماست !)). به فرموده امام حسين 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ماذا وَجَدَ مَنْ فَقَدَكَ وَ مَاالَّذي فَقَدَ مَنْ وَجَدَكَ :(41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كه تو را باخت ، چه دارد؟! و آن كه تو را يافت ، چه ندارد؟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لذت انس با خداى مهربان و چشيدن حلاوت لقاى او و درك همنشينى با محبوب و همسخنى وراز و نياز نجواگونه با وى ، از تمامى نعمتهاى هستى ، ارزنده تر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هركس ز درِ تو حاجتى مى طلبد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آمده ام از تو، تو را مى خواهم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عاقبت انديشى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خداى سبحان به آدميان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لَمّا رَزَقْتُكُمُ اللِّسانَ وَ اءَطْلَقْتُ لَكُمُ الاَوْصالَ وَ رَزَقْتُكُمُ الاَْمْوالَ، جَعَلْتُمُ الاَْوْصال َكُلَّها عَوْنا عَلَى الْمَعاصي ؛ كَاءَنَّكُمْ بي تَغْتَرُّونَ وَ بِعُقُوبَت ي تَتَلاعَبُونَ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اءَجْرَمَ الذُّنُوبَ وَ اءَعْجَبَتْهُ حُسْنُهُ فَلْيَنْظُرِ الاَْرْضَ كَيْفَ لَعِبَتْ بِالْوُجُوهِ فِيالْقُبُورِ وَ تَجْعَلُها دَميما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إِنَّمَا الْجَمالُ جَمالُ مَنْ عُوفيَ مِنَ النّارِ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إِذا فَرَغْتُمْ مِنَ الْمَعاصي ، رَجَعْتُمْ إِلَىٍَّّ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اءَحَسِبْتُمْ اءَنّي خَلَقْتُكُمْ عَبَثا؟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إِنّي إِنَّما جَعَلْتُ الدُّنْيا رَديفَ الا خِرَةِ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فَسَدِّدُوا وَ قارِبُوا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اذْكُرُوا رِحْلَةَ الدُّنْيا وَ ارْجُوا ثَوابي وَ خافُوا عِقابي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وَاذْكُرُوا صَوْلَةَ الزَّبانيَةِ وَ ضيقَ الْمَسْلَكِ فِي النّارِ وَ غَمَّ اَبْوابِ جَهَنَّمَ وَ بَرْدَالزَّمْهَريرِ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اءُزْجُرُوا اءَنْفُسَكُمْ حَتى تَنْزَجِرَ وَ اءَرْضُوها بِالْيَسيرِ مِنَ الْعَمَلِ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سُبْحانَ خالِقِ النُّورِ.(42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عضاى بدن در اختيارتان نهادم و اموال و ثروت عطايتان كردم ، همه اندام و اعضاى خويشرا در مسير گناهان به كار گرفتيد! گويا با من نيرنگ 2. و آن كه خويشتن را بهگناهان مى آلايد و زيبايى چهره اش وى را به خودپسندى و غرور وامى دارد، بايد[انديشناكانه ] به زمين بنگرد كه چگونه با چهره ها در قبرها بازى مى كند و آنها را چهسان زشت و بدمنظر مى نمايد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همانا زيبايى از آنِ كسى است و كسى زيباست كه از آتش دوزخ بِرَهَد و معاف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هنگام كه از گناهان فارغ گشتيد، به سوى من بازخواهيد گشت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آيا پنداشتيد كه بيهوده تان آفريده ام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اين جهان را تابع [و ذخيره گاه ] جهان آخرت قرار دادم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استقامت ورزيد و به اصلاح و صلاح بپردازيد وتوشه برگيريد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كوچيدن و رحلت از دنيا را به ياد آريد و به ثواب و پاداش من اميد بنديد و آن رابجوييد و بطلبيد و از كيفرم بهراسيد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9.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صَولت و هيبت شعله هاى آتش و تنگى راه جهنم و سوزندگى و هولناكى دوزخ وسرماى زمهرير را به ياد آوريد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10.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نَفْسهاتان را [مهار زنيد و از سركشى و طغيان ] بازداريد تا باز ايستند و آنها رابه ارتكاب كارها [و خواهشهاى ] اندك ، راضى كنيد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ستايش و تسبيح بر آفريدگار نور [و هدايت ] باد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دورنگرى و نيز سنجش موشكافانه پديده ها و حوادث جهان ، شرط خردمندى است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نگرشى ژرف در سرنوشت و مسير حيات انسان ، آدمى را به انديشناكى و عاقبت انديشىهمه جانبه فرامى خواند. نعمتهاى اين جهان و ابزارهايى كه خداوند در زندگانى گذراىدنيا در اختيار مردمان نهاده است ، همگى وسيله امتحانند و توشه راه براى به سلامتگذشتن از اين جهان و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 xml:space="preserve">رساندن خويشتن به منزلت تقدير شده براى آدميان . ((حسن استفاده)) و بهره بردن نيكو از اين رهتوشه ها،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حُسن عاقبت )) به ارمغان مى آورد، و ((سوءاستفاده )) از آنها، فرو افتادن در بيراهه و ((سوء عاقبت )) را در پى دارد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اوّل بين بُوَد، اَعمى بُوَد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آخربين ، چه با معنا بُوَد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حكم چون بر((عاقبت انديشى ))است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پادشاهى بنده درويشى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عاقبت بينان )) بُوَند اهل رشاد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درنگر، واللّه أَعلم بالسَّداد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شيوه هاى صحيح بهره ورى از نعمتها و امانتهاى الهى ، در اديان آسمانى تبيين شده است وعقل و فطرت آدمى نيز كه همسو با اديانند راهنما و نورافشان مسير سعادتند. البتهرهزنان ، پيوسته در كمينند تا رهپويان راه نجات را به بيراهه هاى هلاك بكشانند؛ امّاتوان ستيز با آنان به خردمندان عطا شده است و راهبران طريق صلاح و فلاح ،توانمندتر از راهزنان بيراهه هاى هلاكند و اگر پيروى شوند، پيروان خويش را بهسلامت به منزلگاه سعادت مى رسانند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اينان نبودند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رحيم به غافلين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كَيْفَ لاتَجْتَنِبُونَ الْحَرامَ؟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وَلاَ اكْتِسَابَ الاَّْثامَ؟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وَلاتَخافُونَ النّيرانَ؟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وَلاتَتَّقُونَ غَضَبَ الرَّحْمانِ؟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فَلَوْلا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مَشايِخُ رُكَّعٌ،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وَاءَطْفالٌ رُضَّعٌ،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وَبَهائِمُ رُتَّعٌ،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وَشَبابٌ خُشَّعٌ؛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لَجَعَلْتُ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وَالاَْرْضَ صُفْرا،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وَالتُّرابَ جِمارا،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وَلااءَنْزَلْتُ عَلَيْكُمْ مِنَ السَّماءِ قَطْرَةً،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وَلااءَنْبَتُّ لَكُمْ مِنَ الاَْرْضِ حَبَّةً،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وَصَبَبْتُ عَلَيْكُمْ الْعَذابَ صَبّا!(43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چراست [و شمايان را چه شده ] كه از ((حرام )) نمى پرهيزيد؟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((گناهان )) دست نمى شوييد؟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((آتش )) نمى هراسيد؟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((خشم خداوند رحمان )) پروا نمى گيريد؟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[بدانيد كه ] اگر اينان [در ميان شمايان ] نبودند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پيران ركوع كننده [و عبادت پيشه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كودكان شيره خواره [بى گناه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چهارپايان چرنده [بى زبان و بى گناه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جوانان خاشع [و پارسا و پاكدامن ]؛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اينان در ميانتان نبودند و به پاس حرمت اينان نبود، با شمايان چنين مى كردم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آسمان را فرازتان آهنين مى ساختم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زمين را مسين مى گرداندم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خاك را ريگزار مى كردم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قطره اى آب از آسمان برايتان فرو نمى باريدم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هيچ دانه اى از زمين برايتان نمى روياندم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بر شمايان عذاب فرو مى ريختم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گرچه نزول رحمت خداوند و جارى شدن فيض الهى بر جهانيان و پديده هاى هستى ،مقتضاى لطف بارى تعالى است ؛ امّا وجود برخى از آفريدگان و نيز پاره اى ازاعمال و اوصاف آدميان ، در بارش رحمت الهى و يا پيشگيرى از جوشش قهر خداوندى ،تاءثيرى شايان 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گناهكاران و تباهى پيشگان به خودىِ خود استحقاق رحمت خداوند را ندارند، امّا عواملىديگر باعث نزول فيض بر آنان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مهمترين باعثان جلب رحمت و لطف خداوند: يكى وجود بندگان صالح در ميان آدميان است وديگرى استغفار و تضرّع به درگاه الهى است و سوم ، بودن ضعيفان بى تقصير درميان مخلوقات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هنگامى كه خداوند، پيامبر عزيزش را نگران امّت ديد و نگريست كه آن بزرگوار مهربان، انديشناك سرنوشت ملّت خويش است و از فرود آمدن عذاب الهى بر آنان خائف است ، وىرا دلدارى و اطمينان قلب داد كه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وَما كانَ اللّهُ لِيُعَذِّبَهُمْ وَاءَنْتَ فيهِمْ وَما كانَ اللّهُ مُعَذِّبَهُمْ وَهُمْ يَسْتَغْفِرُونَ :(44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هنگامى كه تو در ميان آنانى و مادام كه استغفار و توبه مى كنند، خداوند آنان راگرفتار عذاب نمى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اكنون نيز امام عصر اءَرْواحُنافِداهُ باعث نزول رحمت و فيض و لطف خداوندند و همه هستى، طفيل وجود مبارك ايشان است . بودن مردمان پارسا و جوانان عفيف و پاك و تائبان ومستغفران راستين نيز در جوشش بيشتر چشمه هاى فيض ربوبى ، تاءثيرى به سزا دارد.ضعيفان و مستضعفان و مخلوقان بى تقصير و بى تكليف هم در تلاطم درياى ترحّم الهى، بى تاءثير نيستند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شنيدم كه در روز اميد و بيم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بَدان را به نيكان ببخشد كريم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نداى اسرافيل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يَابَني 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كَيْفَ تَعْصُوني وَاءَنْتُمْ تَجْزَعُونَ مِنْ حَرِّ الشَّمْسِ وَالرَّمْضاءِ وَإِنَّ جَهَنَّمَ لَها سَبْعُ طَبَقاتٍ فيها نيرانٌ تَاءْكُلُ بَعْضُها بَعْضا؟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 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فَارْحَمُ وااءَنْفُسَكُمْياعَبيدي ! فَإِنَّ الاَْبْدَانَ ضَعيفَةٌ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وَالسَّفَرُ بَعيدٌ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وَالْحِمْلُ ثَقيلٌ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وَالصِّراطُ دقيقٌ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وَالنّارُ لَظى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وَالْمُنادي إِسْرافيلٌ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وَالْقاضي رَبُّ الْعالَمينَ.(45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شمايانى كه از گرماى آفتاب و سوزندگىِ [ناچيز دنيا] بى تابى مى نماييد،چگونه مرا معصيت و نافرمانى مى كنيد، در حالى كه جهنم را هفت طبقه است با آتشهايى [درهم پيچنده ] كه همديگررا مى خورند؟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 خويشتن رحم كنيد اى بندگانم ! كه ((بدن ها)) ضعيف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((سفرِ)) [آخرت ] دور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((بار))، سنگين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((صراط))، باريك و دقيق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((آتشِ)) [دوزخ ]، سوزناك و شعله ور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((ندادهنده ))، اسرافيل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((قاضى ))، پروردگار جهانيان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نمرده است اين چراغ پرگهر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هين فتيله ش ساز و روغن ، اى پسر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هين مگو ما را به دان شه بار 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كريمان كارها دشوار 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هين مگو فردا، كه فرداها گذشت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به كلّى نگذرد ايام كَشت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فرو نشاندن خشم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خشم آلودگان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اُذْكُرْني حينَ تَغْضِبُ، اءَذْكُرْكَ حينَ اءَغْضَبُ، فَلا اءَمْحَقُكَ فيمَنْ اءَمْحَقُ .(46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هنگامى كه خشمگين شدى [و خواستى خشمناكانهعمل كنى ] مرا به ياد آر [و خشمت را فرونشان و طغيان مكن ] تا من نيز هر گاه خشمگرفتم ، تو را به ياد آرَم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مراعاتت كنم و خشمگينانه كيفرت ندهم ] و مانند كسانى كههلاكشان كردم ، هلاكت نكنم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وقت خشم و وقت شهوت مرد، كو؟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طالب مردى چنينم كو به ك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كو در اين دو حال ، مردى در جهان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فداى او كنم امروز جان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ماهيت حلال و حرام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إِنَّ الْحَلالَ لَيْسَ يَاءْتيكَ إِلاّ قَطْرَةً قَطْرَةً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الْحَرَامُ يَاءتيكَ كَالسَّيْلِ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فَمَنْ صَفا عَيْشُهُ، صَفَادينُهُ.(47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همانا ((حلال )) به سويت نمى آيد، مگر قطره قطره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[امّا] ((حرام )) چونان سيل ، به سويت 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يقين بدان :] كسى كه [حيات خويش را برحلال و پارسايى بنا كند و به مرزهاى ممنوع الهى ، حرمت نهد و جان ومال خويش را به حرام نيالايد و در نتيجه ،] زندگانى اش صفا و پاكى يابد، دينش [وايمان و آخرتش نيز] صفا مى يابد [و سعادت دو جهان را نصيب خود مى كند.و امّا آن كهزيستن دنيايى اش را به حرام و ناپاكيها بيالايد، شقاوت دو جهان نصيبش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عاقلاوّل بيند آخر را به دل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اندر آخر بيند از دانش مق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كه ايمان برده باشى زنده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كه با ايمان روى پاينده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زبان ، چونان شيرى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لِسانُكَ اءَسَدٌ؛ إِنْ اءَطْلَقْتَهُ اءَهْلَكَكَ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وَهَلاكُكَ في طَرَفِ لِسانِكَ.(48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زبانت ، چونان شيرى [درنده ]است ؛ اگررهايش كنى ، هلاكت 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ظالم آن قومى كه چشمان دوختند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وز سخن ها عالَمى را سوختن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عالمى را يك سخن ويران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روبهان مرده را شيران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آغاز از خويشتن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هاديان آلوده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كَيْفَ تَتَكَلَّمُ بِالْهُدى ، وَاءَن ْتَلاتَفيقُ مِنَ الرَّدى ؟! .(49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چگونه در باب ((هدايت )) سخن مى گويى ، در حالى كه ، خود، بر بديها پيروز نگشتهاى [و خويشتن را از پستيها و زشتيها نرهانده اى ]؟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شستشويى كن و آنگه به خرابات خرام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نگردد ز تو اين دِيْر خراب ، آلوده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امّا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گناهكاران عبرت ناموخته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لاتَنْظُرْ إِلى بَهيمَةٍ ماتَتْ فَانْتَفَخَتْ وَصارَتْجيف َةً؛وَهيَبَهيمَةٌ وَلَيْسَ لهاذَنْبٌ؛ وَلَوْوَضَعْتَ اءَوْزارَكَ عَلَى الْجِبالِ الرّاسياتِ لَهَدَّتْها!.(50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انى كه مرده و به لاشه اى آماس كرده و بويناك تبديل شده است ، منگر [و به ديده حقارت و نفرت در آن نظر ميفكن و به خود مغرور مشو]؛زيرا آن ، حيوانى است و گناهى بر عهده ندارد. [و امّا تو! به خويشتن بنگر كه ] اگربارها و گناهانت را بر كوههاى ستُرگ بنهى ، آنها را درهم مى شكنند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شنيدم كه در دشت صنعا، جُنيْد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سگى ديد بر كنده دندان صى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شنيدم كه مى گفت و خوش مى گريست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داند كه بهتر ز ما هر دو، كيست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ظاهر، من امروز از اين بهترم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دگر تا چه رانَد قضا بر سرم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گرَم پاى ايمان نلغزد ز جاى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سر بر نهم تاج عفو خداى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وگر كسوت معرفت در برم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نمانَد، به بسيار از اين كمترم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سگ با همه زشتنامى ، چو مُرد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 او را به دوزخ نخواهند بُرد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ره اين است ((سعدى ))! كه مردان راه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عزّت نكردند در خود نگاه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آن بر ملائك شرف داشتند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خود را بِهْ از سگ نپنداشتند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شرط انصاف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گناهكاران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مِنْ يَوْمٍجَديدٍ إِلاّ وَيَاءْتي فيهِ رِزْقُكَ مِنْ عِنْدي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وَما مِنْ لَيْلَةٍإِلاّ وَيَاءْتِي الْمَلائِكَةُ مِنْ عِنْدِكَ بِعَمَلٍقَبيحٍ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خَيْري إِلَيْكَ نازِلٌ وَشَرُّكَ إِلَىٍَّّ صاعِدٌ.(51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هيچ روز جديدى نيست ، مگر اينكه در آن ، رزق و روزى ات از ناحيه من [برايت ] 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هيچ شبى نيست ، مگر اينكه فرشتگان ، از جانب تو [با پرونده اى از ] كردار زشت[به سوى من ] مى آيند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خير و نيكى من [همواره ] به سوى تو روان است ، و [امّا] شرّ و بدى تو به سوى منبالا مى آيد! [آيا اين ، شرط انصاف است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ابر و باد و مَه و خورشيد و فلك در كارند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تو نانى به كف آرى و به غفلت نخور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همه بهر تو سرگشته و فرمانبردار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شرط انصاف نباشد كه تو فرمان نبرى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واى بر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سنگدلان غافل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وَيْحَكَيَابْن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ما اءَقْسى قَلْبَكَ! اءَبُوكَ وَاءُمُّكَ يَمُوتانِ، وَلَيْسَ لَكَ عِبْرَةٌ بِهِما؟!(52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واى برتواى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چه سنگدل شده اى ! پدر و مادرت مى ميرند و تو از مرگشان عبرت نمى گيرى [و ازغفلت ، به در نمى آيى و نمى انديشى كه تو نيز سرنوشتى همانند آنان دارى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كس كه هميشه بر مراد دل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خانه عمر خويش ، بى حاصل رف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وان كس كه براى نفْس برگشت ز ((حق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سرگشته و حيران شد و بر باطل 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ناهماهنگى ظاهر و باطن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إِذا كانَ قَوْلُكَ مَليحا وَعَمَلُكَ قَبيحا فَاءَنْتَ رَاءْسُ الْمُنافِقينَ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وَإِنْكانَظاهِرُكَمَليحاوَباطِنُكَقَبيحافَاءَنْتَاءَهْلَكُ الْهالِكينَ.(53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كلام و سخنت ، مليح و نمكين [و زيبا و دلنشين ] باشد، و [امّا]عمل و كردارت ، زشت و ناپسند؛ پس تو سركرده منافقان و دورويانى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ظاهر و بيرونت ، مليح [و دلپسند] باشد و باطن و درونت ، قبيح و پليد، پستو نكو سيرتى ، بى تكلّف برون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بِهْ از نيكنامى ، خراب اندرو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نزديك من ، شب روِ راهزن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بِهْ از فاسق ((پارسا پيرهن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بس كن اين ياوه سرايى ، بس 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به كىْ خويش ستايى ؟ بس ك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مخلصان لب به سخن وا نكنند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 كَن اين ثَوْبِ ريايى ، بس 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خطا كارى و حق آگاه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حيله گر! زهد نمايى بس كن (54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اندوه نابه جا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في كُلِّ يَوْمٍ يَاءْتي رِزْقُكَ وَاءَنْتَ تَحْزَنُ،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وَيَنْقُصُ مِنْ عُمْرِكَ وَاءنْتَ لاتَحْزَنُ؟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تَطْلُبُ ما يُطْغيكَ، وَعِنْدَكَ ما يَكْفيكَ!(55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اين كه در هر روز، رزق و روزى ات برايت مى آيد، باز بر آن اندوهناكى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حالى كه [پيوسته ] از عمرت كاسته مى شود، امّا بر آن انديشناك نيستى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آنچه را [از ثروت و شهرت و مقام ...] كه سبب طغيان و سركشى ات مى شود، مى طلبى[و نزدت موجود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تو در پيكار، خود را باخته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ديگران را تو ز خود نشناخت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زمين مردمان خانه مكن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كار خود كن ، كار بيگانه مك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كيست بيگانه ؟ تنِ خاكى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كز براى اوست غمناكى تو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جفاكاران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جفاكاران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ماتَنْصِفُني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اءَتَحَبَّبُ إ لَيْكَ بِالنِّعَمِ وَتَتَمَقَّتُ إِلَيَّ بالْمَعاصي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خَيْري إِلَيْكَ مُنْزَلٌ وَشَرُّكَ إِلَيَّ صاعِدٌ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وَلايَزالُ مَلَكٌ كَريمٌ يَاءْتيني عَنْكَ كُلَّ يَوْمٍ وَلَيْلَةٍ بِعَمَلٍ غَيْرِصالِحٍ.(56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من انصاف نمى ورزى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با نعمتهايى كه عطايت مى كنم با تو دوستى مى نمايم و [امّا] تو به سبب گناهان ،با من دشمنى مى ورزى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خير و احسان من بر تو فرو مى ريزد و [ امّا] شرّ و جفاى تو به سوى من بالا مى آيد وپيوسته هر روز و شب فرشته اى بزرگوار از جانب تو با كردارى ناشايست ، نزد منمى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صد هزاران دام و دانه است اى خدا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چو مرغان حريص بى نو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مى رسانى هر دمى ما را و باز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سوى دامى مى رويم اى بى نياز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پارساترين مردمان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كمالجويان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إِجْتَنِبْ ما حَرَّمْتُ عَلَيْكَ؛ تَكُنْ مِنْ اءَوْرَعِ النّاسِ.(57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آنچه بر تو حرام كرده ام پروا گير و دورى گزين ، تا از پارساترين مردمانباشى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نيست جز تقوا در اين ره ، توشه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نان و حلوا را بِنِهْ در گوشه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سودايى پرسود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عاقبت انديشان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زارِعُوني وَعامِلُوني وَاءَسْلِفُوني ، اءُرَبِّحْكُمْ عِنْدي ما لا عَيْنٌ رَاءَتْ وَلا اءُذُنٌ سَمِعَتْ وَلا خَطَرَعَلى قَلْبِ بَشَرٍ.(58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در كشت و كار و تجارت و داد و ستدهاتان ، با من معامله كنيد و مرا شريك خويش گردانيد،تا چنان سودى كلان از نزد خودم به شمايان عطا كنم كه هيچ چشمى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بهره اى اين چنين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غم و شادى نباشد جوش ما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خيال و وهم نَبْوَد هوش 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حالتى ديگر بود، كان نادر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مشو منكر،كه حق بس قادر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حيات جاودانه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سعادتخواهان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اِعْمَلْ بِمااءَمَرْتُكَ وَانْتَهِ عَمّانَهَيْتُكَ، اءَجْعَلْكَحَيّا لاتَمُوتُ اءَبَدا.(59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آنچه را فرمانت داده ام ، انجام ده و از آنچه نهى ات كرده ام دورى گزين ، تا چنان زنده اتبدارم [ و حياتى خجسته ات عطا كنم ] كه هرگز نميرى ! [ و به زندگانى فرخنده وسعادت جاودانه ، دست يابى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 كه ره بردم به گنج حُسن بى پايان دوست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صد گداى همچو خود را بعد از اين قارون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قانعان سرافراز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كرامتْپيشگان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مَنْ قَنَعَ، اسْتَغْنى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كسى كه قناعت ، پيشه كند[و زهادت ورزد] بى نياز [و سرافراز]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خداوند بزرگ ، اعتماد و اطمينان ورزيده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دل ! تو ز خلق ، هيچ يارى مطلب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وز شاخِ برهنه ، سايه دارى مطل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عزّت به قناعت است و خوارى به طلب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عزّت خود بساز و خوارى مطلب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دانش پيشگان بى كردار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دانش پيشگان بى كردار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اءَنْتَ بِما تَعْلَمُ لاتَعْمَلُ، كَيْفَ تَطْلُبُ ما لا تَعْلَمُ؟!(60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به آنچه مى دانى ، عمل نمى كنى [و به دانشهاى اندوخته ات و تجربه هاى آزموده ات، جامه كردار نمى پوشانى ]، چگونه آنچه را كه نمى دانى ، طلب مى كنى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علم هر چه بيشتر خوانى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عمل در تو نيست نادانى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عالِم كه به اخلاص نياراسته خود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علمش به حجابى شده تفسير و دگر 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عارف كه ز عرفان كُتُبى چند فرا خواند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بسته است به الفاظ و تعابير و دگر هيچ !(61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دنيا پيشگان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دنياپيشگان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اءَفْنَيْتَ عُمْرَكَ في طَلَبِ الدُّنْيا، فَمَتى تَطْلُبُ الاَّْخِرَةَ؟!(62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عمرت را در پى طلب دنيا تباه كردى ، پس كىْ آخرت را مى طلبى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بگرديد و بگردد روزگار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دل به دنيا در نبندد هوشيا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كه دستت مى رسد! كارى بكن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پيش از آن كز تو نيايد هيچ كار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گل بخواهد چيد، بى شك ،باغبان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ور نچيند، خود فرو ريزد ز 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دنيا زدگان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مَنْ اءَصْبَحَ حَريصا عَلَى الدُّنْيا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لَمْ يَزِدْ مِنَ اللّهِ إِلاّ بُعْدا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وَاءَلْزَمَ اللّهُ تَعالى قَلْبَهُ هَمّا لايَنْقَطِعُ اءَبَدا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وَفَقْرا لايَنالُ غِناهُ اءَبَدا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وَاءَمَلا لايَنالُ مُناهُ اءَبَدا.(63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كسى كه با حرص بر دنيا روزگار بگذراند [و آزمندى و طمع بر او چيرگى يابد]زندگانى اش اين گونه خواهد بود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همواره از خداوند، دور و دورتر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 جهان آخرت ، به سختى و مشقّت مى افتد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خداوند، دل و جانش را با پريشانى و اندوهى هميشگى همراه مى سازد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خداوند، اورا به فقرى كه هرگز به بى نيازى نينجامد، مبتلامى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خداوند، وى را به آرزويى كه هرگز برآورده نشود، دچار مى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چيست دنيا؟ از خدا غافل بُدَن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نى قماش و نقره و ميزان و 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مال را كز بهر دين باشى حمول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نِعْمَ مالٌ صالِحٌ)) خواندش رسول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آب در كشتى ، هلاك كشتى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آب اندر زير كشتى ، پُشتى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راه بهشت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سعادتخواهان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اءُذْكُرُوا نِعْمَتىٍَّ الَّتِي اءَنْعَمْتُ عَلَيْكُمْ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كَما لاتَهْتَدُونَ السَّبيلَ إِلاّ بِالدَّليلِ فَكَذلِكَ لاتَهْتَدُونَ طَريقَ الْجَنَّةِ إِلاّ بِالْعِلْمِ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وَكَما لاتَجْمَعُونَ الْمالَ إِلاّ بِالتَّعَبِ وَكَذلِكَ لاتَدْخُلُونَ الْجَنَّةَ إِلاّ بِالصَّبْرِ عَلَىالْعِبادَةِ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فَتَقَرَّبُوا بِالنَّوافِلِ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وَاطْلُبُوا رِضائي بِرِضاءِ الْمَساكينِ فَإِنَّ رِضائي لايُفارِقُهُمْ طَرْفَةَ عَيْنٍ اءَبَدا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وَارْغَبُوا في مُجالَسَتِكُمُ الْعُلَماءَ فَإِنَّ رَحْمَتي لا تُفارِقُهُمْ طَرْفَةَ عَيْنٍ اءَبَدا.(64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نعمتهايى را كه به شمايان عطاكردم به يادآريد[و سپاس گزاريد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همان سان كه ((راه )) را نمى يابيد، مگر با ((راهنما))؛ به ((بهشت )) نيز راه نمىيابيد، مگر با ((دانش )) و معرفت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همچنان كه ((مال )) را جمع نمى آريد، مگر با ((زحمت )) و تلاش ، به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بهشت )) نيزوارد نمى شويد، مگر با ((صبر بر عبادت )) و پرستش و نيايش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با ((نافله ها))[ عبادتهاى مستحبّى ]، [به من ] نزديك شويد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خشنودى مرا با خرسند كردن بينوايان ، طلب كنيد؛ زيرا رضايت من هرگز ازخرسندى آنان جدا نمى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همنشينى با عالِمانِ [راستين و پارسا]، رغبت ورزيد؛ زيرا رحمت من هرگز از آناندور نمى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سعى نابرده در اين راه به جايى نرسى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مزد اگر مى طلبى طاعت استاد ببر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نفرين پيشگان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نفرين پيشگان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لاتَلْعَنُوا الْمَخْلُوقينَ فَتَرْجِعَ اللَّعْنَةُ عَلَيْكُمْ.(65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آفريدگان [و مخلوقان من ] را [بى استحقاق ودليل ،] لعنت نكنيد و بر آنان نفرين نفرستيد و [بدانان ناسزا مگوييد]، كه آن لعنت ونفرين ، به خودتان باز مى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هيچ كافر را به خوارى منگريد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مسلمان مردنش باشد امى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خبردارى ز ختم عمر او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بگردانى از او، يكباره رو؟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غفلت تا كى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غافلان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كُلَّ يَوْمٍ يَنْقُصُ مِنْ عُمْرِكَ وَاءنْتَ لاتَدْري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وَيَاءْتي كُلَّ يَوْمٍ رِزْقُكَ مِنْ عِنْدي وَاءَنْتَ لاتَحْمَدُهُ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فَلا بِالْقَليلِ تَقْنَعُ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وَلابِالْكَثيرِ تَشْبَعُ!(66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همه روزه از عمرت كاسته مى شود و تو نمى دانى [و هشيار نمى شوى و از غفلت بهدر نمى آيى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نه به اندك قانع مى شوى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نه به بسيار سير مى گردى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بعد از اين ، ما ديده خواهيم از تو بست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نپوشد بحر را خاشاك و خس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خواهى از غم شوى آزاد، مكن خو به طمع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مرغ را گر نَبُوَد حرص ، نيفتد در دام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نداى زمين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مِنْ يَوْمٍجَديدٍ إِلاّ وَالاَْرْضُ تُخاطِبُكَ وَتَقُولُ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يَابْنَ آدَمَ! تَمْشي عَلى ظَهْري وَمَصيرُكَ في بَطْني . وَتُذْنِبُ عَلى ظَهْري وَتُعَذَّبُفي بَطْني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يَابْنَ آدَمَ! اءَنَا بَيْتُ الْوَحْدَةِ وَاءَنَا بَيْتُ الْوَحْشَةِ وَاءَنَا بَيْتُ الظُّلْمَةِ واءَنَا بَيْتُالْعَقارِبِ وَالْحَيّاتِ وَاءَنَا بَيْتُ الْهَوانِ، فَاعْمُرْني وَلاتَخْرِبْني .(67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هيچ روز جديدى نيست ، مگر اين كه زمين ، خطاب به تو مى گويد [در هر روز تازه ، زمينبه تو مى گويد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 آدم ! اكنون بر روى من راه مى روى و [ بر فراز من زندگى مى كنى ، امّا بدانكه ] سرنوشت و سرانجام تو [و منزلگاه آينده ات ] در درون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بر روى من گناه مى كنى ، و در درونم عذاب مى شوى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اى فرزند آدم ! من خانه تنهايى ام ! و من خانه وحشتم ! و من خانه تاريكى ام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من خانهاوصاف پسنديده و كردار شايسته ، ناگواريهايم را گوارا كن و با خصلتهاى ناستودهو رفتار ناپسند، ناگوارترم مگردان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سلوكى بزرگوارانه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قَدْ جاءَكُمْ الْحَقُّ مِنْ رَبِّكُمْ؛ فَمَنْ شاءَ فَلْيُوْمِنْ وَمَنْ شاءَ فَلْيَكْفُرْ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إِنَّكُمْ لا تُحْسِنُونَ إِلاّ بِمَنْ اَحْسَنَ إِلَيْكُمْ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تَصِلُونَ إ لاّ لِمَنْ وَصَلَكُمْ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تُكَلِّمُونَ إِلاّ لِمَنْ كَلَّمَكُمْ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تُطْعِمُونَ إِلاّ لِمَنْ اءَطْعَمَكُمْ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تُنْصِفُونَ إ لاّ لِمَنْ اءَنْصَفَكُمْ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تُكْرِمُونَ إ لاّ لِمَنْ اءَكْرَمَكُمْ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فَلَيْسَ لاَِحَدٍ عَلى اءَحَدٍ فَضْلٌ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إِنَّمَا الْمُؤْمِنُونَ الَّذينَ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آمَنُوا بِاللّهِ وَرَسُولِه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الَّذينَ يُحْسِنُونَ إِلى مَنْ اءَساءَ إِلَيْهِمْ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وَيَصِلُونَ إِلى مَنْ قَطَعَهُمْ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وَيُعْطُون إِلى مَنْ حَرَمَهُمْ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ويُنْصِفُونَ مَنْ خانَهُمْ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وَيُكَلِّمُون إِلى مَنْ هاجَرَ مِنْهُمْ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وَيُكَرِّمُونَ مَنْ اءَهانَهُمْ.(68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راستى كه ((آيين حق )) از سوى پروردگارتان برايتان آمده است [نشانه هاىرستگارى ، آشكار است ] پس ، هر كه خواهد مى تواند مؤ من شود و يا كافر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شمايان نيكى و احسان نمى كنيد، مگر به كسى كه نيكى و احسانتان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نمى پيونديد، مگر با آن كه با شما بپيوندد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سخن نمى گوييد، مگر با كسى كه با شما سخن گويد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إِطعام نمى كنيد [و غذا نمى خورانيد] مگر كسى را كه إِطعامتان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انصاف نمى ورزيد، مگر با آن كه با شما انصاف ورزد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احترام و اكرام نمى كنيد، مگر كسى را كه اكرامتان كند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بنابراين ، هيچ كدامتان بر ديگرى ، برترى نداريد [زيرا ((مقابله بهمِثل )) كرده ايد و معامله اى برابر انجام داده 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امّا مؤ منانِ [راستين ] آنانند كه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خداوند و پيامبرش ايمان آورده 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كسانى كه به آنان بدى كرده اند، نيكى مى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كسانى كه با آنان پيوند گسسته اند، مى پيوندند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به كسانى كه آنان را محروم كرده اند و از آنان دريغ داشته اند،بذل و احسان مى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كسانى كه به آنان خيانت كرده اند [و با آنان بى انصافى نموده اند] انصافمى ورزند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كسانى كه از آنان دورى گزيده اند، سخن مى گويند [و دست آشتى مى دهند ودوستى مى ورزند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كسانى را كه اهانتشان كرده اند، اكرام و احترام مى نمايند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جاى شكر و شكايت ز نقش نيك و بد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 بر صحيفه هستى ، رقم نخواهد ماند؟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توانگرا! دل درويش ، خود، به دست آور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مخزن زر و گنج و دِرَم نخواهد ماند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فراوانند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كَمْ مِنْ سِراجٍ اءَطْفَاءَتْهُ الرّيحُ؟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عابِدٍ اءفْسَدَهُ الْعُجْبُ؟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فَقيرٍ اءَفْسَدَهُ الْفَقْرُ؟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غَنيٍّ اءَفْسَدَهُ الْغِنى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صَحيحٍ اءَفْسَدَهُ الْعافيَةُ؟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عالِمٍ اءَفْسَدَهُ الْعِلْمُ؟! .(69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فراوان ((چراغهايى )) كه ((باد)) خاموششان كرد؟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بسيار ((عابدانى )) كه ((عُجب و غرور)) فاسدشان نمود؟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بسيار ((فقيرانى )) كه ((فقر)) تباهشان ساخت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زياد ((ثروتمندانى )) كه ((ثروت )) فاسدشان كرد؟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فراوان ((سالمان و بى دردانى )) كه ((عافيت و بى دردى )) به تباهيشانكشاند؟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بسيار ((عالمانى )) كه ((علم )) فاسدشان كرد؟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نيك بنگر و عبرت گير كه مبادا ((غفلت )) بر تو چيرگى يابد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جهان ، دو بانگ مى آيد به ضد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كدامين را تو باشى مستع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يكى بانگ نشور ((اتقيا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وان دگر بانگ فريب ((اشقيا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پاداش برتر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اِصْبِرْ وَتَواضَعْ؛ اءَرْفَعْكَ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وَاشْكُرْ لي ؛ اءَزِدْكَ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وَاسْتَغْفِرْلي ؛ اءَغْفِرْلَكَ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وَادْعُني ؛ اءَسْتَجِبْ لَكَ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وَاسْاءَلْني ؛اءُعْطِكَ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وَتَصَدَّقْ لي ؛ اءُبارِكْ لَكَ في رِزْقِكَ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وَصِلْ رَحِمَكَ؛ اءَزِدْ في عُمْرِكَ وَاءُنْسي اءَجَلَكَ... .(70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صبورى ، پيشه كن و فروتنى بنما، تا بالايت ببرم و سرافرازت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سپاسم گو، تا [عطايايم را] بر تو افزون گردانم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من بخشش و عفو بطلب [و توبه كن ] تا ببخشايمت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مرا بخوان [و دعا كن ] تا اجابتت كنم و پاسخت گويم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من بخواه [و حاجت بطلب ] تا عطايت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برايم صدقه بده [و به ديگران ، احسان نما] تا رزق و روزى ات را بركت دهم [وبرايت مبارك گردانم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7.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خويشاوندانت بپيوند، تا بر عمرت بيفزايم و مرگت را به تاءخير اندازم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...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هله نوميد نباشى اگرت يار برانَد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گرت امروز براند، نه كه فردات نخوان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 به روى تو ببندد همه درها و گذرها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درِ ديگر بگشايد كه كس آن راه نداند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همه ملك سليمان به يكى مور ببخشد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بدهد هر دو جهان را و دليرانه رماند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دل من گِرد جهان گشت و نيابيد مثالش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كه ماند؟ به كه ماند؟ به كه ماند؟ به كه ماند؟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هله خاموش كه شمس الحق تبريز از اين مىْ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همگان را بچشاند، بچشاند، بچشاند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تمنّاى واهى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كَيْفَ تَطْمَعُ في الْعِبادَةِ مَعَ الشِّبَعِ؟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وَكَيْفَ تَطْلُبُ جَلاءَ الْقَلْبِ مَعَ كَثْرَةِ النَّوْمِ؟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وَكَيْفَ تَطْمَعُ في الْخَوْفِ مِنَ اللّهِ تَعالى مَعَ خَوْفِ الْفَقْرِ؟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كَيْفَ تَطْمَعُ في مَرْضاةِ اللّه تَعالى مَعَ احْتِقارِ الْفُقَراءِ وَالْمَساكينِ؟!(71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((سيرى )) [و پرخورى ] چگونه تمنّاى ((عبادتِ)) [خاشعانه ] دارى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((پرخوابى )) چطور ((جلا و صفاىدل )) مى طلبى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((ترس از فقر))، چه سان خواهان ((خوف و خشيت از خداوند)) هستى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با ((تحقير فقيران و بينوايان )) به چه روى در آرزوى ((رضاى خداوند)) هستى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جان همه روز از لگدكوب خيال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وز زيان و سود و از خوف زوا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 و زبان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 يَسْتَقيمُ دينُكَ حَتّى يَسْتَقيمَ لِسانُكَ وَقَلْبُكَ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يَسْتَقيمُ قَلْبُكَ حَتّى يَسْتَقيمَ لِسانُكَ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يَسْتَقيمُ لِسانُكَ حَتّى تَسْتَحْيي مِنْ رَبِّكَ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إِذا نَظَرْتَ إِلى عُيُوبِ النّاسِ وَنَسيتَ عُيُوبَكَ فَقَدْ اءَرْضَيْتَ الشَّيْطانَ وَاءَغْضَبْتَالرَّحْمنَ .(72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1. 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دينت )) راستى و استوارى نمى يابد، تا اين كه ((زبان و دلت )) راستى و قواميابند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((دلت )) راستى و قوام نمى يابد، تا اين كه ((زبانت )) راست و صادق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((زبانت )) صداقت نمى يابد، تا اين كه از ((پروردگارت )) حياكنى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اگر به ((عيبهاى مردمان )) بنگرى و ((عيوب خويشتن )) را فراموش كنى ،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شيطان)) را خشنود كرده اى و ((خداى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رحمان )) را خشمناك نموده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دم مزن تا بشنوى از ((دم زنان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آنچه نايد در كلام و در بيا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دم مزن تا دم زند بهر تو روح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آشنا بگذار در كشتى نوح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دم مزن تا بشنوى از آفتاب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آنچه نايد در خطاب و در كتاب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محبّت خدا و دوستى دنيا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بِقَدْرِ ما يَميلُ قَلْبُكَ إِلَى الدُّنْيا اءُخْرِجُ مَحَبَّتي عَنْ قَلْبِكَ؛ فَإِنّي لااءجْمَعُ حُبّي وَحُبَّالدُّنْيا في قَلْبٍ واحِدٍ اءَبَدا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تَجَرَّدْ لِعِبادَتي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وَاءَخْلِصْ مِنَ الرّياءِ عَمَلَكَ، حَتّى اءَلْبَسَكَ لِباسَ مَحَبَّتي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اءَقْبِلْ إِلَىَّ وَتَفَرَّغْ لِذِكْري ، اءَذْكُرْكَ عِنْدَ ملائِكَتي .(73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همان مقدار كه دلت به دنيا مايل شود، محبّتم را از قلبت بيرون مى كنم ؛ زيرامنمحبتم و دوستى دنيارا هرگزدريك قلب ، فراهم نمى آورم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خويشتن را براى عبادت و پرستشم فارغ و مهيّا كن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كردارت را از ريا خالص كن ، تا جامه محبّتم را بر تو بپوشانم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سوى من روى آور و خويشتن را براى ذكر و يادم فارغ گردان ، تا نزدفرشتگانم از تو [به نيكى ] ياد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 سر آنم كه گر ز دست برآيد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دست به كارى زنم كه غصّه سرآى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خلوت دل نيست جاى صحبت اغيار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ديو چو بيرون رود فرشته در آيد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عيال خداوند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اَلْمالُ، مالي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وَالْفُقَراءُ، عِيالي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فَمَنْ بَخِلَ عَلى عِيالي ، اءُدْخِلْهُ النّارَ وَلا اءُبالي .(74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مال [و ثروتهاى جهان ] از آنِ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ثروتمندان ، وكيلان منند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فقيران ، عيال و خانواده منند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كسى كه بر عيال و خانواده من بُخل ورزد، بى پروا، به آتش واردش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شكرانه بازوى توانا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بگرفتن دست ناتوان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حق همسايه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 ذا لَمْ تَرَ حَقَّ جارِكَ كَما تَرى حَقَّ عِيالِكَ، لَمْ اءَنْظُرْ إِلَيْكَ وَلَمْ اءَقْبَلْ عَمَلَكَ وَ لَمْاءَسْتَجِبْ دُعاءَكَ.(75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اگر حقّ همسايه ات را همانند حق خانواده ات نبينى و ندانى [و مراعات نكنى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، به تو نظرنمى كنم [و به ديده لطف ، نمى نگرمت ] و عمل و كردارت را نمى پذيرم و دعايت را مستجابنمى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منزلت سخاوت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كُنْ سَخيّا؛ فَإِنَّ السَّخاءَ مِنْ حُسْنِ الْيَقينِ، وَالْيَقينُ مِنَ الاِْيمانِ وَالاِْيمانُ مِنَ الْجَنَّةِ.(76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سخاوتمند باش ؛ زيرا ((سخاوت )) از [نشانه ها و بر آمده از] ((نيكويى [و قوّتِ] يقين ))است ، و ((يقين )) از [نمودها و ثمره هاى ] ((ايمان )) است ، و ((ايمان )) از ((بهشت )) [واوصاف بهشتيان ]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ترك شهوتها و لذّتها سخاست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در شهوت فروشد برنخاس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سخا شاخى است از سرْوِ بهشت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واىِ او كز كف چنين شاخى بهشت !(77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ريشه هاى بُخل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إِيّاكَ وَالْبُخْلَ!فَإِنَّ الْبُخْلَ مِنَ الْكُفْرِ، والْكُفْرُ مِنَالنّارِ.(78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((بُخْل )) بپرهيز و بگريز! زيرا ((بخل )) از [نمودهاى ] ((كفر)) است ، و ((كفر)) از((آتش دوزخ )) [و اوصاف دوزخيان ]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نداى مظلومان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مردمان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اِتَّقُوا مِنْ دَعْوَةِ الْمَظْلُومينَ! فَإِنَّها لا يَحْجُبُها عَنّي شَىٌْ.(79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فرزندان 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نفرين [و دادخواهى و ناله ] مظلومان بترسيد! زيرا هيچ مانعى ميان من و خواسته آنان ،حائل نمى شود [نفرين و دعايشان را مستجاب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منجنيق آه مظلومان ، به صبح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سخت گيرد ظالمان را در حصار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ديدى كه خون ناحق پروانه ، شمع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چندان امان نداد كه شب را سحر كند؟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معرفت و مغفرت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اءَعْطَيْتُكَ الاِْيمانَ وَالْمَعْرِفَةَ عَنْ غَيْرِ سُؤ الٍ وَتَضَرُّعٍ، فَكَيْفَ اءَبْخَلُ عَلَيْكَ بِالْجَنَّةِوَالْمَغْفِرَةِ مَعَ سُؤ الِكَ وَتَضَرُّعِكَ؟!(80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ايمان )) و ((معرفت )) را بدون درخواست و التماست ، عطايت كردم ؛ چگونه ممكن است كه((بهشت )) و ((بخشايش و مغفرت )) را، با وجود درخواست و التماست ، از تو دريغ دارم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اخى ! دست از دعا كردن مدار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 اجابت يا رد اويت چه كار؟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هدايت و كفايت الهى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إِذَا اعْتَصَمَ لي عَبْدٌ، هَدَيْتُهُ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وَإِذا تَوَكَّلَ عَلَىَّ، كَفَيْتُهُ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وَإِذا تَوَكَّلَ عَلى غَيْري ، قَطَعْتُهُ اءَسْبابَ السَّمواتِ وَالاَْرْضِ.(81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بنده اى به من پناه آورَد، هدايتش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به من توكّل كند، كفايتش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اگر به غير من توكّل كند، اسباب و وسائل آسمانها و زمين را از او مى بُرم [و ازپناهم ، مى رانمش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 هزاران دام باشد هر قدم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تو با مايى ، نباشد هيچ غم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محبوب خداوند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مهربان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اءَحْسِنْ خُلْقَكَ مَعَ النّاسِ؛ اءُحِبُّكَ وَحَبَّبْتُكَ في قُلُوبِ الصّالِحينَ وَغَفَرْتُذَنْبَكَ.(82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خُلق و خويت را با مردمان ، نيكو كن ؛ تا دوستت بدارم و در دلهاى صالحان ، محبوبت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كنمآنچه دارى اگر به عشق دهى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كافرم گر جُوى زيان بينى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اندوه و فرح ناپايدار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 تَحْزَنْ عَلى ما فاتَكَ مِنَ الدُّنْيا، وَلاتَفْرَحْ بِما اءُوتيتَ مِنْها؛ فَإِنَّ الدُّنْيا الْيَوْمَ لَكَوَغَدا لِغَيْرِكَ.(83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ه از [اموال و مقامهاى ] دنيا از دستت مى رود، اندوهناك مشو و نيز براى آنچه از [نعمتها ومنصبهاى اعتبارىِ] اين جهان به تو داده مى شود، فرحناك و طربناك مشو؛ زيرا دنيا امروزاز آنِ توست و فردا ازآنِ غيرتو! [بنابراين ،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ناپايدارها)) را اندوه و طرب ، نشايد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باده غمگينان خورند و ما ز مى خوشدل تريم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رو به محبوسانِ غم ده ساقيا! افيون خوى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خون غم بر ما حلال و خون ما بر غم حرام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غمى كو گرد ما گرديد، شد در خون خويش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به غايت تيز شد اين جو روان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غم نپايد در درون عارفان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ترك و طلب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اُطْلُبِ الاَّْخِرَةَ وَدَعِ الدُّنْيا؛ فَإِنَّ ذَرَّةً مِنَ الاَّْخِرَةِ خَيْرٌ لَكَ مِنَ الدُّنْيا وَ ما فيها.(84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آخرت را بطلب و دنيا را وا نِهْ؛ زيرا ذرّه اى از آخرت ، برايت بهتر است از دنيا و هر چهدر آن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ديو بر دنياست عاشق ، كور و كر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عشق را عشقِ دگر بُرَّد مگر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دو طالب و دو مطلوب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اءَنْتَ في طَلَبِ الدُّنْيا، وَالاَّْخِرَةُ في طَلَبِكَ!(85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تو در طلب دنيايى ، در حالى كه آخرت در طلب توست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جهان ، زندان و ما زندانيان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حفره كن زندان و خود را وا رهان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مهيّاى سفر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تَهَيَّاءْ لَلْمَوْتِ قَبْلَ وُرُودِكَ؛ وَلَوْ تَرَكْتُ الدُّنْيا لاَِحَدٍ مِنْ عِبادي ، لَتَرَكْتُها لِلاَْنْبياءِحَتّى يَدْعُوا عِبادي إِلى طاعَتي .(86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پيش از آن كه به مرگ برسى [و به سراغت آيد] مهيّاى پذيرش مرگ شو؛ زيرا اگربنا بود اين جهان را براى كسانى از بندگانم باقى بگذارم ، همانا براى پيامبرانباقى مى نهادم ؛ تا بندگانم را به عبادت و پرستشم دعوت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ماه كنعانى من ! مسند مصر آنِ تو 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وقت آن است كه بدرود كنى زندان 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را خوابگه آخر زد و مشتى خاك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 چه حاصل كه به افلاك كشى ايوان را؟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مرغ چمن ! از اين قفس ، بيرون شو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فردوس ، تو را مى طلبد، مفتون ش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طاووسى و از ديار يار آمده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ياد آورِ روى دوست شو، مجنون شو(87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بسا اينان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...!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كَمْ مِنْ غَنيٍّ قَدْ جَعَلَهُ الْمَوْتُ فَقيرا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ضاحِكٍ قَدْ صارَ باكيا بالْمَوْتِ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عَبْدٍ بَسَطْتُ لَهُ الدُّنيا فَطَغى وَ تَرَكَ طاعَتي حَتّى ماتَ عَلَيْهِ وَ دَخَلَ النّارَ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وَكَمْ مِنْ عَبْدٍ قَتَرْتُ عَلَيْهِ الدُّنْيا فَصَبَرَ وَماتَ وَدَخَلَ الْجَنَّةَ!(88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بسا ((ثروتمندى )) كه ((مرگ ))، فقيرش كرد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بسا ((خندانى )) كه با ((مرگ ))، گريان 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اى بسا بنده اى كه دنيا را برايش گشودم ؛ پس طغيان كرد و طاعت مرا وا نهاد، تابر همان حالتْ مُرد و وارد آتش گرديد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چه بسا بنده اى كه دنيا را بر او سخت كردم ؛ پس صبورى ورزيد و بر آن حالتْمُرد و وارد بهشت 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يك لحظه داغم مى كشى ، يكدم به باغم مى كشى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پيش چراغم مى كشى ، تا وا شود چشمان 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منزلگه ما خاك نى ، گر تن بريزد باك 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ايوان ما افلاك نى ، اى وصل تو كيوان من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دستان بخشنده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خَزائِني لا تَنْفَدُ اءَبَدا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ويَميني مَبْسُوطَةٌ بالْعَطايا اءَبَدا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وَبِقَدْرِ ما تُنْفِقُ، اءُنْفِقُ عَلَيْكَ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وَبِقَدْرِ ما تُمْسِكُ، اءُمْسِكُ عَلَيْكَ.(89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خزائن من ، هرگز تهى نمى شود و دارائيهايم هيچ گاه پايان نمى پذيرد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دست بخشنده من ، همواره گشوده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همان اندازه كه تو [بر ديگران ] انفاق و بخشش كنى ، من نيز بر تو بخشش وانفاق 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همان قدر كه تو [بر ديگران ] تنگ بگيرى وبُخل بورزى ، من نيز بر تو تنگ مى گيرم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جهان همچون درخت است اى كرام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بر او چون ميوه هاى نيم خام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سخت گيرد خامها مر شاخ را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كه در خامى نشايد كاخ 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چون بپخت و گشت شيرين ، لب گزان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سست گيرد شاخها را بعد از آن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سختگيرى و تعصّب ، خامى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جنينى كار خون آشامى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همسويى دل و زبان و كردار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اِجْعَلْ قَلْبَكَ مُوافِقا لِلِسانِكَ وَ لِسانَكَ مُوافِقا لِعَمَلِكَ وَعَمَلَكَ خالِصا مِنْ غَيْري ؛فَإِنّي غَيُورٌ لا اءَقْبَلُ إِلاّ خالِصا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دلت و زبانت ، و زبان و كردارت را موافق و هماهنگ هم قرار ده . و عملت را از رعايت((خالص )) قبول نمى كنم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راستى كه قلب منافق ، مخالف زبان اوست و زبانش ، مخالف كردارش و كردارشبراى غير خداوند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دو فرشته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ما تَكَلَّمْتَ بِكَلِمَةٍ وَلا نَظَرْتَ بِنَظْرَةٍ وَلا خَطَوْتَ بِخَطْوَةٍ، إِلاّ وَمَعَكَ مَلَكانِ يَكْتُبانِ لَكَ اءَوْعَلَيْكَ.(90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يى و هيچ نگاهى نمى كنى و هيچ گامى نمى زنى ، مگر آن كه دو فرشته با تو اَند وبه سود تو و يا زيانت ، مى نويسند [هر سخنى بگويى و هر نگاهى بنمايى و هر گامىبردارى ، دو فرشته ، ماءمور و همراه تو اَند و كردار ستوده ات را به نفع تو مىنويسند و رفتار ناستوده ات را به زيانت مى نگارند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يارب ! اين بخشش نه حدّ كار ماست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لطف تو لطف خفى را خود سزاس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دستگير از دست ما، ما را بخر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پرده را بردار و پرده ما مَدَر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باز خر ما را از اين نفس پليد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كاردش تا استخوان ما رسيد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دعا هم بخشش و تعليم توست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ورنه در گلخن ، گلستان ، از چه رست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همنشينى صالحان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رحمان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إِذا لَمْ تُجالِسِ الْمُفْلِحينَ وَالصّالِحينَ، فَمَتى تَفْلَحُ؟!(91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با رستگاران و صالحان ، همنشينى نكنى ، پس كىْ [و چگونه ] رستگار خواهى شد؟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خواهد همنشينى با خدا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گو نشيند در حضور اولى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معجزاتى و كراماتى خفىّ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 زند بر دل ز پيران صفى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درونْشان صد قيامت ، نقد هست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كمترين آن كه شود همسايه ، مست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گريز از فريب و نوميدى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حكيم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 يَغُرَّنَّكَ ذَنْبُ النّاسِ عَنْ ذَنْبِكَ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نِعْمَةُ النّاسِ عَنْ نِعْمَةِ اللّهِ عَلَيْكَ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تُقْنِطِ النّاسَ مِنْ رَحْمَةِ اللّهِ، وَاءَنْتَ تَرْجُوها لِنَفْسِكَ.(92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گناه مردمان ، تو را از گناه خويشتن فريب ندهد و مغرورت نكند! [مبادا گناهان ديگران، گناهان تو را در ديده ات ناچيز بنمايد و مپندار: اكنون كه ديگران گناهكارند، من نيزمانند آنان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 ...]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نعمت ديگران ، تو را از نعمتى كه خداوند عطايت فرموده است ،غافل نكند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مبادا با نگريستن در نعمتها و داراييهاى ديگران ، ماءيوس شوى و نعمتها والطاف خداوند بر خودت را ناديده و يا ناچيز انگارى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!]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مردمان را از رحمت خداوند، نااميد مكن ؛ در حالى كه خودت ، خواهان رحمت خداوند هستى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هله ! نوميد نباشى اگرت يار برانَد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گرت امروز براند، نه كه فردات نخوان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گر به روى تو ببندد همه درها و گذرها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ديگر بگشايد كه كس آن راه نداند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به روى تو ببندد، تو مرو، صبر كن آنجا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كه پس از صبر، تو را او به سرِ صدر نشاند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پارسايان خويشتندار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آدميان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مَنْ تَرَكَ الْحَسَدَ، اسْتَراحَ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مَنِ اجْتَنَبَ الْحَرامَ، خَلَّصَ دينَهُ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تَرَكَ الْغيبَةَ، ظَهَرَتْ مَحَبَّتُهُ فِي الْقُلُوبِ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مَنِ اعْتَزَلَ عَنِ النّاسِ، سَلِمَ مِنْهُمْ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قَلَّ كَلامُهُ، كَمُلَ عَقْلُهُ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رَضيَ مِنَ اللّهِ بِالْقَليلِ مِنَ الرِّزْقِ، رَضيَ اللّهُ عَنْهُ بِالْقَليلِ مِنَ الْعَمَلِ.(93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كسى كه ((حسد)) را وانهد [و از رَشك بردن بر ديگران دورى گزيند] آسوده گردد وآسايش خاطر يابد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كه از ((حرام )) بپرهيزد، دينش را خلاصى بخشد [و ايمانش را از دستبرد ديوان راهوصول به خداى سبحان ، بِرهانَد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كس كه ((غيبتِ)) از ديگران [و بدگويى از مردمان ] را ترك گويد، محبّتش در دلهاتجلّى يابد و جِلوِه گر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كسى كه از مردم كناره گيرد [و از درآميختن فراوان با مردمان بپرهيزد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آنان سلامتي ابد [و از شرّ مردمان ناصالح ، در امان مانَد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كه سخنش اندك گردد، عقلش كمال يابد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كس كه به رزق و روزى اندك ، از خداوند راضى شود، خدا نيز از او بهعمل اندك راضى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همچنان كه انجام برخى اعمال ، شرط وصول به كمال و سعادت است ، خويشتندارى و باز داشتن خود از ارتكاب پاره اى از كارهاى ديگرنيز، شرط ديگر رسيدن به اين هدف ارجمند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كردار و گفتار و اوصاف ناصواب و نكوهيده ، خارهاى راه كمالند و با خليدن در پا وچشم و دلِ ((رهرو))، دردى جانكاه در روان وى پديد مى آورند و از قوّت و بصيرت او مىكاهند و توان ره مى 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ناخوانده الف به يا نخواهى ره يافت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ناكرده سلوك ، موهبت يعنى چه 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رهپوى هدفمند، نيك مى داند كه : بر چيدن خار و خاشاك راه ، شرط نخستين رهپيمايى است .و سالك هوشمند، آگاه است كه : زدودن موانع طريق ، گام آغازين سلوك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سر كوى تو، به جان تو قسم ، جاى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خم زلف تو، در ميكده ماءواى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رخ گشا، جلوه نما، گوشه چشمى انداز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هواى دل غمديده شيداى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مسجد و صومعه و بتكده و دير كنيس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كجا مى گذرى ياد دل آراى من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حجابيم و حجابيم و حجابيم و حجاب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حجاب است كه خود راز معمّاى من است (94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با كنار زدن هر پرده ، نورى پرفروغ ، فراديد آدمى ساطع مى شود و با برداشتن هرمانع ، افقى پهناور فرا روى انسان پديدار مى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بردار حجاب ، تا جمالش بينى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طلعت ذات بى مثالش بينى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خفاش ! ز جلد خويشتن بيرون آى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جلوه خورشيد جلالش بينى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گاه ، شوقى سرشار براى پويشى فراتر،دل را لبريز مى كند و با فراپيش نهادن هر گام ، جان انسان ، پروبالى تازه مىگيرد و همچنان به سوى پيشتر و پيشترها و بالاتر و بالاترها ره مى پويد... تا چناناوج گيرد كه هر خار و خاشاكى و سدّ و مانعى را زير پا و پشت سر مى نهد وبال در بال رنگ )) را در مى نوردد و بدانجا مى رسد ((كه به جز خدا نبيند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))! ...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پايدارها و ناپايدارها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سبحان به انسان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لاتَفْرَحْ بِالْغِناءِ فَلَيْسَ بِمُ خَلَّدٍ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لا تَجْزَعْ مِنَ الْفَقْرِ فَلَيْسَ عَلَيْكَ حَتْما وَ واجِبا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وَلا تَقْنَطْ بِالْبَلاءِ فَإِنَّ الذَّهَبَ يُجَرَّبُ بِالنّارِ وَ الْمُوْمِنُ يُجَرَّبُ بِالْبَلاءِ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فَإِنَّ الْغَنيَّ عَزيزٌ فِي الدُّنْيا وَ ذَليلٌ فِي الاَّْخِرةِ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الْفَقيرُ ذَليلٌ فِي الدُّنْيا وَ عَزيزٌ فِى الاَّْخِرَةِ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إِنَّ الاَّْخِرَةَ اءَبْقى وَ اءَبْهى .(95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بر ثروت و دارايى ، فرحناك [و مغرور] مشو؛ زيرا جاودانه 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از فقر و بينوايى ، بى تابى مكن ؛ زيرا برتو حتمى و پايدارنيست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و هنگام بلا و سختيها نااميد مشو؛ زيرا همان سان كه طلا با آتش ، آزموده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تصفيه ]مى شود، مؤ من - نيز - با بلا و ناگواريها آزموده مى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همانا ثروتمندِ [وظيفه ناشناس ] در دنيا [و در ديدگان ظاهربين ] عزيز است و [امّا]در جهان آخرت ، ذليل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فقيرِ [مؤ من و قانع و پارسا]، در دنيا [و در ديدگان سطحى نگر]،ذليل مى نمايد و [امّا] در جهان آخرت ، عزيز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راستى كه جهان آخرت ، ماندگارتر و فرحبخش تر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افسوس كه پرده هاى اوهام ، پيش چشمان آدميان را پوشانيده و آنان را از نگريستن بهباطن پديده ها و حوادث هستى ، محروم ساخته است ! دريغا كه چشمان ظاهر ما، پُرسوتر ازچشمان باطنمان است ! صد حيف كه درخشندگى فريباى بيرونى اشيا، ديده بنى آدم راچنان خيره كرده كه مجال نگريستن به درون پديده ها و رخدادهاى جهان را از آنان ستاندهاست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تا اسير رنگ و بويى ، بوى دلبر نشنوى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كه اين اغلال در جانش بُوَد آماده نيست (96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هواها و هوسهاى نفسانى و خيالهاى واهى ، جلوى ديدگان ما را نپوشانده بودند، درمى يافتيم كه چونان كودكانى هستيم كه به امور ناچيز،دل خوش كرده ايم و بازيچه ((ناپايدارها)) شده ايم و گردوهاى پوك را گوهرهايىگرانبها مى پنداريم و گوهرهاى گرانسنگ را گردوهايى پوك مى انگاريم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غبارِ ره فرونشيند، به وضوح در مى يابيم كه ((سراب )) را ((آب )) پنداشته ايمو آب را سراب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فرموده پيامبر اكرم - صلّى اللّه عليه و آله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-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لَوْلا اءَنَّ الشَّياطينَ يَحُومُونَ حَوْلَ قُلُوبِ بَني آدَمَ، لَنَظَرُوا إِلى مَلَكُوتِ السَّماواتِ:(97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شيطانها دلهاى آدميان را فرانمى گرفتند و خيالات آلوده را پيرامون قلبهاشان نمى پراكندند، مى توانستند ملكوت و باطن آسمانها را نظاره كنند [و از خاك ، به افلاك، پَركشند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!].))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آرى ! قهقهه هاى مستانه و شاديهاى كودكانه در مواجهه با برخورداريهاى حقير دنيا، ونيز خود باختنهاى بى تابانه و اندوه خوردنهاى ماءيوسانه ، نشان حقارت آدمى است .اگر سينه اى ((دريا وَش )) و عقلى ((عاقبت انديش )) و ديده اى ((باطن نگر)) مى داشتيم ،چنين ناشكيبا نمى بوديم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آنان كه به دنيا با ديده عبرت مى نگرند و با بصيرتى ژرفنگر در اشيا و وقايع نظر مى افكنند و باطن امور را مى كاوند و حقيقت حوادث و پديده ها را مى بينند، هرگزدل در گرو ((فناپذيرها)) نمى سپارند، بلكه به ((ماناها)) اميد مى بندند و همواره درپى ((فناناپذيرها)) هستند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هر دست كه دادند از آن دست گرفتند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نكته كه گفتند همان نكته شنيدند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يك فرقه به عشرت درِ كاشانه گشادند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يك زُمره به حسرت سرِ انگشت گزيدند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جمعى به در پير خرابات خرابند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قومى به بَرِ شيخ مناجات مريدند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يك جمع نكوشيده رسيدند به مقصد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يك قوم دويدند و به مقصد نرسيدند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فرياد كه در رهگذر آدم خاكى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بس دانه فشاندند و بسى دام تنيدند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همّت طلب از باطن پيران سحرخيز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زيرا كه يكى را ز دو عالم طلبيدند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زنهار مزن دست به دامان گروهى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كز حق ببريدند و به باطل گرويدند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چون خلق در آيند به بازارِ حقيقت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ترسم نفروشند متاعى كه خريدند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كوتاه نظر غافل از آن سرو بلند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كين جامه به اندازه هركس نبريدند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مرغانِ نظر بازِ سبك سير ((فروغى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از دامگه خاك بر افلاك پريدند(98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199F" w:rsidRPr="004A199F" w:rsidRDefault="004A199F" w:rsidP="004A199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كرامت نفس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اُنْظُرْ إِلى نَفْسِكَ وَ إِلى جَميعِ خَلْقي فَإِنْ وَجَدْتَ اءَحَدا اءَعَزَّ إ لَيْكَ مِنْ نَفْسِكَ فَاصْرِفْكَرامَتَكَ إِلَيْهِ وَ إِلاّ فَاءَكْرِمْ نَفْسَكَ بِالتَّوْبَةِ وَ الْعَمَلِ الصّالِحِ إ نْ كانَتْ عَلَيْكَ عَزيزَةً.(99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 همه آفريدگان من بنگر. پس آن گاه اگر كسى را نزد خويش عزيزتر از خود يافتى ،اكرام و احترامت را نثار او كن ، وگرنه [اگر خويشتن را عزيزترين آفريدگان دانستى وسعادت خود را بيش از همه خواستى ] پس جان خويش را، اگر نزدت عزيز است ، باتوبه و كردار شايسته ، گرامى بدار [و اين گوهر گرانسنگ را به ناپاكيها ميالاى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كدامين موهبت مى تواند همسنگ ((كرامت نفس )) باشد؟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نعمتى را مى توان نشان داد كه توان برابرى با ((عزّت نفس )) را دارا باشد؟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كدام صفت از اوصاف ستوده انسان به پايه ((غناى نفس )) مى رسد؟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رداى ((كرامت ))، پُربهاترين خلعتى است كه خداوند كريم بر قامت ((آدم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پوشاند و آنگاه به فرشتگان ، فرمان داد تا بر او سجده كنند و آن هنگام ، سرود ((لَقَدْ كَرَّمْنا بَنيآدَم ))(100) را در شاءن وى سرود و سپس بر خويش ، در آفرينش او، آفرين گفت :((فَتَبارَكَ اللّهُ اءحْسَنُ الْخالِقينَ))(101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آرى ! گوهر گرانسنگِ ((كرامت نفس ))، ارزشمندترين وديعه الهى به آدمى است ونگاهبانى آن و نيالودنش به پستيها، وظيفه اى است گران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كه قدر خويشتن را بداند و منزلت خود را بشناسد، خود را ارزان و رايگان نمىفروشد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مَنْ كَرُمَتْ عَلَيْهِ نَفْسُهُ، هانَتْ عَلَيْهِ شَهَواتُهُ:(102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آن كه خويشتنِ خويش نزدش بزرگوار شد، شهوتهايش نزدش كوچك و حقير مى شوند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قدسيان را نرسد تا كه به ما فخر كنند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قصّه عَلَّمَ الا سما به زبان است هنوز(103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بيهوده گرايى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كريم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إِذا وَجَدْتَ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قَساوَةً في قَلْبِكَ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سُقْما في جِسْمِكَ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نَقيصَةً في مالِكَ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حَريمَةً في رِزْقِكَ،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فَاعْلَمْ اءَنَّكَ قَدْ تَكَلَّمْتَ فيما لايَعْنيكَ.(104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خويشتن را چنين يافتى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1 -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دلت ، قساوتى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2 -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 بدنت ، مرضى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3 -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 مالت ، نقصانى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4 -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در روزى ات ، حِرمانى 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بدان كه (در امور بيهوده وارد شده اى و) سخنان بيهوده بر زبان رانده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مجموع نظام هستى ، ((هدفمند)) است . آفريدگار حكيم ، هر پديده اى را بر مبناى هدفىمعين دينى و علوم عقلى و تجارب علمى آموخته ايم ، به يقين مى دانيم كه : ((در اين پرده ،يك رشته ، بى كار نيست )) هر چند كه در پاره اى از موارد، ((سر رشته بر ما پديدارنيست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اما انسان - كه موجود برتر نظام آفرينش است و دست پروردگار كريم بر او رداىكرامت پوشانيده است - هدفدارترين آفريده آفريدگار هدفمند است . او كه ابر و باد ومه و خورشيد و فلك براى وى در كارند، شرط انصاف نيست كه بيهوده كار وغافل باشد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ميان اعضا و اندامهاى آدمى ، آن كه بيشتر از همه در معرض بيهوده كارى است ، ((زبان)) است . و البته زبان ، ترجمان جان است و دريچه اى است بر بيرون ، و ((از كوزه همانبرون تراود كه در اوست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فرهنگ دين ، در باب زبان ، سخن فراوان آمده است . اگر آنچه در اين باره آمده است ،يك جا جمع شود، بسيار تعجب برانگيز و گاه وحشتزا و حيرت آور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مثلا: در رواياتاهل عصمت - عليهم السلام - آمده است كه : هيچ عضوى از اعضاى آدمى ، ناسپاستر از زباننيست . از اسباب اصلى ورود انسان به جهنم ، زبان است ، هيچ عضوى همانند زبان ،سزاوار محبوس شدن نيست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...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چه بسيار از قواى فكرى و ذخائر ذهنى آدميان كه با وراجيهاى ابلهانه و سخنان بوالهوسانه ، تباه مى شوند! همان نيروهايى كه مى توانستند منشاء آثار ارزندهفراوانى باشند. اشخاص پرگو، فرصتى براى تفكر و ژرف انديشى نمى يابند ومعمولا افرادى سطحى و سبك مغز هستند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در معارف اسلامى ، از بيهوده گويى و بيهوده كارى ، به ((لَغْو)) تعبير شده است .اميرمؤ منان - عليه السلام - براى شناختن سخن لغو، يك معيار كلّى و فراگير به دست دادهاند. آن معيار اين است كه : هر سخنى كه ((خدايى رنگ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))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نباشد، لغو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كُلُّ قَوْلٍ لَيْسَ فيهِ لِلّهِ ذِكْرٌ فَهُوَ لَغْوٌ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هر سخنى كه در آن يادى از خداوند نباشد، لغو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معيار، بر كردار و رفتار و ديگر شؤ ون حيات آدمى نيزقابل تطبيق است ؛ يعنى هر علمى و هر اقدامى و حتّى هر نيّت و انديشه اى كه در مسيروصول به رضا و لقاى خداوند نباشد و نردبان عروج انسان به سوىكمال نشود، لغو و بيهوده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بيهوده گرايى ، به هر شكل و هر اندازه ، در حيات آدمى و روح و جسم او و جامعه انسانى ،دورى مى گزينند. خداوند رحمان ، مؤ منان رستگار را اين گونه توصيف فرموده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قَدْ اءَفْلَحَ الْمُؤْمِنُونَ الَّذينَهُمْ... عَنِ اللَّغْوِ مُعْرِضُونَ:(105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به راستى كه مؤ منان ، رستگار شدند؛ آنان كه ... از بيهودگى دورى مى گزينند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.))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فرجام هولناك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خداوند به آدمى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يَابْن َآدَمَ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اءَصْبَحَ قَلْبُكَ قاسيا. وَ اءنْتَ لِعَظَمَةِ اللّهِ ناسيا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فَلَوْكُنْتَ بِاللّهِ عالِما وَ بِعَظَمَتِهِ عارِفا، لَمْ تَزَلْ مِنْهُ خائِفا وَ لِوَعْدِهِ راجيا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وَيْحَكَ! كَيْفَ لاتَذْكُرُ لَحَدَكَ وَ انْفِرادَكَ فيهِ وَحْدَكَ؟!(106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دلت سخت شده و قلبت را قساوت فراگرفته است ، زيرا شكوه و عظمت خداوند را ازياد برده اى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پس ، اگر خداوند را مى شناختى و به عظمت او معرفت مى داشتى ، همواره از وىهراسناك بودى و به وعده و نويدهايش اميد مى بستى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واى بر تو! چگونه است كه ((لَحَدِ)) خويش و تنهايى ات در آن را به ياد نمى آورى[و به آن جايگاه پرخطر و آن فرجام هولناك ، در حفره قبر، نمى انديشى ]؟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آفرينش آدمى به گونه اى است كه همواره نيازمند ((هشدار)) و ((بشارت ))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 رعدهشدار و كوس بيدار باش ، جان انسان را نلرزاند، غفلت بر او چيره مى شود و از كاروان سعادت عقب مى ماند. و نيز اگر نواى دلنواز بشارت و نويد اميدبخش ، گوشدل آدميان را نوازش ندهد، نوميدى بر آنان سايه مى افكند و چهره هستى را چنان تيره وتار مى بينند كه راهى به سوى نور و اين دو عنصر سازنده ، يعنى هشدار و بشارت ، درهمه مراحل تربيت انسان و شكوفا شدن لياقتهاى ذاتى او و رشد و نماى استعدادهايش ، ونيز در تكامل و اعتدال و اعتلاى جامعه ، نقشى بسيار موثر دارند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از اين رو، در فرهنگ اديان آسمانى ، بخصوص قرآن كريم و گفتارها و نوشتارهاىمعصومان : هميشه اين دو، تواءمان آمده اند؛ حتى خداوند، دو صفت از اوصاف پيامبر اكرم 9رايكى ((مُبَشِّر)) (بشارت دهنده ) و ديگرى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مُنْذِر)) (هشداردهنده )، بيان فرموده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بازتاب كردار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پروردگار جهانيان به آدميان مى فرمايد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يابْنَ آدَمَ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كُنْ كَيْفَ شِئْتَ، كَماتَدينُ تُدانُ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مَنْ رَضيَ مِنَ اللّهِ بِالْقَليلِ مِنَ الرِّزْقِ، قَبِلَ اللّهُ مِنْهُ الْيَسيرَ مِنَ الْعَمَلِ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وَ مَنْ رَضيَ بِالْيَسيرِ مِنَ الْحَلالِ، خَفَّتْ مَؤُونَتَهُ وَ زَكَتْ مَكْسَبَتُهُ وَ خَرَجَ مِنْحَدِّالْفُجُورِ.(107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اى فرزندآدم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 xml:space="preserve">هر گونه كه مى خواهى باش ، [امّا بدان كه ] همان گونه كه بدهى ، مى گيرى 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هرچه بكارى ، همان را مى دَرَوى و هر سان عمل كنى ، به همان سان با تو رفتار مى شود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].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كسى كه از خداوند به رزق و روزى اندك راضى باشد، خدا - نيز -عمل اندك وى را مى پذيرد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و آن كه به حلالِ اندك ، راضى باشد، سنگينى دوشش و هزينه زندگى اش سبك مىگردد و كسب و كارش پاكيزه مى شود و از مرز گناهان و ناپاكيها بيرون مى رود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قانون ((كيفر و پاداش ))، از قوانين حتمى و پايدار نظام آفرينش است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كيفراعمال ناشايست تبهكاران ، دامن آنان را مى گيرد و پاداش كردار خجسته نيكوكاران ، جانآنان را خرّمى و نزهت مى بخشد و خداوندِ حكيم و رحيم ، هيچ عمل نيكو و يا كردار ناشايست را بى پاداش و كيفر نمى گذارد، منتها، اين جهان ، گنجايش كافى ندارد و آدميان در دنيا ظرفيت و تحمل پذيرش ‍ پاره اى از كيفرها و پاداشها راندارند. از اين رو، در مرحله بعدى زندگانى ، در جهان آخرت ، پاداش ‍ و كيفركامل خويش را در مى يابند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اگر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اين جهان كوه است و فعل ما ندا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سوى ما آيد نداها را صدا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br/>
      </w:r>
      <w:r w:rsidRPr="004A199F">
        <w:rPr>
          <w:rFonts w:ascii="Times New Roman" w:eastAsia="Times New Roman" w:hAnsi="Times New Roman" w:cs="Times New Roman"/>
          <w:sz w:val="24"/>
          <w:szCs w:val="24"/>
          <w:rtl/>
        </w:rPr>
        <w:t>جهان ديگر كوهى است بزرگتر و انعكاس رفتار و كردار و حتّى نيّتهاى ما، در مقياسىبزرگتر، به سويمان باز مى گردد</w:t>
      </w:r>
      <w:r w:rsidRPr="004A19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0F0B" w:rsidRDefault="00790F0B" w:rsidP="004A199F">
      <w:pPr>
        <w:bidi/>
      </w:pPr>
    </w:p>
    <w:sectPr w:rsidR="00790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A199F"/>
    <w:rsid w:val="004A199F"/>
    <w:rsid w:val="00790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A19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9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A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16154</Words>
  <Characters>92081</Characters>
  <Application>Microsoft Office Word</Application>
  <DocSecurity>0</DocSecurity>
  <Lines>767</Lines>
  <Paragraphs>216</Paragraphs>
  <ScaleCrop>false</ScaleCrop>
  <Company>Grizli777</Company>
  <LinksUpToDate>false</LinksUpToDate>
  <CharactersWithSpaces>108019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zamanm</dc:creator>
  <cp:keywords/>
  <dc:description/>
  <cp:lastModifiedBy>zamanm</cp:lastModifiedBy>
  <cp:revision>2</cp:revision>
  <dcterms:created xsi:type="dcterms:W3CDTF">2014-02-06T09:30:00Z</dcterms:created>
  <dcterms:modified xsi:type="dcterms:W3CDTF">2014-02-06T09:30:00Z</dcterms:modified>
</cp:coreProperties>
</file>