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5FC" w:rsidRPr="00BF75FC" w:rsidRDefault="00234E8D" w:rsidP="00BF75FC">
      <w:pPr>
        <w:bidi/>
        <w:spacing w:before="100" w:beforeAutospacing="1" w:after="100" w:afterAutospacing="1" w:line="240" w:lineRule="auto"/>
        <w:rPr>
          <w:rFonts w:ascii="Times New Roman" w:eastAsia="Times New Roman" w:hAnsi="Times New Roman" w:cs="2  Titr" w:hint="cs"/>
          <w:b/>
          <w:bCs/>
          <w:sz w:val="58"/>
          <w:szCs w:val="58"/>
          <w:rtl/>
        </w:rPr>
      </w:pPr>
      <w:r w:rsidRPr="00BF75FC">
        <w:rPr>
          <w:rFonts w:ascii="Times New Roman" w:eastAsia="Times New Roman" w:hAnsi="Times New Roman" w:cs="2  Nazanin"/>
          <w:noProof/>
          <w:color w:val="0000FF"/>
          <w:sz w:val="28"/>
          <w:szCs w:val="28"/>
        </w:rPr>
        <w:drawing>
          <wp:inline distT="0" distB="0" distL="0" distR="0" wp14:anchorId="28DC3EB1" wp14:editId="245DD49C">
            <wp:extent cx="758825" cy="914400"/>
            <wp:effectExtent l="0" t="0" r="3175" b="0"/>
            <wp:docPr id="1" name="Picture 1" descr="http://www.aviny.com/Ahkam/maraje/image/noori_hamedani.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viny.com/Ahkam/maraje/image/noori_hamedani.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8825" cy="914400"/>
                    </a:xfrm>
                    <a:prstGeom prst="rect">
                      <a:avLst/>
                    </a:prstGeom>
                    <a:noFill/>
                    <a:ln>
                      <a:noFill/>
                    </a:ln>
                  </pic:spPr>
                </pic:pic>
              </a:graphicData>
            </a:graphic>
          </wp:inline>
        </w:drawing>
      </w:r>
      <w:r w:rsidR="00BF75FC">
        <w:rPr>
          <w:rFonts w:ascii="Times New Roman" w:eastAsia="Times New Roman" w:hAnsi="Times New Roman" w:cs="2  Titr" w:hint="cs"/>
          <w:b/>
          <w:bCs/>
          <w:sz w:val="58"/>
          <w:szCs w:val="58"/>
          <w:rtl/>
        </w:rPr>
        <w:t xml:space="preserve">            </w:t>
      </w:r>
      <w:r w:rsidR="00BF75FC" w:rsidRPr="00BF75FC">
        <w:rPr>
          <w:rFonts w:ascii="Times New Roman" w:eastAsia="Times New Roman" w:hAnsi="Times New Roman" w:cs="2  Titr" w:hint="cs"/>
          <w:b/>
          <w:bCs/>
          <w:sz w:val="58"/>
          <w:szCs w:val="58"/>
          <w:rtl/>
        </w:rPr>
        <w:t xml:space="preserve">رساله </w:t>
      </w:r>
      <w:r w:rsidR="00764429" w:rsidRPr="00764429">
        <w:rPr>
          <w:rFonts w:ascii="Times New Roman" w:eastAsia="Times New Roman" w:hAnsi="Times New Roman" w:cs="2  Titr"/>
          <w:b/>
          <w:bCs/>
          <w:sz w:val="58"/>
          <w:szCs w:val="58"/>
          <w:rtl/>
        </w:rPr>
        <w:t>توضیح المسائل</w:t>
      </w:r>
    </w:p>
    <w:p w:rsidR="00764429" w:rsidRPr="00BF75FC" w:rsidRDefault="00764429" w:rsidP="00BF75FC">
      <w:pPr>
        <w:bidi/>
        <w:spacing w:before="100" w:beforeAutospacing="1" w:after="100" w:afterAutospacing="1" w:line="240" w:lineRule="auto"/>
        <w:jc w:val="center"/>
        <w:rPr>
          <w:rFonts w:ascii="Times New Roman" w:eastAsia="Times New Roman" w:hAnsi="Times New Roman" w:cs="2  Titr" w:hint="cs"/>
          <w:sz w:val="42"/>
          <w:szCs w:val="42"/>
          <w:rtl/>
        </w:rPr>
      </w:pPr>
      <w:r w:rsidRPr="00764429">
        <w:rPr>
          <w:rFonts w:ascii="Times New Roman" w:eastAsia="Times New Roman" w:hAnsi="Times New Roman" w:cs="2  Titr"/>
          <w:b/>
          <w:bCs/>
          <w:sz w:val="58"/>
          <w:szCs w:val="58"/>
          <w:rtl/>
        </w:rPr>
        <w:t>آیت الله نوری همدانی</w:t>
      </w:r>
      <w:r w:rsidRPr="00BF75FC">
        <w:rPr>
          <w:rFonts w:ascii="Times New Roman" w:eastAsia="Times New Roman" w:hAnsi="Times New Roman" w:cs="2  Titr" w:hint="cs"/>
          <w:sz w:val="58"/>
          <w:szCs w:val="58"/>
          <w:rtl/>
        </w:rPr>
        <w:t xml:space="preserve"> </w:t>
      </w:r>
      <w:r w:rsidRPr="00BF75FC">
        <w:rPr>
          <w:rFonts w:ascii="Times New Roman" w:eastAsia="Times New Roman" w:hAnsi="Times New Roman" w:cs="2  Titr" w:hint="cs"/>
          <w:sz w:val="42"/>
          <w:szCs w:val="42"/>
          <w:rtl/>
        </w:rPr>
        <w:t xml:space="preserve">( </w:t>
      </w:r>
      <w:r w:rsidRPr="00764429">
        <w:rPr>
          <w:rFonts w:ascii="Times New Roman" w:eastAsia="Times New Roman" w:hAnsi="Times New Roman" w:cs="2  Titr"/>
          <w:sz w:val="42"/>
          <w:szCs w:val="42"/>
          <w:rtl/>
        </w:rPr>
        <w:t>مد ظله العالی</w:t>
      </w:r>
      <w:r w:rsidRPr="00BF75FC">
        <w:rPr>
          <w:rFonts w:ascii="Times New Roman" w:eastAsia="Times New Roman" w:hAnsi="Times New Roman" w:cs="2  Titr"/>
          <w:sz w:val="42"/>
          <w:szCs w:val="42"/>
        </w:rPr>
        <w:t xml:space="preserve">  (</w:t>
      </w:r>
    </w:p>
    <w:p w:rsidR="00D5354E" w:rsidRPr="00764429" w:rsidRDefault="00D5354E" w:rsidP="008C7FFC">
      <w:pPr>
        <w:bidi/>
        <w:spacing w:before="100" w:beforeAutospacing="1" w:after="100" w:afterAutospacing="1" w:line="240" w:lineRule="auto"/>
        <w:jc w:val="center"/>
        <w:rPr>
          <w:rFonts w:ascii="IranNastaliq" w:eastAsia="Times New Roman" w:hAnsi="IranNastaliq" w:cs="IranNastaliq"/>
          <w:sz w:val="40"/>
          <w:szCs w:val="40"/>
        </w:rPr>
      </w:pPr>
      <w:r w:rsidRPr="008C7FFC">
        <w:rPr>
          <w:rFonts w:ascii="IranNastaliq" w:eastAsia="Times New Roman" w:hAnsi="IranNastaliq" w:cs="IranNastaliq"/>
          <w:sz w:val="40"/>
          <w:szCs w:val="40"/>
          <w:rtl/>
        </w:rPr>
        <w:t xml:space="preserve">راسخون یار همیشه همراه </w:t>
      </w:r>
      <w:r w:rsidR="00693BC8" w:rsidRPr="008C7FFC">
        <w:rPr>
          <w:rFonts w:ascii="IranNastaliq" w:eastAsia="Times New Roman" w:hAnsi="IranNastaliq" w:cs="IranNastaliq"/>
          <w:sz w:val="40"/>
          <w:szCs w:val="40"/>
          <w:rtl/>
        </w:rPr>
        <w:t xml:space="preserve">                      </w:t>
      </w:r>
      <w:r w:rsidRPr="008C7FFC">
        <w:rPr>
          <w:rFonts w:ascii="IranNastaliq" w:eastAsia="Times New Roman" w:hAnsi="IranNastaliq" w:cs="IranNastaliq"/>
          <w:sz w:val="40"/>
          <w:szCs w:val="40"/>
          <w:rtl/>
        </w:rPr>
        <w:t xml:space="preserve">  </w:t>
      </w:r>
      <w:r w:rsidRPr="008C7FFC">
        <w:rPr>
          <w:rFonts w:ascii="IranNastaliq" w:eastAsia="Times New Roman" w:hAnsi="IranNastaliq" w:cs="IranNastaliq"/>
          <w:sz w:val="40"/>
          <w:szCs w:val="40"/>
        </w:rPr>
        <w:t>www.rasekhoon.net/software</w:t>
      </w:r>
    </w:p>
    <w:p w:rsidR="00693BC8" w:rsidRPr="00693BC8" w:rsidRDefault="00693BC8" w:rsidP="00BF75FC">
      <w:pPr>
        <w:bidi/>
        <w:spacing w:beforeAutospacing="1" w:after="100" w:afterAutospacing="1" w:line="240" w:lineRule="auto"/>
        <w:jc w:val="center"/>
        <w:outlineLvl w:val="2"/>
        <w:rPr>
          <w:rFonts w:ascii="Times New Roman" w:eastAsia="Times New Roman" w:hAnsi="Times New Roman" w:cs="2  Nazanin"/>
          <w:b/>
          <w:bCs/>
          <w:sz w:val="38"/>
          <w:szCs w:val="38"/>
        </w:rPr>
      </w:pPr>
      <w:r w:rsidRPr="00693BC8">
        <w:rPr>
          <w:rFonts w:ascii="Times New Roman" w:eastAsia="Times New Roman" w:hAnsi="Times New Roman" w:cs="2  Nazanin"/>
          <w:b/>
          <w:bCs/>
          <w:sz w:val="38"/>
          <w:szCs w:val="38"/>
          <w:rtl/>
        </w:rPr>
        <w:t>«بسم الله الرحمن الرحيم »</w:t>
      </w:r>
    </w:p>
    <w:p w:rsidR="00693BC8" w:rsidRPr="00693BC8" w:rsidRDefault="00693BC8" w:rsidP="008C7FFC">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BF75FC">
        <w:rPr>
          <w:rFonts w:ascii="Times New Roman" w:eastAsia="Times New Roman" w:hAnsi="Times New Roman" w:cs="2  Nazanin"/>
          <w:b/>
          <w:bCs/>
          <w:sz w:val="28"/>
          <w:szCs w:val="28"/>
          <w:rtl/>
        </w:rPr>
        <w:t>الحمد لله رب العالمين و الصلوه و السلام علي سيدنا و نبينا ابي القاسم محمد و آله الطاهرين سيما بقيه الله في الارضين و اللعن علي اعدائهم اجمعين.</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sz w:val="28"/>
          <w:szCs w:val="28"/>
          <w:rtl/>
        </w:rPr>
        <w:t>« ياد گرفتن احکام خدا واجب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يکي از فرايض مهم اسلامي، ياد گرفتن احکام دين است. قرآن مجيد و احاديث اهلبيت عصمت و طهارت(سلام الله عليهم) با تاکيد فراوان، مسلمانان به فرا گرفتن احکام اسلام ترغيب مي کند و از عواقب زيانبار جهل و ترک تعلم، بر حذر مي 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حضرت صادق(عليه السلام) فرمودند :‌ « احکام دين را ياد بگيريد و مانند اعراب زمان جاهليت، از احکام خدا بي خبر نمانيد، سپس افزودند کسي که احکام الهي را ياد نگيرد خداوند در روز قيامت هرگز به او نظر لطف نمي افکند و بر پاکيزگي اعمالش صّحه نمي گذارد.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و نيز حضرتش فرمودند: « کسي که احکام خداوند را ياد نگيرد، از خير و سعادت محروم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و همچنين فرمود که: « حضرت رسول اکرم(صلي الله عليه و آله) مي فرمايند: من از مسلماني که در برنامه زندگي خود ترتيبي نمي دهد که هر هفته اي يک روز براي مورد توّجه قرار دادن احکام اسلام و ياد گرفتن آنچه که نميداند فراغت داشته باشد، منزجر و بيزارم.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نکته مهّم اين است که در احاديث اسلامي موضوع « تفقه در دين » يعني داشتن شناخت کامل درباره دين و نسبت به احکام آن بصير و بينا بودن، مورد اهتمام و عنايت اهلبيت(عليهم السلام) قرار گرفته و توصيه و تاکيد فراوان بر اين مطلب دارند که لازم است همه مسلمانان « تفقه در دين » به معنايي که گفته شد، داشته باشند.و در دسته اي </w:t>
      </w:r>
      <w:r w:rsidRPr="00693BC8">
        <w:rPr>
          <w:rFonts w:ascii="Times New Roman" w:eastAsia="Times New Roman" w:hAnsi="Times New Roman" w:cs="2  Nazanin"/>
          <w:sz w:val="28"/>
          <w:szCs w:val="28"/>
          <w:rtl/>
        </w:rPr>
        <w:lastRenderedPageBreak/>
        <w:t>از احاديث خير و سعادت و موفقيت فرد و اجتماع، چه جامعه بزرگ اسلامي و چه جامعه خانوادگي، در گرو تفقه در دين معرفي شده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حضرت رسول اکرم(صلي الله عليه و آله) فرمودند:« ِاذا اَرادَ الله بِعَبدٍ خيَراً فَقّهَهُ في الدّينٍ » يعني: « هنگامي که خداوند خير و سعادت بنده اي از بندگان خود را بخواهد او را نسبت به احکام دين بصير و بينا مي گرداند.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حضرت صادق(عليه السلام) فرمودند: « اٍذا اَرادَ اللهُ بقَومٍ خيراً فَقّهُهم في الدّينِ » يعني: «هنگامي که مشيت الهي بر اين تعلق مي گيرد که جامعه اي را به خير و صلاح و موفقيت برساند، آن جامعه را در شناخت دين، بصير و بينا مي سازد.»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و حضرت پيغمبر اکرم(صلي الله عليه و آله) مي فرمايند: « اذا اراد الله باهلبيت خيرا فقههم في الدين و رزقهم الرفق في معيشتهم و وقر صغيرهم کبيرهم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يعني: « وقتي که خداوند متعال خير و سعادت يک خانواده را بخواهد اين سه موضوع را در آن خانواده پديد مي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1-اعضاي آن خانواده را در احکام دين بصير و بينا مي گرداند.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2-با حساب و تدبّر گام برداشتن در راه زندگي اقتصادي را نصيب آنها مي کند تا هرگز در راه اسراف و تبذير اموال خود گام نگذارند و نيز مخارج خود را با در آمد حلال خود تنظيم کنند تا از حدّ اعتدال تجاوز نکنند و به ورطه حرام نيفتند.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1-کوچکترهاي آنه، بزرگترهاشان را احترام کنند. »در اينجا در رابطه با شناخت دين، قبل از هر چيز بايد به اين موضوع توجّه داشت که دين مقدّس اسلام، قانونگزاري را تنها در شان خدا مي داند، چه اينکه آن ذات مقدّس است که انسان ها را آفريده و به مصالح و مفاسد زندگي آنها و خواسته هاي فطرش آنان کاملا آگاه است، چنان که قانونگزار قوانين زندگي و بقاي موجودات ديگر نيز، آن ذات مقدس است و بس. و او که هم، مقنّن قوانين و هم، هدايتگر راه زندگي است، قوانين زندگي انسانها را بعنوان وظايف فرهنگي، عبادي، سياسي، اقتصادي، اخلاقي، جسمي، رواني فردي و اجتماعي به وسيله پيغمبران عاليمقام و جانشينان والاقدر آنها به انسان ها ابلاغ نموده است و بطور کلي اين احکام و قوانين بر 3 دسته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1-احکام اعتقادي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2-احکام اخلاقي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3-احکام عملي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after="0"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FF0000"/>
          <w:sz w:val="28"/>
          <w:szCs w:val="28"/>
          <w:rtl/>
        </w:rPr>
        <w:lastRenderedPageBreak/>
        <w:t>دسته اول</w:t>
      </w:r>
      <w:r w:rsidRPr="00693BC8">
        <w:rPr>
          <w:rFonts w:ascii="Times New Roman" w:eastAsia="Times New Roman" w:hAnsi="Times New Roman" w:cs="2  Nazanin"/>
          <w:b/>
          <w:bCs/>
          <w:color w:val="FF0000"/>
          <w:sz w:val="28"/>
          <w:szCs w:val="28"/>
        </w:rPr>
        <w:t>:</w:t>
      </w:r>
      <w:r w:rsidRPr="00693BC8">
        <w:rPr>
          <w:rFonts w:ascii="Times New Roman" w:eastAsia="Times New Roman" w:hAnsi="Times New Roman" w:cs="2  Nazanin"/>
          <w:color w:val="FF0000"/>
          <w:sz w:val="28"/>
          <w:szCs w:val="28"/>
        </w:rPr>
        <w:t xml:space="preserve"> </w:t>
      </w:r>
      <w:r w:rsidRPr="00693BC8">
        <w:rPr>
          <w:rFonts w:ascii="Times New Roman" w:eastAsia="Times New Roman" w:hAnsi="Times New Roman" w:cs="2  Nazanin"/>
          <w:sz w:val="28"/>
          <w:szCs w:val="28"/>
          <w:rtl/>
        </w:rPr>
        <w:t>شامل توحيد و عدل و ديگر صفات ثبوتيه و سلبيه آن ذات ذوالجلال، که صفات جمال و جلال نيز ناميده ميشود ميگردد. ونيز شامل موضوع نبوت که بالزوم بعثت پيامبران خدا و صفات و خصوصيات آنها ارتباط دارد و همچنين شامل موضوع امامت که با مساله ولايت و امامت ائمه دوازده گانه(سلام الله عليهم) مرتبط ميشود، ميگردد</w:t>
      </w:r>
      <w:r w:rsidRPr="00693BC8">
        <w:rPr>
          <w:rFonts w:ascii="Times New Roman" w:eastAsia="Times New Roman" w:hAnsi="Times New Roman" w:cs="2  Nazanin"/>
          <w:sz w:val="28"/>
          <w:szCs w:val="28"/>
        </w:rPr>
        <w:t>.</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sz w:val="28"/>
          <w:szCs w:val="28"/>
          <w:rtl/>
        </w:rPr>
        <w:t>چنانکه شامل موضوع معاد که با مساله شناخت حقيقت مرگ و عالم برزخ و بازگشت روح به بدن در روز قيامت و خصوصيات حشر و نشر و حساب و ميزان و صراط و بهشت و جهنم ارتباط پيدا مي کند،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اين 5 موضوع که از آن به اصول دين تعبير مي شود، قسمت اول احکام دين مقدس اسلام است و ياد گرفتن آنها براي هر کسي به فراخور درک او و بر اساس منطق و برهان لازم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FF0000"/>
          <w:sz w:val="28"/>
          <w:szCs w:val="28"/>
          <w:rtl/>
        </w:rPr>
        <w:t>دسته دوم:</w:t>
      </w:r>
      <w:r w:rsidRPr="00693BC8">
        <w:rPr>
          <w:rFonts w:ascii="Times New Roman" w:eastAsia="Times New Roman" w:hAnsi="Times New Roman" w:cs="2  Nazanin"/>
          <w:sz w:val="28"/>
          <w:szCs w:val="28"/>
          <w:rtl/>
        </w:rPr>
        <w:t xml:space="preserve"> که احکام اخلاقي است بطور خلاصه اين است که: روحيات انسانها چون در اعمال آنها تاثير مستقيم دارد، لذا تنها راه اصلاح و تکامل آنها پس از تکميل عقايد اسلامي تهذيب اخلاق است که در نتيجه آن روحيات پست مانند: بخل، حسد، تکبر، خودپسندي غرور و امثال اينها از مزرعه روح آنها زدوده شود و در اين مزرعه پر استعداد و شايسته بذرهاي صقات نيک از قبيل تواضع، کرم، شجاعت، سخاوت، صبر و صدق کشته شود و هدف مقدّس پيغمبر بزرگوار اسلام(صلي الله عليه وآله) که فرمودند: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بُعثِتُ لاتمم مَکارمَ الاخلاقِ » يعني: انگيزه بعثت من، تکميل اخلاق نيک انسانها است تامين گردد و عهده دار اين طايفه از احکام اسلامي، علم اخلاق است و بر ما لازم است که در راه فرا گرفتن آن نيز کوشا باشيم.</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FF0000"/>
          <w:sz w:val="28"/>
          <w:szCs w:val="28"/>
          <w:rtl/>
        </w:rPr>
        <w:t>دسته سوم:</w:t>
      </w:r>
      <w:r w:rsidRPr="00693BC8">
        <w:rPr>
          <w:rFonts w:ascii="Times New Roman" w:eastAsia="Times New Roman" w:hAnsi="Times New Roman" w:cs="2  Nazanin"/>
          <w:sz w:val="28"/>
          <w:szCs w:val="28"/>
          <w:rtl/>
        </w:rPr>
        <w:t xml:space="preserve"> احکام عملي است که گستردگي بيشتري دارد، زيرا احکام و قوانيني است که کليه اعمال انسان ها را: سياسي، عبادي، قضايي، جزايي، اقتصادي، فردي و اجتماعي زير پوشش خود قرار ميدهد و رساله هاي عمليه با اين دسته از احکام خداوند ارتباط 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در رابطه با اين طايفه از احکام الهي توجه به اين دو مطلب لازم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1- قوانين و احکام خداوند بطور عمده، منبع، و مدرکي جز قرآن مجيد و احاديثي که از پيغمبر بزرگوار اسلام و اهلبيت عاليمقامشان(صلوات الله عليهم اجمعين)(که ثقلين ناميده مي شوند) صادر گرديده است،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2-فهميدن و بدست آوردن مطالب و معارفي که در قرآن مجيد و احاديث اهلبيت مندرج است، کار آساني نيست و احتياج به تخصص و مهارت دارد. و تا يک فرد در ادبيات عرب و علوم مختلف اسلامي از قبيل تفسير قرآن و حديث شناسي و شناخت راويان احاديث و اصول فقه و شناخت آرا و انظار فقهاي اسلام، تخصص و مهارت نداشته و به اصطلاح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hint="cs"/>
          <w:sz w:val="28"/>
          <w:szCs w:val="28"/>
          <w:rtl/>
        </w:rPr>
        <w:t>با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توفيق</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الهي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درجه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اجتهاد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فقاهت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نرسيده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هرگز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نمي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تواند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احکام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خداوند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منابع</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خود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lastRenderedPageBreak/>
        <w:t>استخراج</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اختيار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جامعه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اسلامي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بگذارد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اکنون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توجه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آنچه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ذکر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گرديد،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لزوم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رجوع</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فقيهي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راه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اجتهاد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گستردگي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مخص</w:t>
      </w:r>
      <w:r w:rsidRPr="00693BC8">
        <w:rPr>
          <w:rFonts w:ascii="Times New Roman" w:eastAsia="Times New Roman" w:hAnsi="Times New Roman" w:cs="2  Nazanin"/>
          <w:sz w:val="28"/>
          <w:szCs w:val="28"/>
          <w:rtl/>
        </w:rPr>
        <w:t xml:space="preserve">وصي که دارد پيموده، واضح و مساله تقليد از مجتهد به حکم عقل و منطق، ثابت مي گردد بعلاوه در مثل زمان م، که ساکنان همه مناطق روي زمين با هم ارتباط نزديک پيدا کرده اند و مسائل جديد فراواني در زندگي انسانها رخ داده و مي دهد و پديده هاي جديدي پديد مي آيد، کسي مي تواند مرجع احکام الهي باشد که عالم به اوضاع زمان و واقف به نقشه هاي دشمنان اسلام نيز باشد تا بر اساس منابع غني و کامل و فقه پوياي اسلامي، وظايف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مسلمانان را با توجه به مقتضيات زمانها و مکانه، استنباط کند. و بالاخره معياري که حضرت صادق(عليه السلام) در اين مورد ارائه فرموده است، اين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فَامّا مَن کانَ منَ الفُقها ءِ، صائناً لنفِسهِ، حافظِاً لدِينه، مخُالفاً علي هواهُ، مُطيعاً لامرِ مولاهُ فللِعوامّ اَن يُقلدوهُ.»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hint="cs"/>
          <w:sz w:val="28"/>
          <w:szCs w:val="28"/>
          <w:rtl/>
        </w:rPr>
        <w:t>يعني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هر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عصر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زمان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ميان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فقهاي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اعصار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ادوار،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مردم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مسلمانان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لازم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است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کسي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تقل</w:t>
      </w:r>
      <w:r w:rsidRPr="00693BC8">
        <w:rPr>
          <w:rFonts w:ascii="Times New Roman" w:eastAsia="Times New Roman" w:hAnsi="Times New Roman" w:cs="2  Nazanin"/>
          <w:sz w:val="28"/>
          <w:szCs w:val="28"/>
          <w:rtl/>
        </w:rPr>
        <w:t>يد کنند که: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1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داراي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صيانت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نفس</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سايه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بتواند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خود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برابر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هر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گونه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عوامل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انحراف</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صراط</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مستقيم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اسلام،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مصون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نگاه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بدارد</w:t>
      </w:r>
      <w:r w:rsidRPr="00693BC8">
        <w:rPr>
          <w:rFonts w:ascii="Times New Roman" w:eastAsia="Times New Roman" w:hAnsi="Times New Roman" w:cs="2  Nazanin"/>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2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حافظ</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دين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3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bookmarkStart w:id="0" w:name="1"/>
      <w:r w:rsidRPr="00693BC8">
        <w:rPr>
          <w:rFonts w:ascii="Times New Roman" w:eastAsia="Times New Roman" w:hAnsi="Times New Roman" w:cs="2  Nazanin" w:hint="cs"/>
          <w:sz w:val="28"/>
          <w:szCs w:val="28"/>
          <w:rtl/>
        </w:rPr>
        <w:t>مخالف</w:t>
      </w:r>
      <w:bookmarkEnd w:id="0"/>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هواهاي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نفساني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خود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4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مطيع</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امر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خداوند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متعال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احکام تقليد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 </w:t>
      </w:r>
      <w:r w:rsidRPr="00693BC8">
        <w:rPr>
          <w:rFonts w:ascii="Times New Roman" w:eastAsia="Times New Roman" w:hAnsi="Times New Roman" w:cs="2  Nazanin"/>
          <w:sz w:val="28"/>
          <w:szCs w:val="28"/>
          <w:rtl/>
        </w:rPr>
        <w:t>مسلمانان بايد به اصول دين ايمان و يقين داشته باشد و اين ايمان بايد براي هر مسلماني به اندازه فکر و درک او بر پايه دليل و برهان استوار باشد، و در احکام غير ضروري دين بايد يا مجتهد باشد که بتواند احکام را از روي دليل بدست آورد،يا از مجتهد تقليد کند، يعني به دستور او رفتار نمايد يا از راه احتياط طوري به وظيفه خود عمل نمايد که يقين کند تکليف خود را انجام داده است، مثلا اگر عده اي از مجتهدين عملي را حرام ميدانند و عده ديگر مي گويند حرام نيست، آن عمل را انجام ندهد. و اگر عملي را بعضي واجب و بعضي مستحب ميدانند آن را بجا آورد،پس کساني که مجتهد نيستند و نمي توانند به احتياط عمل کنند، واجب است از مجتهد تقليد نمايند. به اين مطلب نيز بايد توجه کرد که در بسياري از موارد در خود عمل به احتياط نيز بايد يا مجتهد بود و يا تقليد کرد.</w:t>
      </w:r>
    </w:p>
    <w:p w:rsidR="00693BC8" w:rsidRDefault="00693BC8" w:rsidP="00693BC8">
      <w:pPr>
        <w:bidi/>
        <w:spacing w:before="100" w:beforeAutospacing="1" w:after="100" w:afterAutospacing="1" w:line="240" w:lineRule="auto"/>
        <w:rPr>
          <w:rFonts w:ascii="Times New Roman" w:eastAsia="Times New Roman" w:hAnsi="Times New Roman" w:cs="2  Nazanin" w:hint="cs"/>
          <w:sz w:val="28"/>
          <w:szCs w:val="28"/>
          <w:rtl/>
        </w:rPr>
      </w:pPr>
      <w:r w:rsidRPr="00693BC8">
        <w:rPr>
          <w:rFonts w:ascii="Times New Roman" w:eastAsia="Times New Roman" w:hAnsi="Times New Roman" w:cs="2  Nazanin"/>
          <w:b/>
          <w:bCs/>
          <w:color w:val="800000"/>
          <w:sz w:val="28"/>
          <w:szCs w:val="28"/>
          <w:rtl/>
        </w:rPr>
        <w:t xml:space="preserve">(مساله 2) </w:t>
      </w:r>
      <w:r w:rsidRPr="00693BC8">
        <w:rPr>
          <w:rFonts w:ascii="Times New Roman" w:eastAsia="Times New Roman" w:hAnsi="Times New Roman" w:cs="Times New Roman" w:hint="cs"/>
          <w:color w:val="800000"/>
          <w:sz w:val="28"/>
          <w:szCs w:val="28"/>
          <w:rtl/>
        </w:rPr>
        <w:t> </w:t>
      </w:r>
      <w:r w:rsidRPr="00693BC8">
        <w:rPr>
          <w:rFonts w:ascii="Times New Roman" w:eastAsia="Times New Roman" w:hAnsi="Times New Roman" w:cs="2  Nazanin"/>
          <w:sz w:val="28"/>
          <w:szCs w:val="28"/>
          <w:rtl/>
        </w:rPr>
        <w:t xml:space="preserve">تقليد در احکام، عمل کردن به دستور مجتهد است و از مجتهدي بايد تقليد کرد که مرد و بالغ و عاقل و شيعه دوازده امامي و حلال زاده و زنده و عادل باشد. و نيز بنابر احتياط واجب بايد از مجتهدي تقليد کرد که حريص به دنيا نباشد، و بنابر اقوي در صورت علم به مخالفت فتواي او با فتواي غير اعلم موافق با احتياط باشد و اعلم يعني در فهميدن حکم خدا از تمام مجتهد هاي زمان خود، استاد تر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3) </w:t>
      </w:r>
      <w:r w:rsidRPr="00693BC8">
        <w:rPr>
          <w:rFonts w:ascii="Times New Roman" w:eastAsia="Times New Roman" w:hAnsi="Times New Roman" w:cs="2  Nazanin"/>
          <w:sz w:val="28"/>
          <w:szCs w:val="28"/>
          <w:rtl/>
        </w:rPr>
        <w:t xml:space="preserve">مجتهد و اعلم را از سه راه مي توان شناخت: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hint="cs"/>
          <w:sz w:val="28"/>
          <w:szCs w:val="28"/>
          <w:rtl/>
        </w:rPr>
        <w:t>اول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خود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انسان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يقين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مثل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اهل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علم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بتواند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مجتهد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اعلم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بشناسد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دوم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نفر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عالم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عادل،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که</w:t>
      </w:r>
      <w:r w:rsidRPr="00693BC8">
        <w:rPr>
          <w:rFonts w:ascii="Times New Roman" w:eastAsia="Times New Roman" w:hAnsi="Times New Roman" w:cs="2  Nazanin"/>
          <w:sz w:val="28"/>
          <w:szCs w:val="28"/>
          <w:rtl/>
        </w:rPr>
        <w:t xml:space="preserve"> مي توانند مجتهد و اعلم را تشخيص دهند، مجتهد بودن يا اعلم بودن کسي را تصديق کنند، به شرط آنکه دو نفر عالم عادل ديگر با گفته آنان مخالفت ننمايند.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hint="cs"/>
          <w:sz w:val="28"/>
          <w:szCs w:val="28"/>
          <w:rtl/>
        </w:rPr>
        <w:t>سوم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عده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اهل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علم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توانند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مجتهد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اعلم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تشخيص</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دهند،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گفته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آنان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اطمينان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پيدا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شود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مجتهد</w:t>
      </w:r>
      <w:r w:rsidRPr="00693BC8">
        <w:rPr>
          <w:rFonts w:ascii="Times New Roman" w:eastAsia="Times New Roman" w:hAnsi="Times New Roman" w:cs="2  Nazanin"/>
          <w:sz w:val="28"/>
          <w:szCs w:val="28"/>
          <w:rtl/>
        </w:rPr>
        <w:t xml:space="preserve"> بودن يا اعلم بودن کسي را تصديق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 </w:t>
      </w:r>
      <w:r w:rsidRPr="00693BC8">
        <w:rPr>
          <w:rFonts w:ascii="Times New Roman" w:eastAsia="Times New Roman" w:hAnsi="Times New Roman" w:cs="2  Nazanin"/>
          <w:sz w:val="28"/>
          <w:szCs w:val="28"/>
          <w:rtl/>
        </w:rPr>
        <w:t xml:space="preserve">اگر شناختن اعلم مشکل باشد بايد از کسي تقليد کند که گمان به اعلم بودن او دارد،بلکه اگر احتمال ضعيفي هم بدهد که کسي اعلم است وبداند ديگري از او اعلم نيست بنابر احتياط واجب بايد از او تقليد نمايد.واگر چند نفردر نظر او اعلم از ديگران و با يکديگر مساوي باشند بايد از يکي از آنان تقليد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color w:val="800000"/>
          <w:sz w:val="28"/>
          <w:szCs w:val="28"/>
          <w:rtl/>
        </w:rPr>
        <w:t>(</w:t>
      </w:r>
      <w:r w:rsidRPr="00693BC8">
        <w:rPr>
          <w:rFonts w:ascii="Times New Roman" w:eastAsia="Times New Roman" w:hAnsi="Times New Roman" w:cs="2  Nazanin"/>
          <w:b/>
          <w:bCs/>
          <w:color w:val="800000"/>
          <w:sz w:val="28"/>
          <w:szCs w:val="28"/>
          <w:rtl/>
        </w:rPr>
        <w:t xml:space="preserve">مساله 5) </w:t>
      </w:r>
      <w:r w:rsidRPr="00693BC8">
        <w:rPr>
          <w:rFonts w:ascii="Times New Roman" w:eastAsia="Times New Roman" w:hAnsi="Times New Roman" w:cs="2  Nazanin"/>
          <w:sz w:val="28"/>
          <w:szCs w:val="28"/>
          <w:rtl/>
        </w:rPr>
        <w:t xml:space="preserve">بدست آوردن فتوي يعني دستور مجتهد چهار راه 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اول: شنيدن از خود مجتهد.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دوم: شنيدن از دو نفر عادل که فتواي مجتهد را نقل کنند.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سوم: شنيدن از کسي که مورد اطمينان و راستگوست.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چهارم: ديدن در رساله مجتهد در صورتي که انسان به درستي آن رساله اطمينان داشته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 </w:t>
      </w:r>
      <w:r w:rsidRPr="00693BC8">
        <w:rPr>
          <w:rFonts w:ascii="Times New Roman" w:eastAsia="Times New Roman" w:hAnsi="Times New Roman" w:cs="2  Nazanin"/>
          <w:sz w:val="28"/>
          <w:szCs w:val="28"/>
          <w:rtl/>
        </w:rPr>
        <w:t xml:space="preserve">تا انسان يقين نکند که فتواي مجتهد عوض شده است، مي تواند به آنچه در رساله نوشته شده عمل نمايد، و اگر احتمال دهد که فتواي او عوض شده جستجو لازم نيست. </w:t>
      </w:r>
    </w:p>
    <w:p w:rsidR="00693BC8" w:rsidRDefault="00693BC8" w:rsidP="00693BC8">
      <w:pPr>
        <w:bidi/>
        <w:spacing w:before="100" w:beforeAutospacing="1" w:after="100" w:afterAutospacing="1" w:line="240" w:lineRule="auto"/>
        <w:rPr>
          <w:rFonts w:ascii="Times New Roman" w:eastAsia="Times New Roman" w:hAnsi="Times New Roman" w:cs="2  Nazanin" w:hint="cs"/>
          <w:sz w:val="28"/>
          <w:szCs w:val="28"/>
          <w:rtl/>
        </w:rPr>
      </w:pPr>
      <w:r w:rsidRPr="00693BC8">
        <w:rPr>
          <w:rFonts w:ascii="Times New Roman" w:eastAsia="Times New Roman" w:hAnsi="Times New Roman" w:cs="2  Nazanin"/>
          <w:b/>
          <w:bCs/>
          <w:color w:val="800000"/>
          <w:sz w:val="28"/>
          <w:szCs w:val="28"/>
          <w:rtl/>
        </w:rPr>
        <w:t xml:space="preserve">(مساله 7) </w:t>
      </w:r>
      <w:r w:rsidRPr="00693BC8">
        <w:rPr>
          <w:rFonts w:ascii="Times New Roman" w:eastAsia="Times New Roman" w:hAnsi="Times New Roman" w:cs="2  Nazanin"/>
          <w:sz w:val="28"/>
          <w:szCs w:val="28"/>
          <w:rtl/>
        </w:rPr>
        <w:t xml:space="preserve">اگر مجتهد اعلم در مساله اي فتوي دهد، مقلد آن مجتهد، يعني کسي که از او تقليد ميکند، نمي تواند در آن مساله به فتواي مجتهد ديگر عمل کند، ولي اگر فتوي ندهد و بفرمايد احتياط آن است که فلان طور عمل شود، مثلا بفرمايد احتياط آن است که در رکعت سوم و چهارم نماز سه مرتبه تسبيحات اربعه، يعني سبحان الله و الحمد لله و لا اله الا الله و الله اکبر بگويند، مقلد بايد يا به اين احتياط که احتياط واجبش مي گويند عمل کند و سه مرتبه بگويد، يا به فتواي مجتهد ديگري عمل کند و بنابر احتياط واجب به فتواي مجتهدي که علم او از مجتهد اعلم کمتر و از مجتهد هاي ديگر بيشتر است عمل نمايد. پس اگر او يک مرتبه گفتن را کافي بداند، مي تواند يک مرتبه بگويد و همچنين است اگر مجتهد اعلم بفرمايد مساله محل تامل يا محل اشکال است. </w:t>
      </w:r>
    </w:p>
    <w:p w:rsidR="00C91B56" w:rsidRPr="00693BC8" w:rsidRDefault="00C91B56" w:rsidP="00C91B56">
      <w:pPr>
        <w:bidi/>
        <w:spacing w:before="100" w:beforeAutospacing="1" w:after="100" w:afterAutospacing="1" w:line="240" w:lineRule="auto"/>
        <w:rPr>
          <w:rFonts w:ascii="Times New Roman" w:eastAsia="Times New Roman" w:hAnsi="Times New Roman" w:cs="2  Nazanin"/>
          <w:sz w:val="28"/>
          <w:szCs w:val="28"/>
          <w:rtl/>
        </w:rPr>
      </w:pP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8) </w:t>
      </w:r>
      <w:r w:rsidRPr="00693BC8">
        <w:rPr>
          <w:rFonts w:ascii="Times New Roman" w:eastAsia="Times New Roman" w:hAnsi="Times New Roman" w:cs="2  Nazanin"/>
          <w:sz w:val="28"/>
          <w:szCs w:val="28"/>
          <w:rtl/>
        </w:rPr>
        <w:t>اگر مجتهد اعلم بعد از آنکه در مساله اي فتوي داده، احتياط کند، مثلا بفرمايد ظرف نجس را که يک مرتبه در آب کُر بشويند پاک مي شود، اگر چه احتياط آن است که سه مرتبه بشويند، مقلّد او نميتواند درآن مساله به فتواي مجتهد ديگر رفتار کند، بلکه بايد يا به فتوي عمل کند، يا به احتياط بعد از فتوي، که آن را احتياط مستحبّ مي گويند عمل نمايد. مگر آنکه فتواي آن مجتهد نزديک تر به احتياط باشد.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 </w:t>
      </w:r>
      <w:r w:rsidRPr="00693BC8">
        <w:rPr>
          <w:rFonts w:ascii="Times New Roman" w:eastAsia="Times New Roman" w:hAnsi="Times New Roman" w:cs="2  Nazanin"/>
          <w:sz w:val="28"/>
          <w:szCs w:val="28"/>
          <w:rtl/>
        </w:rPr>
        <w:t>اگر مجتهدي که انسان از او تقليد ميکند، از دنيا برود بايد از مجتهد زنده تقليد</w:t>
      </w: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hint="cs"/>
          <w:sz w:val="28"/>
          <w:szCs w:val="28"/>
          <w:rtl/>
        </w:rPr>
        <w:t>کند</w:t>
      </w:r>
      <w:r w:rsidRPr="00693BC8">
        <w:rPr>
          <w:rFonts w:ascii="Times New Roman" w:eastAsia="Times New Roman" w:hAnsi="Times New Roman" w:cs="2  Nazanin"/>
          <w:sz w:val="28"/>
          <w:szCs w:val="28"/>
          <w:rtl/>
        </w:rPr>
        <w:t>.</w:t>
      </w:r>
      <w:r w:rsidRPr="00693BC8">
        <w:rPr>
          <w:rFonts w:ascii="Times New Roman" w:eastAsia="Times New Roman" w:hAnsi="Times New Roman" w:cs="2  Nazanin" w:hint="cs"/>
          <w:sz w:val="28"/>
          <w:szCs w:val="28"/>
          <w:rtl/>
        </w:rPr>
        <w:t>ولي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کسي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بعضي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مسائل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فتواي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مجتهدي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عمل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کرده،بعد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مردن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w:t>
      </w:r>
      <w:r w:rsidRPr="00693BC8">
        <w:rPr>
          <w:rFonts w:ascii="Times New Roman" w:eastAsia="Times New Roman" w:hAnsi="Times New Roman" w:cs="2  Nazanin"/>
          <w:sz w:val="28"/>
          <w:szCs w:val="28"/>
          <w:rtl/>
        </w:rPr>
        <w:t xml:space="preserve"> مجتهد مي تواند در همه مسائل از او تقليد کند، مگر اينکه مجتهد زنده اعلم از ميّت باشد، که در اين صورت رجوع به آن زنده واجب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10) </w:t>
      </w:r>
      <w:r w:rsidRPr="00693BC8">
        <w:rPr>
          <w:rFonts w:ascii="Times New Roman" w:eastAsia="Times New Roman" w:hAnsi="Times New Roman" w:cs="2  Nazanin"/>
          <w:sz w:val="28"/>
          <w:szCs w:val="28"/>
          <w:rtl/>
        </w:rPr>
        <w:t>اگر در مساله اي به فتواي مجتهدي عمل کند و بعد از مردن او در همان مساله به فتواي مجتهد زنده رفتار نمايد، دوباره نمي تواند آن را مطابق فتواي مجتهدي که از دنيا رفته است انجام دهد. ولي اگر مجتهد زنده در مساله اي فتوي ندهد، و احتياط نمايد و مقلدمدتي به آن احتياط عمل کند، دوباره مي تواند به فتواي مجتهدي که از دنيا رفته عمل نمايد مثلا اگر مجتهدي گفتن يک مرتبه سُبحانَ اللهِ والحَمدُ للهِ ولااِله اِلا اللهُ واللهُ اَکبرُ رادر رکعت سوم و چهارم نماز کافي بداند و مقلد مدتي به اين دستور عمل نمايد و يک مرتبه بگويد، چنانچه آن مجتهد از دنيا برود و مجتهد زنده احتياط واجب را در سه مرتبه گفتن بداند و مقلد مدتي به اين احتياط عمل کند و سه مرتبه بگويد، دوباره مي تواند به فتواي مجتهدي که از دنيا رفته برگردد و يک مرتبه بگويد.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11) </w:t>
      </w:r>
      <w:r w:rsidRPr="00693BC8">
        <w:rPr>
          <w:rFonts w:ascii="Times New Roman" w:eastAsia="Times New Roman" w:hAnsi="Times New Roman" w:cs="2  Nazanin"/>
          <w:sz w:val="28"/>
          <w:szCs w:val="28"/>
          <w:rtl/>
        </w:rPr>
        <w:t>مسايلي را که انسان غالبا به آنها احتياج دارد واجب است يلد بگيرد.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 </w:t>
      </w:r>
      <w:r w:rsidRPr="00693BC8">
        <w:rPr>
          <w:rFonts w:ascii="Times New Roman" w:eastAsia="Times New Roman" w:hAnsi="Times New Roman" w:cs="2  Nazanin"/>
          <w:sz w:val="28"/>
          <w:szCs w:val="28"/>
          <w:rtl/>
        </w:rPr>
        <w:t xml:space="preserve">اگر براي انسان مساله اي پيش آيد که حکم آن را نمي داند، مي تواند صبر کند تا فتواي مجتهد اعلم را به دست آورد يا اگر احتياط ممکن است، به احتياط عمل نمايد بلکه اگر احتياط ممکن نباشد، چنانچه از انجام عمل، محذوري لازم نبايد بنابر يک طرف بگذارد تا استعلام نمايد. پس اگر معلوم شد که مخالف واقع يا گفتار مجتهد بوده، دوباره بايد انجام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 </w:t>
      </w:r>
      <w:r w:rsidRPr="00693BC8">
        <w:rPr>
          <w:rFonts w:ascii="Times New Roman" w:eastAsia="Times New Roman" w:hAnsi="Times New Roman" w:cs="2  Nazanin"/>
          <w:sz w:val="28"/>
          <w:szCs w:val="28"/>
          <w:rtl/>
        </w:rPr>
        <w:t>اگر کسي فتواي مجتهدي را به ديگري بگويد، چنانچه فتواي آن مجتهد عوض شود، لازم نيست به او خبر دهد که فتوي عوض شده، ولي اگر بعد از گفتن فتوي بفهد اشتباه کرده، در صورتي که ممکن باشد، بايد اشتباه را بر طرف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1" w:name="2"/>
      <w:r w:rsidRPr="00693BC8">
        <w:rPr>
          <w:rFonts w:ascii="Times New Roman" w:eastAsia="Times New Roman" w:hAnsi="Times New Roman" w:cs="2  Nazanin"/>
          <w:b/>
          <w:bCs/>
          <w:color w:val="800000"/>
          <w:sz w:val="28"/>
          <w:szCs w:val="28"/>
          <w:rtl/>
        </w:rPr>
        <w:t>مساله</w:t>
      </w:r>
      <w:bookmarkEnd w:id="1"/>
      <w:r w:rsidRPr="00693BC8">
        <w:rPr>
          <w:rFonts w:ascii="Times New Roman" w:eastAsia="Times New Roman" w:hAnsi="Times New Roman" w:cs="2  Nazanin"/>
          <w:b/>
          <w:bCs/>
          <w:color w:val="800000"/>
          <w:sz w:val="28"/>
          <w:szCs w:val="28"/>
          <w:rtl/>
        </w:rPr>
        <w:t xml:space="preserve"> 14) </w:t>
      </w:r>
      <w:r w:rsidRPr="00693BC8">
        <w:rPr>
          <w:rFonts w:ascii="Times New Roman" w:eastAsia="Times New Roman" w:hAnsi="Times New Roman" w:cs="2  Nazanin"/>
          <w:sz w:val="28"/>
          <w:szCs w:val="28"/>
          <w:rtl/>
        </w:rPr>
        <w:t>اگر مکلف مدتي اعمال خود را بدون تقليد انجام دهد، در صورتي اعمال او صحيح است که بفهد به وظيفه واقعي خود رفتار کرده است، يا عمل او با فتواي مجتهدي که فعلا بايد از او تقليد کند، مطابق باشد، مگر عمل را طوري انجام داده باشد که از گفته آنان به احتياط نزديک تر باشد که در اين صورت هم صحيح است.</w:t>
      </w:r>
    </w:p>
    <w:p w:rsidR="00693BC8" w:rsidRDefault="00693BC8" w:rsidP="00693BC8">
      <w:pPr>
        <w:bidi/>
        <w:spacing w:before="100" w:beforeAutospacing="1" w:after="100" w:afterAutospacing="1" w:line="240" w:lineRule="auto"/>
        <w:rPr>
          <w:rFonts w:ascii="Times New Roman" w:eastAsia="Times New Roman" w:hAnsi="Times New Roman" w:cs="2  Nazanin" w:hint="cs"/>
          <w:sz w:val="28"/>
          <w:szCs w:val="28"/>
          <w:rtl/>
        </w:rPr>
      </w:pPr>
      <w:r w:rsidRPr="00693BC8">
        <w:rPr>
          <w:rFonts w:ascii="Times New Roman" w:eastAsia="Times New Roman" w:hAnsi="Times New Roman" w:cs="Times New Roman" w:hint="cs"/>
          <w:sz w:val="28"/>
          <w:szCs w:val="28"/>
          <w:rtl/>
        </w:rPr>
        <w:t> </w:t>
      </w:r>
    </w:p>
    <w:p w:rsidR="00C91B56" w:rsidRPr="00693BC8" w:rsidRDefault="00C91B56" w:rsidP="00C91B56">
      <w:pPr>
        <w:bidi/>
        <w:spacing w:before="100" w:beforeAutospacing="1" w:after="100" w:afterAutospacing="1" w:line="240" w:lineRule="auto"/>
        <w:rPr>
          <w:rFonts w:ascii="Times New Roman" w:eastAsia="Times New Roman" w:hAnsi="Times New Roman" w:cs="2  Nazanin"/>
          <w:sz w:val="28"/>
          <w:szCs w:val="28"/>
          <w:rtl/>
        </w:rPr>
      </w:pP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lastRenderedPageBreak/>
        <w:t>احکام طهارت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آب مطلق و مضاف</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2" w:name="3"/>
      <w:r w:rsidRPr="00693BC8">
        <w:rPr>
          <w:rFonts w:ascii="Times New Roman" w:eastAsia="Times New Roman" w:hAnsi="Times New Roman" w:cs="2  Nazanin"/>
          <w:b/>
          <w:bCs/>
          <w:color w:val="800000"/>
          <w:sz w:val="28"/>
          <w:szCs w:val="28"/>
          <w:rtl/>
        </w:rPr>
        <w:t>مساله</w:t>
      </w:r>
      <w:bookmarkEnd w:id="2"/>
      <w:r w:rsidRPr="00693BC8">
        <w:rPr>
          <w:rFonts w:ascii="Times New Roman" w:eastAsia="Times New Roman" w:hAnsi="Times New Roman" w:cs="2  Nazanin"/>
          <w:b/>
          <w:bCs/>
          <w:color w:val="800000"/>
          <w:sz w:val="28"/>
          <w:szCs w:val="28"/>
          <w:rtl/>
        </w:rPr>
        <w:t xml:space="preserve"> 15) </w:t>
      </w:r>
      <w:r w:rsidRPr="00693BC8">
        <w:rPr>
          <w:rFonts w:ascii="Times New Roman" w:eastAsia="Times New Roman" w:hAnsi="Times New Roman" w:cs="2  Nazanin"/>
          <w:sz w:val="28"/>
          <w:szCs w:val="28"/>
          <w:rtl/>
        </w:rPr>
        <w:t>آب يا مطلق است يا مضاف، آب مضاف آبي است که آن را از چيزي بگيرند، مثل آب هندوانه و گلاب، يا با چيزي مخلوط باشد، مثل آبي که به قدري با گل و مانند آن مخلوط شود، که ديگر به آن آب نگويند و غير اينها آب مطلق است و آن بر پنج قسم است اول آب کُر، دوم آب قليل، سوم آب جاري، چهارم آب باران، پنجم آب چاه.</w:t>
      </w:r>
      <w:r w:rsidRPr="00693BC8">
        <w:rPr>
          <w:rFonts w:ascii="Times New Roman" w:eastAsia="Times New Roman" w:hAnsi="Times New Roman" w:cs="Times New Roman" w:hint="cs"/>
          <w:sz w:val="28"/>
          <w:szCs w:val="28"/>
          <w:rtl/>
        </w:rPr>
        <w:t> </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tl/>
        </w:rPr>
        <w:t>1-آب کُر</w:t>
      </w:r>
      <w:r w:rsidRPr="00693BC8">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 </w:t>
      </w:r>
      <w:r w:rsidRPr="00693BC8">
        <w:rPr>
          <w:rFonts w:ascii="Times New Roman" w:eastAsia="Times New Roman" w:hAnsi="Times New Roman" w:cs="2  Nazanin"/>
          <w:sz w:val="28"/>
          <w:szCs w:val="28"/>
          <w:rtl/>
        </w:rPr>
        <w:t>آب کُر، مقدارآبي است که اگر در ظرفي که درازا و پهنا و گودي آن هر يک سه وجب ونيم است بريزند،آن ظرف را پر کند.و وزن آن از صد و بيست و هشت منِ تبريز بيست مثقال کمتر است و احتياط اين است که مقدار419 / 377 کيلوگرم را در نظر بگيرند.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 </w:t>
      </w:r>
      <w:r w:rsidRPr="00693BC8">
        <w:rPr>
          <w:rFonts w:ascii="Times New Roman" w:eastAsia="Times New Roman" w:hAnsi="Times New Roman" w:cs="2  Nazanin"/>
          <w:sz w:val="28"/>
          <w:szCs w:val="28"/>
          <w:rtl/>
        </w:rPr>
        <w:t>اگر عين نجس، مانند بول و خون به آب کُر برسد، چنانچه به واسطه آن بو يا رنگ يا مزه آب تغيير کند آب نجس مي شود و اگر تغيير نکند، نجس نمي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18) </w:t>
      </w:r>
      <w:r w:rsidRPr="00693BC8">
        <w:rPr>
          <w:rFonts w:ascii="Times New Roman" w:eastAsia="Times New Roman" w:hAnsi="Times New Roman" w:cs="2  Nazanin"/>
          <w:sz w:val="28"/>
          <w:szCs w:val="28"/>
          <w:rtl/>
        </w:rPr>
        <w:t xml:space="preserve">اگر بوي آب کُر به واسطه غير نجاست تغيير کند، نجس نمي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19)</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عين نجس مانند خون به آبي که بيشتر ازکُر است برسد و بو يا رنگ يا مزه قسمتي از آن را تغيير دهد، چنانچه مقداري که تغيير نکرده کمتر ازکُر باشد،تمام آب نجس مي شود.و اگر به اندازه کُر يا بيشتر باشد، فقط مقداري که بو يا رنگ يا مزه آن تغيير کرده نجس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20) </w:t>
      </w:r>
      <w:r w:rsidRPr="00693BC8">
        <w:rPr>
          <w:rFonts w:ascii="Times New Roman" w:eastAsia="Times New Roman" w:hAnsi="Times New Roman" w:cs="2  Nazanin"/>
          <w:sz w:val="28"/>
          <w:szCs w:val="28"/>
          <w:rtl/>
        </w:rPr>
        <w:t>آب فواره اگر متصل بکر باشد، آب نجس را در صورتي که مخلوط به آن بشود پاک کمي کند، ولي اگر قطره قطره روي آب نجس بريزد، آن را پاک نمي کند، مگر آنکه چيزي روي فواره بگيرند، تا آب آن قبل از قطره قطره شدن به آب نجس متصل شود و با آن مخلوط گردد.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22) </w:t>
      </w:r>
      <w:r w:rsidRPr="00693BC8">
        <w:rPr>
          <w:rFonts w:ascii="Times New Roman" w:eastAsia="Times New Roman" w:hAnsi="Times New Roman" w:cs="2  Nazanin"/>
          <w:sz w:val="28"/>
          <w:szCs w:val="28"/>
          <w:rtl/>
        </w:rPr>
        <w:t>اگر مقداري از آب کُر يخ ببندد و باقي آن بقدر کُر نباشد، چنانچه نجاست به آن برسد نجس مي شود، و هر قدر از يخ هم آب شود نجس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3" w:name="4"/>
      <w:r w:rsidRPr="00693BC8">
        <w:rPr>
          <w:rFonts w:ascii="Times New Roman" w:eastAsia="Times New Roman" w:hAnsi="Times New Roman" w:cs="2  Nazanin"/>
          <w:b/>
          <w:bCs/>
          <w:color w:val="800000"/>
          <w:sz w:val="28"/>
          <w:szCs w:val="28"/>
          <w:rtl/>
        </w:rPr>
        <w:t>مساله</w:t>
      </w:r>
      <w:bookmarkEnd w:id="3"/>
      <w:r w:rsidRPr="00693BC8">
        <w:rPr>
          <w:rFonts w:ascii="Times New Roman" w:eastAsia="Times New Roman" w:hAnsi="Times New Roman" w:cs="2  Nazanin"/>
          <w:b/>
          <w:bCs/>
          <w:color w:val="800000"/>
          <w:sz w:val="28"/>
          <w:szCs w:val="28"/>
          <w:rtl/>
        </w:rPr>
        <w:t xml:space="preserve"> 23) </w:t>
      </w:r>
      <w:r w:rsidRPr="00693BC8">
        <w:rPr>
          <w:rFonts w:ascii="Times New Roman" w:eastAsia="Times New Roman" w:hAnsi="Times New Roman" w:cs="2  Nazanin"/>
          <w:sz w:val="28"/>
          <w:szCs w:val="28"/>
          <w:rtl/>
        </w:rPr>
        <w:t>آبي که به اندازه کُر بوده، اگر انسان شک کند از کُر کمتر شده يا نه، مثل آب کُر است، يعني چيز نجس شده را پاک مي کند و اگر نجاستي هم به آن برسد نجس نمي شود. و آبي که کمتر از کرُ بوده و انسان شک دارد به مقدار کرُ شده يا نه، حکم آب کُر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24) </w:t>
      </w:r>
      <w:r w:rsidRPr="00693BC8">
        <w:rPr>
          <w:rFonts w:ascii="Times New Roman" w:eastAsia="Times New Roman" w:hAnsi="Times New Roman" w:cs="2  Nazanin"/>
          <w:sz w:val="28"/>
          <w:szCs w:val="28"/>
          <w:rtl/>
        </w:rPr>
        <w:t>کُربودن آب، به دو راه ثابت مي شود: اول: آنکه خود انسان تشخيص دهد. دوم: آنکه دو مرد عادل خبر دهند.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2-آب قليل</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25)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آب قليل آبي است که از زمين نجوشد و از کرُ کمتر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26)</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آب قليل روي چيز نجس بريزد،يا چيز نجس به آن برسد، نجس مي شود.ولي اگر از بالا با فشار روي چيز نجس بريزد، مقداري که به آن چيز مي رسد، نجس و هر چه بالاتر از آن است پاک مي باشد ونيز اگر مثل فواره با فشار از پائين به بالا رود در صورتي که نجاست به بالا برسد، پائين نجس نمي شود و اگر نجاست به پائين برسد، بالا نجس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 </w:t>
      </w:r>
      <w:r w:rsidRPr="00693BC8">
        <w:rPr>
          <w:rFonts w:ascii="Times New Roman" w:eastAsia="Times New Roman" w:hAnsi="Times New Roman" w:cs="2  Nazanin"/>
          <w:sz w:val="28"/>
          <w:szCs w:val="28"/>
          <w:rtl/>
        </w:rPr>
        <w:t xml:space="preserve">آب قليلي که براي بر طرف کردن عين نجاست روي چيز نجس ريخته شود و از آن جدا گردد، نجس است.و بايد ازآب قليلي هم که بعد ازبرطرف شدن عين نجاست، براي آب کشيدن چيز نجس روي آن مي ريزد و از ان جدا مي شود، اجتناب کنند. ولي آبي که با آن مخرج بول و غائط را مي شويند با </w:t>
      </w:r>
      <w:bookmarkStart w:id="4" w:name="5"/>
      <w:r w:rsidRPr="00693BC8">
        <w:rPr>
          <w:rFonts w:ascii="Times New Roman" w:eastAsia="Times New Roman" w:hAnsi="Times New Roman" w:cs="2  Nazanin"/>
          <w:sz w:val="28"/>
          <w:szCs w:val="28"/>
          <w:rtl/>
        </w:rPr>
        <w:t>پنج</w:t>
      </w:r>
      <w:bookmarkEnd w:id="4"/>
      <w:r w:rsidRPr="00693BC8">
        <w:rPr>
          <w:rFonts w:ascii="Times New Roman" w:eastAsia="Times New Roman" w:hAnsi="Times New Roman" w:cs="2  Nazanin"/>
          <w:sz w:val="28"/>
          <w:szCs w:val="28"/>
          <w:rtl/>
        </w:rPr>
        <w:t xml:space="preserve"> شرط پاک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hint="cs"/>
          <w:sz w:val="28"/>
          <w:szCs w:val="28"/>
          <w:rtl/>
        </w:rPr>
        <w:t>اول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رنگ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مزه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آب</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واسطه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نجاست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تغيير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نکرده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دوم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نجاستي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خارج</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نرسيده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سوم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نجاست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ديگري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مثل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خون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بول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غائط</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بيرون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نيامده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چهارم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ذره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هاي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غائط</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آب</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پيدا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پنجم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بيشتر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مقدار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معمول،</w:t>
      </w:r>
      <w:r w:rsidRPr="00693BC8">
        <w:rPr>
          <w:rFonts w:ascii="Times New Roman" w:eastAsia="Times New Roman" w:hAnsi="Times New Roman" w:cs="2  Nazanin"/>
          <w:sz w:val="28"/>
          <w:szCs w:val="28"/>
          <w:rtl/>
        </w:rPr>
        <w:t xml:space="preserve"> نجاست به اطراف مخرج نرسيده باشد. </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tl/>
        </w:rPr>
        <w:t>3-آب جاري</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28)</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آب جاري آبي است که از زمين بجوشد و جريان داشته باشد، مانند آب چشمه و قنات.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 </w:t>
      </w:r>
      <w:r w:rsidRPr="00693BC8">
        <w:rPr>
          <w:rFonts w:ascii="Times New Roman" w:eastAsia="Times New Roman" w:hAnsi="Times New Roman" w:cs="2  Nazanin"/>
          <w:sz w:val="28"/>
          <w:szCs w:val="28"/>
          <w:rtl/>
        </w:rPr>
        <w:t xml:space="preserve">آب جاري اگر کمتر از کر باشد، چناچه نجاست به برسد تا وقتي بو يا رنگ يا مزه آن به واسطه نجاست تغيير نکرده، پاک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30)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نجاستي به آب جاري برسد، مقداري از آن، که بو يا رنگ يا مزه اش به واسطه نجاست تغيير کرده نجس است. و طرفي که متصل به چشمه است اگر چه کمتر از کر باشد پاک است و آبهاي ديگر نهر اگر به اندازه کر باشد يا به واسطه آبي که تغيير نکرده به آب چشمه متصل باشد، پاک و گرنه نجس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31)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آب چشمه اي که جاري نيست ولي طوري است که اگر از آن بردارند باز مي جوشد، حکم آب جاري دارد. يعني اگر نجاست به آن برسد، تا وقتي بو يا رنگ يا مزه آن به واسطه نجاست تغيير نکرده، پاک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32)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آبي که کنار نهر، ايستاده و متصل به آب جاري است، حکم آب جاري 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33)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چشمه اي که مثلا در زمستان مي جوشد و در زمستان مي جوشد و در تابستان از جوشش مي افتد، فقط وقتي که مي جوشد حکم آب جاري 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34)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آب حوض حمام اگر چه کمتر از کر باشد، مثل آب جاري است، ولي بنابر احتياط واجب بايد به خزينه اي که آب آن به تنهائي يا با آب حوضچه به اندازه کر، متصل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35)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آب لوله هاي حمام که از شير ها و دوشها مي ريزد، اگر متصل به کر باشد، مثل آب جاري است و آب لوله هاي عمارات اگر متصل به کر باشد،در حکم آب کر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5" w:name="6"/>
      <w:r w:rsidRPr="00693BC8">
        <w:rPr>
          <w:rFonts w:ascii="Times New Roman" w:eastAsia="Times New Roman" w:hAnsi="Times New Roman" w:cs="2  Nazanin"/>
          <w:b/>
          <w:bCs/>
          <w:color w:val="800000"/>
          <w:sz w:val="28"/>
          <w:szCs w:val="28"/>
          <w:rtl/>
        </w:rPr>
        <w:t>مساله</w:t>
      </w:r>
      <w:bookmarkEnd w:id="5"/>
      <w:r w:rsidRPr="00693BC8">
        <w:rPr>
          <w:rFonts w:ascii="Times New Roman" w:eastAsia="Times New Roman" w:hAnsi="Times New Roman" w:cs="2  Nazanin"/>
          <w:b/>
          <w:bCs/>
          <w:color w:val="800000"/>
          <w:sz w:val="28"/>
          <w:szCs w:val="28"/>
          <w:rtl/>
        </w:rPr>
        <w:t xml:space="preserve"> 36)</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آبي که روي زمين جريان دارد ولي از زمين نمي جوشد، چنانچه کمتر از کر باشد و نجاست به آن برسد نجس ميشود. اما اگر از بالا با فشار به پائين بريزد، چنانچه به نجاست به پائين آن برسد بالاي آن نجس نمي شود. </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tl/>
        </w:rPr>
        <w:t>4-آب باران</w:t>
      </w:r>
      <w:r w:rsidRPr="00693BC8">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 </w:t>
      </w:r>
      <w:r w:rsidRPr="00693BC8">
        <w:rPr>
          <w:rFonts w:ascii="Times New Roman" w:eastAsia="Times New Roman" w:hAnsi="Times New Roman" w:cs="2  Nazanin"/>
          <w:sz w:val="28"/>
          <w:szCs w:val="28"/>
          <w:rtl/>
        </w:rPr>
        <w:t>اگر به چيز نجسي که عين نجاست درآن نيست يک مرتبه باران ببارد، جائي که باران به آن برسد پاک مي شود. و در فرش و لباس و مانند اينها فشار لازم نيست. ولي باريدن دو سه قطره فائده ندارد، بلکه بايد طوري باشد که بگويند باران مي آيد.</w:t>
      </w: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 </w:t>
      </w:r>
      <w:r w:rsidRPr="00693BC8">
        <w:rPr>
          <w:rFonts w:ascii="Times New Roman" w:eastAsia="Times New Roman" w:hAnsi="Times New Roman" w:cs="2  Nazanin"/>
          <w:sz w:val="28"/>
          <w:szCs w:val="28"/>
          <w:rtl/>
        </w:rPr>
        <w:t>اگر باران،به عين نجس ببارد و به جاي ديگر ترشح کند، چنانچه عين نجاست همراه آن نباشد،و بو يا رنگ يا مزه نجاست نگرفته باشد پاک است.پس اگر باران بر خون ببارد و ترشح کند، چنانچه ذرهّ اي خون در آن باشد يا آنکه بو يا رنگ يا مزه خون گرفته باشد، نجس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 </w:t>
      </w:r>
      <w:r w:rsidRPr="00693BC8">
        <w:rPr>
          <w:rFonts w:ascii="Times New Roman" w:eastAsia="Times New Roman" w:hAnsi="Times New Roman" w:cs="2  Nazanin"/>
          <w:sz w:val="28"/>
          <w:szCs w:val="28"/>
          <w:rtl/>
        </w:rPr>
        <w:t xml:space="preserve">اگر بر سقف عمارت يا روي بام آن عين نجاست، تا وقتي باران به بام مي بارد، آبي که به چيز نجس رسيده و از سقف يا ناودان مي ريزد پاک است. و بعد از قطع شدن باران اگر معلوم باشد آبي که مي ريزد، به چيز نجس رسيده است نجس مي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 </w:t>
      </w:r>
      <w:r w:rsidRPr="00693BC8">
        <w:rPr>
          <w:rFonts w:ascii="Times New Roman" w:eastAsia="Times New Roman" w:hAnsi="Times New Roman" w:cs="2  Nazanin"/>
          <w:sz w:val="28"/>
          <w:szCs w:val="28"/>
          <w:rtl/>
        </w:rPr>
        <w:t xml:space="preserve">زمين نجسي که باران بر آن ببارد پاک مي شود. و اگر باران بر زمين جاري شود و به جاي نجسي که زير سقف است برسد، آن را نيز پاک مي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 </w:t>
      </w:r>
      <w:r w:rsidRPr="00693BC8">
        <w:rPr>
          <w:rFonts w:ascii="Times New Roman" w:eastAsia="Times New Roman" w:hAnsi="Times New Roman" w:cs="2  Nazanin"/>
          <w:sz w:val="28"/>
          <w:szCs w:val="28"/>
          <w:rtl/>
        </w:rPr>
        <w:t xml:space="preserve">خاک نجسي که به واسطه باران گل شود و آب آن را فرا گيرد پاک است، اما اگر فقط رطوبت به آن برسد پاک نمي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6" w:name="7"/>
      <w:r w:rsidRPr="00693BC8">
        <w:rPr>
          <w:rFonts w:ascii="Times New Roman" w:eastAsia="Times New Roman" w:hAnsi="Times New Roman" w:cs="2  Nazanin"/>
          <w:b/>
          <w:bCs/>
          <w:color w:val="800000"/>
          <w:sz w:val="28"/>
          <w:szCs w:val="28"/>
          <w:rtl/>
        </w:rPr>
        <w:t>مساله</w:t>
      </w:r>
      <w:bookmarkEnd w:id="6"/>
      <w:r w:rsidRPr="00693BC8">
        <w:rPr>
          <w:rFonts w:ascii="Times New Roman" w:eastAsia="Times New Roman" w:hAnsi="Times New Roman" w:cs="2  Nazanin"/>
          <w:b/>
          <w:bCs/>
          <w:color w:val="800000"/>
          <w:sz w:val="28"/>
          <w:szCs w:val="28"/>
          <w:rtl/>
        </w:rPr>
        <w:t xml:space="preserve"> 42) </w:t>
      </w:r>
      <w:r w:rsidRPr="00693BC8">
        <w:rPr>
          <w:rFonts w:ascii="Times New Roman" w:eastAsia="Times New Roman" w:hAnsi="Times New Roman" w:cs="2  Nazanin"/>
          <w:sz w:val="28"/>
          <w:szCs w:val="28"/>
          <w:rtl/>
        </w:rPr>
        <w:t xml:space="preserve">هر گاه آب باران در جائي جمع شود، اگر چه کمتر از کر باشد چنانچه موقعي که باران مي آيد، چيز نجسي را در آن بشويند و آب، بو يا رنگ يا مزه نجاست نگيرد، آن چيز نجس پاک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43) </w:t>
      </w:r>
      <w:r w:rsidRPr="00693BC8">
        <w:rPr>
          <w:rFonts w:ascii="Times New Roman" w:eastAsia="Times New Roman" w:hAnsi="Times New Roman" w:cs="2  Nazanin"/>
          <w:sz w:val="28"/>
          <w:szCs w:val="28"/>
          <w:rtl/>
        </w:rPr>
        <w:t xml:space="preserve">اگر بر فرش پاکي که روي زمين نجس است باران ببارد و بر زمين نجس جاري شود، فرش، نجس نمي شود و زمين هم پاک مي گردد. </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tl/>
        </w:rPr>
        <w:t xml:space="preserve">5 </w:t>
      </w:r>
      <w:r w:rsidRPr="00693BC8">
        <w:rPr>
          <w:rFonts w:ascii="Times New Roman" w:eastAsia="Times New Roman" w:hAnsi="Times New Roman" w:cs="Times New Roman" w:hint="cs"/>
          <w:b/>
          <w:bCs/>
          <w:color w:val="0000FF"/>
          <w:sz w:val="28"/>
          <w:szCs w:val="28"/>
          <w:rtl/>
        </w:rPr>
        <w:t>–</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آب</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چاه</w:t>
      </w:r>
      <w:r w:rsidRPr="00693BC8">
        <w:rPr>
          <w:rFonts w:ascii="Times New Roman" w:eastAsia="Times New Roman" w:hAnsi="Times New Roman" w:cs="2  Nazanin"/>
          <w:b/>
          <w:bCs/>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44) </w:t>
      </w:r>
      <w:r w:rsidRPr="00693BC8">
        <w:rPr>
          <w:rFonts w:ascii="Times New Roman" w:eastAsia="Times New Roman" w:hAnsi="Times New Roman" w:cs="2  Nazanin"/>
          <w:sz w:val="28"/>
          <w:szCs w:val="28"/>
          <w:rtl/>
        </w:rPr>
        <w:t xml:space="preserve">آب چاهي که از زمين مي جوشد، اگر چه کمتر از کر باشد چنانچه نجاست به آن برسد، تا وقتي بو يا رنگ يا مزه آن به واسطه نجاست تغيير نکرده پاک است، ولي مستحب است پس از رسيدن بعضي از نجاسته، مقداري که درکتابهاي مفصل گفته شده از آب آن، بکشند.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7" w:name="8"/>
      <w:r w:rsidRPr="00693BC8">
        <w:rPr>
          <w:rFonts w:ascii="Times New Roman" w:eastAsia="Times New Roman" w:hAnsi="Times New Roman" w:cs="2  Nazanin"/>
          <w:b/>
          <w:bCs/>
          <w:color w:val="800000"/>
          <w:sz w:val="28"/>
          <w:szCs w:val="28"/>
          <w:rtl/>
        </w:rPr>
        <w:t>مساله</w:t>
      </w:r>
      <w:bookmarkEnd w:id="7"/>
      <w:r w:rsidRPr="00693BC8">
        <w:rPr>
          <w:rFonts w:ascii="Times New Roman" w:eastAsia="Times New Roman" w:hAnsi="Times New Roman" w:cs="2  Nazanin"/>
          <w:b/>
          <w:bCs/>
          <w:color w:val="800000"/>
          <w:sz w:val="28"/>
          <w:szCs w:val="28"/>
          <w:rtl/>
        </w:rPr>
        <w:t xml:space="preserve"> 45) </w:t>
      </w:r>
      <w:r w:rsidRPr="00693BC8">
        <w:rPr>
          <w:rFonts w:ascii="Times New Roman" w:eastAsia="Times New Roman" w:hAnsi="Times New Roman" w:cs="2  Nazanin"/>
          <w:sz w:val="28"/>
          <w:szCs w:val="28"/>
          <w:rtl/>
        </w:rPr>
        <w:t xml:space="preserve">اگر نجاستي در چاه بريزد و بو يا رنگ يا مزه آب آن را تغيير دهد، چنانچه تغيير آب چاه از بين برود، موقعي پاک مي شود که با آبي که از چاه مي جوشد مخلوط گردد.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 </w:t>
      </w:r>
      <w:r w:rsidRPr="00693BC8">
        <w:rPr>
          <w:rFonts w:ascii="Times New Roman" w:eastAsia="Times New Roman" w:hAnsi="Times New Roman" w:cs="2  Nazanin"/>
          <w:sz w:val="28"/>
          <w:szCs w:val="28"/>
          <w:rtl/>
        </w:rPr>
        <w:t>اگر آب باران يا آب ديگر، در گودالي جمع شود و کمتر از کُر باشد، چنانچه بعد از قطع شدن باران، نجاست به آن برسد نجس مي شود.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احکام آبها</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 </w:t>
      </w:r>
      <w:r w:rsidRPr="00693BC8">
        <w:rPr>
          <w:rFonts w:ascii="Times New Roman" w:eastAsia="Times New Roman" w:hAnsi="Times New Roman" w:cs="2  Nazanin"/>
          <w:sz w:val="28"/>
          <w:szCs w:val="28"/>
          <w:rtl/>
        </w:rPr>
        <w:t>آب مضاف که معني آن گفته شد، چيز نجس را پاک نمي کند، وضو و غسل هم با آن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48) </w:t>
      </w:r>
      <w:r w:rsidRPr="00693BC8">
        <w:rPr>
          <w:rFonts w:ascii="Times New Roman" w:eastAsia="Times New Roman" w:hAnsi="Times New Roman" w:cs="2  Nazanin"/>
          <w:sz w:val="28"/>
          <w:szCs w:val="28"/>
          <w:rtl/>
        </w:rPr>
        <w:t xml:space="preserve">اگر ذره اي نجاست به آب مضاف برسد نجس مي شود، ولي چنانچه از بالا بافشار روي چيز نجس بريزد، مقداري که به چيز نجس رسيده نجس و مقداري که بالاتر از آن رسيده نجس و مقداري که بالاتر از آن است پاک ميباشد. مثلا اگر گلاب را از گلابدان روي دست نجس بريزند،آنچه به دست رسيده نجس، و آنچه به دست نرسيده پاک است و نيز اگر مثل فواره با فشار از پائين به بالا برود، اگر نجاست به بالا برسد پائين نجس نمي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 </w:t>
      </w:r>
      <w:r w:rsidRPr="00693BC8">
        <w:rPr>
          <w:rFonts w:ascii="Times New Roman" w:eastAsia="Times New Roman" w:hAnsi="Times New Roman" w:cs="2  Nazanin"/>
          <w:sz w:val="28"/>
          <w:szCs w:val="28"/>
          <w:rtl/>
        </w:rPr>
        <w:t>اگر آب مضاف نجس، طوري با آب کُر يا جاري مخلوط شود، که ديگر آب مضاف به آن نگويند پاک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 </w:t>
      </w:r>
      <w:r w:rsidRPr="00693BC8">
        <w:rPr>
          <w:rFonts w:ascii="Times New Roman" w:eastAsia="Times New Roman" w:hAnsi="Times New Roman" w:cs="2  Nazanin"/>
          <w:sz w:val="28"/>
          <w:szCs w:val="28"/>
          <w:rtl/>
        </w:rPr>
        <w:t xml:space="preserve">آبي که مطلق بوده و معلوم نيست مضاف شده يا نه، مثل آب مطلق است، يعني چيز نجس را پاک مي کند، وضو و غسل هم با آن صحيح است و آبي که مضاف بوده و معلوم نيست مطلق شده يا نه مثل آب مضاف است، يعني چيز نجس را پاک نميکند، وضو و غسل هم با آن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 </w:t>
      </w:r>
      <w:r w:rsidRPr="00693BC8">
        <w:rPr>
          <w:rFonts w:ascii="Times New Roman" w:eastAsia="Times New Roman" w:hAnsi="Times New Roman" w:cs="2  Nazanin"/>
          <w:sz w:val="28"/>
          <w:szCs w:val="28"/>
          <w:rtl/>
        </w:rPr>
        <w:t>آبي که معلوم نيست مطلق يا مضاف و معلوم نيست که قبلا مطلق يا مضاف بوده، نجاست را پاک نمي کند،وضو و غسل هم با آن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51) </w:t>
      </w:r>
      <w:r w:rsidRPr="00693BC8">
        <w:rPr>
          <w:rFonts w:ascii="Times New Roman" w:eastAsia="Times New Roman" w:hAnsi="Times New Roman" w:cs="2  Nazanin"/>
          <w:sz w:val="28"/>
          <w:szCs w:val="28"/>
          <w:rtl/>
        </w:rPr>
        <w:t xml:space="preserve">آبي که معلوم نيست مطلق است يا مضاف و معلوم نيست که قبلا مطلق يا مضاف بوده، نجاست را پاک نمي کند، وضو و غسل هم با آن باطل است.ولي اگر به اندازه کُر يابيشتر باشد ونجاست به آن برسد حکم به نجس بودن آن نمي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 </w:t>
      </w:r>
      <w:r w:rsidRPr="00693BC8">
        <w:rPr>
          <w:rFonts w:ascii="Times New Roman" w:eastAsia="Times New Roman" w:hAnsi="Times New Roman" w:cs="2  Nazanin"/>
          <w:sz w:val="28"/>
          <w:szCs w:val="28"/>
          <w:rtl/>
        </w:rPr>
        <w:t>آبي که عين نجاست مثل خون و بول به آن برسد و بو يا رنگ يا مزه آن را تغيير دهد، اگر چه کُر يا جاري باشد نجس مي شود. ولي اگر بو يا رنگ يا مزه آب به واسطه نجاستي که بيرون آب است عوض شود، مثلا مرداري که پهلوي آب است بوي آن را تغيير دهد نجس نمي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 </w:t>
      </w:r>
      <w:r w:rsidRPr="00693BC8">
        <w:rPr>
          <w:rFonts w:ascii="Times New Roman" w:eastAsia="Times New Roman" w:hAnsi="Times New Roman" w:cs="2  Nazanin"/>
          <w:sz w:val="28"/>
          <w:szCs w:val="28"/>
          <w:rtl/>
        </w:rPr>
        <w:t xml:space="preserve">آبي که عين نجاست مثل خون و بول در آن ريخته و بو يا رنگ يا مزه آن را تغيير داده، چنانچه به کر يا جاري متصل شود، يا باران بر آن ببارد يا باد باران را در آن بريزد،يا آب باران درموقع باريدن از ناودان درآن جاري شود،وتغيير آن از بين برود پاک مي شود. ولي بايد آب باران يا کر يا جاري با آن مخلوط گردد.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 </w:t>
      </w:r>
      <w:r w:rsidRPr="00693BC8">
        <w:rPr>
          <w:rFonts w:ascii="Times New Roman" w:eastAsia="Times New Roman" w:hAnsi="Times New Roman" w:cs="2  Nazanin"/>
          <w:sz w:val="28"/>
          <w:szCs w:val="28"/>
          <w:rtl/>
        </w:rPr>
        <w:t xml:space="preserve">آبي که براي پاک کردن شئ نجس شده استعمال مي شود و آن را غــساله مينامند اگرتطهير با آب قليل باشد، نجس است، ولي اگر در آب کر يا جاري تطهير نمايند، آبي که بعد از بيرون آوردن از آن مي ريزد، پاک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8" w:name="9"/>
      <w:r w:rsidRPr="00693BC8">
        <w:rPr>
          <w:rFonts w:ascii="Times New Roman" w:eastAsia="Times New Roman" w:hAnsi="Times New Roman" w:cs="2  Nazanin"/>
          <w:b/>
          <w:bCs/>
          <w:color w:val="800000"/>
          <w:sz w:val="28"/>
          <w:szCs w:val="28"/>
          <w:rtl/>
        </w:rPr>
        <w:t>مساله</w:t>
      </w:r>
      <w:bookmarkEnd w:id="8"/>
      <w:r w:rsidRPr="00693BC8">
        <w:rPr>
          <w:rFonts w:ascii="Times New Roman" w:eastAsia="Times New Roman" w:hAnsi="Times New Roman" w:cs="2  Nazanin"/>
          <w:b/>
          <w:bCs/>
          <w:color w:val="800000"/>
          <w:sz w:val="28"/>
          <w:szCs w:val="28"/>
          <w:rtl/>
        </w:rPr>
        <w:t xml:space="preserve"> 55) </w:t>
      </w:r>
      <w:r w:rsidRPr="00693BC8">
        <w:rPr>
          <w:rFonts w:ascii="Times New Roman" w:eastAsia="Times New Roman" w:hAnsi="Times New Roman" w:cs="2  Nazanin"/>
          <w:sz w:val="28"/>
          <w:szCs w:val="28"/>
          <w:rtl/>
        </w:rPr>
        <w:t xml:space="preserve">آبي که پاک بوده و معلوم نيست نجس شده يا نه پاک است. و آبي که نجس بوده و معلوم نيست پاک شده يا نه، نجس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 </w:t>
      </w:r>
      <w:r w:rsidRPr="00693BC8">
        <w:rPr>
          <w:rFonts w:ascii="Times New Roman" w:eastAsia="Times New Roman" w:hAnsi="Times New Roman" w:cs="2  Nazanin"/>
          <w:sz w:val="28"/>
          <w:szCs w:val="28"/>
          <w:rtl/>
        </w:rPr>
        <w:t>نيم خورده سگ و خوک و کافر، نجس و خوردن آن حرام است و نيم خورده حيوانات حرام گوشت، پاک و خوردن آن مکروه مي باشد.</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sz w:val="28"/>
          <w:szCs w:val="28"/>
          <w:rtl/>
        </w:rPr>
        <w:t xml:space="preserve"> </w:t>
      </w:r>
      <w:bookmarkStart w:id="9" w:name="10"/>
      <w:r w:rsidRPr="00693BC8">
        <w:rPr>
          <w:rFonts w:ascii="Times New Roman" w:eastAsia="Times New Roman" w:hAnsi="Times New Roman" w:cs="2  Nazanin"/>
          <w:b/>
          <w:bCs/>
          <w:color w:val="0000FF"/>
          <w:sz w:val="28"/>
          <w:szCs w:val="28"/>
          <w:rtl/>
        </w:rPr>
        <w:t>نجاسات</w:t>
      </w:r>
      <w:bookmarkEnd w:id="9"/>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 xml:space="preserve">(مساله 83) </w:t>
      </w:r>
      <w:r w:rsidRPr="00693BC8">
        <w:rPr>
          <w:rFonts w:ascii="Times New Roman" w:eastAsia="Times New Roman" w:hAnsi="Times New Roman" w:cs="2  Nazanin"/>
          <w:sz w:val="28"/>
          <w:szCs w:val="28"/>
          <w:rtl/>
        </w:rPr>
        <w:t>نجاسات يازده چيز است: اول بول، دوم غائط، سوم مني، چهارم مردار،پنجم خون، ششم و هفتم سگ و خوک، هشتم کافر، نهم شراب، دهم فقاع، يازدهم عرق شتر نجاستخوار.</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1و2- بول و غائط</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84) </w:t>
      </w:r>
      <w:r w:rsidRPr="00693BC8">
        <w:rPr>
          <w:rFonts w:ascii="Times New Roman" w:eastAsia="Times New Roman" w:hAnsi="Times New Roman" w:cs="2  Nazanin"/>
          <w:sz w:val="28"/>
          <w:szCs w:val="28"/>
          <w:rtl/>
        </w:rPr>
        <w:t>بول و غائط انسان و هر حيوان حرام گوشتي که خون جهنده دارد که اگر رگ آن را ببرند، خون از آن جستن مي کند، نجس است، ولي فضله حيوانات کوچک مثل پشه و مگس که گوشت ندارند، پاک است.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10" w:name="11"/>
      <w:r w:rsidRPr="00693BC8">
        <w:rPr>
          <w:rFonts w:ascii="Times New Roman" w:eastAsia="Times New Roman" w:hAnsi="Times New Roman" w:cs="2  Nazanin"/>
          <w:b/>
          <w:bCs/>
          <w:color w:val="800000"/>
          <w:sz w:val="28"/>
          <w:szCs w:val="28"/>
          <w:rtl/>
        </w:rPr>
        <w:t>مساله</w:t>
      </w:r>
      <w:bookmarkEnd w:id="10"/>
      <w:r w:rsidRPr="00693BC8">
        <w:rPr>
          <w:rFonts w:ascii="Times New Roman" w:eastAsia="Times New Roman" w:hAnsi="Times New Roman" w:cs="2  Nazanin"/>
          <w:b/>
          <w:bCs/>
          <w:color w:val="800000"/>
          <w:sz w:val="28"/>
          <w:szCs w:val="28"/>
          <w:rtl/>
        </w:rPr>
        <w:t xml:space="preserve"> 85) </w:t>
      </w:r>
      <w:r w:rsidRPr="00693BC8">
        <w:rPr>
          <w:rFonts w:ascii="Times New Roman" w:eastAsia="Times New Roman" w:hAnsi="Times New Roman" w:cs="2  Nazanin"/>
          <w:sz w:val="28"/>
          <w:szCs w:val="28"/>
          <w:rtl/>
        </w:rPr>
        <w:t>فضله پرندگان حرام گوشت، نجس است.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86) </w:t>
      </w:r>
      <w:r w:rsidRPr="00693BC8">
        <w:rPr>
          <w:rFonts w:ascii="Times New Roman" w:eastAsia="Times New Roman" w:hAnsi="Times New Roman" w:cs="2  Nazanin"/>
          <w:sz w:val="28"/>
          <w:szCs w:val="28"/>
          <w:rtl/>
        </w:rPr>
        <w:t xml:space="preserve">بول و غائط حيوان نجاستخوار نجس است و همچنين است بول و غائط حيواني که انسان آن را وَطي کرده، يعني با آن نزديکي نموده، و گوسفندي که گوشت آن از خوردن شير خوک، محکم شده است. </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lastRenderedPageBreak/>
        <w:t> </w:t>
      </w:r>
      <w:r w:rsidRPr="00693BC8">
        <w:rPr>
          <w:rFonts w:ascii="Times New Roman" w:eastAsia="Times New Roman" w:hAnsi="Times New Roman" w:cs="2  Nazanin"/>
          <w:color w:val="0000FF"/>
          <w:sz w:val="28"/>
          <w:szCs w:val="28"/>
        </w:rPr>
        <w:t> </w:t>
      </w:r>
      <w:r w:rsidRPr="00BF75FC">
        <w:rPr>
          <w:rFonts w:ascii="Times New Roman" w:eastAsia="Times New Roman" w:hAnsi="Times New Roman" w:cs="2  Nazanin"/>
          <w:b/>
          <w:bCs/>
          <w:color w:val="0000FF"/>
          <w:sz w:val="28"/>
          <w:szCs w:val="28"/>
        </w:rPr>
        <w:t>3-</w:t>
      </w:r>
      <w:bookmarkStart w:id="11" w:name="12"/>
      <w:r w:rsidRPr="00BF75FC">
        <w:rPr>
          <w:rFonts w:ascii="Times New Roman" w:eastAsia="Times New Roman" w:hAnsi="Times New Roman" w:cs="2  Nazanin"/>
          <w:b/>
          <w:bCs/>
          <w:color w:val="0000FF"/>
          <w:sz w:val="28"/>
          <w:szCs w:val="28"/>
          <w:rtl/>
        </w:rPr>
        <w:t>مني</w:t>
      </w:r>
      <w:bookmarkEnd w:id="11"/>
      <w:r w:rsidRPr="00BF75FC">
        <w:rPr>
          <w:rFonts w:ascii="Times New Roman" w:eastAsia="Times New Roman" w:hAnsi="Times New Roman" w:cs="2  Nazanin"/>
          <w:b/>
          <w:bCs/>
          <w:color w:val="0000FF"/>
          <w:sz w:val="28"/>
          <w:szCs w:val="28"/>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 xml:space="preserve">(مساله 87) </w:t>
      </w:r>
      <w:r w:rsidRPr="00693BC8">
        <w:rPr>
          <w:rFonts w:ascii="Times New Roman" w:eastAsia="Times New Roman" w:hAnsi="Times New Roman" w:cs="2  Nazanin"/>
          <w:sz w:val="28"/>
          <w:szCs w:val="28"/>
          <w:rtl/>
        </w:rPr>
        <w:t>مني حيواني که خون جهنده دارد، نجس است.</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Pr>
        <w:t xml:space="preserve">4- </w:t>
      </w:r>
      <w:r w:rsidRPr="00BF75FC">
        <w:rPr>
          <w:rFonts w:ascii="Times New Roman" w:eastAsia="Times New Roman" w:hAnsi="Times New Roman" w:cs="2  Nazanin"/>
          <w:b/>
          <w:bCs/>
          <w:color w:val="0000FF"/>
          <w:sz w:val="28"/>
          <w:szCs w:val="28"/>
          <w:rtl/>
        </w:rPr>
        <w:t>مردار</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 xml:space="preserve">(مساله 88) </w:t>
      </w:r>
      <w:r w:rsidRPr="00693BC8">
        <w:rPr>
          <w:rFonts w:ascii="Times New Roman" w:eastAsia="Times New Roman" w:hAnsi="Times New Roman" w:cs="2  Nazanin"/>
          <w:sz w:val="28"/>
          <w:szCs w:val="28"/>
          <w:rtl/>
        </w:rPr>
        <w:t xml:space="preserve">مردار حيواني که خون جهنده دارد نجس است، چه خودش مرده باشد، يا بغير دستوري که در شرع معين شده، آن را کشته باشند. و ماهي چون خون جهنده ندارد، اگر چه در آب هم بميرد پاک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89) </w:t>
      </w:r>
      <w:r w:rsidRPr="00693BC8">
        <w:rPr>
          <w:rFonts w:ascii="Times New Roman" w:eastAsia="Times New Roman" w:hAnsi="Times New Roman" w:cs="2  Nazanin"/>
          <w:sz w:val="28"/>
          <w:szCs w:val="28"/>
          <w:rtl/>
        </w:rPr>
        <w:t xml:space="preserve">چيزهائي از مردار، مثل پشم و مو و کرک و استخون و دندان که روح در آن حلول نمي کند از غير حيوان نجس العين(حيواني که ذاتاً نجس است مثل خوک و سگ) پاک مي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90) </w:t>
      </w:r>
      <w:r w:rsidRPr="00693BC8">
        <w:rPr>
          <w:rFonts w:ascii="Times New Roman" w:eastAsia="Times New Roman" w:hAnsi="Times New Roman" w:cs="2  Nazanin"/>
          <w:sz w:val="28"/>
          <w:szCs w:val="28"/>
          <w:rtl/>
        </w:rPr>
        <w:t xml:space="preserve">اگر از بدن انسان يا حيواني که خون جهنده دارد، در حالي که زنده است گوشت يا چيز ديگري را که روح دارد جدا کنند، نجس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91) </w:t>
      </w:r>
      <w:r w:rsidRPr="00693BC8">
        <w:rPr>
          <w:rFonts w:ascii="Times New Roman" w:eastAsia="Times New Roman" w:hAnsi="Times New Roman" w:cs="2  Nazanin"/>
          <w:sz w:val="28"/>
          <w:szCs w:val="28"/>
          <w:rtl/>
        </w:rPr>
        <w:t xml:space="preserve">پوستهاي مختصر لب و جاهاي ديگر بدن که موقع افتادنشان رسيده، اگر چه آنها را بکنند، پاک است، ولي بنابر احتياط واجب بايد از پوستي که موقع افتادنش نرسيده و آن را کنده اند، اجتناب نمايند.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92) </w:t>
      </w:r>
      <w:r w:rsidRPr="00693BC8">
        <w:rPr>
          <w:rFonts w:ascii="Times New Roman" w:eastAsia="Times New Roman" w:hAnsi="Times New Roman" w:cs="2  Nazanin"/>
          <w:sz w:val="28"/>
          <w:szCs w:val="28"/>
          <w:rtl/>
        </w:rPr>
        <w:t xml:space="preserve">تخم مرغي که از شکم مرده بيرون مي آيد، اگر پوست روي آن سفت شده باشد پاک است، ولي ظاهر آن را بايد آب کشيد.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93) </w:t>
      </w:r>
      <w:r w:rsidRPr="00693BC8">
        <w:rPr>
          <w:rFonts w:ascii="Times New Roman" w:eastAsia="Times New Roman" w:hAnsi="Times New Roman" w:cs="2  Nazanin"/>
          <w:sz w:val="28"/>
          <w:szCs w:val="28"/>
          <w:rtl/>
        </w:rPr>
        <w:t xml:space="preserve">اگر بره و بزغاله، پيش از آنکه علفخوار شوند بميرند، پنير مايه اي که در شير دان آنها مي باشد پاک است، ولي ظاهر آن را بايد آب کشيد.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12" w:name="13"/>
      <w:r w:rsidRPr="00693BC8">
        <w:rPr>
          <w:rFonts w:ascii="Times New Roman" w:eastAsia="Times New Roman" w:hAnsi="Times New Roman" w:cs="2  Nazanin"/>
          <w:b/>
          <w:bCs/>
          <w:color w:val="800000"/>
          <w:sz w:val="28"/>
          <w:szCs w:val="28"/>
          <w:rtl/>
        </w:rPr>
        <w:t>مساله</w:t>
      </w:r>
      <w:bookmarkEnd w:id="12"/>
      <w:r w:rsidRPr="00693BC8">
        <w:rPr>
          <w:rFonts w:ascii="Times New Roman" w:eastAsia="Times New Roman" w:hAnsi="Times New Roman" w:cs="2  Nazanin"/>
          <w:b/>
          <w:bCs/>
          <w:color w:val="800000"/>
          <w:sz w:val="28"/>
          <w:szCs w:val="28"/>
          <w:rtl/>
        </w:rPr>
        <w:t xml:space="preserve"> 94) </w:t>
      </w:r>
      <w:r w:rsidRPr="00693BC8">
        <w:rPr>
          <w:rFonts w:ascii="Times New Roman" w:eastAsia="Times New Roman" w:hAnsi="Times New Roman" w:cs="2  Nazanin"/>
          <w:sz w:val="28"/>
          <w:szCs w:val="28"/>
          <w:rtl/>
        </w:rPr>
        <w:t xml:space="preserve">دواجات روان و عطر و روغن و واکس و صابون که از خارجه مي آورند اگر انسان يقين به نجاست آنها نداشته باشد، پاک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95) </w:t>
      </w:r>
      <w:r w:rsidRPr="00693BC8">
        <w:rPr>
          <w:rFonts w:ascii="Times New Roman" w:eastAsia="Times New Roman" w:hAnsi="Times New Roman" w:cs="2  Nazanin"/>
          <w:sz w:val="28"/>
          <w:szCs w:val="28"/>
          <w:rtl/>
        </w:rPr>
        <w:t xml:space="preserve">گوشت و پيه چرمي که در بازار مسلمانان فروخته شود پاک است، و همچنين است اگر يکي از اينها در دست مسلمانان باشد و بدانند آن مسلمانان از کافر گرفته و احتمال بدهند آن مسلمان رسيدگي کرده که از حيواني است که به دستور شرع کشته شده است و نيز بداند مسلمان با آن معامله پاکي نموده، پاک است، ولي اگر بداند رسيدگي نکرده، نجس مي باشد. </w:t>
      </w:r>
    </w:p>
    <w:p w:rsidR="00693BC8" w:rsidRDefault="00693BC8" w:rsidP="00693BC8">
      <w:pPr>
        <w:bidi/>
        <w:spacing w:before="100" w:beforeAutospacing="1" w:after="100" w:afterAutospacing="1" w:line="240" w:lineRule="auto"/>
        <w:rPr>
          <w:rFonts w:ascii="Times New Roman" w:eastAsia="Times New Roman" w:hAnsi="Times New Roman" w:cs="2  Nazanin" w:hint="cs"/>
          <w:sz w:val="28"/>
          <w:szCs w:val="28"/>
          <w:rtl/>
        </w:rPr>
      </w:pPr>
      <w:r w:rsidRPr="00693BC8">
        <w:rPr>
          <w:rFonts w:ascii="Times New Roman" w:eastAsia="Times New Roman" w:hAnsi="Times New Roman" w:cs="Times New Roman" w:hint="cs"/>
          <w:sz w:val="28"/>
          <w:szCs w:val="28"/>
          <w:rtl/>
        </w:rPr>
        <w:t> </w:t>
      </w:r>
    </w:p>
    <w:p w:rsidR="00C91B56" w:rsidRDefault="00C91B56" w:rsidP="00C91B56">
      <w:pPr>
        <w:bidi/>
        <w:spacing w:before="100" w:beforeAutospacing="1" w:after="100" w:afterAutospacing="1" w:line="240" w:lineRule="auto"/>
        <w:rPr>
          <w:rFonts w:ascii="Times New Roman" w:eastAsia="Times New Roman" w:hAnsi="Times New Roman" w:cs="2  Nazanin" w:hint="cs"/>
          <w:sz w:val="28"/>
          <w:szCs w:val="28"/>
          <w:rtl/>
        </w:rPr>
      </w:pPr>
    </w:p>
    <w:p w:rsidR="00C91B56" w:rsidRPr="00693BC8" w:rsidRDefault="00C91B56" w:rsidP="00C91B56">
      <w:pPr>
        <w:bidi/>
        <w:spacing w:before="100" w:beforeAutospacing="1" w:after="100" w:afterAutospacing="1" w:line="240" w:lineRule="auto"/>
        <w:rPr>
          <w:rFonts w:ascii="Times New Roman" w:eastAsia="Times New Roman" w:hAnsi="Times New Roman" w:cs="2  Nazanin"/>
          <w:sz w:val="28"/>
          <w:szCs w:val="28"/>
          <w:rtl/>
        </w:rPr>
      </w:pP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lastRenderedPageBreak/>
        <w:t>5- خون</w:t>
      </w:r>
      <w:r w:rsidRPr="00BF75FC">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96) </w:t>
      </w:r>
      <w:r w:rsidRPr="00693BC8">
        <w:rPr>
          <w:rFonts w:ascii="Times New Roman" w:eastAsia="Times New Roman" w:hAnsi="Times New Roman" w:cs="2  Nazanin"/>
          <w:sz w:val="28"/>
          <w:szCs w:val="28"/>
          <w:rtl/>
        </w:rPr>
        <w:t xml:space="preserve">خون انسان و هر حيواني که خون جهنده دارد، يعني حيواني که اگر رگ آن را ببرند خون از آن جستن مي کند نجس است، پس خون حيواني که مانند ماهي و پشه خون جهنده ندارد، پاک مي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97) </w:t>
      </w:r>
      <w:r w:rsidRPr="00693BC8">
        <w:rPr>
          <w:rFonts w:ascii="Times New Roman" w:eastAsia="Times New Roman" w:hAnsi="Times New Roman" w:cs="2  Nazanin"/>
          <w:sz w:val="28"/>
          <w:szCs w:val="28"/>
          <w:rtl/>
        </w:rPr>
        <w:t xml:space="preserve">اگر حيوان حلال گوشت را به دستوري که در شرع معين شده بکشند و خون آن به مقدار معمول بيرون آيد، خوني که در بدنش مي ماند پاک است، ولي اگر به علت نفس کشيدن يا به واسطه اينکه سر حيوان در جاي بلندي بوده، خون به بدن حيوان برگردد، آن خون نجس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98) </w:t>
      </w:r>
      <w:r w:rsidRPr="00693BC8">
        <w:rPr>
          <w:rFonts w:ascii="Times New Roman" w:eastAsia="Times New Roman" w:hAnsi="Times New Roman" w:cs="2  Nazanin"/>
          <w:sz w:val="28"/>
          <w:szCs w:val="28"/>
          <w:rtl/>
        </w:rPr>
        <w:t xml:space="preserve">خوني که در تخم مرغ مي باشد، بنابر احتياط واجب نجس است، ولي اگر در ميان پرده رقيقي است و آن پرده پاره نشده است، اجزاء تخم مرغ را نجس نمي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99) </w:t>
      </w:r>
      <w:r w:rsidRPr="00693BC8">
        <w:rPr>
          <w:rFonts w:ascii="Times New Roman" w:eastAsia="Times New Roman" w:hAnsi="Times New Roman" w:cs="2  Nazanin"/>
          <w:sz w:val="28"/>
          <w:szCs w:val="28"/>
          <w:rtl/>
        </w:rPr>
        <w:t>خوني که گاهي موقع دوشيدن شير ديده مي شود نجس است و شير را نجس مي کند.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100) </w:t>
      </w:r>
      <w:r w:rsidRPr="00693BC8">
        <w:rPr>
          <w:rFonts w:ascii="Times New Roman" w:eastAsia="Times New Roman" w:hAnsi="Times New Roman" w:cs="2  Nazanin"/>
          <w:sz w:val="28"/>
          <w:szCs w:val="28"/>
          <w:rtl/>
        </w:rPr>
        <w:t xml:space="preserve">خوني که از لاي دندانها مي آيد نجس و خوردن آن حرام است،ولي اگر به واسطه مخلوط شدن با ‌آب دهان از بين برود پاک است، ولي فرو بردن آب دهان در اين صورت اشکال 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101) </w:t>
      </w:r>
      <w:r w:rsidRPr="00693BC8">
        <w:rPr>
          <w:rFonts w:ascii="Times New Roman" w:eastAsia="Times New Roman" w:hAnsi="Times New Roman" w:cs="2  Nazanin"/>
          <w:sz w:val="28"/>
          <w:szCs w:val="28"/>
          <w:rtl/>
        </w:rPr>
        <w:t xml:space="preserve">خوني که به واسطه کوبيده شدن، زير ناخن يا پوست مي ميرد، اگر طوري شود که ديگر به آن خون نگويند پاک است، و اگر به آن خون بگويند در صورتي که ناخن يا پوست سوراخ شود، اگر مشقت ندارد بايد براي وضو و غسل خون را بيرون آورند و اگر مشقت دارد بايد اطراف آن را به طوري که نجاست زياد نشود بشويند و پارچه يا چيزي مثل پارچه بر آن بگذارند و روي پارچه دست تر بکشند و تيمم هم بکنند.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13" w:name="14"/>
      <w:r w:rsidRPr="00693BC8">
        <w:rPr>
          <w:rFonts w:ascii="Times New Roman" w:eastAsia="Times New Roman" w:hAnsi="Times New Roman" w:cs="2  Nazanin"/>
          <w:b/>
          <w:bCs/>
          <w:color w:val="800000"/>
          <w:sz w:val="28"/>
          <w:szCs w:val="28"/>
          <w:rtl/>
        </w:rPr>
        <w:t>مساله</w:t>
      </w:r>
      <w:bookmarkEnd w:id="13"/>
      <w:r w:rsidRPr="00693BC8">
        <w:rPr>
          <w:rFonts w:ascii="Times New Roman" w:eastAsia="Times New Roman" w:hAnsi="Times New Roman" w:cs="2  Nazanin"/>
          <w:b/>
          <w:bCs/>
          <w:color w:val="800000"/>
          <w:sz w:val="28"/>
          <w:szCs w:val="28"/>
          <w:rtl/>
        </w:rPr>
        <w:t xml:space="preserve"> 102) </w:t>
      </w:r>
      <w:r w:rsidRPr="00693BC8">
        <w:rPr>
          <w:rFonts w:ascii="Times New Roman" w:eastAsia="Times New Roman" w:hAnsi="Times New Roman" w:cs="2  Nazanin"/>
          <w:sz w:val="28"/>
          <w:szCs w:val="28"/>
          <w:rtl/>
        </w:rPr>
        <w:t>اگر انسان نداند که خون زير پوست مرده يا گوشت به واسطه کوبيده شدن به آن حالت در آمده، پاک است.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103) </w:t>
      </w:r>
      <w:r w:rsidRPr="00693BC8">
        <w:rPr>
          <w:rFonts w:ascii="Times New Roman" w:eastAsia="Times New Roman" w:hAnsi="Times New Roman" w:cs="2  Nazanin"/>
          <w:sz w:val="28"/>
          <w:szCs w:val="28"/>
          <w:rtl/>
        </w:rPr>
        <w:t>اگر موقع جوشيدن غذ، ذره اي خون در آن بيفتد،تمام غذا و ظرف آن نجس مي شود. و جوشيدن و حرارت و آتش، پاک کننده نيست.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104) </w:t>
      </w:r>
      <w:r w:rsidRPr="00693BC8">
        <w:rPr>
          <w:rFonts w:ascii="Times New Roman" w:eastAsia="Times New Roman" w:hAnsi="Times New Roman" w:cs="2  Nazanin"/>
          <w:sz w:val="28"/>
          <w:szCs w:val="28"/>
          <w:rtl/>
        </w:rPr>
        <w:t xml:space="preserve">زردابه اي که در حال بهبودي زخم در اطراف آن پيدا مي شود، اگر معلوم نباشد که با خون مخلوط است، پاک مي باشد. </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tl/>
        </w:rPr>
        <w:t xml:space="preserve">6و7 - </w:t>
      </w:r>
      <w:bookmarkStart w:id="14" w:name="15"/>
      <w:r w:rsidRPr="00693BC8">
        <w:rPr>
          <w:rFonts w:ascii="Times New Roman" w:eastAsia="Times New Roman" w:hAnsi="Times New Roman" w:cs="2  Nazanin"/>
          <w:b/>
          <w:bCs/>
          <w:color w:val="0000FF"/>
          <w:sz w:val="28"/>
          <w:szCs w:val="28"/>
          <w:rtl/>
        </w:rPr>
        <w:t>سگ</w:t>
      </w:r>
      <w:bookmarkEnd w:id="14"/>
      <w:r w:rsidRPr="00693BC8">
        <w:rPr>
          <w:rFonts w:ascii="Times New Roman" w:eastAsia="Times New Roman" w:hAnsi="Times New Roman" w:cs="2  Nazanin"/>
          <w:b/>
          <w:bCs/>
          <w:color w:val="0000FF"/>
          <w:sz w:val="28"/>
          <w:szCs w:val="28"/>
          <w:rtl/>
        </w:rPr>
        <w:t xml:space="preserve"> و خوک</w:t>
      </w:r>
      <w:r w:rsidRPr="00693BC8">
        <w:rPr>
          <w:rFonts w:ascii="Times New Roman" w:eastAsia="Times New Roman" w:hAnsi="Times New Roman" w:cs="Times New Roman" w:hint="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105) </w:t>
      </w:r>
      <w:r w:rsidRPr="00693BC8">
        <w:rPr>
          <w:rFonts w:ascii="Times New Roman" w:eastAsia="Times New Roman" w:hAnsi="Times New Roman" w:cs="2  Nazanin"/>
          <w:sz w:val="28"/>
          <w:szCs w:val="28"/>
          <w:rtl/>
        </w:rPr>
        <w:t>سگ و خوکي که در خشکي زندگي مي کنند، حتي مو و استخوان و پنجه و ناخن و رطوبتهاي آنها نجس است، ولي سگ و خوک دريائي پاک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lastRenderedPageBreak/>
        <w:t>8-کافر</w:t>
      </w:r>
      <w:r w:rsidRPr="00693BC8">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106) </w:t>
      </w:r>
      <w:r w:rsidRPr="00693BC8">
        <w:rPr>
          <w:rFonts w:ascii="Times New Roman" w:eastAsia="Times New Roman" w:hAnsi="Times New Roman" w:cs="2  Nazanin"/>
          <w:sz w:val="28"/>
          <w:szCs w:val="28"/>
          <w:rtl/>
        </w:rPr>
        <w:t>کافر، يعني کسي که منکر خدا است يا براي خدا شريک قرار مي دهد يا رسالت حضرت خاتم الانبياء، محمّد بن عبدالله(صلي الله عليه و آله) را قبول ندارد مگر اهل کتاب که درآخر مساله ذکر ميشود و هخمچنين است اگر در يکي از اينها شک داشته باشد و نيز کسي که ضروري دين، يعني چيزي را که مسلمانان جزء دين اسلام مي دانند منکر شود، چنانچه بداند آن چيز ضروري دين است و انکار آن چيزبرگردد به انکار خدا، يا توحيد، يا نبوت، نجس مي باشد و اگر ضروري دين بودن آن را نداند، به طوري که انکار آن به انکار خدا يا توحيد يا نبوت برنگردد، بهتر آن است که از او اجتناب کنند. کفاري که مانند يهود و نصاري اهل کتاب مي باشند و تا هنگامي که علم به ملاقات بدن آنها با يکي از نجاسات که ذکر شد و مي شود حاصل نشده است، اجتناب لازم نيست.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107) </w:t>
      </w:r>
      <w:r w:rsidRPr="00693BC8">
        <w:rPr>
          <w:rFonts w:ascii="Times New Roman" w:eastAsia="Times New Roman" w:hAnsi="Times New Roman" w:cs="2  Nazanin"/>
          <w:sz w:val="28"/>
          <w:szCs w:val="28"/>
          <w:rtl/>
        </w:rPr>
        <w:t>تمام بدن کافر غير اهل کتاب حتي مو و ناخن و رطوبتهاي او نجس است.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108) </w:t>
      </w:r>
      <w:r w:rsidRPr="00693BC8">
        <w:rPr>
          <w:rFonts w:ascii="Times New Roman" w:eastAsia="Times New Roman" w:hAnsi="Times New Roman" w:cs="2  Nazanin"/>
          <w:sz w:val="28"/>
          <w:szCs w:val="28"/>
          <w:rtl/>
        </w:rPr>
        <w:t>اگر پدر و مادر و جد و جده بچه نابالغ کافر غير اهل کتاب باشند، آن بچه هم نجس است، و اگر يکي از اينها مسلمان باشد بچه پاک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15" w:name="16"/>
      <w:r w:rsidRPr="00693BC8">
        <w:rPr>
          <w:rFonts w:ascii="Times New Roman" w:eastAsia="Times New Roman" w:hAnsi="Times New Roman" w:cs="2  Nazanin"/>
          <w:b/>
          <w:bCs/>
          <w:color w:val="800000"/>
          <w:sz w:val="28"/>
          <w:szCs w:val="28"/>
          <w:rtl/>
        </w:rPr>
        <w:t>مساله</w:t>
      </w:r>
      <w:bookmarkEnd w:id="15"/>
      <w:r w:rsidRPr="00693BC8">
        <w:rPr>
          <w:rFonts w:ascii="Times New Roman" w:eastAsia="Times New Roman" w:hAnsi="Times New Roman" w:cs="2  Nazanin"/>
          <w:b/>
          <w:bCs/>
          <w:color w:val="800000"/>
          <w:sz w:val="28"/>
          <w:szCs w:val="28"/>
          <w:rtl/>
        </w:rPr>
        <w:t xml:space="preserve"> 109) </w:t>
      </w:r>
      <w:r w:rsidRPr="00693BC8">
        <w:rPr>
          <w:rFonts w:ascii="Times New Roman" w:eastAsia="Times New Roman" w:hAnsi="Times New Roman" w:cs="2  Nazanin"/>
          <w:sz w:val="28"/>
          <w:szCs w:val="28"/>
          <w:rtl/>
        </w:rPr>
        <w:t>کسي که معلوم نيست مسلمان است يا نه، پاک مي باشد. ولي احکام ديگر مسلمانان را ندارد، مثلاً نمي تواند زن مسلمان بگيرد و نبايد در قبرستان مسلمانان دفن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110) </w:t>
      </w:r>
      <w:r w:rsidRPr="00693BC8">
        <w:rPr>
          <w:rFonts w:ascii="Times New Roman" w:eastAsia="Times New Roman" w:hAnsi="Times New Roman" w:cs="2  Nazanin"/>
          <w:sz w:val="28"/>
          <w:szCs w:val="28"/>
          <w:rtl/>
        </w:rPr>
        <w:t>اگر مسلماني به يکي از دوازده امام دشنام دهد، يا با آنان دشمني داشته باشد، نجس است. وهمچنين است غله، يعني کساني که يکي از ائمه(عليهم السلام) را خدا مي خوانند يا مي گويند خدا در حلول کرده است.</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tl/>
        </w:rPr>
        <w:t>9-شراب</w:t>
      </w:r>
      <w:r w:rsidRPr="00693BC8">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111) </w:t>
      </w:r>
      <w:r w:rsidRPr="00693BC8">
        <w:rPr>
          <w:rFonts w:ascii="Times New Roman" w:eastAsia="Times New Roman" w:hAnsi="Times New Roman" w:cs="2  Nazanin"/>
          <w:sz w:val="28"/>
          <w:szCs w:val="28"/>
          <w:rtl/>
        </w:rPr>
        <w:t>شراب و هر چيزي که انسان را مست مي کند، چنانچه به خودي خود روان باشد، نجس است. واگر مثل بنگ و حشيش روان نباشد، اگرچه چيزي در آن بريزند که روان شود، پاک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112) </w:t>
      </w:r>
      <w:r w:rsidRPr="00693BC8">
        <w:rPr>
          <w:rFonts w:ascii="Times New Roman" w:eastAsia="Times New Roman" w:hAnsi="Times New Roman" w:cs="2  Nazanin"/>
          <w:sz w:val="28"/>
          <w:szCs w:val="28"/>
          <w:rtl/>
        </w:rPr>
        <w:t>الکل صنعتي که براي رنگ کردن درب و ميز و صندلي و مانند اينها به کار مي برند، اگر انسان نداند از چيزي که مست کننده و روان است درست کرده اند، پاک مي باشد.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16" w:name="17"/>
      <w:r w:rsidRPr="00693BC8">
        <w:rPr>
          <w:rFonts w:ascii="Times New Roman" w:eastAsia="Times New Roman" w:hAnsi="Times New Roman" w:cs="2  Nazanin"/>
          <w:b/>
          <w:bCs/>
          <w:color w:val="800000"/>
          <w:sz w:val="28"/>
          <w:szCs w:val="28"/>
          <w:rtl/>
        </w:rPr>
        <w:t>مساله</w:t>
      </w:r>
      <w:bookmarkEnd w:id="16"/>
      <w:r w:rsidRPr="00693BC8">
        <w:rPr>
          <w:rFonts w:ascii="Times New Roman" w:eastAsia="Times New Roman" w:hAnsi="Times New Roman" w:cs="2  Nazanin"/>
          <w:b/>
          <w:bCs/>
          <w:color w:val="800000"/>
          <w:sz w:val="28"/>
          <w:szCs w:val="28"/>
          <w:rtl/>
        </w:rPr>
        <w:t xml:space="preserve"> 113) </w:t>
      </w:r>
      <w:r w:rsidRPr="00693BC8">
        <w:rPr>
          <w:rFonts w:ascii="Times New Roman" w:eastAsia="Times New Roman" w:hAnsi="Times New Roman" w:cs="2  Nazanin"/>
          <w:sz w:val="28"/>
          <w:szCs w:val="28"/>
          <w:rtl/>
        </w:rPr>
        <w:t xml:space="preserve">اگر آب انگور بخودي خود جوش بيايد نجس است و اگر به واسطه پختن جوش بيايد، خوردنش حرام است ولي نجس نيست. و اگر به واسطه جوشاندن به آتش، دو سوم آن کم شود حرام بودن آن نيز برطرف ميشود.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114) </w:t>
      </w:r>
      <w:r w:rsidRPr="00693BC8">
        <w:rPr>
          <w:rFonts w:ascii="Times New Roman" w:eastAsia="Times New Roman" w:hAnsi="Times New Roman" w:cs="2  Nazanin"/>
          <w:sz w:val="28"/>
          <w:szCs w:val="28"/>
          <w:rtl/>
        </w:rPr>
        <w:t xml:space="preserve">خرما و مويز و کشمش و آب آنها اگر جوش بيايند، پاک و خوردن آنها حلال است، اگر چه احتياط مستحب آن است که از آنها اجتناب کنند. </w:t>
      </w:r>
    </w:p>
    <w:p w:rsidR="00C91B56" w:rsidRDefault="00C91B56" w:rsidP="00693BC8">
      <w:pPr>
        <w:bidi/>
        <w:spacing w:before="100" w:beforeAutospacing="1" w:after="100" w:afterAutospacing="1" w:line="240" w:lineRule="auto"/>
        <w:rPr>
          <w:rFonts w:ascii="Times New Roman" w:eastAsia="Times New Roman" w:hAnsi="Times New Roman" w:cs="2  Nazanin" w:hint="cs"/>
          <w:b/>
          <w:bCs/>
          <w:color w:val="0000FF"/>
          <w:sz w:val="28"/>
          <w:szCs w:val="28"/>
          <w:rtl/>
        </w:rPr>
      </w:pP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Pr>
        <w:lastRenderedPageBreak/>
        <w:t>10-</w:t>
      </w:r>
      <w:bookmarkStart w:id="17" w:name="18"/>
      <w:r w:rsidRPr="00693BC8">
        <w:rPr>
          <w:rFonts w:ascii="Times New Roman" w:eastAsia="Times New Roman" w:hAnsi="Times New Roman" w:cs="2  Nazanin"/>
          <w:b/>
          <w:bCs/>
          <w:color w:val="0000FF"/>
          <w:sz w:val="28"/>
          <w:szCs w:val="28"/>
          <w:rtl/>
        </w:rPr>
        <w:t>فقاع</w:t>
      </w:r>
      <w:bookmarkEnd w:id="17"/>
      <w:r w:rsidRPr="00693BC8">
        <w:rPr>
          <w:rFonts w:ascii="Times New Roman" w:eastAsia="Times New Roman" w:hAnsi="Times New Roman" w:cs="2  Nazanin"/>
          <w:b/>
          <w:bCs/>
          <w:color w:val="0000FF"/>
          <w:sz w:val="28"/>
          <w:szCs w:val="28"/>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 xml:space="preserve">(مساله 115) </w:t>
      </w:r>
      <w:r w:rsidRPr="00693BC8">
        <w:rPr>
          <w:rFonts w:ascii="Times New Roman" w:eastAsia="Times New Roman" w:hAnsi="Times New Roman" w:cs="2  Nazanin"/>
          <w:sz w:val="28"/>
          <w:szCs w:val="28"/>
          <w:rtl/>
        </w:rPr>
        <w:t>فقاع که از جو گرفته مي شود و به آن آبجو مي گويند نجس است، ولي آبي که به دستور طبيب از جو مي گيرند و به آن ماء الشعير مي گويند، پاک مي باشد.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عرق جنب از حرام</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116) </w:t>
      </w:r>
      <w:r w:rsidRPr="00693BC8">
        <w:rPr>
          <w:rFonts w:ascii="Times New Roman" w:eastAsia="Times New Roman" w:hAnsi="Times New Roman" w:cs="2  Nazanin"/>
          <w:sz w:val="28"/>
          <w:szCs w:val="28"/>
          <w:rtl/>
        </w:rPr>
        <w:t xml:space="preserve">عرق جنب از حرام نجس نيست، ولي احتياط واجب آن است که با بدن يا لباسي که به آن آلوده شده،نماز نخوانند.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117) </w:t>
      </w:r>
      <w:r w:rsidRPr="00693BC8">
        <w:rPr>
          <w:rFonts w:ascii="Times New Roman" w:eastAsia="Times New Roman" w:hAnsi="Times New Roman" w:cs="2  Nazanin"/>
          <w:sz w:val="28"/>
          <w:szCs w:val="28"/>
          <w:rtl/>
        </w:rPr>
        <w:t xml:space="preserve">اگرانسان درموقعي که نزديکي با زن حرام است،مثلا در روزه ماه مضان، با زن خود نزديکي کند، بنابر احتياط واجب نبايد با بدن و لباسي که آلوده به آن عرق است، نماز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18" w:name="19"/>
      <w:r w:rsidRPr="00693BC8">
        <w:rPr>
          <w:rFonts w:ascii="Times New Roman" w:eastAsia="Times New Roman" w:hAnsi="Times New Roman" w:cs="2  Nazanin"/>
          <w:b/>
          <w:bCs/>
          <w:color w:val="800000"/>
          <w:sz w:val="28"/>
          <w:szCs w:val="28"/>
          <w:rtl/>
        </w:rPr>
        <w:t>مساله</w:t>
      </w:r>
      <w:bookmarkEnd w:id="18"/>
      <w:r w:rsidRPr="00693BC8">
        <w:rPr>
          <w:rFonts w:ascii="Times New Roman" w:eastAsia="Times New Roman" w:hAnsi="Times New Roman" w:cs="2  Nazanin"/>
          <w:b/>
          <w:bCs/>
          <w:color w:val="800000"/>
          <w:sz w:val="28"/>
          <w:szCs w:val="28"/>
          <w:rtl/>
        </w:rPr>
        <w:t xml:space="preserve"> 118) </w:t>
      </w:r>
      <w:r w:rsidRPr="00693BC8">
        <w:rPr>
          <w:rFonts w:ascii="Times New Roman" w:eastAsia="Times New Roman" w:hAnsi="Times New Roman" w:cs="2  Nazanin"/>
          <w:sz w:val="28"/>
          <w:szCs w:val="28"/>
          <w:rtl/>
        </w:rPr>
        <w:t xml:space="preserve">اگر جنب از حرام به واسطه تنگي وقت، عوض غسل تيمم نمايد و بعد از تيمم عرق کند بنابر احتياط واجب بايد ا ز عرق خود در نماز اجتناب نمايد، ولي اگر به واسطه عذر ديگر تيمم کند، اجتناب لازم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119) </w:t>
      </w:r>
      <w:r w:rsidRPr="00693BC8">
        <w:rPr>
          <w:rFonts w:ascii="Times New Roman" w:eastAsia="Times New Roman" w:hAnsi="Times New Roman" w:cs="2  Nazanin"/>
          <w:sz w:val="28"/>
          <w:szCs w:val="28"/>
          <w:rtl/>
        </w:rPr>
        <w:t xml:space="preserve">اگر کسي از حرام جنب شود و بعد با حلال خود نزديکي کند، بنابر احتياط واجب بايد از عرق خود در نماز اجتناب کند، ولي اگر اول با حلال خود نزديکي کند و بعد از حرام جنب شود، مي تواند با آن عرق نماز بخواند. </w:t>
      </w:r>
    </w:p>
    <w:p w:rsidR="00693BC8" w:rsidRPr="00693BC8" w:rsidRDefault="00693BC8" w:rsidP="00C91B56">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Pr>
        <w:t>11-</w:t>
      </w:r>
      <w:bookmarkStart w:id="19" w:name="20"/>
      <w:r w:rsidRPr="00693BC8">
        <w:rPr>
          <w:rFonts w:ascii="Times New Roman" w:eastAsia="Times New Roman" w:hAnsi="Times New Roman" w:cs="2  Nazanin"/>
          <w:b/>
          <w:bCs/>
          <w:color w:val="0000FF"/>
          <w:sz w:val="28"/>
          <w:szCs w:val="28"/>
          <w:rtl/>
        </w:rPr>
        <w:t>عرق</w:t>
      </w:r>
      <w:bookmarkEnd w:id="19"/>
      <w:r w:rsidRPr="00693BC8">
        <w:rPr>
          <w:rFonts w:ascii="Times New Roman" w:eastAsia="Times New Roman" w:hAnsi="Times New Roman" w:cs="2  Nazanin"/>
          <w:b/>
          <w:bCs/>
          <w:color w:val="0000FF"/>
          <w:sz w:val="28"/>
          <w:szCs w:val="28"/>
          <w:rtl/>
        </w:rPr>
        <w:t xml:space="preserve"> شتر نجاستخوار</w:t>
      </w:r>
      <w:r w:rsidRPr="00693BC8">
        <w:rPr>
          <w:rFonts w:ascii="Times New Roman" w:eastAsia="Times New Roman" w:hAnsi="Times New Roman" w:cs="2  Nazanin"/>
          <w:b/>
          <w:bCs/>
          <w:color w:val="0000FF"/>
          <w:sz w:val="28"/>
          <w:szCs w:val="28"/>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 xml:space="preserve">(مساله 120) </w:t>
      </w:r>
      <w:r w:rsidRPr="00693BC8">
        <w:rPr>
          <w:rFonts w:ascii="Times New Roman" w:eastAsia="Times New Roman" w:hAnsi="Times New Roman" w:cs="2  Nazanin"/>
          <w:sz w:val="28"/>
          <w:szCs w:val="28"/>
          <w:rtl/>
        </w:rPr>
        <w:t>عرق شتر نجاستخوار نجس است و احتياط واجب آن است که از عرق حيوانات نجاستخوار ديگر نيز، اجتناب کنند.</w:t>
      </w:r>
      <w:r w:rsidRPr="00693BC8">
        <w:rPr>
          <w:rFonts w:ascii="Times New Roman" w:eastAsia="Times New Roman" w:hAnsi="Times New Roman" w:cs="Times New Roman" w:hint="cs"/>
          <w:sz w:val="28"/>
          <w:szCs w:val="28"/>
          <w:rtl/>
        </w:rPr>
        <w:t> </w:t>
      </w:r>
    </w:p>
    <w:p w:rsidR="00693BC8" w:rsidRPr="00693BC8" w:rsidRDefault="00693BC8" w:rsidP="006E6CFB">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tl/>
        </w:rPr>
        <w:t>راه ثابت شدن نجاست</w:t>
      </w:r>
      <w:r w:rsidRPr="00693BC8">
        <w:rPr>
          <w:rFonts w:ascii="Times New Roman" w:eastAsia="Times New Roman" w:hAnsi="Times New Roman" w:cs="2  Nazanin"/>
          <w:b/>
          <w:bCs/>
          <w:color w:val="0000FF"/>
          <w:sz w:val="28"/>
          <w:szCs w:val="28"/>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 xml:space="preserve">(مساله 121) </w:t>
      </w:r>
      <w:r w:rsidRPr="00693BC8">
        <w:rPr>
          <w:rFonts w:ascii="Times New Roman" w:eastAsia="Times New Roman" w:hAnsi="Times New Roman" w:cs="2  Nazanin"/>
          <w:sz w:val="28"/>
          <w:szCs w:val="28"/>
          <w:rtl/>
        </w:rPr>
        <w:t xml:space="preserve">نجاست هر چيز از سه راه ثابت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 xml:space="preserve"> آنکه خود انسان يقين کند چيزي نجس است، و اگر گمان داشته باشد چيزي نجس است، لازم نيست از آن اجتناب نمايد. بنابرين غذا خوردن در قهوه خانه ها و مهمانخانه هائي که مردمان لاابالي و کساني که پاکي و نجسي را مراعات نمي کنند در انها غذا ميخوردند، اگر انسان يقين نداشته باشد، غذائي را که براي او آوردند، نجس است اشکال ندارد.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دوم:</w:t>
      </w:r>
      <w:r w:rsidRPr="00693BC8">
        <w:rPr>
          <w:rFonts w:ascii="Times New Roman" w:eastAsia="Times New Roman" w:hAnsi="Times New Roman" w:cs="2  Nazanin"/>
          <w:sz w:val="28"/>
          <w:szCs w:val="28"/>
          <w:rtl/>
        </w:rPr>
        <w:t xml:space="preserve"> آنکه کسي که چيزي در اختيار او است بگويد آن چيز نجس است، مثلاً همسر انسان يا نوکر يا کلفت بگويد، ظرف يا چيزي ديگري که در اختيار او است نجس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lastRenderedPageBreak/>
        <w:t>سوم:</w:t>
      </w:r>
      <w:r w:rsidRPr="00693BC8">
        <w:rPr>
          <w:rFonts w:ascii="Times New Roman" w:eastAsia="Times New Roman" w:hAnsi="Times New Roman" w:cs="2  Nazanin"/>
          <w:sz w:val="28"/>
          <w:szCs w:val="28"/>
          <w:rtl/>
        </w:rPr>
        <w:t xml:space="preserve"> آنکه دو مرد عادل بگويند چيزي نجس است، و نيز اگر يک نفر عادل هم بگويد چيزي نجس است، بنابراحتياط واجب بايد از آن چيز اجتناب کرد.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122) </w:t>
      </w:r>
      <w:r w:rsidRPr="00693BC8">
        <w:rPr>
          <w:rFonts w:ascii="Times New Roman" w:eastAsia="Times New Roman" w:hAnsi="Times New Roman" w:cs="2  Nazanin"/>
          <w:sz w:val="28"/>
          <w:szCs w:val="28"/>
          <w:rtl/>
        </w:rPr>
        <w:t>اگر به واسطه ندانستن مساله، نجس بودن و پاک بودن چيزي را نداند، مثلاً نداند عرق جنب از حرام پاک است يا نه، بايد مساله را بپرسد، ولي اگر با اينکه مساله رابپرسد، ولي اگر با اينکه مساله را مي داند چيزي را شک کند پاک است يا نه، مثلاً شک کند آن چيز خون است يا نه يا نداند که خون پشه است يا خون انسان، پاک مي باشد.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20" w:name="21"/>
      <w:r w:rsidRPr="00693BC8">
        <w:rPr>
          <w:rFonts w:ascii="Times New Roman" w:eastAsia="Times New Roman" w:hAnsi="Times New Roman" w:cs="2  Nazanin"/>
          <w:b/>
          <w:bCs/>
          <w:color w:val="800000"/>
          <w:sz w:val="28"/>
          <w:szCs w:val="28"/>
          <w:rtl/>
        </w:rPr>
        <w:t>مساله</w:t>
      </w:r>
      <w:bookmarkEnd w:id="20"/>
      <w:r w:rsidRPr="00693BC8">
        <w:rPr>
          <w:rFonts w:ascii="Times New Roman" w:eastAsia="Times New Roman" w:hAnsi="Times New Roman" w:cs="2  Nazanin"/>
          <w:b/>
          <w:bCs/>
          <w:color w:val="800000"/>
          <w:sz w:val="28"/>
          <w:szCs w:val="28"/>
          <w:rtl/>
        </w:rPr>
        <w:t xml:space="preserve"> 123) </w:t>
      </w:r>
      <w:r w:rsidRPr="00693BC8">
        <w:rPr>
          <w:rFonts w:ascii="Times New Roman" w:eastAsia="Times New Roman" w:hAnsi="Times New Roman" w:cs="2  Nazanin"/>
          <w:sz w:val="28"/>
          <w:szCs w:val="28"/>
          <w:rtl/>
        </w:rPr>
        <w:t>چيز نجسي که انسان شک دارد پاک شده يا نه، نجس است و چيز پاک را اگر شک کند نجس شده يا نه، پاک است. و اگر هم بتواند نجس بودن يا پاک بودن آن را بفهمد، لازم نيست وارسي کند.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124) </w:t>
      </w:r>
      <w:r w:rsidRPr="00693BC8">
        <w:rPr>
          <w:rFonts w:ascii="Times New Roman" w:eastAsia="Times New Roman" w:hAnsi="Times New Roman" w:cs="2  Nazanin"/>
          <w:sz w:val="28"/>
          <w:szCs w:val="28"/>
          <w:rtl/>
        </w:rPr>
        <w:t>اگر بداند يکي ازيا دو ظرف يادو لباسي که ازهردوي آنها استفاده ميکند نجس شده و نداند کدام است، بايد از هر دو اجتناب کند، ولي اگر مثلاً نمي داند لباس خودش نجس شده يا لباسي که هيچ از آن استفاده نمي کند و مال ديگري است، لباس خودش هم لازم نيست اجتناب نمايد.</w:t>
      </w:r>
    </w:p>
    <w:p w:rsidR="00693BC8" w:rsidRPr="00693BC8" w:rsidRDefault="00693BC8" w:rsidP="006E6CFB">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tl/>
        </w:rPr>
        <w:t>راه نجس شدن چيزهاي پاک</w:t>
      </w:r>
      <w:r w:rsidRPr="00693BC8">
        <w:rPr>
          <w:rFonts w:ascii="Times New Roman" w:eastAsia="Times New Roman" w:hAnsi="Times New Roman" w:cs="2  Nazanin"/>
          <w:b/>
          <w:bCs/>
          <w:color w:val="0000FF"/>
          <w:sz w:val="28"/>
          <w:szCs w:val="28"/>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 xml:space="preserve">(مساله 125) </w:t>
      </w:r>
      <w:r w:rsidRPr="00693BC8">
        <w:rPr>
          <w:rFonts w:ascii="Times New Roman" w:eastAsia="Times New Roman" w:hAnsi="Times New Roman" w:cs="2  Nazanin"/>
          <w:sz w:val="28"/>
          <w:szCs w:val="28"/>
          <w:rtl/>
        </w:rPr>
        <w:t>اگر چيز پاک به چيز نجس برسد و هر دو يا يکي از آنها بطوري تر باشد که تري يکي به ديگري برسد چيز پاک نجس مي شود. و اگر تري به قدري کم باشد که به ديگري نرسد، چيزي که پاک بوده، نجس نمي شود.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126) </w:t>
      </w:r>
      <w:r w:rsidRPr="00693BC8">
        <w:rPr>
          <w:rFonts w:ascii="Times New Roman" w:eastAsia="Times New Roman" w:hAnsi="Times New Roman" w:cs="2  Nazanin"/>
          <w:sz w:val="28"/>
          <w:szCs w:val="28"/>
          <w:rtl/>
        </w:rPr>
        <w:t xml:space="preserve">اگر چيزي پاکي به چيزي نجس برسد و انسان شک کند که هر دو يا يکي از آنها تر بوده يا نه، آن چيز پاک، نجس نمي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127) </w:t>
      </w:r>
      <w:r w:rsidRPr="00693BC8">
        <w:rPr>
          <w:rFonts w:ascii="Times New Roman" w:eastAsia="Times New Roman" w:hAnsi="Times New Roman" w:cs="2  Nazanin"/>
          <w:sz w:val="28"/>
          <w:szCs w:val="28"/>
          <w:rtl/>
        </w:rPr>
        <w:t>دو چيزي که انسان نمي داند کدام پاک و کدام نجس است، اگر چيز پاکي با رطوبت به يکي از آنها برسد نجس نمي شود، ولي اگر يکي از آنها قبلاً نجس بوده و انسان نداند پاک شده يا نه، چنانچه چيز پاکي به آن برسد نجس مي شود.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128) </w:t>
      </w:r>
      <w:r w:rsidRPr="00693BC8">
        <w:rPr>
          <w:rFonts w:ascii="Times New Roman" w:eastAsia="Times New Roman" w:hAnsi="Times New Roman" w:cs="2  Nazanin"/>
          <w:sz w:val="28"/>
          <w:szCs w:val="28"/>
          <w:rtl/>
        </w:rPr>
        <w:t>زمين و پارچه و مانند اينها اگر رطوبت داشته باشد، هر قسمتي که نجاست به آن برسد، نجس مي شود و جاهاي ديگر آن پاک است. و همچنين است خيار و خربزه و مانند اينها.</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129) </w:t>
      </w:r>
      <w:r w:rsidRPr="00693BC8">
        <w:rPr>
          <w:rFonts w:ascii="Times New Roman" w:eastAsia="Times New Roman" w:hAnsi="Times New Roman" w:cs="2  Nazanin"/>
          <w:sz w:val="28"/>
          <w:szCs w:val="28"/>
          <w:rtl/>
        </w:rPr>
        <w:t>هرگاه شيره و روغن روان باشد، همين که يک نقطه از آن نجس شد تمام آن نجس ميشود، ولي اگر روان نباشد همان نقطه اي که نجس يا متنجس به آن اصابت کرده،نجس است و اگر آن را با مقداري از اطرفش بردارند، بقيّه پاک است.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130) </w:t>
      </w:r>
      <w:r w:rsidRPr="00693BC8">
        <w:rPr>
          <w:rFonts w:ascii="Times New Roman" w:eastAsia="Times New Roman" w:hAnsi="Times New Roman" w:cs="2  Nazanin"/>
          <w:sz w:val="28"/>
          <w:szCs w:val="28"/>
          <w:rtl/>
        </w:rPr>
        <w:t>اگر مگس يا حيواني مانند آن روي چيز نجسي که تر است بنشيند و بعد روي چيز پاکي که آن هم تر است بنشيند، چنانچه انسان بداند نجاست همراه آن حيوان بوده چيز پاک نجس مي شود و اگر نداند پاک است.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131) </w:t>
      </w:r>
      <w:r w:rsidRPr="00693BC8">
        <w:rPr>
          <w:rFonts w:ascii="Times New Roman" w:eastAsia="Times New Roman" w:hAnsi="Times New Roman" w:cs="2  Nazanin"/>
          <w:sz w:val="28"/>
          <w:szCs w:val="28"/>
          <w:rtl/>
        </w:rPr>
        <w:t xml:space="preserve">اگر جائي از بدن که عرق دارد نجس شود و عرق از انجا به جاي ديگر برود، هر جا که عرق به آن برسد نجس مي شود، و اگر عرق به جاي ديگر نرود جاهاي ديگر بدن، پاک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132) </w:t>
      </w:r>
      <w:r w:rsidRPr="00693BC8">
        <w:rPr>
          <w:rFonts w:ascii="Times New Roman" w:eastAsia="Times New Roman" w:hAnsi="Times New Roman" w:cs="2  Nazanin"/>
          <w:sz w:val="28"/>
          <w:szCs w:val="28"/>
          <w:rtl/>
        </w:rPr>
        <w:t>اخلاطي که از بيني يا گلو مي آيد، اگر خون داشته باشد، جائي که خون دارد نجس و بقيه آن پاک است، پس اگر به بيرون دهان يا بيني برسد، مقداري را که انسان يقين دارد جاي نجس اخلاط به آن رسيده نجس است و محلي را که شک دارد جاي نجس به آن رسيده يا نه، پاک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133) </w:t>
      </w:r>
      <w:r w:rsidRPr="00693BC8">
        <w:rPr>
          <w:rFonts w:ascii="Times New Roman" w:eastAsia="Times New Roman" w:hAnsi="Times New Roman" w:cs="2  Nazanin"/>
          <w:sz w:val="28"/>
          <w:szCs w:val="28"/>
          <w:rtl/>
        </w:rPr>
        <w:t>اگر آفتابه اي را که ته آن سوراخ است، روي زمين نجس بگذارند چنانچه آب طوري زير آن جمع گردد که با آب آفتابه يکي حساب شود، آب آفتابه نجس مي شود، بلکه اگر آب بر زمين جاري شود يا فرو رود، در صورتي که سوراخ آفتابه به زمين نجس متصل باشد، باز هم بنابر احتياط واجب بايد از آب آفتابه اجتناب کرد، ولي اگر سوراخ آن به زمين نجس متصل نباشد و آب زير آفتابه هم با آب داخل آن يکي حساب نشود، آب آفتابه نجس نمي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21" w:name="22"/>
      <w:r w:rsidRPr="00693BC8">
        <w:rPr>
          <w:rFonts w:ascii="Times New Roman" w:eastAsia="Times New Roman" w:hAnsi="Times New Roman" w:cs="2  Nazanin"/>
          <w:b/>
          <w:bCs/>
          <w:color w:val="800000"/>
          <w:sz w:val="28"/>
          <w:szCs w:val="28"/>
          <w:rtl/>
        </w:rPr>
        <w:t>مساله</w:t>
      </w:r>
      <w:bookmarkEnd w:id="21"/>
      <w:r w:rsidRPr="00693BC8">
        <w:rPr>
          <w:rFonts w:ascii="Times New Roman" w:eastAsia="Times New Roman" w:hAnsi="Times New Roman" w:cs="2  Nazanin"/>
          <w:b/>
          <w:bCs/>
          <w:color w:val="800000"/>
          <w:sz w:val="28"/>
          <w:szCs w:val="28"/>
          <w:rtl/>
        </w:rPr>
        <w:t xml:space="preserve"> 134) </w:t>
      </w:r>
      <w:r w:rsidRPr="00693BC8">
        <w:rPr>
          <w:rFonts w:ascii="Times New Roman" w:eastAsia="Times New Roman" w:hAnsi="Times New Roman" w:cs="2  Nazanin"/>
          <w:sz w:val="28"/>
          <w:szCs w:val="28"/>
          <w:rtl/>
        </w:rPr>
        <w:t>اگر چيزي داخل بدن شود و به نجاست برسد، در صورتي که بعد از بيرون آمدن، آلوده به نجاست نباشد پاک است، پس اگر اسباب اماله يا آب آن در مخرج غائط وارد شود، يا سوزن و چاقو و مانند اينها در بدن فرو رود و بعد از بيرون آمدن، به نجاست آلوده نباشد نجس نيست. و همچنين آب دهان و بيني اگر در داخل بدن برسد و بعد از بيرون آمدن به خون آلوده نباشد، پاک است.</w:t>
      </w:r>
      <w:r w:rsidRPr="00693BC8">
        <w:rPr>
          <w:rFonts w:ascii="Times New Roman" w:eastAsia="Times New Roman" w:hAnsi="Times New Roman" w:cs="Times New Roman" w:hint="cs"/>
          <w:sz w:val="28"/>
          <w:szCs w:val="28"/>
          <w:rtl/>
        </w:rPr>
        <w:t> </w:t>
      </w:r>
    </w:p>
    <w:p w:rsidR="00693BC8" w:rsidRPr="00693BC8" w:rsidRDefault="00693BC8" w:rsidP="006E6CFB">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b/>
          <w:bCs/>
          <w:color w:val="0000FF"/>
          <w:sz w:val="28"/>
          <w:szCs w:val="28"/>
          <w:rtl/>
        </w:rPr>
        <w:t>احکام نجاسات</w:t>
      </w:r>
      <w:r w:rsidRPr="00693BC8">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135) </w:t>
      </w:r>
      <w:r w:rsidRPr="00693BC8">
        <w:rPr>
          <w:rFonts w:ascii="Times New Roman" w:eastAsia="Times New Roman" w:hAnsi="Times New Roman" w:cs="2  Nazanin"/>
          <w:sz w:val="28"/>
          <w:szCs w:val="28"/>
          <w:rtl/>
        </w:rPr>
        <w:t>نجس کردن خط و ورق قرآن حرام است، و اگر نجس شود بايد فوراً آن را آب بکشند.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136) </w:t>
      </w:r>
      <w:r w:rsidRPr="00693BC8">
        <w:rPr>
          <w:rFonts w:ascii="Times New Roman" w:eastAsia="Times New Roman" w:hAnsi="Times New Roman" w:cs="2  Nazanin"/>
          <w:sz w:val="28"/>
          <w:szCs w:val="28"/>
          <w:rtl/>
        </w:rPr>
        <w:t>اگر جلد قرآن نجس شود در صورتي که بي احترامي به قرآن باشد، بايد آن را آب بکشند.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137) </w:t>
      </w:r>
      <w:r w:rsidRPr="00693BC8">
        <w:rPr>
          <w:rFonts w:ascii="Times New Roman" w:eastAsia="Times New Roman" w:hAnsi="Times New Roman" w:cs="2  Nazanin"/>
          <w:sz w:val="28"/>
          <w:szCs w:val="28"/>
          <w:rtl/>
        </w:rPr>
        <w:t>گذاشتن قرآن روي عين نجس مانند خون و مردار، اگر چه آن عين نجس خشک باشد حرام است و برداشتن قرآن از روي آن واجب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138) </w:t>
      </w:r>
      <w:r w:rsidRPr="00693BC8">
        <w:rPr>
          <w:rFonts w:ascii="Times New Roman" w:eastAsia="Times New Roman" w:hAnsi="Times New Roman" w:cs="2  Nazanin"/>
          <w:sz w:val="28"/>
          <w:szCs w:val="28"/>
          <w:rtl/>
        </w:rPr>
        <w:t>نوشتن قرآن با مرکب نجس، اگر چه يک حرف آن باشد حرام است و اگر نوشته شود بايد آن را آب بکشند، يا به واسطه تراشيدن و مانند آن کاري کنند که از بين برود.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139) </w:t>
      </w:r>
      <w:r w:rsidRPr="00693BC8">
        <w:rPr>
          <w:rFonts w:ascii="Times New Roman" w:eastAsia="Times New Roman" w:hAnsi="Times New Roman" w:cs="2  Nazanin"/>
          <w:sz w:val="28"/>
          <w:szCs w:val="28"/>
          <w:rtl/>
        </w:rPr>
        <w:t>احتياط واجب آن است که از دادن قرآن به کافر خودداري کنند و اگر قرآن دست اوست، در صورت امکان از او بگيرند.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140) </w:t>
      </w:r>
      <w:r w:rsidRPr="00693BC8">
        <w:rPr>
          <w:rFonts w:ascii="Times New Roman" w:eastAsia="Times New Roman" w:hAnsi="Times New Roman" w:cs="2  Nazanin"/>
          <w:sz w:val="28"/>
          <w:szCs w:val="28"/>
          <w:rtl/>
        </w:rPr>
        <w:t xml:space="preserve">اگر ورق قرآن يا چيزي که احترام آن لازم است، مثل کاغذي که اسم خدا يا پيغمبر يا امام بر آن نوشته شده، در مستراح بيفتد بيرون آوردن و آب کشيدن آن اگر چه خرج داشته باشد، واجب است.و اگر بيرون آوردن آن ممکن نباشد، بايد به آن مستراح نروند تا يقين کنند ان ورق پوسيده است. و نيز اگر تربت در مستراح بيفتد و بيرون آوردن آن ممکن نباشد بايد تا وقتي که يقين نکرده اند، بکلي از بين رفته به آن مستراح نروند.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141) </w:t>
      </w:r>
      <w:r w:rsidRPr="00693BC8">
        <w:rPr>
          <w:rFonts w:ascii="Times New Roman" w:eastAsia="Times New Roman" w:hAnsi="Times New Roman" w:cs="2  Nazanin"/>
          <w:sz w:val="28"/>
          <w:szCs w:val="28"/>
          <w:rtl/>
        </w:rPr>
        <w:t>خوردن و آشاميدن نجس و چيز متنجس حرام است و نيز خورانيدن عين نجس به اطفال در صورتي که ضرر داشته باشد، حرام مي باشد، بلکه اگر ضرر هم نداشته باشد بايد از ان خودداري کنند، ولي خوراندن غذاهائي که نجس شده است به طفل، حرام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142) </w:t>
      </w:r>
      <w:r w:rsidRPr="00693BC8">
        <w:rPr>
          <w:rFonts w:ascii="Times New Roman" w:eastAsia="Times New Roman" w:hAnsi="Times New Roman" w:cs="2  Nazanin"/>
          <w:sz w:val="28"/>
          <w:szCs w:val="28"/>
          <w:rtl/>
        </w:rPr>
        <w:t>فروختن و عاريه دادن چيز نجسي که مي شود آن را آب کشيد، اگر نجس بودن آن را به طرف نگويند، اشکال ندارد، ولي چنانچه انسان بداند که عاريه گيرنده و خريدار آن را در خوردن و آشاميدن استعمال مي کنند بايد نجاستش را به آنها بنابراحتياط واجب بگويد.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143) </w:t>
      </w:r>
      <w:r w:rsidRPr="00693BC8">
        <w:rPr>
          <w:rFonts w:ascii="Times New Roman" w:eastAsia="Times New Roman" w:hAnsi="Times New Roman" w:cs="2  Nazanin"/>
          <w:sz w:val="28"/>
          <w:szCs w:val="28"/>
          <w:rtl/>
        </w:rPr>
        <w:t>اگر انسان ببيند کسي چيز نجسي را مي خورد يا لباس نجس نماز مي خواند، لازم نيست به او بگويد.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144) </w:t>
      </w:r>
      <w:r w:rsidRPr="00693BC8">
        <w:rPr>
          <w:rFonts w:ascii="Times New Roman" w:eastAsia="Times New Roman" w:hAnsi="Times New Roman" w:cs="2  Nazanin"/>
          <w:sz w:val="28"/>
          <w:szCs w:val="28"/>
          <w:rtl/>
        </w:rPr>
        <w:t>اگر جائي از خانه يا فرش کسي نجس باشد و ببيند بدن يا لباس يا چيز ديگر کساني که وارد خانه او مي شوند با رطوبت به جاي نجس رسيده است، لازم نيست به آنان بگويد.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145) </w:t>
      </w:r>
      <w:r w:rsidRPr="00693BC8">
        <w:rPr>
          <w:rFonts w:ascii="Times New Roman" w:eastAsia="Times New Roman" w:hAnsi="Times New Roman" w:cs="2  Nazanin"/>
          <w:sz w:val="28"/>
          <w:szCs w:val="28"/>
          <w:rtl/>
        </w:rPr>
        <w:t xml:space="preserve">اگر صاحب خانه در بين غذا خوردن بفهمد غذا نجس است، بايد به مهمانها بگويد، اما اگر يکي از مهمانها بفهمد، لازم نيست به ديگران خبر دهد، ولي چنانچه طوري با انان معاشرت دارد که مي داند که به واسطه نگفتن خود او هم نجس مي شود، بايد بعد از غذا به آنان بگويد.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22" w:name="23"/>
      <w:r w:rsidRPr="00693BC8">
        <w:rPr>
          <w:rFonts w:ascii="Times New Roman" w:eastAsia="Times New Roman" w:hAnsi="Times New Roman" w:cs="2  Nazanin"/>
          <w:b/>
          <w:bCs/>
          <w:color w:val="800000"/>
          <w:sz w:val="28"/>
          <w:szCs w:val="28"/>
          <w:rtl/>
        </w:rPr>
        <w:t>مساله</w:t>
      </w:r>
      <w:bookmarkEnd w:id="22"/>
      <w:r w:rsidRPr="00693BC8">
        <w:rPr>
          <w:rFonts w:ascii="Times New Roman" w:eastAsia="Times New Roman" w:hAnsi="Times New Roman" w:cs="2  Nazanin"/>
          <w:b/>
          <w:bCs/>
          <w:color w:val="800000"/>
          <w:sz w:val="28"/>
          <w:szCs w:val="28"/>
          <w:rtl/>
        </w:rPr>
        <w:t xml:space="preserve"> 146) </w:t>
      </w:r>
      <w:r w:rsidRPr="00693BC8">
        <w:rPr>
          <w:rFonts w:ascii="Times New Roman" w:eastAsia="Times New Roman" w:hAnsi="Times New Roman" w:cs="2  Nazanin"/>
          <w:sz w:val="28"/>
          <w:szCs w:val="28"/>
          <w:rtl/>
        </w:rPr>
        <w:t>اگر چيزي را که عاريه کرده نجس شود، اگر بداند که صاحبش آن چيز را در خوردن و آشاميدن استعمال مي کند، واجب است به او بگويد.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147) </w:t>
      </w:r>
      <w:r w:rsidRPr="00693BC8">
        <w:rPr>
          <w:rFonts w:ascii="Times New Roman" w:eastAsia="Times New Roman" w:hAnsi="Times New Roman" w:cs="2  Nazanin"/>
          <w:sz w:val="28"/>
          <w:szCs w:val="28"/>
          <w:rtl/>
        </w:rPr>
        <w:t xml:space="preserve">بچه مميزي که خوب و بد را مي فهمد اگر چه تکليفش هم نزديک است، اگر بگويد چيزي را آب کشيدم دوباره بايد ان را آب کشيد، ولي اگر بگويد چيزي که در دست اوست نجس است، احتياط واجب آن است که از آن اجتناب کنند. </w:t>
      </w:r>
    </w:p>
    <w:p w:rsidR="00693BC8" w:rsidRPr="00693BC8" w:rsidRDefault="00693BC8" w:rsidP="006E6CFB">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bookmarkStart w:id="23" w:name="24"/>
      <w:bookmarkStart w:id="24" w:name="_GoBack"/>
      <w:bookmarkEnd w:id="24"/>
      <w:r w:rsidRPr="00693BC8">
        <w:rPr>
          <w:rFonts w:ascii="Times New Roman" w:eastAsia="Times New Roman" w:hAnsi="Times New Roman" w:cs="2  Nazanin"/>
          <w:b/>
          <w:bCs/>
          <w:color w:val="0000FF"/>
          <w:sz w:val="28"/>
          <w:szCs w:val="28"/>
          <w:rtl/>
        </w:rPr>
        <w:t>مُطهّرات</w:t>
      </w:r>
      <w:bookmarkEnd w:id="23"/>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148) </w:t>
      </w:r>
      <w:r w:rsidRPr="00693BC8">
        <w:rPr>
          <w:rFonts w:ascii="Times New Roman" w:eastAsia="Times New Roman" w:hAnsi="Times New Roman" w:cs="2  Nazanin"/>
          <w:sz w:val="28"/>
          <w:szCs w:val="28"/>
          <w:rtl/>
        </w:rPr>
        <w:t>ده چيز نجاست را پاک مي کند و آنها را مطهرات گويند: اول آب، دوم زمين، سوم آفتاب، چهارم استحاله،پنجم انتقال، ششم اسلام، هفتم تبعيت، هشتم برطرف شدن عين نجاست، نهم استبراء حيوان نجاستخوار، دهم غايب شدن مسلمان و احکاماينها به طور تفصيل در مسائل آينده گفته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lastRenderedPageBreak/>
        <w:t>1-آب</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149) </w:t>
      </w:r>
      <w:r w:rsidRPr="00693BC8">
        <w:rPr>
          <w:rFonts w:ascii="Times New Roman" w:eastAsia="Times New Roman" w:hAnsi="Times New Roman" w:cs="2  Nazanin"/>
          <w:sz w:val="28"/>
          <w:szCs w:val="28"/>
          <w:rtl/>
        </w:rPr>
        <w:t xml:space="preserve">آب با چهار شرط چيز نجس را پاک مي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 xml:space="preserve"> آنکه مطلق باشد، پس آب مضاف مانند گلاب و عرقِ بيد چيز نجس را پاک نمي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دوم:</w:t>
      </w:r>
      <w:r w:rsidRPr="00693BC8">
        <w:rPr>
          <w:rFonts w:ascii="Times New Roman" w:eastAsia="Times New Roman" w:hAnsi="Times New Roman" w:cs="2  Nazanin"/>
          <w:sz w:val="28"/>
          <w:szCs w:val="28"/>
          <w:rtl/>
        </w:rPr>
        <w:t xml:space="preserve"> آنکه پاک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b/>
          <w:bCs/>
          <w:sz w:val="28"/>
          <w:szCs w:val="28"/>
          <w:rtl/>
        </w:rPr>
        <w:t> </w:t>
      </w:r>
      <w:r w:rsidRPr="00693BC8">
        <w:rPr>
          <w:rFonts w:ascii="Times New Roman" w:eastAsia="Times New Roman" w:hAnsi="Times New Roman" w:cs="2  Nazanin" w:hint="cs"/>
          <w:b/>
          <w:bCs/>
          <w:sz w:val="28"/>
          <w:szCs w:val="28"/>
          <w:rtl/>
        </w:rPr>
        <w:t>سوم</w:t>
      </w:r>
      <w:r w:rsidRPr="00693BC8">
        <w:rPr>
          <w:rFonts w:ascii="Times New Roman" w:eastAsia="Times New Roman" w:hAnsi="Times New Roman" w:cs="2  Nazanin"/>
          <w:b/>
          <w:bCs/>
          <w:sz w:val="28"/>
          <w:szCs w:val="28"/>
          <w:rtl/>
        </w:rPr>
        <w:t>:</w:t>
      </w:r>
      <w:r w:rsidRPr="00693BC8">
        <w:rPr>
          <w:rFonts w:ascii="Times New Roman" w:eastAsia="Times New Roman" w:hAnsi="Times New Roman" w:cs="2  Nazanin"/>
          <w:sz w:val="28"/>
          <w:szCs w:val="28"/>
          <w:rtl/>
        </w:rPr>
        <w:t xml:space="preserve"> آنکه وقتي چيز نجس را ميشويند آب مضاف نشود و بو يا رنگ يا مزه آن به واسطه نجاست تغيير نکند.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چهارم:</w:t>
      </w:r>
      <w:r w:rsidRPr="00693BC8">
        <w:rPr>
          <w:rFonts w:ascii="Times New Roman" w:eastAsia="Times New Roman" w:hAnsi="Times New Roman" w:cs="2  Nazanin"/>
          <w:sz w:val="28"/>
          <w:szCs w:val="28"/>
          <w:rtl/>
        </w:rPr>
        <w:t xml:space="preserve"> انکه بعد از آب کشيدن چيز نجس نجس، عين نجاست در آن نباشد، و پاک شدن چيز نجس با آب قليل يعني آب کمتر از کُر شرطهاي ديگري هم دارد که بعداً گفته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150) </w:t>
      </w:r>
      <w:r w:rsidRPr="00693BC8">
        <w:rPr>
          <w:rFonts w:ascii="Times New Roman" w:eastAsia="Times New Roman" w:hAnsi="Times New Roman" w:cs="2  Nazanin"/>
          <w:sz w:val="28"/>
          <w:szCs w:val="28"/>
          <w:rtl/>
        </w:rPr>
        <w:t>ظرف نجس را با آب بايد سه مرتبه شست، بلکه در کُر و جاري هم احتياط سه مرتبه است، گرچه اقوي کفايت يک مرتبه است، ولي ظرفي را که سگ ليسيده يا از آن ظرف آب يا چيز روان ديگر خورده، بايد اول با خاک پاک، خاک مال کرد و بعد بنابر احتياط واجب دو مرتبه در کّر يا جاري يا با آب قليل شست، و همچنين ظرفي را که آب دهان سگ در آن ريخته بنابر احتياط واجب بايد پيش از شستن خاک مال کرد.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151) </w:t>
      </w:r>
      <w:r w:rsidRPr="00693BC8">
        <w:rPr>
          <w:rFonts w:ascii="Times New Roman" w:eastAsia="Times New Roman" w:hAnsi="Times New Roman" w:cs="2  Nazanin"/>
          <w:sz w:val="28"/>
          <w:szCs w:val="28"/>
          <w:rtl/>
        </w:rPr>
        <w:t>اگر دهانه ظرفي که سگ دهن زده، تنگ باشد و نشود آن را خاک مال کرد، چنانچه ممکن است بايد پارچه اي را به چوبي بپيچند و به توسط آن خاک را به آن ظرف بمالند، و در غير اين صورت پاک شدن ظرف اشکال 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152) </w:t>
      </w:r>
      <w:r w:rsidRPr="00693BC8">
        <w:rPr>
          <w:rFonts w:ascii="Times New Roman" w:eastAsia="Times New Roman" w:hAnsi="Times New Roman" w:cs="2  Nazanin"/>
          <w:sz w:val="28"/>
          <w:szCs w:val="28"/>
          <w:rtl/>
        </w:rPr>
        <w:t xml:space="preserve">ظرفي را که خوک از آن چيز رواني بخورد، با آب قليل بايد هفت مرتبه شست و در کُر و جاري نيز هفت مرتبه بايد شست به احتياط واجب، و لازم نيست آن را خاک مال کنند، اگر چه احتياط آن است که خاک مال شود و نيز ليسيدن خوک ملحق است به آب خوردن آن به احتياط واجب.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153) </w:t>
      </w:r>
      <w:r w:rsidRPr="00693BC8">
        <w:rPr>
          <w:rFonts w:ascii="Times New Roman" w:eastAsia="Times New Roman" w:hAnsi="Times New Roman" w:cs="2  Nazanin"/>
          <w:sz w:val="28"/>
          <w:szCs w:val="28"/>
          <w:rtl/>
        </w:rPr>
        <w:t>اگر بخواهند ظرفي را که به شراب نجس شده با آب قليل آب بکشند بايد سه مرتبه بشويند و بهتر است هفت مرتبه شسته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154) </w:t>
      </w:r>
      <w:r w:rsidRPr="00693BC8">
        <w:rPr>
          <w:rFonts w:ascii="Times New Roman" w:eastAsia="Times New Roman" w:hAnsi="Times New Roman" w:cs="2  Nazanin"/>
          <w:sz w:val="28"/>
          <w:szCs w:val="28"/>
          <w:rtl/>
        </w:rPr>
        <w:t>کوزه اي که از گل نجس ساخته شده و يا آب نجس در آن فرورفته، اگر در آب کُر يا جاري بگذارند، به هر جاي آن که آب برسد پاک مي شود. و اگر بخواهند باطن آن هم پاک شود، بايد به قدري در آب کُر يا جاري بماند که آب به تمام آن فرو رود و فرو رفتن رطوبت کافي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155) </w:t>
      </w:r>
      <w:r w:rsidRPr="00693BC8">
        <w:rPr>
          <w:rFonts w:ascii="Times New Roman" w:eastAsia="Times New Roman" w:hAnsi="Times New Roman" w:cs="2  Nazanin"/>
          <w:sz w:val="28"/>
          <w:szCs w:val="28"/>
          <w:rtl/>
        </w:rPr>
        <w:t>ظرف نجس را با آب دو جور مي شود آب کشيد: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يکي آنکه سه مرتبه پر کنند و خالي کنند.ديگر آنکه سه دفعه قدري آب در آن بريزند و در هر دفعه آب را طوري در آن بگردانند که به جاهاي نجس آن برسد و بيرون بريزند.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156) </w:t>
      </w:r>
      <w:r w:rsidRPr="00693BC8">
        <w:rPr>
          <w:rFonts w:ascii="Times New Roman" w:eastAsia="Times New Roman" w:hAnsi="Times New Roman" w:cs="2  Nazanin"/>
          <w:sz w:val="28"/>
          <w:szCs w:val="28"/>
          <w:rtl/>
        </w:rPr>
        <w:t>اگر ظزف بزرگي مثل پاتيل وخمره نجس شود، چنانچه سه مرتبه آن را از آب پر کنند و خالي کنند، پاک ميشود.و همچنين است اگر سه مرتبه از بالا آب در آن بريزند، به طوري که تمام اطراف آن را بگيرد و در هر دفعه آبي که ته آن جمع مي شود بيرون آوردند و احتياط واجب آن است که در هردفعه ظرفي را که با آن آبها را بيرون مي آوردند، آب بکشند.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157) </w:t>
      </w:r>
      <w:r w:rsidRPr="00693BC8">
        <w:rPr>
          <w:rFonts w:ascii="Times New Roman" w:eastAsia="Times New Roman" w:hAnsi="Times New Roman" w:cs="2  Nazanin"/>
          <w:sz w:val="28"/>
          <w:szCs w:val="28"/>
          <w:rtl/>
        </w:rPr>
        <w:t>اگر مِسِ نجس و مانند آن را آب کنند و آب بکشند. ظاهرش پاک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158) </w:t>
      </w:r>
      <w:r w:rsidRPr="00693BC8">
        <w:rPr>
          <w:rFonts w:ascii="Times New Roman" w:eastAsia="Times New Roman" w:hAnsi="Times New Roman" w:cs="2  Nazanin"/>
          <w:sz w:val="28"/>
          <w:szCs w:val="28"/>
          <w:rtl/>
        </w:rPr>
        <w:t>تنوري که به بول نجس شده است اگر دو مرتبه از بالا آب در آن بريزند به طوري که تمام اطراف آن را بگيرند، پاک مي شود. و در غير بول اگر بعد از برطرف شدن نجاست يک مرتبه به دستوري که گفته شد آب در آن بريزند، کافي است و بهتر است که گودالي ته آن بکنند تا آبها درآن جمع شود و بيرون بياورند، بعد آن گودال را با خاک پاک، پر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159) </w:t>
      </w:r>
      <w:r w:rsidRPr="00693BC8">
        <w:rPr>
          <w:rFonts w:ascii="Times New Roman" w:eastAsia="Times New Roman" w:hAnsi="Times New Roman" w:cs="2  Nazanin"/>
          <w:sz w:val="28"/>
          <w:szCs w:val="28"/>
          <w:rtl/>
        </w:rPr>
        <w:t>اگر چيز نجس را بعد از بر طرف کردن عين نجاست يک مرتبه در آب کُر يا جاري فرو برند که تمام جاهاي نجس آن برسد، پاک مي شود. و احتياط واجب آن است که فرش و لباس و مانند اينها را طوري فشار يا حرکت دهند که داخل آن خارج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160) </w:t>
      </w:r>
      <w:r w:rsidRPr="00693BC8">
        <w:rPr>
          <w:rFonts w:ascii="Times New Roman" w:eastAsia="Times New Roman" w:hAnsi="Times New Roman" w:cs="2  Nazanin"/>
          <w:sz w:val="28"/>
          <w:szCs w:val="28"/>
          <w:rtl/>
        </w:rPr>
        <w:t>اگر بخواهند چيزي را که به بول نجس شده با آب قليل آب بکشند، چنانچه يک مرتبه ديگر که آب روي آن بريزند پاک مي شود، ولي در لباس و فرش و مانند اينها بايد بعد از هر دفعه فشار دهند تا غُساله آن بيرون آيد(و غساله آبي است که معمولاً در وقت شستن و بعد از آن از چيزي که شسته مي شود، خود به خود يا به وسيله فشار مي ريزد)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161) </w:t>
      </w:r>
      <w:r w:rsidRPr="00693BC8">
        <w:rPr>
          <w:rFonts w:ascii="Times New Roman" w:eastAsia="Times New Roman" w:hAnsi="Times New Roman" w:cs="2  Nazanin"/>
          <w:sz w:val="28"/>
          <w:szCs w:val="28"/>
          <w:rtl/>
        </w:rPr>
        <w:t xml:space="preserve">اگر چيزي به بول پسر شيرخواري که غذا خور نشده و شير خوک نخورده نجس شود، چنانچه يک مرتبه آب روي آن بريزند که تمام جاهاي نجس آن برسد پاک مي شود. ولي احتياط مستحب آن است که يک مرتبه ديگر هم آب روي آن بريزند و در لباس و فرش و مانند اينها فشار لازم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162) </w:t>
      </w:r>
      <w:r w:rsidRPr="00693BC8">
        <w:rPr>
          <w:rFonts w:ascii="Times New Roman" w:eastAsia="Times New Roman" w:hAnsi="Times New Roman" w:cs="2  Nazanin"/>
          <w:sz w:val="28"/>
          <w:szCs w:val="28"/>
          <w:rtl/>
        </w:rPr>
        <w:t>اگر چيزي به غير بول نجس شود، چنانچه بعد از برطرف کردن نجاست يک مرتبه آب روي آن بريزند و از آن جدا شود پاک مي گردد.و نيز اگر در دفعه اول که آب روي آن مي ريزند نجاست آن برطرف شود و بعد از برطرف شدن نجاست هم آب روي آن بيايد پاک مي شود. ولي در هر صورت لباس و مانند آن را بايد فشار دهند تا غساله آن بيرون آيد.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163) </w:t>
      </w:r>
      <w:r w:rsidRPr="00693BC8">
        <w:rPr>
          <w:rFonts w:ascii="Times New Roman" w:eastAsia="Times New Roman" w:hAnsi="Times New Roman" w:cs="2  Nazanin"/>
          <w:sz w:val="28"/>
          <w:szCs w:val="28"/>
          <w:rtl/>
        </w:rPr>
        <w:t>اگر حصير نجس را که با نخ بافته شده و در آب کر يا جاري فرو برند، بعد از برطرف شدن عين نجاست پاک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164) </w:t>
      </w:r>
      <w:r w:rsidRPr="00693BC8">
        <w:rPr>
          <w:rFonts w:ascii="Times New Roman" w:eastAsia="Times New Roman" w:hAnsi="Times New Roman" w:cs="2  Nazanin"/>
          <w:sz w:val="28"/>
          <w:szCs w:val="28"/>
          <w:rtl/>
        </w:rPr>
        <w:t>اگر ظاهر گندم و برنج و صابون و مانند اينها نجس شود، به فرو بردن در آب کُر و جاري پاک مي گردد. و اگر باطن آنها نجس شود، پاک نمي گردد.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165) </w:t>
      </w:r>
      <w:r w:rsidRPr="00693BC8">
        <w:rPr>
          <w:rFonts w:ascii="Times New Roman" w:eastAsia="Times New Roman" w:hAnsi="Times New Roman" w:cs="2  Nazanin"/>
          <w:sz w:val="28"/>
          <w:szCs w:val="28"/>
          <w:rtl/>
        </w:rPr>
        <w:t>اگر انسان شک کند که آب نجس به باطن صابون رسيده يا نه، باطن آن پاک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166) </w:t>
      </w:r>
      <w:r w:rsidRPr="00693BC8">
        <w:rPr>
          <w:rFonts w:ascii="Times New Roman" w:eastAsia="Times New Roman" w:hAnsi="Times New Roman" w:cs="2  Nazanin"/>
          <w:sz w:val="28"/>
          <w:szCs w:val="28"/>
          <w:rtl/>
        </w:rPr>
        <w:t xml:space="preserve">اگر ظاهر برنج و گوشت يا چيزي مانند اينها نجس شده باشد، چنانچه آن را در ظرفي بگذارند و سه مرتبه آب روي آن بريزند و خالي کنند پاک مي شود، و ظرف آن سهم پاک مي گردد. ولي اگر بخواهند لباس يا چيزي را که فشار لازم دارد در ظرفي بگذارند و آب بکشند. بايد در هر مرتبه که آب روي آن مي ريزند آن را فشار دهند و ظرف را کج کنند، تا غساله اي که در آن جمع شده بيرون بريزد.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167) </w:t>
      </w:r>
      <w:r w:rsidRPr="00693BC8">
        <w:rPr>
          <w:rFonts w:ascii="Times New Roman" w:eastAsia="Times New Roman" w:hAnsi="Times New Roman" w:cs="2  Nazanin"/>
          <w:sz w:val="28"/>
          <w:szCs w:val="28"/>
          <w:rtl/>
        </w:rPr>
        <w:t>لباس نجسي را که به نيل و مانند آن رنگ شده، اگر در آب کر يا جاري فرو برند و آب پيش از آنکه به واسطه رنگ پارچه مضاف شود به تمام آن برسد آن لباس پاک مي شود، اگر چه موقع فشار دادن، آب مضاف يا رنگين از ان بيرون آيد.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168) </w:t>
      </w:r>
      <w:r w:rsidRPr="00693BC8">
        <w:rPr>
          <w:rFonts w:ascii="Times New Roman" w:eastAsia="Times New Roman" w:hAnsi="Times New Roman" w:cs="2  Nazanin"/>
          <w:sz w:val="28"/>
          <w:szCs w:val="28"/>
          <w:rtl/>
        </w:rPr>
        <w:t>اگر لباسي را در آب کُر يا جاري آب بکشند، و بعد مثلاً لجن آب در آن ببينند. چنانچه احتمال ندهند که جلوگيري از رسيدن آب کرده آن لباس، پاک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169) </w:t>
      </w:r>
      <w:r w:rsidRPr="00693BC8">
        <w:rPr>
          <w:rFonts w:ascii="Times New Roman" w:eastAsia="Times New Roman" w:hAnsi="Times New Roman" w:cs="2  Nazanin"/>
          <w:sz w:val="28"/>
          <w:szCs w:val="28"/>
          <w:rtl/>
        </w:rPr>
        <w:t>اگر بعد از آب کشيدن لباس و مانند آن خورده گل يا اشنان در آن ديده شود، پاک است ولي اگر آب نجس به باطن گل يا اشنان رسيده باشد. ظاهر گل و اشنان پاک و باطن آنها نجس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170) </w:t>
      </w:r>
      <w:r w:rsidRPr="00693BC8">
        <w:rPr>
          <w:rFonts w:ascii="Times New Roman" w:eastAsia="Times New Roman" w:hAnsi="Times New Roman" w:cs="2  Nazanin"/>
          <w:sz w:val="28"/>
          <w:szCs w:val="28"/>
          <w:rtl/>
        </w:rPr>
        <w:t>هر چيز نجس، تا عين نجاست را از آن برطرف نکنند، پاک نمي شود، ولي اگر بو يا رنگ نجاست در آن مانده باشد، اشکال ندارد. پس اگر خون را از لباس بر طرف کننئ و لباس را آب بکشند و رنگ خون در آن بماند پاک مي باشد، اما چنانچه به واسطه بو يا رنگ يقين کنند يا احتمال دهند که ذره هاي نجاست درآن چيز مانده نجس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171) </w:t>
      </w:r>
      <w:r w:rsidRPr="00693BC8">
        <w:rPr>
          <w:rFonts w:ascii="Times New Roman" w:eastAsia="Times New Roman" w:hAnsi="Times New Roman" w:cs="2  Nazanin"/>
          <w:sz w:val="28"/>
          <w:szCs w:val="28"/>
          <w:rtl/>
        </w:rPr>
        <w:t>اگر نجاست بدن ر ا در آب کُر يا جاري برطرف کنند، بدن پاک مي شود و بيرون آمدن و دوباره در آب رفتن، لازم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172) </w:t>
      </w:r>
      <w:r w:rsidRPr="00693BC8">
        <w:rPr>
          <w:rFonts w:ascii="Times New Roman" w:eastAsia="Times New Roman" w:hAnsi="Times New Roman" w:cs="2  Nazanin"/>
          <w:sz w:val="28"/>
          <w:szCs w:val="28"/>
          <w:rtl/>
        </w:rPr>
        <w:t>غذاي نجسي که لاي دندانها مانده اگر آب در دهان بگردانند و به تمام غذاي نجس برسد، پاک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173) </w:t>
      </w:r>
      <w:r w:rsidRPr="00693BC8">
        <w:rPr>
          <w:rFonts w:ascii="Times New Roman" w:eastAsia="Times New Roman" w:hAnsi="Times New Roman" w:cs="2  Nazanin"/>
          <w:sz w:val="28"/>
          <w:szCs w:val="28"/>
          <w:rtl/>
        </w:rPr>
        <w:t>اگر موي سر و صورت را که زياد است، با آب قليل آب بکشند، بايد فشاردهند که غساله آن جدا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174) </w:t>
      </w:r>
      <w:r w:rsidRPr="00693BC8">
        <w:rPr>
          <w:rFonts w:ascii="Times New Roman" w:eastAsia="Times New Roman" w:hAnsi="Times New Roman" w:cs="2  Nazanin"/>
          <w:sz w:val="28"/>
          <w:szCs w:val="28"/>
          <w:rtl/>
        </w:rPr>
        <w:t>اگر جائي از بدن يا لباس را با آب قليل آب بکشند، اطرف آنجا که متصل به آن است و معمولاً موقع آب کشيدن آنجا نجس مي شود، با پاک شدن جاي نجس پاک مي شود. و هم چنين است اگر چيز پاکي را پهلوي چيز نجس بگذارند و روي هر دو آب بريزند. پس اگر براي آب کشيدن يک انگشت نجس، روي همه انگشتها آب بريزند و آب نجس به همه آنها برسد، بعد از پاک شدن انگشت نجس تمام انگشتها پاک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175) </w:t>
      </w:r>
      <w:r w:rsidRPr="00693BC8">
        <w:rPr>
          <w:rFonts w:ascii="Times New Roman" w:eastAsia="Times New Roman" w:hAnsi="Times New Roman" w:cs="2  Nazanin"/>
          <w:sz w:val="28"/>
          <w:szCs w:val="28"/>
          <w:rtl/>
        </w:rPr>
        <w:t>گوشت و دنبه اي که نجس شده، مثل چيزهاي ديگر آب کشيده مي شود و همچنين است اگر بدن يا لباسي، چربي کمي داشته باشد که از رسيدن آب به آنها جلوگيري نکند.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176) </w:t>
      </w:r>
      <w:r w:rsidRPr="00693BC8">
        <w:rPr>
          <w:rFonts w:ascii="Times New Roman" w:eastAsia="Times New Roman" w:hAnsi="Times New Roman" w:cs="2  Nazanin"/>
          <w:sz w:val="28"/>
          <w:szCs w:val="28"/>
          <w:rtl/>
        </w:rPr>
        <w:t>اگرظرف يا بدن نجس باشد،وبعد به طوري چرب شود که جلوگيري از رسيدن آب به آنها چنانچه بخواهند ظرف و بدن را آب بکشند بايد چربي را بر طرف کنند تا آب به آنها برسد.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177) </w:t>
      </w:r>
      <w:r w:rsidRPr="00693BC8">
        <w:rPr>
          <w:rFonts w:ascii="Times New Roman" w:eastAsia="Times New Roman" w:hAnsi="Times New Roman" w:cs="2  Nazanin"/>
          <w:sz w:val="28"/>
          <w:szCs w:val="28"/>
          <w:rtl/>
        </w:rPr>
        <w:t>چيز نجسي که عين نجاست درآن نيست،اگر زير شيري که متصل به کرُ است يک دفعه بشويند، پاک مي شود ونيز اگر عين نجاست در آن باشد، چنانچه عين نجاست آن، زير شير يا به وسيله ديگر برطرف شود و آبي که از آن چيز مي ريزد بو يا رنگ يا مزه ديگري به واسطه نجاست به خود نگرفته باشد، با آب شير پاک مي گردد، اما اگر آبي که از آن ميريزد بو يا رنگ يا مزه ديگري بواسطه نجاست به خود گرفته باشد، بايد به قدري آب شير روي آن بريزند تا در آبي که از آن جدا مي شود بو يا رنگ يا مزه ديگري به واسطه نجاست نباشد.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178) </w:t>
      </w:r>
      <w:r w:rsidRPr="00693BC8">
        <w:rPr>
          <w:rFonts w:ascii="Times New Roman" w:eastAsia="Times New Roman" w:hAnsi="Times New Roman" w:cs="2  Nazanin"/>
          <w:sz w:val="28"/>
          <w:szCs w:val="28"/>
          <w:rtl/>
        </w:rPr>
        <w:t>اگر چيزي را آب بکشد و يقين کند پاک شده و بعد شک کند که عين نجاست را از آن بر طرف کرده يا نه، چنانچه موقع آب کشيدن، متوجه برطرف کردن عين نجاست بوده آن چيز پاک است و اگر متوجه برطرف کردن عين نجاست نبوده بنابراحتياط واجب بايد دوباره آن را آب بکشد.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179) </w:t>
      </w:r>
      <w:r w:rsidRPr="00693BC8">
        <w:rPr>
          <w:rFonts w:ascii="Times New Roman" w:eastAsia="Times New Roman" w:hAnsi="Times New Roman" w:cs="2  Nazanin"/>
          <w:sz w:val="28"/>
          <w:szCs w:val="28"/>
          <w:rtl/>
        </w:rPr>
        <w:t>زميني که آب روي آن جاري نمي شود، اگر نجس شود با آب قليل پاک نمي گردد. ولي زميني که روي آن شن يا ريگ باشد، چون آبي که روي آن مي ريزند از آن جدا شده و در شن و ريگ فرو مي رود، با آب قليل پاک مي شود، اما زير ريگها نجس مي ماند.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180) </w:t>
      </w:r>
      <w:r w:rsidRPr="00693BC8">
        <w:rPr>
          <w:rFonts w:ascii="Times New Roman" w:eastAsia="Times New Roman" w:hAnsi="Times New Roman" w:cs="2  Nazanin"/>
          <w:sz w:val="28"/>
          <w:szCs w:val="28"/>
          <w:rtl/>
        </w:rPr>
        <w:t>زمين سنگ فرش و آجر فرش و زمين سختي که اب در ان فرو نمي رود، اگر نجس شود با آب قليل پاک مي گردد، ولي بايد بقدري آب روي آن بريزند که جاري شود و چنانچه آبي که روي آن ريخته اند از سوراخي بيرون رود همه زمين پاک مي شود، و اگر بيرون نرود جائي که آبها جمع مي شود نجس مي ماند و براي پاک شدن آنجا بايد گودالي بکنند که آب در آن جمع شود‌، بعد آب را بيرون بياورند و گودال را با خاک پاک، پر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25" w:name="25"/>
      <w:r w:rsidRPr="00693BC8">
        <w:rPr>
          <w:rFonts w:ascii="Times New Roman" w:eastAsia="Times New Roman" w:hAnsi="Times New Roman" w:cs="2  Nazanin"/>
          <w:b/>
          <w:bCs/>
          <w:color w:val="800000"/>
          <w:sz w:val="28"/>
          <w:szCs w:val="28"/>
          <w:rtl/>
        </w:rPr>
        <w:t>مساله</w:t>
      </w:r>
      <w:bookmarkEnd w:id="25"/>
      <w:r w:rsidRPr="00693BC8">
        <w:rPr>
          <w:rFonts w:ascii="Times New Roman" w:eastAsia="Times New Roman" w:hAnsi="Times New Roman" w:cs="2  Nazanin"/>
          <w:b/>
          <w:bCs/>
          <w:color w:val="800000"/>
          <w:sz w:val="28"/>
          <w:szCs w:val="28"/>
          <w:rtl/>
        </w:rPr>
        <w:t xml:space="preserve"> 181) </w:t>
      </w:r>
      <w:r w:rsidRPr="00693BC8">
        <w:rPr>
          <w:rFonts w:ascii="Times New Roman" w:eastAsia="Times New Roman" w:hAnsi="Times New Roman" w:cs="2  Nazanin"/>
          <w:sz w:val="28"/>
          <w:szCs w:val="28"/>
          <w:rtl/>
        </w:rPr>
        <w:t>اگر ظاهر نمک سنگ و مانند آن نجس شود، با آب کمتر از کُر هم پاک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182) </w:t>
      </w:r>
      <w:r w:rsidRPr="00693BC8">
        <w:rPr>
          <w:rFonts w:ascii="Times New Roman" w:eastAsia="Times New Roman" w:hAnsi="Times New Roman" w:cs="2  Nazanin"/>
          <w:sz w:val="28"/>
          <w:szCs w:val="28"/>
          <w:rtl/>
        </w:rPr>
        <w:t xml:space="preserve">اگر شکر آب شده نجس را قند بسازند و در آب کُر يا جاري بگذرند، پاک نمي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2-زمين</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183) </w:t>
      </w:r>
      <w:r w:rsidRPr="00693BC8">
        <w:rPr>
          <w:rFonts w:ascii="Times New Roman" w:eastAsia="Times New Roman" w:hAnsi="Times New Roman" w:cs="2  Nazanin"/>
          <w:sz w:val="28"/>
          <w:szCs w:val="28"/>
          <w:rtl/>
        </w:rPr>
        <w:t>زمين با سه شرط، کف پا و ته کفش نجس ر، پاک مي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اول: آنکه زمين پاک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lastRenderedPageBreak/>
        <w:t>دوم: آنکه خشک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سوم: آنکه اگر عين نجس مثل خون و بول يا متنجس مثل گلي که نجس شده در کف پا و ته کفش باشد،به واسطه راه رفتن يا ماليدن پا به زمين برطرف شود. و نيز زمين بايد خاک يا سنگ يا آجر فرش و مانند اينها باشد و با راه رفتن روي فرش و حصير و سبزه، کف پا وته کفش نجس،پاک نمي شود و اگر به واسطه غير راه رفتن نجس شده باشد، پاک شدنش به واسطه راه رفتن اشکال 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184) </w:t>
      </w:r>
      <w:r w:rsidRPr="00693BC8">
        <w:rPr>
          <w:rFonts w:ascii="Times New Roman" w:eastAsia="Times New Roman" w:hAnsi="Times New Roman" w:cs="2  Nazanin"/>
          <w:sz w:val="28"/>
          <w:szCs w:val="28"/>
          <w:rtl/>
        </w:rPr>
        <w:t>کف پا و ته نجس، به واسطه راه رفتن روي اسفالت و روي زميني که با چوب فرش شده، پاک نمي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185) </w:t>
      </w:r>
      <w:r w:rsidRPr="00693BC8">
        <w:rPr>
          <w:rFonts w:ascii="Times New Roman" w:eastAsia="Times New Roman" w:hAnsi="Times New Roman" w:cs="2  Nazanin"/>
          <w:sz w:val="28"/>
          <w:szCs w:val="28"/>
          <w:rtl/>
        </w:rPr>
        <w:t>براي پاک شدن کف پا و ته کفش بهتر است پانزده ذراع(تقريباً ده گام مي شود) يا بيشتر راه بروند، اگر چه به کمتر از پانزده ذراع يا ماليدن پا به زمين، بر نجاست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186) </w:t>
      </w:r>
      <w:r w:rsidRPr="00693BC8">
        <w:rPr>
          <w:rFonts w:ascii="Times New Roman" w:eastAsia="Times New Roman" w:hAnsi="Times New Roman" w:cs="2  Nazanin"/>
          <w:sz w:val="28"/>
          <w:szCs w:val="28"/>
          <w:rtl/>
        </w:rPr>
        <w:t>لازم نيست کف پا و ته کفش نجس، تر باشد، بلکه اگر خشک هم باشد به راه رفتن پاک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187) </w:t>
      </w:r>
      <w:r w:rsidRPr="00693BC8">
        <w:rPr>
          <w:rFonts w:ascii="Times New Roman" w:eastAsia="Times New Roman" w:hAnsi="Times New Roman" w:cs="2  Nazanin"/>
          <w:sz w:val="28"/>
          <w:szCs w:val="28"/>
          <w:rtl/>
        </w:rPr>
        <w:t xml:space="preserve">بعد از آنکه کف پا يا ته کفش نجس به راه رفتن پاک شد، مقداري از اطراف آن هم که معمولاً به گل آلوده مي شود اگر زمين با خاک به آن اطراف برسد، پاک ميگردد.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188) </w:t>
      </w:r>
      <w:r w:rsidRPr="00693BC8">
        <w:rPr>
          <w:rFonts w:ascii="Times New Roman" w:eastAsia="Times New Roman" w:hAnsi="Times New Roman" w:cs="2  Nazanin"/>
          <w:sz w:val="28"/>
          <w:szCs w:val="28"/>
          <w:rtl/>
        </w:rPr>
        <w:t xml:space="preserve">کسي که با دست و زانو راه مي رود، اگر کف دست يا زانو به وسيله تماس با زمين و حرکت برروي زمين نجس شود، دست وزانوي به وسيله راه رفتن پاک مي شود.و اما پاک شدن ته عصا و ته پاي مصنوعي و نعل چهار پايان و چرخ اتومبيل ودرشگه و مانند اينه، محل اشکال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26" w:name="26"/>
      <w:r w:rsidRPr="00693BC8">
        <w:rPr>
          <w:rFonts w:ascii="Times New Roman" w:eastAsia="Times New Roman" w:hAnsi="Times New Roman" w:cs="2  Nazanin"/>
          <w:b/>
          <w:bCs/>
          <w:color w:val="800000"/>
          <w:sz w:val="28"/>
          <w:szCs w:val="28"/>
          <w:rtl/>
        </w:rPr>
        <w:t>مساله</w:t>
      </w:r>
      <w:bookmarkEnd w:id="26"/>
      <w:r w:rsidRPr="00693BC8">
        <w:rPr>
          <w:rFonts w:ascii="Times New Roman" w:eastAsia="Times New Roman" w:hAnsi="Times New Roman" w:cs="2  Nazanin"/>
          <w:b/>
          <w:bCs/>
          <w:color w:val="800000"/>
          <w:sz w:val="28"/>
          <w:szCs w:val="28"/>
          <w:rtl/>
        </w:rPr>
        <w:t xml:space="preserve"> 189) </w:t>
      </w:r>
      <w:r w:rsidRPr="00693BC8">
        <w:rPr>
          <w:rFonts w:ascii="Times New Roman" w:eastAsia="Times New Roman" w:hAnsi="Times New Roman" w:cs="2  Nazanin"/>
          <w:sz w:val="28"/>
          <w:szCs w:val="28"/>
          <w:rtl/>
        </w:rPr>
        <w:t xml:space="preserve">اگر بعد از راه رفتن، ذره هاي کوچکي از نجاست که ديده نمي شود، در کف پا و ته کفش بماند بايد آن ذره ها را هم به ترتيبي که ذکر شد برطرف کرد، ولي باقي بودن بو و رنگ اشکال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190) </w:t>
      </w:r>
      <w:r w:rsidRPr="00693BC8">
        <w:rPr>
          <w:rFonts w:ascii="Times New Roman" w:eastAsia="Times New Roman" w:hAnsi="Times New Roman" w:cs="2  Nazanin"/>
          <w:sz w:val="28"/>
          <w:szCs w:val="28"/>
          <w:rtl/>
        </w:rPr>
        <w:t xml:space="preserve">توي کفش و مقداري از کف پا که به زمين نمي رسد به واسطه راه رفتن پاک نمي شود. و پاک شدن کف جوراب به واسطه راه رفتن محل اشکال است، مگر اينکه راه رفتن با آن به جاي کفش معمول و متعارف باشد و اگر کف جوراب از پوست باشد به وسيله راه رفتن پاک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b/>
          <w:bCs/>
          <w:color w:val="0000FF"/>
          <w:sz w:val="28"/>
          <w:szCs w:val="28"/>
          <w:rtl/>
        </w:rPr>
        <w:t> </w:t>
      </w:r>
      <w:r w:rsidRPr="00693BC8">
        <w:rPr>
          <w:rFonts w:ascii="Times New Roman" w:eastAsia="Times New Roman" w:hAnsi="Times New Roman" w:cs="2  Nazanin"/>
          <w:b/>
          <w:bCs/>
          <w:color w:val="0000FF"/>
          <w:sz w:val="28"/>
          <w:szCs w:val="28"/>
          <w:rtl/>
        </w:rPr>
        <w:t>3-</w:t>
      </w:r>
      <w:r w:rsidRPr="00693BC8">
        <w:rPr>
          <w:rFonts w:ascii="Times New Roman" w:eastAsia="Times New Roman" w:hAnsi="Times New Roman" w:cs="2  Nazanin" w:hint="cs"/>
          <w:b/>
          <w:bCs/>
          <w:color w:val="0000FF"/>
          <w:sz w:val="28"/>
          <w:szCs w:val="28"/>
          <w:rtl/>
        </w:rPr>
        <w:t>آفتاب</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191) </w:t>
      </w:r>
      <w:r w:rsidRPr="00693BC8">
        <w:rPr>
          <w:rFonts w:ascii="Times New Roman" w:eastAsia="Times New Roman" w:hAnsi="Times New Roman" w:cs="2  Nazanin"/>
          <w:sz w:val="28"/>
          <w:szCs w:val="28"/>
          <w:rtl/>
        </w:rPr>
        <w:t>آفتاب زمين وساختمان و چيزهائي که مانند درب و پنجره در ساختمان بکار برده شده، و همچنين ميخي را که به ديوار کوبيده اند وجزء ساختمان حساب ميشود، با شش شرط پاک ميکند: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lastRenderedPageBreak/>
        <w:t xml:space="preserve">اول:آنکه چيز نجس بطوري تر باشد، که اگر چيز ديگري به آن برسد تر مي شود، پس اگر خشک باشد بايد به وسيله اي آن را تر کنند تا آفتاب خشک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دوم: آنکه اگر عين نجاست در آن چيز باشد، پيش از تابيدن آفتاب آن را بر طرف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سوم: آنکه چيزي از تابيدن آفتاب جلوگيري نکند، پس اگر آفتاب از پشت پرده يا ابر و مانند اينها بتابد و چيز نجس را خشک کند، آن چيز پاک نمي شود، ولي اگر ابر بقدري نازک باشد که از تابيدن آفتاب جلوگيري نکند،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چهارم: آنکه آفتاب به تنهائي چيز نجس را خشک کند، پس اگر مثلاً چيز نجس به واسطه باد و آفتاب خشک شود پاک نمي گردد، ولي اگر باد بقدري کم باشد که نگويند به خشک شدن چيز نجس کمک کرده،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پنجم: آنکه آفتاب مقداري از بنا و ساختمان را که نجاست به آن فرورفته يک مرتبه خشک کند، پس اگر يک مرتبه بر زمين و ساختمان نجس بتابد و روي آن را خشک کند و دفعه ديگر زير آن را خشک نمايد، فقط روي آن پاک مي شود و زير آن نجس مي ماند.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ششم: آنکه ما بين روي زمين يا ساختمان که آفتاب به آن مي تابد، جسم پاک ديگري فاصله نباشد.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192) </w:t>
      </w:r>
      <w:r w:rsidRPr="00693BC8">
        <w:rPr>
          <w:rFonts w:ascii="Times New Roman" w:eastAsia="Times New Roman" w:hAnsi="Times New Roman" w:cs="2  Nazanin"/>
          <w:sz w:val="28"/>
          <w:szCs w:val="28"/>
          <w:rtl/>
        </w:rPr>
        <w:t xml:space="preserve">اگر، حصير نجس را پاک مي کند وهمچنين درخت و گياه به واسطه آفتاب پاک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27" w:name="27"/>
      <w:r w:rsidRPr="00693BC8">
        <w:rPr>
          <w:rFonts w:ascii="Times New Roman" w:eastAsia="Times New Roman" w:hAnsi="Times New Roman" w:cs="2  Nazanin"/>
          <w:b/>
          <w:bCs/>
          <w:color w:val="800000"/>
          <w:sz w:val="28"/>
          <w:szCs w:val="28"/>
          <w:rtl/>
        </w:rPr>
        <w:t>مساله</w:t>
      </w:r>
      <w:bookmarkEnd w:id="27"/>
      <w:r w:rsidRPr="00693BC8">
        <w:rPr>
          <w:rFonts w:ascii="Times New Roman" w:eastAsia="Times New Roman" w:hAnsi="Times New Roman" w:cs="2  Nazanin"/>
          <w:b/>
          <w:bCs/>
          <w:color w:val="800000"/>
          <w:sz w:val="28"/>
          <w:szCs w:val="28"/>
          <w:rtl/>
        </w:rPr>
        <w:t xml:space="preserve"> 193) </w:t>
      </w:r>
      <w:r w:rsidRPr="00693BC8">
        <w:rPr>
          <w:rFonts w:ascii="Times New Roman" w:eastAsia="Times New Roman" w:hAnsi="Times New Roman" w:cs="2  Nazanin"/>
          <w:sz w:val="28"/>
          <w:szCs w:val="28"/>
          <w:rtl/>
        </w:rPr>
        <w:t xml:space="preserve">اگرآ فتاب به زمين نجس بتابد، بعد انسان شک کند که زمين موقع تابيدن آفتاب تر بوده يا نه، آن به واسطه آفتاب خشک شده يا نه، آن زمين نجس است و همچنين است اگر شک کند که پيش از آفتاب عين نجاست از آن بر طرف شده يا نه، يا شک کند که چيزي مانع تابش آفتاب بوده يا نه.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194) </w:t>
      </w:r>
      <w:r w:rsidRPr="00693BC8">
        <w:rPr>
          <w:rFonts w:ascii="Times New Roman" w:eastAsia="Times New Roman" w:hAnsi="Times New Roman" w:cs="2  Nazanin"/>
          <w:sz w:val="28"/>
          <w:szCs w:val="28"/>
          <w:rtl/>
        </w:rPr>
        <w:t xml:space="preserve">اگر آفتاب به يک طرف ديوار نجس بتابد، طرفي که آفتاب به آن نتابيده پاک نمي شود، ولي اگر ديوار بقدري نازک باشد که به واسطه تابش به يک طرف، طرف ديگرش هم خشک شود پاک مي گردد.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color w:val="0000FF"/>
          <w:sz w:val="28"/>
          <w:szCs w:val="28"/>
          <w:rtl/>
        </w:rPr>
        <w:t> </w:t>
      </w:r>
      <w:r w:rsidRPr="00693BC8">
        <w:rPr>
          <w:rFonts w:ascii="Times New Roman" w:eastAsia="Times New Roman" w:hAnsi="Times New Roman" w:cs="2  Nazanin"/>
          <w:b/>
          <w:bCs/>
          <w:color w:val="0000FF"/>
          <w:sz w:val="28"/>
          <w:szCs w:val="28"/>
          <w:rtl/>
        </w:rPr>
        <w:t>4- استحاله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195) </w:t>
      </w:r>
      <w:r w:rsidRPr="00693BC8">
        <w:rPr>
          <w:rFonts w:ascii="Times New Roman" w:eastAsia="Times New Roman" w:hAnsi="Times New Roman" w:cs="2  Nazanin"/>
          <w:sz w:val="28"/>
          <w:szCs w:val="28"/>
          <w:rtl/>
        </w:rPr>
        <w:t xml:space="preserve">اگر جنس چيز نجس بطوري عوض شود که به صورت چيز پاکي در آيد پاک مي شود و مي گويند استحاله شده است، مثل آنکه چوب نجس بسوزد و خاکستر گردد، يا سگ در نمکزار فرو رود و نمک شود، ولي اگر جنس آن عوض نشود مثل آنکه گندم نجس را آرد کنند يا نان بپزند. پاک نمي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196) </w:t>
      </w:r>
      <w:r w:rsidRPr="00693BC8">
        <w:rPr>
          <w:rFonts w:ascii="Times New Roman" w:eastAsia="Times New Roman" w:hAnsi="Times New Roman" w:cs="2  Nazanin"/>
          <w:sz w:val="28"/>
          <w:szCs w:val="28"/>
          <w:rtl/>
        </w:rPr>
        <w:t>کوزه گلي و مانند آن که از گل نجس ساخته شده، نجس است و بايد از ذغالي که از چوب نجس درست شده نيز، اجتناب نمايند.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197) </w:t>
      </w:r>
      <w:r w:rsidRPr="00693BC8">
        <w:rPr>
          <w:rFonts w:ascii="Times New Roman" w:eastAsia="Times New Roman" w:hAnsi="Times New Roman" w:cs="2  Nazanin"/>
          <w:sz w:val="28"/>
          <w:szCs w:val="28"/>
          <w:rtl/>
        </w:rPr>
        <w:t>چيز نجسي که معلوم نيست استحاله شده يا نه، نجس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198) </w:t>
      </w:r>
      <w:r w:rsidRPr="00693BC8">
        <w:rPr>
          <w:rFonts w:ascii="Times New Roman" w:eastAsia="Times New Roman" w:hAnsi="Times New Roman" w:cs="2  Nazanin"/>
          <w:sz w:val="28"/>
          <w:szCs w:val="28"/>
          <w:rtl/>
        </w:rPr>
        <w:t>اگر شراب بخودي خود يا به واسطه آنکه چيزي مثل سرکه و نمک در آن ريخته اند سرکه شود، پاک مي گردد.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199) </w:t>
      </w:r>
      <w:r w:rsidRPr="00693BC8">
        <w:rPr>
          <w:rFonts w:ascii="Times New Roman" w:eastAsia="Times New Roman" w:hAnsi="Times New Roman" w:cs="2  Nazanin"/>
          <w:sz w:val="28"/>
          <w:szCs w:val="28"/>
          <w:rtl/>
        </w:rPr>
        <w:t>شرابي که از انگور نجس درست کنند، به سرکه شدن پاک نمي شود، بلکه اگر نجاستي هم از خارج به شراب بر سد احتياط واجب ان است که بعد از سرکه شدن از آن اجتناب نمايند.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28" w:name="28"/>
      <w:r w:rsidRPr="00693BC8">
        <w:rPr>
          <w:rFonts w:ascii="Times New Roman" w:eastAsia="Times New Roman" w:hAnsi="Times New Roman" w:cs="2  Nazanin"/>
          <w:b/>
          <w:bCs/>
          <w:color w:val="800000"/>
          <w:sz w:val="28"/>
          <w:szCs w:val="28"/>
          <w:rtl/>
        </w:rPr>
        <w:t>مساله</w:t>
      </w:r>
      <w:bookmarkEnd w:id="28"/>
      <w:r w:rsidRPr="00693BC8">
        <w:rPr>
          <w:rFonts w:ascii="Times New Roman" w:eastAsia="Times New Roman" w:hAnsi="Times New Roman" w:cs="2  Nazanin"/>
          <w:b/>
          <w:bCs/>
          <w:color w:val="800000"/>
          <w:sz w:val="28"/>
          <w:szCs w:val="28"/>
          <w:rtl/>
        </w:rPr>
        <w:t xml:space="preserve"> 200) </w:t>
      </w:r>
      <w:r w:rsidRPr="00693BC8">
        <w:rPr>
          <w:rFonts w:ascii="Times New Roman" w:eastAsia="Times New Roman" w:hAnsi="Times New Roman" w:cs="2  Nazanin"/>
          <w:sz w:val="28"/>
          <w:szCs w:val="28"/>
          <w:rtl/>
        </w:rPr>
        <w:t>سرکه اي که از انگور و کشمش و خرماي نجس درست کنند، نجس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201) </w:t>
      </w:r>
      <w:r w:rsidRPr="00693BC8">
        <w:rPr>
          <w:rFonts w:ascii="Times New Roman" w:eastAsia="Times New Roman" w:hAnsi="Times New Roman" w:cs="2  Nazanin"/>
          <w:sz w:val="28"/>
          <w:szCs w:val="28"/>
          <w:rtl/>
        </w:rPr>
        <w:t>اگر پوشال ريز انگور يا خرما داخل آنها باشد و سرکه بريزند، ضرر ندارد.و نيز اگر پيش از آنکه خرما و کشمش و انگور سرکه شود، خيار و بادنجان و مانند اينهادر آن بريزند،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5 - کم شدن دو سوم آب انگور</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202) </w:t>
      </w:r>
      <w:r w:rsidRPr="00693BC8">
        <w:rPr>
          <w:rFonts w:ascii="Times New Roman" w:eastAsia="Times New Roman" w:hAnsi="Times New Roman" w:cs="2  Nazanin"/>
          <w:sz w:val="28"/>
          <w:szCs w:val="28"/>
          <w:rtl/>
        </w:rPr>
        <w:t>آب انگوري که خود بخود جوش آمده نجس است و فقط به سرکه شدن پاک و حلال ميشود، ولي اگر به واسطه آتش جوش آمده است، پيش از آنکه ثلثان شود يعني دو قسمت آن کم شود، نجس نيست و لي حرام است و به ثلثان شدن به وسيله آتش، حلال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29" w:name="29"/>
      <w:r w:rsidRPr="00693BC8">
        <w:rPr>
          <w:rFonts w:ascii="Times New Roman" w:eastAsia="Times New Roman" w:hAnsi="Times New Roman" w:cs="2  Nazanin"/>
          <w:b/>
          <w:bCs/>
          <w:color w:val="800000"/>
          <w:sz w:val="28"/>
          <w:szCs w:val="28"/>
          <w:rtl/>
        </w:rPr>
        <w:t>مساله</w:t>
      </w:r>
      <w:bookmarkEnd w:id="29"/>
      <w:r w:rsidRPr="00693BC8">
        <w:rPr>
          <w:rFonts w:ascii="Times New Roman" w:eastAsia="Times New Roman" w:hAnsi="Times New Roman" w:cs="2  Nazanin"/>
          <w:b/>
          <w:bCs/>
          <w:color w:val="800000"/>
          <w:sz w:val="28"/>
          <w:szCs w:val="28"/>
          <w:rtl/>
        </w:rPr>
        <w:t xml:space="preserve"> 203) </w:t>
      </w:r>
      <w:r w:rsidRPr="00693BC8">
        <w:rPr>
          <w:rFonts w:ascii="Times New Roman" w:eastAsia="Times New Roman" w:hAnsi="Times New Roman" w:cs="2  Nazanin"/>
          <w:sz w:val="28"/>
          <w:szCs w:val="28"/>
          <w:rtl/>
        </w:rPr>
        <w:t>اگر مثلاً در يک خوشه غوري يک دانه يا دو دانه انگور باشد چنانکه به آبي که از آن خوشه گرفته مي شود آبغوره مي گويند و اثري از شيريني در آن نباشد و بجوشد، پاک وخوردن آن حلال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204) </w:t>
      </w:r>
      <w:r w:rsidRPr="00693BC8">
        <w:rPr>
          <w:rFonts w:ascii="Times New Roman" w:eastAsia="Times New Roman" w:hAnsi="Times New Roman" w:cs="2  Nazanin"/>
          <w:sz w:val="28"/>
          <w:szCs w:val="28"/>
          <w:rtl/>
        </w:rPr>
        <w:t>چيزي که معلوم نيست غوره است يا انگور، اگرجوش بيايد نجس نميشود.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6-انتقال</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205) </w:t>
      </w:r>
      <w:r w:rsidRPr="00693BC8">
        <w:rPr>
          <w:rFonts w:ascii="Times New Roman" w:eastAsia="Times New Roman" w:hAnsi="Times New Roman" w:cs="2  Nazanin"/>
          <w:sz w:val="28"/>
          <w:szCs w:val="28"/>
          <w:rtl/>
        </w:rPr>
        <w:t xml:space="preserve">اگر خون بدن انسان يا خون حيوا ني که خون جهنده دارد، يعني حيواني که وقتي رگ آن را ببرند خون از آن جستن مي کند،به بدن حيواني که خون جهنده ندارد برود و خون آن حيوان حساب شود پاک مي گردد و اين را انتقال گويند. پس خوني که زالو از انسان مي مکد چون خون زالو به آن گفته نمي شود و مي گويند خون انسان است، نجس مي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30" w:name="30"/>
      <w:r w:rsidRPr="00693BC8">
        <w:rPr>
          <w:rFonts w:ascii="Times New Roman" w:eastAsia="Times New Roman" w:hAnsi="Times New Roman" w:cs="2  Nazanin"/>
          <w:b/>
          <w:bCs/>
          <w:color w:val="800000"/>
          <w:sz w:val="28"/>
          <w:szCs w:val="28"/>
          <w:rtl/>
        </w:rPr>
        <w:t>مساله</w:t>
      </w:r>
      <w:bookmarkEnd w:id="30"/>
      <w:r w:rsidRPr="00693BC8">
        <w:rPr>
          <w:rFonts w:ascii="Times New Roman" w:eastAsia="Times New Roman" w:hAnsi="Times New Roman" w:cs="2  Nazanin"/>
          <w:b/>
          <w:bCs/>
          <w:color w:val="800000"/>
          <w:sz w:val="28"/>
          <w:szCs w:val="28"/>
          <w:rtl/>
        </w:rPr>
        <w:t xml:space="preserve"> 206) </w:t>
      </w:r>
      <w:r w:rsidRPr="00693BC8">
        <w:rPr>
          <w:rFonts w:ascii="Times New Roman" w:eastAsia="Times New Roman" w:hAnsi="Times New Roman" w:cs="2  Nazanin"/>
          <w:sz w:val="28"/>
          <w:szCs w:val="28"/>
          <w:rtl/>
        </w:rPr>
        <w:t xml:space="preserve">اگر کسي پشه اي ر ا که به بدنش نشسته، بکشد و نداند خوني که از پشه بيرون آمده از او مکيده يا از خود پشه مي باشد، پاک است و همچنين است اگر بداند از او مکيده ولي جز و بدن پشه حساب شود، اما اگر </w:t>
      </w:r>
      <w:r w:rsidRPr="00693BC8">
        <w:rPr>
          <w:rFonts w:ascii="Times New Roman" w:eastAsia="Times New Roman" w:hAnsi="Times New Roman" w:cs="2  Nazanin"/>
          <w:sz w:val="28"/>
          <w:szCs w:val="28"/>
          <w:rtl/>
        </w:rPr>
        <w:lastRenderedPageBreak/>
        <w:t>فاصله بين مکيدن خون و کشتن پشه بقدري کم باشد، که بگويند خون انسان است، يا معلوم نباشد که مي گويند خون پشه است يا خون انسان، نجس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7- اسلام</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207) </w:t>
      </w:r>
      <w:r w:rsidRPr="00693BC8">
        <w:rPr>
          <w:rFonts w:ascii="Times New Roman" w:eastAsia="Times New Roman" w:hAnsi="Times New Roman" w:cs="2  Nazanin"/>
          <w:sz w:val="28"/>
          <w:szCs w:val="28"/>
          <w:rtl/>
        </w:rPr>
        <w:t xml:space="preserve">اگر کافر شهادتين بگويد يعني بگويد: اشهد ان لا اله الا الله و اشهد ان محمداً رسول الله مسلمان مي شود. و بعد از مسلمانان شدن،بدن و آب دهان و بيني و عرق او پاک است. و اگر موقع مسلمان شدن، عين نجاست به بدن او بوده، بايد بر طرف کند و جاي آن را آب بکشد، ولي اگر پيش از مسلمان شدن عين نجاست بر طرف شده باشد، لازم نيست جاي آن را آب بکشد.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31" w:name="31"/>
      <w:r w:rsidRPr="00693BC8">
        <w:rPr>
          <w:rFonts w:ascii="Times New Roman" w:eastAsia="Times New Roman" w:hAnsi="Times New Roman" w:cs="2  Nazanin"/>
          <w:b/>
          <w:bCs/>
          <w:color w:val="800000"/>
          <w:sz w:val="28"/>
          <w:szCs w:val="28"/>
          <w:rtl/>
        </w:rPr>
        <w:t>مساله</w:t>
      </w:r>
      <w:bookmarkEnd w:id="31"/>
      <w:r w:rsidRPr="00693BC8">
        <w:rPr>
          <w:rFonts w:ascii="Times New Roman" w:eastAsia="Times New Roman" w:hAnsi="Times New Roman" w:cs="2  Nazanin"/>
          <w:b/>
          <w:bCs/>
          <w:color w:val="800000"/>
          <w:sz w:val="28"/>
          <w:szCs w:val="28"/>
          <w:rtl/>
        </w:rPr>
        <w:t xml:space="preserve"> 208) </w:t>
      </w:r>
      <w:r w:rsidRPr="00693BC8">
        <w:rPr>
          <w:rFonts w:ascii="Times New Roman" w:eastAsia="Times New Roman" w:hAnsi="Times New Roman" w:cs="2  Nazanin"/>
          <w:sz w:val="28"/>
          <w:szCs w:val="28"/>
          <w:rtl/>
        </w:rPr>
        <w:t xml:space="preserve">اگرموقعي که کافر بوده لباس او با رطوبت به بدنش رسيده باشد وآن لباس در موقع مسلمان شدن در بدن او نباشد، نجس است، ولي لباسي که در موقع مسلمان شدن در بدن او بوده است، پاک مي شود هر چند با عرق بدن او ملاقات کرده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209) </w:t>
      </w:r>
      <w:r w:rsidRPr="00693BC8">
        <w:rPr>
          <w:rFonts w:ascii="Times New Roman" w:eastAsia="Times New Roman" w:hAnsi="Times New Roman" w:cs="2  Nazanin"/>
          <w:sz w:val="28"/>
          <w:szCs w:val="28"/>
          <w:rtl/>
        </w:rPr>
        <w:t xml:space="preserve">اگرکافر شهادتين بگويد،و انسان نداند قلبا مسلمان شده، يا نه،پاک است، بلکه اگر انسان بداند که قلبا مسلمان نشده است هنگامي که در ظاهر اسلام را مراعات مي کند، پاک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color w:val="0000FF"/>
          <w:sz w:val="28"/>
          <w:szCs w:val="28"/>
          <w:rtl/>
        </w:rPr>
        <w:t> </w:t>
      </w:r>
      <w:r w:rsidRPr="00693BC8">
        <w:rPr>
          <w:rFonts w:ascii="Times New Roman" w:eastAsia="Times New Roman" w:hAnsi="Times New Roman" w:cs="2  Nazanin"/>
          <w:b/>
          <w:bCs/>
          <w:color w:val="0000FF"/>
          <w:sz w:val="28"/>
          <w:szCs w:val="28"/>
          <w:rtl/>
        </w:rPr>
        <w:t xml:space="preserve">8 </w:t>
      </w:r>
      <w:r w:rsidRPr="00693BC8">
        <w:rPr>
          <w:rFonts w:ascii="Times New Roman" w:eastAsia="Times New Roman" w:hAnsi="Times New Roman" w:cs="Times New Roman" w:hint="cs"/>
          <w:b/>
          <w:bCs/>
          <w:color w:val="0000FF"/>
          <w:sz w:val="28"/>
          <w:szCs w:val="28"/>
          <w:rtl/>
        </w:rPr>
        <w:t>–</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تبعيت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210) </w:t>
      </w:r>
      <w:r w:rsidRPr="00693BC8">
        <w:rPr>
          <w:rFonts w:ascii="Times New Roman" w:eastAsia="Times New Roman" w:hAnsi="Times New Roman" w:cs="2  Nazanin"/>
          <w:sz w:val="28"/>
          <w:szCs w:val="28"/>
          <w:rtl/>
        </w:rPr>
        <w:t xml:space="preserve">تبعيت آن است که چيز نجسي به واسطه پاک شدن چيز نجس ديگر. پاک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211) </w:t>
      </w:r>
      <w:r w:rsidRPr="00693BC8">
        <w:rPr>
          <w:rFonts w:ascii="Times New Roman" w:eastAsia="Times New Roman" w:hAnsi="Times New Roman" w:cs="2  Nazanin"/>
          <w:sz w:val="28"/>
          <w:szCs w:val="28"/>
          <w:rtl/>
        </w:rPr>
        <w:t xml:space="preserve">اگر شراب سرکه شود، ظرف آن هم تا جائي که شراب موقع جوش آمدن به آنجا رسيده پاک مي شود. و کهنه و چيزي هم که معمولا روي آن مي گذارند اگر به آن رطوبت نجس شود، پاک مي گردد. بلکه اگر موقع جوشيدن سر برود و پشت ظرف به آن آلوده شود، بعد از سرکه شدن پشت ظرف هم پاک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212) </w:t>
      </w:r>
      <w:r w:rsidRPr="00693BC8">
        <w:rPr>
          <w:rFonts w:ascii="Times New Roman" w:eastAsia="Times New Roman" w:hAnsi="Times New Roman" w:cs="2  Nazanin"/>
          <w:sz w:val="28"/>
          <w:szCs w:val="28"/>
          <w:rtl/>
        </w:rPr>
        <w:t xml:space="preserve">تخته يا سنگي که روي آن، ميت را غسل مي دهند و پارچه اي که با آن عورت ميت را مي پوشانند و دست کسي که او را غسل مي دهد، بعد از تمام شدن غسل، پاک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213) </w:t>
      </w:r>
      <w:r w:rsidRPr="00693BC8">
        <w:rPr>
          <w:rFonts w:ascii="Times New Roman" w:eastAsia="Times New Roman" w:hAnsi="Times New Roman" w:cs="2  Nazanin"/>
          <w:sz w:val="28"/>
          <w:szCs w:val="28"/>
          <w:rtl/>
        </w:rPr>
        <w:t xml:space="preserve">کسي که چيزي را با دست خود آب مي کشد، اگر دست و آن چيز با هم آب کشيده شود، بعد از پاک شدن آن چيز، دست او هم پاک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32" w:name="32"/>
      <w:r w:rsidRPr="00693BC8">
        <w:rPr>
          <w:rFonts w:ascii="Times New Roman" w:eastAsia="Times New Roman" w:hAnsi="Times New Roman" w:cs="2  Nazanin"/>
          <w:b/>
          <w:bCs/>
          <w:color w:val="800000"/>
          <w:sz w:val="28"/>
          <w:szCs w:val="28"/>
          <w:rtl/>
        </w:rPr>
        <w:t>مساله</w:t>
      </w:r>
      <w:bookmarkEnd w:id="32"/>
      <w:r w:rsidRPr="00693BC8">
        <w:rPr>
          <w:rFonts w:ascii="Times New Roman" w:eastAsia="Times New Roman" w:hAnsi="Times New Roman" w:cs="2  Nazanin"/>
          <w:b/>
          <w:bCs/>
          <w:color w:val="800000"/>
          <w:sz w:val="28"/>
          <w:szCs w:val="28"/>
          <w:rtl/>
        </w:rPr>
        <w:t xml:space="preserve"> 214) </w:t>
      </w:r>
      <w:r w:rsidRPr="00693BC8">
        <w:rPr>
          <w:rFonts w:ascii="Times New Roman" w:eastAsia="Times New Roman" w:hAnsi="Times New Roman" w:cs="2  Nazanin"/>
          <w:sz w:val="28"/>
          <w:szCs w:val="28"/>
          <w:rtl/>
        </w:rPr>
        <w:t xml:space="preserve">اگر لباس و مانند آن را با آب قليل آب کشند و به اندازه معمول فشار دهند تا آبي که روي آن ريخته اند جدا شود، آبي که در آن مي ماند، پاک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215) </w:t>
      </w:r>
      <w:r w:rsidRPr="00693BC8">
        <w:rPr>
          <w:rFonts w:ascii="Times New Roman" w:eastAsia="Times New Roman" w:hAnsi="Times New Roman" w:cs="2  Nazanin"/>
          <w:sz w:val="28"/>
          <w:szCs w:val="28"/>
          <w:rtl/>
        </w:rPr>
        <w:t xml:space="preserve">ظرف نجس را که با آب قليل آب مي کشند، بعد از جدا شدن آبي که براي پاک شدن، روي آن ريخته اند، قطرهاي آبي که در آن مي ماند، پاک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 xml:space="preserve">9 </w:t>
      </w:r>
      <w:r w:rsidRPr="00693BC8">
        <w:rPr>
          <w:rFonts w:ascii="Times New Roman" w:eastAsia="Times New Roman" w:hAnsi="Times New Roman" w:cs="Times New Roman" w:hint="cs"/>
          <w:b/>
          <w:bCs/>
          <w:color w:val="0000FF"/>
          <w:sz w:val="28"/>
          <w:szCs w:val="28"/>
          <w:rtl/>
        </w:rPr>
        <w:t>–</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بر</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طرف</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شدن</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عين</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نجاست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216) </w:t>
      </w:r>
      <w:r w:rsidRPr="00693BC8">
        <w:rPr>
          <w:rFonts w:ascii="Times New Roman" w:eastAsia="Times New Roman" w:hAnsi="Times New Roman" w:cs="2  Nazanin"/>
          <w:sz w:val="28"/>
          <w:szCs w:val="28"/>
          <w:rtl/>
        </w:rPr>
        <w:t xml:space="preserve">اگر بدن حيوان به عين نجس مثل خون، يا متنجس مثل آب نجس، آلوده شود، چنانچه آنها بر طرف شوند بدن آن حيوان پاک مي شود. و همچنين است باطن بدن انسان، مثل توي دهان و بيني، مثلا اگر خوني از لاي دندان بيرون آيد و در آب دهان از بين برود، آب کشيدن توي دهان لازم نيست. ولي اگر دندان عاريه در دهان نجس شود، بايد آن را آب کشيد به احتياط واجب.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217) </w:t>
      </w:r>
      <w:r w:rsidRPr="00693BC8">
        <w:rPr>
          <w:rFonts w:ascii="Times New Roman" w:eastAsia="Times New Roman" w:hAnsi="Times New Roman" w:cs="2  Nazanin"/>
          <w:sz w:val="28"/>
          <w:szCs w:val="28"/>
          <w:rtl/>
        </w:rPr>
        <w:t xml:space="preserve">اگر غذا لاي دندان مانده باشد و داخل دهان خون بيايد، چنانچه انسان نداند که خون به غذا رسيده، آن غذا پاک است. و اگر خون به آن برسد بنابر احتياط واجب، نجس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w:t>
      </w:r>
      <w:bookmarkStart w:id="33" w:name="33"/>
      <w:r w:rsidRPr="00693BC8">
        <w:rPr>
          <w:rFonts w:ascii="Times New Roman" w:eastAsia="Times New Roman" w:hAnsi="Times New Roman" w:cs="2  Nazanin"/>
          <w:b/>
          <w:bCs/>
          <w:color w:val="800000"/>
          <w:sz w:val="28"/>
          <w:szCs w:val="28"/>
          <w:rtl/>
        </w:rPr>
        <w:t>مساله</w:t>
      </w:r>
      <w:bookmarkEnd w:id="33"/>
      <w:r w:rsidRPr="00693BC8">
        <w:rPr>
          <w:rFonts w:ascii="Times New Roman" w:eastAsia="Times New Roman" w:hAnsi="Times New Roman" w:cs="2  Nazanin"/>
          <w:b/>
          <w:bCs/>
          <w:color w:val="800000"/>
          <w:sz w:val="28"/>
          <w:szCs w:val="28"/>
          <w:rtl/>
        </w:rPr>
        <w:t xml:space="preserve"> 218) </w:t>
      </w:r>
      <w:r w:rsidRPr="00693BC8">
        <w:rPr>
          <w:rFonts w:ascii="Times New Roman" w:eastAsia="Times New Roman" w:hAnsi="Times New Roman" w:cs="2  Nazanin"/>
          <w:sz w:val="28"/>
          <w:szCs w:val="28"/>
          <w:rtl/>
        </w:rPr>
        <w:t xml:space="preserve">جائي را که انسان نمي داند از ظاهر بدن است يا بادطن است آن،اگرنجس شود لازم نيست آب بکشد، اگر چه آب کشيدن احوط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219) </w:t>
      </w:r>
      <w:r w:rsidRPr="00693BC8">
        <w:rPr>
          <w:rFonts w:ascii="Times New Roman" w:eastAsia="Times New Roman" w:hAnsi="Times New Roman" w:cs="2  Nazanin"/>
          <w:sz w:val="28"/>
          <w:szCs w:val="28"/>
          <w:rtl/>
        </w:rPr>
        <w:t>اگر گرد و خاک نجس به لباس و فرش و مانند اينها بنشيند، چنانچه هر دو خشک باشند، نجس نمي شود و اگر طوري آنها را تکان دهند که گرد خاک نجس از آنها بريزد، پاک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 xml:space="preserve">10- </w:t>
      </w:r>
      <w:bookmarkStart w:id="34" w:name="34"/>
      <w:r w:rsidRPr="00693BC8">
        <w:rPr>
          <w:rFonts w:ascii="Times New Roman" w:eastAsia="Times New Roman" w:hAnsi="Times New Roman" w:cs="2  Nazanin"/>
          <w:b/>
          <w:bCs/>
          <w:color w:val="0000FF"/>
          <w:sz w:val="28"/>
          <w:szCs w:val="28"/>
          <w:rtl/>
        </w:rPr>
        <w:t>استبراء</w:t>
      </w:r>
      <w:bookmarkEnd w:id="34"/>
      <w:r w:rsidRPr="00693BC8">
        <w:rPr>
          <w:rFonts w:ascii="Times New Roman" w:eastAsia="Times New Roman" w:hAnsi="Times New Roman" w:cs="2  Nazanin"/>
          <w:b/>
          <w:bCs/>
          <w:color w:val="0000FF"/>
          <w:sz w:val="28"/>
          <w:szCs w:val="28"/>
          <w:rtl/>
        </w:rPr>
        <w:t xml:space="preserve"> حيوان نجاستخوار</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220) </w:t>
      </w:r>
      <w:r w:rsidRPr="00693BC8">
        <w:rPr>
          <w:rFonts w:ascii="Times New Roman" w:eastAsia="Times New Roman" w:hAnsi="Times New Roman" w:cs="2  Nazanin"/>
          <w:sz w:val="28"/>
          <w:szCs w:val="28"/>
          <w:rtl/>
        </w:rPr>
        <w:t xml:space="preserve">بول و غائط حيواني که به خوردن نجاست انسان عادت کرده نجس است، و اگربخواهند پاک شود، بايد آن را استبراء کنند، يعني تا مدتي که بعد از ان مدت ديگر نجاستخوار به آن نگويند، نگذارند نجاست بخورد و غذاي پاک به ان بدهند و بايد شتر نجاستخوار را چهل روز و گاو را بيست روز و گوسفند را ده روز و مرغابي را هفت يا پنج روز و مرغ خانگي را سه روز از خوردن نجاست جلوگيري کنند و غذاي پاک به آنها بدهند.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11 - غائب شدن مسلمان</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221) </w:t>
      </w:r>
      <w:r w:rsidRPr="00693BC8">
        <w:rPr>
          <w:rFonts w:ascii="Times New Roman" w:eastAsia="Times New Roman" w:hAnsi="Times New Roman" w:cs="2  Nazanin"/>
          <w:sz w:val="28"/>
          <w:szCs w:val="28"/>
          <w:rtl/>
        </w:rPr>
        <w:t>اگر بدن يا لباس مسلمان يا چيز ديگري که مانند ظرف و فرش در اختيار او است، نجاست شود و آن مسلمان غائب گردد اگر انسان احتمال بدهد که آن چيز را آب کشيده يا به واسطه ان که مثلاً آن چيز در آب جاري افتاده، پاک شده است، اجتناب از آن لازم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222) </w:t>
      </w:r>
      <w:r w:rsidRPr="00693BC8">
        <w:rPr>
          <w:rFonts w:ascii="Times New Roman" w:eastAsia="Times New Roman" w:hAnsi="Times New Roman" w:cs="2  Nazanin"/>
          <w:sz w:val="28"/>
          <w:szCs w:val="28"/>
          <w:rtl/>
        </w:rPr>
        <w:t>اگر خود انسان يقين کند که چيزي که نجس بوده پاک شده است، يا دو عادل به پاک شدن آن خبر دهند، آن چيز پاک است و همچنين است اگر کسي که چيز نجس در اختيار او است بگويد آن چيز پاک شده، يا مسلماني چيز نجس را آب کشيده باشد، اگر چه معلوم نباشد درست آب کشيده يا نه.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223) </w:t>
      </w:r>
      <w:r w:rsidRPr="00693BC8">
        <w:rPr>
          <w:rFonts w:ascii="Times New Roman" w:eastAsia="Times New Roman" w:hAnsi="Times New Roman" w:cs="2  Nazanin"/>
          <w:sz w:val="28"/>
          <w:szCs w:val="28"/>
          <w:rtl/>
        </w:rPr>
        <w:t>کسي که وکيل شده است لباس انسان را آب بکشد و لباس هم در تصرف او باشد، اگر بگويد آب کشيدم و انسان از گفته او اطمينان پيدا کند، آن لباس پاک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224) </w:t>
      </w:r>
      <w:r w:rsidRPr="00693BC8">
        <w:rPr>
          <w:rFonts w:ascii="Times New Roman" w:eastAsia="Times New Roman" w:hAnsi="Times New Roman" w:cs="2  Nazanin"/>
          <w:sz w:val="28"/>
          <w:szCs w:val="28"/>
          <w:rtl/>
        </w:rPr>
        <w:t>اگر انسان حالي دارد که در آب کشيدن چيز نجس يقين پيدا نميکند، ميتواند به گمان اکتفا نمايد.</w:t>
      </w:r>
    </w:p>
    <w:p w:rsidR="00693BC8" w:rsidRPr="00693BC8" w:rsidRDefault="00693BC8" w:rsidP="00693BC8">
      <w:pPr>
        <w:bidi/>
        <w:spacing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احکام ظرفها</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225) </w:t>
      </w:r>
      <w:r w:rsidRPr="00693BC8">
        <w:rPr>
          <w:rFonts w:ascii="Times New Roman" w:eastAsia="Times New Roman" w:hAnsi="Times New Roman" w:cs="2  Nazanin"/>
          <w:sz w:val="28"/>
          <w:szCs w:val="28"/>
          <w:rtl/>
        </w:rPr>
        <w:t xml:space="preserve">ظرفي که از پوست سگ يا خوک يا مردار ساخته شده، خوردن و آشاميدن از آن ظرف حرام است و نبايد آن ظرف را در وضو و غسل و کارهائي که بايد با چيز پاک انجام داد، استعمال کنند. ولي به کار بردن و استعمال آنها در غير آنچه که مشروط به طهارت است، اشکالي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color w:val="800000"/>
          <w:sz w:val="28"/>
          <w:szCs w:val="28"/>
          <w:rtl/>
        </w:rPr>
        <w:t>(</w:t>
      </w:r>
      <w:r w:rsidRPr="00693BC8">
        <w:rPr>
          <w:rFonts w:ascii="Times New Roman" w:eastAsia="Times New Roman" w:hAnsi="Times New Roman" w:cs="2  Nazanin"/>
          <w:b/>
          <w:bCs/>
          <w:color w:val="800000"/>
          <w:sz w:val="28"/>
          <w:szCs w:val="28"/>
          <w:rtl/>
        </w:rPr>
        <w:t xml:space="preserve">مساله 226) </w:t>
      </w:r>
      <w:r w:rsidRPr="00693BC8">
        <w:rPr>
          <w:rFonts w:ascii="Times New Roman" w:eastAsia="Times New Roman" w:hAnsi="Times New Roman" w:cs="2  Nazanin"/>
          <w:sz w:val="28"/>
          <w:szCs w:val="28"/>
          <w:rtl/>
        </w:rPr>
        <w:t xml:space="preserve">خوردن و آشاميدن از ظرف طلا و نقره و استعمال آنها حتي در زينت اتاق و نگاهداشتن آنها حرام است و بر صاحب ظرف واجب است که آن را بشکند و از وضع ظرف بودن خارج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227) </w:t>
      </w:r>
      <w:r w:rsidRPr="00693BC8">
        <w:rPr>
          <w:rFonts w:ascii="Times New Roman" w:eastAsia="Times New Roman" w:hAnsi="Times New Roman" w:cs="2  Nazanin"/>
          <w:sz w:val="28"/>
          <w:szCs w:val="28"/>
          <w:rtl/>
        </w:rPr>
        <w:t>ساختن ظرف طلا و نقره و مزدي که براي آن مي گيرند، حرام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228) </w:t>
      </w:r>
      <w:r w:rsidRPr="00693BC8">
        <w:rPr>
          <w:rFonts w:ascii="Times New Roman" w:eastAsia="Times New Roman" w:hAnsi="Times New Roman" w:cs="2  Nazanin"/>
          <w:sz w:val="28"/>
          <w:szCs w:val="28"/>
          <w:rtl/>
        </w:rPr>
        <w:t>خريد و فروش ظرف طلا و نقره و پول و عوضي که فروشنده مي گيرد، حرام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229) </w:t>
      </w:r>
      <w:r w:rsidRPr="00693BC8">
        <w:rPr>
          <w:rFonts w:ascii="Times New Roman" w:eastAsia="Times New Roman" w:hAnsi="Times New Roman" w:cs="2  Nazanin"/>
          <w:sz w:val="28"/>
          <w:szCs w:val="28"/>
          <w:rtl/>
        </w:rPr>
        <w:t xml:space="preserve">گيره استکان که از طلا يا نقره مي سازند، اگر بعد از برداشتن استکان، ظرف به آن گفته شود، استعمال آن، چه به تنهائي و چه با استکان حرام است. و اگر ظرف به آن گفته نشود استعمال آن مانعي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230) </w:t>
      </w:r>
      <w:r w:rsidRPr="00693BC8">
        <w:rPr>
          <w:rFonts w:ascii="Times New Roman" w:eastAsia="Times New Roman" w:hAnsi="Times New Roman" w:cs="2  Nazanin"/>
          <w:sz w:val="28"/>
          <w:szCs w:val="28"/>
          <w:rtl/>
        </w:rPr>
        <w:t>استعمال ظرفي که روي آن را آب طلا يا آب نقره داده اند،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231) </w:t>
      </w:r>
      <w:r w:rsidRPr="00693BC8">
        <w:rPr>
          <w:rFonts w:ascii="Times New Roman" w:eastAsia="Times New Roman" w:hAnsi="Times New Roman" w:cs="2  Nazanin"/>
          <w:sz w:val="28"/>
          <w:szCs w:val="28"/>
          <w:rtl/>
        </w:rPr>
        <w:t xml:space="preserve">اگر فلزي را با طلا يا نقره مخلوط کنند و ظرف بسازند، چنانچه مقدار آن فلز بقدري زياد باشد که ظرف طلا يا نقره به آن ظرف نگويند، استعمال آن مانعي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232) </w:t>
      </w:r>
      <w:r w:rsidRPr="00693BC8">
        <w:rPr>
          <w:rFonts w:ascii="Times New Roman" w:eastAsia="Times New Roman" w:hAnsi="Times New Roman" w:cs="2  Nazanin"/>
          <w:sz w:val="28"/>
          <w:szCs w:val="28"/>
          <w:rtl/>
        </w:rPr>
        <w:t xml:space="preserve">اگر انسان غذائي که در ظرف طلا يا نقره است به اين منظور که غذا خوردن در ظرف طلا ونقره حرام است در ظرف ديگر بريزد، اين استعمال جايز است، ولي اگر بخواهد از ظرف دوم غذا بخورد و خالي کردن ظرف براي آن نباشد که غذا خوردن از ظرف طلا يا نقره جايز نيست، اين استعمال حرام مي باشد، ولي خوردن غذا از ظرف دو م مانعي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233) </w:t>
      </w:r>
      <w:r w:rsidRPr="00693BC8">
        <w:rPr>
          <w:rFonts w:ascii="Times New Roman" w:eastAsia="Times New Roman" w:hAnsi="Times New Roman" w:cs="2  Nazanin"/>
          <w:sz w:val="28"/>
          <w:szCs w:val="28"/>
          <w:rtl/>
        </w:rPr>
        <w:t>استعمال بادگير قليان و غلاف شمشير و کارد و قاب قرآن، اگر از طلا يا نقره باشد، اشکال ندارد و همچنين عطر دان و سرمه دان و مثل اينها.</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234) </w:t>
      </w:r>
      <w:r w:rsidRPr="00693BC8">
        <w:rPr>
          <w:rFonts w:ascii="Times New Roman" w:eastAsia="Times New Roman" w:hAnsi="Times New Roman" w:cs="2  Nazanin"/>
          <w:sz w:val="28"/>
          <w:szCs w:val="28"/>
          <w:rtl/>
        </w:rPr>
        <w:t>استعمال ظرف طلا يا نقره در حال ناچاري اشکال ندارد و براي وضو و غسل هم در حال تقيه مي شود ظرف طلا و نقره را استعمال کرد، بلکه گاهي واجب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235) </w:t>
      </w:r>
      <w:r w:rsidRPr="00693BC8">
        <w:rPr>
          <w:rFonts w:ascii="Times New Roman" w:eastAsia="Times New Roman" w:hAnsi="Times New Roman" w:cs="2  Nazanin"/>
          <w:sz w:val="28"/>
          <w:szCs w:val="28"/>
          <w:rtl/>
        </w:rPr>
        <w:t xml:space="preserve">استعمال ظرفي که معلوم نيست از طلا يا نقره است يا از چيز ديگر، اشکال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236) </w:t>
      </w:r>
      <w:r w:rsidRPr="00693BC8">
        <w:rPr>
          <w:rFonts w:ascii="Times New Roman" w:eastAsia="Times New Roman" w:hAnsi="Times New Roman" w:cs="2  Nazanin"/>
          <w:sz w:val="28"/>
          <w:szCs w:val="28"/>
          <w:rtl/>
        </w:rPr>
        <w:t xml:space="preserve">همانطور که استعمال ظرف طلا و نقره و ساختن و خريدن و فروختن و نگاه داشتن و هر گونه استفاده از آ ن و اجرت براي ساختن و اصلاح آن حرام است، ساختن اشيائي از قبيل تخت و زين اسب ولوح وامثال آن از طلا و نقره، هر چند که ظرف نيست نيز حرام است و راکد نگهداشتن اين قبيل منابع ثروت جائز نيست واسراف است وآنچه که در روايات حکم به جواز آن شده است، ساختن و استعمال اشيائي است که حقير يا تابع چيز ديگري مانند حلقه شمشير وقاب قرآن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وضو</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237) </w:t>
      </w:r>
      <w:r w:rsidRPr="00693BC8">
        <w:rPr>
          <w:rFonts w:ascii="Times New Roman" w:eastAsia="Times New Roman" w:hAnsi="Times New Roman" w:cs="2  Nazanin"/>
          <w:sz w:val="28"/>
          <w:szCs w:val="28"/>
          <w:rtl/>
        </w:rPr>
        <w:t xml:space="preserve">در وضو واجب است صورت ودستها را بشويند و جلوي سرو روي پاها را مسح کنند.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238) </w:t>
      </w:r>
      <w:r w:rsidRPr="00693BC8">
        <w:rPr>
          <w:rFonts w:ascii="Times New Roman" w:eastAsia="Times New Roman" w:hAnsi="Times New Roman" w:cs="2  Nazanin"/>
          <w:sz w:val="28"/>
          <w:szCs w:val="28"/>
          <w:rtl/>
        </w:rPr>
        <w:t>درازاي صورت را بايد ازبالاي پيشاني جائي که موي سر بيرون مي آيد تا آخر چانه شست. و پهناي آن به مقداري که بين انگشت وسط وشست قرار ميگيرد بايد شسته شود، و اگر مختصري از اين مقدار را نشويد، وضو باطل است وبراي آنکه يقين کند اين مقدار کاملاً شسته شده بايد کمي اطراف آن را هم بشويد.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239) </w:t>
      </w:r>
      <w:r w:rsidRPr="00693BC8">
        <w:rPr>
          <w:rFonts w:ascii="Times New Roman" w:eastAsia="Times New Roman" w:hAnsi="Times New Roman" w:cs="2  Nazanin"/>
          <w:sz w:val="28"/>
          <w:szCs w:val="28"/>
          <w:rtl/>
        </w:rPr>
        <w:t xml:space="preserve">اگرصورت يا دست کسي کوچکتر يا بزرگتر از معمول مردم باشد بايد ملاحظه کند که مردمان معمولي تا کجاي صورت خود را مي شويند، او هم تا همانجا را بشويد. واگر دست و صورتش هر دو برخلاف معمول باشد، ولي با هم متناسب باشند، لازم نيست ملاحظه معمول را بکند، بلکه به دستوري که در مساله پيش گفته شد وضو بگيرد و نيز اگر در پيشاني او مو روئيده يا جلوي سرش مو ندارد بايد به اندازهمعمول، پيشاني را بشويد.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240) </w:t>
      </w:r>
      <w:r w:rsidRPr="00693BC8">
        <w:rPr>
          <w:rFonts w:ascii="Times New Roman" w:eastAsia="Times New Roman" w:hAnsi="Times New Roman" w:cs="2  Nazanin"/>
          <w:sz w:val="28"/>
          <w:szCs w:val="28"/>
          <w:rtl/>
        </w:rPr>
        <w:t>اگر احتمال دهد چرک يا چيز ديگري در ابروها و گوشه هاي چشم و لب او هست که نمي گذارد آب به آنها برسد چنانچه احتمال او در نظر مردم بجا باشد، بايد پيش از وضو، وارسي کند که اگر هست برطرف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241) </w:t>
      </w:r>
      <w:r w:rsidRPr="00693BC8">
        <w:rPr>
          <w:rFonts w:ascii="Times New Roman" w:eastAsia="Times New Roman" w:hAnsi="Times New Roman" w:cs="2  Nazanin"/>
          <w:sz w:val="28"/>
          <w:szCs w:val="28"/>
          <w:rtl/>
        </w:rPr>
        <w:t>اگر پوست صورت از لاي مو پيدا باشد، بايد آب را به پوست برساند و اگر پيدا نباشد، شستن مو کافي است و ساندن آب به زير آن لازم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242) </w:t>
      </w:r>
      <w:r w:rsidRPr="00693BC8">
        <w:rPr>
          <w:rFonts w:ascii="Times New Roman" w:eastAsia="Times New Roman" w:hAnsi="Times New Roman" w:cs="2  Nazanin"/>
          <w:sz w:val="28"/>
          <w:szCs w:val="28"/>
          <w:rtl/>
        </w:rPr>
        <w:t>اگر شک کند که پوست صورت از لاي مو پيدا است يا نه، بنابر احتياط واجب بايد مو را بشويد و آب را به پوست هم برساند(مساله 243) شستن توي بيني و مقداري از لب و چشم که در وقت بستن، ديده نمي شود واجب نيست، ولي براي آنکه يقين کند از جاهائي که بايد شسته شود چيزي باقي نمانده، واجب است مقداري از آنها را هم بشويد. وکسي که نمي دانسته بايد اين مقدار را بشويد، اگر نداند در وضو هائي که گرفته اين مقدار را شسته يا نه، نمازهائي که خوانده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244) </w:t>
      </w:r>
      <w:r w:rsidRPr="00693BC8">
        <w:rPr>
          <w:rFonts w:ascii="Times New Roman" w:eastAsia="Times New Roman" w:hAnsi="Times New Roman" w:cs="2  Nazanin"/>
          <w:sz w:val="28"/>
          <w:szCs w:val="28"/>
          <w:rtl/>
        </w:rPr>
        <w:t>بايد صورت و دست ها را از بالا به پائين شست و اگر از پائين به بالا بشويد،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245) </w:t>
      </w:r>
      <w:r w:rsidRPr="00693BC8">
        <w:rPr>
          <w:rFonts w:ascii="Times New Roman" w:eastAsia="Times New Roman" w:hAnsi="Times New Roman" w:cs="2  Nazanin"/>
          <w:sz w:val="28"/>
          <w:szCs w:val="28"/>
          <w:rtl/>
        </w:rPr>
        <w:t>اگر دست را تر کند و به صورت و دستها بکشد، چنانچه تري دست بقدري باشد که به واسطه کشيدن دست، آب کمي بر آنها جاري شود، کافي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246) </w:t>
      </w:r>
      <w:r w:rsidRPr="00693BC8">
        <w:rPr>
          <w:rFonts w:ascii="Times New Roman" w:eastAsia="Times New Roman" w:hAnsi="Times New Roman" w:cs="2  Nazanin"/>
          <w:sz w:val="28"/>
          <w:szCs w:val="28"/>
          <w:rtl/>
        </w:rPr>
        <w:t>بعدازشستن صورت بايد دست وبعد ازآن دست چپ را از آرنج تا سر انگشتها بشويد.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247) </w:t>
      </w:r>
      <w:r w:rsidRPr="00693BC8">
        <w:rPr>
          <w:rFonts w:ascii="Times New Roman" w:eastAsia="Times New Roman" w:hAnsi="Times New Roman" w:cs="2  Nazanin"/>
          <w:sz w:val="28"/>
          <w:szCs w:val="28"/>
          <w:rtl/>
        </w:rPr>
        <w:t>براي آنکه يقين کند آرنج را کاملاً شسته، بايد مقداري بالاتر از آرنج را هم بشويد.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248) </w:t>
      </w:r>
      <w:r w:rsidRPr="00693BC8">
        <w:rPr>
          <w:rFonts w:ascii="Times New Roman" w:eastAsia="Times New Roman" w:hAnsi="Times New Roman" w:cs="2  Nazanin"/>
          <w:sz w:val="28"/>
          <w:szCs w:val="28"/>
          <w:rtl/>
        </w:rPr>
        <w:t>کسي که پيش از شستن صورت دستهاي خود را تا مچ شسته،در موقع وضو بايد تا سر انگشتان را بشويد. واگر فقط تا مچ را بشويد وضوي او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249) </w:t>
      </w:r>
      <w:r w:rsidRPr="00693BC8">
        <w:rPr>
          <w:rFonts w:ascii="Times New Roman" w:eastAsia="Times New Roman" w:hAnsi="Times New Roman" w:cs="2  Nazanin"/>
          <w:sz w:val="28"/>
          <w:szCs w:val="28"/>
          <w:rtl/>
        </w:rPr>
        <w:t xml:space="preserve">در وضو شستن صورت و دستها مرتبه اول واجب و مرتبه دوم جايز و مرتبه سوم و بيشتر از آن حرام مي باشد و اينکه کدام شستن اول يا دوم يا سوم است. بستگي به قصد گيرنده وضو دارد، نه به تعداد دفعاتي که آب به صورت مي ريزد.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250) </w:t>
      </w:r>
      <w:r w:rsidRPr="00693BC8">
        <w:rPr>
          <w:rFonts w:ascii="Times New Roman" w:eastAsia="Times New Roman" w:hAnsi="Times New Roman" w:cs="2  Nazanin"/>
          <w:sz w:val="28"/>
          <w:szCs w:val="28"/>
          <w:rtl/>
        </w:rPr>
        <w:t xml:space="preserve">بعد از شستن هر دو دست بايد جلوي سر را با تري آب وضو که در دست مانده،مسح کند و احتياط واجب آن است که با دست راست باشد هر چند لازم نيست که از بالا به پائين مسح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251) </w:t>
      </w:r>
      <w:r w:rsidRPr="00693BC8">
        <w:rPr>
          <w:rFonts w:ascii="Times New Roman" w:eastAsia="Times New Roman" w:hAnsi="Times New Roman" w:cs="2  Nazanin"/>
          <w:sz w:val="28"/>
          <w:szCs w:val="28"/>
          <w:rtl/>
        </w:rPr>
        <w:t xml:space="preserve">يک قسمت از چهار قسمت سر. که مقابل پيشاني است جاي مسح مي باشد و هر جاي اين قسمت را به هر اندازه مسح کند کافي است، اگر چه احتياط مستحب آن است که از درازا به اندازه درازاي يک انگشت و از پهنا به اندازه پهناي سه انگشت بسته، مسح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252) </w:t>
      </w:r>
      <w:r w:rsidRPr="00693BC8">
        <w:rPr>
          <w:rFonts w:ascii="Times New Roman" w:eastAsia="Times New Roman" w:hAnsi="Times New Roman" w:cs="2  Nazanin"/>
          <w:sz w:val="28"/>
          <w:szCs w:val="28"/>
          <w:rtl/>
        </w:rPr>
        <w:t xml:space="preserve">لازم نيست مسح سر بر پوست آن باشد، بلکه بر موي جلوي سر هم صحيح است، ولي کسي که موي جلوي سر او به اندازه اي بلند است که اگر مثلا شانه کند به صورتش مي ريزد، يا به جاهاي ديگر سر، که خارج از جلو سر است مي رسد، بايد بيخ موها را مسح کند، يا فرق سر را باز کرده، پوست سر را مسح نمايد و اگر موهائي را که به صورت مي ريزد يا به جاهاي ديگر سر مي رسد، جلوي سر جمع کند و بر آنها مسح نمايد يا بر موي جاهاي ديگر سر، که جلوي آن آمده مسح کند،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253) </w:t>
      </w:r>
      <w:r w:rsidRPr="00693BC8">
        <w:rPr>
          <w:rFonts w:ascii="Times New Roman" w:eastAsia="Times New Roman" w:hAnsi="Times New Roman" w:cs="2  Nazanin"/>
          <w:sz w:val="28"/>
          <w:szCs w:val="28"/>
          <w:rtl/>
        </w:rPr>
        <w:t xml:space="preserve">بعد از مسح سر بايد با تري آب وضو که در دست مانده، روي پاها را از سر يکي از انگشتها تا بر آمدگي روي پ، مسح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254) </w:t>
      </w:r>
      <w:r w:rsidRPr="00693BC8">
        <w:rPr>
          <w:rFonts w:ascii="Times New Roman" w:eastAsia="Times New Roman" w:hAnsi="Times New Roman" w:cs="2  Nazanin"/>
          <w:sz w:val="28"/>
          <w:szCs w:val="28"/>
          <w:rtl/>
        </w:rPr>
        <w:t xml:space="preserve">پهناي مسح پا به هر اندازه باشد کافي است، ولي بهتر آن است که به اندازه پهناي سه انگشت بسته مسح نمايد، و بهتر از مسح تمام روي پا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255) </w:t>
      </w:r>
      <w:r w:rsidRPr="00693BC8">
        <w:rPr>
          <w:rFonts w:ascii="Times New Roman" w:eastAsia="Times New Roman" w:hAnsi="Times New Roman" w:cs="2  Nazanin"/>
          <w:sz w:val="28"/>
          <w:szCs w:val="28"/>
          <w:rtl/>
        </w:rPr>
        <w:t xml:space="preserve">اگر در مسح پا همه را روي پا بگذارد و کمي بکشد،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256) </w:t>
      </w:r>
      <w:r w:rsidRPr="00693BC8">
        <w:rPr>
          <w:rFonts w:ascii="Times New Roman" w:eastAsia="Times New Roman" w:hAnsi="Times New Roman" w:cs="2  Nazanin"/>
          <w:sz w:val="28"/>
          <w:szCs w:val="28"/>
          <w:rtl/>
        </w:rPr>
        <w:t xml:space="preserve">در مسح سر و روي پا بايد دست را روي آنها بکشد و اگر دست را نگهدارد و سر يا پا را به آن بکشد وضو باطل است، ولي اگر موقعي که دست را مي کشد سر يا پا مختصري حرکت کند، اشکال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257) </w:t>
      </w:r>
      <w:r w:rsidRPr="00693BC8">
        <w:rPr>
          <w:rFonts w:ascii="Times New Roman" w:eastAsia="Times New Roman" w:hAnsi="Times New Roman" w:cs="2  Nazanin"/>
          <w:sz w:val="28"/>
          <w:szCs w:val="28"/>
          <w:rtl/>
        </w:rPr>
        <w:t xml:space="preserve">جاي مسح بايد خشک باشد و اگر بقدري تر باشد که رطوبت کف دست به آن اثر نکند، مسح باطل است. ولي اگر تري آن بقدري کم باشد که رطوبتي که بعد از مسح در آن ديده مي شود بگويند فقط از تري کف دست است. اشکال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258) </w:t>
      </w:r>
      <w:r w:rsidRPr="00693BC8">
        <w:rPr>
          <w:rFonts w:ascii="Times New Roman" w:eastAsia="Times New Roman" w:hAnsi="Times New Roman" w:cs="2  Nazanin"/>
          <w:sz w:val="28"/>
          <w:szCs w:val="28"/>
          <w:rtl/>
        </w:rPr>
        <w:t xml:space="preserve">اگر براي مسح رطوبتي در کف دست نمانده باشد، نمي تواند دست را با آب خارج تر کند، بلکه بايد از اعضاء ديگر وضو رطوبت بگيرد و با آن مسح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259) </w:t>
      </w:r>
      <w:r w:rsidRPr="00693BC8">
        <w:rPr>
          <w:rFonts w:ascii="Times New Roman" w:eastAsia="Times New Roman" w:hAnsi="Times New Roman" w:cs="2  Nazanin"/>
          <w:sz w:val="28"/>
          <w:szCs w:val="28"/>
          <w:rtl/>
        </w:rPr>
        <w:t xml:space="preserve">اگر رطوبت کف دست فقط به اندازه مسح سر باشد، مي تواند سر را با همان رطوبت مسح کند و براي مسح پاها از اعضاء ديگر وضو رطوبت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260) </w:t>
      </w:r>
      <w:r w:rsidRPr="00693BC8">
        <w:rPr>
          <w:rFonts w:ascii="Times New Roman" w:eastAsia="Times New Roman" w:hAnsi="Times New Roman" w:cs="2  Nazanin"/>
          <w:sz w:val="28"/>
          <w:szCs w:val="28"/>
          <w:rtl/>
        </w:rPr>
        <w:t xml:space="preserve">مسح کردن از روي جوراب و کفش باطل است، ولي اگر به واسطه سرماي شديد يا ترس از دزد و درنده و مانند اينها نتواند کفش يا جوراب را بيرون آورد، مسح کردن بر آن اشکال ندارد و اگر روي کفش نجس باشد بايد چيز پاکي بر آن بيندازد و بر آن چيز مسح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261) </w:t>
      </w:r>
      <w:r w:rsidRPr="00693BC8">
        <w:rPr>
          <w:rFonts w:ascii="Times New Roman" w:eastAsia="Times New Roman" w:hAnsi="Times New Roman" w:cs="2  Nazanin"/>
          <w:sz w:val="28"/>
          <w:szCs w:val="28"/>
          <w:rtl/>
        </w:rPr>
        <w:t xml:space="preserve">اگر روي پا نجس باشد و نتواند براي مسح، ‌آن را آب بکشد، بايد تيمم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وضوي ارتماسي</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262) </w:t>
      </w:r>
      <w:r w:rsidRPr="00693BC8">
        <w:rPr>
          <w:rFonts w:ascii="Times New Roman" w:eastAsia="Times New Roman" w:hAnsi="Times New Roman" w:cs="2  Nazanin"/>
          <w:sz w:val="28"/>
          <w:szCs w:val="28"/>
          <w:rtl/>
        </w:rPr>
        <w:t xml:space="preserve">وضوي ارتماسي آن است که انسان صورت و دستها را به قصد وضو در آب فرو برد يا آنها را در آب فرو برد و به قصد وضو بيرون آورده، ولي مسح با تري آن دست اشکال دارد، بنابراين دست چپ را نبايد ارتماسي شست.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263) </w:t>
      </w:r>
      <w:r w:rsidRPr="00693BC8">
        <w:rPr>
          <w:rFonts w:ascii="Times New Roman" w:eastAsia="Times New Roman" w:hAnsi="Times New Roman" w:cs="2  Nazanin"/>
          <w:sz w:val="28"/>
          <w:szCs w:val="28"/>
          <w:rtl/>
        </w:rPr>
        <w:t xml:space="preserve">در وضوي ارتماسي هم بايد صورت و دستها از بالا به پائين شسته شود، پس اگر و قتي که صورت و دستها را در آب فرو مي برد قصد وضو کند، بايد صورت را از طرف پيشاني و دستها را از طرف آرنج در آب فرو برد و اگر موقع بيرون آوردن ازآب قصد وضو کند، بايد صورت را از طرف پيشاني و دستها را زا طرف آرنج بيرون آورد.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264) </w:t>
      </w:r>
      <w:r w:rsidRPr="00693BC8">
        <w:rPr>
          <w:rFonts w:ascii="Times New Roman" w:eastAsia="Times New Roman" w:hAnsi="Times New Roman" w:cs="2  Nazanin"/>
          <w:sz w:val="28"/>
          <w:szCs w:val="28"/>
          <w:rtl/>
        </w:rPr>
        <w:t xml:space="preserve">اگر وضوي بعضي از اعضاء را ارتماسي و بعضي را غير ارتماسي انجام دهد، اشکال ندارد.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BF75FC">
        <w:rPr>
          <w:rFonts w:ascii="Times New Roman" w:eastAsia="Times New Roman" w:hAnsi="Times New Roman" w:cs="2  Nazanin"/>
          <w:b/>
          <w:bCs/>
          <w:color w:val="0000FF"/>
          <w:sz w:val="28"/>
          <w:szCs w:val="28"/>
          <w:rtl/>
        </w:rPr>
        <w:t>دعاهائي که موقع وضو گرفتن مستحب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265) </w:t>
      </w:r>
      <w:r w:rsidRPr="00693BC8">
        <w:rPr>
          <w:rFonts w:ascii="Times New Roman" w:eastAsia="Times New Roman" w:hAnsi="Times New Roman" w:cs="2  Nazanin"/>
          <w:sz w:val="28"/>
          <w:szCs w:val="28"/>
          <w:rtl/>
        </w:rPr>
        <w:t>کسي که وضو مي گيرد مستحب است موقعي که نگاهش به آب مي افتاد بگويد: ِبسمِ اللهِ و باللهِ و الحمدلِله الذي جَعل الماءَ طهُوراً وَ لم يجَعلهُ نَجِساً و موقعي که پيش از وضو دست خود را مي شويد بگويد: اللهّم اجعلني منَ التوابينَ و اجعلني مِن المُتطهرينَ و در وقت مضمضه کردن يعني آب در دهان گردانيدن بگويد: اللهمّ لقنِي حُجتي يومَ القاکَ وَ اطلِق لساني بذکرکَ و در وقت استنشاق يعني آب در بيني کردن بگويد: اللُهّم لاتُحرم عَلي ريحَ الجنهِ و اجعلني ممّن يشُم ريحَها و رو حَها و طيبَها و موقع شستن رو بگويد: اللّهُم بّيض وجهي يومَ تسودُ فيه الوجوهُ و لاتُسَود وَجهي يومَ تبيضُ فيه الوُجوهُ ودر وقت شستن دست راست بخواند: اللهّم اعطني کتِابي بيَميني و الخُلد في الجنانِ بيَساري و حَاسبني حساباً يسيراً و موقع شستن دست چپ بگويد: اللهُم لاتُعطني مغلولهً الي عنُقي و اعوذُ بک مِن مقطعاتِ النيرانِ و موقعي که سر را مسح مي کند بگويد:اللّهم غَشني بِرحمتکَ و برَکاتک و عفوکَ و در وقت مسح پا بخواند: اللّهُم ثبَتني علي الصراط يومَ تزلُ فيه الاقدامُ و اجعَل سعيي فيما يرضيکَ عَني يا ذالجلالِ و الاکرامِ.</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BF75FC">
        <w:rPr>
          <w:rFonts w:ascii="Times New Roman" w:eastAsia="Times New Roman" w:hAnsi="Times New Roman" w:cs="2  Nazanin"/>
          <w:b/>
          <w:bCs/>
          <w:color w:val="0000FF"/>
          <w:sz w:val="28"/>
          <w:szCs w:val="28"/>
          <w:rtl/>
        </w:rPr>
        <w:t>شرائط وضو</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hint="cs"/>
          <w:sz w:val="28"/>
          <w:szCs w:val="28"/>
          <w:rtl/>
        </w:rPr>
        <w:t>شرائط</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صحيح</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بودن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وضو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سيزده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چيز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است</w:t>
      </w:r>
      <w:r w:rsidRPr="00693BC8">
        <w:rPr>
          <w:rFonts w:ascii="Times New Roman" w:eastAsia="Times New Roman" w:hAnsi="Times New Roman" w:cs="2  Nazanin"/>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اول </w:t>
      </w:r>
      <w:r w:rsidRPr="00693BC8">
        <w:rPr>
          <w:rFonts w:ascii="Times New Roman" w:eastAsia="Times New Roman" w:hAnsi="Times New Roman" w:cs="Times New Roman" w:hint="cs"/>
          <w:b/>
          <w:bCs/>
          <w:sz w:val="28"/>
          <w:szCs w:val="28"/>
          <w:rtl/>
        </w:rPr>
        <w:t>–</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آن که آب وضو پاک با 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دوم </w:t>
      </w:r>
      <w:r w:rsidRPr="00693BC8">
        <w:rPr>
          <w:rFonts w:ascii="Times New Roman" w:eastAsia="Times New Roman" w:hAnsi="Times New Roman" w:cs="Times New Roman" w:hint="cs"/>
          <w:b/>
          <w:bCs/>
          <w:sz w:val="28"/>
          <w:szCs w:val="28"/>
          <w:rtl/>
        </w:rPr>
        <w:t>–</w:t>
      </w:r>
      <w:r w:rsidRPr="00693BC8">
        <w:rPr>
          <w:rFonts w:ascii="Times New Roman" w:eastAsia="Times New Roman" w:hAnsi="Times New Roman" w:cs="2  Nazanin"/>
          <w:sz w:val="28"/>
          <w:szCs w:val="28"/>
          <w:rtl/>
        </w:rPr>
        <w:t xml:space="preserve"> آنکه مطلق باشد و معناي مطلق و مضاف در فصل آبها گذشت.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سوم </w:t>
      </w:r>
      <w:r w:rsidRPr="00693BC8">
        <w:rPr>
          <w:rFonts w:ascii="Times New Roman" w:eastAsia="Times New Roman" w:hAnsi="Times New Roman" w:cs="Times New Roman" w:hint="cs"/>
          <w:b/>
          <w:bCs/>
          <w:sz w:val="28"/>
          <w:szCs w:val="28"/>
          <w:rtl/>
        </w:rPr>
        <w:t>–</w:t>
      </w:r>
      <w:r w:rsidRPr="00693BC8">
        <w:rPr>
          <w:rFonts w:ascii="Times New Roman" w:eastAsia="Times New Roman" w:hAnsi="Times New Roman" w:cs="2  Nazanin"/>
          <w:sz w:val="28"/>
          <w:szCs w:val="28"/>
          <w:rtl/>
        </w:rPr>
        <w:t xml:space="preserve"> آنکه آب وضو مباح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266) </w:t>
      </w:r>
      <w:r w:rsidRPr="00693BC8">
        <w:rPr>
          <w:rFonts w:ascii="Times New Roman" w:eastAsia="Times New Roman" w:hAnsi="Times New Roman" w:cs="2  Nazanin"/>
          <w:sz w:val="28"/>
          <w:szCs w:val="28"/>
          <w:rtl/>
        </w:rPr>
        <w:t xml:space="preserve">وضو با آب نجس و آب مضاف باطل است، اگر چه انسان نجس بودن يا مضاف بودن آن را نداند يا فراموش کرده باشد، و اگر با آن وضو نمازي هم خوانده باشد، بايد آن نماز را دوباره با وضوي صحيح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267) </w:t>
      </w:r>
      <w:r w:rsidRPr="00693BC8">
        <w:rPr>
          <w:rFonts w:ascii="Times New Roman" w:eastAsia="Times New Roman" w:hAnsi="Times New Roman" w:cs="2  Nazanin"/>
          <w:sz w:val="28"/>
          <w:szCs w:val="28"/>
          <w:rtl/>
        </w:rPr>
        <w:t xml:space="preserve">اگر غير از آب گل آلود و مضاف، آب ديگري براي وضو ندارد، چنانچه وقت نماز تنگ است بايد تيمم کند و اگر وقت دارد، احتياط واجب آن است که آب را بگذارد تا صاف و ته نشين شود و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268) </w:t>
      </w:r>
      <w:r w:rsidRPr="00693BC8">
        <w:rPr>
          <w:rFonts w:ascii="Times New Roman" w:eastAsia="Times New Roman" w:hAnsi="Times New Roman" w:cs="2  Nazanin"/>
          <w:sz w:val="28"/>
          <w:szCs w:val="28"/>
          <w:rtl/>
        </w:rPr>
        <w:t xml:space="preserve">وضو با آب غصبي و يا آبي که معلوم نيست صاحب آن راضي است يا نه، حرام و باطل است، ولي اگر سابقاً راضي بوده و انسان نمي داند که از رضايتش برگشته يا نه، وضو صحيح است و نيز اگر آب وضو از صورت و دستها در جاي غصبي بريزد وضوي او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269) </w:t>
      </w:r>
      <w:r w:rsidRPr="00693BC8">
        <w:rPr>
          <w:rFonts w:ascii="Times New Roman" w:eastAsia="Times New Roman" w:hAnsi="Times New Roman" w:cs="2  Nazanin"/>
          <w:sz w:val="28"/>
          <w:szCs w:val="28"/>
          <w:rtl/>
        </w:rPr>
        <w:t xml:space="preserve">وضو گرفتن از حوض مدرسه اي که انسان نمي داند آن حوض را براي همه مردم وقف کرده اند يا براي محصلين همان مدرسه، در صورتي که معمولا مردم از آب آن وضو بگيرند، اشکال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270) </w:t>
      </w:r>
      <w:r w:rsidRPr="00693BC8">
        <w:rPr>
          <w:rFonts w:ascii="Times New Roman" w:eastAsia="Times New Roman" w:hAnsi="Times New Roman" w:cs="2  Nazanin"/>
          <w:sz w:val="28"/>
          <w:szCs w:val="28"/>
          <w:rtl/>
        </w:rPr>
        <w:t xml:space="preserve">کسي که نمي خواهد در مسجدي نماز بخواند، اگر نداند حوض آن را براي همه مردم وقف کرده اند يا براي کساني که در آنجا نماز مي خوانند نمي تواند از حوض آن وضو بگيرد، ولي اگر معمولا کساني هم که نمي خواهند در آنجا نماز بخوانند از حوض آن وضو مي گيرند، مي تواند از حوض آن،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271) </w:t>
      </w:r>
      <w:r w:rsidRPr="00693BC8">
        <w:rPr>
          <w:rFonts w:ascii="Times New Roman" w:eastAsia="Times New Roman" w:hAnsi="Times New Roman" w:cs="2  Nazanin"/>
          <w:sz w:val="28"/>
          <w:szCs w:val="28"/>
          <w:rtl/>
        </w:rPr>
        <w:t xml:space="preserve">وضو گرفتن از حوض تيمچه ها و مسافر خانه ها و مانند اينها براي کساني که ساکن آنجا ها نيستند، در صورتي صحيح است که معمولا کساني هم که ساکن آنجا ها نيستند با آب آنها وضو بگيرند.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272) </w:t>
      </w:r>
      <w:r w:rsidRPr="00693BC8">
        <w:rPr>
          <w:rFonts w:ascii="Times New Roman" w:eastAsia="Times New Roman" w:hAnsi="Times New Roman" w:cs="2  Nazanin"/>
          <w:sz w:val="28"/>
          <w:szCs w:val="28"/>
          <w:rtl/>
        </w:rPr>
        <w:t xml:space="preserve">وضو گرفتن در نهرهاي بزرگ اگر چه انسان نداند که صاحب آن ها راضي است، اشکال ندارد ولي اگر صاحب آنها از وضو گرفتن نهي کند، احتياط واجب آن است که با آب آنها وضو نگيرند.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273) </w:t>
      </w:r>
      <w:r w:rsidRPr="00693BC8">
        <w:rPr>
          <w:rFonts w:ascii="Times New Roman" w:eastAsia="Times New Roman" w:hAnsi="Times New Roman" w:cs="2  Nazanin"/>
          <w:sz w:val="28"/>
          <w:szCs w:val="28"/>
          <w:rtl/>
        </w:rPr>
        <w:t xml:space="preserve">اگر فراموش کند آب غصبي است و با آن وضو بگيرد، صحيح است، اگر چه خودش آب را غصب کرده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چهارم </w:t>
      </w:r>
      <w:r w:rsidRPr="00693BC8">
        <w:rPr>
          <w:rFonts w:ascii="Times New Roman" w:eastAsia="Times New Roman" w:hAnsi="Times New Roman" w:cs="Times New Roman" w:hint="cs"/>
          <w:b/>
          <w:bCs/>
          <w:sz w:val="28"/>
          <w:szCs w:val="28"/>
          <w:rtl/>
        </w:rPr>
        <w:t>–</w:t>
      </w:r>
      <w:r w:rsidRPr="00693BC8">
        <w:rPr>
          <w:rFonts w:ascii="Times New Roman" w:eastAsia="Times New Roman" w:hAnsi="Times New Roman" w:cs="2  Nazanin"/>
          <w:sz w:val="28"/>
          <w:szCs w:val="28"/>
          <w:rtl/>
        </w:rPr>
        <w:t xml:space="preserve"> آنکه ظرف آب وضو، مباح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پنجم </w:t>
      </w:r>
      <w:r w:rsidRPr="00693BC8">
        <w:rPr>
          <w:rFonts w:ascii="Times New Roman" w:eastAsia="Times New Roman" w:hAnsi="Times New Roman" w:cs="Times New Roman" w:hint="cs"/>
          <w:b/>
          <w:bCs/>
          <w:sz w:val="28"/>
          <w:szCs w:val="28"/>
          <w:rtl/>
        </w:rPr>
        <w:t>–</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آنکه ظرف آب وضو، طلا و نقره نباشد.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274) </w:t>
      </w:r>
      <w:r w:rsidRPr="00693BC8">
        <w:rPr>
          <w:rFonts w:ascii="Times New Roman" w:eastAsia="Times New Roman" w:hAnsi="Times New Roman" w:cs="2  Nazanin"/>
          <w:sz w:val="28"/>
          <w:szCs w:val="28"/>
          <w:rtl/>
        </w:rPr>
        <w:t xml:space="preserve">اگر آب وضو در ظرف غصبي يا طلا يا نقره باشد و غير از آن، آب ديگري ندارد بايد تيمم کند و اگر وضو بگيرد در ظرف غصبي باطل است و در ظرف طلا يا نقره بنابر احتياط واجب بايد تيمم کند و اگر آب ديگري دارد چنانچه در ظرف غصبي يا طلا و نقره وضوي ارتماسي بگيرد يا با آنها آب را به صورت و دستها بريزد، وضوي او به احتياط واجب باطل است و در صورتي که با مشت يا چيز ديگر، آب را از آنها بردارد و به صورت و دستها بريزد، وضوي او صحيح است هر چند به وسيله آب برداشتن، مرتکب معصيت شده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275) </w:t>
      </w:r>
      <w:r w:rsidRPr="00693BC8">
        <w:rPr>
          <w:rFonts w:ascii="Times New Roman" w:eastAsia="Times New Roman" w:hAnsi="Times New Roman" w:cs="2  Nazanin"/>
          <w:sz w:val="28"/>
          <w:szCs w:val="28"/>
          <w:rtl/>
        </w:rPr>
        <w:t xml:space="preserve">اگر در حوضي که مثلا يک آجر يا سنگ آند غصبي است، وضو بگيرد صحيح است، ولي اگر وضوي او تصرف در غصب حساب شود. گناهکار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276) </w:t>
      </w:r>
      <w:r w:rsidRPr="00693BC8">
        <w:rPr>
          <w:rFonts w:ascii="Times New Roman" w:eastAsia="Times New Roman" w:hAnsi="Times New Roman" w:cs="2  Nazanin"/>
          <w:sz w:val="28"/>
          <w:szCs w:val="28"/>
          <w:rtl/>
        </w:rPr>
        <w:t xml:space="preserve">اگر در صحن يکي از امامان يا امامزادگان که سابقا قبرستان بوده، حوض يا نهري بسازند، چنانچه انسان نداند که زمين صحن را براي قبرستان وقف کرده اند، وضو گرفتن در آن حوض و نهر اشکال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277) </w:t>
      </w:r>
      <w:r w:rsidRPr="00693BC8">
        <w:rPr>
          <w:rFonts w:ascii="Times New Roman" w:eastAsia="Times New Roman" w:hAnsi="Times New Roman" w:cs="2  Nazanin"/>
          <w:sz w:val="28"/>
          <w:szCs w:val="28"/>
          <w:rtl/>
        </w:rPr>
        <w:t xml:space="preserve">اگر پيش از تمام شدن وضو، جائي را که شسته يا مسح کرده نجس شود، وضو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278) </w:t>
      </w:r>
      <w:r w:rsidRPr="00693BC8">
        <w:rPr>
          <w:rFonts w:ascii="Times New Roman" w:eastAsia="Times New Roman" w:hAnsi="Times New Roman" w:cs="2  Nazanin"/>
          <w:sz w:val="28"/>
          <w:szCs w:val="28"/>
          <w:rtl/>
        </w:rPr>
        <w:t xml:space="preserve">اگر غير از اعضاء وضو جائي از بدن نجس باشد، وضو صحيح است. ولي اگر مخرج را از بول يا غائط تطهير نکرده باشد، احتياط مستحب آن است که اول آن را تطهير نکرده باشد، احتياط مستحب آن است که اول آن تطهير کند بعد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279) </w:t>
      </w:r>
      <w:r w:rsidRPr="00693BC8">
        <w:rPr>
          <w:rFonts w:ascii="Times New Roman" w:eastAsia="Times New Roman" w:hAnsi="Times New Roman" w:cs="2  Nazanin"/>
          <w:sz w:val="28"/>
          <w:szCs w:val="28"/>
          <w:rtl/>
        </w:rPr>
        <w:t xml:space="preserve">اگر يکي از اعضاءوضو نجس باشد و بعد از وضو شک کند که پيش از وضو آنجا را آب کشيده يا نه. چنانچه در موقع وضو ملتفت پاک بودن و نجس بودن آنجا نبوده وضو باطل است و اگر مي داند ملتفت بوده، يا شک دارد که ملتفت بوده يا نه وضو صحيح است، و در هر صورت جائي را که نجس بوده بايد آب کشيد.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280) </w:t>
      </w:r>
      <w:r w:rsidRPr="00693BC8">
        <w:rPr>
          <w:rFonts w:ascii="Times New Roman" w:eastAsia="Times New Roman" w:hAnsi="Times New Roman" w:cs="2  Nazanin"/>
          <w:sz w:val="28"/>
          <w:szCs w:val="28"/>
          <w:rtl/>
        </w:rPr>
        <w:t xml:space="preserve">اگر در صورت يا دستها بريدگي يا زخمي است که خون آن بند نمي آيد، و آب براي آن ضرر ندارد، بايد در آب کر يا جاري فرو برد و قدري فشار دهد که خون بند بيايد، و انگشت خود را روي زخم يا بريدگي در زير آب از بالا به پائين بکشد تا آب بر آن جاري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هفتم </w:t>
      </w:r>
      <w:r w:rsidRPr="00693BC8">
        <w:rPr>
          <w:rFonts w:ascii="Times New Roman" w:eastAsia="Times New Roman" w:hAnsi="Times New Roman" w:cs="Times New Roman" w:hint="cs"/>
          <w:b/>
          <w:bCs/>
          <w:sz w:val="28"/>
          <w:szCs w:val="28"/>
          <w:rtl/>
        </w:rPr>
        <w:t>–</w:t>
      </w:r>
      <w:r w:rsidRPr="00693BC8">
        <w:rPr>
          <w:rFonts w:ascii="Times New Roman" w:eastAsia="Times New Roman" w:hAnsi="Times New Roman" w:cs="2  Nazanin"/>
          <w:sz w:val="28"/>
          <w:szCs w:val="28"/>
          <w:rtl/>
        </w:rPr>
        <w:t xml:space="preserve"> آنکه وقت براي وضو و نماز کافي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281) </w:t>
      </w:r>
      <w:r w:rsidRPr="00693BC8">
        <w:rPr>
          <w:rFonts w:ascii="Times New Roman" w:eastAsia="Times New Roman" w:hAnsi="Times New Roman" w:cs="2  Nazanin"/>
          <w:sz w:val="28"/>
          <w:szCs w:val="28"/>
          <w:rtl/>
        </w:rPr>
        <w:t xml:space="preserve">هر گاه وقت بقدري تنگ باشد که اگر وضو بگيرد تمام نماز يا مقداري از آن بعد از وقت خوانده مي شود، بايد تيمم کند ولي اگر براي وضو و تيمم يک اندازه وقت لازم باشد بايد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282) </w:t>
      </w:r>
      <w:r w:rsidRPr="00693BC8">
        <w:rPr>
          <w:rFonts w:ascii="Times New Roman" w:eastAsia="Times New Roman" w:hAnsi="Times New Roman" w:cs="2  Nazanin"/>
          <w:sz w:val="28"/>
          <w:szCs w:val="28"/>
          <w:rtl/>
        </w:rPr>
        <w:t xml:space="preserve">کسي که د ر تنگي وقت نماز بايد تيمم کند، اگر به جاي تيمم وضو بگيرد صحيح است چه براي آن نماز وضو بگيرد يا براي کار ديگر.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هشتم </w:t>
      </w:r>
      <w:r w:rsidRPr="00693BC8">
        <w:rPr>
          <w:rFonts w:ascii="Times New Roman" w:eastAsia="Times New Roman" w:hAnsi="Times New Roman" w:cs="Times New Roman" w:hint="cs"/>
          <w:b/>
          <w:bCs/>
          <w:sz w:val="28"/>
          <w:szCs w:val="28"/>
          <w:rtl/>
        </w:rPr>
        <w:t>–</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آ نکه به قصد قربت يعني براي انجام فرمان خداوند عالم وضو بگيرد، و اگر براي خنک شدن يا به قصد ديگري وضو بگيرد،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283) </w:t>
      </w:r>
      <w:r w:rsidRPr="00693BC8">
        <w:rPr>
          <w:rFonts w:ascii="Times New Roman" w:eastAsia="Times New Roman" w:hAnsi="Times New Roman" w:cs="2  Nazanin"/>
          <w:sz w:val="28"/>
          <w:szCs w:val="28"/>
          <w:rtl/>
        </w:rPr>
        <w:t xml:space="preserve">لازم نيست نيت وضو را به زبان بگويد يا از قلب خود بگذراند ولي بايد در تمام وضو متوجه باشد که وضو مي گيرد، بطوري که اگر از او بپرسند چه مي کني ؟ بگويد وضو مي گيرم.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نهم- </w:t>
      </w:r>
      <w:r w:rsidRPr="00693BC8">
        <w:rPr>
          <w:rFonts w:ascii="Times New Roman" w:eastAsia="Times New Roman" w:hAnsi="Times New Roman" w:cs="2  Nazanin"/>
          <w:sz w:val="28"/>
          <w:szCs w:val="28"/>
          <w:rtl/>
        </w:rPr>
        <w:t xml:space="preserve">آنکه وضو را به ترتيبي که گفته شد بجا آورد، يعني اول صورت و بعد دست راست و بعد دست چپ را بشويد و بعد از آن سر و بعد پاها را مسح نمايد و بايد پاي راست را پيش از پاي چپ مسح کند و اگر به اين ترتيب وضو نگيرد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دهم- </w:t>
      </w:r>
      <w:r w:rsidRPr="00693BC8">
        <w:rPr>
          <w:rFonts w:ascii="Times New Roman" w:eastAsia="Times New Roman" w:hAnsi="Times New Roman" w:cs="2  Nazanin"/>
          <w:sz w:val="28"/>
          <w:szCs w:val="28"/>
          <w:rtl/>
        </w:rPr>
        <w:t xml:space="preserve">آنکه کارهاي وضو را پشت سر هم انجام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284) </w:t>
      </w:r>
      <w:r w:rsidRPr="00693BC8">
        <w:rPr>
          <w:rFonts w:ascii="Times New Roman" w:eastAsia="Times New Roman" w:hAnsi="Times New Roman" w:cs="2  Nazanin"/>
          <w:sz w:val="28"/>
          <w:szCs w:val="28"/>
          <w:rtl/>
        </w:rPr>
        <w:t xml:space="preserve">اگر بين وضو بقدري فاصله شود که وقتي مي خواهد جائي را بشويد يا مسح کند، رطوبت جاهائي که پيش از آن شسته يا مسح کرده خشک شده باشد، وضو باطل است و اگر فقط رطوبت جائي که جلوتر از محلي است که مي خواهد بشويد يا مسح کند، خشک شده باشد مثلاً موقعي که مي خواهد دست چپ را بشويد رطوبت دست راست خشک شده باشد و صورت تر باشد، وضو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285) </w:t>
      </w:r>
      <w:r w:rsidRPr="00693BC8">
        <w:rPr>
          <w:rFonts w:ascii="Times New Roman" w:eastAsia="Times New Roman" w:hAnsi="Times New Roman" w:cs="2  Nazanin"/>
          <w:sz w:val="28"/>
          <w:szCs w:val="28"/>
          <w:rtl/>
        </w:rPr>
        <w:t xml:space="preserve">اگر کارهاي وضو را پشت سر هم به جا آورد ولي به واسطه گرماي هوا يا حرارت زياد بدن و مانند اينها رطوبت خشک شود، وضوي او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286) </w:t>
      </w:r>
      <w:r w:rsidRPr="00693BC8">
        <w:rPr>
          <w:rFonts w:ascii="Times New Roman" w:eastAsia="Times New Roman" w:hAnsi="Times New Roman" w:cs="2  Nazanin"/>
          <w:sz w:val="28"/>
          <w:szCs w:val="28"/>
          <w:rtl/>
        </w:rPr>
        <w:t xml:space="preserve">راه رفتن در بين وضو اشکال ندارد، پس اگر بعد از شستن صورت و دستها چند قدم راه برود و بعد سر و پا را مسح کند، وضوي او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شرط يازدهم-</w:t>
      </w:r>
      <w:r w:rsidRPr="00693BC8">
        <w:rPr>
          <w:rFonts w:ascii="Times New Roman" w:eastAsia="Times New Roman" w:hAnsi="Times New Roman" w:cs="2  Nazanin"/>
          <w:sz w:val="28"/>
          <w:szCs w:val="28"/>
          <w:rtl/>
        </w:rPr>
        <w:t xml:space="preserve"> آنکه شستن صورت و دستها و مسح سر و پاها را خود انسان انجام دهد و اگر ديگري او را وضو دهد، يا در رساندن آب به صورت و دستها و مسح سر و پاها به او کمک نمايد، وضو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287) </w:t>
      </w:r>
      <w:r w:rsidRPr="00693BC8">
        <w:rPr>
          <w:rFonts w:ascii="Times New Roman" w:eastAsia="Times New Roman" w:hAnsi="Times New Roman" w:cs="2  Nazanin"/>
          <w:sz w:val="28"/>
          <w:szCs w:val="28"/>
          <w:rtl/>
        </w:rPr>
        <w:t xml:space="preserve">کسي که نمي تواند وضو بگيرد بايد نائب بگيرد که او را وضو دهد. و چنانچه مزد هم بخواهد، در صورتي که بتواند بايد بدهد، ولي خود او نيت وضو کند و با دست خود مسح نمايد و اگر نمي تواند بايد نائبش دست او را بگيرد و به جاي مسح او بکشد، و اگر اين هم ممکن نيست بايد از دست او رطوبت بگيرد و با آن رطوبت، سر و پاي او را مسح بکند.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288) </w:t>
      </w:r>
      <w:r w:rsidRPr="00693BC8">
        <w:rPr>
          <w:rFonts w:ascii="Times New Roman" w:eastAsia="Times New Roman" w:hAnsi="Times New Roman" w:cs="2  Nazanin"/>
          <w:sz w:val="28"/>
          <w:szCs w:val="28"/>
          <w:rtl/>
        </w:rPr>
        <w:t xml:space="preserve">هر کدام از کارهاي وضو را که مي تواند به تنهائي انجام دهد، نبايد در آن کمک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دوازدهم </w:t>
      </w:r>
      <w:r w:rsidRPr="00693BC8">
        <w:rPr>
          <w:rFonts w:ascii="Times New Roman" w:eastAsia="Times New Roman" w:hAnsi="Times New Roman" w:cs="Times New Roman" w:hint="cs"/>
          <w:b/>
          <w:bCs/>
          <w:sz w:val="28"/>
          <w:szCs w:val="28"/>
          <w:rtl/>
        </w:rPr>
        <w:t>–</w:t>
      </w:r>
      <w:r w:rsidRPr="00693BC8">
        <w:rPr>
          <w:rFonts w:ascii="Times New Roman" w:eastAsia="Times New Roman" w:hAnsi="Times New Roman" w:cs="2  Nazanin"/>
          <w:sz w:val="28"/>
          <w:szCs w:val="28"/>
          <w:rtl/>
        </w:rPr>
        <w:t xml:space="preserve"> آنکه استعمال آب براي او مانعي نداشته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289) </w:t>
      </w:r>
      <w:r w:rsidRPr="00693BC8">
        <w:rPr>
          <w:rFonts w:ascii="Times New Roman" w:eastAsia="Times New Roman" w:hAnsi="Times New Roman" w:cs="2  Nazanin"/>
          <w:sz w:val="28"/>
          <w:szCs w:val="28"/>
          <w:rtl/>
        </w:rPr>
        <w:t xml:space="preserve">کسي که مي ترسد که اگر وضو بگيرد، مريض شود يا اگر آب را به مصرف وضو برساند تشنه بماند نبايد وضو بگيرد. بلکه اگر نداند که آب براي او ضرر دارد و وضو بگيرد. و بعد بفهمد ضرر داشته، احتياط واجب آن است که تيمم کند و با آن وضو نماز نخواند و اگر با آن وضو نمازي بجاآورده، دوباره آن را انجام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290) </w:t>
      </w:r>
      <w:r w:rsidRPr="00693BC8">
        <w:rPr>
          <w:rFonts w:ascii="Times New Roman" w:eastAsia="Times New Roman" w:hAnsi="Times New Roman" w:cs="2  Nazanin"/>
          <w:sz w:val="28"/>
          <w:szCs w:val="28"/>
          <w:rtl/>
        </w:rPr>
        <w:t xml:space="preserve">اگر رساندن آب به صورت و دستها به مقدار کمي وضو با آن صحيح است ضرر ندارد و بيشتر از آن ضرر داشته باشد، بايد با همان مقدار،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سيزدهم </w:t>
      </w:r>
      <w:r w:rsidRPr="00693BC8">
        <w:rPr>
          <w:rFonts w:ascii="Times New Roman" w:eastAsia="Times New Roman" w:hAnsi="Times New Roman" w:cs="Times New Roman" w:hint="cs"/>
          <w:b/>
          <w:bCs/>
          <w:sz w:val="28"/>
          <w:szCs w:val="28"/>
          <w:rtl/>
        </w:rPr>
        <w:t>–</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آنکه در اعضاء وضو مانعي از رسيدن آب نباشد.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291) </w:t>
      </w:r>
      <w:r w:rsidRPr="00693BC8">
        <w:rPr>
          <w:rFonts w:ascii="Times New Roman" w:eastAsia="Times New Roman" w:hAnsi="Times New Roman" w:cs="2  Nazanin"/>
          <w:sz w:val="28"/>
          <w:szCs w:val="28"/>
          <w:rtl/>
        </w:rPr>
        <w:t xml:space="preserve">اگر مي داند چيزي به اعضاء وضو چسبيده ولي شک دارد که از رسيدن آب جلوگيري مي کند يا نه، بايد آن را برطرف کند يا آب را به زير آن برساند.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292) </w:t>
      </w:r>
      <w:r w:rsidRPr="00693BC8">
        <w:rPr>
          <w:rFonts w:ascii="Times New Roman" w:eastAsia="Times New Roman" w:hAnsi="Times New Roman" w:cs="2  Nazanin"/>
          <w:sz w:val="28"/>
          <w:szCs w:val="28"/>
          <w:rtl/>
        </w:rPr>
        <w:t xml:space="preserve">اگر زير ناخن چرک باشد، وضو اشکال ندارد ولي اگر ناخن را بگيرند بايد براي وضو آن چرک را بر طرف کنند، و نيز اگر ناخن بيشتر از معمول بلند باشد، بايد چرک زير مقداري را که از معمول بلندتر است. برطرف نمايند.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293) </w:t>
      </w:r>
      <w:r w:rsidRPr="00693BC8">
        <w:rPr>
          <w:rFonts w:ascii="Times New Roman" w:eastAsia="Times New Roman" w:hAnsi="Times New Roman" w:cs="2  Nazanin"/>
          <w:sz w:val="28"/>
          <w:szCs w:val="28"/>
          <w:rtl/>
        </w:rPr>
        <w:t xml:space="preserve">اگر درصورت ودستها وجلوي سر وروي پاها به واسطه سوختن يا چيز ديگر برآمدگي پيدا شود، شستن و مسح روي آن کافي است و چنانچه سوراخ شود رساندن آب به زير پوست لازم نيست، بلکه اگر پوست يک قسمت آن کنده شود، لازم نيست آب را به زير قسمتي که کنده نشده برساند، ولي چنانچه پوستي که کنده شده گاهي به بدن مي چسبد و گاهي بلند مي شود، بايد آن را قطع يا آب را به زير آن برساند.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294) </w:t>
      </w:r>
      <w:r w:rsidRPr="00693BC8">
        <w:rPr>
          <w:rFonts w:ascii="Times New Roman" w:eastAsia="Times New Roman" w:hAnsi="Times New Roman" w:cs="2  Nazanin"/>
          <w:sz w:val="28"/>
          <w:szCs w:val="28"/>
          <w:rtl/>
        </w:rPr>
        <w:t xml:space="preserve">اگر انسان شک کند که به اعضاي وضوي او چيزي چسبيده يا نه چنانچه احتمال او درنظر مردم بجا باشد مثل آنکه بعد ازگل کاري،شک کند گل به دست او چسبيده يا نه، بايد وارسي کند يا بقدري دست بمالد که اطمينان پيدا کند که اگر بوده بر طرف شده يا آب به زير آن رسيده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295) </w:t>
      </w:r>
      <w:r w:rsidRPr="00693BC8">
        <w:rPr>
          <w:rFonts w:ascii="Times New Roman" w:eastAsia="Times New Roman" w:hAnsi="Times New Roman" w:cs="2  Nazanin"/>
          <w:sz w:val="28"/>
          <w:szCs w:val="28"/>
          <w:rtl/>
        </w:rPr>
        <w:t xml:space="preserve">جائي را که بايد شست و مسح کرد هر قدر چرک باشد، اگر چرک آن مانع از رسيدن آب به بدن نباشد اشکال ندارد، و همچنين است اگر بعد از گچ کاري و مانند آن چيز سفيدي که جلوگيري از رسيدن آب به پوست نمي نمايد بر دست بماند، ولي اگر شک کند که با بودن آنها آب به بدن مي رسد يا نه، بايد آنها را بر طرف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296) </w:t>
      </w:r>
      <w:r w:rsidRPr="00693BC8">
        <w:rPr>
          <w:rFonts w:ascii="Times New Roman" w:eastAsia="Times New Roman" w:hAnsi="Times New Roman" w:cs="2  Nazanin"/>
          <w:sz w:val="28"/>
          <w:szCs w:val="28"/>
          <w:rtl/>
        </w:rPr>
        <w:t xml:space="preserve">اگر پيش از وضو بداند که در بعضي از اعضاء وضو مانعي از رسيدن آب هست و بعد از وضو شک کند که در موقع وضو آب را به آنجا رسانده يا نه وضوي او صحيح است، ولي اگر بداند که موقع وضو ملتفت آن مانع نبوده، بايد دوباره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297) </w:t>
      </w:r>
      <w:r w:rsidRPr="00693BC8">
        <w:rPr>
          <w:rFonts w:ascii="Times New Roman" w:eastAsia="Times New Roman" w:hAnsi="Times New Roman" w:cs="2  Nazanin"/>
          <w:sz w:val="28"/>
          <w:szCs w:val="28"/>
          <w:rtl/>
        </w:rPr>
        <w:t xml:space="preserve">اگر در بعضي از اعضاء وضو مانعي باشد که گاهي آب به خودي خود زير آن مي رسد و گاهي نمي رسد و انسان بعد از وضو شک کند که آب زير آن رسيده يا نه، چنانچه بداند موقع وضو ملتفت رسيدن آب به زير آن نبوده، واجب است، دوباره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298) </w:t>
      </w:r>
      <w:r w:rsidRPr="00693BC8">
        <w:rPr>
          <w:rFonts w:ascii="Times New Roman" w:eastAsia="Times New Roman" w:hAnsi="Times New Roman" w:cs="2  Nazanin"/>
          <w:sz w:val="28"/>
          <w:szCs w:val="28"/>
          <w:rtl/>
        </w:rPr>
        <w:t xml:space="preserve">اگر بعد از وضو چيزي که مانع از رسيدن آب است در اعضاء وضو ببيند و نداند موقع وضو بوده يا بعد پيدا شده، وضوي او صحيح است، ولي اگر بداند که در وقت وضو ملتفت آن مانع نبوده، احتياط واجب آن است که دوباره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299) </w:t>
      </w:r>
      <w:r w:rsidRPr="00693BC8">
        <w:rPr>
          <w:rFonts w:ascii="Times New Roman" w:eastAsia="Times New Roman" w:hAnsi="Times New Roman" w:cs="2  Nazanin"/>
          <w:sz w:val="28"/>
          <w:szCs w:val="28"/>
          <w:rtl/>
        </w:rPr>
        <w:t xml:space="preserve">اگر بعد از وضو شک کند چيزي که مانع رسيدن آب است در اعضاء وضو بوده يا نه، وضو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احکام وضو</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300) </w:t>
      </w:r>
      <w:r w:rsidRPr="00693BC8">
        <w:rPr>
          <w:rFonts w:ascii="Times New Roman" w:eastAsia="Times New Roman" w:hAnsi="Times New Roman" w:cs="2  Nazanin"/>
          <w:sz w:val="28"/>
          <w:szCs w:val="28"/>
          <w:rtl/>
        </w:rPr>
        <w:t xml:space="preserve">کسي که در کارهاي وضو و شرائط آن مثل پاک بودن آب و غصبي نبودن آن خيلي شک مي کند، بايد به شک خود اعتنا نکند.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301) </w:t>
      </w:r>
      <w:r w:rsidRPr="00693BC8">
        <w:rPr>
          <w:rFonts w:ascii="Times New Roman" w:eastAsia="Times New Roman" w:hAnsi="Times New Roman" w:cs="2  Nazanin"/>
          <w:sz w:val="28"/>
          <w:szCs w:val="28"/>
          <w:rtl/>
        </w:rPr>
        <w:t xml:space="preserve">اگر شک کند که وضوي او باطل شده يا نه. بنا مي گذارد که وضوي او باقي است، ولي اگر بعد از بول استبراء نکرده و وضو گرفته باشد و بعد از وضو رطوبتي از او بيرون آيد که نداند بول است يا چيز ديگر، وضوي او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302) </w:t>
      </w:r>
      <w:r w:rsidRPr="00693BC8">
        <w:rPr>
          <w:rFonts w:ascii="Times New Roman" w:eastAsia="Times New Roman" w:hAnsi="Times New Roman" w:cs="2  Nazanin"/>
          <w:sz w:val="28"/>
          <w:szCs w:val="28"/>
          <w:rtl/>
        </w:rPr>
        <w:t xml:space="preserve">کسي که شک دارد وضو گرفته يا نه، بايد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303) </w:t>
      </w:r>
      <w:r w:rsidRPr="00693BC8">
        <w:rPr>
          <w:rFonts w:ascii="Times New Roman" w:eastAsia="Times New Roman" w:hAnsi="Times New Roman" w:cs="2  Nazanin"/>
          <w:sz w:val="28"/>
          <w:szCs w:val="28"/>
          <w:rtl/>
        </w:rPr>
        <w:t xml:space="preserve">کسي که شک ميداند وضو گرفته و حدثي هم از او سر زده، مثلاً بول کرده، اگر نداند کدام جلوتر بوده، چنانچه پيش از نماز است بايد وضو بگيرد، و اگر در بين نماز است، بايد نماز را بشکند و وضو بگيرد و اگر بعد از نماز است بايد وضو بگيرد و بنابر احتياط واجب نمازي را که خوانده دوباره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304) </w:t>
      </w:r>
      <w:r w:rsidRPr="00693BC8">
        <w:rPr>
          <w:rFonts w:ascii="Times New Roman" w:eastAsia="Times New Roman" w:hAnsi="Times New Roman" w:cs="2  Nazanin"/>
          <w:sz w:val="28"/>
          <w:szCs w:val="28"/>
          <w:rtl/>
        </w:rPr>
        <w:t xml:space="preserve">اگر بعد از نماز شک کند که وضو گرفته يا نه نماز او صحيح است، ولي بايد براي نماز هاي بعد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305) </w:t>
      </w:r>
      <w:r w:rsidRPr="00693BC8">
        <w:rPr>
          <w:rFonts w:ascii="Times New Roman" w:eastAsia="Times New Roman" w:hAnsi="Times New Roman" w:cs="2  Nazanin"/>
          <w:sz w:val="28"/>
          <w:szCs w:val="28"/>
          <w:rtl/>
        </w:rPr>
        <w:t xml:space="preserve">اگر در بين نماز شک کند که وضو گرفته يا نه، نماز او باطل است و بايد وضو بگيرد و نماز را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306) </w:t>
      </w:r>
      <w:r w:rsidRPr="00693BC8">
        <w:rPr>
          <w:rFonts w:ascii="Times New Roman" w:eastAsia="Times New Roman" w:hAnsi="Times New Roman" w:cs="2  Nazanin"/>
          <w:sz w:val="28"/>
          <w:szCs w:val="28"/>
          <w:rtl/>
        </w:rPr>
        <w:t xml:space="preserve">اگر بعد از نماز شک کند، که قبل از نماز وضوي او باطل شده يا بعد از نماز نمازي که خوانده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307) </w:t>
      </w:r>
      <w:r w:rsidRPr="00693BC8">
        <w:rPr>
          <w:rFonts w:ascii="Times New Roman" w:eastAsia="Times New Roman" w:hAnsi="Times New Roman" w:cs="2  Nazanin"/>
          <w:sz w:val="28"/>
          <w:szCs w:val="28"/>
          <w:rtl/>
        </w:rPr>
        <w:t xml:space="preserve">اگر انسان مرضي دارد که بول او قطره قطره مي ريزد يا نمي تواند از بيرون آمدن غائط خودداري کند، چنانچه يقين دارد که از اول وقت نماز تا آخر آن به مقدار وضو گرفتن و نماز خواندن مهلت پيدا مي کند، بايد نماز را در وقتي که مهلت پيدا مي کند بخواند و اگر مهلت او به مقدارکارهاي واجب نماز است، بايد در وقتي که مهلت داردفقط کارهاي واجب نماز را بجا آورد و کارهاي مستحب آن مانند اذان و اقامه را ترک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308) </w:t>
      </w:r>
      <w:r w:rsidRPr="00693BC8">
        <w:rPr>
          <w:rFonts w:ascii="Times New Roman" w:eastAsia="Times New Roman" w:hAnsi="Times New Roman" w:cs="2  Nazanin"/>
          <w:sz w:val="28"/>
          <w:szCs w:val="28"/>
          <w:rtl/>
        </w:rPr>
        <w:t xml:space="preserve">اگر به مقدار وضو و نماز مهلت پيدا نمي کند و در بين نماز چند دفعه بول از او خارج مي شود، وضوي اول کافي است ولي چنانچه مرضي دارد که در بين نماز چند مرتبه غائط از او خارج مي شود که اگر بخواهد بعد از هر دفعه وضو بگيرد سخت نيست، بايد ظرف آبي پهلوي خود بگذارد و هر وقت غائط از او خارج شد، وضو بگيرد و بقيه نماز را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309) </w:t>
      </w:r>
      <w:r w:rsidRPr="00693BC8">
        <w:rPr>
          <w:rFonts w:ascii="Times New Roman" w:eastAsia="Times New Roman" w:hAnsi="Times New Roman" w:cs="2  Nazanin"/>
          <w:sz w:val="28"/>
          <w:szCs w:val="28"/>
          <w:rtl/>
        </w:rPr>
        <w:t xml:space="preserve">کسي که غائط پي در پي از او خارج مي شود که وضو گرفتن بعد از هر دفعه براي سخت است، اگر بتواند مقداري از نماز را با وضو بخواند، بايد براي هر نماز يک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310) </w:t>
      </w:r>
      <w:r w:rsidRPr="00693BC8">
        <w:rPr>
          <w:rFonts w:ascii="Times New Roman" w:eastAsia="Times New Roman" w:hAnsi="Times New Roman" w:cs="2  Nazanin"/>
          <w:sz w:val="28"/>
          <w:szCs w:val="28"/>
          <w:rtl/>
        </w:rPr>
        <w:t xml:space="preserve">کسي که بول پي در پي از او خارج مي شود، اگر بين دو نماز قطره بولي از او خارج نشود مي تواند با يک وضو هر دو نماز را بخواند و قطره هايي که بين تنماز خارج مي شود، اشکال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311) </w:t>
      </w:r>
      <w:r w:rsidRPr="00693BC8">
        <w:rPr>
          <w:rFonts w:ascii="Times New Roman" w:eastAsia="Times New Roman" w:hAnsi="Times New Roman" w:cs="2  Nazanin"/>
          <w:sz w:val="28"/>
          <w:szCs w:val="28"/>
          <w:rtl/>
        </w:rPr>
        <w:t xml:space="preserve">کسي که بول يا غائط پي در پي از او خارج مي شود اگر نتواند هيچ مقدار از نماز را با وضو بخواند، مي تواند چند نماز را با يک وضو بخواند، مگر اختياراً بول يا غائط کند يا چيز ديگري که وضو را باطل مي کند، پيش آيد.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312) </w:t>
      </w:r>
      <w:r w:rsidRPr="00693BC8">
        <w:rPr>
          <w:rFonts w:ascii="Times New Roman" w:eastAsia="Times New Roman" w:hAnsi="Times New Roman" w:cs="2  Nazanin"/>
          <w:sz w:val="28"/>
          <w:szCs w:val="28"/>
          <w:rtl/>
        </w:rPr>
        <w:t xml:space="preserve">اگر مرضي دارد که نمي تواند از خارج شدن باد جلوگيري کند، بايد به وظيفه کساني که نمي توانند از بيرون آمدن غائط خودداري کنند، عمل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313) </w:t>
      </w:r>
      <w:r w:rsidRPr="00693BC8">
        <w:rPr>
          <w:rFonts w:ascii="Times New Roman" w:eastAsia="Times New Roman" w:hAnsi="Times New Roman" w:cs="2  Nazanin"/>
          <w:sz w:val="28"/>
          <w:szCs w:val="28"/>
          <w:rtl/>
        </w:rPr>
        <w:t xml:space="preserve">کسي که غائط پي در پي ا ز او خارج مي شود، بايد براي هر نمازي وضو بگيرد و فوراً مشغول نماز شود، ولي براي بجا آوردن سجده و تشهد فراموش شده و نماز احتياط که بايد بعد از نماز انجام داد، در صورتي که آنها را بعد از نماز فوراً بجا بياورد، وضو گرفتن لازم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314) </w:t>
      </w:r>
      <w:r w:rsidRPr="00693BC8">
        <w:rPr>
          <w:rFonts w:ascii="Times New Roman" w:eastAsia="Times New Roman" w:hAnsi="Times New Roman" w:cs="2  Nazanin"/>
          <w:sz w:val="28"/>
          <w:szCs w:val="28"/>
          <w:rtl/>
        </w:rPr>
        <w:t xml:space="preserve">کسي که بول او قطره قطره مي ريزد بايد براي نماز به وسيله کيسه اي که در آن، پنبه يا چيز ديگري است که از رسيدن بول به جاهاي ديگر جلوگيري مي کند، خود را حفظ نمايد. واحتياط واجب آن است که پيش از هر نماز مخرج بول را که نجس شده آب بکشد، و نيز کسي که نمي تواند از بيرون آمدن غائط خودداري کند، چنانچه ممکن باشد بايد به مقداري نماز از رسيدن غائط به جاهاي ديگر جلوگيري نمايد. و احتياط واجب آن است که اگر مشقت ندارد، براي هر نماز مخرج غائط را آب بکشد.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315) </w:t>
      </w:r>
      <w:r w:rsidRPr="00693BC8">
        <w:rPr>
          <w:rFonts w:ascii="Times New Roman" w:eastAsia="Times New Roman" w:hAnsi="Times New Roman" w:cs="2  Nazanin"/>
          <w:sz w:val="28"/>
          <w:szCs w:val="28"/>
          <w:rtl/>
        </w:rPr>
        <w:t xml:space="preserve">کسي که نمي تواند از بيرون آمدن بول و غائط خودداري کند، در صورتي که ممکن باشد و مشقت و زحمت و خوف ضرر نداشته باشد، بايد به مقدار نماز از خارج شدن بول و غائط جلوگيري نمايد، اگر چه خرج داشته باشد. بلکه اگر مرض او به آساني معالجه شود، احتياط واجب آن است که خودرا معالجه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316) </w:t>
      </w:r>
      <w:r w:rsidRPr="00693BC8">
        <w:rPr>
          <w:rFonts w:ascii="Times New Roman" w:eastAsia="Times New Roman" w:hAnsi="Times New Roman" w:cs="2  Nazanin"/>
          <w:sz w:val="28"/>
          <w:szCs w:val="28"/>
          <w:rtl/>
        </w:rPr>
        <w:t xml:space="preserve">کسي که نمي تواند ازبيرون آمدن بول وغائط خودداري کند، بعد از آنکه مرض او خوب شد، لازم نيست نمازهائي را که در وقت مرض مطابق وظيفه اش خوانده قضا نمايد. ولي اگر در بين وقت نماز، مرض او خوب شود، بايد نمازي را که در آن وقت خوانده، دوباره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چيزهائي که بايد براي آنها وضو گرفت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317) </w:t>
      </w:r>
      <w:r w:rsidRPr="00693BC8">
        <w:rPr>
          <w:rFonts w:ascii="Times New Roman" w:eastAsia="Times New Roman" w:hAnsi="Times New Roman" w:cs="2  Nazanin"/>
          <w:sz w:val="28"/>
          <w:szCs w:val="28"/>
          <w:rtl/>
        </w:rPr>
        <w:t xml:space="preserve">براي شش چيز بايد وضو گرفت: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براي نمازهاي واجب غير از نماز ميت.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دوم: </w:t>
      </w:r>
      <w:r w:rsidRPr="00693BC8">
        <w:rPr>
          <w:rFonts w:ascii="Times New Roman" w:eastAsia="Times New Roman" w:hAnsi="Times New Roman" w:cs="2  Nazanin"/>
          <w:sz w:val="28"/>
          <w:szCs w:val="28"/>
          <w:rtl/>
        </w:rPr>
        <w:t xml:space="preserve">براي سجده و تشهد فراموش شده، اگر بين آنها و نماز حدثي از او سر زده مثلاً بول کرده باشد، ولي براي سجده سهو واجب نيست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lastRenderedPageBreak/>
        <w:t xml:space="preserve">سوم: </w:t>
      </w:r>
      <w:r w:rsidRPr="00693BC8">
        <w:rPr>
          <w:rFonts w:ascii="Times New Roman" w:eastAsia="Times New Roman" w:hAnsi="Times New Roman" w:cs="2  Nazanin"/>
          <w:sz w:val="28"/>
          <w:szCs w:val="28"/>
          <w:rtl/>
        </w:rPr>
        <w:t>براي طواف واجب خانه کعبه.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چهارم:</w:t>
      </w:r>
      <w:r w:rsidRPr="00693BC8">
        <w:rPr>
          <w:rFonts w:ascii="Times New Roman" w:eastAsia="Times New Roman" w:hAnsi="Times New Roman" w:cs="2  Nazanin"/>
          <w:sz w:val="28"/>
          <w:szCs w:val="28"/>
          <w:rtl/>
        </w:rPr>
        <w:t xml:space="preserve"> اگر نذر يا عهد کرده يا قسم خورده باشد که وضو بگيرد.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پنجم:</w:t>
      </w:r>
      <w:r w:rsidRPr="00693BC8">
        <w:rPr>
          <w:rFonts w:ascii="Times New Roman" w:eastAsia="Times New Roman" w:hAnsi="Times New Roman" w:cs="2  Nazanin"/>
          <w:sz w:val="28"/>
          <w:szCs w:val="28"/>
          <w:rtl/>
        </w:rPr>
        <w:t xml:space="preserve"> اگر نذر کرده باشد که جائي از بدن خود را به خط قرآن برساند.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ششم:</w:t>
      </w:r>
      <w:r w:rsidRPr="00693BC8">
        <w:rPr>
          <w:rFonts w:ascii="Times New Roman" w:eastAsia="Times New Roman" w:hAnsi="Times New Roman" w:cs="2  Nazanin"/>
          <w:sz w:val="28"/>
          <w:szCs w:val="28"/>
          <w:rtl/>
        </w:rPr>
        <w:t xml:space="preserve"> براي آب کشيدن قرآني که نجس شده يا بيرون آوردن آن از مستراح و مانند آن، درصورتي که مجبور باشد دست ياجاي ديگر بدن خود رابه خط قرآن برساند، ولي چنانچه معطل شدن به مقدار وضو بي احترامي به قرآن باشد، بايد بدون اينکه وضو بگيرد، قرآن را از مستراح و مانند آن بيرون آورد، يا اگر نجس شده آب بکشد و تا ممکن است از دست گذاشتن به خط قرآن خودداري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318) </w:t>
      </w:r>
      <w:r w:rsidRPr="00693BC8">
        <w:rPr>
          <w:rFonts w:ascii="Times New Roman" w:eastAsia="Times New Roman" w:hAnsi="Times New Roman" w:cs="2  Nazanin"/>
          <w:sz w:val="28"/>
          <w:szCs w:val="28"/>
          <w:rtl/>
        </w:rPr>
        <w:t>مّس نمودن خط قرآن، يعني رساندن جائي از بدن به خط قرآن براي کسي که وضو ندارد حرام است. ولي اگر قرآن را به زبان فارسي يا به زبان ديگر ترجمه کنند، مس آن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319) </w:t>
      </w:r>
      <w:r w:rsidRPr="00693BC8">
        <w:rPr>
          <w:rFonts w:ascii="Times New Roman" w:eastAsia="Times New Roman" w:hAnsi="Times New Roman" w:cs="2  Nazanin"/>
          <w:sz w:val="28"/>
          <w:szCs w:val="28"/>
          <w:rtl/>
        </w:rPr>
        <w:t>جلوگيري بچه و ديوانه از مس خط قرآن واجب نيست، ولي اگر مس نمودن آنان بي احترامي به قرآن باشد، بايد از آنان جلوگيري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320) </w:t>
      </w:r>
      <w:r w:rsidRPr="00693BC8">
        <w:rPr>
          <w:rFonts w:ascii="Times New Roman" w:eastAsia="Times New Roman" w:hAnsi="Times New Roman" w:cs="2  Nazanin"/>
          <w:sz w:val="28"/>
          <w:szCs w:val="28"/>
          <w:rtl/>
        </w:rPr>
        <w:t>کسي که وضو ندارد، حرام است اسم خداوند متعال را به هر زباني نوشته شده باشد مس نمايد. و مس اسم مبارک پيغمبر و امام و حضرت زهرا(عليهم السلام) هم اگر هتک و بي احترامي باشد، حرام است. و بنابر احتياط مستحب چنانچه بي احترامي هم نباشد، مّس ننمايد.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322) </w:t>
      </w:r>
      <w:r w:rsidRPr="00693BC8">
        <w:rPr>
          <w:rFonts w:ascii="Times New Roman" w:eastAsia="Times New Roman" w:hAnsi="Times New Roman" w:cs="2  Nazanin"/>
          <w:sz w:val="28"/>
          <w:szCs w:val="28"/>
          <w:rtl/>
        </w:rPr>
        <w:t>کسي که يقين دارد وقت داخل شده، اگر نيّت وضوي واجب کند و بعد از وضو بفهد وقت داخل نشده، وضوي او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323) </w:t>
      </w:r>
      <w:r w:rsidRPr="00693BC8">
        <w:rPr>
          <w:rFonts w:ascii="Times New Roman" w:eastAsia="Times New Roman" w:hAnsi="Times New Roman" w:cs="2  Nazanin"/>
          <w:sz w:val="28"/>
          <w:szCs w:val="28"/>
          <w:rtl/>
        </w:rPr>
        <w:t>مستحب است انسان براي نماز ميت و زيارت اهل قبور و رفتن به مسجد و حرم امامان(عليهم السلام) وضو بگيرد، و همجچنين براي همراه داشتن قرآ ن و خواندن و نوشتن آن و نيز براي مس حاشيه قرآن و براي خوابيدن، وضو گرفتن مستحب است و نيز مستحب است کسي که وضو دارد دوباره وضو بگيرد و اگر براي يکي از اين کارها وضو بگيرد، هر کاري را که بايد با وضو انجام داد، مي تواند بجا آورد مثلاً مي تواند با آن وضو نماز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چيزهائي که وضو را باطل مي کند</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324) </w:t>
      </w:r>
      <w:r w:rsidRPr="00693BC8">
        <w:rPr>
          <w:rFonts w:ascii="Times New Roman" w:eastAsia="Times New Roman" w:hAnsi="Times New Roman" w:cs="2  Nazanin"/>
          <w:sz w:val="28"/>
          <w:szCs w:val="28"/>
          <w:rtl/>
        </w:rPr>
        <w:t>هفت چيز وضو را باطل مي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 xml:space="preserve"> بول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lastRenderedPageBreak/>
        <w:t>دوم:</w:t>
      </w:r>
      <w:r w:rsidRPr="00693BC8">
        <w:rPr>
          <w:rFonts w:ascii="Times New Roman" w:eastAsia="Times New Roman" w:hAnsi="Times New Roman" w:cs="2  Nazanin"/>
          <w:sz w:val="28"/>
          <w:szCs w:val="28"/>
          <w:rtl/>
        </w:rPr>
        <w:t xml:space="preserve">غائط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سوم:</w:t>
      </w:r>
      <w:r w:rsidRPr="00693BC8">
        <w:rPr>
          <w:rFonts w:ascii="Times New Roman" w:eastAsia="Times New Roman" w:hAnsi="Times New Roman" w:cs="2  Nazanin"/>
          <w:sz w:val="28"/>
          <w:szCs w:val="28"/>
          <w:rtl/>
        </w:rPr>
        <w:t xml:space="preserve"> باد معده و روده که از مخرج غائط خارج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چهارم:</w:t>
      </w:r>
      <w:r w:rsidRPr="00693BC8">
        <w:rPr>
          <w:rFonts w:ascii="Times New Roman" w:eastAsia="Times New Roman" w:hAnsi="Times New Roman" w:cs="2  Nazanin"/>
          <w:sz w:val="28"/>
          <w:szCs w:val="28"/>
          <w:rtl/>
        </w:rPr>
        <w:t xml:space="preserve"> خوابي که به واسطه آن چشم نبيند و گوش نشنود ولي اگر چشم نبيند و چشم گوش بشنود وضو باطل نمي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پنجم: </w:t>
      </w:r>
      <w:r w:rsidRPr="00693BC8">
        <w:rPr>
          <w:rFonts w:ascii="Times New Roman" w:eastAsia="Times New Roman" w:hAnsi="Times New Roman" w:cs="2  Nazanin"/>
          <w:sz w:val="28"/>
          <w:szCs w:val="28"/>
          <w:rtl/>
        </w:rPr>
        <w:t>چيزهائي که عقل را از بين مي برد مانند ديوانگي و مستي و بيهوشي.</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ششم:</w:t>
      </w:r>
      <w:r w:rsidRPr="00693BC8">
        <w:rPr>
          <w:rFonts w:ascii="Times New Roman" w:eastAsia="Times New Roman" w:hAnsi="Times New Roman" w:cs="2  Nazanin"/>
          <w:sz w:val="28"/>
          <w:szCs w:val="28"/>
          <w:rtl/>
        </w:rPr>
        <w:t xml:space="preserve"> اسستحاضه زنان که بعداً گفته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هفتم: </w:t>
      </w:r>
      <w:r w:rsidRPr="00693BC8">
        <w:rPr>
          <w:rFonts w:ascii="Times New Roman" w:eastAsia="Times New Roman" w:hAnsi="Times New Roman" w:cs="2  Nazanin"/>
          <w:sz w:val="28"/>
          <w:szCs w:val="28"/>
          <w:rtl/>
        </w:rPr>
        <w:t>کاري که براي آن بايد غسل کرد، مانند جنابت.</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BF75FC">
        <w:rPr>
          <w:rFonts w:ascii="Times New Roman" w:eastAsia="Times New Roman" w:hAnsi="Times New Roman" w:cs="2  Nazanin"/>
          <w:b/>
          <w:bCs/>
          <w:color w:val="0000FF"/>
          <w:sz w:val="28"/>
          <w:szCs w:val="28"/>
          <w:rtl/>
        </w:rPr>
        <w:t>احکام وضوي جبيره</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چيزي که با آن زخم و شکسته را مي بندند و دوائي که روي زخم و مانند آن مي گذارند، جبيره ناميده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325) </w:t>
      </w:r>
      <w:r w:rsidRPr="00693BC8">
        <w:rPr>
          <w:rFonts w:ascii="Times New Roman" w:eastAsia="Times New Roman" w:hAnsi="Times New Roman" w:cs="2  Nazanin"/>
          <w:sz w:val="28"/>
          <w:szCs w:val="28"/>
          <w:rtl/>
        </w:rPr>
        <w:t xml:space="preserve">اگر در يکي از جاهاي وضو، زخم يا دمل يا شکستگي باشد. چنانچه روي آن باز است و براي آن ضرر ندارد، بايد بطور معمول وضو گرفت.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326) </w:t>
      </w:r>
      <w:r w:rsidRPr="00693BC8">
        <w:rPr>
          <w:rFonts w:ascii="Times New Roman" w:eastAsia="Times New Roman" w:hAnsi="Times New Roman" w:cs="2  Nazanin"/>
          <w:sz w:val="28"/>
          <w:szCs w:val="28"/>
          <w:rtl/>
        </w:rPr>
        <w:t xml:space="preserve">اگر زخم يا دمل يا شکستگي در صورت و دستها باشد و روي آن باز باشد و آب ريختن روي آن ضرر داشته باشد. اگر اطراف آن را بشويد کافي است. ولي چنانچه کشيدن دست تر بر آن ضرر ندارد، بهتر آن است که دست تر بر آن بکشد و بعد پارچه پاکي روي آن بگذارد و دست تر را روي پارچه هم بکشد. و اگر اين مقدار هم ضرر دارد يا زخم نجس است و نمي شود آب کشيد، بايد اطراف زخم را بطوري که در وضو گفته شد، از بالا به پائين بشويد و بنابر احتياط مستحب پارچه پاکي روي زخم بگذارد و دست تر روي آن بکشد، و اگر گذاشتن پارچه ممکن نيست، شستن اطراف زخم کافي است و در هر صورت تيمم لازم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327) </w:t>
      </w:r>
      <w:r w:rsidRPr="00693BC8">
        <w:rPr>
          <w:rFonts w:ascii="Times New Roman" w:eastAsia="Times New Roman" w:hAnsi="Times New Roman" w:cs="2  Nazanin"/>
          <w:sz w:val="28"/>
          <w:szCs w:val="28"/>
          <w:rtl/>
        </w:rPr>
        <w:t xml:space="preserve">اگر زخم يا دمل يا شکستگي در جلوي سر يا روي پاها باشد و روي آن باز باشد، چنانچه نتواند آن را مسح کند، بايد پارچه پاکي روي آن بگذارد و روي پارچه را با تري آب وضو که در دست مانده مسح کند، بنابر احتياط مستحب تيمم هم بنمايد و اگر گذاشتن پارچه ممکن نباشد، بايد به جاي وضو تيمم کند و بهتر است يک وضو و بدون مسح هم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328) </w:t>
      </w:r>
      <w:r w:rsidRPr="00693BC8">
        <w:rPr>
          <w:rFonts w:ascii="Times New Roman" w:eastAsia="Times New Roman" w:hAnsi="Times New Roman" w:cs="2  Nazanin"/>
          <w:sz w:val="28"/>
          <w:szCs w:val="28"/>
          <w:rtl/>
        </w:rPr>
        <w:t xml:space="preserve">اگر روي دمل يا زخم يا شکستگي بسته باشد، چنانچه باز کردن آن ممکن است و زحمت و مشقت هم ندارد و آب هم براي آن ضرر ندارد، بايد روي آن را باز کند و وضو بگيرد، چه زخم و مانند آن در صورت و دستها باشد، يا جلوي سر و روي پاها.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329) </w:t>
      </w:r>
      <w:r w:rsidRPr="00693BC8">
        <w:rPr>
          <w:rFonts w:ascii="Times New Roman" w:eastAsia="Times New Roman" w:hAnsi="Times New Roman" w:cs="2  Nazanin"/>
          <w:sz w:val="28"/>
          <w:szCs w:val="28"/>
          <w:rtl/>
        </w:rPr>
        <w:t>اگر زخم يا دمل يا شکستگي در صورت يا دستها و بشود روي آن را باز کرد، چنانچه ريختن آب روي آن ضرر داردو کشيدن تر ضرر ندارد، واجب است که دست تر روي آن بکشد.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330) </w:t>
      </w:r>
      <w:r w:rsidRPr="00693BC8">
        <w:rPr>
          <w:rFonts w:ascii="Times New Roman" w:eastAsia="Times New Roman" w:hAnsi="Times New Roman" w:cs="2  Nazanin"/>
          <w:sz w:val="28"/>
          <w:szCs w:val="28"/>
          <w:rtl/>
        </w:rPr>
        <w:t>اگر نمي شود روي زخم را باز کرد ولي زخم و چيزي که روي آن گذاشته پاک است و رسانيدن آب به زخم ممکن است و ضرر و زحمت و مشقت هم ندارد، بايد آب را به روي زخم برساند، و اگر زخم يا چيزي که روي آن گذاشته نجس است، چنانچه آب کشيدن آن و رساندن آب به روي زخم بدون زحمت و مشقت ممکن باشد، بايد آن را آب بکشد و موقع وضو آب را به زخم برساند، و در صورتي که آب براي زخم ضرر دارد، يا آنکه رساندن آب به روي زخم ممکن نيست، يا زخم نجس است و نمي شود، آن را آب کشيد، بايد اطراف زخم را بشويد و اگر جبيره پاک است روي آن را مسح کند، و اگر جبيره نجس است يا نمي شود روي آن را دست تر کشيد، مثلاً دوائي است که به دست مي چسبد، پارچه پاکي را بطوري که جزء جبيره حساب شود، روي آن بگذارد و دست تر آن بکشد، و اگر اين هم ممکن نيست احتياط واجب آن است که وضو بگيرد و تيمم هم بنمايد.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331) </w:t>
      </w:r>
      <w:r w:rsidRPr="00693BC8">
        <w:rPr>
          <w:rFonts w:ascii="Times New Roman" w:eastAsia="Times New Roman" w:hAnsi="Times New Roman" w:cs="2  Nazanin"/>
          <w:sz w:val="28"/>
          <w:szCs w:val="28"/>
          <w:rtl/>
        </w:rPr>
        <w:t>اگر جبيره تمام صورت يا تمام يکي از دستها يا تمام هر دو دست را گرفته باشد، بايد وضوي جبيره اي بگيرد.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332) </w:t>
      </w:r>
      <w:r w:rsidRPr="00693BC8">
        <w:rPr>
          <w:rFonts w:ascii="Times New Roman" w:eastAsia="Times New Roman" w:hAnsi="Times New Roman" w:cs="2  Nazanin"/>
          <w:sz w:val="28"/>
          <w:szCs w:val="28"/>
          <w:rtl/>
        </w:rPr>
        <w:t>اگر جبيره تمام يا بيشتر اعضاء وضو را گرفته باشد نيز بايد وضوي جبيره اي بگيرد.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333) </w:t>
      </w:r>
      <w:r w:rsidRPr="00693BC8">
        <w:rPr>
          <w:rFonts w:ascii="Times New Roman" w:eastAsia="Times New Roman" w:hAnsi="Times New Roman" w:cs="2  Nazanin"/>
          <w:sz w:val="28"/>
          <w:szCs w:val="28"/>
          <w:rtl/>
        </w:rPr>
        <w:t>کسي که در کف دست و انگشتها جبيره دارد و در موقع وضو دست تر روي آن کشيده است، بايد سر و پا را با همان رطوبت مسح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334) </w:t>
      </w:r>
      <w:r w:rsidRPr="00693BC8">
        <w:rPr>
          <w:rFonts w:ascii="Times New Roman" w:eastAsia="Times New Roman" w:hAnsi="Times New Roman" w:cs="2  Nazanin"/>
          <w:sz w:val="28"/>
          <w:szCs w:val="28"/>
          <w:rtl/>
        </w:rPr>
        <w:t>اگرجبيره تمام پهناي روي پا را گرفته،ولي مقداري از طرف انگشتان و مقداري از طرف بالاي پا باز است، بايد جاهائي که باز است روي پا را و جائي که جبيره است روي جبيره را مسح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335) </w:t>
      </w:r>
      <w:r w:rsidRPr="00693BC8">
        <w:rPr>
          <w:rFonts w:ascii="Times New Roman" w:eastAsia="Times New Roman" w:hAnsi="Times New Roman" w:cs="2  Nazanin"/>
          <w:sz w:val="28"/>
          <w:szCs w:val="28"/>
          <w:rtl/>
        </w:rPr>
        <w:t>اگر در صورت يا دستها چند جبيره باشد، بايد بين آنها را بشويد و اگر جبيره ها در سر يا روي پاها باشد. بايد بين آنها را مسح کند و در جاهائي که جبيره است بايد به دستور جبيره عمل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336) </w:t>
      </w:r>
      <w:r w:rsidRPr="00693BC8">
        <w:rPr>
          <w:rFonts w:ascii="Times New Roman" w:eastAsia="Times New Roman" w:hAnsi="Times New Roman" w:cs="2  Nazanin"/>
          <w:sz w:val="28"/>
          <w:szCs w:val="28"/>
          <w:rtl/>
        </w:rPr>
        <w:t>اگر جبيره بيشتر از معمول اطراف زخم را گرفته و برداشتن آن ممکن نيست، بايد به دستور جبيره عمل کند و بنابر احتياط واجب تيمم هم بنمايد، و اگر برداشتن جبيره ممکن است بايد جبيره را بردارد، پس اگر زخم در صورت و دستها است اطراف آن را بشويد و اگر در سر يا روي پاها است اطراف ان را مسح کند و براي جاي زخم به دستور جبيره عمل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337) </w:t>
      </w:r>
      <w:r w:rsidRPr="00693BC8">
        <w:rPr>
          <w:rFonts w:ascii="Times New Roman" w:eastAsia="Times New Roman" w:hAnsi="Times New Roman" w:cs="2  Nazanin"/>
          <w:sz w:val="28"/>
          <w:szCs w:val="28"/>
          <w:rtl/>
        </w:rPr>
        <w:t>اگر در جاي وضو زخم و جراحت و شکستگي نيست، ولي به جهت ديگري آب براي تمام دست و صورت ضرر دارد، بايد تيمم کند و احتياط واجب آن است که وضوي جبيره اي هم بگيرد، ولي اگر براي مقداري از دست و صورت ضرر دارد، تنها تيمم کافي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338) </w:t>
      </w:r>
      <w:r w:rsidRPr="00693BC8">
        <w:rPr>
          <w:rFonts w:ascii="Times New Roman" w:eastAsia="Times New Roman" w:hAnsi="Times New Roman" w:cs="2  Nazanin"/>
          <w:sz w:val="28"/>
          <w:szCs w:val="28"/>
          <w:rtl/>
        </w:rPr>
        <w:t xml:space="preserve">اگر جائي از اعضاء وضو را رگ زده است و نمي تواند آن را آب بکشد يا آب براي آن ضرر دارد اگر روي آن بسته است،بايد به دستور جبيره عمل کند، و اگر معمولا باز است شستن اطراف آن کافي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339) </w:t>
      </w:r>
      <w:r w:rsidRPr="00693BC8">
        <w:rPr>
          <w:rFonts w:ascii="Times New Roman" w:eastAsia="Times New Roman" w:hAnsi="Times New Roman" w:cs="2  Nazanin"/>
          <w:sz w:val="28"/>
          <w:szCs w:val="28"/>
          <w:rtl/>
        </w:rPr>
        <w:t xml:space="preserve">اگر درجاي وضو يا غسل چيزي چسبيده است که برداشتن آن ممکن نيست، يا بقدري مشقت دارد که نمي شود تحمل کرد بايد به دستور جبيره عمل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340) </w:t>
      </w:r>
      <w:r w:rsidRPr="00693BC8">
        <w:rPr>
          <w:rFonts w:ascii="Times New Roman" w:eastAsia="Times New Roman" w:hAnsi="Times New Roman" w:cs="2  Nazanin"/>
          <w:sz w:val="28"/>
          <w:szCs w:val="28"/>
          <w:rtl/>
        </w:rPr>
        <w:t xml:space="preserve">غسل جبيره اي مثل وضوي جبيره اي است، ولي بايد آن را ترتيبي بجاآورند و اگر ارتماسي انجام دهند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341) </w:t>
      </w:r>
      <w:r w:rsidRPr="00693BC8">
        <w:rPr>
          <w:rFonts w:ascii="Times New Roman" w:eastAsia="Times New Roman" w:hAnsi="Times New Roman" w:cs="2  Nazanin"/>
          <w:sz w:val="28"/>
          <w:szCs w:val="28"/>
          <w:rtl/>
        </w:rPr>
        <w:t xml:space="preserve">کسي که وظيفه او تيمم است اگر در بعضي از جاهاي تيمم او زخم يا دمل يا شکستگي باشد بايد به دستور وضوي جبيره اي تيمم جبيره اي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342) </w:t>
      </w:r>
      <w:r w:rsidRPr="00693BC8">
        <w:rPr>
          <w:rFonts w:ascii="Times New Roman" w:eastAsia="Times New Roman" w:hAnsi="Times New Roman" w:cs="2  Nazanin"/>
          <w:sz w:val="28"/>
          <w:szCs w:val="28"/>
          <w:rtl/>
        </w:rPr>
        <w:t xml:space="preserve">کسي که بايد با وضو يا غسل جبيره اي نماز بخواند، چنانچه بداند که تا آخر وقت عذر او بر طرف نمي شود، مي تواند در اول وقت نماز بخواند، ولي اگر اميد دارد که تا آخر وقت نشد در آخر وقت نماز را با وضو يا غسل جبيره اي بجا آورد.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343) </w:t>
      </w:r>
      <w:r w:rsidRPr="00693BC8">
        <w:rPr>
          <w:rFonts w:ascii="Times New Roman" w:eastAsia="Times New Roman" w:hAnsi="Times New Roman" w:cs="2  Nazanin"/>
          <w:sz w:val="28"/>
          <w:szCs w:val="28"/>
          <w:rtl/>
        </w:rPr>
        <w:t xml:space="preserve">اگر انسان براي مرضي که در چشم او است موي چشم خود را بچسباند، بايد تيمم نمايد و احتياط مستحب آن است که وضوي جبيره اي هم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344) </w:t>
      </w:r>
      <w:r w:rsidRPr="00693BC8">
        <w:rPr>
          <w:rFonts w:ascii="Times New Roman" w:eastAsia="Times New Roman" w:hAnsi="Times New Roman" w:cs="2  Nazanin"/>
          <w:sz w:val="28"/>
          <w:szCs w:val="28"/>
          <w:rtl/>
        </w:rPr>
        <w:t xml:space="preserve">کسي که نمي داند وظيفه اش تيمم است يا وضوي جبيره اي، بنابر احتياط واجب بايد هر دو را بجا آورد.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345) </w:t>
      </w:r>
      <w:r w:rsidRPr="00693BC8">
        <w:rPr>
          <w:rFonts w:ascii="Times New Roman" w:eastAsia="Times New Roman" w:hAnsi="Times New Roman" w:cs="2  Nazanin"/>
          <w:sz w:val="28"/>
          <w:szCs w:val="28"/>
          <w:rtl/>
        </w:rPr>
        <w:t xml:space="preserve">نمازهائي را که انسان با وضوي جبيره اي خوانده صحيح است، و بعد از آنکه عذرش بر طرف شد، براي نمازهاي بعد هم در صورتي که وضوي او باطل نشده است نبايد وضو بگيرد، ولي اگر براي آنکه نمي دانسته تکليفش جبيره است يا تيمم، هر دو را انجام داده باشد، بايد براي نمازهاي بعد وضو بگيرد. </w:t>
      </w:r>
    </w:p>
    <w:p w:rsidR="00693BC8" w:rsidRPr="00693BC8" w:rsidRDefault="00693BC8" w:rsidP="00693BC8">
      <w:pPr>
        <w:spacing w:after="0"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غسل جنابت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BF75FC">
        <w:rPr>
          <w:rFonts w:ascii="Times New Roman" w:eastAsia="Times New Roman" w:hAnsi="Times New Roman" w:cs="2  Nazanin"/>
          <w:b/>
          <w:bCs/>
          <w:color w:val="0000FF"/>
          <w:sz w:val="28"/>
          <w:szCs w:val="28"/>
          <w:rtl/>
        </w:rPr>
        <w:t>احکام جنابت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346) </w:t>
      </w:r>
      <w:r w:rsidRPr="00693BC8">
        <w:rPr>
          <w:rFonts w:ascii="Times New Roman" w:eastAsia="Times New Roman" w:hAnsi="Times New Roman" w:cs="2  Nazanin"/>
          <w:sz w:val="28"/>
          <w:szCs w:val="28"/>
          <w:rtl/>
        </w:rPr>
        <w:t xml:space="preserve">به دو چيز انسان جنب مي شود: اول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جماع،</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دوم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بيرون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آمدن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مني،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چه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خواب</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بيداري،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زياد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شهوت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شهوت،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اختيار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اختيار</w:t>
      </w:r>
      <w:r w:rsidRPr="00693BC8">
        <w:rPr>
          <w:rFonts w:ascii="Times New Roman" w:eastAsia="Times New Roman" w:hAnsi="Times New Roman" w:cs="2  Nazanin"/>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347) </w:t>
      </w:r>
      <w:r w:rsidRPr="00693BC8">
        <w:rPr>
          <w:rFonts w:ascii="Times New Roman" w:eastAsia="Times New Roman" w:hAnsi="Times New Roman" w:cs="2  Nazanin"/>
          <w:sz w:val="28"/>
          <w:szCs w:val="28"/>
          <w:rtl/>
        </w:rPr>
        <w:t xml:space="preserve">اگر رطوبتي از انسان خارج شود و نداند مني است يا بول يا غير اينه، چنانچه با شهوت و جستن بيرون آورده و بعد از بيرون آمدن آن، بدن سست شده، آن رطوبت حکم مني دارد و اگر هيچ يک از اين سه نشانه </w:t>
      </w:r>
      <w:r w:rsidRPr="00693BC8">
        <w:rPr>
          <w:rFonts w:ascii="Times New Roman" w:eastAsia="Times New Roman" w:hAnsi="Times New Roman" w:cs="2  Nazanin"/>
          <w:sz w:val="28"/>
          <w:szCs w:val="28"/>
          <w:rtl/>
        </w:rPr>
        <w:lastRenderedPageBreak/>
        <w:t xml:space="preserve">يا بعضي از اينها را نداشته باشد، حکم مني ندارد. ولي در زن و مريض لازم نيست آن آب، با جستن بيرو ن آمده باشد، بلکه اگر با شهوت بيرون آمده باشد و بدن سست شود در حکم مني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348) </w:t>
      </w:r>
      <w:r w:rsidRPr="00693BC8">
        <w:rPr>
          <w:rFonts w:ascii="Times New Roman" w:eastAsia="Times New Roman" w:hAnsi="Times New Roman" w:cs="2  Nazanin"/>
          <w:sz w:val="28"/>
          <w:szCs w:val="28"/>
          <w:rtl/>
        </w:rPr>
        <w:t>اگر از مردي که مريض نيست آبي بيرون آيد که يکي از سه نشانه را که در مساله پيش گفته شد داشته باشد و نداند نشانه هاي ديگري را داشته يا نه، چنانکه پيش از بيرون آمدن آن آب وضو نداشته، بايد وضو بگيرد.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349) </w:t>
      </w:r>
      <w:r w:rsidRPr="00693BC8">
        <w:rPr>
          <w:rFonts w:ascii="Times New Roman" w:eastAsia="Times New Roman" w:hAnsi="Times New Roman" w:cs="2  Nazanin"/>
          <w:sz w:val="28"/>
          <w:szCs w:val="28"/>
          <w:rtl/>
        </w:rPr>
        <w:t xml:space="preserve">مستحب است انسان بعد از بيرون آمدن مني بول کند، و اگر بول نکند و بعد از غسل رطوبتي از او بيرون آيد، که نداند مني است يا رطوبت ديگر، حکم مني 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350) </w:t>
      </w:r>
      <w:r w:rsidRPr="00693BC8">
        <w:rPr>
          <w:rFonts w:ascii="Times New Roman" w:eastAsia="Times New Roman" w:hAnsi="Times New Roman" w:cs="2  Nazanin"/>
          <w:sz w:val="28"/>
          <w:szCs w:val="28"/>
          <w:rtl/>
        </w:rPr>
        <w:t>اگر انسان جماع کند و به اندازه ختنه گاه يا بيشتر داخل شود، در زن باشد يا در مرد، در قُبل باشد يا در دُبُر، بالغ باشد يا نابالغ اگر چه مني بيرون نيايد، هر دو جنب مي شوند و در صورتي که تا کمتر از خختنه گاه داخل شده و بطوري که داخل شدن صدق مي کند، احتياط به غسل کردن ترک نشود.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351) </w:t>
      </w:r>
      <w:r w:rsidRPr="00693BC8">
        <w:rPr>
          <w:rFonts w:ascii="Times New Roman" w:eastAsia="Times New Roman" w:hAnsi="Times New Roman" w:cs="2  Nazanin"/>
          <w:sz w:val="28"/>
          <w:szCs w:val="28"/>
          <w:rtl/>
        </w:rPr>
        <w:t>اگر شک کند که به مقدار ختنه گاه داخل شده يا نه، بطوري که شک در صدق داخل شدن دارد، غسل بر او واجب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352) </w:t>
      </w:r>
      <w:r w:rsidRPr="00693BC8">
        <w:rPr>
          <w:rFonts w:ascii="Times New Roman" w:eastAsia="Times New Roman" w:hAnsi="Times New Roman" w:cs="2  Nazanin"/>
          <w:sz w:val="28"/>
          <w:szCs w:val="28"/>
          <w:rtl/>
        </w:rPr>
        <w:t>اگر نعوذ بالله حيواني را وطي کند، يعني با او نزديکي نمايد و مني از او بيرون آيد، غسل تنها کافي است و اگر مني بيرون نيايد، چنانچه پيش از وطي وضو داشته باز هم غسل تنها کافي است و اگر وضو نداشته احتياط واجب آن است که غسل کند، وضو هم بگيرد.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353) </w:t>
      </w:r>
      <w:r w:rsidRPr="00693BC8">
        <w:rPr>
          <w:rFonts w:ascii="Times New Roman" w:eastAsia="Times New Roman" w:hAnsi="Times New Roman" w:cs="2  Nazanin"/>
          <w:sz w:val="28"/>
          <w:szCs w:val="28"/>
          <w:rtl/>
        </w:rPr>
        <w:t xml:space="preserve">اگر مني از جاي خود حرکت کند و بيرون نيايد، يا انسان شک کند که مني از او بيرون آمده يا نه، غسل بر او واجب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354) </w:t>
      </w:r>
      <w:r w:rsidRPr="00693BC8">
        <w:rPr>
          <w:rFonts w:ascii="Times New Roman" w:eastAsia="Times New Roman" w:hAnsi="Times New Roman" w:cs="2  Nazanin"/>
          <w:sz w:val="28"/>
          <w:szCs w:val="28"/>
          <w:rtl/>
        </w:rPr>
        <w:t xml:space="preserve">کسي که نمي تواند غسل کند ولي تيمم برايش ممکن است، بعد از داخل شدن وقت نماز هم مي تواند با عيال خود نزديکي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355) </w:t>
      </w:r>
      <w:r w:rsidRPr="00693BC8">
        <w:rPr>
          <w:rFonts w:ascii="Times New Roman" w:eastAsia="Times New Roman" w:hAnsi="Times New Roman" w:cs="2  Nazanin"/>
          <w:sz w:val="28"/>
          <w:szCs w:val="28"/>
          <w:rtl/>
        </w:rPr>
        <w:t xml:space="preserve">اگر در لباس خود مني ببيند و بداند که از خود او است و براي آن غسل نکرده، بايد غسل کند و نمازهائي را که يقين دارد، بعد از بيرون آمدن مني خوانده قضا کند، ولي نمازهائي را که احتمال مي دهد، بعد از بيرون آمدن آن مني خوانده، لازم نيست قضا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color w:val="0000FF"/>
          <w:sz w:val="28"/>
          <w:szCs w:val="28"/>
          <w:rtl/>
        </w:rPr>
        <w:t> </w:t>
      </w:r>
      <w:r w:rsidRPr="00BF75FC">
        <w:rPr>
          <w:rFonts w:ascii="Times New Roman" w:eastAsia="Times New Roman" w:hAnsi="Times New Roman" w:cs="2  Nazanin"/>
          <w:b/>
          <w:bCs/>
          <w:color w:val="0000FF"/>
          <w:sz w:val="28"/>
          <w:szCs w:val="28"/>
          <w:rtl/>
        </w:rPr>
        <w:t>چيزهائي که بر جنب حرام است</w:t>
      </w:r>
      <w:r w:rsidRPr="00693BC8">
        <w:rPr>
          <w:rFonts w:ascii="Times New Roman" w:eastAsia="Times New Roman" w:hAnsi="Times New Roman" w:cs="Times New Roman" w:hint="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356) </w:t>
      </w:r>
      <w:r w:rsidRPr="00693BC8">
        <w:rPr>
          <w:rFonts w:ascii="Times New Roman" w:eastAsia="Times New Roman" w:hAnsi="Times New Roman" w:cs="2  Nazanin"/>
          <w:sz w:val="28"/>
          <w:szCs w:val="28"/>
          <w:rtl/>
        </w:rPr>
        <w:t xml:space="preserve">پنج چيز بر جنب حرام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lastRenderedPageBreak/>
        <w:t>اول:</w:t>
      </w:r>
      <w:r w:rsidRPr="00693BC8">
        <w:rPr>
          <w:rFonts w:ascii="Times New Roman" w:eastAsia="Times New Roman" w:hAnsi="Times New Roman" w:cs="2  Nazanin"/>
          <w:sz w:val="28"/>
          <w:szCs w:val="28"/>
          <w:rtl/>
        </w:rPr>
        <w:t xml:space="preserve"> رساندن جائي از بدن به خط قرآن يا به اسم خدا و اسم پيامبران و امامان(عليهم السلام) بطوري که در وضو گفته 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دوم:</w:t>
      </w:r>
      <w:r w:rsidRPr="00693BC8">
        <w:rPr>
          <w:rFonts w:ascii="Times New Roman" w:eastAsia="Times New Roman" w:hAnsi="Times New Roman" w:cs="2  Nazanin"/>
          <w:sz w:val="28"/>
          <w:szCs w:val="28"/>
          <w:rtl/>
        </w:rPr>
        <w:t xml:space="preserve"> رفتن در مسجد الحرام و مسجد پيغمبر(صلي الله عليه و آله و سلم) اگر چه از يک در داخل، و از در ديگري خارج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سوم: </w:t>
      </w:r>
      <w:r w:rsidRPr="00693BC8">
        <w:rPr>
          <w:rFonts w:ascii="Times New Roman" w:eastAsia="Times New Roman" w:hAnsi="Times New Roman" w:cs="2  Nazanin"/>
          <w:sz w:val="28"/>
          <w:szCs w:val="28"/>
          <w:rtl/>
        </w:rPr>
        <w:t xml:space="preserve">توقف در مساجد ديگر، ولي اگر از يک در داخل و از در ديگري خارج شود، يا براي برداشتن چيزي برود مانعي ندارد و احتياط واجب آن است که در حرم امامان هم توقف نکند.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چهارم:</w:t>
      </w:r>
      <w:r w:rsidRPr="00693BC8">
        <w:rPr>
          <w:rFonts w:ascii="Times New Roman" w:eastAsia="Times New Roman" w:hAnsi="Times New Roman" w:cs="2  Nazanin"/>
          <w:sz w:val="28"/>
          <w:szCs w:val="28"/>
          <w:rtl/>
        </w:rPr>
        <w:t xml:space="preserve"> گذاشتن چيزي در مسجد.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پنجم:</w:t>
      </w:r>
      <w:r w:rsidRPr="00693BC8">
        <w:rPr>
          <w:rFonts w:ascii="Times New Roman" w:eastAsia="Times New Roman" w:hAnsi="Times New Roman" w:cs="2  Nazanin"/>
          <w:sz w:val="28"/>
          <w:szCs w:val="28"/>
          <w:rtl/>
        </w:rPr>
        <w:t xml:space="preserve"> خواندن سوره اي که سجده واجب دارد و آن چهار سوره است: اول، سوره سي و دوم قرآن(الم تنزيل) دوم، سوره چهل و يکم(حم سجده) سوم، سوره پنجاه و سوم(و النجم) چهارم، سوره نود و ششم(اقرء) و اگر يک حرف ر ا به قصد يکي از اين چهار سوره هم بخواند حرام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چيزهائي که بر جنب مکروه است</w:t>
      </w:r>
      <w:r w:rsidRPr="00693BC8">
        <w:rPr>
          <w:rFonts w:ascii="Times New Roman" w:eastAsia="Times New Roman" w:hAnsi="Times New Roman" w:cs="Times New Roman" w:hint="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357) </w:t>
      </w:r>
      <w:r w:rsidRPr="00693BC8">
        <w:rPr>
          <w:rFonts w:ascii="Times New Roman" w:eastAsia="Times New Roman" w:hAnsi="Times New Roman" w:cs="2  Nazanin"/>
          <w:sz w:val="28"/>
          <w:szCs w:val="28"/>
          <w:rtl/>
        </w:rPr>
        <w:t xml:space="preserve">نه چيز بر جنب مکروه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 و دوم:</w:t>
      </w:r>
      <w:r w:rsidRPr="00693BC8">
        <w:rPr>
          <w:rFonts w:ascii="Times New Roman" w:eastAsia="Times New Roman" w:hAnsi="Times New Roman" w:cs="2  Nazanin"/>
          <w:sz w:val="28"/>
          <w:szCs w:val="28"/>
          <w:rtl/>
        </w:rPr>
        <w:t xml:space="preserve"> خوردن و آشاميدن ولي اگر وضو بگيرد مکروه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سوم:</w:t>
      </w:r>
      <w:r w:rsidRPr="00693BC8">
        <w:rPr>
          <w:rFonts w:ascii="Times New Roman" w:eastAsia="Times New Roman" w:hAnsi="Times New Roman" w:cs="2  Nazanin"/>
          <w:sz w:val="28"/>
          <w:szCs w:val="28"/>
          <w:rtl/>
        </w:rPr>
        <w:t xml:space="preserve"> خواندن بيشتر از هفت آيه از سوره هائي که سجده واجب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چهارم:</w:t>
      </w:r>
      <w:r w:rsidRPr="00693BC8">
        <w:rPr>
          <w:rFonts w:ascii="Times New Roman" w:eastAsia="Times New Roman" w:hAnsi="Times New Roman" w:cs="2  Nazanin"/>
          <w:sz w:val="28"/>
          <w:szCs w:val="28"/>
          <w:rtl/>
        </w:rPr>
        <w:t xml:space="preserve"> رساندن جائي از بدن به جلد و حاشيه و بين خطهاي قرآن.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پنجم: </w:t>
      </w:r>
      <w:r w:rsidRPr="00693BC8">
        <w:rPr>
          <w:rFonts w:ascii="Times New Roman" w:eastAsia="Times New Roman" w:hAnsi="Times New Roman" w:cs="2  Nazanin"/>
          <w:sz w:val="28"/>
          <w:szCs w:val="28"/>
          <w:rtl/>
        </w:rPr>
        <w:t xml:space="preserve">همراه داشتن قرآن.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ششم: </w:t>
      </w:r>
      <w:r w:rsidRPr="00693BC8">
        <w:rPr>
          <w:rFonts w:ascii="Times New Roman" w:eastAsia="Times New Roman" w:hAnsi="Times New Roman" w:cs="2  Nazanin"/>
          <w:sz w:val="28"/>
          <w:szCs w:val="28"/>
          <w:rtl/>
        </w:rPr>
        <w:t xml:space="preserve">خوابيدن ولي اگر وضو بگيرد يا به واسطه نداشتن آب، بدل از غسل تيمم کند مکروه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هفتم:</w:t>
      </w:r>
      <w:r w:rsidRPr="00693BC8">
        <w:rPr>
          <w:rFonts w:ascii="Times New Roman" w:eastAsia="Times New Roman" w:hAnsi="Times New Roman" w:cs="2  Nazanin"/>
          <w:sz w:val="28"/>
          <w:szCs w:val="28"/>
          <w:rtl/>
        </w:rPr>
        <w:t xml:space="preserve"> خضاب کردن به حنا و مانند آن.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هشتم:</w:t>
      </w:r>
      <w:r w:rsidRPr="00693BC8">
        <w:rPr>
          <w:rFonts w:ascii="Times New Roman" w:eastAsia="Times New Roman" w:hAnsi="Times New Roman" w:cs="2  Nazanin"/>
          <w:sz w:val="28"/>
          <w:szCs w:val="28"/>
          <w:rtl/>
        </w:rPr>
        <w:t xml:space="preserve"> ماليدن روغن به بدن.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نهم:</w:t>
      </w:r>
      <w:r w:rsidRPr="00693BC8">
        <w:rPr>
          <w:rFonts w:ascii="Times New Roman" w:eastAsia="Times New Roman" w:hAnsi="Times New Roman" w:cs="2  Nazanin"/>
          <w:sz w:val="28"/>
          <w:szCs w:val="28"/>
          <w:rtl/>
        </w:rPr>
        <w:t xml:space="preserve"> جماع کردن بعد از آنکه محتلم شده، يعني در خواب مني از او بيرون آمده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color w:val="0000FF"/>
          <w:sz w:val="28"/>
          <w:szCs w:val="28"/>
          <w:rtl/>
        </w:rPr>
        <w:lastRenderedPageBreak/>
        <w:t> </w:t>
      </w:r>
      <w:r w:rsidRPr="00BF75FC">
        <w:rPr>
          <w:rFonts w:ascii="Times New Roman" w:eastAsia="Times New Roman" w:hAnsi="Times New Roman" w:cs="2  Nazanin"/>
          <w:b/>
          <w:bCs/>
          <w:color w:val="0000FF"/>
          <w:sz w:val="28"/>
          <w:szCs w:val="28"/>
          <w:rtl/>
        </w:rPr>
        <w:t>غسل جنابت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358) </w:t>
      </w:r>
      <w:r w:rsidRPr="00693BC8">
        <w:rPr>
          <w:rFonts w:ascii="Times New Roman" w:eastAsia="Times New Roman" w:hAnsi="Times New Roman" w:cs="2  Nazanin"/>
          <w:sz w:val="28"/>
          <w:szCs w:val="28"/>
          <w:rtl/>
        </w:rPr>
        <w:t xml:space="preserve">غسل جنابت بخودي خود مستحب است و براي خواندن نماز واجب و مانند آن واجب مي شود، ولي براي نماز ميت و سجده شکر و سجده هاي واجب قرآن و سجده سهو، غسل جنابت لازم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359) </w:t>
      </w:r>
      <w:r w:rsidRPr="00693BC8">
        <w:rPr>
          <w:rFonts w:ascii="Times New Roman" w:eastAsia="Times New Roman" w:hAnsi="Times New Roman" w:cs="2  Nazanin"/>
          <w:sz w:val="28"/>
          <w:szCs w:val="28"/>
          <w:rtl/>
        </w:rPr>
        <w:t xml:space="preserve">لازم نيست در وقت غسل نيت کند که غسل واجب يا مستحب مي کنم و اگر فقط به قصد قربت يعني براي انجام فرمان خداوند عالم غسل کند کافي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360) </w:t>
      </w:r>
      <w:r w:rsidRPr="00693BC8">
        <w:rPr>
          <w:rFonts w:ascii="Times New Roman" w:eastAsia="Times New Roman" w:hAnsi="Times New Roman" w:cs="2  Nazanin"/>
          <w:sz w:val="28"/>
          <w:szCs w:val="28"/>
          <w:rtl/>
        </w:rPr>
        <w:t xml:space="preserve">اگر يقين کند وقت نماز شده ونيت غسل واجب کندبعد معلوم شود که پيش از وقت غسل کرده، غسل او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361) </w:t>
      </w:r>
      <w:r w:rsidRPr="00693BC8">
        <w:rPr>
          <w:rFonts w:ascii="Times New Roman" w:eastAsia="Times New Roman" w:hAnsi="Times New Roman" w:cs="2  Nazanin"/>
          <w:sz w:val="28"/>
          <w:szCs w:val="28"/>
          <w:rtl/>
        </w:rPr>
        <w:t xml:space="preserve">غسل را چه واجب باشد و چه مستحب به دو قسم مي شود انجام داد: ترتيبي و ارتماسي.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غسل ترتيبي</w:t>
      </w:r>
      <w:r w:rsidRPr="00BF75FC">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362) </w:t>
      </w:r>
      <w:r w:rsidRPr="00693BC8">
        <w:rPr>
          <w:rFonts w:ascii="Times New Roman" w:eastAsia="Times New Roman" w:hAnsi="Times New Roman" w:cs="2  Nazanin"/>
          <w:sz w:val="28"/>
          <w:szCs w:val="28"/>
          <w:rtl/>
        </w:rPr>
        <w:t xml:space="preserve">در غسل ترتيبي بايد به نيت غسل، اول سر و گردن بعد طرف راست، بعد طرف چپ بدن را بشويد، و اگر عمدا يا از روي فراموشي يا به واسطه نداستن مساله به اين ترتيب عمل نکند، غسل او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363) </w:t>
      </w:r>
      <w:r w:rsidRPr="00693BC8">
        <w:rPr>
          <w:rFonts w:ascii="Times New Roman" w:eastAsia="Times New Roman" w:hAnsi="Times New Roman" w:cs="2  Nazanin"/>
          <w:sz w:val="28"/>
          <w:szCs w:val="28"/>
          <w:rtl/>
        </w:rPr>
        <w:t xml:space="preserve">نصف ناف و نصف عورت را بايد با طرف راست بدن و نصف ديگر را بايد با طرف چپ بشويد، بلکه بهتر است تمام ناف وعورت با هر دو طرف شسته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364) </w:t>
      </w:r>
      <w:r w:rsidRPr="00693BC8">
        <w:rPr>
          <w:rFonts w:ascii="Times New Roman" w:eastAsia="Times New Roman" w:hAnsi="Times New Roman" w:cs="2  Nazanin"/>
          <w:sz w:val="28"/>
          <w:szCs w:val="28"/>
          <w:rtl/>
        </w:rPr>
        <w:t xml:space="preserve">براي آنکه يقين کند هر سه قسمت يعني سر و گردن و طرف راست و طرف چپ را کاملا غسل داده، بايد هر قسمتي را که مي شويد مقداري از قسمتهاي ديگر را هم با آن قسمت بشويد.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365) </w:t>
      </w:r>
      <w:r w:rsidRPr="00693BC8">
        <w:rPr>
          <w:rFonts w:ascii="Times New Roman" w:eastAsia="Times New Roman" w:hAnsi="Times New Roman" w:cs="2  Nazanin"/>
          <w:sz w:val="28"/>
          <w:szCs w:val="28"/>
          <w:rtl/>
        </w:rPr>
        <w:t xml:space="preserve">اگر بعد از غسل بفهمد جائي از بدن را نشسته و نداند کجاي بدن است، بايد دوباره غسل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366) </w:t>
      </w:r>
      <w:r w:rsidRPr="00693BC8">
        <w:rPr>
          <w:rFonts w:ascii="Times New Roman" w:eastAsia="Times New Roman" w:hAnsi="Times New Roman" w:cs="2  Nazanin"/>
          <w:sz w:val="28"/>
          <w:szCs w:val="28"/>
          <w:rtl/>
        </w:rPr>
        <w:t xml:space="preserve">اگر بعد از غسل بفهمد مقداري از بدن را نشسته، چنانچه از طرف چپ باشد شستن همان مقدار کافي است. و اگر از طرف راست باشد بايد بعد از شستن آن مقدا ر دوباره طرف چپ را بشويد. و اگر از سر و گردن باشد بايد بعد از شستن آن مقدار، دوباره طرف راست و بعد طرف چپ را بشويد.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367) </w:t>
      </w:r>
      <w:r w:rsidRPr="00693BC8">
        <w:rPr>
          <w:rFonts w:ascii="Times New Roman" w:eastAsia="Times New Roman" w:hAnsi="Times New Roman" w:cs="2  Nazanin"/>
          <w:sz w:val="28"/>
          <w:szCs w:val="28"/>
          <w:rtl/>
        </w:rPr>
        <w:t xml:space="preserve">اگر پيش از تمام شدن غسل، در شستن مقداري از طرف چپ شک کند، شستن همان مقدار کافي است. ولي اگر بعد از اشتغال به شستن طرف چپ، در شستن طرف راست يا مقداري از آن شک کند يا بعد از اشتغال به شستن طرف راست در شستن سر وگردن يا مقداري از آن شک نمايد، نبايد اعتنا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lastRenderedPageBreak/>
        <w:t>غسل ارتماسي</w:t>
      </w:r>
      <w:r w:rsidRPr="00BF75FC">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368) </w:t>
      </w:r>
      <w:r w:rsidRPr="00693BC8">
        <w:rPr>
          <w:rFonts w:ascii="Times New Roman" w:eastAsia="Times New Roman" w:hAnsi="Times New Roman" w:cs="2  Nazanin"/>
          <w:sz w:val="28"/>
          <w:szCs w:val="28"/>
          <w:rtl/>
        </w:rPr>
        <w:t xml:space="preserve">در غسل ارتماسي اگر به نيت غسل ارتماسي به تدريج در آب فرورود تا تمام بدن زير آب رود، غسل صحيح است و احتياط آن است که يک دفعه زير آب رود.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369) </w:t>
      </w:r>
      <w:r w:rsidRPr="00693BC8">
        <w:rPr>
          <w:rFonts w:ascii="Times New Roman" w:eastAsia="Times New Roman" w:hAnsi="Times New Roman" w:cs="2  Nazanin"/>
          <w:sz w:val="28"/>
          <w:szCs w:val="28"/>
          <w:rtl/>
        </w:rPr>
        <w:t xml:space="preserve">در غسل ارتماسي اگر همه بدن زير آب باشد و بعد از نيت غسل، بدن را حرکت دهد، غسل او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370) </w:t>
      </w:r>
      <w:r w:rsidRPr="00693BC8">
        <w:rPr>
          <w:rFonts w:ascii="Times New Roman" w:eastAsia="Times New Roman" w:hAnsi="Times New Roman" w:cs="2  Nazanin"/>
          <w:sz w:val="28"/>
          <w:szCs w:val="28"/>
          <w:rtl/>
        </w:rPr>
        <w:t>اگر بعد از غسل ارتماسي بفهد به مقداري از بدن آب نرسيده، چه جاي آن را بداند يا نداند، بايد دوباره غسل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371) </w:t>
      </w:r>
      <w:r w:rsidRPr="00693BC8">
        <w:rPr>
          <w:rFonts w:ascii="Times New Roman" w:eastAsia="Times New Roman" w:hAnsi="Times New Roman" w:cs="2  Nazanin"/>
          <w:sz w:val="28"/>
          <w:szCs w:val="28"/>
          <w:rtl/>
        </w:rPr>
        <w:t>اگر براي غسل ترتيبي وقت ندارد و براي ارتماسي وقت دارد، بايد غسل ارتماسي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372) </w:t>
      </w:r>
      <w:r w:rsidRPr="00693BC8">
        <w:rPr>
          <w:rFonts w:ascii="Times New Roman" w:eastAsia="Times New Roman" w:hAnsi="Times New Roman" w:cs="2  Nazanin"/>
          <w:sz w:val="28"/>
          <w:szCs w:val="28"/>
          <w:rtl/>
        </w:rPr>
        <w:t>کسي که روزه واجب گرفته يا براي حج يا عمره احرام بسته، نمي تواند غسل ارتماسي کند، ولي اگر از روي فراموشي غسل ارتماسي کند، صحيح است.</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احکام غسل کردن</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373) </w:t>
      </w:r>
      <w:r w:rsidRPr="00693BC8">
        <w:rPr>
          <w:rFonts w:ascii="Times New Roman" w:eastAsia="Times New Roman" w:hAnsi="Times New Roman" w:cs="2  Nazanin"/>
          <w:sz w:val="28"/>
          <w:szCs w:val="28"/>
          <w:rtl/>
        </w:rPr>
        <w:t xml:space="preserve">در غسل ارتماسي بايد تمام بدن پاک باشد، ولي در غسل ترتيبي پاک بودن تمام بدن نجس باشد و هر قسمتي را پيش از غسل دادن آن قسمت آب بکشد، کافي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374) </w:t>
      </w:r>
      <w:r w:rsidRPr="00693BC8">
        <w:rPr>
          <w:rFonts w:ascii="Times New Roman" w:eastAsia="Times New Roman" w:hAnsi="Times New Roman" w:cs="2  Nazanin"/>
          <w:sz w:val="28"/>
          <w:szCs w:val="28"/>
          <w:rtl/>
        </w:rPr>
        <w:t xml:space="preserve">عرق جنب از حرام نجس نيست و کسي که از حرام جنب شده اگر با آب گرم هم غسل کند،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375) </w:t>
      </w:r>
      <w:r w:rsidRPr="00693BC8">
        <w:rPr>
          <w:rFonts w:ascii="Times New Roman" w:eastAsia="Times New Roman" w:hAnsi="Times New Roman" w:cs="2  Nazanin"/>
          <w:sz w:val="28"/>
          <w:szCs w:val="28"/>
          <w:rtl/>
        </w:rPr>
        <w:t xml:space="preserve">اگر در غسل به اندازه سر موئي از بدن نشسته بماند، غسل باطل است، ولي شستن جاهائي از بدن که ديده نمي شود مثل توي گوش و بيني، واجب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376) </w:t>
      </w:r>
      <w:r w:rsidRPr="00693BC8">
        <w:rPr>
          <w:rFonts w:ascii="Times New Roman" w:eastAsia="Times New Roman" w:hAnsi="Times New Roman" w:cs="2  Nazanin"/>
          <w:sz w:val="28"/>
          <w:szCs w:val="28"/>
          <w:rtl/>
        </w:rPr>
        <w:t xml:space="preserve">جائي را که شک دارد از ظاهر بدن است يا از باطن آن، شستن آن لازم نيست، ولي احتياط در شستن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377) </w:t>
      </w:r>
      <w:r w:rsidRPr="00693BC8">
        <w:rPr>
          <w:rFonts w:ascii="Times New Roman" w:eastAsia="Times New Roman" w:hAnsi="Times New Roman" w:cs="2  Nazanin"/>
          <w:sz w:val="28"/>
          <w:szCs w:val="28"/>
          <w:rtl/>
        </w:rPr>
        <w:t xml:space="preserve">اگر سوراخ جاي گوشواره و مانند آن بقدري گشاد باشد که داخل ‌آن ديده شود، بايد آن را شست و اگر ديده نشود، شستن داخل آن لازم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378) </w:t>
      </w:r>
      <w:r w:rsidRPr="00693BC8">
        <w:rPr>
          <w:rFonts w:ascii="Times New Roman" w:eastAsia="Times New Roman" w:hAnsi="Times New Roman" w:cs="2  Nazanin"/>
          <w:sz w:val="28"/>
          <w:szCs w:val="28"/>
          <w:rtl/>
        </w:rPr>
        <w:t>چيزي را که مانع رسيدن آب به بدن است، بايد برطرف کند و اگر پيش از آنکه يقين کند، برطرف شده غسل نمايد، غسل او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379) </w:t>
      </w:r>
      <w:r w:rsidRPr="00693BC8">
        <w:rPr>
          <w:rFonts w:ascii="Times New Roman" w:eastAsia="Times New Roman" w:hAnsi="Times New Roman" w:cs="2  Nazanin"/>
          <w:sz w:val="28"/>
          <w:szCs w:val="28"/>
          <w:rtl/>
        </w:rPr>
        <w:t xml:space="preserve">اگر موقع غسل شک کند چيزي که مانع از رسيدن آب باشد، در بدن او هست يا نه، چنانچه احتمال او در نظر مردم بجا باشد بايد وارسي کند تا مطمئن شود که مانعي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380) </w:t>
      </w:r>
      <w:r w:rsidRPr="00693BC8">
        <w:rPr>
          <w:rFonts w:ascii="Times New Roman" w:eastAsia="Times New Roman" w:hAnsi="Times New Roman" w:cs="2  Nazanin"/>
          <w:sz w:val="28"/>
          <w:szCs w:val="28"/>
          <w:rtl/>
        </w:rPr>
        <w:t xml:space="preserve">در غسل بايد موهاي کوتاهي را که جزء بدن حساب مي شود، بشويد و بنابر احتياط شستن موهاي بلند هم لازم مي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381) </w:t>
      </w:r>
      <w:r w:rsidRPr="00693BC8">
        <w:rPr>
          <w:rFonts w:ascii="Times New Roman" w:eastAsia="Times New Roman" w:hAnsi="Times New Roman" w:cs="2  Nazanin"/>
          <w:sz w:val="28"/>
          <w:szCs w:val="28"/>
          <w:rtl/>
        </w:rPr>
        <w:t xml:space="preserve">تمام شرط هائي که براي صحيح بودن وضو گفته شد، مثل پاک بودن آب و غصبي نبودن آن، در صحيح بودن غسل هم شرط است. ولي در غسل لازم نيست بدن را از بالا به پائين بشويد و نيز در غسل ترتيبي لازم نيست بعد از شستن هر قسمت فوراً قسمت ديگر را بشويد، بلکه اگر بعد از شستن سر و گردن مقداري صبر کند و بعد طرف راست را بشويد و بعد از مدتي طرف چپ را بشويد، اشکال ندارد. ولي کسي که نمي تواند ازبيرون آمدن بول و غائط خودداري کند، اگر به اندازه اي که غسل و نماز بخواند بول و غائط از او بيرون نمي آيد. چنانچه وقت تنگ باشد، بايد هر قسمت را فورا بعد از قسمت ديگر غسل دهد و بعد از غسل هم فورا نما ز بخواند. و همچنين است حکم زن مستحاضه که بعدا گفته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382) </w:t>
      </w:r>
      <w:r w:rsidRPr="00693BC8">
        <w:rPr>
          <w:rFonts w:ascii="Times New Roman" w:eastAsia="Times New Roman" w:hAnsi="Times New Roman" w:cs="2  Nazanin"/>
          <w:sz w:val="28"/>
          <w:szCs w:val="28"/>
          <w:rtl/>
        </w:rPr>
        <w:t xml:space="preserve">کسي که قصد دارد پول حمامي را ندهد يا بدون اين که بداند حمامي راضي است بخواهد نسيه بگذارد، اگر چه بعد حمامي را راضي کند، غسل او باطل است. ولي اگر از راضي نبودن حمامي غافل باشد و قربه الي الله غسل کند، در اين صورت غسل او صحيح است و ضامن اجره المثل براي حمامي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383) </w:t>
      </w:r>
      <w:r w:rsidRPr="00693BC8">
        <w:rPr>
          <w:rFonts w:ascii="Times New Roman" w:eastAsia="Times New Roman" w:hAnsi="Times New Roman" w:cs="2  Nazanin"/>
          <w:sz w:val="28"/>
          <w:szCs w:val="28"/>
          <w:rtl/>
        </w:rPr>
        <w:t>اگر حمامي راضي باشد که پول حمام نسيه بماند، ولي کسي که غسل مي کند قصدش اين باشد که طلب او را ندهد، يا از مال حرام بدهد، غسل او اشکال 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384) </w:t>
      </w:r>
      <w:r w:rsidRPr="00693BC8">
        <w:rPr>
          <w:rFonts w:ascii="Times New Roman" w:eastAsia="Times New Roman" w:hAnsi="Times New Roman" w:cs="2  Nazanin"/>
          <w:sz w:val="28"/>
          <w:szCs w:val="28"/>
          <w:rtl/>
        </w:rPr>
        <w:t xml:space="preserve">اگر بخواهد پول حرام يا پولي که خمس آن را نداده به حمامي بدهد، غسل او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385) </w:t>
      </w:r>
      <w:r w:rsidRPr="00693BC8">
        <w:rPr>
          <w:rFonts w:ascii="Times New Roman" w:eastAsia="Times New Roman" w:hAnsi="Times New Roman" w:cs="2  Nazanin"/>
          <w:sz w:val="28"/>
          <w:szCs w:val="28"/>
          <w:rtl/>
        </w:rPr>
        <w:t xml:space="preserve">اگر مخرج غائط را در آب خزينه تطهير کند و پيش از غسل شک کند که چون در خزينه تطهير کرده حمامي به غسل کردن او راضي است يا نه، غسل او باطل است، مگر اينکه پيش از غسل حمامي را راضي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386) </w:t>
      </w:r>
      <w:r w:rsidRPr="00693BC8">
        <w:rPr>
          <w:rFonts w:ascii="Times New Roman" w:eastAsia="Times New Roman" w:hAnsi="Times New Roman" w:cs="2  Nazanin"/>
          <w:sz w:val="28"/>
          <w:szCs w:val="28"/>
          <w:rtl/>
        </w:rPr>
        <w:t xml:space="preserve">اگر شک کند که غسل کرده يا نه بايد غسل کند، ولي اگر بعد از غسل شک کند، که غسل او درست بوده يا نه، لازم نيست دوباره غسل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387) </w:t>
      </w:r>
      <w:r w:rsidRPr="00693BC8">
        <w:rPr>
          <w:rFonts w:ascii="Times New Roman" w:eastAsia="Times New Roman" w:hAnsi="Times New Roman" w:cs="2  Nazanin"/>
          <w:sz w:val="28"/>
          <w:szCs w:val="28"/>
          <w:rtl/>
        </w:rPr>
        <w:t xml:space="preserve">اگر در بين غسل، حدث اصغر از او سر زند مثلا بول کند، غسل باطل نمي شود ولي بعد از غسل براي نماز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388) </w:t>
      </w:r>
      <w:r w:rsidRPr="00693BC8">
        <w:rPr>
          <w:rFonts w:ascii="Times New Roman" w:eastAsia="Times New Roman" w:hAnsi="Times New Roman" w:cs="2  Nazanin"/>
          <w:sz w:val="28"/>
          <w:szCs w:val="28"/>
          <w:rtl/>
        </w:rPr>
        <w:t xml:space="preserve">هر گاه به خيال اينکه به اندازه غسل و نماز وقت دارد براي نماز غسل کند اگر چه بعد از غسل بفهمد که به اندازه غسل وقت نداشته، غسل او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389) </w:t>
      </w:r>
      <w:r w:rsidRPr="00693BC8">
        <w:rPr>
          <w:rFonts w:ascii="Times New Roman" w:eastAsia="Times New Roman" w:hAnsi="Times New Roman" w:cs="2  Nazanin"/>
          <w:sz w:val="28"/>
          <w:szCs w:val="28"/>
          <w:rtl/>
        </w:rPr>
        <w:t xml:space="preserve">کسي که جنب شده اگر شده اگر شک کند غسل کرده يا نه، نمازهائي را که خوانده است صحيح است، ولي براي نمازهاي بعد بايد غسل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390) </w:t>
      </w:r>
      <w:r w:rsidRPr="00693BC8">
        <w:rPr>
          <w:rFonts w:ascii="Times New Roman" w:eastAsia="Times New Roman" w:hAnsi="Times New Roman" w:cs="2  Nazanin"/>
          <w:sz w:val="28"/>
          <w:szCs w:val="28"/>
          <w:rtl/>
        </w:rPr>
        <w:t xml:space="preserve">کسي که چند غسل بر او واجب است مي تواند به نيت همه آنها يک غسل بجا آورد، يا آنها را جدا جدا انجام دهد، ولي اگر در بين آنها غسل جنابت باشد و به قصد آن غسل کند، غسلهاي ديگر ساقط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391) </w:t>
      </w:r>
      <w:r w:rsidRPr="00693BC8">
        <w:rPr>
          <w:rFonts w:ascii="Times New Roman" w:eastAsia="Times New Roman" w:hAnsi="Times New Roman" w:cs="2  Nazanin"/>
          <w:sz w:val="28"/>
          <w:szCs w:val="28"/>
          <w:rtl/>
        </w:rPr>
        <w:t xml:space="preserve">کسي که جنب است اگر بر جائي از بدن او آيه قرآن يا اسم خداوند متعال نوشته شده باشد، حرام است دست به آن نوشته بگذارد و اگر بخواهد غسل کند بايد آب را طوري به بدن برساند که دست او به نوشته نرسد.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392) </w:t>
      </w:r>
      <w:r w:rsidRPr="00693BC8">
        <w:rPr>
          <w:rFonts w:ascii="Times New Roman" w:eastAsia="Times New Roman" w:hAnsi="Times New Roman" w:cs="2  Nazanin"/>
          <w:sz w:val="28"/>
          <w:szCs w:val="28"/>
          <w:rtl/>
        </w:rPr>
        <w:t>کسي که غسل جنابت کرده نبايد براي نماز وضو بگيرد، بلکه با غسلهاي ديگر واجب غير از غسل استحاضه متوسطه و همچنين با غسلهاي مستحب که در ضمن مساله 645 تا بند 9 ذکر شده است نيز مي تواند بدون وضو نماز بخواند، اگرچه احتياط مستحب آن است که وضو هم بگيرد.</w:t>
      </w: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sz w:val="28"/>
          <w:szCs w:val="28"/>
          <w:rtl/>
        </w:rPr>
        <w:t xml:space="preserve"> </w:t>
      </w:r>
    </w:p>
    <w:p w:rsidR="00693BC8" w:rsidRPr="00693BC8" w:rsidRDefault="00693BC8" w:rsidP="00693BC8">
      <w:pPr>
        <w:spacing w:after="0"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غسل استحاضه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BF75FC">
        <w:rPr>
          <w:rFonts w:ascii="Times New Roman" w:eastAsia="Times New Roman" w:hAnsi="Times New Roman" w:cs="2  Nazanin"/>
          <w:b/>
          <w:bCs/>
          <w:color w:val="0000FF"/>
          <w:sz w:val="28"/>
          <w:szCs w:val="28"/>
          <w:rtl/>
        </w:rPr>
        <w:t>استحاضه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يکي از خونهائي که از زن خارج مي شود، خون استحاضه است و زن را در موقع ديدن خون استحاضه، مستحاضه مي گويند.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393) </w:t>
      </w:r>
      <w:r w:rsidRPr="00693BC8">
        <w:rPr>
          <w:rFonts w:ascii="Times New Roman" w:eastAsia="Times New Roman" w:hAnsi="Times New Roman" w:cs="2  Nazanin"/>
          <w:sz w:val="28"/>
          <w:szCs w:val="28"/>
          <w:rtl/>
        </w:rPr>
        <w:t xml:space="preserve">خون استحاضه در بيشتر اوقات زرد رنگ و سرد است و بدون فشار و سوزش بيرون مي آيد و غليظ هم نيست، ولي ممکن است گاهي سياه يا سرخ و گرم و غليظ باشد و با فشار و سوزش بيرون آيد.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394) </w:t>
      </w:r>
      <w:r w:rsidRPr="00693BC8">
        <w:rPr>
          <w:rFonts w:ascii="Times New Roman" w:eastAsia="Times New Roman" w:hAnsi="Times New Roman" w:cs="2  Nazanin"/>
          <w:sz w:val="28"/>
          <w:szCs w:val="28"/>
          <w:rtl/>
        </w:rPr>
        <w:t xml:space="preserve">استحاضه سه قسم است: قليله، متوسطه و کثيره، استحاضه قليله آن است که خون در پنبه اي که زن داخل فرج مي نمايد، نفوذ نکند و از طرف ديگر ظاهر نشود، استحاضه متوسطه آن است که خون در پنبه فرو رود و از طرف ديگر ظاهر شود ولي به دستمالي که معمولا زنها براي جلوگيري از خون مي بندند جاري نشود، استحاضه کثيره آن است که خون از پنبه به دستمال، جاري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احکام استحاضه</w:t>
      </w:r>
      <w:r w:rsidRPr="00693BC8">
        <w:rPr>
          <w:rFonts w:ascii="Times New Roman" w:eastAsia="Times New Roman" w:hAnsi="Times New Roman" w:cs="Times New Roman" w:hint="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395) </w:t>
      </w:r>
      <w:r w:rsidRPr="00693BC8">
        <w:rPr>
          <w:rFonts w:ascii="Times New Roman" w:eastAsia="Times New Roman" w:hAnsi="Times New Roman" w:cs="2  Nazanin"/>
          <w:sz w:val="28"/>
          <w:szCs w:val="28"/>
          <w:rtl/>
        </w:rPr>
        <w:t>در استحاضه قليله بايد زن براي هرنماز يک وضو بگيرد و پنبه را عوض کند يا آب بکشد و ظاهر فرج را هم اگر خون به آن رسيده، آب بکشد.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396) </w:t>
      </w:r>
      <w:r w:rsidRPr="00693BC8">
        <w:rPr>
          <w:rFonts w:ascii="Times New Roman" w:eastAsia="Times New Roman" w:hAnsi="Times New Roman" w:cs="2  Nazanin"/>
          <w:sz w:val="28"/>
          <w:szCs w:val="28"/>
          <w:rtl/>
        </w:rPr>
        <w:t>در استحاضه متوسطه بايد زن براي نماز صبح غسل کند و تا صبح ديگر براي نمازهاي خود کارهاي استحاضه قليله را که در مساله پيش گفته شد انجام دهد و اين در صورتي است که استحاضه متوسطه پيش از نماز ظهر يا بين آن حاصل شود بايد براي نماز ظهر غسل کند و به همين طور پيش از هر نماز يا بين هر نمازي که استحاضه متوسطه شد، بايد براي آن غسل کند و اگر عمداً يا از روي فراموشي براي نماز صبح غسل نکند بايد براي نماز ظهر و عصر غسل کند و اگر براي ظهر و عصر غسل نکند بايد پيش از نماز مغرب و عشاء غسل نمايد چه آنکه خون بيايد يا قطع شده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397) </w:t>
      </w:r>
      <w:r w:rsidRPr="00693BC8">
        <w:rPr>
          <w:rFonts w:ascii="Times New Roman" w:eastAsia="Times New Roman" w:hAnsi="Times New Roman" w:cs="2  Nazanin"/>
          <w:sz w:val="28"/>
          <w:szCs w:val="28"/>
          <w:rtl/>
        </w:rPr>
        <w:t>در استحاضهکثيره علاوه بر کارهاي استحاضه متوسطه که در مساله پيش گفته شد بايد هر نماز دستمال را عوض کند، يا آب بکشد و يک غسل براي ظهر و عصر و يکي براي نماز مغرب و عشاء بجا آورد و بين نماز ظهر و عصر فاصله بيندازد، بايد براي نماز عصر دوباره غسل کند و نيز اگر بين نماز مغرب و عشا فاصله بيندازد بايد براي نماز عشادوباره غسل نمايد،واقوي اين است که دراستحاضهکثيره غسل ازوضوکفايت ميکند.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398) </w:t>
      </w:r>
      <w:r w:rsidRPr="00693BC8">
        <w:rPr>
          <w:rFonts w:ascii="Times New Roman" w:eastAsia="Times New Roman" w:hAnsi="Times New Roman" w:cs="2  Nazanin"/>
          <w:sz w:val="28"/>
          <w:szCs w:val="28"/>
          <w:rtl/>
        </w:rPr>
        <w:t>اگر خون استحاضه پيش از وقت نماز هم بيايد اگر چه زن براي آن خون وضو و غسل را انجام داده باشد بنابر احتياط واجب، بايد در موقع نماز وضو و غسل را بجا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399) </w:t>
      </w:r>
      <w:r w:rsidRPr="00693BC8">
        <w:rPr>
          <w:rFonts w:ascii="Times New Roman" w:eastAsia="Times New Roman" w:hAnsi="Times New Roman" w:cs="2  Nazanin"/>
          <w:sz w:val="28"/>
          <w:szCs w:val="28"/>
          <w:rtl/>
        </w:rPr>
        <w:t>مستحاضه متوسط که بايد وضو بگيرد و غسل کند هر کدام را اول بجا آورد صحيح است، ولي بهتر آن است که اول وضو بگيرد و مستحاضه کثيره اگر بخواهد وضو بگيرد بايد قبل از غسل، وضو بگيرد.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400) </w:t>
      </w:r>
      <w:r w:rsidRPr="00693BC8">
        <w:rPr>
          <w:rFonts w:ascii="Times New Roman" w:eastAsia="Times New Roman" w:hAnsi="Times New Roman" w:cs="2  Nazanin"/>
          <w:sz w:val="28"/>
          <w:szCs w:val="28"/>
          <w:rtl/>
        </w:rPr>
        <w:t>اگر استحاضه قليله زن بعد از نماز صبح متو سطه شود، بايد براي نماز ظهر و عصر غسل کند و اگر بعد از نماز ظهر و عصر متوسطه شود بايد نماز مغرب و عشا غسل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401) </w:t>
      </w:r>
      <w:r w:rsidRPr="00693BC8">
        <w:rPr>
          <w:rFonts w:ascii="Times New Roman" w:eastAsia="Times New Roman" w:hAnsi="Times New Roman" w:cs="2  Nazanin"/>
          <w:sz w:val="28"/>
          <w:szCs w:val="28"/>
          <w:rtl/>
        </w:rPr>
        <w:t xml:space="preserve">اگر استحاضه قليله يا متوسطه زن بعد از نماز صبح کثيره شود بايد براي ظهر و عصر يکغسل و براي نماز مغرب و عشا غسل ديگري بجا آورد و اگر بعد از نماز ظهر و عصر کثيره شود، بايد براي نماز مغرب و عشا غسل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402) </w:t>
      </w:r>
      <w:r w:rsidRPr="00693BC8">
        <w:rPr>
          <w:rFonts w:ascii="Times New Roman" w:eastAsia="Times New Roman" w:hAnsi="Times New Roman" w:cs="2  Nazanin"/>
          <w:sz w:val="28"/>
          <w:szCs w:val="28"/>
          <w:rtl/>
        </w:rPr>
        <w:t xml:space="preserve">مستحاضه کثيره يا متوسطه اگر پيش ا ز داخل شدن وقت نماز براي نماز غسل کند، غسل او باطل است، بلکه اگر نزديک اذان صبح براي نماز شب غسل کند و نماز شب را بخواند احتياط واجب آن است که بعد از داخل شدن، دوباره غسل و وضو را بجا آورد.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403) </w:t>
      </w:r>
      <w:r w:rsidRPr="00693BC8">
        <w:rPr>
          <w:rFonts w:ascii="Times New Roman" w:eastAsia="Times New Roman" w:hAnsi="Times New Roman" w:cs="2  Nazanin"/>
          <w:sz w:val="28"/>
          <w:szCs w:val="28"/>
          <w:rtl/>
        </w:rPr>
        <w:t>زن مستحاضه براي هر نمازي غير از نماز يوميه که حکم آن گذشت که واجب باشد چه مستحب، بايد وضو يگيرد و نيز اگر بخواهد نمازي را که خوانده احتياطاً دوباره بخواند، يا بخواهد نمازي را که تنها خوانده است دوباره با جماعت بخواند بايد تمام کارهائي را که براي استحاضه گفته شد انجام دهد، ولي براي خواندن نماز احتياط وسجده فراموش شده و تشهد فراموش شده و سجده سهو، اگر آنها را بعد از نماز فوراً بجا آورد، لازم نيست کارهاي استحاضه را انجام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404) </w:t>
      </w:r>
      <w:r w:rsidRPr="00693BC8">
        <w:rPr>
          <w:rFonts w:ascii="Times New Roman" w:eastAsia="Times New Roman" w:hAnsi="Times New Roman" w:cs="2  Nazanin"/>
          <w:sz w:val="28"/>
          <w:szCs w:val="28"/>
          <w:rtl/>
        </w:rPr>
        <w:t xml:space="preserve">زن مستحاضه بعد از آنکه خونش قطع شد، فقط براي نماز اولي که مي خواند، بايد کارهاي استحاضه را انجام دهد و براي نمازهاي بعد لازم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405) </w:t>
      </w:r>
      <w:r w:rsidRPr="00693BC8">
        <w:rPr>
          <w:rFonts w:ascii="Times New Roman" w:eastAsia="Times New Roman" w:hAnsi="Times New Roman" w:cs="2  Nazanin"/>
          <w:sz w:val="28"/>
          <w:szCs w:val="28"/>
          <w:rtl/>
        </w:rPr>
        <w:t xml:space="preserve">اگر زن نداند استحاضه او چه قسم است، موقعي که مي خواهد نماز بخواند، بنابر احتياط واجب، مقداري پنبه داخل فرج نمايد و کمي صبر کند و بيرون آورد و بعد از آنکه فهميد استحاضه او کدام يک از آن سه قسم است کارهائي را که براي آن قسم دستور داده شده انجام دهد، ولي اگر بداند تا وقتي که مي خواهد نماز بخواند استحاضه او تغيير نمي کند، پيش از داخل شدن وقت هم مي تواند خود را وارسي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406) </w:t>
      </w:r>
      <w:r w:rsidRPr="00693BC8">
        <w:rPr>
          <w:rFonts w:ascii="Times New Roman" w:eastAsia="Times New Roman" w:hAnsi="Times New Roman" w:cs="2  Nazanin"/>
          <w:sz w:val="28"/>
          <w:szCs w:val="28"/>
          <w:rtl/>
        </w:rPr>
        <w:t xml:space="preserve">زن مستحاضه اگر پيش از آنکه خود را وارسي کند، مشغول نماز شود، چنانچه قصد قربت داشته باشد و به وظيفه خود عمل کرده مثلا استحاضه اش قليله بوده و به وظيفه استحاضه قليله عمل نموده، نماز او صحيح است و اگر قصد و به وظيفه قليله رفتار کرده، نماز او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407) </w:t>
      </w:r>
      <w:r w:rsidRPr="00693BC8">
        <w:rPr>
          <w:rFonts w:ascii="Times New Roman" w:eastAsia="Times New Roman" w:hAnsi="Times New Roman" w:cs="2  Nazanin"/>
          <w:sz w:val="28"/>
          <w:szCs w:val="28"/>
          <w:rtl/>
        </w:rPr>
        <w:t xml:space="preserve">زن مستحاضه اگر نتواند خود را وارسي نمايد، بايد به آنچه مسلماً وظيفه اوست عمل کند، مثلاً اگر نمي داند استحاضه او قليله است يا متوسطه، بايد، کارهاي استحاضه قليله را انجام دهد و اگر نمي داند متوسطه است يا کثيره، بايد کارهاي استحاضه متوسطه را انجام دهد، ولي اگر بداند سابقاً کدام يک از آن سه قسم بوده، بايد به وظيفه همان قسم رفتار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408) </w:t>
      </w:r>
      <w:r w:rsidRPr="00693BC8">
        <w:rPr>
          <w:rFonts w:ascii="Times New Roman" w:eastAsia="Times New Roman" w:hAnsi="Times New Roman" w:cs="2  Nazanin"/>
          <w:sz w:val="28"/>
          <w:szCs w:val="28"/>
          <w:rtl/>
        </w:rPr>
        <w:t xml:space="preserve">اگر خون استحاضه در باطن باشد و بيرون نيايد، وضو و غسل باطل نمي شود و اگر بيرون بيايد هر چند کم باشد وضو و غسل را به تفصيلي که گذشت، باطل مي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409) </w:t>
      </w:r>
      <w:r w:rsidRPr="00693BC8">
        <w:rPr>
          <w:rFonts w:ascii="Times New Roman" w:eastAsia="Times New Roman" w:hAnsi="Times New Roman" w:cs="2  Nazanin"/>
          <w:sz w:val="28"/>
          <w:szCs w:val="28"/>
          <w:rtl/>
        </w:rPr>
        <w:t xml:space="preserve">زن مستحاضه اگر بعد از نماز خود را وارسي کند و خون نبيند اگر چه بداند دوباره خون مي آيد، با وضوئي که دارد مي تواند نماز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410) </w:t>
      </w:r>
      <w:r w:rsidRPr="00693BC8">
        <w:rPr>
          <w:rFonts w:ascii="Times New Roman" w:eastAsia="Times New Roman" w:hAnsi="Times New Roman" w:cs="2  Nazanin"/>
          <w:sz w:val="28"/>
          <w:szCs w:val="28"/>
          <w:rtl/>
        </w:rPr>
        <w:t xml:space="preserve">زن مستحاضه اگر بداند از وقتي که مشغول وضو يا غسل شده خوني از او بيرون نيامده و تا بعد از نماز هم خون در داخل فرج نيست و بيرون نمي آيد، مي تواند 1خواندن نماز را تاخير بيندازد.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411) </w:t>
      </w:r>
      <w:r w:rsidRPr="00693BC8">
        <w:rPr>
          <w:rFonts w:ascii="Times New Roman" w:eastAsia="Times New Roman" w:hAnsi="Times New Roman" w:cs="2  Nazanin"/>
          <w:sz w:val="28"/>
          <w:szCs w:val="28"/>
          <w:rtl/>
        </w:rPr>
        <w:t xml:space="preserve">اگر مستحاضه بداند که پيش از گذشتن وقت نماز بکلي پاک مي شود، يا به اندازه خواندن نماز خون بند مي آيد، بايد صبر کند و نماز را در وقتي که پاک است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412) </w:t>
      </w:r>
      <w:r w:rsidRPr="00693BC8">
        <w:rPr>
          <w:rFonts w:ascii="Times New Roman" w:eastAsia="Times New Roman" w:hAnsi="Times New Roman" w:cs="2  Nazanin"/>
          <w:sz w:val="28"/>
          <w:szCs w:val="28"/>
          <w:rtl/>
        </w:rPr>
        <w:t xml:space="preserve">اگر بعد از وضو و غسل، خون در ظاهر قطع شود و مستحاضه بداند که اگر نماز را تاخير بيندازد به مقداري که وضو و غسل و نماز را بجا آورد بکلي پاک مي شود، بايد نماز را تاخير بيندازد و موقعي که بکلي پاک شد دوباره وضو و غسل را بجا آورد و نماز را بخواند و اگر وقت نماز تنگ شد لازم نيست وضو و غسل را دوباره بجا آورد، بلکه با و ضو و غسلي که دارد مي تواند نماز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413) </w:t>
      </w:r>
      <w:r w:rsidRPr="00693BC8">
        <w:rPr>
          <w:rFonts w:ascii="Times New Roman" w:eastAsia="Times New Roman" w:hAnsi="Times New Roman" w:cs="2  Nazanin"/>
          <w:sz w:val="28"/>
          <w:szCs w:val="28"/>
          <w:rtl/>
        </w:rPr>
        <w:t xml:space="preserve">مستحاضه کثيره و متوسطه وقتي بکلي از خون پاک شد بايد غسل کند، ولي اگر بداند از وقتي که براي نماز پيش مشغول غسل شده، ديگر خون نيامده، لازم نيست دوباره غسل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414) </w:t>
      </w:r>
      <w:r w:rsidRPr="00693BC8">
        <w:rPr>
          <w:rFonts w:ascii="Times New Roman" w:eastAsia="Times New Roman" w:hAnsi="Times New Roman" w:cs="2  Nazanin"/>
          <w:sz w:val="28"/>
          <w:szCs w:val="28"/>
          <w:rtl/>
        </w:rPr>
        <w:t xml:space="preserve">مستحاضه قليله بعد از وضو و مستحاضه متوسطه بعد از غسل و وضو و مستحاضه کثيره بعد از غسل بايد فوراً مشغول نماز شود، ولي گفتن اذان و اقامه و خواندن دعا هاي قبل از نماز اشکال ندارد، و در نماز هم مي تواند کارهاي مستحب مثل قنوت و غير آن را بجا آورد.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415) </w:t>
      </w:r>
      <w:r w:rsidRPr="00693BC8">
        <w:rPr>
          <w:rFonts w:ascii="Times New Roman" w:eastAsia="Times New Roman" w:hAnsi="Times New Roman" w:cs="2  Nazanin"/>
          <w:sz w:val="28"/>
          <w:szCs w:val="28"/>
          <w:rtl/>
        </w:rPr>
        <w:t xml:space="preserve">زن مستحاضه اگر بين غسل و نماز فاصله بيندازد، بايد دوباره غسل کند و بلافاصله مشغول نماز شود، ولي اگر خون در داخل فضاي فرج نيايد غسل لازم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416) </w:t>
      </w:r>
      <w:r w:rsidRPr="00693BC8">
        <w:rPr>
          <w:rFonts w:ascii="Times New Roman" w:eastAsia="Times New Roman" w:hAnsi="Times New Roman" w:cs="2  Nazanin"/>
          <w:sz w:val="28"/>
          <w:szCs w:val="28"/>
          <w:rtl/>
        </w:rPr>
        <w:t xml:space="preserve">اگر خون استحاضه زن جريان داشته باشد و قطع نشود، چنائچه براي او ضرر ندارد، بايد پيش از غسل و بعد از آن به و سيله پنبه از بيرون آمدن خون جلوگيري کند، ولي اگر هميشه جريان ندارد فقط بايد بعد از وضو و غسل از بيرون آمدن خون جلوگيري نمايد و چنانچه کوتاهي کند و خون بيرون آيد، بايد دوباره غسل کند و وضو هم بگيرد و اگر نماز هم خوانده بايد دوباره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417) </w:t>
      </w:r>
      <w:r w:rsidRPr="00693BC8">
        <w:rPr>
          <w:rFonts w:ascii="Times New Roman" w:eastAsia="Times New Roman" w:hAnsi="Times New Roman" w:cs="2  Nazanin"/>
          <w:sz w:val="28"/>
          <w:szCs w:val="28"/>
          <w:rtl/>
        </w:rPr>
        <w:t>اگر در موقع غسل، خون قطع نشود غسل صحيح است، ولي اگر در بين غسل، استحاضه متوسطه کثيره شود واجب است چنانچه مشغول غسل ترتيبي بوده همان را از سر بگيرد و اگر مشغغول غسل ارتماسي بوده، بهتر آن است که همان را دوباره انجام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418) </w:t>
      </w:r>
      <w:r w:rsidRPr="00693BC8">
        <w:rPr>
          <w:rFonts w:ascii="Times New Roman" w:eastAsia="Times New Roman" w:hAnsi="Times New Roman" w:cs="2  Nazanin"/>
          <w:sz w:val="28"/>
          <w:szCs w:val="28"/>
          <w:rtl/>
        </w:rPr>
        <w:t>احتياط واجب آن است که زن مستحاضه در تمام روزي که روزه است به مقداري که مي تواند، از بيرون آمدن خون جلوگيري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419) </w:t>
      </w:r>
      <w:r w:rsidRPr="00693BC8">
        <w:rPr>
          <w:rFonts w:ascii="Times New Roman" w:eastAsia="Times New Roman" w:hAnsi="Times New Roman" w:cs="2  Nazanin"/>
          <w:sz w:val="28"/>
          <w:szCs w:val="28"/>
          <w:rtl/>
        </w:rPr>
        <w:t>روزه زن مستحاضه اي که غسل بر او واجب مي باشد، در صورتي صحيح است که غسلهائي را که براي نمازهاي روزش، واجب است انجام دهد و نيز بنابر احتياط واجب غسل نماز مغرب و عشاي شبي را که مي خواهد فرداي آن را روزه بگيرد بجا آورد، ولي اگر براي نماز مغرب و عشا غسل نکند و براي خواندن نماز شب پيش از اذان صبح غسل نمايد و در روز هم غسلهائي را که براي نمازهاي روزش واجب است بجا آورد، روزهاو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420) </w:t>
      </w:r>
      <w:r w:rsidRPr="00693BC8">
        <w:rPr>
          <w:rFonts w:ascii="Times New Roman" w:eastAsia="Times New Roman" w:hAnsi="Times New Roman" w:cs="2  Nazanin"/>
          <w:sz w:val="28"/>
          <w:szCs w:val="28"/>
          <w:rtl/>
        </w:rPr>
        <w:t xml:space="preserve">اگر بعد از نماز عصر، مستحاضه شود وتا غروب غسل نکند روزه او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421) </w:t>
      </w:r>
      <w:r w:rsidRPr="00693BC8">
        <w:rPr>
          <w:rFonts w:ascii="Times New Roman" w:eastAsia="Times New Roman" w:hAnsi="Times New Roman" w:cs="2  Nazanin"/>
          <w:sz w:val="28"/>
          <w:szCs w:val="28"/>
          <w:rtl/>
        </w:rPr>
        <w:t>اگر استحاضه قليله زن پيش از نماز، متوسطه يا کثيره شود بايد کارهاي متوسطه يا کثيره را گفته شد انجام دهد و اگر استحاضه متوسطه کثيره شود بايد کارهاي استحاضه کثيره را انجام دهد و چنانچه براي استحاضه متوسطه غسل کرده باشد فايده ندارد و بايد دوباره براي غسل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422) </w:t>
      </w:r>
      <w:r w:rsidRPr="00693BC8">
        <w:rPr>
          <w:rFonts w:ascii="Times New Roman" w:eastAsia="Times New Roman" w:hAnsi="Times New Roman" w:cs="2  Nazanin"/>
          <w:sz w:val="28"/>
          <w:szCs w:val="28"/>
          <w:rtl/>
        </w:rPr>
        <w:t xml:space="preserve">اگر دربين نماز، استحاضه متوسطه زن کثيره شود، بايد نماز را بشکند و براي استحاضه کثيره غسل کند و کارهاي ديگر آن را انجام دهد و همان نماز را بخواند و بنابر احتياط استحبابي، قبل از غسل وضو بگيرد و اگر براي غسل وقت ندارد بايد عوض آن تيمم کند، اگر براي تيمم نيز وقت ندارد نمي تواند نماز را بشکند و بايد نماز را </w:t>
      </w:r>
      <w:r w:rsidRPr="00693BC8">
        <w:rPr>
          <w:rFonts w:ascii="Times New Roman" w:eastAsia="Times New Roman" w:hAnsi="Times New Roman" w:cs="2  Nazanin"/>
          <w:sz w:val="28"/>
          <w:szCs w:val="28"/>
          <w:rtl/>
        </w:rPr>
        <w:lastRenderedPageBreak/>
        <w:t>تمام کند و بنابر احتياط واجب قضا نمايد و همچنين است اگر دربين نماز استحاضه قليله او متوسطه يا کثيره شود، مگر اينکه غسل استحاضه متوسطه باشد که کفايت از او وضو نمي کند، چنانچه گذشت.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423) </w:t>
      </w:r>
      <w:r w:rsidRPr="00693BC8">
        <w:rPr>
          <w:rFonts w:ascii="Times New Roman" w:eastAsia="Times New Roman" w:hAnsi="Times New Roman" w:cs="2  Nazanin"/>
          <w:sz w:val="28"/>
          <w:szCs w:val="28"/>
          <w:rtl/>
        </w:rPr>
        <w:t>اگر در بين نماز خون بند بيايد و استحاضه نداند که در باطن هم قطع شده يا نه، چنانچه بعد از نماز بفهمد قطع شده بوده، بايد وضو و غسل و نماز را دوباره بجا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424) </w:t>
      </w:r>
      <w:r w:rsidRPr="00693BC8">
        <w:rPr>
          <w:rFonts w:ascii="Times New Roman" w:eastAsia="Times New Roman" w:hAnsi="Times New Roman" w:cs="2  Nazanin"/>
          <w:sz w:val="28"/>
          <w:szCs w:val="28"/>
          <w:rtl/>
        </w:rPr>
        <w:t>اگر استحاضه کثيره زن متوسطه شود، بايد براي نماز اول عمل کثيره و براي نمازهاي بعد عمل متوسطه را بجا آورد. مثلاً اگر پيش از نماز ظهر استحاضه کثيره متوسطه شود، بايد براي نماز ظهر وضو گرفته و غسل کند و براي نماز عصر ومغرب و عشا فقط وضو بگيرد، ولي اگر بر اي نماز ظهر غسل نکند و فقط به مقدار نماز عصر وقت داشته باشد بايد براي نماز عصر غسل نمايد و اگر براي عصر هم غسل نکند بايد براي نماز مغرب غسل کند و اگر براي آن هم غسل نکند و فقط به مقدار نماز عشا وقت داشته باشد، بايد براي عشا غسل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425) </w:t>
      </w:r>
      <w:r w:rsidRPr="00693BC8">
        <w:rPr>
          <w:rFonts w:ascii="Times New Roman" w:eastAsia="Times New Roman" w:hAnsi="Times New Roman" w:cs="2  Nazanin"/>
          <w:sz w:val="28"/>
          <w:szCs w:val="28"/>
          <w:rtl/>
        </w:rPr>
        <w:t>اگر پيش از هر نماز، خون مستحاضه کثيره قطع شود و دوباره بيايد، براي هر نماز بايد يک غسل بجا آورد، ولي اگر بعد از غسل و پيش از نماز قطع شود چنانچه وقت تنگ باشد که نتواند غسل کند و نماز را در وقت بخواند با همان غسل مي تواند نماز را بخواند و همين طور است حکم وضو.</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426) </w:t>
      </w:r>
      <w:r w:rsidRPr="00693BC8">
        <w:rPr>
          <w:rFonts w:ascii="Times New Roman" w:eastAsia="Times New Roman" w:hAnsi="Times New Roman" w:cs="2  Nazanin"/>
          <w:sz w:val="28"/>
          <w:szCs w:val="28"/>
          <w:rtl/>
        </w:rPr>
        <w:t>اگر استحاضه کثيره قليله شود، بايد براي نماز اول عمل کثيره و براي نمازهاي بعد عمل قليله را انجام دهد و نيز اگر استحاضه متوسطه قليله شود بايد براي نماز اول، عمل متوسطه و براي نمازهايبعد عمل قليله را بجا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427) </w:t>
      </w:r>
      <w:r w:rsidRPr="00693BC8">
        <w:rPr>
          <w:rFonts w:ascii="Times New Roman" w:eastAsia="Times New Roman" w:hAnsi="Times New Roman" w:cs="2  Nazanin"/>
          <w:sz w:val="28"/>
          <w:szCs w:val="28"/>
          <w:rtl/>
        </w:rPr>
        <w:t>اگر مستحاضه يکي از کارهائي را که بر او واجب مي باشد حتي عوض کردن پنبه را ترک کند، نمازش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428) </w:t>
      </w:r>
      <w:r w:rsidRPr="00693BC8">
        <w:rPr>
          <w:rFonts w:ascii="Times New Roman" w:eastAsia="Times New Roman" w:hAnsi="Times New Roman" w:cs="2  Nazanin"/>
          <w:sz w:val="28"/>
          <w:szCs w:val="28"/>
          <w:rtl/>
        </w:rPr>
        <w:t>مستحاضه قليله اگر بخواهد غير از نماز کاري انجام دهد که شرط آن وضو داشتن است. مثلاً بخواهد از بدن خود را به خط قرآن برساند بايد وضو بگيرد و وضوئي که قبلاً براي نماز گرفته بنابر احتياط واجب، کافي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429) </w:t>
      </w:r>
      <w:r w:rsidRPr="00693BC8">
        <w:rPr>
          <w:rFonts w:ascii="Times New Roman" w:eastAsia="Times New Roman" w:hAnsi="Times New Roman" w:cs="2  Nazanin"/>
          <w:sz w:val="28"/>
          <w:szCs w:val="28"/>
          <w:rtl/>
        </w:rPr>
        <w:t>رفتن در مسجد مکه و مدينه و توقف در ساير مساجد و خواندن سوره اي که جده واجب دارد براي زن مستحاضه اشکال ندارد، ولي نزديکي شوهر با او در صورتي حلال مي شود که غسل کند، اگر چه کارهاي ديگري را که براي نماز واجب است، مثل وضو و عوض کردن پنبه و دستمال انجام نداده باشد و بنابر احتياط واجب زن مستحاضه متوسطه و کثيره تا هنگامي که بکلي پاک نشده اند، خط قرآن را مس نکنند.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430) </w:t>
      </w:r>
      <w:r w:rsidRPr="00693BC8">
        <w:rPr>
          <w:rFonts w:ascii="Times New Roman" w:eastAsia="Times New Roman" w:hAnsi="Times New Roman" w:cs="2  Nazanin"/>
          <w:sz w:val="28"/>
          <w:szCs w:val="28"/>
          <w:rtl/>
        </w:rPr>
        <w:t>اگر زن در استحاضه کثيره يا متوسطه بخواهد پيش از وقت نماز جائي از بدن خود را به خط قرآن برساند، بايد در متوسطه غسل کند و وضو هم بگيرد ودر کثيره تنها غسل کافي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431) </w:t>
      </w:r>
      <w:r w:rsidRPr="00693BC8">
        <w:rPr>
          <w:rFonts w:ascii="Times New Roman" w:eastAsia="Times New Roman" w:hAnsi="Times New Roman" w:cs="2  Nazanin"/>
          <w:sz w:val="28"/>
          <w:szCs w:val="28"/>
          <w:rtl/>
        </w:rPr>
        <w:t>نماز آيات بر مستحاضه واجب است و بايد براي نماز آيات هم کارهائي را که براي نماز يوميه گفته شد، انجام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432) </w:t>
      </w:r>
      <w:r w:rsidRPr="00693BC8">
        <w:rPr>
          <w:rFonts w:ascii="Times New Roman" w:eastAsia="Times New Roman" w:hAnsi="Times New Roman" w:cs="2  Nazanin"/>
          <w:sz w:val="28"/>
          <w:szCs w:val="28"/>
          <w:rtl/>
        </w:rPr>
        <w:t>هر گاه در وقت نماز يوميه نماز آيات بر مستحاضه واجب شود اگرچه بخواهد هر دو را پشت سر هم بجا آورد، بايد براي نماز آيات هم تمام کارهائي را که براي نماز يوميه او واجب است انجام دهد و احتياط واجب آن است که هر دو را با يک غسل و وضو بجا نياورد.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433) </w:t>
      </w:r>
      <w:r w:rsidRPr="00693BC8">
        <w:rPr>
          <w:rFonts w:ascii="Times New Roman" w:eastAsia="Times New Roman" w:hAnsi="Times New Roman" w:cs="2  Nazanin"/>
          <w:sz w:val="28"/>
          <w:szCs w:val="28"/>
          <w:rtl/>
        </w:rPr>
        <w:t xml:space="preserve">اگر زن مستحاضه بخواهد نماز قضا بخواند، بايد براي هر نماز کارهائي را که براي نماز ادا بر او واجب است بجا آورد و بنابر احتياط واجب هر دو را با يک غسل و وضو بجا نياورد.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434) </w:t>
      </w:r>
      <w:r w:rsidRPr="00693BC8">
        <w:rPr>
          <w:rFonts w:ascii="Times New Roman" w:eastAsia="Times New Roman" w:hAnsi="Times New Roman" w:cs="2  Nazanin"/>
          <w:sz w:val="28"/>
          <w:szCs w:val="28"/>
          <w:rtl/>
        </w:rPr>
        <w:t xml:space="preserve">اگر زن بداند خئني که از او خارج مي شود خون نيست و شرعاً حکم حيض و نفاس را نداند، بنابر احتياط واجب، بايد به دستور استحاضه عمل کند، بلکه اگر شک داشته باشد که خون استحاضه است با خونهاي ديگر، چنانچه نشانه آنها را نداشته باشد، بنابر احتياط واجب، بايد کارهاي استحاضه را انجام دهد.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غسل حيض</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BF75FC">
        <w:rPr>
          <w:rFonts w:ascii="Times New Roman" w:eastAsia="Times New Roman" w:hAnsi="Times New Roman" w:cs="2  Nazanin"/>
          <w:b/>
          <w:bCs/>
          <w:color w:val="0000FF"/>
          <w:sz w:val="28"/>
          <w:szCs w:val="28"/>
          <w:rtl/>
        </w:rPr>
        <w:t>حيض</w:t>
      </w:r>
      <w:r w:rsidRPr="00693BC8">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435) </w:t>
      </w:r>
      <w:r w:rsidRPr="00693BC8">
        <w:rPr>
          <w:rFonts w:ascii="Times New Roman" w:eastAsia="Times New Roman" w:hAnsi="Times New Roman" w:cs="2  Nazanin"/>
          <w:sz w:val="28"/>
          <w:szCs w:val="28"/>
          <w:rtl/>
        </w:rPr>
        <w:t>حيض خوني است که غالباً در هر ماه چند روزي از رحم زنها خارج مي شود. وزن را در موقع ديدن خون حيض، حائض مي گويند.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436) </w:t>
      </w:r>
      <w:r w:rsidRPr="00693BC8">
        <w:rPr>
          <w:rFonts w:ascii="Times New Roman" w:eastAsia="Times New Roman" w:hAnsi="Times New Roman" w:cs="2  Nazanin"/>
          <w:sz w:val="28"/>
          <w:szCs w:val="28"/>
          <w:rtl/>
        </w:rPr>
        <w:t>خون حيض در بيشتر اوقات، غليظ و گرم و رنگ آن سرخ مائل به سياهي يا سرخ است و با فشار و کمي سوزش بيرون مي آيد.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437) </w:t>
      </w:r>
      <w:r w:rsidRPr="00693BC8">
        <w:rPr>
          <w:rFonts w:ascii="Times New Roman" w:eastAsia="Times New Roman" w:hAnsi="Times New Roman" w:cs="2  Nazanin"/>
          <w:sz w:val="28"/>
          <w:szCs w:val="28"/>
          <w:rtl/>
        </w:rPr>
        <w:t xml:space="preserve">مشهورآن است که زنهاي سيده بعد از تمام شدن شصت سال يائسه ميشوند يعني خون حيض نمي بينند و زنهائي که سيده نيستند بعد از تمام شدن پنجاه سال يائسه ميشوند. ولي اين مطلب محل تامل است و براي حقير ثابت نيست و لذا احتياط واجب، آن است که زنهاي سيده در صورتي که پس از گذشتن از سن پنجاه سالگي در ايام عادت خود، يا با نشانه هاي حيض، خون ببينند، ميان اعمالي که زن مستحاضه انجام مي دهد از قبيل خواندن نماز با کيفيتي که ذکر مي شود و چيزهائي که حائض بايد ترک کند از قبيل داخل شدن در مسجد الحرام و مسجد مدينه و مکث در مساجد ديگر تا سن 60 سالگي، جمع کنند.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438) </w:t>
      </w:r>
      <w:r w:rsidRPr="00693BC8">
        <w:rPr>
          <w:rFonts w:ascii="Times New Roman" w:eastAsia="Times New Roman" w:hAnsi="Times New Roman" w:cs="2  Nazanin"/>
          <w:sz w:val="28"/>
          <w:szCs w:val="28"/>
          <w:rtl/>
        </w:rPr>
        <w:t>خوني که دختر پيش از تمام شدن نه سال و زن بعد ازيائسه شدن مي بيند، حيض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439) </w:t>
      </w:r>
      <w:r w:rsidRPr="00693BC8">
        <w:rPr>
          <w:rFonts w:ascii="Times New Roman" w:eastAsia="Times New Roman" w:hAnsi="Times New Roman" w:cs="2  Nazanin"/>
          <w:sz w:val="28"/>
          <w:szCs w:val="28"/>
          <w:rtl/>
        </w:rPr>
        <w:t>زن حامله و زني که بچه شير مي دهد، ممکن است حيض ييبنند.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440) </w:t>
      </w:r>
      <w:r w:rsidRPr="00693BC8">
        <w:rPr>
          <w:rFonts w:ascii="Times New Roman" w:eastAsia="Times New Roman" w:hAnsi="Times New Roman" w:cs="2  Nazanin"/>
          <w:sz w:val="28"/>
          <w:szCs w:val="28"/>
          <w:rtl/>
        </w:rPr>
        <w:t>دختري که نمي داند نه سالش تمام شده يا نه، اگر خوني ببيند که نشانه هاي حيض را نداشته باشد، حيض نيست و اگر نشانه هاي حيض را داشته باشد و اطمينان به حيض بودنش پيدا کند حيض است و معلوم مي شود نه سال او تمام شده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441) </w:t>
      </w:r>
      <w:r w:rsidRPr="00693BC8">
        <w:rPr>
          <w:rFonts w:ascii="Times New Roman" w:eastAsia="Times New Roman" w:hAnsi="Times New Roman" w:cs="2  Nazanin"/>
          <w:sz w:val="28"/>
          <w:szCs w:val="28"/>
          <w:rtl/>
        </w:rPr>
        <w:t>زني که شک دارد يائسه شده يا نه،اگر خوني ببيند و نداند حيض است يا نه، بايد بنا بگذارد که يائسه نشده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442) </w:t>
      </w:r>
      <w:r w:rsidRPr="00693BC8">
        <w:rPr>
          <w:rFonts w:ascii="Times New Roman" w:eastAsia="Times New Roman" w:hAnsi="Times New Roman" w:cs="2  Nazanin"/>
          <w:sz w:val="28"/>
          <w:szCs w:val="28"/>
          <w:rtl/>
        </w:rPr>
        <w:t>مدت حيض کمتر از سه روز و بيشتر از ده روز نمي شود، واگر مختصري هم از سه روز کمتر باشد، حيض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443) </w:t>
      </w:r>
      <w:r w:rsidRPr="00693BC8">
        <w:rPr>
          <w:rFonts w:ascii="Times New Roman" w:eastAsia="Times New Roman" w:hAnsi="Times New Roman" w:cs="2  Nazanin"/>
          <w:sz w:val="28"/>
          <w:szCs w:val="28"/>
          <w:rtl/>
        </w:rPr>
        <w:t>بايد سه روز اول حيض، پشت سر هم باشد، مثلاً دو زن خون ببيند و يک روز پاک شود و دوباره يک روز خون ببيند، حيض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444) </w:t>
      </w:r>
      <w:r w:rsidRPr="00693BC8">
        <w:rPr>
          <w:rFonts w:ascii="Times New Roman" w:eastAsia="Times New Roman" w:hAnsi="Times New Roman" w:cs="2  Nazanin"/>
          <w:sz w:val="28"/>
          <w:szCs w:val="28"/>
          <w:rtl/>
        </w:rPr>
        <w:t>لازم نيست در تمام سه روز خون بيرون بيايد، بلکه اگر در فرج خون باشد کافي است، و چنانچه د ر بين سه روز مختصريپاک شود ومدت پاک شدن بقدري کم باشد که بگويند در تمام سه روز در فرج خون بوده، چنانچه در بين زنها متعارف است، باز هم حيض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445) </w:t>
      </w:r>
      <w:r w:rsidRPr="00693BC8">
        <w:rPr>
          <w:rFonts w:ascii="Times New Roman" w:eastAsia="Times New Roman" w:hAnsi="Times New Roman" w:cs="2  Nazanin"/>
          <w:sz w:val="28"/>
          <w:szCs w:val="28"/>
          <w:rtl/>
        </w:rPr>
        <w:t>لازم نيست شب اول و شب چهارم را خون ببيند، ولي بايد در شب دوم و سوم خون قطع نشود، پس اگر از اذان صبح روز اول تا غروب روز سوم پشت سر هم خون بيايد، يا در وسطهاي روز اول شروع شود ودر همان موقع از روز چهارم قطع شود و در شب دوم و سوم هم هيچ خون قطع نشود، حيض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446) </w:t>
      </w:r>
      <w:r w:rsidRPr="00693BC8">
        <w:rPr>
          <w:rFonts w:ascii="Times New Roman" w:eastAsia="Times New Roman" w:hAnsi="Times New Roman" w:cs="2  Nazanin"/>
          <w:sz w:val="28"/>
          <w:szCs w:val="28"/>
          <w:rtl/>
        </w:rPr>
        <w:t>اگر سه روز پشت سر هم خون ببيند و پاک شود، چنانچه دوباره خون ببيند و روزهائي که خون ديده و در وسط پاک بوده، روي هم از ده روز بيشتر نشود، روزهائي هم که در وسط پاک بوده، حيض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447) </w:t>
      </w:r>
      <w:r w:rsidRPr="00693BC8">
        <w:rPr>
          <w:rFonts w:ascii="Times New Roman" w:eastAsia="Times New Roman" w:hAnsi="Times New Roman" w:cs="2  Nazanin"/>
          <w:sz w:val="28"/>
          <w:szCs w:val="28"/>
          <w:rtl/>
        </w:rPr>
        <w:t>اگر خوني ببيند که از سه روز بيشتر و از ده روز کمتر باشد و نداند خون دمل است يا خون حيض، چنانچه نداند دمل در طرف چپ است يا طرف راست، در صورتي که ممکن باشد مقداري پنبه داخل کند و بيرون آورد، پس اگر خون از طرف چپ بيرون آيد خون حيض است و اگر از طرف راست بيرون آيد خون دمل است و اگر ممکن نباشد که وارسي کند در صورتي که مي داند سابق حيض بوده حيض قرار دهد و اگر دمل بوده خون دمل قرار دهد و اگر نمي داند خون حيض بوده يا دمل بايد همه چيزهائي را که بر حائض حرام است ترک کند و همه عبادتهائي را که زن غير حائض انجام مي دهد، بجا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448) </w:t>
      </w:r>
      <w:r w:rsidRPr="00693BC8">
        <w:rPr>
          <w:rFonts w:ascii="Times New Roman" w:eastAsia="Times New Roman" w:hAnsi="Times New Roman" w:cs="2  Nazanin"/>
          <w:sz w:val="28"/>
          <w:szCs w:val="28"/>
          <w:rtl/>
        </w:rPr>
        <w:t>اگر خوني ببيند که از سه روز بيشتر و از ده روز کمتر باشد و نداند خون حيض است يا زخم اگر قبلاً حيض بوده حيض و اگر پاک بوده، پاک قرار دهد و چنانچه نمي داند پاک بوده يا حيض، همه چيزهائي را که بر حائض حرام است ترک کند و همه عبادتهائي زن غير حائض انجام مي دهد بجا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449) </w:t>
      </w:r>
      <w:r w:rsidRPr="00693BC8">
        <w:rPr>
          <w:rFonts w:ascii="Times New Roman" w:eastAsia="Times New Roman" w:hAnsi="Times New Roman" w:cs="2  Nazanin"/>
          <w:sz w:val="28"/>
          <w:szCs w:val="28"/>
          <w:rtl/>
        </w:rPr>
        <w:t>اگر خوني ببيند و شک کند که خون حيض است يا نفاس، چنانچه شرائط حيض را داشته باشد، بايد حيض قرار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450) </w:t>
      </w:r>
      <w:r w:rsidRPr="00693BC8">
        <w:rPr>
          <w:rFonts w:ascii="Times New Roman" w:eastAsia="Times New Roman" w:hAnsi="Times New Roman" w:cs="2  Nazanin"/>
          <w:sz w:val="28"/>
          <w:szCs w:val="28"/>
          <w:rtl/>
        </w:rPr>
        <w:t>اگر خوني ببيند که نداند خون حيض است يا بکارت، بايد خود را وارسي کند، يعني مقداري پنبه داخل فرج نمايد و کمي صبر کند، بعد بيرون آورد، پس اگر اطراف آن آلوده باشد، خون بکارت است و اگر به همه آن رسيده، حيض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BF75FC">
        <w:rPr>
          <w:rFonts w:ascii="Times New Roman" w:eastAsia="Times New Roman" w:hAnsi="Times New Roman" w:cs="2  Nazanin"/>
          <w:b/>
          <w:bCs/>
          <w:color w:val="0000FF"/>
          <w:sz w:val="28"/>
          <w:szCs w:val="28"/>
          <w:rtl/>
        </w:rPr>
        <w:t>احکام حائض</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451) </w:t>
      </w:r>
      <w:r w:rsidRPr="00693BC8">
        <w:rPr>
          <w:rFonts w:ascii="Times New Roman" w:eastAsia="Times New Roman" w:hAnsi="Times New Roman" w:cs="2  Nazanin"/>
          <w:sz w:val="28"/>
          <w:szCs w:val="28"/>
          <w:rtl/>
        </w:rPr>
        <w:t>اگر کمتر از سه روز خون ببيند و پاک شود و بعد سه روز خون ببيند، خون دوم حيض است و خون اول اگر چه در روزهاي عادتش باشد، حيض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452) </w:t>
      </w:r>
      <w:r w:rsidRPr="00693BC8">
        <w:rPr>
          <w:rFonts w:ascii="Times New Roman" w:eastAsia="Times New Roman" w:hAnsi="Times New Roman" w:cs="2  Nazanin"/>
          <w:sz w:val="28"/>
          <w:szCs w:val="28"/>
          <w:rtl/>
        </w:rPr>
        <w:t>چند چيز بر حائض حرام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 xml:space="preserve"> عبادتهائي که مانند نماز بايد با وضو يا غسل يا تيمم بجا آورد شود، ولي بجا آوردن عبادتهائي که وضو و غسل و تيمم براي آنها لازم نيست، مانند نماز ميت، مانعي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دوم: </w:t>
      </w:r>
      <w:r w:rsidRPr="00693BC8">
        <w:rPr>
          <w:rFonts w:ascii="Times New Roman" w:eastAsia="Times New Roman" w:hAnsi="Times New Roman" w:cs="2  Nazanin"/>
          <w:sz w:val="28"/>
          <w:szCs w:val="28"/>
          <w:rtl/>
        </w:rPr>
        <w:t>تمام چيزهائي که بر جنب حرام است و در احکام جنابت گفته 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سوم:</w:t>
      </w:r>
      <w:r w:rsidRPr="00693BC8">
        <w:rPr>
          <w:rFonts w:ascii="Times New Roman" w:eastAsia="Times New Roman" w:hAnsi="Times New Roman" w:cs="2  Nazanin"/>
          <w:sz w:val="28"/>
          <w:szCs w:val="28"/>
          <w:rtl/>
        </w:rPr>
        <w:t xml:space="preserve"> جماع کردن در فرج، که هم براي مرد حرام است و هم براي زن، اگرچه به مقدار ختنه گاه داخل شود و مني هم بيرون نيايد، بلکه احتياط واجب آن است که مقدار کمتر از ختنه گاه را هم داخل نکند و در دبر رن حائض هم وطي نکن، چون کراهت شديده 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453) </w:t>
      </w:r>
      <w:r w:rsidRPr="00693BC8">
        <w:rPr>
          <w:rFonts w:ascii="Times New Roman" w:eastAsia="Times New Roman" w:hAnsi="Times New Roman" w:cs="2  Nazanin"/>
          <w:sz w:val="28"/>
          <w:szCs w:val="28"/>
          <w:rtl/>
        </w:rPr>
        <w:t xml:space="preserve">جماع کردن در روزهائي هم که حيض زن قطعي نيست ولي شرعاً بايد براي خود حيض قرار دهد، حرام است. پس زني که بيشتر از ده روز خون مي بيند و بايد به دستوري که بعداً گفته مي شود روزهاي عادت خويشان خود را حيض قرار دهد، شوهرش نمي تواند در آن روز ها با او نزديکي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454) </w:t>
      </w:r>
      <w:r w:rsidRPr="00693BC8">
        <w:rPr>
          <w:rFonts w:ascii="Times New Roman" w:eastAsia="Times New Roman" w:hAnsi="Times New Roman" w:cs="2  Nazanin"/>
          <w:sz w:val="28"/>
          <w:szCs w:val="28"/>
          <w:rtl/>
        </w:rPr>
        <w:t xml:space="preserve">برمرد لازم است چنانچه گفته شد با زن خود در حال حيض در قبل نزديکي نکند و اگر نزديکي کرد مرتکب گناه شده است بايد استغفار کند، ولي دادن کفاره که ذکر مي شود بنابر احتياط مستحبي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455) </w:t>
      </w:r>
      <w:r w:rsidRPr="00693BC8">
        <w:rPr>
          <w:rFonts w:ascii="Times New Roman" w:eastAsia="Times New Roman" w:hAnsi="Times New Roman" w:cs="2  Nazanin"/>
          <w:sz w:val="28"/>
          <w:szCs w:val="28"/>
          <w:rtl/>
        </w:rPr>
        <w:t xml:space="preserve">اگر شماره روزهاي حيض زن به سه قسمت تقسيم شود و مرد در قسمت اول آن با زن خود در قبل جماع کند، بنابر احتياط مستحب، بايد هيجده نخود طل، کفاره به فقير بدهد و اگر در قسمت دوم جماع کند، نه نخود و اگر در قسمت سوم جماع کند، بايد چهار نخود و نيم بدهد، مثلاً زني که شش روز خون حيض مي بيند، اگر </w:t>
      </w:r>
      <w:r w:rsidRPr="00693BC8">
        <w:rPr>
          <w:rFonts w:ascii="Times New Roman" w:eastAsia="Times New Roman" w:hAnsi="Times New Roman" w:cs="2  Nazanin"/>
          <w:sz w:val="28"/>
          <w:szCs w:val="28"/>
          <w:rtl/>
        </w:rPr>
        <w:lastRenderedPageBreak/>
        <w:t xml:space="preserve">شوهرش در شب يا رو ز اول ودوم با او جماع کند بايد هيجده نخود طلا بدهد و در شب يا روز سوم و چهارم نه نخود و در شب يا روز پنجم و ششم بيد چهار نخود ونيم بدهد.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456) </w:t>
      </w:r>
      <w:r w:rsidRPr="00693BC8">
        <w:rPr>
          <w:rFonts w:ascii="Times New Roman" w:eastAsia="Times New Roman" w:hAnsi="Times New Roman" w:cs="2  Nazanin"/>
          <w:sz w:val="28"/>
          <w:szCs w:val="28"/>
          <w:rtl/>
        </w:rPr>
        <w:t xml:space="preserve">لازم نيست طلاي کفاره را سکه دار بدهد، ولي اگر بخواهد قيمت آن را بدهد بايد قيمت سکه دار بدهد.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457) </w:t>
      </w:r>
      <w:r w:rsidRPr="00693BC8">
        <w:rPr>
          <w:rFonts w:ascii="Times New Roman" w:eastAsia="Times New Roman" w:hAnsi="Times New Roman" w:cs="2  Nazanin"/>
          <w:sz w:val="28"/>
          <w:szCs w:val="28"/>
          <w:rtl/>
        </w:rPr>
        <w:t xml:space="preserve">اگر قيمت طلا در وقتي که جماع کرده با وقتي که مي خواهد به فقير بدهد فرق کرده باشد، بايد قيمت وقتي را که مي خواهد به فقير بدهد، حساب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458) </w:t>
      </w:r>
      <w:r w:rsidRPr="00693BC8">
        <w:rPr>
          <w:rFonts w:ascii="Times New Roman" w:eastAsia="Times New Roman" w:hAnsi="Times New Roman" w:cs="2  Nazanin"/>
          <w:sz w:val="28"/>
          <w:szCs w:val="28"/>
          <w:rtl/>
        </w:rPr>
        <w:t>اگر کسي هم در قسمت اول و هم در قسمت دوم و هم در قسمت سوم حيض با زن خود جماع کند، بهتر است هر سه کفاره را که روي هم سي و يک نخود و نيم مي شود، بدهد.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459) </w:t>
      </w:r>
      <w:r w:rsidRPr="00693BC8">
        <w:rPr>
          <w:rFonts w:ascii="Times New Roman" w:eastAsia="Times New Roman" w:hAnsi="Times New Roman" w:cs="2  Nazanin"/>
          <w:sz w:val="28"/>
          <w:szCs w:val="28"/>
          <w:rtl/>
        </w:rPr>
        <w:t xml:space="preserve">اگر انسان بعد از آنکه در حال حيض، جماع کرده و کفاره آن را داده دوباره جماع کند بهتر است باز هم کفاره بدهد.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460) </w:t>
      </w:r>
      <w:r w:rsidRPr="00693BC8">
        <w:rPr>
          <w:rFonts w:ascii="Times New Roman" w:eastAsia="Times New Roman" w:hAnsi="Times New Roman" w:cs="2  Nazanin"/>
          <w:sz w:val="28"/>
          <w:szCs w:val="28"/>
          <w:rtl/>
        </w:rPr>
        <w:t xml:space="preserve">اگر با زن حائض چند مرتبه جماع کند دربين آنها کفاره ندهد بهتر آن است که براي هر جماع، يک کفاره بدهد.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461) </w:t>
      </w:r>
      <w:r w:rsidRPr="00693BC8">
        <w:rPr>
          <w:rFonts w:ascii="Times New Roman" w:eastAsia="Times New Roman" w:hAnsi="Times New Roman" w:cs="2  Nazanin"/>
          <w:sz w:val="28"/>
          <w:szCs w:val="28"/>
          <w:rtl/>
        </w:rPr>
        <w:t xml:space="preserve">اگر مرد در حال جماع بفهمد زن حائض شده، بايد فوراً از او جدا شود و اگر جدا نشود بنابر احتياط مستحب بايد کفاره بدهد.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462) </w:t>
      </w:r>
      <w:r w:rsidRPr="00693BC8">
        <w:rPr>
          <w:rFonts w:ascii="Times New Roman" w:eastAsia="Times New Roman" w:hAnsi="Times New Roman" w:cs="2  Nazanin"/>
          <w:sz w:val="28"/>
          <w:szCs w:val="28"/>
          <w:rtl/>
        </w:rPr>
        <w:t xml:space="preserve">اگر مرد با زن حائض زنا کند يا با زن حائض نامحرمي به گمان اينکه عيال خوداو است جماع نمايد، احتياطاً کفاره بدهد.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463) </w:t>
      </w:r>
      <w:r w:rsidRPr="00693BC8">
        <w:rPr>
          <w:rFonts w:ascii="Times New Roman" w:eastAsia="Times New Roman" w:hAnsi="Times New Roman" w:cs="2  Nazanin"/>
          <w:sz w:val="28"/>
          <w:szCs w:val="28"/>
          <w:rtl/>
        </w:rPr>
        <w:t xml:space="preserve">طلاق دادن زن در حال حيض، بطوري که در کتاب طلاق گفته مي شود،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464) </w:t>
      </w:r>
      <w:r w:rsidRPr="00693BC8">
        <w:rPr>
          <w:rFonts w:ascii="Times New Roman" w:eastAsia="Times New Roman" w:hAnsi="Times New Roman" w:cs="2  Nazanin"/>
          <w:sz w:val="28"/>
          <w:szCs w:val="28"/>
          <w:rtl/>
        </w:rPr>
        <w:t xml:space="preserve">اگر زن بگويد حائضم يا از حيض پاک شده ام، بايد حرف او را قبول کرد.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465) </w:t>
      </w:r>
      <w:r w:rsidRPr="00693BC8">
        <w:rPr>
          <w:rFonts w:ascii="Times New Roman" w:eastAsia="Times New Roman" w:hAnsi="Times New Roman" w:cs="2  Nazanin"/>
          <w:sz w:val="28"/>
          <w:szCs w:val="28"/>
          <w:rtl/>
        </w:rPr>
        <w:t xml:space="preserve">اگر زن در بين نماز حائض شود، نماز او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466) </w:t>
      </w:r>
      <w:r w:rsidRPr="00693BC8">
        <w:rPr>
          <w:rFonts w:ascii="Times New Roman" w:eastAsia="Times New Roman" w:hAnsi="Times New Roman" w:cs="2  Nazanin"/>
          <w:sz w:val="28"/>
          <w:szCs w:val="28"/>
          <w:rtl/>
        </w:rPr>
        <w:t xml:space="preserve">اگر زن در بين نماز شک کند که حائض شده يا نه، نماز او صحيح است، ولي اگر بعد از نماز بفهمد که در بين نماز حائض شده، نمازي که خوانده باطل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467) </w:t>
      </w:r>
      <w:r w:rsidRPr="00693BC8">
        <w:rPr>
          <w:rFonts w:ascii="Times New Roman" w:eastAsia="Times New Roman" w:hAnsi="Times New Roman" w:cs="2  Nazanin"/>
          <w:sz w:val="28"/>
          <w:szCs w:val="28"/>
          <w:rtl/>
        </w:rPr>
        <w:t xml:space="preserve">بعد از آنکه زن از خون حيض پاک شد، واجب است براي نماز و عبادتهاي ديگري که بايد با وضو يا غسل يا تيمم بجا آورده شود غسل کند و دستور آن مثل غسل جنابت است و بهتر آن است که پيش از غسل، وضو بگيرد.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468) </w:t>
      </w:r>
      <w:r w:rsidRPr="00693BC8">
        <w:rPr>
          <w:rFonts w:ascii="Times New Roman" w:eastAsia="Times New Roman" w:hAnsi="Times New Roman" w:cs="2  Nazanin"/>
          <w:sz w:val="28"/>
          <w:szCs w:val="28"/>
          <w:rtl/>
        </w:rPr>
        <w:t xml:space="preserve">بعد از آنکه زن از خون حيض پاک شد، اگر چه غسل نکرده باشد، طلاق او صحيح است و شوهرش هم مي تواند با او جماع کند، ولي احتياط مستحب آن است که پيش از غسل از جماع از جماع با او خود داري نمايد، اما کارهاي ديگري که در وقت حيض بر او حرام بوده مانند توقف در مسجد و مس خط قرآن تا غسل نکند بر او حلال نمي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469) </w:t>
      </w:r>
      <w:r w:rsidRPr="00693BC8">
        <w:rPr>
          <w:rFonts w:ascii="Times New Roman" w:eastAsia="Times New Roman" w:hAnsi="Times New Roman" w:cs="2  Nazanin"/>
          <w:sz w:val="28"/>
          <w:szCs w:val="28"/>
          <w:rtl/>
        </w:rPr>
        <w:t xml:space="preserve">اگر آب براي وضو و غسل کافي نباشد و به انداز اي باشد که بتواند غسل کند، بايد غسل کند و بدل از وضو تيمم نمايد و اگر فقط براي وضو کافي باشد و به اندازه غسل نباشد، بايد وضو بگيرد و عوض غسل تيمم نمايد و اگر براي هيچ يک از آنها آب ندارد، بايد دو تيمم کند، يکي بدل از غسل و ديگري بدل از وضو.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470) </w:t>
      </w:r>
      <w:r w:rsidRPr="00693BC8">
        <w:rPr>
          <w:rFonts w:ascii="Times New Roman" w:eastAsia="Times New Roman" w:hAnsi="Times New Roman" w:cs="2  Nazanin"/>
          <w:sz w:val="28"/>
          <w:szCs w:val="28"/>
          <w:rtl/>
        </w:rPr>
        <w:t>نمازهاي يوميه که زن در حاي حيض نخوانده، قضا ندارد، ولي روزه هاي واجب را بايد قضا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471) </w:t>
      </w:r>
      <w:r w:rsidRPr="00693BC8">
        <w:rPr>
          <w:rFonts w:ascii="Times New Roman" w:eastAsia="Times New Roman" w:hAnsi="Times New Roman" w:cs="2  Nazanin"/>
          <w:sz w:val="28"/>
          <w:szCs w:val="28"/>
          <w:rtl/>
        </w:rPr>
        <w:t>هر گاه وقت نماز داخل شود و بداند و يا احتمال دهد که اگر نماز را تاخير بيندازد حائض مي شود، بايد فوراً نماز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472) </w:t>
      </w:r>
      <w:r w:rsidRPr="00693BC8">
        <w:rPr>
          <w:rFonts w:ascii="Times New Roman" w:eastAsia="Times New Roman" w:hAnsi="Times New Roman" w:cs="2  Nazanin"/>
          <w:sz w:val="28"/>
          <w:szCs w:val="28"/>
          <w:rtl/>
        </w:rPr>
        <w:t>اگر زن نماز را تاخير بيندازد و از اول وقت به اندازه انجام واجبات يک نماز بگذارد و حائض شود، قضاي آن نماز بر او واجب است، ولي در تندخواندن و کند خواندن و چيزهاي ديگر، بايد ملا حظه حال خود را بکند مثلاً زني که مسافر نيست اگر در اول ظهر نماز نخواند، قضاي آن در صورتي واجب مي شود که به مقدار خواندن چهار رکعت نماز به دستوري که گفته شد از اول ظهر بگذرد و حائض شود، و براي کسي که مسافر است گذاشتن وقت به مقدار خواندن دو رکعت کافي است و نيز بايد ملاحظه تهيه شرائطي را که دارا نيست بنمايد، پسر اگر به مقدار فراهم آوردن آن مقدمات و خواندن يک نماز بگذرد و حائض شود قضا واجب است و گرنه واجب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473) </w:t>
      </w:r>
      <w:r w:rsidRPr="00693BC8">
        <w:rPr>
          <w:rFonts w:ascii="Times New Roman" w:eastAsia="Times New Roman" w:hAnsi="Times New Roman" w:cs="2  Nazanin"/>
          <w:sz w:val="28"/>
          <w:szCs w:val="28"/>
          <w:rtl/>
        </w:rPr>
        <w:t>اگر زن در آخر وقت نماز از خون پاک شود و به اندازه غسل و وضو ومقدمات ديگر نماز مانند تهيه کردن لباس يا آب کشيدن آن و خواندن يک رکعت نماز يا بيشتر از يک رکعت وقت داشته باشد، بايد نماز را بخواند و اگر نخواند، بايد قضاي آن را بجا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474) </w:t>
      </w:r>
      <w:r w:rsidRPr="00693BC8">
        <w:rPr>
          <w:rFonts w:ascii="Times New Roman" w:eastAsia="Times New Roman" w:hAnsi="Times New Roman" w:cs="2  Nazanin"/>
          <w:sz w:val="28"/>
          <w:szCs w:val="28"/>
          <w:rtl/>
        </w:rPr>
        <w:t>اگر زن حائض به اندازه غسل و وضو وقت ندارد، ولي مي تواند با تيمم نماز را در وقت بخواند آن نماز بر او واجب نيست، اما اگر گذاشته از تنگي وقت تکليفش تيمم است، مثل آنکه آب برايش ضرر دارد، باد تيمم کند و آن نماز را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475) </w:t>
      </w:r>
      <w:r w:rsidRPr="00693BC8">
        <w:rPr>
          <w:rFonts w:ascii="Times New Roman" w:eastAsia="Times New Roman" w:hAnsi="Times New Roman" w:cs="2  Nazanin"/>
          <w:sz w:val="28"/>
          <w:szCs w:val="28"/>
          <w:rtl/>
        </w:rPr>
        <w:t>اگر زن حائض بعد از پاک شدن، شک کند که براي نماز وقت دارد يا نه، بايد نمازش را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476) </w:t>
      </w:r>
      <w:r w:rsidRPr="00693BC8">
        <w:rPr>
          <w:rFonts w:ascii="Times New Roman" w:eastAsia="Times New Roman" w:hAnsi="Times New Roman" w:cs="2  Nazanin"/>
          <w:sz w:val="28"/>
          <w:szCs w:val="28"/>
          <w:rtl/>
        </w:rPr>
        <w:t>اگر به خيال اينکه به اندازه تهيه مقدمات نماز و خواندن يک رکعت وقت ندارد، نماز نخواند و بعد بفهمد وقت داشته، بايد قضاي آن نماز را بجا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477) </w:t>
      </w:r>
      <w:r w:rsidRPr="00693BC8">
        <w:rPr>
          <w:rFonts w:ascii="Times New Roman" w:eastAsia="Times New Roman" w:hAnsi="Times New Roman" w:cs="2  Nazanin"/>
          <w:sz w:val="28"/>
          <w:szCs w:val="28"/>
          <w:rtl/>
        </w:rPr>
        <w:t>مستحب است زن حائض در وقت نماز، خود را از پاک نمايد و پنبه و دستمال را عوض کند و وضو بگيرد و اگر نمي تواند وضو بگيرد، تيمم نمايد و در جاي نماز رو به قبله بنشيند و مشغول ذکر و دعا و صلوات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478) </w:t>
      </w:r>
      <w:r w:rsidRPr="00693BC8">
        <w:rPr>
          <w:rFonts w:ascii="Times New Roman" w:eastAsia="Times New Roman" w:hAnsi="Times New Roman" w:cs="2  Nazanin"/>
          <w:sz w:val="28"/>
          <w:szCs w:val="28"/>
          <w:rtl/>
        </w:rPr>
        <w:t>خواندن وهمراه داشتن قرآن ورساندن جائي از بدن به حاشيه و مابين خطهاي ققرآن و نيز خضاب کردن به حنا و مانند آن براي حائض مکروه است.</w:t>
      </w:r>
    </w:p>
    <w:p w:rsidR="00693BC8" w:rsidRPr="00693BC8" w:rsidRDefault="00693BC8" w:rsidP="00693BC8">
      <w:pPr>
        <w:bidi/>
        <w:spacing w:beforeAutospacing="1" w:after="100" w:afterAutospacing="1" w:line="240" w:lineRule="auto"/>
        <w:rPr>
          <w:rFonts w:ascii="Times New Roman" w:eastAsia="Times New Roman" w:hAnsi="Times New Roman" w:cs="2  Nazanin"/>
          <w:sz w:val="28"/>
          <w:szCs w:val="28"/>
        </w:rPr>
      </w:pPr>
      <w:r w:rsidRPr="00BF75FC">
        <w:rPr>
          <w:rFonts w:ascii="Times New Roman" w:eastAsia="Times New Roman" w:hAnsi="Times New Roman" w:cs="2  Nazanin"/>
          <w:b/>
          <w:bCs/>
          <w:color w:val="0000FF"/>
          <w:sz w:val="28"/>
          <w:szCs w:val="28"/>
          <w:rtl/>
        </w:rPr>
        <w:t>اقسام زنهاي حائض</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479) </w:t>
      </w:r>
      <w:r w:rsidRPr="00693BC8">
        <w:rPr>
          <w:rFonts w:ascii="Times New Roman" w:eastAsia="Times New Roman" w:hAnsi="Times New Roman" w:cs="2  Nazanin"/>
          <w:sz w:val="28"/>
          <w:szCs w:val="28"/>
          <w:rtl/>
        </w:rPr>
        <w:t xml:space="preserve">زنهاي حائض بر شش قسمند: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 xml:space="preserve"> صاحب عادت وقتيه و عدديه، وان زني است که دو ماه پشت سر هم در وقت معين خون حيض ببيند و شماره روزهاي حيض او هم در هر دو ماه يک اندازه باشد، مثل آنکه دو ماه پشت سر هم از اول ماه تا هفتم خون ببيند.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دوم:</w:t>
      </w:r>
      <w:r w:rsidRPr="00693BC8">
        <w:rPr>
          <w:rFonts w:ascii="Times New Roman" w:eastAsia="Times New Roman" w:hAnsi="Times New Roman" w:cs="2  Nazanin"/>
          <w:sz w:val="28"/>
          <w:szCs w:val="28"/>
          <w:rtl/>
        </w:rPr>
        <w:t xml:space="preserve"> صاحب عادت وقتيه و آن زني است که د و ماه پشت سر هم در وقت معين، خون حيض ببيند، ولي شماره روزهاي حيض او در هر دو ماه يک اندازه نباشد، مثلاً دو ماه پشت سر هم از روزاول ماه خون ببيند ولي ماه اول، روز هفتم و ماه دوم، روز هشتم از ون پاک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سوم: </w:t>
      </w:r>
      <w:r w:rsidRPr="00693BC8">
        <w:rPr>
          <w:rFonts w:ascii="Times New Roman" w:eastAsia="Times New Roman" w:hAnsi="Times New Roman" w:cs="2  Nazanin"/>
          <w:sz w:val="28"/>
          <w:szCs w:val="28"/>
          <w:rtl/>
        </w:rPr>
        <w:t>صاحب عادت عدديه و آن زني است که شماره روزهاي حيض او در دو ماه پشت سر هم به يک اندازه باشد، ولي وقت ديدن آن دو خون يکي نباشد، مثل آنکه ماه اول از پنجم تا دهم و ماه دوم از دوازدهم تا هفدهم خون ببيند.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چهارم:</w:t>
      </w:r>
      <w:r w:rsidRPr="00693BC8">
        <w:rPr>
          <w:rFonts w:ascii="Times New Roman" w:eastAsia="Times New Roman" w:hAnsi="Times New Roman" w:cs="2  Nazanin"/>
          <w:sz w:val="28"/>
          <w:szCs w:val="28"/>
          <w:rtl/>
        </w:rPr>
        <w:t>مضطربه و آن زني است که چند ماه خون ديده، ولي عادت معيني پيدا نکرده يا عادتش به هم خورده و عادت تازه اي پيدا نکرده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پنجم:</w:t>
      </w:r>
      <w:r w:rsidRPr="00693BC8">
        <w:rPr>
          <w:rFonts w:ascii="Times New Roman" w:eastAsia="Times New Roman" w:hAnsi="Times New Roman" w:cs="2  Nazanin"/>
          <w:sz w:val="28"/>
          <w:szCs w:val="28"/>
          <w:rtl/>
        </w:rPr>
        <w:t xml:space="preserve"> مبتدئه و آن رني است که دفعه اول خون ديدن او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ششم: </w:t>
      </w:r>
      <w:r w:rsidRPr="00693BC8">
        <w:rPr>
          <w:rFonts w:ascii="Times New Roman" w:eastAsia="Times New Roman" w:hAnsi="Times New Roman" w:cs="2  Nazanin"/>
          <w:sz w:val="28"/>
          <w:szCs w:val="28"/>
          <w:rtl/>
        </w:rPr>
        <w:t>ناسيه وآن زني است که عادت خود را فراموش کرده است و هر کدام اينها احکامي دارند که در مسائل آينده گفته مي شود.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1- صاحب عادت وقتيه و عدديه</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480) </w:t>
      </w:r>
      <w:r w:rsidRPr="00693BC8">
        <w:rPr>
          <w:rFonts w:ascii="Times New Roman" w:eastAsia="Times New Roman" w:hAnsi="Times New Roman" w:cs="2  Nazanin"/>
          <w:sz w:val="28"/>
          <w:szCs w:val="28"/>
          <w:rtl/>
        </w:rPr>
        <w:t>زنهائي که عادت وقتيه و عدديه دارند سه دسته 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اول: </w:t>
      </w:r>
      <w:r w:rsidRPr="00693BC8">
        <w:rPr>
          <w:rFonts w:ascii="Times New Roman" w:eastAsia="Times New Roman" w:hAnsi="Times New Roman" w:cs="2  Nazanin"/>
          <w:sz w:val="28"/>
          <w:szCs w:val="28"/>
          <w:rtl/>
        </w:rPr>
        <w:t>زني که دو ماه پشت سر هم در وقت معين خون حيض ببيند ودر وقت معين هم پاک شود، مثلاً دو ماه پشت سر هم از روز اول ماه خون ببيند و روز هفتم پاک شود که عادت حيض اين زن از اول ماه تا هفتم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lastRenderedPageBreak/>
        <w:t>دوم:</w:t>
      </w:r>
      <w:r w:rsidRPr="00693BC8">
        <w:rPr>
          <w:rFonts w:ascii="Times New Roman" w:eastAsia="Times New Roman" w:hAnsi="Times New Roman" w:cs="2  Nazanin"/>
          <w:sz w:val="28"/>
          <w:szCs w:val="28"/>
          <w:rtl/>
        </w:rPr>
        <w:t xml:space="preserve"> زني که از خون پاک نمي شود ولي دو ماه پشت سر هم چند روز معين مثلاً از اول ماه تا هشتم خوني که مي بيند نشانه هاي حيض را دارد، يعني غليظ و سياه و گرم است و با فشار و سوزش بيرون مي آيد، و بقيه خونهاي او نشانه هاي استحاضه را دارد، که عادت او از اول ماه تا هشتم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سوم:</w:t>
      </w:r>
      <w:r w:rsidRPr="00693BC8">
        <w:rPr>
          <w:rFonts w:ascii="Times New Roman" w:eastAsia="Times New Roman" w:hAnsi="Times New Roman" w:cs="2  Nazanin"/>
          <w:sz w:val="28"/>
          <w:szCs w:val="28"/>
          <w:rtl/>
        </w:rPr>
        <w:t xml:space="preserve"> زني که دو ماه پشت سر هم در وقت معين خون حيض ببيند و بعد از آنکه سه روزيا بيشترخون ديديک روز يا بيشتر پاک شود ودوباره خون ببيند و تمام روزهائي که خون ديده باروزهائي که دروسط پاک بوده از ده روز بيشتر نشود و در هر دو ماه همه روزهائي که خون ديده و در وسط پاک بوده روي هم يک اندازه باشد، که عادت او به اندازه تمام روزهائي است که خون ديده و دروسط پاک بوده است، ولازم نيست روزهائي که در وسط پاک بوده د ر هر دو ماه به يک اندازه باشد، مثلاً اگر در ماه اول از روز اول ماه تا سوم خون ببيند و سه روز پاک شود و دوباره سه روز خون ببيند و در ماه دوم بعد از آنکه سه روز خون ديد، سه روز يا کمتر يا بيشتر پاک شود و دوباره خون ببيند و روي هم از نه روز بيشتر نشود، همه حيض است و عادت اين زن نه روز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481) </w:t>
      </w:r>
      <w:r w:rsidRPr="00693BC8">
        <w:rPr>
          <w:rFonts w:ascii="Times New Roman" w:eastAsia="Times New Roman" w:hAnsi="Times New Roman" w:cs="2  Nazanin"/>
          <w:sz w:val="28"/>
          <w:szCs w:val="28"/>
          <w:rtl/>
        </w:rPr>
        <w:t>زني که عادت وقتيه و عدديه دارد، اگر در وقت عادت يا دو سه روز جلوتر يا دو سه روز عقب تر خون ببيند، به طوري که بگويند حيض را جلو يا عقب انداخته اگر چه آن خون، نشانه هاي حيض را نداشته باشد، بايد به احکامي که براي زن حائض گفته شد عمل کند و چنانچه بعد بفهمد حيض نبوده مثل اينکه پيش از سه روز پاک شود، بايد عبادتهائي را که بجا نياورده، قضا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482) </w:t>
      </w:r>
      <w:r w:rsidRPr="00693BC8">
        <w:rPr>
          <w:rFonts w:ascii="Times New Roman" w:eastAsia="Times New Roman" w:hAnsi="Times New Roman" w:cs="2  Nazanin"/>
          <w:sz w:val="28"/>
          <w:szCs w:val="28"/>
          <w:rtl/>
        </w:rPr>
        <w:t>زني که عادت وقتيه و عدديه دارد اگرر چند روز پيش از عادت و همه روزهاي عادت و چند روز بعد از عادت خون ببيند و روي هم از ده روز بيشتر نشود، همه حيض است. و اگر از ده روز بيشتر شود، فقط خوني را که در روزهاي عادت خود ديده، حيض است و خوني که پيش از آن و بعد از آن ديده، استحاضه مي باشد و بايد عبادتهائي را که در روزهاي عادت را با چند روز پيش از عادت خون ببيند و روي هم از ده روز بيشتر نشود همه حيض است و اگر از ده روز بيشتر شو د، فقط روزهاي عادت او حيض است و خوني که جلوتر ا ز آن ديده استحاضه مي باشد و چنانچه در آن روزها عبادت نکرده بايد قضا نمايد و اگر همه روزهاي عادت را با چند روز بعد از عادت خون ببيند و روي هم از ده روز بيشترنشود، همه حيض است و اگر بيشتر شود فقط روزهاي عادت حيض و باقي استحاضه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483) </w:t>
      </w:r>
      <w:r w:rsidRPr="00693BC8">
        <w:rPr>
          <w:rFonts w:ascii="Times New Roman" w:eastAsia="Times New Roman" w:hAnsi="Times New Roman" w:cs="2  Nazanin"/>
          <w:sz w:val="28"/>
          <w:szCs w:val="28"/>
          <w:rtl/>
        </w:rPr>
        <w:t>زني که عادت وقتيه و عدديه دارد، اگر مقداري از روزهاي عادت را با چند روز پيش از عادت خون ببيند و روي هم از ده روز بيشتر نشود، همه حيض است و اگر از ده روز بيشتر شود روزهائي که در عادت،خون ديده با چند روز پيش از آن که روي هم به مقدارعادت او شود، حيض و روزهاي اول را استحاضه قرار مي دهد واگر مقداري از روزهاي عادت را با چند روز بعد از عادت خون ببيند و روي هم ازده روز بيشتر نشود، همه حيض است و اگر بيشتر شود، بايد روزهائي که در عادت، خون ديده با چند روز بعد از آنکه روي هم به مقدار عادت او شود، حيض و بقيه را استحاضه قرار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484) </w:t>
      </w:r>
      <w:r w:rsidRPr="00693BC8">
        <w:rPr>
          <w:rFonts w:ascii="Times New Roman" w:eastAsia="Times New Roman" w:hAnsi="Times New Roman" w:cs="2  Nazanin"/>
          <w:sz w:val="28"/>
          <w:szCs w:val="28"/>
          <w:rtl/>
        </w:rPr>
        <w:t>زني که عادت دارد، اگر بعد از آنکه سه روز يا بيشتر خون ديد پاک شود و دوباره خون ببيند و فاصله بين دو خون کمتر از ده روز باشد وهمه روزهائي که خون ديده با روزهائي که در وسط پاک بوده از ده روز بيشتر باشد، مثل آنکه پنج روز خون ببيند و پنج روز پاک شود و دوباره پنج روز خون ببيند، چند صورت 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sz w:val="28"/>
          <w:szCs w:val="28"/>
          <w:rtl/>
        </w:rPr>
        <w:t>1-</w:t>
      </w:r>
      <w:r w:rsidRPr="00693BC8">
        <w:rPr>
          <w:rFonts w:ascii="Times New Roman" w:eastAsia="Times New Roman" w:hAnsi="Times New Roman" w:cs="2  Nazanin" w:hint="cs"/>
          <w:sz w:val="28"/>
          <w:szCs w:val="28"/>
          <w:rtl/>
        </w:rPr>
        <w:t>آنکه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تمام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خوني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دفعه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اول</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ديده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يا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مقداري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آن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روزهاي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عادت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خون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دوم</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بعد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پاک</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شدن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بيند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روزهاي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عادت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نباشد،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که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بايد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ه</w:t>
      </w:r>
      <w:r w:rsidRPr="00693BC8">
        <w:rPr>
          <w:rFonts w:ascii="Times New Roman" w:eastAsia="Times New Roman" w:hAnsi="Times New Roman" w:cs="2  Nazanin"/>
          <w:sz w:val="28"/>
          <w:szCs w:val="28"/>
          <w:rtl/>
        </w:rPr>
        <w:t>مه خون اول را حيض، و خون دوم را استحاضه قرار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2-آنکه خون اول در روزهاي عادت نباشد، وتمام خون دوم يا مقداري از آن در روزهاي عادت باشد که بايد همه خون دوم را حيض، و خون اول را استحاضه، قرار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3-آنکه مقداري ازخون اول و دوم در روزهاي عادت باشد و خون اولي که در روزهاي عادت بوده ازسه روز کمتر نباشد و با پاکي وسط و مقداري ا ز خون دوم که آن هم در روزهاي عادت بوده از ده روز بيشتر نباشد، که در اين صورت همه آنها حيض است و مقداري از خون اول که پيش از روزهاي عادت بوده و مقداري از خون دوم که بعد از روز هاي عادت بوده استحاضه است، مثلاً اگر عادتش از سوم ماه تا دهم بوده، در صورتي که يک ماه از اول تا ششم خون ببيند و دو روز پاک شود و بعد تا پانزدهم خون ببيند، از سوم تا دهم حيض است و از اول تا سوم و همچنين از دهم تا پانزدهم استحاضه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4-آنکه مقداري از خون اول و دوم در روزهاي عادت باشد، ولي خون اولي که در روزهاي عادت بوده، از سه روز کمتر باشد، که بايد در تمام دو خون و پاکي وسط کارهائي را که بر حائض حرام است و سابقاً گفته شد ترک کند و کارهاي استحاضه را بجا آورد، يعني به دستوري که براي زن مستحاضه گفته شد عبادتهاي خود را انجام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485) </w:t>
      </w:r>
      <w:r w:rsidRPr="00693BC8">
        <w:rPr>
          <w:rFonts w:ascii="Times New Roman" w:eastAsia="Times New Roman" w:hAnsi="Times New Roman" w:cs="2  Nazanin"/>
          <w:sz w:val="28"/>
          <w:szCs w:val="28"/>
          <w:rtl/>
        </w:rPr>
        <w:t>زني که عادت وقتيه و عدديه دارد، اگر در وقت عادت، خون نبيند و در غير آن وقت به شماره روزهاي حيضش خون ببيند، بايد همان را حيض قرار دهد، چه پيش از وقت عادت ديده باشد، چه بعد از آن.</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486) </w:t>
      </w:r>
      <w:r w:rsidRPr="00693BC8">
        <w:rPr>
          <w:rFonts w:ascii="Times New Roman" w:eastAsia="Times New Roman" w:hAnsi="Times New Roman" w:cs="2  Nazanin"/>
          <w:sz w:val="28"/>
          <w:szCs w:val="28"/>
          <w:rtl/>
        </w:rPr>
        <w:t>زني که عادت وقتيه و عدديه دارد، اگر در وقت عادت خود خون ببيند، ولي شماره روزهاي آن کمتر يا بيشتر از روزهاي عادت او باشد و بعد از پاک شدن، دوباره به شماره روزهاي عادتي که داشته خون ببيند، بايد در هر دو خون، کارهائي را که بر حائض حرام است ترک کند و کارهاي استحاضه را بجا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487) </w:t>
      </w:r>
      <w:r w:rsidRPr="00693BC8">
        <w:rPr>
          <w:rFonts w:ascii="Times New Roman" w:eastAsia="Times New Roman" w:hAnsi="Times New Roman" w:cs="2  Nazanin"/>
          <w:sz w:val="28"/>
          <w:szCs w:val="28"/>
          <w:rtl/>
        </w:rPr>
        <w:t>زني که عادت وقتيه و عدديه دارد، اگر بيشتر از ده روز خون ببيند، خوني که در روزهاي عادت ديده اگر چه نشانه هاي حيض را نداشته باشد، حيض است و خوني که بعد از روزهاي عادت ديده اگر چه نشانه هاي حيض را داشته باشد استحاضه است. مثلاً زني که عادت او از اول ماه تا هفتم است، اگر از اول تا دوازدهم خون ببيند، هفت روز اول آن حيض و پنج روز بعد استحاضه مي باشد.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2-صاحب عادت وقتيه</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488) </w:t>
      </w:r>
      <w:r w:rsidRPr="00693BC8">
        <w:rPr>
          <w:rFonts w:ascii="Times New Roman" w:eastAsia="Times New Roman" w:hAnsi="Times New Roman" w:cs="2  Nazanin"/>
          <w:sz w:val="28"/>
          <w:szCs w:val="28"/>
          <w:rtl/>
        </w:rPr>
        <w:t>زنهائي که عادت وقتيه دارند سه دسته 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 xml:space="preserve"> زني که دو ماه پشت سر هم در وقت معين خون حيض ببيند و بعد از چند روز پاک شود، ولي شماره روزهاي آن در هر دو ماه يک اندازه نباشد، مثلاً دو ماه پشت سر هم روز اول ماه خون ببيند، ولي ماه اول روز هفتم و ماه دوم روز هشتم از خون پاک شود، که اين زن بايد روز اول را عادت حيض خود قرار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دوم: </w:t>
      </w:r>
      <w:r w:rsidRPr="00693BC8">
        <w:rPr>
          <w:rFonts w:ascii="Times New Roman" w:eastAsia="Times New Roman" w:hAnsi="Times New Roman" w:cs="2  Nazanin"/>
          <w:sz w:val="28"/>
          <w:szCs w:val="28"/>
          <w:rtl/>
        </w:rPr>
        <w:t xml:space="preserve">زني که از خون پاک نمي شود ولي دو ماه پشت سرهم در وقت معين خون اونشانه هاي حيض را دارد، يعني غليظ و سياه و گرم است و با فشار و سوزش بيرون مي آيد و بقيه خونهاي او نشانه استحاضه را دارد و شماره روزهائي که خون او نشانه حيض دارد، در هردو ماه يک اندازه نيست، مثلاً در ماه اول از اول ماه تا هفتم و در ماه دوم از اول ماه تا هشتم، خون او نشانه هاي حيض و بقيه نشانه استحاضه را داشته باشد، که اين زن هم بايد روز اول ماه را روز اول عادت حيض خود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سوم: </w:t>
      </w:r>
      <w:r w:rsidRPr="00693BC8">
        <w:rPr>
          <w:rFonts w:ascii="Times New Roman" w:eastAsia="Times New Roman" w:hAnsi="Times New Roman" w:cs="2  Nazanin"/>
          <w:sz w:val="28"/>
          <w:szCs w:val="28"/>
          <w:rtl/>
        </w:rPr>
        <w:t xml:space="preserve">زني که دو ماه پشت سر هم در وقت معين سه روز يا بيشتر خون حيض ببيند و بعد پاک شود و دومرتبه خون ببيند و تمام روزهائي که خون ديده با روزهائي که در وسط پاک بوده از ده روز بيشتر نشود، ولي ماه دوم کمتر يا بيشتر از ماه اول باشد، مثلاً در ماه اول هشت روز و در ماه دوم نه روز باشد که اين زن هم بايد روز اول ماه را روز اول عادت حيض خود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489) </w:t>
      </w:r>
      <w:r w:rsidRPr="00693BC8">
        <w:rPr>
          <w:rFonts w:ascii="Times New Roman" w:eastAsia="Times New Roman" w:hAnsi="Times New Roman" w:cs="2  Nazanin"/>
          <w:sz w:val="28"/>
          <w:szCs w:val="28"/>
          <w:rtl/>
        </w:rPr>
        <w:t xml:space="preserve">زني که عادت وقتيه دارد، اگر در وقت عادت خود يا دو سه روز پيش از عادت يا دو سه روز بعد از عادت خون ببيند، بطوري که بگويند حيض را جلو يا عقب انداخته، اگر چه آن خون نشانه هاي حيض را نداشته باشد، بايد به احکامي که براي زنهاي حائض گفته شد، رفتار نمايد و اگر بعد بفهمد حيض نبوده، مثل آنکه پيش از سه روز پاک شود، بايد عبادتهائي را که بجا نياورده، قضا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490) </w:t>
      </w:r>
      <w:r w:rsidRPr="00693BC8">
        <w:rPr>
          <w:rFonts w:ascii="Times New Roman" w:eastAsia="Times New Roman" w:hAnsi="Times New Roman" w:cs="2  Nazanin"/>
          <w:sz w:val="28"/>
          <w:szCs w:val="28"/>
          <w:rtl/>
        </w:rPr>
        <w:t xml:space="preserve">زني که عادت وقتيه دارد. اگر بيشتر از ده روز خون ببيند و نتواند حيض را به واسطه نشانه هاي آن تشخيص دهد، بايد شماره عادت خويشان خود را حيض قرار دهد، چه پدري باشند چه مادري، زنده يا مرده، ولي در صورتي که مي تواند عادت آنان را حيض خود قرار دهد که شماره روزهاي حيض همه آنان يک اندازه باشد و اگر شماره روزهاي حيض آنان يک اندازه نباشد، مثلاً عادت بعضي پنج روز و عادت بعض ديگر هفت روز باشد نمي تواند عادت آنان را حيض خود قرار دهد، مگر کساني که عادتشان با ديگران فرق دارد، بقدري کم باشند که در مقابل آنان به حساب نمي آيند که در صورت بايد عادت بيشتر آنان را حيض خود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491) </w:t>
      </w:r>
      <w:r w:rsidRPr="00693BC8">
        <w:rPr>
          <w:rFonts w:ascii="Times New Roman" w:eastAsia="Times New Roman" w:hAnsi="Times New Roman" w:cs="2  Nazanin"/>
          <w:sz w:val="28"/>
          <w:szCs w:val="28"/>
          <w:rtl/>
        </w:rPr>
        <w:t xml:space="preserve">زني که عادت وقتيه دارد و شماره عادت خويشان خود را حيض قرار ميدهد، بايد روزي را که در هر ماه اول عادت او بوده، اول حيض خود قرار دهد، مثلاً زني که هرماه،روز اول ماه خون مي ديده وگاهي روز هفتم وگاهي روز هشتم پاک مي شده، چنانچه يک ماه دوازده روز خون ببيند و عادت خويشانش هفت روز باشد، بايد هفت روز اول ماه را حيض و باقي را استحاضه،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492) </w:t>
      </w:r>
      <w:r w:rsidRPr="00693BC8">
        <w:rPr>
          <w:rFonts w:ascii="Times New Roman" w:eastAsia="Times New Roman" w:hAnsi="Times New Roman" w:cs="2  Nazanin"/>
          <w:sz w:val="28"/>
          <w:szCs w:val="28"/>
          <w:rtl/>
        </w:rPr>
        <w:t xml:space="preserve">زني که عادت و قتيه دارد و بايد شماره عادت خويشان خود را حيض قرار دهد، چنانچه خويش نداشته باشد، يا شماره عادت آنان مثل هم نباشد، بايد در هر ماه از روزي که خون مي بيند تا هفت روز را حيض و بقيه را استحاضه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color w:val="0000FF"/>
          <w:sz w:val="28"/>
          <w:szCs w:val="28"/>
          <w:rtl/>
        </w:rPr>
        <w:t> </w:t>
      </w:r>
      <w:r w:rsidRPr="00BF75FC">
        <w:rPr>
          <w:rFonts w:ascii="Times New Roman" w:eastAsia="Times New Roman" w:hAnsi="Times New Roman" w:cs="2  Nazanin"/>
          <w:b/>
          <w:bCs/>
          <w:color w:val="0000FF"/>
          <w:sz w:val="28"/>
          <w:szCs w:val="28"/>
          <w:rtl/>
        </w:rPr>
        <w:t xml:space="preserve">3 </w:t>
      </w:r>
      <w:r w:rsidRPr="00BF75FC">
        <w:rPr>
          <w:rFonts w:ascii="Times New Roman" w:eastAsia="Times New Roman" w:hAnsi="Times New Roman" w:cs="Times New Roman" w:hint="cs"/>
          <w:b/>
          <w:bCs/>
          <w:color w:val="0000FF"/>
          <w:sz w:val="28"/>
          <w:szCs w:val="28"/>
          <w:rtl/>
        </w:rPr>
        <w:t>–</w:t>
      </w:r>
      <w:r w:rsidRPr="00BF75FC">
        <w:rPr>
          <w:rFonts w:ascii="Times New Roman" w:eastAsia="Times New Roman" w:hAnsi="Times New Roman" w:cs="2  Nazanin"/>
          <w:b/>
          <w:bCs/>
          <w:color w:val="0000FF"/>
          <w:sz w:val="28"/>
          <w:szCs w:val="28"/>
          <w:rtl/>
        </w:rPr>
        <w:t xml:space="preserve"> </w:t>
      </w:r>
      <w:r w:rsidRPr="00BF75FC">
        <w:rPr>
          <w:rFonts w:ascii="Times New Roman" w:eastAsia="Times New Roman" w:hAnsi="Times New Roman" w:cs="2  Nazanin" w:hint="cs"/>
          <w:b/>
          <w:bCs/>
          <w:color w:val="0000FF"/>
          <w:sz w:val="28"/>
          <w:szCs w:val="28"/>
          <w:rtl/>
        </w:rPr>
        <w:t>صاحب</w:t>
      </w:r>
      <w:r w:rsidRPr="00BF75FC">
        <w:rPr>
          <w:rFonts w:ascii="Times New Roman" w:eastAsia="Times New Roman" w:hAnsi="Times New Roman" w:cs="2  Nazanin"/>
          <w:b/>
          <w:bCs/>
          <w:color w:val="0000FF"/>
          <w:sz w:val="28"/>
          <w:szCs w:val="28"/>
          <w:rtl/>
        </w:rPr>
        <w:t xml:space="preserve"> </w:t>
      </w:r>
      <w:r w:rsidRPr="00BF75FC">
        <w:rPr>
          <w:rFonts w:ascii="Times New Roman" w:eastAsia="Times New Roman" w:hAnsi="Times New Roman" w:cs="2  Nazanin" w:hint="cs"/>
          <w:b/>
          <w:bCs/>
          <w:color w:val="0000FF"/>
          <w:sz w:val="28"/>
          <w:szCs w:val="28"/>
          <w:rtl/>
        </w:rPr>
        <w:t>عادت</w:t>
      </w:r>
      <w:r w:rsidRPr="00BF75FC">
        <w:rPr>
          <w:rFonts w:ascii="Times New Roman" w:eastAsia="Times New Roman" w:hAnsi="Times New Roman" w:cs="2  Nazanin"/>
          <w:b/>
          <w:bCs/>
          <w:color w:val="0000FF"/>
          <w:sz w:val="28"/>
          <w:szCs w:val="28"/>
          <w:rtl/>
        </w:rPr>
        <w:t xml:space="preserve"> </w:t>
      </w:r>
      <w:r w:rsidRPr="00BF75FC">
        <w:rPr>
          <w:rFonts w:ascii="Times New Roman" w:eastAsia="Times New Roman" w:hAnsi="Times New Roman" w:cs="2  Nazanin" w:hint="cs"/>
          <w:b/>
          <w:bCs/>
          <w:color w:val="0000FF"/>
          <w:sz w:val="28"/>
          <w:szCs w:val="28"/>
          <w:rtl/>
        </w:rPr>
        <w:t>عدديه</w:t>
      </w:r>
      <w:r w:rsidRPr="00BF75FC">
        <w:rPr>
          <w:rFonts w:ascii="Times New Roman" w:eastAsia="Times New Roman" w:hAnsi="Times New Roman" w:cs="2  Nazanin"/>
          <w:b/>
          <w:bCs/>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493) </w:t>
      </w:r>
      <w:r w:rsidRPr="00693BC8">
        <w:rPr>
          <w:rFonts w:ascii="Times New Roman" w:eastAsia="Times New Roman" w:hAnsi="Times New Roman" w:cs="2  Nazanin"/>
          <w:sz w:val="28"/>
          <w:szCs w:val="28"/>
          <w:rtl/>
        </w:rPr>
        <w:t xml:space="preserve">زنها که عادت عدديه دارند سه دسته 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اول: </w:t>
      </w:r>
      <w:r w:rsidRPr="00693BC8">
        <w:rPr>
          <w:rFonts w:ascii="Times New Roman" w:eastAsia="Times New Roman" w:hAnsi="Times New Roman" w:cs="2  Nazanin"/>
          <w:sz w:val="28"/>
          <w:szCs w:val="28"/>
          <w:rtl/>
        </w:rPr>
        <w:t xml:space="preserve">زني که شماره روزهاي حيض او در دو ماه پشت سر هم يک اندازه باشد، ولي وقت خون ديدن او يکي نباشد که در اين صورت هر چند روزي که خون ديده عادت او مي باشد. مثلاً اگر ماه اول از روز اول تا پنجم و ماه دوم از يازدهم تا پانزدهم خون ببيند، عادت او پنج روز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دوم:</w:t>
      </w:r>
      <w:r w:rsidRPr="00693BC8">
        <w:rPr>
          <w:rFonts w:ascii="Times New Roman" w:eastAsia="Times New Roman" w:hAnsi="Times New Roman" w:cs="2  Nazanin"/>
          <w:sz w:val="28"/>
          <w:szCs w:val="28"/>
          <w:rtl/>
        </w:rPr>
        <w:t xml:space="preserve"> زني که از خون پاک نمي شود، ولي دو ماه پشت سر هم چند روز از خوني که مي بيند نشانه حيض و بقيه نشانه استحاضه را دارد و شماره روزهائي که خون نشانه حيض دارد در هر دو ماه يک اندازه است، اما وقت آن يکي نيست، که در اين صورت هر چند روزي که خون او نشانه حيض را دارد، عادت او مي شود. مثلاً اگر يک ماه از اول ماه تا پنجم و ماه بعد از يازدهم تا پانزدهم خون او نشانه حيض و بقيه نشانه استحاضه را داشته باشد، شماره روزهاي عادت او پنج روز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سوم:</w:t>
      </w:r>
      <w:r w:rsidRPr="00693BC8">
        <w:rPr>
          <w:rFonts w:ascii="Times New Roman" w:eastAsia="Times New Roman" w:hAnsi="Times New Roman" w:cs="2  Nazanin"/>
          <w:sz w:val="28"/>
          <w:szCs w:val="28"/>
          <w:rtl/>
        </w:rPr>
        <w:t xml:space="preserve"> زني که دو ماه پشت سر هم سه روز يا بيشتر خون ببيند ويک روز يا بيشتر پاک شود و دو مرتبه خون ببيند و وقت ديدن خون، در ماه اول با ماه دوم فرق داشته باشد، که اگر اگر تمام روزهائي که خون ديده و روزهائي که در وسط پاک بوده از ده روز بيشتر نشود و شماره روزهاي آن هم به يک اندازه باشد، تمام روزهائي که خون ديده با روزهاي وسط که پاک بوده عادت حيض او مي شود و لازم نيست روزهائي که در وسط پاک بوده در هر دو ماه به يک اندازه باشد. مثلاً اگر ماه اول از روز اول ماه تا سوم خون ببيند و دو روز پاک شود و دوباره سه روز خون ببيند و ماه دوم از يازدهم تا سيزدهم خون ببيند و دو روزيا بيشتر کمتر پاک مي شود و دوباره خون ببيند و روي هم از هشت روز بيشتر نشود، عادت او هشت روز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494) </w:t>
      </w:r>
      <w:r w:rsidRPr="00693BC8">
        <w:rPr>
          <w:rFonts w:ascii="Times New Roman" w:eastAsia="Times New Roman" w:hAnsi="Times New Roman" w:cs="2  Nazanin"/>
          <w:sz w:val="28"/>
          <w:szCs w:val="28"/>
          <w:rtl/>
        </w:rPr>
        <w:t xml:space="preserve">زني که عادت عدديه دارد، اگر بيشتر از شماره عادت خود خون ببيند و از ده روز بيشتر شود، چنانچه همه خونهائي که ديده يک جور باشد بايد از موقع ديدن خون به شماره روزهاي عادتش حيض و بقيه را استحاضه قرار دهد و اگر همه خونهائي که ديده يک جور نباشد، بلکه چند روز از آن، نشانه حيض را دارد با شماره روزهاي عادت او يک اندازه است، بايد همان روز ها را حيض و بقيه را استحاضه قرار دهد و اگر روزهائي که خون نشانه حيض دارد، از روزهاي عادت او بيشتر است، فقط به اندازه روزهاي عادت او حيض، و بقيه استحاضه است و اگر روزهائي که خون نشانه حيض، و بقيه استحاضه است و اگر روزهائي که خون نشانه حيض دارد از روزهاي عادت </w:t>
      </w:r>
      <w:r w:rsidRPr="00693BC8">
        <w:rPr>
          <w:rFonts w:ascii="Times New Roman" w:eastAsia="Times New Roman" w:hAnsi="Times New Roman" w:cs="2  Nazanin"/>
          <w:sz w:val="28"/>
          <w:szCs w:val="28"/>
          <w:rtl/>
        </w:rPr>
        <w:lastRenderedPageBreak/>
        <w:t>او کمتر است، بايد آن روزها را با چند روز ديگر که روي هم به اندازه روزهاي عادتش شود، حيض و بقيه را استحاضه قرار دهد.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4 - مضطر به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495) </w:t>
      </w:r>
      <w:r w:rsidRPr="00693BC8">
        <w:rPr>
          <w:rFonts w:ascii="Times New Roman" w:eastAsia="Times New Roman" w:hAnsi="Times New Roman" w:cs="2  Nazanin"/>
          <w:sz w:val="28"/>
          <w:szCs w:val="28"/>
          <w:rtl/>
        </w:rPr>
        <w:t xml:space="preserve">مضطربه يعني زني که چند ماه خون ديده، ولي عادت معيني پيدا نکرده، اگر بيشتر از ده روز خون ببيند و همه خونهائي که ديده يک جور باشد چنانچه عادت خويشان او هفت روز است بايد هفت روز را حيض و بقيه را استحاضه قرار دهد و اگر کمتر است مثلاً روز است بايد همان را حيض قرار دهد و بنابر احتياط واجب، در تفاوت بين شماره عادت آنان و هفت روز، که دو روز است کارهائي را که بر حائض حرام است ترک نمايد و کارهاي استحاضه را بجا آورد،يعني به دستوري که براي زن مستحاضه گفته شد عبادتهاي خود را انجام دهد، و اگر عادت خويشانش بيشتر از هفت روز در تفاوت بين هفت روز و عادت آنان که دو روز است، کارهاي استحاضه را بجا آورد و کارهائي را که بر حائض حرام است، ترک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496) </w:t>
      </w:r>
      <w:r w:rsidRPr="00693BC8">
        <w:rPr>
          <w:rFonts w:ascii="Times New Roman" w:eastAsia="Times New Roman" w:hAnsi="Times New Roman" w:cs="2  Nazanin"/>
          <w:sz w:val="28"/>
          <w:szCs w:val="28"/>
          <w:rtl/>
        </w:rPr>
        <w:t>مضطربه اگر بيشتر از ده روز خوني ببيند که چند روز آن نشانه حيض و چند روز ديگر نشانه استحاضه دارد، چنانچه خوني که نشانه حيض دارد کمتر از سه روز يا بيشتر از ده روز نباشد، همه آن حيض است و اگر خوني که نشانه حيض را دارد کمتر از سه روز باشد بايد همان را حيض قرار دهد و تا هفت روز بقيه به دستوري که در مساله قبل گفته شد رفتار نمايد، و همچنين است اگر پيش ا ز گذشتن ده روز از خوني که نشانه حيض دارد دوباره خوني ببيند که آن هم نشانه حيض را داشته باشد، مثل آنکه پنج روز خون سياه و نه روز خون زرد و دوباره پنج روز خون سياه ببيند، بايد خون اول را حيض قرار دهد و بقيه آن را تا هفت روز به دستوري که در مساله قبل گفته شد، رفتار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5- مبتدئه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497) </w:t>
      </w:r>
      <w:r w:rsidRPr="00693BC8">
        <w:rPr>
          <w:rFonts w:ascii="Times New Roman" w:eastAsia="Times New Roman" w:hAnsi="Times New Roman" w:cs="2  Nazanin"/>
          <w:sz w:val="28"/>
          <w:szCs w:val="28"/>
          <w:rtl/>
        </w:rPr>
        <w:t xml:space="preserve">مبتدئه يعني زني که دفعه اول خون ديدن او ست، اگر بيشتر از ده روز خون ببيند و همه خونهائي که ديده يک جور باشد، بايد عادت خويشان خود را به طوري که در وقتيه گفته شد حيض و بقيه را استحاضه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498) </w:t>
      </w:r>
      <w:r w:rsidRPr="00693BC8">
        <w:rPr>
          <w:rFonts w:ascii="Times New Roman" w:eastAsia="Times New Roman" w:hAnsi="Times New Roman" w:cs="2  Nazanin"/>
          <w:sz w:val="28"/>
          <w:szCs w:val="28"/>
          <w:rtl/>
        </w:rPr>
        <w:t xml:space="preserve">مبتدئه اگر بيشتر از ده روز خوني ببيند که چند روز آن نشانه حيض و چند روز ديگر نشانه استحاضه را داشته باشد، چنانچه خوني که نشانه حيض دارد کمتر از سه روز و بيشتر از ده روز نباشد، همه آن حيض است ولي اگر پيش از گذشتن ده روز از خوني که نشانه حيض دارد دوباره خوني ببيند که آن هم نشانه خون حيض داشته باشد، مثل آنکه پنج روز خون سياه و نه روز خون زرد و دوباره پنج روز خون سياه ببيند، بايد از اول </w:t>
      </w:r>
      <w:r w:rsidRPr="00693BC8">
        <w:rPr>
          <w:rFonts w:ascii="Times New Roman" w:eastAsia="Times New Roman" w:hAnsi="Times New Roman" w:cs="2  Nazanin"/>
          <w:sz w:val="28"/>
          <w:szCs w:val="28"/>
          <w:rtl/>
        </w:rPr>
        <w:lastRenderedPageBreak/>
        <w:t xml:space="preserve">خون اول که نشانه حيض دارد، حيض قرار دهد و در عدد رجوع به خويشاوندان خود کند و بقيه را استحاضه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499) </w:t>
      </w:r>
      <w:r w:rsidRPr="00693BC8">
        <w:rPr>
          <w:rFonts w:ascii="Times New Roman" w:eastAsia="Times New Roman" w:hAnsi="Times New Roman" w:cs="2  Nazanin"/>
          <w:sz w:val="28"/>
          <w:szCs w:val="28"/>
          <w:rtl/>
        </w:rPr>
        <w:t xml:space="preserve">مبتدئه اگر بيشتر از ده روز خوني ببيند که چند روز آن نشانه حيض و چند روز ديگر آن نشانه استحاضه داشته باشد،چنانچه خوني که نشانه حيض دارد از سه روز کمتر يا ده روز بيشتر باشد، بايد از اولي که خون نشانه حيض دارد، حيض قرار دهد و در عدد به خويشاوندان رجوع کند و بقيه را استحاضه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BF75FC">
        <w:rPr>
          <w:rFonts w:ascii="Times New Roman" w:eastAsia="Times New Roman" w:hAnsi="Times New Roman" w:cs="2  Nazanin"/>
          <w:b/>
          <w:bCs/>
          <w:color w:val="0000FF"/>
          <w:sz w:val="28"/>
          <w:szCs w:val="28"/>
          <w:rtl/>
        </w:rPr>
        <w:t xml:space="preserve">6 </w:t>
      </w:r>
      <w:r w:rsidRPr="00BF75FC">
        <w:rPr>
          <w:rFonts w:ascii="Times New Roman" w:eastAsia="Times New Roman" w:hAnsi="Times New Roman" w:cs="Times New Roman" w:hint="cs"/>
          <w:b/>
          <w:bCs/>
          <w:color w:val="0000FF"/>
          <w:sz w:val="28"/>
          <w:szCs w:val="28"/>
          <w:rtl/>
        </w:rPr>
        <w:t>–</w:t>
      </w:r>
      <w:r w:rsidRPr="00BF75FC">
        <w:rPr>
          <w:rFonts w:ascii="Times New Roman" w:eastAsia="Times New Roman" w:hAnsi="Times New Roman" w:cs="2  Nazanin"/>
          <w:b/>
          <w:bCs/>
          <w:color w:val="0000FF"/>
          <w:sz w:val="28"/>
          <w:szCs w:val="28"/>
          <w:rtl/>
        </w:rPr>
        <w:t xml:space="preserve"> </w:t>
      </w:r>
      <w:r w:rsidRPr="00BF75FC">
        <w:rPr>
          <w:rFonts w:ascii="Times New Roman" w:eastAsia="Times New Roman" w:hAnsi="Times New Roman" w:cs="2  Nazanin" w:hint="cs"/>
          <w:b/>
          <w:bCs/>
          <w:color w:val="0000FF"/>
          <w:sz w:val="28"/>
          <w:szCs w:val="28"/>
          <w:rtl/>
        </w:rPr>
        <w:t>ناسيه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500) </w:t>
      </w:r>
      <w:r w:rsidRPr="00693BC8">
        <w:rPr>
          <w:rFonts w:ascii="Times New Roman" w:eastAsia="Times New Roman" w:hAnsi="Times New Roman" w:cs="2  Nazanin"/>
          <w:sz w:val="28"/>
          <w:szCs w:val="28"/>
          <w:rtl/>
        </w:rPr>
        <w:t xml:space="preserve">ناسيه يعني زني که عادت را فراموش کرده است. اگر بيشتر از ده روز خون ببيند، بايد روزهائي که خون او نشانه حيض را دارد تا ده روز، حيض قرار دهد و بقيه را استحاضه قرار دهد و اگر نتواند حيض را به واسطه نشانه هاي آن تشخيص دهد، بنا بر احتياط واجب بايد هفت روز اول را حيض و بقيه را استحاضه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color w:val="0000FF"/>
          <w:sz w:val="28"/>
          <w:szCs w:val="28"/>
          <w:rtl/>
        </w:rPr>
        <w:t> </w:t>
      </w:r>
      <w:r w:rsidRPr="00BF75FC">
        <w:rPr>
          <w:rFonts w:ascii="Times New Roman" w:eastAsia="Times New Roman" w:hAnsi="Times New Roman" w:cs="2  Nazanin"/>
          <w:b/>
          <w:bCs/>
          <w:color w:val="0000FF"/>
          <w:sz w:val="28"/>
          <w:szCs w:val="28"/>
          <w:rtl/>
        </w:rPr>
        <w:t>مسائل متفرقه حيض</w:t>
      </w:r>
      <w:r w:rsidRPr="00693BC8">
        <w:rPr>
          <w:rFonts w:ascii="Times New Roman" w:eastAsia="Times New Roman" w:hAnsi="Times New Roman" w:cs="Times New Roman" w:hint="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501) </w:t>
      </w:r>
      <w:r w:rsidRPr="00693BC8">
        <w:rPr>
          <w:rFonts w:ascii="Times New Roman" w:eastAsia="Times New Roman" w:hAnsi="Times New Roman" w:cs="2  Nazanin"/>
          <w:sz w:val="28"/>
          <w:szCs w:val="28"/>
          <w:rtl/>
        </w:rPr>
        <w:t xml:space="preserve">مبتدئه و مضطر به و ناسيه و زني که عادت عدديه دارد، اگر خوني ببيند که نشانه هاي حيض داشته باشد، يا يقين کنند که سه روز طول مي کشد، بايد عبادت را ترک کنند و چنانچه بعد بفهمند حيض نبوده بايد عبادتهائي را که بجا نياورده اند قضا نمايد، ولي اگر يقين نکنند که سه روز طول مي کشد و نشانه هاي حيض را هم نداشته باشد، بنا بر احتياط واجب بايد تا سه روزطول مي کشد و نشانه هاي حيض را هم نداشته باشد، بنابر احتياط واجب بايد تا سه روز کارهاي استحاضه را بجا آورند و کارهائي را که بر حائض حرام است ترک نمايند و چنانچه پيش از سه روز پاک نشدند، بايد آن را حيض قرار دهند.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502) </w:t>
      </w:r>
      <w:r w:rsidRPr="00693BC8">
        <w:rPr>
          <w:rFonts w:ascii="Times New Roman" w:eastAsia="Times New Roman" w:hAnsi="Times New Roman" w:cs="2  Nazanin"/>
          <w:sz w:val="28"/>
          <w:szCs w:val="28"/>
          <w:rtl/>
        </w:rPr>
        <w:t xml:space="preserve">زني که در حيض عادت دارد، چه در وقت حيض عادت داشته باشد چه در عدد حيض، يا هم در وقت و هم در عدد آن، اگر دو ماه پشت سر هم بر خلاف عادت خود خوني ببيند که وقت آن يا شماره روزهاي آن، يا هم وقت و هم شماره روزهاي آن يکي باشد عادتش بر مي گردد به آنچه در اين دو ماه ديده است، مثلاً اگر از روز اول ماه تا هفتم خون مي ديده و پاک مي شده چنانچه دو ماه از دهم تا هفدهم ماه خون ببيند و پاک شود از دهم تا هفدهم عادت او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503) </w:t>
      </w:r>
      <w:r w:rsidRPr="00693BC8">
        <w:rPr>
          <w:rFonts w:ascii="Times New Roman" w:eastAsia="Times New Roman" w:hAnsi="Times New Roman" w:cs="2  Nazanin"/>
          <w:sz w:val="28"/>
          <w:szCs w:val="28"/>
          <w:rtl/>
        </w:rPr>
        <w:t xml:space="preserve">مقصود از يک ماه، ابتداي خون ديدن است تا سي روز، نه از روز اول ماه تا آخر ماه.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504) </w:t>
      </w:r>
      <w:r w:rsidRPr="00693BC8">
        <w:rPr>
          <w:rFonts w:ascii="Times New Roman" w:eastAsia="Times New Roman" w:hAnsi="Times New Roman" w:cs="2  Nazanin"/>
          <w:sz w:val="28"/>
          <w:szCs w:val="28"/>
          <w:rtl/>
        </w:rPr>
        <w:t xml:space="preserve">زني که معمولاً ماهي يک مرتبه خون مي بيند، اگر چه در يک ماه دو مرتبه خون ببيند و آن خون نشانه هاي حيض را داشته باشد، چنانچه وزنهائي که در وسط پاک بوده از ده روز کمتر نباشد، بايد هر دو را حيض قرار دهد.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(ساله 505) </w:t>
      </w:r>
      <w:r w:rsidRPr="00693BC8">
        <w:rPr>
          <w:rFonts w:ascii="Times New Roman" w:eastAsia="Times New Roman" w:hAnsi="Times New Roman" w:cs="2  Nazanin"/>
          <w:sz w:val="28"/>
          <w:szCs w:val="28"/>
          <w:rtl/>
        </w:rPr>
        <w:t xml:space="preserve">اگر سه روز يا بيشتر خوني ببيند که نشانه حيض را دارد، بعد ده روز يا بيشتر خوني ببيند که نشانه استحاضه را دارد و دوباره سه روز خوني به نشانه هاي حيض ببيند، بايد خون اول و خون آخر را که نشانه هاي حيض داشته، حيض قرار دهند.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506) </w:t>
      </w:r>
      <w:r w:rsidRPr="00693BC8">
        <w:rPr>
          <w:rFonts w:ascii="Times New Roman" w:eastAsia="Times New Roman" w:hAnsi="Times New Roman" w:cs="2  Nazanin"/>
          <w:sz w:val="28"/>
          <w:szCs w:val="28"/>
          <w:rtl/>
        </w:rPr>
        <w:t xml:space="preserve">اگر زن پيش از ده روز پاک شود و بداند که در باطن خون نيست، بايد براي عبادتهاي خود غسل کند، اگر چه گمان داشته باشد که پيش از تمام شدن ده روز دوباره خون مي بيند، ولي اگر قين داشته باشد که پيش از تمام شدن ده روز دوباره خون مي بيند نبايد غسل کند و نمي تواند نماز بخواند و بايد به احکام حائض رفتار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507) </w:t>
      </w:r>
      <w:r w:rsidRPr="00693BC8">
        <w:rPr>
          <w:rFonts w:ascii="Times New Roman" w:eastAsia="Times New Roman" w:hAnsi="Times New Roman" w:cs="2  Nazanin"/>
          <w:sz w:val="28"/>
          <w:szCs w:val="28"/>
          <w:rtl/>
        </w:rPr>
        <w:t xml:space="preserve">اگر زن پيش از ده روز پاک شود، واحتمال دهد که در باطن خون هست، بايد قدري پنبه داخل فرج نمايد و کمي صبر کند و بيرون آورد، پس اگر پاک بود، غسل کند. و عبادتهاي خود را بجا آورد و اگر پاک نبود اگر چه به آب زرد رنگي هم آلوده باشد، چنانچه در حيض عادت ندارد يا عادت او ده روز است، بايد صبر کند که اگر پيش از ده روز پاک شد، غسل نمايد و اگر سر ده روز پاک شد، يا خون او از ده روز گذشت سر ده روز غسل نمايد و اگر عادتش کمتر از ده روز است در صورتي که بداند پيش از تمام شدن ده روز، يا سر ده روز پاک مي شود نبايد غسل کند و اگر احتمال دهد خون او از ده روز مي گذرد احتياط واجب آن است که تا يک روز عبادت را ترک کند و بعد از آن تا ده روز مي تواند عبادت را ترک نمايد. ولي بهتر است که تا ده روز کارهائي را که بر حائض حرام است ترک کند و کارهاي استحاضه را انجام دهد، پس گر پيش از تمام شدن ده روز يا سر ده، از خون پاک شد تمامش حيض است و اگر از ده روز گذشت بايد عادت خود را حيض و بقيه را استحاضه قرار دهد و عبادت هائي را که بعد از روزهاي عادت بجا نياورده، قضا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508) </w:t>
      </w:r>
      <w:r w:rsidRPr="00693BC8">
        <w:rPr>
          <w:rFonts w:ascii="Times New Roman" w:eastAsia="Times New Roman" w:hAnsi="Times New Roman" w:cs="2  Nazanin"/>
          <w:sz w:val="28"/>
          <w:szCs w:val="28"/>
          <w:rtl/>
        </w:rPr>
        <w:t xml:space="preserve">اگر چند روز را حيض قرار دهد و عبادت نکند، بعد بفهمد حيض نبوده است، بايد نماز وروزه اي را که در آن روز ها بجا نياورده قضا نمايد. و اگر چند روز را به گمان اينکه حيض نيست عبادت کند، بعد بفهمد حيض بوده، چنانچه آ‌ن روز ها را روزه گرفته، بايد قضا نمايد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br/>
      </w:r>
      <w:r w:rsidRPr="00693BC8">
        <w:rPr>
          <w:rFonts w:ascii="Times New Roman" w:eastAsia="Times New Roman" w:hAnsi="Times New Roman" w:cs="2  Nazanin"/>
          <w:b/>
          <w:bCs/>
          <w:color w:val="0000FF"/>
          <w:sz w:val="28"/>
          <w:szCs w:val="28"/>
          <w:rtl/>
        </w:rPr>
        <w:t>غسل نفاس</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BF75FC">
        <w:rPr>
          <w:rFonts w:ascii="Times New Roman" w:eastAsia="Times New Roman" w:hAnsi="Times New Roman" w:cs="2  Nazanin"/>
          <w:b/>
          <w:bCs/>
          <w:color w:val="0000FF"/>
          <w:sz w:val="28"/>
          <w:szCs w:val="28"/>
          <w:rtl/>
        </w:rPr>
        <w:t>نفاس</w:t>
      </w:r>
      <w:r w:rsidRPr="00693BC8">
        <w:rPr>
          <w:rFonts w:ascii="Times New Roman" w:eastAsia="Times New Roman" w:hAnsi="Times New Roman" w:cs="2  Nazanin"/>
          <w:b/>
          <w:bCs/>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509) </w:t>
      </w:r>
      <w:r w:rsidRPr="00693BC8">
        <w:rPr>
          <w:rFonts w:ascii="Times New Roman" w:eastAsia="Times New Roman" w:hAnsi="Times New Roman" w:cs="2  Nazanin"/>
          <w:sz w:val="28"/>
          <w:szCs w:val="28"/>
          <w:rtl/>
        </w:rPr>
        <w:t>از وقتي که اولين جزء بچه از شکم مادر بيرون مي آيد، هر خوني که زن مي بيند اگر پيش از ده روز يا سر ده روز قطع شود، خون نفاس است و زن را در حال نفاس، نفساء مي گويند.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510) </w:t>
      </w:r>
      <w:r w:rsidRPr="00693BC8">
        <w:rPr>
          <w:rFonts w:ascii="Times New Roman" w:eastAsia="Times New Roman" w:hAnsi="Times New Roman" w:cs="2  Nazanin"/>
          <w:sz w:val="28"/>
          <w:szCs w:val="28"/>
          <w:rtl/>
        </w:rPr>
        <w:t xml:space="preserve">خوني که زن پيش از بيرون آمدن اولين جزء بچه مي بيند، نفاس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511) </w:t>
      </w:r>
      <w:r w:rsidRPr="00693BC8">
        <w:rPr>
          <w:rFonts w:ascii="Times New Roman" w:eastAsia="Times New Roman" w:hAnsi="Times New Roman" w:cs="2  Nazanin"/>
          <w:sz w:val="28"/>
          <w:szCs w:val="28"/>
          <w:rtl/>
        </w:rPr>
        <w:t>لازم نيست که خلقت بچه تمام باشد، بلکه اگر خون بسته اي هم از رحم زن خارج شود و خود زن بداند، يا چهار نفر قابله بگويند که اگر در رحم مي ماند انسان مي شد، خوني که تا ده روز ببيند خون نفاس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512) </w:t>
      </w:r>
      <w:r w:rsidRPr="00693BC8">
        <w:rPr>
          <w:rFonts w:ascii="Times New Roman" w:eastAsia="Times New Roman" w:hAnsi="Times New Roman" w:cs="2  Nazanin"/>
          <w:sz w:val="28"/>
          <w:szCs w:val="28"/>
          <w:rtl/>
        </w:rPr>
        <w:t>ممکن است خون نفاس يک آن،بيشتر نيايد، ولي بيشتر از ده روز نمي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513) </w:t>
      </w:r>
      <w:r w:rsidRPr="00693BC8">
        <w:rPr>
          <w:rFonts w:ascii="Times New Roman" w:eastAsia="Times New Roman" w:hAnsi="Times New Roman" w:cs="2  Nazanin"/>
          <w:sz w:val="28"/>
          <w:szCs w:val="28"/>
          <w:rtl/>
        </w:rPr>
        <w:t>هرگاه شک کند که چيزي سقط شده يا نه، يا چيزي که سقط شده اگر مي ماند انسان مي شد يا نه، لازم نيست وارسي کند، و خوني که از او خارج مي شود، شرعاً خون نفاس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514) </w:t>
      </w:r>
      <w:r w:rsidRPr="00693BC8">
        <w:rPr>
          <w:rFonts w:ascii="Times New Roman" w:eastAsia="Times New Roman" w:hAnsi="Times New Roman" w:cs="2  Nazanin"/>
          <w:sz w:val="28"/>
          <w:szCs w:val="28"/>
          <w:rtl/>
        </w:rPr>
        <w:t>توقف در مسجد و رساندن جائي از بدن به خط قرآن و کارهاي ديگري که بر حائض حرام است، برنفساء هم حرام است و آنچه بر حائض واجب و مستحب و مکروه است، بر نفساء هم واجب و مستحب و مکروه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515) </w:t>
      </w:r>
      <w:r w:rsidRPr="00693BC8">
        <w:rPr>
          <w:rFonts w:ascii="Times New Roman" w:eastAsia="Times New Roman" w:hAnsi="Times New Roman" w:cs="2  Nazanin"/>
          <w:sz w:val="28"/>
          <w:szCs w:val="28"/>
          <w:rtl/>
        </w:rPr>
        <w:t>طلاق دادن زني که در حال نفاس مي باشد باطل است و نزديکي کردن با او حرام مي باشد و اگر شوهرش با او نزديکي کند، احتياط مستحب آن است به دستوري که در احکام حيض کفته شد، کفاره بدهد.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516) </w:t>
      </w:r>
      <w:r w:rsidRPr="00693BC8">
        <w:rPr>
          <w:rFonts w:ascii="Times New Roman" w:eastAsia="Times New Roman" w:hAnsi="Times New Roman" w:cs="2  Nazanin"/>
          <w:sz w:val="28"/>
          <w:szCs w:val="28"/>
          <w:rtl/>
        </w:rPr>
        <w:t>وقتي زن از خون نفاس پاک شد، بايد غسل کند و عبادتهاي خود را بجا آورد و اگر دوباره خون ببيند، چنانچه روزهائي که خون ديده با روزهائي که در وسط پاک بوده، روي هم ده روز يا کمتر از ده روز باشد، تمام آن نفاس است و اگر روزهائي که پاک بوده روزه گرفته باشد بايد قضا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517) </w:t>
      </w:r>
      <w:r w:rsidRPr="00693BC8">
        <w:rPr>
          <w:rFonts w:ascii="Times New Roman" w:eastAsia="Times New Roman" w:hAnsi="Times New Roman" w:cs="2  Nazanin"/>
          <w:sz w:val="28"/>
          <w:szCs w:val="28"/>
          <w:rtl/>
        </w:rPr>
        <w:t>اگر زن از خود نفاس پاک شود و احتمال دهد که در باطن خون هست، بايد مقداري پنبه داخل فرج نمايد و کمي صبر کند که اگر پاک است، براي عبادتهاي خود، غسل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518) </w:t>
      </w:r>
      <w:r w:rsidRPr="00693BC8">
        <w:rPr>
          <w:rFonts w:ascii="Times New Roman" w:eastAsia="Times New Roman" w:hAnsi="Times New Roman" w:cs="2  Nazanin"/>
          <w:sz w:val="28"/>
          <w:szCs w:val="28"/>
          <w:rtl/>
        </w:rPr>
        <w:t>اگر خون نفاس زن از ده روز بگذرد، چنانچه در حيض عادت دارد به اندازه روزهاي عادت او نفاس و بقيه استحاضه است و اگر عادت ندارد تا ده روز نفاس و بقيه استحاضه مي باشد و احتياط مستحب آن است کسي که عادت دارد از روز عادت و کسي که عادت ندارد بعد از روز دهم تا روز هيجدهم زايمان، کارهاي اسثحاضه را بجا آورد و کارهائي را که بر نفساء حرام است، ترک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519) </w:t>
      </w:r>
      <w:r w:rsidRPr="00693BC8">
        <w:rPr>
          <w:rFonts w:ascii="Times New Roman" w:eastAsia="Times New Roman" w:hAnsi="Times New Roman" w:cs="2  Nazanin"/>
          <w:sz w:val="28"/>
          <w:szCs w:val="28"/>
          <w:rtl/>
        </w:rPr>
        <w:t>زني که عادت حيضش کمتر از ده روز است، اگر بيشتر از روزهاي عادتش خون نفاس ببيند، بايد به اندازه روزهاي عادت خود نفاس قرار دهد و بعد از آن تا روز دهم مي تواند عبادت را ترک نمايد يا کارهاي مستحاضه را انجام دهد، ولي ترک عبادت يک روز يا دو روز خيلي خوب است پس اگر از ده روز بگذرد، به اندازه عادتش نفاس و بقيه استحاضه است و اگر عبادت را ترک کرده، بايد قضا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520) </w:t>
      </w:r>
      <w:r w:rsidRPr="00693BC8">
        <w:rPr>
          <w:rFonts w:ascii="Times New Roman" w:eastAsia="Times New Roman" w:hAnsi="Times New Roman" w:cs="2  Nazanin"/>
          <w:sz w:val="28"/>
          <w:szCs w:val="28"/>
          <w:rtl/>
        </w:rPr>
        <w:t xml:space="preserve">زني که در حيض عادت دارد، اگر بعد از زائيدن تا يک ماه يا بيشتر از يک ماه پي در پي خون به اندازه روزهاي عادت او نفاس است و ده روز از خوني که بعد از نفاس مي بيند، اگر چه در روزهاي عادت ماهانه اش باشد استحاضه است، مثلاً زني که عادت حيض او از بيستم هر ماه تا بيست و هفتم آن است، اگر روز دهم ماه زائيد و تا يک ماه يا بيشتر پي در پي خون ديد، تا روز هفدهم نفاس و از روز هفدهم تا ده روز حتي خوني که در روزهاي عادت خود که از بيستم تا بيست و هفتم است مي بيند، استحاضه مي باشد و بعد از گذشتن ده روز، اگر خوني را </w:t>
      </w:r>
      <w:r w:rsidRPr="00693BC8">
        <w:rPr>
          <w:rFonts w:ascii="Times New Roman" w:eastAsia="Times New Roman" w:hAnsi="Times New Roman" w:cs="2  Nazanin"/>
          <w:sz w:val="28"/>
          <w:szCs w:val="28"/>
          <w:rtl/>
        </w:rPr>
        <w:lastRenderedPageBreak/>
        <w:t>که مي بيند در روزهاي عادتش باشد، حيض است چه نشانهاي حيض را داشته باشد يا نداشته باشد و اگر در روزهاي عادتش نباشد اگر چه نشانه هاي حيض را داشته باشد، بايد آن را استحاضه قرار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521) </w:t>
      </w:r>
      <w:r w:rsidRPr="00693BC8">
        <w:rPr>
          <w:rFonts w:ascii="Times New Roman" w:eastAsia="Times New Roman" w:hAnsi="Times New Roman" w:cs="2  Nazanin"/>
          <w:sz w:val="28"/>
          <w:szCs w:val="28"/>
          <w:rtl/>
        </w:rPr>
        <w:t xml:space="preserve">زني که در حيض عادت ندارد، اگر بعد از زايمان تا يک ماه يا بيشتر از يک ماه خون ببيند، ده روز اول آن نفاس و ده روز دوم آن استحاضه است.و خوني که بعد از آن مي بيند، اگر نشانه حيض را داشته باشد حيض و گرنه آن هم استحاضه مي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غسل مّس ميّت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522) </w:t>
      </w:r>
      <w:r w:rsidRPr="00693BC8">
        <w:rPr>
          <w:rFonts w:ascii="Times New Roman" w:eastAsia="Times New Roman" w:hAnsi="Times New Roman" w:cs="2  Nazanin"/>
          <w:sz w:val="28"/>
          <w:szCs w:val="28"/>
          <w:rtl/>
        </w:rPr>
        <w:t>اگر کسي بدن انسان مرده اي را که سرد شده و غسلش تضاده أتند مس کند، يعني حائي ازو بدن جود را به آن بساند بأيد غسل مس ميت نحايد، چه در خواب مس کند چه در بيداري، با اختيا ر مس کند يا بي اختيار، حتي اگر ناخن و استخوان او به ناخن و استخوان ميت برسد بايد بنابر احتياط واجب غسل کند، ولي اگر حيوان مرده اي را مس کند، عسل بر او واجب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523) </w:t>
      </w:r>
      <w:r w:rsidRPr="00693BC8">
        <w:rPr>
          <w:rFonts w:ascii="Times New Roman" w:eastAsia="Times New Roman" w:hAnsi="Times New Roman" w:cs="2  Nazanin"/>
          <w:sz w:val="28"/>
          <w:szCs w:val="28"/>
          <w:rtl/>
        </w:rPr>
        <w:t>براي مس مردهاي که تمام بدن او سرد نشده، غسل واجب نيست، اگر چه جائي را که سرد شده مس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524) </w:t>
      </w:r>
      <w:r w:rsidRPr="00693BC8">
        <w:rPr>
          <w:rFonts w:ascii="Times New Roman" w:eastAsia="Times New Roman" w:hAnsi="Times New Roman" w:cs="2  Nazanin"/>
          <w:sz w:val="28"/>
          <w:szCs w:val="28"/>
          <w:rtl/>
        </w:rPr>
        <w:t>اگر موي خود را به بدن ميت برساند يا بدن خود را به موي ميت يا موي خود را به موي ميت برساند، احتياط واجب آن است که غسل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525) </w:t>
      </w:r>
      <w:r w:rsidRPr="00693BC8">
        <w:rPr>
          <w:rFonts w:ascii="Times New Roman" w:eastAsia="Times New Roman" w:hAnsi="Times New Roman" w:cs="2  Nazanin"/>
          <w:sz w:val="28"/>
          <w:szCs w:val="28"/>
          <w:rtl/>
        </w:rPr>
        <w:t>براي مس بچه مرده، حتي بچه سقط شده اي که چهار ماه او تمام شده، غسل مس ميت واجب است. بلکه بهتر است براي مس بچه سقط شده اي که از چهار ماه کمتر دارد غسل کرد، بنابر اين اگر بچه چهار ماهه اي مرده به دنيا بيايد مادر او بايد غسل مس ميت کند، بلکه اگر از چهار ماه کمتر هم داشته باشد بهتر است مادر او غسل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526) </w:t>
      </w:r>
      <w:r w:rsidRPr="00693BC8">
        <w:rPr>
          <w:rFonts w:ascii="Times New Roman" w:eastAsia="Times New Roman" w:hAnsi="Times New Roman" w:cs="2  Nazanin"/>
          <w:sz w:val="28"/>
          <w:szCs w:val="28"/>
          <w:rtl/>
        </w:rPr>
        <w:t>بچه اي که بعد از مردن مادر به دنيا مي آيد، وقتي بالغ شد واجب است، غسل مس ميت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527) </w:t>
      </w:r>
      <w:r w:rsidRPr="00693BC8">
        <w:rPr>
          <w:rFonts w:ascii="Times New Roman" w:eastAsia="Times New Roman" w:hAnsi="Times New Roman" w:cs="2  Nazanin"/>
          <w:sz w:val="28"/>
          <w:szCs w:val="28"/>
          <w:rtl/>
        </w:rPr>
        <w:t>اگر انسان، ميتي را که سه غسل او کاملاً تمام شده مس نمايد، غسل بر او واجب نمي شود ولي اگر پيش از آنکه غسل سوم تمام شود، جائي از بدن او را مس کند اگر چه غسل سوم آنجا تمام شده باشد، بايد غسل مس ميت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528) </w:t>
      </w:r>
      <w:r w:rsidRPr="00693BC8">
        <w:rPr>
          <w:rFonts w:ascii="Times New Roman" w:eastAsia="Times New Roman" w:hAnsi="Times New Roman" w:cs="2  Nazanin"/>
          <w:sz w:val="28"/>
          <w:szCs w:val="28"/>
          <w:rtl/>
        </w:rPr>
        <w:t>اگر ديوانه يا بچه نا بالغي ميت را مس کند، بعد از آنکه ديوانه عاقل يا بچه بالغ شد، بايد غسل مس ميت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529) </w:t>
      </w:r>
      <w:r w:rsidRPr="00693BC8">
        <w:rPr>
          <w:rFonts w:ascii="Times New Roman" w:eastAsia="Times New Roman" w:hAnsi="Times New Roman" w:cs="2  Nazanin"/>
          <w:sz w:val="28"/>
          <w:szCs w:val="28"/>
          <w:rtl/>
        </w:rPr>
        <w:t>اگر از بدن زنده يا مرده اي که غسلش نداده اند، قسمتي که داراي استخوان است جدا شود و پيش از آنکه قسمت جدا شده را غسل دهند، انسان آن را مس نمايد، بايد غسل مس ميت کند، ولي قسمتي که از زنده جداشده اگر قطعه اي مشتمل بر استخوان باشد براي مس آن عل واجب است، اما اگر تنها استخوان باشد، براي مس آن غسل واجب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530) </w:t>
      </w:r>
      <w:r w:rsidRPr="00693BC8">
        <w:rPr>
          <w:rFonts w:ascii="Times New Roman" w:eastAsia="Times New Roman" w:hAnsi="Times New Roman" w:cs="2  Nazanin"/>
          <w:sz w:val="28"/>
          <w:szCs w:val="28"/>
          <w:rtl/>
        </w:rPr>
        <w:t>براي مس استخوان و دندان و هر چيزي که از مرده جدا شده و آن را غسل نداده اند هر چند قطعه گوشتي بدون استخوان هم باشد به جز مو بايد غسل کرد، ولي براي مس استخوان و دنداني که از زنده جدا شده و گوشت ندارد، غسل واجب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531) </w:t>
      </w:r>
      <w:r w:rsidRPr="00693BC8">
        <w:rPr>
          <w:rFonts w:ascii="Times New Roman" w:eastAsia="Times New Roman" w:hAnsi="Times New Roman" w:cs="2  Nazanin"/>
          <w:sz w:val="28"/>
          <w:szCs w:val="28"/>
          <w:rtl/>
        </w:rPr>
        <w:t xml:space="preserve">غسل مس ميت را بايد مثل غسل جنابت انجام دهند، کسي که غسل مس ميت کرده اگر بخواهد نماز بخواند، وضو براي او لازم نيست هر چند احتياط مستحب در گرفتن وضو نيز هست.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532) </w:t>
      </w:r>
      <w:r w:rsidRPr="00693BC8">
        <w:rPr>
          <w:rFonts w:ascii="Times New Roman" w:eastAsia="Times New Roman" w:hAnsi="Times New Roman" w:cs="2  Nazanin"/>
          <w:sz w:val="28"/>
          <w:szCs w:val="28"/>
          <w:rtl/>
        </w:rPr>
        <w:t>اگر چند ميت را مس کند يا يک ميت را چند بار مس نحايد، يک غسل کافي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533) </w:t>
      </w:r>
      <w:r w:rsidRPr="00693BC8">
        <w:rPr>
          <w:rFonts w:ascii="Times New Roman" w:eastAsia="Times New Roman" w:hAnsi="Times New Roman" w:cs="2  Nazanin"/>
          <w:sz w:val="28"/>
          <w:szCs w:val="28"/>
          <w:rtl/>
        </w:rPr>
        <w:t>براي کسي که بعد از مس ميت غسل نکرده است، توقف در مسجد و جماع و خواندن سوره هائي که سجده واجب دارد، مانعي ندارد، ولي براي نماز و مانند آن بأيد غسل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احکام مُحتضَر</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534) </w:t>
      </w:r>
      <w:r w:rsidRPr="00693BC8">
        <w:rPr>
          <w:rFonts w:ascii="Times New Roman" w:eastAsia="Times New Roman" w:hAnsi="Times New Roman" w:cs="2  Nazanin"/>
          <w:sz w:val="28"/>
          <w:szCs w:val="28"/>
          <w:rtl/>
        </w:rPr>
        <w:t>مسلماني را که محتضر است يعني درحال جان دادن مي باشد مرد باشد يا زن بزرگ باشد يا کوچک، بايد به پشت بخوابانند به طوري که کف پاهايش به طرف قبله باشد و اگر خواباندن او کاملاً به اين طور ممکن نيست بنابر احتياط واجب تا اندازه اي که ممکن است بأيد به اين دستور عمل کنن، و چنانچه خواباندن او به هيچ قسم ممکن نباشد به قصد احتياط او را رو به قبله بنشانند و اگر آن هم نشود باز به قصد احتياط او را به پهلوي راست يا به پهلوي چپ رو به قبله بخوابانند.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535) </w:t>
      </w:r>
      <w:r w:rsidRPr="00693BC8">
        <w:rPr>
          <w:rFonts w:ascii="Times New Roman" w:eastAsia="Times New Roman" w:hAnsi="Times New Roman" w:cs="2  Nazanin"/>
          <w:sz w:val="28"/>
          <w:szCs w:val="28"/>
          <w:rtl/>
        </w:rPr>
        <w:t>احتياط واجب آن است که تا وقتي، او را ازو محل احتضار حرکت تضاده أتند رو به قبله باشد و بعد ازو حرکت دادن اين احتياط واجب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536) </w:t>
      </w:r>
      <w:r w:rsidRPr="00693BC8">
        <w:rPr>
          <w:rFonts w:ascii="Times New Roman" w:eastAsia="Times New Roman" w:hAnsi="Times New Roman" w:cs="2  Nazanin"/>
          <w:sz w:val="28"/>
          <w:szCs w:val="28"/>
          <w:rtl/>
        </w:rPr>
        <w:t>رو به قبله کردن محتضر بر هر مسلمان واجب است و اجازه گرفتن ازو ولي او لازم نيست، هر چند که اولي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537) </w:t>
      </w:r>
      <w:r w:rsidRPr="00693BC8">
        <w:rPr>
          <w:rFonts w:ascii="Times New Roman" w:eastAsia="Times New Roman" w:hAnsi="Times New Roman" w:cs="2  Nazanin"/>
          <w:sz w:val="28"/>
          <w:szCs w:val="28"/>
          <w:rtl/>
        </w:rPr>
        <w:t>مستحب است شهادتين و اقرار به دوازده امام(عليهم السلام) و ساير عقائد حقه ر، به کسي که در حال جان دادن است، طوري تلقين کنند که بفهمد و نيز مستحب است چيزهائي را که گفته شد، تا وقت مرگ تکرار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538) </w:t>
      </w:r>
      <w:r w:rsidRPr="00693BC8">
        <w:rPr>
          <w:rFonts w:ascii="Times New Roman" w:eastAsia="Times New Roman" w:hAnsi="Times New Roman" w:cs="2  Nazanin"/>
          <w:sz w:val="28"/>
          <w:szCs w:val="28"/>
          <w:rtl/>
        </w:rPr>
        <w:t>مستحب است اين دعا ها را به محتضر تلقين کنند:اَللهُمّ اغفِرليَ الکثيرَ مِن معاصيکَ و اقَبل منِي اليسيرَ مِن طاعتَک يا مَن يقبلُ اليسيرَ و يعفُو عنِ الکثيرِ اِقبل منِي اليسيرَ و اعفُ عنَي الکثيَرَ انکَ انتَ العفُوُ الغفُورُ اللّهمّ ارحمَني فِانکَ رَحيمٌ.</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539) </w:t>
      </w:r>
      <w:r w:rsidRPr="00693BC8">
        <w:rPr>
          <w:rFonts w:ascii="Times New Roman" w:eastAsia="Times New Roman" w:hAnsi="Times New Roman" w:cs="2  Nazanin"/>
          <w:sz w:val="28"/>
          <w:szCs w:val="28"/>
          <w:rtl/>
        </w:rPr>
        <w:t>مستحب است کسي را که سخت جان مي دهد، اگر ناراحت نمي شود بجائي که نماز مي خوتنده، ببرند.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540) </w:t>
      </w:r>
      <w:r w:rsidRPr="00693BC8">
        <w:rPr>
          <w:rFonts w:ascii="Times New Roman" w:eastAsia="Times New Roman" w:hAnsi="Times New Roman" w:cs="2  Nazanin"/>
          <w:sz w:val="28"/>
          <w:szCs w:val="28"/>
          <w:rtl/>
        </w:rPr>
        <w:t xml:space="preserve">مستحب است براي راحت شدن محتضر بر بالين او سوره مبارکه يس و الصافات و آيه الکرسي و آيه پنجاه و چهارم ازو سوره اعراف و سه آيه آخر سوره بقره بلکه هر چه ازو قرآن ممکن بخوانند.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541) </w:t>
      </w:r>
      <w:r w:rsidRPr="00693BC8">
        <w:rPr>
          <w:rFonts w:ascii="Times New Roman" w:eastAsia="Times New Roman" w:hAnsi="Times New Roman" w:cs="2  Nazanin"/>
          <w:sz w:val="28"/>
          <w:szCs w:val="28"/>
          <w:rtl/>
        </w:rPr>
        <w:t>تنها گذاشتن محتضر و گذاشتن چيز سنگين روي شکم او و بودن جنب و حائض نزد او و همچنين حرف زدن زياد و گريه کردن و تنها گذاشتن زنها نزد او مکروه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احکام بعد از مرگ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542) </w:t>
      </w:r>
      <w:r w:rsidRPr="00693BC8">
        <w:rPr>
          <w:rFonts w:ascii="Times New Roman" w:eastAsia="Times New Roman" w:hAnsi="Times New Roman" w:cs="2  Nazanin"/>
          <w:sz w:val="28"/>
          <w:szCs w:val="28"/>
          <w:rtl/>
        </w:rPr>
        <w:t>بعد از مرگ مستحب است، دهان ميت را، هم بگذارند</w:t>
      </w: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hint="cs"/>
          <w:sz w:val="28"/>
          <w:szCs w:val="28"/>
          <w:rtl/>
        </w:rPr>
        <w:t>تا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نماند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چشمها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چانه</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ميت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را</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ببندند</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دست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و</w:t>
      </w:r>
      <w:r w:rsidRPr="00693BC8">
        <w:rPr>
          <w:rFonts w:ascii="Times New Roman" w:eastAsia="Times New Roman" w:hAnsi="Times New Roman" w:cs="2  Nazanin"/>
          <w:sz w:val="28"/>
          <w:szCs w:val="28"/>
          <w:rtl/>
        </w:rPr>
        <w:t xml:space="preserve"> پاي او را دراز کنند و پارچه اي روي او بيندازند و اگر شب مرده است در حائي که مرده، چراغ روشن کنند و براي تشييع جنازه او مومنين را خبر کنند و در دفن او عجله نمايند، ولي اگر يقين به مردن او ندارند، بايد صبر کنند تا معلوم شود و نيز اگر ميت حامله باشد و بجه در شکم او زنده باشد، بايد بقدري دفن را عقب بيندازند، که پهلوي چپ او را بشکافند و طفل را بيرون آورندو پهلو را بدوزند.</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احکام غسل و کفن و نماز و دفن ميت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543) </w:t>
      </w:r>
      <w:r w:rsidRPr="00693BC8">
        <w:rPr>
          <w:rFonts w:ascii="Times New Roman" w:eastAsia="Times New Roman" w:hAnsi="Times New Roman" w:cs="2  Nazanin"/>
          <w:sz w:val="28"/>
          <w:szCs w:val="28"/>
          <w:rtl/>
        </w:rPr>
        <w:t>غسل و کفن و نماز و دفن مسلمان بر هر مکلفي واجب است و اگر بعضي انجام دهند، از ديگران ساقط مي شود و چنانچه هيچکس انجام ندهد، همه معصيت کرده أتند.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544) </w:t>
      </w:r>
      <w:r w:rsidRPr="00693BC8">
        <w:rPr>
          <w:rFonts w:ascii="Times New Roman" w:eastAsia="Times New Roman" w:hAnsi="Times New Roman" w:cs="2  Nazanin"/>
          <w:sz w:val="28"/>
          <w:szCs w:val="28"/>
          <w:rtl/>
        </w:rPr>
        <w:t>اگر کسي مشغول کارهاي ميت شود بر ديگران واجب نيست اقدام نمايند، ولي اگر او عمل را نيمه کاره بگذارد، بايد ديگران تمام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545) </w:t>
      </w:r>
      <w:r w:rsidRPr="00693BC8">
        <w:rPr>
          <w:rFonts w:ascii="Times New Roman" w:eastAsia="Times New Roman" w:hAnsi="Times New Roman" w:cs="2  Nazanin"/>
          <w:sz w:val="28"/>
          <w:szCs w:val="28"/>
          <w:rtl/>
        </w:rPr>
        <w:t>اگر انسان يقين کند که ديگري مشغول کارهاي ميت شده، واجب نيست به کارهاي ميت اقدام کند ولي اگر شک يا گمان دارد، بايد اقدام نحايد.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546) </w:t>
      </w:r>
      <w:r w:rsidRPr="00693BC8">
        <w:rPr>
          <w:rFonts w:ascii="Times New Roman" w:eastAsia="Times New Roman" w:hAnsi="Times New Roman" w:cs="2  Nazanin"/>
          <w:sz w:val="28"/>
          <w:szCs w:val="28"/>
          <w:rtl/>
        </w:rPr>
        <w:t>اگر کسي بداند غسل يا کفن يا نماز يا دفن ميت را باطل انجام داده أتند، بأيد دوباره انجام دهد ولي اگر گمان دارد که باطل بوده، يا شک دارد که درست بوده يا نه، لازم نيست اقدام نحايد.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547) </w:t>
      </w:r>
      <w:r w:rsidRPr="00693BC8">
        <w:rPr>
          <w:rFonts w:ascii="Times New Roman" w:eastAsia="Times New Roman" w:hAnsi="Times New Roman" w:cs="2  Nazanin"/>
          <w:sz w:val="28"/>
          <w:szCs w:val="28"/>
          <w:rtl/>
        </w:rPr>
        <w:t>براي غسل و کفن و نماز و دفن ميت، بأيد ازو ولي او اجازه بگيرند.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548) </w:t>
      </w:r>
      <w:r w:rsidRPr="00693BC8">
        <w:rPr>
          <w:rFonts w:ascii="Times New Roman" w:eastAsia="Times New Roman" w:hAnsi="Times New Roman" w:cs="2  Nazanin"/>
          <w:sz w:val="28"/>
          <w:szCs w:val="28"/>
          <w:rtl/>
        </w:rPr>
        <w:t>ولي زن، که در غسل و کفن و دفن او دخالت مي کند شوهر او است و بعد از او، مردهائي که از ميت ارث مي برند، مقدم بر زنهاي ايشانند و هر کدام که در ارث بردن مقدم هستند، در اين امر نيز مقدمند.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549) </w:t>
      </w:r>
      <w:r w:rsidRPr="00693BC8">
        <w:rPr>
          <w:rFonts w:ascii="Times New Roman" w:eastAsia="Times New Roman" w:hAnsi="Times New Roman" w:cs="2  Nazanin"/>
          <w:sz w:val="28"/>
          <w:szCs w:val="28"/>
          <w:rtl/>
        </w:rPr>
        <w:t>اگر کسي بگويد من وصي يا ولي ميتم، يا ولي ميت به من اجازه داده که غسل و کفن و دفن ميت را انجام دهم، چنانچه ديگري نمي گويد من ولي با وصي ميتم يا ولي به من اجازه داده است، انجام کارهاي ميت با اوست.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550) </w:t>
      </w:r>
      <w:r w:rsidRPr="00693BC8">
        <w:rPr>
          <w:rFonts w:ascii="Times New Roman" w:eastAsia="Times New Roman" w:hAnsi="Times New Roman" w:cs="2  Nazanin"/>
          <w:sz w:val="28"/>
          <w:szCs w:val="28"/>
          <w:rtl/>
        </w:rPr>
        <w:t>اگر ميت براي غسل و کفن و دفن و نماز جود غير ازو ولي، کس ديگري را معين کند، ولايت اين امور با اوست و مستحب است ازو ولي، هم اجازه بگيرد و لازم نيست کسي که ميت، او را براي انجام اين کار ها معين کرده، اين وصيت را قبول کند، ولي اگر قبول کرد، بأيد به آن عمل نحايد.</w:t>
      </w:r>
    </w:p>
    <w:p w:rsidR="00693BC8" w:rsidRPr="00693BC8" w:rsidRDefault="00693BC8" w:rsidP="00693BC8">
      <w:pPr>
        <w:spacing w:after="0"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غسل ميت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احکام غسل ميت</w:t>
      </w:r>
      <w:r w:rsidRPr="00693BC8">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551) </w:t>
      </w:r>
      <w:r w:rsidRPr="00693BC8">
        <w:rPr>
          <w:rFonts w:ascii="Times New Roman" w:eastAsia="Times New Roman" w:hAnsi="Times New Roman" w:cs="2  Nazanin"/>
          <w:sz w:val="28"/>
          <w:szCs w:val="28"/>
          <w:rtl/>
        </w:rPr>
        <w:t>واجب است ميت را سه غسل بدهند: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 xml:space="preserve"> به آبي که با سدر مخلوط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دوم:</w:t>
      </w:r>
      <w:r w:rsidRPr="00693BC8">
        <w:rPr>
          <w:rFonts w:ascii="Times New Roman" w:eastAsia="Times New Roman" w:hAnsi="Times New Roman" w:cs="2  Nazanin"/>
          <w:sz w:val="28"/>
          <w:szCs w:val="28"/>
          <w:rtl/>
        </w:rPr>
        <w:t xml:space="preserve"> به آبي که با کافور مخلوط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سوم:</w:t>
      </w:r>
      <w:r w:rsidRPr="00693BC8">
        <w:rPr>
          <w:rFonts w:ascii="Times New Roman" w:eastAsia="Times New Roman" w:hAnsi="Times New Roman" w:cs="2  Nazanin"/>
          <w:sz w:val="28"/>
          <w:szCs w:val="28"/>
          <w:rtl/>
        </w:rPr>
        <w:t xml:space="preserve"> با آب خالص.</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552) </w:t>
      </w:r>
      <w:r w:rsidRPr="00693BC8">
        <w:rPr>
          <w:rFonts w:ascii="Times New Roman" w:eastAsia="Times New Roman" w:hAnsi="Times New Roman" w:cs="2  Nazanin"/>
          <w:sz w:val="28"/>
          <w:szCs w:val="28"/>
          <w:rtl/>
        </w:rPr>
        <w:t>سدر و کافور بأيد به اندازه اي زياد نباشد که آب را مضاف کند و به اندازه اي هم کم نباشد، که نگويند سدر و کافور با آب مخلوط شده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553) </w:t>
      </w:r>
      <w:r w:rsidRPr="00693BC8">
        <w:rPr>
          <w:rFonts w:ascii="Times New Roman" w:eastAsia="Times New Roman" w:hAnsi="Times New Roman" w:cs="2  Nazanin"/>
          <w:sz w:val="28"/>
          <w:szCs w:val="28"/>
          <w:rtl/>
        </w:rPr>
        <w:t>اگر سدر و کافور به اندازهاي که لازم است پيدا نشود، بنابر احتياط واجب بأيد مقداري که به آن دسترسي دارند، در آب بريزند.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554) </w:t>
      </w:r>
      <w:r w:rsidRPr="00693BC8">
        <w:rPr>
          <w:rFonts w:ascii="Times New Roman" w:eastAsia="Times New Roman" w:hAnsi="Times New Roman" w:cs="2  Nazanin"/>
          <w:sz w:val="28"/>
          <w:szCs w:val="28"/>
          <w:rtl/>
        </w:rPr>
        <w:t>کسي که براي حج احرام بسته است، اگر پيش ازو تمام کردن سعي، بين صفا و مروه بميرد، نبايد او را با آب کافور غسل دهند و بجاي آن بأيد با آب خالص غسلش بدهند و همچنين اگر در احرام عمره پيش ازو کوتاه کردن مو، بميرد.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555) </w:t>
      </w:r>
      <w:r w:rsidRPr="00693BC8">
        <w:rPr>
          <w:rFonts w:ascii="Times New Roman" w:eastAsia="Times New Roman" w:hAnsi="Times New Roman" w:cs="2  Nazanin"/>
          <w:sz w:val="28"/>
          <w:szCs w:val="28"/>
          <w:rtl/>
        </w:rPr>
        <w:t>اگر سدر و کافو ر با يکي ازو اينها پيدا نشود، با استعمال آن جايز نباشد مثل آنکه غصبي باشد،بأيد بجاي هر کدام که ممکن نيست ميت را با آب خالص، غسل بدهند.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556) </w:t>
      </w:r>
      <w:r w:rsidRPr="00693BC8">
        <w:rPr>
          <w:rFonts w:ascii="Times New Roman" w:eastAsia="Times New Roman" w:hAnsi="Times New Roman" w:cs="2  Nazanin"/>
          <w:sz w:val="28"/>
          <w:szCs w:val="28"/>
          <w:rtl/>
        </w:rPr>
        <w:t>کسي که ميت را غسل مي دهد، در حال اختيار بأيد مسلمان دوازده امامي و نيز عاقل و مسائل غسل را بداند و بنابر احتياط واجب بالغ هم باشد، ولي اگر ميت مسلمان غير اثني عشري را هم مذهب خودش بر طبق مذهبش غسل بدهد، تکليف ازو مؤمن اثني عشري ساقط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557) </w:t>
      </w:r>
      <w:r w:rsidRPr="00693BC8">
        <w:rPr>
          <w:rFonts w:ascii="Times New Roman" w:eastAsia="Times New Roman" w:hAnsi="Times New Roman" w:cs="2  Nazanin"/>
          <w:sz w:val="28"/>
          <w:szCs w:val="28"/>
          <w:rtl/>
        </w:rPr>
        <w:t>کسي که ميت را غسل مي دهد، بأيد قصد قربت داشته باشد، يعني غسل را براي انجام فرمان خداوند عالم بجا آورد واگر به همين نيت تا آخر غسل سوم باقي باشد،کافي است و تجديد لازم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558) </w:t>
      </w:r>
      <w:r w:rsidRPr="00693BC8">
        <w:rPr>
          <w:rFonts w:ascii="Times New Roman" w:eastAsia="Times New Roman" w:hAnsi="Times New Roman" w:cs="2  Nazanin"/>
          <w:sz w:val="28"/>
          <w:szCs w:val="28"/>
          <w:rtl/>
        </w:rPr>
        <w:t xml:space="preserve">غسل بچه مسلمان، اگر چه ازو زنا باشد، واجب است و غسل و کفن و دغن کافر و اولاد او، جايز نيست. و کسي که ازو بچگي ديوانه بوده و به حا ل ديوانگي بالغ شده چناتچه پدر و مادر او با يکي ازو آنان مسلمان باشند، بايد او را غسل داد و اگر هيچ کدام آنان مسلمان نباشند، غسل دادن او جايز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559) </w:t>
      </w:r>
      <w:r w:rsidRPr="00693BC8">
        <w:rPr>
          <w:rFonts w:ascii="Times New Roman" w:eastAsia="Times New Roman" w:hAnsi="Times New Roman" w:cs="2  Nazanin"/>
          <w:sz w:val="28"/>
          <w:szCs w:val="28"/>
          <w:rtl/>
        </w:rPr>
        <w:t>بچه سقط شده را اگر چهار ماه يا بيشتر دارد، بايد غسل بدهند و اگر چهار ماه ندارد، بايد در پارچه اي بپيچند و بدون غسل، دفن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560) </w:t>
      </w:r>
      <w:r w:rsidRPr="00693BC8">
        <w:rPr>
          <w:rFonts w:ascii="Times New Roman" w:eastAsia="Times New Roman" w:hAnsi="Times New Roman" w:cs="2  Nazanin"/>
          <w:sz w:val="28"/>
          <w:szCs w:val="28"/>
          <w:rtl/>
        </w:rPr>
        <w:t>اگر مرد، زن را و زن، مرد را غسل بدهد باطل است، ولي زن مي تواند شوهر جود را غسل دهد و شوهر هم مي تواند زن جود را غسل دهد، اگر چه احتياط مستحب آن است که زن، شوهر جود و شوهر، زن جود را غسل ندهد.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561) </w:t>
      </w:r>
      <w:r w:rsidRPr="00693BC8">
        <w:rPr>
          <w:rFonts w:ascii="Times New Roman" w:eastAsia="Times New Roman" w:hAnsi="Times New Roman" w:cs="2  Nazanin"/>
          <w:sz w:val="28"/>
          <w:szCs w:val="28"/>
          <w:rtl/>
        </w:rPr>
        <w:t>مرد مي تواند دختر بچه اي ا که سن او ازو سه سال بيشتر نيست، غسل دهد، زن هم مي تواند پسر بچه اي را که سه سال بيشتر ندارد، غسل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562) </w:t>
      </w:r>
      <w:r w:rsidRPr="00693BC8">
        <w:rPr>
          <w:rFonts w:ascii="Times New Roman" w:eastAsia="Times New Roman" w:hAnsi="Times New Roman" w:cs="2  Nazanin"/>
          <w:sz w:val="28"/>
          <w:szCs w:val="28"/>
          <w:rtl/>
        </w:rPr>
        <w:t>اگر براي غسل دادن ميتي که مرد است مرد پيدا نشود، زناني که با او نسبت دارند و محرمند مثل مادر و خواهر و عمه و خاله، يا به واسطه شير خوردن با او محرم شده أتند، مي توانند غسلش بدهند. و نيز اگر براي غسل ميت زن، زن ديگري نباشد، مردهائي که با او نسبت دارند و محرمند، يا به واسطه شير خوردن با او محرم شده أتند، مي توانند او را غسل دهند ولي در هر دو صورت، بأيد عورت مرده پوشانده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563) </w:t>
      </w:r>
      <w:r w:rsidRPr="00693BC8">
        <w:rPr>
          <w:rFonts w:ascii="Times New Roman" w:eastAsia="Times New Roman" w:hAnsi="Times New Roman" w:cs="2  Nazanin"/>
          <w:sz w:val="28"/>
          <w:szCs w:val="28"/>
          <w:rtl/>
        </w:rPr>
        <w:t>اگر ميت و کسي که او را غسل مي دهد هر دو مرد يا هر دو زن باشند، جائز است که غير ازو عورت جاهاي ديگر ميت برهنه باشد و همينطور اگر محرم باشند.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564) </w:t>
      </w:r>
      <w:r w:rsidRPr="00693BC8">
        <w:rPr>
          <w:rFonts w:ascii="Times New Roman" w:eastAsia="Times New Roman" w:hAnsi="Times New Roman" w:cs="2  Nazanin"/>
          <w:sz w:val="28"/>
          <w:szCs w:val="28"/>
          <w:rtl/>
        </w:rPr>
        <w:t>نگاه کردن به عورت ميت حرام است، وکسي که او را غسل مي دهد اگر نگاه کند معصيت کرده، ولي غسل باطل نمي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565) </w:t>
      </w:r>
      <w:r w:rsidRPr="00693BC8">
        <w:rPr>
          <w:rFonts w:ascii="Times New Roman" w:eastAsia="Times New Roman" w:hAnsi="Times New Roman" w:cs="2  Nazanin"/>
          <w:sz w:val="28"/>
          <w:szCs w:val="28"/>
          <w:rtl/>
        </w:rPr>
        <w:t xml:space="preserve">اگر حائي ازو بدن ميت نجس باشد، بايد پيش ازو آنکه را غسل بدهند، آب بکشند واحتياط مستحب آن است که تمام بدن ميت، پيش ازو شروع به غسل پاک باشد.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566) </w:t>
      </w:r>
      <w:r w:rsidRPr="00693BC8">
        <w:rPr>
          <w:rFonts w:ascii="Times New Roman" w:eastAsia="Times New Roman" w:hAnsi="Times New Roman" w:cs="2  Nazanin"/>
          <w:sz w:val="28"/>
          <w:szCs w:val="28"/>
          <w:rtl/>
        </w:rPr>
        <w:t>غسل ميت مثل غسل جنابت است، و احتياط واجب آن است که تا غسل ترتيبي ممکن است، ميت را غسل ارتماسي ندهند و احتياط مستحب آن است که در غسل ترتيبي هر يک ازو سه قسمت بدن را در آب فرو نبرند، بلکه آب را روي آن بريزند.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567) </w:t>
      </w:r>
      <w:r w:rsidRPr="00693BC8">
        <w:rPr>
          <w:rFonts w:ascii="Times New Roman" w:eastAsia="Times New Roman" w:hAnsi="Times New Roman" w:cs="2  Nazanin"/>
          <w:sz w:val="28"/>
          <w:szCs w:val="28"/>
          <w:rtl/>
        </w:rPr>
        <w:t>کسي را که در حال حيض يا در حال جنابت مرده لازم نيست غسل حيض يا غسل جنابت بدهند، بلکه همان غسل ميت براي او کافي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568) </w:t>
      </w:r>
      <w:r w:rsidRPr="00693BC8">
        <w:rPr>
          <w:rFonts w:ascii="Times New Roman" w:eastAsia="Times New Roman" w:hAnsi="Times New Roman" w:cs="2  Nazanin"/>
          <w:sz w:val="28"/>
          <w:szCs w:val="28"/>
          <w:rtl/>
        </w:rPr>
        <w:t>واجب آن است که براي غسل دادن ميت، مزد نگيرند، ولي مزد گرفتن براي کارهاي مقدماتي غسل، حرام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569) </w:t>
      </w:r>
      <w:r w:rsidRPr="00693BC8">
        <w:rPr>
          <w:rFonts w:ascii="Times New Roman" w:eastAsia="Times New Roman" w:hAnsi="Times New Roman" w:cs="2  Nazanin"/>
          <w:sz w:val="28"/>
          <w:szCs w:val="28"/>
          <w:rtl/>
        </w:rPr>
        <w:t>اگر آب پيدا نشود، يا استعمال آن مانعي داشته باشد بأيد عوض هر غسل، ميت را يک تيمم بدهند.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570) </w:t>
      </w:r>
      <w:r w:rsidRPr="00693BC8">
        <w:rPr>
          <w:rFonts w:ascii="Times New Roman" w:eastAsia="Times New Roman" w:hAnsi="Times New Roman" w:cs="2  Nazanin"/>
          <w:sz w:val="28"/>
          <w:szCs w:val="28"/>
          <w:rtl/>
        </w:rPr>
        <w:t>کسي که ميت را تيمم مي دهد، بايد دست جود را به زمين بزند و به صورت و پشت دستهاي ميت بکشد و اگر ممکن باشد احتياط واجب آن است که با دست ميت هم او را تيمم بدهد.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احکام کفن ميت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571) </w:t>
      </w:r>
      <w:r w:rsidRPr="00693BC8">
        <w:rPr>
          <w:rFonts w:ascii="Times New Roman" w:eastAsia="Times New Roman" w:hAnsi="Times New Roman" w:cs="2  Nazanin"/>
          <w:sz w:val="28"/>
          <w:szCs w:val="28"/>
          <w:rtl/>
        </w:rPr>
        <w:t>ميت مسلمان را بأيد با سه پارچه که آنها را لُنگ و پيراهن و سر تاسري مي گويند، کفن نمايند.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572) </w:t>
      </w:r>
      <w:r w:rsidRPr="00693BC8">
        <w:rPr>
          <w:rFonts w:ascii="Times New Roman" w:eastAsia="Times New Roman" w:hAnsi="Times New Roman" w:cs="2  Nazanin"/>
          <w:sz w:val="28"/>
          <w:szCs w:val="28"/>
          <w:rtl/>
        </w:rPr>
        <w:t>لنگ بأيد اطراف بدن را ازو ناف تا زانو، بپوشاند و بهتر آن است که ازو سينه تا روي پا برسد و بنابر احتياط واجب پيراهن بايد ازو سر شانه تا نصف ساق پا، تمام بدن را بپوشاند و درازي سرتاسري بأيد بيشتر ازو طول جسد به اندازه اي که بستن دو سر آن ممکن شود، باشد و پهناي آن بأيد به اندازه اي باشد که يک طرف آن روي طرف ديگر بيايد.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573) </w:t>
      </w:r>
      <w:r w:rsidRPr="00693BC8">
        <w:rPr>
          <w:rFonts w:ascii="Times New Roman" w:eastAsia="Times New Roman" w:hAnsi="Times New Roman" w:cs="2  Nazanin"/>
          <w:sz w:val="28"/>
          <w:szCs w:val="28"/>
          <w:rtl/>
        </w:rPr>
        <w:t>مقداري ازو لنگ، که ازو ناف تا زانو را مي پوشاند و مقداري ازو پيراهن که ازو شانه تا نصف ساق را مي پوشاند، مقدار واجب کفن است و آنچه بيشتر ازو اين مقدار در مساله قبل گفته شد، مقدار مستحب کفن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574) </w:t>
      </w:r>
      <w:r w:rsidRPr="00693BC8">
        <w:rPr>
          <w:rFonts w:ascii="Times New Roman" w:eastAsia="Times New Roman" w:hAnsi="Times New Roman" w:cs="2  Nazanin"/>
          <w:sz w:val="28"/>
          <w:szCs w:val="28"/>
          <w:rtl/>
        </w:rPr>
        <w:t xml:space="preserve">اگر ورثه بالغ باشند و اجازه دهند که بيشتر از مقدار واجب کفن ر، که در مساله قبل گفته شد از سهم آنان بر دارند، اشکال ندارد و احتياط آن است که بيشتر از مقدار واجب کفن و همچنين مقداري را که احتياطاً لازم است از سهم وارثي که بالغ نشده بر ندارند. گرچه بعيد نيست جواز برداشتن به مقدار عمل به استحاب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hint="cs"/>
          <w:sz w:val="28"/>
          <w:szCs w:val="28"/>
          <w:rtl/>
        </w:rPr>
        <w:t>مطابق</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شان</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ميت</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Times New Roman" w:hint="cs"/>
          <w:sz w:val="28"/>
          <w:szCs w:val="28"/>
          <w:rtl/>
        </w:rPr>
        <w:t>–</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از</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جميع</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تر</w:t>
      </w:r>
      <w:r w:rsidRPr="00693BC8">
        <w:rPr>
          <w:rFonts w:ascii="Times New Roman" w:eastAsia="Times New Roman" w:hAnsi="Times New Roman" w:cs="2  Nazanin"/>
          <w:sz w:val="28"/>
          <w:szCs w:val="28"/>
          <w:rtl/>
        </w:rPr>
        <w:t>که هر چند وارث غير بالغ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575) </w:t>
      </w:r>
      <w:r w:rsidRPr="00693BC8">
        <w:rPr>
          <w:rFonts w:ascii="Times New Roman" w:eastAsia="Times New Roman" w:hAnsi="Times New Roman" w:cs="2  Nazanin"/>
          <w:sz w:val="28"/>
          <w:szCs w:val="28"/>
          <w:rtl/>
        </w:rPr>
        <w:t>اگر کسي وصيت کرده باشد که مقدار مستحب کفن را که در دو مساله قبل گفته شد، از ثلث مال او بردارند، يا وصيت کرده باشد ثلث مال را به مصرف خود او برسانند ولي مصرف آن را معين نکرده باشد يا فقط مصرف مقداري از آن را معين کرده باشد، مي توانند مقدار مستحب کفن را از ثلث سال مال او بردارند.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576) </w:t>
      </w:r>
      <w:r w:rsidRPr="00693BC8">
        <w:rPr>
          <w:rFonts w:ascii="Times New Roman" w:eastAsia="Times New Roman" w:hAnsi="Times New Roman" w:cs="2  Nazanin"/>
          <w:sz w:val="28"/>
          <w:szCs w:val="28"/>
          <w:rtl/>
        </w:rPr>
        <w:t>اگر ميت وصيت نکرده باشد که کفن را از ثلث مال او بردارند مي توانند به طور متعارف که لايق شان ميت باشد، کفن و چيزهاي ديگري را که از واجبات دفن است و مقدار مستحب کفن را از اصل مال بردارند.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577) </w:t>
      </w:r>
      <w:r w:rsidRPr="00693BC8">
        <w:rPr>
          <w:rFonts w:ascii="Times New Roman" w:eastAsia="Times New Roman" w:hAnsi="Times New Roman" w:cs="2  Nazanin"/>
          <w:sz w:val="28"/>
          <w:szCs w:val="28"/>
          <w:rtl/>
        </w:rPr>
        <w:t>کفن زن بر شوهر است، اگر چه زن از خود مال داشته باشد و همچنين اگر زن را به شرحي که در کتاب طلاق گفته مي شود، طلاق رجعي بدهند و پيششش از تمام شدن عده بميرد، شوهرش بايد کفن او را بدهد و چنانچه شوهر بالغ نباشد يا ديوانه باشد، ولي شوهر بايد از مال او کفن زن را بدهد.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578) </w:t>
      </w:r>
      <w:r w:rsidRPr="00693BC8">
        <w:rPr>
          <w:rFonts w:ascii="Times New Roman" w:eastAsia="Times New Roman" w:hAnsi="Times New Roman" w:cs="2  Nazanin"/>
          <w:sz w:val="28"/>
          <w:szCs w:val="28"/>
          <w:rtl/>
        </w:rPr>
        <w:t>کفن ميت بر خويشان او واجب نيست، اگر چه مخارج او در حال زندگيبر آنان واجب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579) </w:t>
      </w:r>
      <w:r w:rsidRPr="00693BC8">
        <w:rPr>
          <w:rFonts w:ascii="Times New Roman" w:eastAsia="Times New Roman" w:hAnsi="Times New Roman" w:cs="2  Nazanin"/>
          <w:sz w:val="28"/>
          <w:szCs w:val="28"/>
          <w:rtl/>
        </w:rPr>
        <w:t>احتياط واجب آن است که هر يک از سه پارچه کفن بقدري نازک نباشد، که بدن ميت اززير آن پيدا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580) </w:t>
      </w:r>
      <w:r w:rsidRPr="00693BC8">
        <w:rPr>
          <w:rFonts w:ascii="Times New Roman" w:eastAsia="Times New Roman" w:hAnsi="Times New Roman" w:cs="2  Nazanin"/>
          <w:sz w:val="28"/>
          <w:szCs w:val="28"/>
          <w:rtl/>
        </w:rPr>
        <w:t>کفن کردن با چيز غصبي، اگر چيز ديگري هم پيدا نشود، جايز نيست و چنانچه کفن ميت غصبي باشد و صاحب آن راضي نباشد، بايد از تنش بيرون آوردند، اگر چه او را دفن کرده باشند، و واجب آن است که در حال اختيار با پوست مردار هم او را کفن نکنند.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581) </w:t>
      </w:r>
      <w:r w:rsidRPr="00693BC8">
        <w:rPr>
          <w:rFonts w:ascii="Times New Roman" w:eastAsia="Times New Roman" w:hAnsi="Times New Roman" w:cs="2  Nazanin"/>
          <w:sz w:val="28"/>
          <w:szCs w:val="28"/>
          <w:rtl/>
        </w:rPr>
        <w:t>کفن کردن ميت با چيز نجس و با پارچه ابريشمي خالص، جايز نيست، ولي در حال ناچاري اشکال ندارد و احتياط واجب آن است که بايد پارچه طلا باف هم ميت را کفن نکنند، مگر در حال ناچاري.</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582) </w:t>
      </w:r>
      <w:r w:rsidRPr="00693BC8">
        <w:rPr>
          <w:rFonts w:ascii="Times New Roman" w:eastAsia="Times New Roman" w:hAnsi="Times New Roman" w:cs="2  Nazanin"/>
          <w:sz w:val="28"/>
          <w:szCs w:val="28"/>
          <w:rtl/>
        </w:rPr>
        <w:t>کفن کردن با پارچه اي که از پشم يا موي حيوان حرام گوشت تهيهشده، در حال اختيا ر جايز نيست،ولي اگر پوست حيوان حلال گوشت را طوري در ست کنند که به آن جامه گفته شود مي شود با آن، ميت را کفن کنند و همچنين اگر کفن از مو و پشم حيوان حلال گوشت باشد اشکال ندارد، اگر چه احتياط مستحب آن است که با اين دو هم کفن ننمايند.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583) </w:t>
      </w:r>
      <w:r w:rsidRPr="00693BC8">
        <w:rPr>
          <w:rFonts w:ascii="Times New Roman" w:eastAsia="Times New Roman" w:hAnsi="Times New Roman" w:cs="2  Nazanin"/>
          <w:sz w:val="28"/>
          <w:szCs w:val="28"/>
          <w:rtl/>
        </w:rPr>
        <w:t xml:space="preserve">اگر کفن ميت به نجاست خود او، يا به نجاست ديگر نجس شود، چنانچه کفن ضايع نمي شود، بايد مقدار نجس را بشويند يا ببرند، ولي اگر در قبر گذاشته باشند بهتر است که ببرند بلکه اگر بيرون آوردن ميت </w:t>
      </w:r>
      <w:r w:rsidRPr="00693BC8">
        <w:rPr>
          <w:rFonts w:ascii="Times New Roman" w:eastAsia="Times New Roman" w:hAnsi="Times New Roman" w:cs="2  Nazanin"/>
          <w:sz w:val="28"/>
          <w:szCs w:val="28"/>
          <w:rtl/>
        </w:rPr>
        <w:lastRenderedPageBreak/>
        <w:t>توهين به او باشد بريدن واجب مي شود و اگر شستن با بريدن آن ممکن نيست، در صورتي که عوض کردن آن ممکن باشد، بايد عوض نمايند.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584) </w:t>
      </w:r>
      <w:r w:rsidRPr="00693BC8">
        <w:rPr>
          <w:rFonts w:ascii="Times New Roman" w:eastAsia="Times New Roman" w:hAnsi="Times New Roman" w:cs="2  Nazanin"/>
          <w:sz w:val="28"/>
          <w:szCs w:val="28"/>
          <w:rtl/>
        </w:rPr>
        <w:t>کسي که براي حج يا عمره احرام بسته اگر بميرد، بايد مثل ديگران کفن شود و پوشاندن سر و صورتش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585) </w:t>
      </w:r>
      <w:r w:rsidRPr="00693BC8">
        <w:rPr>
          <w:rFonts w:ascii="Times New Roman" w:eastAsia="Times New Roman" w:hAnsi="Times New Roman" w:cs="2  Nazanin"/>
          <w:sz w:val="28"/>
          <w:szCs w:val="28"/>
          <w:rtl/>
        </w:rPr>
        <w:t>مستحب است در حال سلامتي، کفن و سدر و کافور خود را تهيه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احکام حُنوط</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586) </w:t>
      </w:r>
      <w:r w:rsidRPr="00693BC8">
        <w:rPr>
          <w:rFonts w:ascii="Times New Roman" w:eastAsia="Times New Roman" w:hAnsi="Times New Roman" w:cs="2  Nazanin"/>
          <w:sz w:val="28"/>
          <w:szCs w:val="28"/>
          <w:rtl/>
        </w:rPr>
        <w:t xml:space="preserve">بعد از غسل واجب است ميت را حنوط کنند، يعني به پيشاني و کف دستها و سر زانوها و سر دو انگشت بزرگ پاهاي او کافور بمالند. و مستحب است به سر بيني ميت هم کافور بمالند و بايد کافور، سائيد و تازه باشد و اگر به واسطه کهنه بودن، عطر او از بين رفته باشد، کافي نيست.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587) </w:t>
      </w:r>
      <w:r w:rsidRPr="00693BC8">
        <w:rPr>
          <w:rFonts w:ascii="Times New Roman" w:eastAsia="Times New Roman" w:hAnsi="Times New Roman" w:cs="2  Nazanin"/>
          <w:sz w:val="28"/>
          <w:szCs w:val="28"/>
          <w:rtl/>
        </w:rPr>
        <w:t>مستحب آن است که اول کافور را به پيشاني ميت بمالند، و در جاهاي ديگر هم ترتيب لازم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588) </w:t>
      </w:r>
      <w:r w:rsidRPr="00693BC8">
        <w:rPr>
          <w:rFonts w:ascii="Times New Roman" w:eastAsia="Times New Roman" w:hAnsi="Times New Roman" w:cs="2  Nazanin"/>
          <w:sz w:val="28"/>
          <w:szCs w:val="28"/>
          <w:rtl/>
        </w:rPr>
        <w:t>بهتر آن است که ميت را پيش از کفن کردن، حنوط نمايند اگرچه در بين کفن کردن و بعد از آن هم متنعي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589) </w:t>
      </w:r>
      <w:r w:rsidRPr="00693BC8">
        <w:rPr>
          <w:rFonts w:ascii="Times New Roman" w:eastAsia="Times New Roman" w:hAnsi="Times New Roman" w:cs="2  Nazanin"/>
          <w:sz w:val="28"/>
          <w:szCs w:val="28"/>
          <w:rtl/>
        </w:rPr>
        <w:t>کسي که برا ي احرام بسته است، اگر پيش از تمام کردن سعي بين صفا و مروه بميرد، حنوط کردن او جايز نيست و نيز اگر در احرام عمره پيش از آنکه موي خود را کوتاه کند بميرد، نبايد او را حنوط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590) </w:t>
      </w:r>
      <w:r w:rsidRPr="00693BC8">
        <w:rPr>
          <w:rFonts w:ascii="Times New Roman" w:eastAsia="Times New Roman" w:hAnsi="Times New Roman" w:cs="2  Nazanin"/>
          <w:sz w:val="28"/>
          <w:szCs w:val="28"/>
          <w:rtl/>
        </w:rPr>
        <w:t>زني که شوهر او مرده و هنوز عده اش تمام نشده، اگر چه حرام است خود را خوشبو کند، ولي چنانچه بميرد حنوط او واجب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591) </w:t>
      </w:r>
      <w:r w:rsidRPr="00693BC8">
        <w:rPr>
          <w:rFonts w:ascii="Times New Roman" w:eastAsia="Times New Roman" w:hAnsi="Times New Roman" w:cs="2  Nazanin"/>
          <w:sz w:val="28"/>
          <w:szCs w:val="28"/>
          <w:rtl/>
        </w:rPr>
        <w:t xml:space="preserve">مکروه است ميت را با مشک و عنبر و عود و عطرهاي ديگر خوشبو کنند يا براي حنوط اينها را با کافور مخلوط نمايند.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592) </w:t>
      </w:r>
      <w:r w:rsidRPr="00693BC8">
        <w:rPr>
          <w:rFonts w:ascii="Times New Roman" w:eastAsia="Times New Roman" w:hAnsi="Times New Roman" w:cs="2  Nazanin"/>
          <w:sz w:val="28"/>
          <w:szCs w:val="28"/>
          <w:rtl/>
        </w:rPr>
        <w:t>مستحب است قدري تربت حضرت سيدالشهداء(عليه السلام) با کافور مخلوط کنند، ولي بايد از آن کافور بجاهائي که بي احترامي مي شود، ترسانند و نيز بايد تربت بقدري زياد نباشد، که وقتي با کافور مخلوط شد، آن را کافور نگويند.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593) </w:t>
      </w:r>
      <w:r w:rsidRPr="00693BC8">
        <w:rPr>
          <w:rFonts w:ascii="Times New Roman" w:eastAsia="Times New Roman" w:hAnsi="Times New Roman" w:cs="2  Nazanin"/>
          <w:sz w:val="28"/>
          <w:szCs w:val="28"/>
          <w:rtl/>
        </w:rPr>
        <w:t>اگر کافور به اندازه غسل و حنوط نباشد، بنابر احتياط واجب غسل را مقدم دارند و اگر براي هفت عضو نرسد ناير احتياط واجب پيشاني را مقدم دارند.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594) </w:t>
      </w:r>
      <w:r w:rsidRPr="00693BC8">
        <w:rPr>
          <w:rFonts w:ascii="Times New Roman" w:eastAsia="Times New Roman" w:hAnsi="Times New Roman" w:cs="2  Nazanin"/>
          <w:sz w:val="28"/>
          <w:szCs w:val="28"/>
          <w:rtl/>
        </w:rPr>
        <w:t>مستحب است دو چوب تر و تازه در قبر همراه ميت بگذارند.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احکام نماز ميت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595) </w:t>
      </w:r>
      <w:r w:rsidRPr="00693BC8">
        <w:rPr>
          <w:rFonts w:ascii="Times New Roman" w:eastAsia="Times New Roman" w:hAnsi="Times New Roman" w:cs="2  Nazanin"/>
          <w:sz w:val="28"/>
          <w:szCs w:val="28"/>
          <w:rtl/>
        </w:rPr>
        <w:t>نماز خواندن بر ميت مسلمان، اگر چه بچه باشد واجب است ولي بايد پدر و مادر آن يا يکي از آنان مسلمان باشند و شش سال بچه تمام شده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596) </w:t>
      </w:r>
      <w:r w:rsidRPr="00693BC8">
        <w:rPr>
          <w:rFonts w:ascii="Times New Roman" w:eastAsia="Times New Roman" w:hAnsi="Times New Roman" w:cs="2  Nazanin"/>
          <w:sz w:val="28"/>
          <w:szCs w:val="28"/>
          <w:rtl/>
        </w:rPr>
        <w:t>نماز ميت بايد بعد از غسل و حنوط وکفن کردن او خوانده شود، و اگر پيش از اينها، يا در بين اينها بخوانند، اگر چه از روي فراموشي يا ندانستن مساله باشد، کافي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597) </w:t>
      </w:r>
      <w:r w:rsidRPr="00693BC8">
        <w:rPr>
          <w:rFonts w:ascii="Times New Roman" w:eastAsia="Times New Roman" w:hAnsi="Times New Roman" w:cs="2  Nazanin"/>
          <w:sz w:val="28"/>
          <w:szCs w:val="28"/>
          <w:rtl/>
        </w:rPr>
        <w:t>کسي که مي خواهد نماز بخواند، لازم نيست با وضو با غسل يا تيمم باشد و بدن و لباسش پاک باشد و اگر لباس او غصبي هم باشد، اشکال ندارد، اگر چه احتياط مستحب آن است که تمام چيزهائي را که در نمازهاي ديگر لازم است، رعايت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598) </w:t>
      </w:r>
      <w:r w:rsidRPr="00693BC8">
        <w:rPr>
          <w:rFonts w:ascii="Times New Roman" w:eastAsia="Times New Roman" w:hAnsi="Times New Roman" w:cs="2  Nazanin"/>
          <w:sz w:val="28"/>
          <w:szCs w:val="28"/>
          <w:rtl/>
        </w:rPr>
        <w:t>کسي که به ميت نماز مي خواند، بايد رو به قبله باشد و نيز واجب است ميت را مقابل او به پشت بخوابانند، بطوري که سر به طرف راست نماز گزار و پاي او به طرف چپ نماز گزار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599) </w:t>
      </w:r>
      <w:r w:rsidRPr="00693BC8">
        <w:rPr>
          <w:rFonts w:ascii="Times New Roman" w:eastAsia="Times New Roman" w:hAnsi="Times New Roman" w:cs="2  Nazanin"/>
          <w:sz w:val="28"/>
          <w:szCs w:val="28"/>
          <w:rtl/>
        </w:rPr>
        <w:t>مکان نماز گزار بايد از جاي ميت پست تر يا بلندتر نباشد، ولي پستي و بلندي مختصر،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600) </w:t>
      </w:r>
      <w:r w:rsidRPr="00693BC8">
        <w:rPr>
          <w:rFonts w:ascii="Times New Roman" w:eastAsia="Times New Roman" w:hAnsi="Times New Roman" w:cs="2  Nazanin"/>
          <w:sz w:val="28"/>
          <w:szCs w:val="28"/>
          <w:rtl/>
        </w:rPr>
        <w:t>نماز گزار بايد از ميت دور نباشد، ولي کسي که نماز ميت را به جماعت مي خواند، اگر از ميت دور باشد، چنانچه صفها به يکديگر متصل باشند،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601) </w:t>
      </w:r>
      <w:r w:rsidRPr="00693BC8">
        <w:rPr>
          <w:rFonts w:ascii="Times New Roman" w:eastAsia="Times New Roman" w:hAnsi="Times New Roman" w:cs="2  Nazanin"/>
          <w:sz w:val="28"/>
          <w:szCs w:val="28"/>
          <w:rtl/>
        </w:rPr>
        <w:t>نماز گزار بايد مقابل ميت بايستد، ولي اگر نماز به جماعت خوانده شود وصف جماعت از دو طرف ميت بگذرد، نماز کساني که مقابل ميت نيستند،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602) </w:t>
      </w:r>
      <w:r w:rsidRPr="00693BC8">
        <w:rPr>
          <w:rFonts w:ascii="Times New Roman" w:eastAsia="Times New Roman" w:hAnsi="Times New Roman" w:cs="2  Nazanin"/>
          <w:sz w:val="28"/>
          <w:szCs w:val="28"/>
          <w:rtl/>
        </w:rPr>
        <w:t>بين ميت و نماز گزار، بايد پرده و ديوار يا چيز مانند اينها نباشد، ولي اگر ميت در تابوت و مانند آن باشد،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603) </w:t>
      </w:r>
      <w:r w:rsidRPr="00693BC8">
        <w:rPr>
          <w:rFonts w:ascii="Times New Roman" w:eastAsia="Times New Roman" w:hAnsi="Times New Roman" w:cs="2  Nazanin"/>
          <w:sz w:val="28"/>
          <w:szCs w:val="28"/>
          <w:rtl/>
        </w:rPr>
        <w:t>در وقت خواندن نماز، بايد عورت ميت پوشيده باشد و اگر کفن کردن او ممکن نيست، بايد عورتش را اگر چه با تخته و آجر و مانند اينها باشد، بپوشانند.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604) </w:t>
      </w:r>
      <w:r w:rsidRPr="00693BC8">
        <w:rPr>
          <w:rFonts w:ascii="Times New Roman" w:eastAsia="Times New Roman" w:hAnsi="Times New Roman" w:cs="2  Nazanin"/>
          <w:sz w:val="28"/>
          <w:szCs w:val="28"/>
          <w:rtl/>
        </w:rPr>
        <w:t>نماز ميت را بايد ايشتاده و با قصد قربت بخواند و در موقع نيت، ميت را معين کند، مثلاً نيت کند نماز مي خوانم بر اين ميت، قُربهً الي الله.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605) </w:t>
      </w:r>
      <w:r w:rsidRPr="00693BC8">
        <w:rPr>
          <w:rFonts w:ascii="Times New Roman" w:eastAsia="Times New Roman" w:hAnsi="Times New Roman" w:cs="2  Nazanin"/>
          <w:sz w:val="28"/>
          <w:szCs w:val="28"/>
          <w:rtl/>
        </w:rPr>
        <w:t>اگر کسي نباشد که بتواند نماز ميت را ايستاده بخواند، مي شود نشسته بر او نماز 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606) </w:t>
      </w:r>
      <w:r w:rsidRPr="00693BC8">
        <w:rPr>
          <w:rFonts w:ascii="Times New Roman" w:eastAsia="Times New Roman" w:hAnsi="Times New Roman" w:cs="2  Nazanin"/>
          <w:sz w:val="28"/>
          <w:szCs w:val="28"/>
          <w:rtl/>
        </w:rPr>
        <w:t>اگر ميت وصيت کرده باشد که شخصي معيني بر او نماز بخواند، احتياط مستحب آن است که آن شخص از ولي ميت، اجازه بگيرد.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607) </w:t>
      </w:r>
      <w:r w:rsidRPr="00693BC8">
        <w:rPr>
          <w:rFonts w:ascii="Times New Roman" w:eastAsia="Times New Roman" w:hAnsi="Times New Roman" w:cs="2  Nazanin"/>
          <w:sz w:val="28"/>
          <w:szCs w:val="28"/>
          <w:rtl/>
        </w:rPr>
        <w:t>مکروه است بر ميت چند مرتبه نماز بخوانند، ولي اگر ميت اهل علم و تقوي باشد، مکروه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608) </w:t>
      </w:r>
      <w:r w:rsidRPr="00693BC8">
        <w:rPr>
          <w:rFonts w:ascii="Times New Roman" w:eastAsia="Times New Roman" w:hAnsi="Times New Roman" w:cs="2  Nazanin"/>
          <w:sz w:val="28"/>
          <w:szCs w:val="28"/>
          <w:rtl/>
        </w:rPr>
        <w:t>اگر ميت را عمداً يا از روي فراموشي يا به جهت عذري بدون نماز دفن کنند، يا بعد از دفن معلوم شود، نمازي که بر او خوانده شده باطل بوده است، تا وقتي جسد او از هم نپاشيده، واجب است با شرطهائي که براي نماز ميت گفته شد، به قبرش نماز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b/>
          <w:bCs/>
          <w:color w:val="0000FF"/>
          <w:sz w:val="28"/>
          <w:szCs w:val="28"/>
          <w:rtl/>
        </w:rPr>
        <w:t> </w:t>
      </w:r>
      <w:r w:rsidRPr="00693BC8">
        <w:rPr>
          <w:rFonts w:ascii="Times New Roman" w:eastAsia="Times New Roman" w:hAnsi="Times New Roman" w:cs="2  Nazanin" w:hint="cs"/>
          <w:b/>
          <w:bCs/>
          <w:color w:val="0000FF"/>
          <w:sz w:val="28"/>
          <w:szCs w:val="28"/>
          <w:rtl/>
        </w:rPr>
        <w:t>دستور</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نماز</w:t>
      </w:r>
      <w:r w:rsidRPr="00693BC8">
        <w:rPr>
          <w:rFonts w:ascii="Times New Roman" w:eastAsia="Times New Roman" w:hAnsi="Times New Roman" w:cs="2  Nazanin"/>
          <w:b/>
          <w:bCs/>
          <w:color w:val="0000FF"/>
          <w:sz w:val="28"/>
          <w:szCs w:val="28"/>
          <w:rtl/>
        </w:rPr>
        <w:t xml:space="preserve"> </w:t>
      </w:r>
      <w:r w:rsidRPr="00693BC8">
        <w:rPr>
          <w:rFonts w:ascii="Times New Roman" w:eastAsia="Times New Roman" w:hAnsi="Times New Roman" w:cs="2  Nazanin" w:hint="cs"/>
          <w:b/>
          <w:bCs/>
          <w:color w:val="0000FF"/>
          <w:sz w:val="28"/>
          <w:szCs w:val="28"/>
          <w:rtl/>
        </w:rPr>
        <w:t>ميت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609) </w:t>
      </w:r>
      <w:r w:rsidRPr="00693BC8">
        <w:rPr>
          <w:rFonts w:ascii="Times New Roman" w:eastAsia="Times New Roman" w:hAnsi="Times New Roman" w:cs="2  Nazanin"/>
          <w:sz w:val="28"/>
          <w:szCs w:val="28"/>
          <w:rtl/>
        </w:rPr>
        <w:t xml:space="preserve">نماز ميت پنج تکبير دارد و اگر نماز گزار پنج تکبير به اين ترتيب بگويد کافي است: بعد از نيت و گفتن تکبير اول بگويد: اَشَهدُ اَن لا اِلهَ الله وانّ مُحمّداً رسُولُ اللهِ و بعد از تکبير دوم بگويد: اَللهّم صلّ علي محّمدٍ و آلِ محُمّدٍ و بعد از تکبير سوم بگويد: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اَللّهّم اغفِرللمُؤمنينَ وَ المُومِناتِ و بعد از تکبير چهارم اگر ميت مرد است بگويد: اللُهمّ اغِفر لِهذا الميتِ و بعد تکبير پنجم را بگويد و بهتر است بعد از تکبير اول بگويد: اَشهدُ اَن لِا لهَ الاّ اللهُ وحدهُ لا شريکَ لهُ و اَشهدُ انّ محمّداً عبدُهُ و رُسولُهُ ارسلهُ بالحقّ بشيراً و نذيراً بينَ يديِ الساعَهِ و بعد از تکبير دوم بگويد: اللُهّم صل علي مُحمّدٍ و آلِ محّمدٍ و بارِک علي محّمدٍ و بارِک علي محمّدٍ وآل محّمدٍ و ارحَم مُحمداً و آلَ محمداً کافضلِ ما صليتَ و بارکتَ و تَرحمتَ علي اِبراهيمَ و آل ابراهيمَ انکَ حميدٌ مجيدٌ و صل علي جميعِ الانبياءِ و المرسلينَ و الشهداءِ و الصديقينَ و جميع عبادِ اللهِ الصالحينَ و بعد از تکبير سوم بگويد: اللهمّ اغفِر للمؤمنينَ و المومناتِ و المُسلمينَ و المسلماتِ الاحياءِ منهُم و الامواتِ تابع بيننا و بينُهم بالخيراتِ انکَ مجيبُ الدعواتِ انکَ علي کُل شي‌ء قديرٌ و بعد از تکبير چهارم اگر ميت مرداست بگويد: اللهمّ اِن هذا عبدکَ و ابنُ عبدکَ و ابنُ اَمتکَ نزلَ بِک و انتَ خيرُ منزولٍ بهِ اللهمّ اِنا لانعلمُ منهُ اِلا خيراً و انتَ اعلمُ بِه منِا اللّهمّ اِن کانَ مثحسناً فَزد في احسانِهِ و اِن کانَ مسيئئاً فتجاوَز عنهُ و اغفرلهُ اللهمّ اجعلهُ عندکَ في اعلي عليينَ و اخلُف علي اهلهِ في الغابرينَ و ارحمهُ برحمتکَ يا ارحَمَ الراحمينَ و بعد تکبير پنجم را بگويد ولي اگر ميت زن است بعد از تکبير چهارم بگويد: اللهّم اِن هذهِ امتکَ و ابنهُ عبدکَ و ابنهُ امتکَ نَزلت بکَ و انتَ خيرُ منزولٍ بهِ اللهُمّ اِنا لانعلمُ منها الاخيراً و انتً اعلمُ‌ بِها منا اللهّم اِن کانَت مُحسنهً فَزد في اِحسانها و اِن کانَت مُسيئهً فتجاوَز عنها و اغفرلَها اللهّم اجعَلها عندکَ في اعلي عليينَ و اخلُف علي اَهلها في الغابرينَ و ارحَمها برحمتکَ يا ارحمَ الراحمينَ.</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610) </w:t>
      </w:r>
      <w:r w:rsidRPr="00693BC8">
        <w:rPr>
          <w:rFonts w:ascii="Times New Roman" w:eastAsia="Times New Roman" w:hAnsi="Times New Roman" w:cs="2  Nazanin"/>
          <w:sz w:val="28"/>
          <w:szCs w:val="28"/>
          <w:rtl/>
        </w:rPr>
        <w:t>بايد تکبيرها و دعاها را بطوري پشت سر هم بخواند، که نماز از صورت خود خارج نشود.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611) </w:t>
      </w:r>
      <w:r w:rsidRPr="00693BC8">
        <w:rPr>
          <w:rFonts w:ascii="Times New Roman" w:eastAsia="Times New Roman" w:hAnsi="Times New Roman" w:cs="2  Nazanin"/>
          <w:sz w:val="28"/>
          <w:szCs w:val="28"/>
          <w:rtl/>
        </w:rPr>
        <w:t xml:space="preserve">کسي که نماز ميت را به جماعت مي خواند بايد تکبيرها و دعاهاي آن را هم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lastRenderedPageBreak/>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مستحبات نماز ميت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612) </w:t>
      </w:r>
      <w:r w:rsidRPr="00693BC8">
        <w:rPr>
          <w:rFonts w:ascii="Times New Roman" w:eastAsia="Times New Roman" w:hAnsi="Times New Roman" w:cs="2  Nazanin"/>
          <w:sz w:val="28"/>
          <w:szCs w:val="28"/>
          <w:rtl/>
        </w:rPr>
        <w:t>چند چيز در نماز ميت مستحب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 xml:space="preserve"> کسي که نماز ميت مي خواند با وضو يا غسل يا تيمم باشد، احتياط مستحب آن است، د ر صورتي تيمم کند که وضو و غسل ممکن نباشد، يا بترسد که اگر وضو بگيرد يا غسل کند به نماز ميت نرسد.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دوم:</w:t>
      </w:r>
      <w:r w:rsidRPr="00693BC8">
        <w:rPr>
          <w:rFonts w:ascii="Times New Roman" w:eastAsia="Times New Roman" w:hAnsi="Times New Roman" w:cs="2  Nazanin"/>
          <w:sz w:val="28"/>
          <w:szCs w:val="28"/>
          <w:rtl/>
        </w:rPr>
        <w:t xml:space="preserve"> اگر ميت مرد است، امام جماعت يا کسي که فرادي به نماز مي خواند مقابل وسط قامت بايستد و اگر ميت زن است مقابل سينه اش بايستد.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سوم:</w:t>
      </w:r>
      <w:r w:rsidRPr="00693BC8">
        <w:rPr>
          <w:rFonts w:ascii="Times New Roman" w:eastAsia="Times New Roman" w:hAnsi="Times New Roman" w:cs="2  Nazanin"/>
          <w:sz w:val="28"/>
          <w:szCs w:val="28"/>
          <w:rtl/>
        </w:rPr>
        <w:t xml:space="preserve"> پابرهنه نماز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چهارم: </w:t>
      </w:r>
      <w:r w:rsidRPr="00693BC8">
        <w:rPr>
          <w:rFonts w:ascii="Times New Roman" w:eastAsia="Times New Roman" w:hAnsi="Times New Roman" w:cs="2  Nazanin"/>
          <w:sz w:val="28"/>
          <w:szCs w:val="28"/>
          <w:rtl/>
        </w:rPr>
        <w:t>در هر تکبير دستها را بلند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پنجم:</w:t>
      </w:r>
      <w:r w:rsidRPr="00693BC8">
        <w:rPr>
          <w:rFonts w:ascii="Times New Roman" w:eastAsia="Times New Roman" w:hAnsi="Times New Roman" w:cs="2  Nazanin"/>
          <w:sz w:val="28"/>
          <w:szCs w:val="28"/>
          <w:rtl/>
        </w:rPr>
        <w:t xml:space="preserve"> فاصله او با ميت بقدري کم باشد که باد لباسش را حرکت دهد به جنازه برسد.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ششم: </w:t>
      </w:r>
      <w:r w:rsidRPr="00693BC8">
        <w:rPr>
          <w:rFonts w:ascii="Times New Roman" w:eastAsia="Times New Roman" w:hAnsi="Times New Roman" w:cs="2  Nazanin"/>
          <w:sz w:val="28"/>
          <w:szCs w:val="28"/>
          <w:rtl/>
        </w:rPr>
        <w:t>نماز ميت را به جماعت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هفتم: </w:t>
      </w:r>
      <w:r w:rsidRPr="00693BC8">
        <w:rPr>
          <w:rFonts w:ascii="Times New Roman" w:eastAsia="Times New Roman" w:hAnsi="Times New Roman" w:cs="2  Nazanin"/>
          <w:sz w:val="28"/>
          <w:szCs w:val="28"/>
          <w:rtl/>
        </w:rPr>
        <w:t>امام جماعت تکبير و دعاها را بلند بخواند و کساني که با او نماز مي خوانند، آهسته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هشتم: </w:t>
      </w:r>
      <w:r w:rsidRPr="00693BC8">
        <w:rPr>
          <w:rFonts w:ascii="Times New Roman" w:eastAsia="Times New Roman" w:hAnsi="Times New Roman" w:cs="2  Nazanin"/>
          <w:sz w:val="28"/>
          <w:szCs w:val="28"/>
          <w:rtl/>
        </w:rPr>
        <w:t>در جماعت اگر چه ماموم يک نفر باشد عقب بايستد.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نهم:</w:t>
      </w:r>
      <w:r w:rsidRPr="00693BC8">
        <w:rPr>
          <w:rFonts w:ascii="Times New Roman" w:eastAsia="Times New Roman" w:hAnsi="Times New Roman" w:cs="2  Nazanin"/>
          <w:sz w:val="28"/>
          <w:szCs w:val="28"/>
          <w:rtl/>
        </w:rPr>
        <w:t xml:space="preserve"> نماز گزار به ميت و مؤمنين زياد دعا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دهم: </w:t>
      </w:r>
      <w:r w:rsidRPr="00693BC8">
        <w:rPr>
          <w:rFonts w:ascii="Times New Roman" w:eastAsia="Times New Roman" w:hAnsi="Times New Roman" w:cs="2  Nazanin"/>
          <w:sz w:val="28"/>
          <w:szCs w:val="28"/>
          <w:rtl/>
        </w:rPr>
        <w:t>پيش از نماز سه مرتبه بگويد: الصّلاه.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يازدهم:</w:t>
      </w:r>
      <w:r w:rsidRPr="00693BC8">
        <w:rPr>
          <w:rFonts w:ascii="Times New Roman" w:eastAsia="Times New Roman" w:hAnsi="Times New Roman" w:cs="2  Nazanin"/>
          <w:sz w:val="28"/>
          <w:szCs w:val="28"/>
          <w:rtl/>
        </w:rPr>
        <w:t xml:space="preserve"> نماز را در جايي بخوانند، که مردم براي نماز ميت بيشتر به آنجا مي روند.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دوازدهم:</w:t>
      </w:r>
      <w:r w:rsidRPr="00693BC8">
        <w:rPr>
          <w:rFonts w:ascii="Times New Roman" w:eastAsia="Times New Roman" w:hAnsi="Times New Roman" w:cs="2  Nazanin"/>
          <w:sz w:val="28"/>
          <w:szCs w:val="28"/>
          <w:rtl/>
        </w:rPr>
        <w:t xml:space="preserve"> زن حائض اگر نماز ميت را به جماعت مي خواند، در صفي تنها بايستد.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613) </w:t>
      </w:r>
      <w:r w:rsidRPr="00693BC8">
        <w:rPr>
          <w:rFonts w:ascii="Times New Roman" w:eastAsia="Times New Roman" w:hAnsi="Times New Roman" w:cs="2  Nazanin"/>
          <w:sz w:val="28"/>
          <w:szCs w:val="28"/>
          <w:rtl/>
        </w:rPr>
        <w:t xml:space="preserve">خواندن نماز ميت در مساجد مکروه است، ولي در مسجد الحرام مکروه نيست. </w:t>
      </w:r>
    </w:p>
    <w:p w:rsidR="00693BC8" w:rsidRPr="00BF75FC" w:rsidRDefault="00693BC8" w:rsidP="00693BC8">
      <w:pPr>
        <w:pStyle w:val="BodyText"/>
        <w:bidi/>
        <w:rPr>
          <w:rFonts w:cs="2  Nazanin"/>
          <w:sz w:val="28"/>
          <w:szCs w:val="28"/>
        </w:rPr>
      </w:pPr>
      <w:r w:rsidRPr="00BF75FC">
        <w:rPr>
          <w:rFonts w:cs="2  Nazanin"/>
          <w:b/>
          <w:bCs/>
          <w:color w:val="0000FF"/>
          <w:sz w:val="28"/>
          <w:szCs w:val="28"/>
          <w:rtl/>
        </w:rPr>
        <w:t>غسلهاي مستحب</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645) </w:t>
      </w:r>
      <w:r w:rsidRPr="00BF75FC">
        <w:rPr>
          <w:rFonts w:cs="2  Nazanin"/>
          <w:sz w:val="28"/>
          <w:szCs w:val="28"/>
          <w:rtl/>
        </w:rPr>
        <w:t xml:space="preserve">غسلهاي مستحب در شرع مقدس اسلام بسيار است و از آن جمله است: </w:t>
      </w:r>
    </w:p>
    <w:p w:rsidR="00693BC8" w:rsidRPr="00BF75FC" w:rsidRDefault="00693BC8" w:rsidP="00693BC8">
      <w:pPr>
        <w:pStyle w:val="BodyText"/>
        <w:bidi/>
        <w:rPr>
          <w:rFonts w:cs="2  Nazanin"/>
          <w:sz w:val="28"/>
          <w:szCs w:val="28"/>
          <w:rtl/>
        </w:rPr>
      </w:pPr>
      <w:r w:rsidRPr="00BF75FC">
        <w:rPr>
          <w:rFonts w:cs="2  Nazanin"/>
          <w:sz w:val="28"/>
          <w:szCs w:val="28"/>
          <w:rtl/>
        </w:rPr>
        <w:lastRenderedPageBreak/>
        <w:t xml:space="preserve">1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وقت</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اذان</w:t>
      </w:r>
      <w:r w:rsidRPr="00BF75FC">
        <w:rPr>
          <w:rFonts w:cs="2  Nazanin"/>
          <w:sz w:val="28"/>
          <w:szCs w:val="28"/>
          <w:rtl/>
        </w:rPr>
        <w:t xml:space="preserve"> </w:t>
      </w:r>
      <w:r w:rsidRPr="00BF75FC">
        <w:rPr>
          <w:rFonts w:cs="2  Nazanin" w:hint="cs"/>
          <w:sz w:val="28"/>
          <w:szCs w:val="28"/>
          <w:rtl/>
        </w:rPr>
        <w:t>صبح</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تا</w:t>
      </w:r>
      <w:r w:rsidRPr="00BF75FC">
        <w:rPr>
          <w:rFonts w:cs="2  Nazanin"/>
          <w:sz w:val="28"/>
          <w:szCs w:val="28"/>
          <w:rtl/>
        </w:rPr>
        <w:t xml:space="preserve"> </w:t>
      </w:r>
      <w:r w:rsidRPr="00BF75FC">
        <w:rPr>
          <w:rFonts w:cs="2  Nazanin" w:hint="cs"/>
          <w:sz w:val="28"/>
          <w:szCs w:val="28"/>
          <w:rtl/>
        </w:rPr>
        <w:t>ظهر</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بهتر</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نزديک</w:t>
      </w:r>
      <w:r w:rsidRPr="00BF75FC">
        <w:rPr>
          <w:rFonts w:cs="2  Nazanin"/>
          <w:sz w:val="28"/>
          <w:szCs w:val="28"/>
          <w:rtl/>
        </w:rPr>
        <w:t xml:space="preserve"> </w:t>
      </w:r>
      <w:r w:rsidRPr="00BF75FC">
        <w:rPr>
          <w:rFonts w:cs="2  Nazanin" w:hint="cs"/>
          <w:sz w:val="28"/>
          <w:szCs w:val="28"/>
          <w:rtl/>
        </w:rPr>
        <w:t>ظهر</w:t>
      </w:r>
      <w:r w:rsidRPr="00BF75FC">
        <w:rPr>
          <w:rFonts w:cs="2  Nazanin"/>
          <w:sz w:val="28"/>
          <w:szCs w:val="28"/>
          <w:rtl/>
        </w:rPr>
        <w:t xml:space="preserve"> </w:t>
      </w:r>
      <w:r w:rsidRPr="00BF75FC">
        <w:rPr>
          <w:rFonts w:cs="2  Nazanin" w:hint="cs"/>
          <w:sz w:val="28"/>
          <w:szCs w:val="28"/>
          <w:rtl/>
        </w:rPr>
        <w:t>بجا</w:t>
      </w:r>
      <w:r w:rsidRPr="00BF75FC">
        <w:rPr>
          <w:rFonts w:cs="2  Nazanin"/>
          <w:sz w:val="28"/>
          <w:szCs w:val="28"/>
          <w:rtl/>
        </w:rPr>
        <w:t xml:space="preserve"> </w:t>
      </w:r>
      <w:r w:rsidRPr="00BF75FC">
        <w:rPr>
          <w:rFonts w:cs="2  Nazanin" w:hint="cs"/>
          <w:sz w:val="28"/>
          <w:szCs w:val="28"/>
          <w:rtl/>
        </w:rPr>
        <w:t>آورده</w:t>
      </w:r>
      <w:r w:rsidRPr="00BF75FC">
        <w:rPr>
          <w:rFonts w:cs="2  Nazanin"/>
          <w:sz w:val="28"/>
          <w:szCs w:val="28"/>
          <w:rtl/>
        </w:rPr>
        <w:t xml:space="preserve"> </w:t>
      </w:r>
      <w:r w:rsidRPr="00BF75FC">
        <w:rPr>
          <w:rFonts w:cs="2  Nazanin" w:hint="cs"/>
          <w:sz w:val="28"/>
          <w:szCs w:val="28"/>
          <w:rtl/>
        </w:rPr>
        <w:t>شود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تا</w:t>
      </w:r>
      <w:r w:rsidRPr="00BF75FC">
        <w:rPr>
          <w:rFonts w:cs="2  Nazanin"/>
          <w:sz w:val="28"/>
          <w:szCs w:val="28"/>
          <w:rtl/>
        </w:rPr>
        <w:t xml:space="preserve"> </w:t>
      </w:r>
      <w:r w:rsidRPr="00BF75FC">
        <w:rPr>
          <w:rFonts w:cs="2  Nazanin" w:hint="cs"/>
          <w:sz w:val="28"/>
          <w:szCs w:val="28"/>
          <w:rtl/>
        </w:rPr>
        <w:t>ظهر</w:t>
      </w:r>
      <w:r w:rsidRPr="00BF75FC">
        <w:rPr>
          <w:rFonts w:cs="2  Nazanin"/>
          <w:sz w:val="28"/>
          <w:szCs w:val="28"/>
          <w:rtl/>
        </w:rPr>
        <w:t xml:space="preserve"> </w:t>
      </w:r>
      <w:r w:rsidRPr="00BF75FC">
        <w:rPr>
          <w:rFonts w:cs="2  Nazanin" w:hint="cs"/>
          <w:sz w:val="28"/>
          <w:szCs w:val="28"/>
          <w:rtl/>
        </w:rPr>
        <w:t>انجام</w:t>
      </w:r>
      <w:r w:rsidRPr="00BF75FC">
        <w:rPr>
          <w:rFonts w:cs="2  Nazanin"/>
          <w:sz w:val="28"/>
          <w:szCs w:val="28"/>
          <w:rtl/>
        </w:rPr>
        <w:t xml:space="preserve"> </w:t>
      </w:r>
      <w:r w:rsidRPr="00BF75FC">
        <w:rPr>
          <w:rFonts w:cs="2  Nazanin" w:hint="cs"/>
          <w:sz w:val="28"/>
          <w:szCs w:val="28"/>
          <w:rtl/>
        </w:rPr>
        <w:t>ندهد</w:t>
      </w:r>
      <w:r w:rsidRPr="00BF75FC">
        <w:rPr>
          <w:rFonts w:cs="2  Nazanin"/>
          <w:sz w:val="28"/>
          <w:szCs w:val="28"/>
          <w:rtl/>
        </w:rPr>
        <w:t xml:space="preserve"> </w:t>
      </w:r>
      <w:r w:rsidRPr="00BF75FC">
        <w:rPr>
          <w:rFonts w:cs="2  Nazanin" w:hint="cs"/>
          <w:sz w:val="28"/>
          <w:szCs w:val="28"/>
          <w:rtl/>
        </w:rPr>
        <w:t>بهتر</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بدون</w:t>
      </w:r>
      <w:r w:rsidRPr="00BF75FC">
        <w:rPr>
          <w:rFonts w:cs="2  Nazanin"/>
          <w:sz w:val="28"/>
          <w:szCs w:val="28"/>
          <w:rtl/>
        </w:rPr>
        <w:t xml:space="preserve"> </w:t>
      </w:r>
      <w:r w:rsidRPr="00BF75FC">
        <w:rPr>
          <w:rFonts w:cs="2  Nazanin" w:hint="cs"/>
          <w:sz w:val="28"/>
          <w:szCs w:val="28"/>
          <w:rtl/>
        </w:rPr>
        <w:t>نيت</w:t>
      </w:r>
      <w:r w:rsidRPr="00BF75FC">
        <w:rPr>
          <w:rFonts w:cs="2  Nazanin"/>
          <w:sz w:val="28"/>
          <w:szCs w:val="28"/>
          <w:rtl/>
        </w:rPr>
        <w:t xml:space="preserve"> </w:t>
      </w:r>
      <w:r w:rsidRPr="00BF75FC">
        <w:rPr>
          <w:rFonts w:cs="2  Nazanin" w:hint="cs"/>
          <w:sz w:val="28"/>
          <w:szCs w:val="28"/>
          <w:rtl/>
        </w:rPr>
        <w:t>ادا</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قضا</w:t>
      </w:r>
      <w:r w:rsidRPr="00BF75FC">
        <w:rPr>
          <w:rFonts w:cs="2  Nazanin"/>
          <w:sz w:val="28"/>
          <w:szCs w:val="28"/>
          <w:rtl/>
        </w:rPr>
        <w:t xml:space="preserve"> </w:t>
      </w:r>
      <w:r w:rsidRPr="00BF75FC">
        <w:rPr>
          <w:rFonts w:cs="2  Nazanin" w:hint="cs"/>
          <w:sz w:val="28"/>
          <w:szCs w:val="28"/>
          <w:rtl/>
        </w:rPr>
        <w:t>تا</w:t>
      </w:r>
      <w:r w:rsidRPr="00BF75FC">
        <w:rPr>
          <w:rFonts w:cs="2  Nazanin"/>
          <w:sz w:val="28"/>
          <w:szCs w:val="28"/>
          <w:rtl/>
        </w:rPr>
        <w:t xml:space="preserve"> </w:t>
      </w:r>
      <w:r w:rsidRPr="00BF75FC">
        <w:rPr>
          <w:rFonts w:cs="2  Nazanin" w:hint="cs"/>
          <w:sz w:val="28"/>
          <w:szCs w:val="28"/>
          <w:rtl/>
        </w:rPr>
        <w:t>عصر</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بجا</w:t>
      </w:r>
      <w:r w:rsidRPr="00BF75FC">
        <w:rPr>
          <w:rFonts w:cs="2  Nazanin"/>
          <w:sz w:val="28"/>
          <w:szCs w:val="28"/>
          <w:rtl/>
        </w:rPr>
        <w:t xml:space="preserve"> </w:t>
      </w:r>
      <w:r w:rsidRPr="00BF75FC">
        <w:rPr>
          <w:rFonts w:cs="2  Nazanin" w:hint="cs"/>
          <w:sz w:val="28"/>
          <w:szCs w:val="28"/>
          <w:rtl/>
        </w:rPr>
        <w:t>آورد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نکند</w:t>
      </w:r>
      <w:r w:rsidRPr="00BF75FC">
        <w:rPr>
          <w:rFonts w:cs="2  Nazanin"/>
          <w:sz w:val="28"/>
          <w:szCs w:val="28"/>
          <w:rtl/>
        </w:rPr>
        <w:t xml:space="preserve"> </w:t>
      </w:r>
      <w:r w:rsidRPr="00BF75FC">
        <w:rPr>
          <w:rFonts w:cs="2  Nazanin" w:hint="cs"/>
          <w:sz w:val="28"/>
          <w:szCs w:val="28"/>
          <w:rtl/>
        </w:rPr>
        <w:t>مستحب</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صبح شنبه تا غروب، قضاي آن بجا آورد. و کسي که مي ترسد در روز جمعه آب پيدا نکند يا موفق نشود، مي تواند روز پنجشنبه غسل را انجام دهد، بلکه اگر در شب جمعه غسل را به اميد آنکه مطلوب خداوند عالم است بجاآورد، صحيح است و مستحب است انسان در موقع غسل جمعه بگويد: </w:t>
      </w:r>
    </w:p>
    <w:p w:rsidR="00693BC8" w:rsidRPr="00BF75FC" w:rsidRDefault="00693BC8" w:rsidP="00693BC8">
      <w:pPr>
        <w:pStyle w:val="BodyText"/>
        <w:bidi/>
        <w:rPr>
          <w:rFonts w:cs="2  Nazanin"/>
          <w:sz w:val="28"/>
          <w:szCs w:val="28"/>
          <w:rtl/>
        </w:rPr>
      </w:pPr>
      <w:r w:rsidRPr="00BF75FC">
        <w:rPr>
          <w:rFonts w:cs="2  Nazanin"/>
          <w:sz w:val="28"/>
          <w:szCs w:val="28"/>
          <w:rtl/>
        </w:rPr>
        <w:t>اَشهدُ اَن لا اِلهَ الا الُله وحدهُ لا شريکَ له وانّ محمّداً عبدهُ و رسولهُ اللهّم صل عَلي مُحمدٍ و آل محمدٍ و اجعَلني منَ التوابينَ و اجعلنِي منَ المتُطهرينَ.</w:t>
      </w:r>
    </w:p>
    <w:p w:rsidR="00693BC8" w:rsidRPr="00BF75FC" w:rsidRDefault="00693BC8" w:rsidP="00693BC8">
      <w:pPr>
        <w:pStyle w:val="BodyText"/>
        <w:bidi/>
        <w:rPr>
          <w:rFonts w:cs="2  Nazanin"/>
          <w:sz w:val="28"/>
          <w:szCs w:val="28"/>
          <w:rtl/>
        </w:rPr>
      </w:pPr>
      <w:r w:rsidRPr="00BF75FC">
        <w:rPr>
          <w:rFonts w:cs="2  Nazanin"/>
          <w:sz w:val="28"/>
          <w:szCs w:val="28"/>
          <w:rtl/>
        </w:rPr>
        <w:t xml:space="preserve">2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شب</w:t>
      </w:r>
      <w:r w:rsidRPr="00BF75FC">
        <w:rPr>
          <w:rFonts w:cs="2  Nazanin"/>
          <w:sz w:val="28"/>
          <w:szCs w:val="28"/>
          <w:rtl/>
        </w:rPr>
        <w:t xml:space="preserve"> </w:t>
      </w:r>
      <w:r w:rsidRPr="00BF75FC">
        <w:rPr>
          <w:rFonts w:cs="2  Nazanin" w:hint="cs"/>
          <w:sz w:val="28"/>
          <w:szCs w:val="28"/>
          <w:rtl/>
        </w:rPr>
        <w:t>اول</w:t>
      </w:r>
      <w:r w:rsidRPr="00BF75FC">
        <w:rPr>
          <w:rFonts w:cs="2  Nazanin"/>
          <w:sz w:val="28"/>
          <w:szCs w:val="28"/>
          <w:rtl/>
        </w:rPr>
        <w:t xml:space="preserve"> </w:t>
      </w:r>
      <w:r w:rsidRPr="00BF75FC">
        <w:rPr>
          <w:rFonts w:cs="2  Nazanin" w:hint="cs"/>
          <w:sz w:val="28"/>
          <w:szCs w:val="28"/>
          <w:rtl/>
        </w:rPr>
        <w:t>ماه</w:t>
      </w:r>
      <w:r w:rsidRPr="00BF75FC">
        <w:rPr>
          <w:rFonts w:cs="2  Nazanin"/>
          <w:sz w:val="28"/>
          <w:szCs w:val="28"/>
          <w:rtl/>
        </w:rPr>
        <w:t xml:space="preserve"> </w:t>
      </w:r>
      <w:r w:rsidRPr="00BF75FC">
        <w:rPr>
          <w:rFonts w:cs="2  Nazanin" w:hint="cs"/>
          <w:sz w:val="28"/>
          <w:szCs w:val="28"/>
          <w:rtl/>
        </w:rPr>
        <w:t>رمضان</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تمام</w:t>
      </w:r>
      <w:r w:rsidRPr="00BF75FC">
        <w:rPr>
          <w:rFonts w:cs="2  Nazanin"/>
          <w:sz w:val="28"/>
          <w:szCs w:val="28"/>
          <w:rtl/>
        </w:rPr>
        <w:t xml:space="preserve"> </w:t>
      </w:r>
      <w:r w:rsidRPr="00BF75FC">
        <w:rPr>
          <w:rFonts w:cs="2  Nazanin" w:hint="cs"/>
          <w:sz w:val="28"/>
          <w:szCs w:val="28"/>
          <w:rtl/>
        </w:rPr>
        <w:t>شبهاي</w:t>
      </w:r>
      <w:r w:rsidRPr="00BF75FC">
        <w:rPr>
          <w:rFonts w:cs="2  Nazanin"/>
          <w:sz w:val="28"/>
          <w:szCs w:val="28"/>
          <w:rtl/>
        </w:rPr>
        <w:t xml:space="preserve"> </w:t>
      </w:r>
      <w:r w:rsidRPr="00BF75FC">
        <w:rPr>
          <w:rFonts w:cs="2  Nazanin" w:hint="cs"/>
          <w:sz w:val="28"/>
          <w:szCs w:val="28"/>
          <w:rtl/>
        </w:rPr>
        <w:t>طاق</w:t>
      </w:r>
      <w:r w:rsidRPr="00BF75FC">
        <w:rPr>
          <w:rFonts w:cs="2  Nazanin"/>
          <w:sz w:val="28"/>
          <w:szCs w:val="28"/>
          <w:rtl/>
        </w:rPr>
        <w:t xml:space="preserve"> </w:t>
      </w:r>
      <w:r w:rsidRPr="00BF75FC">
        <w:rPr>
          <w:rFonts w:cs="2  Nazanin" w:hint="cs"/>
          <w:sz w:val="28"/>
          <w:szCs w:val="28"/>
          <w:rtl/>
        </w:rPr>
        <w:t>مثل</w:t>
      </w:r>
      <w:r w:rsidRPr="00BF75FC">
        <w:rPr>
          <w:rFonts w:cs="2  Nazanin"/>
          <w:sz w:val="28"/>
          <w:szCs w:val="28"/>
          <w:rtl/>
        </w:rPr>
        <w:t xml:space="preserve"> </w:t>
      </w:r>
      <w:r w:rsidRPr="00BF75FC">
        <w:rPr>
          <w:rFonts w:cs="2  Nazanin" w:hint="cs"/>
          <w:sz w:val="28"/>
          <w:szCs w:val="28"/>
          <w:rtl/>
        </w:rPr>
        <w:t>شب</w:t>
      </w:r>
      <w:r w:rsidRPr="00BF75FC">
        <w:rPr>
          <w:rFonts w:cs="2  Nazanin"/>
          <w:sz w:val="28"/>
          <w:szCs w:val="28"/>
          <w:rtl/>
        </w:rPr>
        <w:t xml:space="preserve"> </w:t>
      </w:r>
      <w:r w:rsidRPr="00BF75FC">
        <w:rPr>
          <w:rFonts w:cs="2  Nazanin" w:hint="cs"/>
          <w:sz w:val="28"/>
          <w:szCs w:val="28"/>
          <w:rtl/>
        </w:rPr>
        <w:t>سوم</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پنجم</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هفتم،</w:t>
      </w:r>
      <w:r w:rsidRPr="00BF75FC">
        <w:rPr>
          <w:rFonts w:cs="2  Nazanin"/>
          <w:sz w:val="28"/>
          <w:szCs w:val="28"/>
          <w:rtl/>
        </w:rPr>
        <w:t xml:space="preserve"> </w:t>
      </w:r>
      <w:r w:rsidRPr="00BF75FC">
        <w:rPr>
          <w:rFonts w:cs="2  Nazanin" w:hint="cs"/>
          <w:sz w:val="28"/>
          <w:szCs w:val="28"/>
          <w:rtl/>
        </w:rPr>
        <w:t>ولي</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شب</w:t>
      </w:r>
      <w:r w:rsidRPr="00BF75FC">
        <w:rPr>
          <w:rFonts w:cs="2  Nazanin"/>
          <w:sz w:val="28"/>
          <w:szCs w:val="28"/>
          <w:rtl/>
        </w:rPr>
        <w:t xml:space="preserve"> </w:t>
      </w:r>
      <w:r w:rsidRPr="00BF75FC">
        <w:rPr>
          <w:rFonts w:cs="2  Nazanin" w:hint="cs"/>
          <w:sz w:val="28"/>
          <w:szCs w:val="28"/>
          <w:rtl/>
        </w:rPr>
        <w:t>بيست</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يکم</w:t>
      </w:r>
      <w:r w:rsidRPr="00BF75FC">
        <w:rPr>
          <w:rFonts w:cs="2  Nazanin"/>
          <w:sz w:val="28"/>
          <w:szCs w:val="28"/>
          <w:rtl/>
        </w:rPr>
        <w:t xml:space="preserve"> </w:t>
      </w:r>
      <w:r w:rsidRPr="00BF75FC">
        <w:rPr>
          <w:rFonts w:cs="2  Nazanin" w:hint="cs"/>
          <w:sz w:val="28"/>
          <w:szCs w:val="28"/>
          <w:rtl/>
        </w:rPr>
        <w:t>مستحب</w:t>
      </w:r>
      <w:r w:rsidRPr="00BF75FC">
        <w:rPr>
          <w:rFonts w:cs="2  Nazanin"/>
          <w:sz w:val="28"/>
          <w:szCs w:val="28"/>
          <w:rtl/>
        </w:rPr>
        <w:t xml:space="preserve"> </w:t>
      </w:r>
      <w:r w:rsidRPr="00BF75FC">
        <w:rPr>
          <w:rFonts w:cs="2  Nazanin" w:hint="cs"/>
          <w:sz w:val="28"/>
          <w:szCs w:val="28"/>
          <w:rtl/>
        </w:rPr>
        <w:t>اس</w:t>
      </w:r>
      <w:r w:rsidRPr="00BF75FC">
        <w:rPr>
          <w:rFonts w:cs="2  Nazanin"/>
          <w:sz w:val="28"/>
          <w:szCs w:val="28"/>
          <w:rtl/>
        </w:rPr>
        <w:t xml:space="preserve">ت همه شب غسل کند و براي غسل شب اول و پانزدهم و هفدهم و نوزدهم و بيست و يکم و بيست و سوم و بيست پنجم و بيست هفتم و بيست و نهم رمضان، بيشتر سفارش شده است. و وقت غسلهاي شبهاي ماه رمضان تمام شب است و بهتر است نزديک غروب آفتاب بجا آورده شود، ولي از شب بيست ويکم تا آخر ماه بهتر است غسل را بين نماز مغرب و عشاء بجا آورد. و نيز مستحب است در شب بيست و سوم غير از غسل اول شب، يک غسل هم در آخر شب انجام دهد. </w:t>
      </w:r>
    </w:p>
    <w:p w:rsidR="00693BC8" w:rsidRPr="00BF75FC" w:rsidRDefault="00693BC8" w:rsidP="00693BC8">
      <w:pPr>
        <w:pStyle w:val="BodyText"/>
        <w:bidi/>
        <w:rPr>
          <w:rFonts w:cs="2  Nazanin"/>
          <w:sz w:val="28"/>
          <w:szCs w:val="28"/>
          <w:rtl/>
        </w:rPr>
      </w:pPr>
      <w:r w:rsidRPr="00BF75FC">
        <w:rPr>
          <w:rFonts w:cs="2  Nazanin"/>
          <w:sz w:val="28"/>
          <w:szCs w:val="28"/>
          <w:rtl/>
        </w:rPr>
        <w:t xml:space="preserve">3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عيد</w:t>
      </w:r>
      <w:r w:rsidRPr="00BF75FC">
        <w:rPr>
          <w:rFonts w:cs="2  Nazanin"/>
          <w:sz w:val="28"/>
          <w:szCs w:val="28"/>
          <w:rtl/>
        </w:rPr>
        <w:t xml:space="preserve"> </w:t>
      </w:r>
      <w:r w:rsidRPr="00BF75FC">
        <w:rPr>
          <w:rFonts w:cs="2  Nazanin" w:hint="cs"/>
          <w:sz w:val="28"/>
          <w:szCs w:val="28"/>
          <w:rtl/>
        </w:rPr>
        <w:t>فطر</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عيد</w:t>
      </w:r>
      <w:r w:rsidRPr="00BF75FC">
        <w:rPr>
          <w:rFonts w:cs="2  Nazanin"/>
          <w:sz w:val="28"/>
          <w:szCs w:val="28"/>
          <w:rtl/>
        </w:rPr>
        <w:t xml:space="preserve"> </w:t>
      </w:r>
      <w:r w:rsidRPr="00BF75FC">
        <w:rPr>
          <w:rFonts w:cs="2  Nazanin" w:hint="cs"/>
          <w:sz w:val="28"/>
          <w:szCs w:val="28"/>
          <w:rtl/>
        </w:rPr>
        <w:t>قربان</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وقت</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اذان</w:t>
      </w:r>
      <w:r w:rsidRPr="00BF75FC">
        <w:rPr>
          <w:rFonts w:cs="2  Nazanin"/>
          <w:sz w:val="28"/>
          <w:szCs w:val="28"/>
          <w:rtl/>
        </w:rPr>
        <w:t xml:space="preserve"> </w:t>
      </w:r>
      <w:r w:rsidRPr="00BF75FC">
        <w:rPr>
          <w:rFonts w:cs="2  Nazanin" w:hint="cs"/>
          <w:sz w:val="28"/>
          <w:szCs w:val="28"/>
          <w:rtl/>
        </w:rPr>
        <w:t>صبح</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تا</w:t>
      </w:r>
      <w:r w:rsidRPr="00BF75FC">
        <w:rPr>
          <w:rFonts w:cs="2  Nazanin"/>
          <w:sz w:val="28"/>
          <w:szCs w:val="28"/>
          <w:rtl/>
        </w:rPr>
        <w:t xml:space="preserve"> </w:t>
      </w:r>
      <w:r w:rsidRPr="00BF75FC">
        <w:rPr>
          <w:rFonts w:cs="2  Nazanin" w:hint="cs"/>
          <w:sz w:val="28"/>
          <w:szCs w:val="28"/>
          <w:rtl/>
        </w:rPr>
        <w:t>غروب</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بهتر</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پيش</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عيد</w:t>
      </w:r>
      <w:r w:rsidRPr="00BF75FC">
        <w:rPr>
          <w:rFonts w:cs="2  Nazanin"/>
          <w:sz w:val="28"/>
          <w:szCs w:val="28"/>
          <w:rtl/>
        </w:rPr>
        <w:t xml:space="preserve"> </w:t>
      </w:r>
      <w:r w:rsidRPr="00BF75FC">
        <w:rPr>
          <w:rFonts w:cs="2  Nazanin" w:hint="cs"/>
          <w:sz w:val="28"/>
          <w:szCs w:val="28"/>
          <w:rtl/>
        </w:rPr>
        <w:t>بجا</w:t>
      </w:r>
      <w:r w:rsidRPr="00BF75FC">
        <w:rPr>
          <w:rFonts w:cs="2  Nazanin"/>
          <w:sz w:val="28"/>
          <w:szCs w:val="28"/>
          <w:rtl/>
        </w:rPr>
        <w:t xml:space="preserve"> </w:t>
      </w:r>
      <w:r w:rsidRPr="00BF75FC">
        <w:rPr>
          <w:rFonts w:cs="2  Nazanin" w:hint="cs"/>
          <w:sz w:val="28"/>
          <w:szCs w:val="28"/>
          <w:rtl/>
        </w:rPr>
        <w:t>آورد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ظهر</w:t>
      </w:r>
      <w:r w:rsidRPr="00BF75FC">
        <w:rPr>
          <w:rFonts w:cs="2  Nazanin"/>
          <w:sz w:val="28"/>
          <w:szCs w:val="28"/>
          <w:rtl/>
        </w:rPr>
        <w:t xml:space="preserve"> تا غروب بجا آورد، احتياط واجب آن است که به قصد رجاء انجام دهد. </w:t>
      </w:r>
    </w:p>
    <w:p w:rsidR="00693BC8" w:rsidRPr="00BF75FC" w:rsidRDefault="00693BC8" w:rsidP="00693BC8">
      <w:pPr>
        <w:pStyle w:val="BodyText"/>
        <w:bidi/>
        <w:rPr>
          <w:rFonts w:cs="2  Nazanin"/>
          <w:sz w:val="28"/>
          <w:szCs w:val="28"/>
          <w:rtl/>
        </w:rPr>
      </w:pPr>
      <w:r w:rsidRPr="00BF75FC">
        <w:rPr>
          <w:rFonts w:cs="2  Nazanin"/>
          <w:sz w:val="28"/>
          <w:szCs w:val="28"/>
          <w:rtl/>
        </w:rPr>
        <w:t xml:space="preserve">4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شب</w:t>
      </w:r>
      <w:r w:rsidRPr="00BF75FC">
        <w:rPr>
          <w:rFonts w:cs="2  Nazanin"/>
          <w:sz w:val="28"/>
          <w:szCs w:val="28"/>
          <w:rtl/>
        </w:rPr>
        <w:t xml:space="preserve"> </w:t>
      </w:r>
      <w:r w:rsidRPr="00BF75FC">
        <w:rPr>
          <w:rFonts w:cs="2  Nazanin" w:hint="cs"/>
          <w:sz w:val="28"/>
          <w:szCs w:val="28"/>
          <w:rtl/>
        </w:rPr>
        <w:t>عيد</w:t>
      </w:r>
      <w:r w:rsidRPr="00BF75FC">
        <w:rPr>
          <w:rFonts w:cs="2  Nazanin"/>
          <w:sz w:val="28"/>
          <w:szCs w:val="28"/>
          <w:rtl/>
        </w:rPr>
        <w:t xml:space="preserve"> </w:t>
      </w:r>
      <w:r w:rsidRPr="00BF75FC">
        <w:rPr>
          <w:rFonts w:cs="2  Nazanin" w:hint="cs"/>
          <w:sz w:val="28"/>
          <w:szCs w:val="28"/>
          <w:rtl/>
        </w:rPr>
        <w:t>فطر</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وقت</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اول</w:t>
      </w:r>
      <w:r w:rsidRPr="00BF75FC">
        <w:rPr>
          <w:rFonts w:cs="2  Nazanin"/>
          <w:sz w:val="28"/>
          <w:szCs w:val="28"/>
          <w:rtl/>
        </w:rPr>
        <w:t xml:space="preserve"> </w:t>
      </w:r>
      <w:r w:rsidRPr="00BF75FC">
        <w:rPr>
          <w:rFonts w:cs="2  Nazanin" w:hint="cs"/>
          <w:sz w:val="28"/>
          <w:szCs w:val="28"/>
          <w:rtl/>
        </w:rPr>
        <w:t>مغرب</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تا</w:t>
      </w:r>
      <w:r w:rsidRPr="00BF75FC">
        <w:rPr>
          <w:rFonts w:cs="2  Nazanin"/>
          <w:sz w:val="28"/>
          <w:szCs w:val="28"/>
          <w:rtl/>
        </w:rPr>
        <w:t xml:space="preserve"> </w:t>
      </w:r>
      <w:r w:rsidRPr="00BF75FC">
        <w:rPr>
          <w:rFonts w:cs="2  Nazanin" w:hint="cs"/>
          <w:sz w:val="28"/>
          <w:szCs w:val="28"/>
          <w:rtl/>
        </w:rPr>
        <w:t>اذان</w:t>
      </w:r>
      <w:r w:rsidRPr="00BF75FC">
        <w:rPr>
          <w:rFonts w:cs="2  Nazanin"/>
          <w:sz w:val="28"/>
          <w:szCs w:val="28"/>
          <w:rtl/>
        </w:rPr>
        <w:t xml:space="preserve"> </w:t>
      </w:r>
      <w:r w:rsidRPr="00BF75FC">
        <w:rPr>
          <w:rFonts w:cs="2  Nazanin" w:hint="cs"/>
          <w:sz w:val="28"/>
          <w:szCs w:val="28"/>
          <w:rtl/>
        </w:rPr>
        <w:t>صبح</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بهتر</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اول</w:t>
      </w:r>
      <w:r w:rsidRPr="00BF75FC">
        <w:rPr>
          <w:rFonts w:cs="2  Nazanin"/>
          <w:sz w:val="28"/>
          <w:szCs w:val="28"/>
          <w:rtl/>
        </w:rPr>
        <w:t xml:space="preserve"> </w:t>
      </w:r>
      <w:r w:rsidRPr="00BF75FC">
        <w:rPr>
          <w:rFonts w:cs="2  Nazanin" w:hint="cs"/>
          <w:sz w:val="28"/>
          <w:szCs w:val="28"/>
          <w:rtl/>
        </w:rPr>
        <w:t>شب،</w:t>
      </w:r>
      <w:r w:rsidRPr="00BF75FC">
        <w:rPr>
          <w:rFonts w:cs="2  Nazanin"/>
          <w:sz w:val="28"/>
          <w:szCs w:val="28"/>
          <w:rtl/>
        </w:rPr>
        <w:t xml:space="preserve"> </w:t>
      </w:r>
      <w:r w:rsidRPr="00BF75FC">
        <w:rPr>
          <w:rFonts w:cs="2  Nazanin" w:hint="cs"/>
          <w:sz w:val="28"/>
          <w:szCs w:val="28"/>
          <w:rtl/>
        </w:rPr>
        <w:t>بجا</w:t>
      </w:r>
      <w:r w:rsidRPr="00BF75FC">
        <w:rPr>
          <w:rFonts w:cs="2  Nazanin"/>
          <w:sz w:val="28"/>
          <w:szCs w:val="28"/>
          <w:rtl/>
        </w:rPr>
        <w:t xml:space="preserve"> </w:t>
      </w:r>
      <w:r w:rsidRPr="00BF75FC">
        <w:rPr>
          <w:rFonts w:cs="2  Nazanin" w:hint="cs"/>
          <w:sz w:val="28"/>
          <w:szCs w:val="28"/>
          <w:rtl/>
        </w:rPr>
        <w:t>آورده</w:t>
      </w:r>
      <w:r w:rsidRPr="00BF75FC">
        <w:rPr>
          <w:rFonts w:cs="2  Nazanin"/>
          <w:sz w:val="28"/>
          <w:szCs w:val="28"/>
          <w:rtl/>
        </w:rPr>
        <w:t xml:space="preserve"> </w:t>
      </w:r>
      <w:r w:rsidRPr="00BF75FC">
        <w:rPr>
          <w:rFonts w:cs="2  Nazanin" w:hint="cs"/>
          <w:sz w:val="28"/>
          <w:szCs w:val="28"/>
          <w:rtl/>
        </w:rPr>
        <w:t>شود</w:t>
      </w:r>
      <w:r w:rsidRPr="00BF75FC">
        <w:rPr>
          <w:rFonts w:cs="2  Nazanin"/>
          <w:sz w:val="28"/>
          <w:szCs w:val="28"/>
          <w:rtl/>
        </w:rPr>
        <w:t xml:space="preserve">. </w:t>
      </w:r>
    </w:p>
    <w:p w:rsidR="00693BC8" w:rsidRPr="00BF75FC" w:rsidRDefault="00693BC8" w:rsidP="00693BC8">
      <w:pPr>
        <w:pStyle w:val="BodyText"/>
        <w:bidi/>
        <w:rPr>
          <w:rFonts w:cs="2  Nazanin"/>
          <w:sz w:val="28"/>
          <w:szCs w:val="28"/>
          <w:rtl/>
        </w:rPr>
      </w:pPr>
      <w:r w:rsidRPr="00BF75FC">
        <w:rPr>
          <w:rFonts w:cs="2  Nazanin"/>
          <w:sz w:val="28"/>
          <w:szCs w:val="28"/>
          <w:rtl/>
        </w:rPr>
        <w:t xml:space="preserve">5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هشتم</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نهم</w:t>
      </w:r>
      <w:r w:rsidRPr="00BF75FC">
        <w:rPr>
          <w:rFonts w:cs="2  Nazanin"/>
          <w:sz w:val="28"/>
          <w:szCs w:val="28"/>
          <w:rtl/>
        </w:rPr>
        <w:t xml:space="preserve"> </w:t>
      </w:r>
      <w:r w:rsidRPr="00BF75FC">
        <w:rPr>
          <w:rFonts w:cs="2  Nazanin" w:hint="cs"/>
          <w:sz w:val="28"/>
          <w:szCs w:val="28"/>
          <w:rtl/>
        </w:rPr>
        <w:t>ذي</w:t>
      </w:r>
      <w:r w:rsidRPr="00BF75FC">
        <w:rPr>
          <w:rFonts w:cs="2  Nazanin"/>
          <w:sz w:val="28"/>
          <w:szCs w:val="28"/>
          <w:rtl/>
        </w:rPr>
        <w:t xml:space="preserve"> </w:t>
      </w:r>
      <w:r w:rsidRPr="00BF75FC">
        <w:rPr>
          <w:rFonts w:cs="2  Nazanin" w:hint="cs"/>
          <w:sz w:val="28"/>
          <w:szCs w:val="28"/>
          <w:rtl/>
        </w:rPr>
        <w:t>الحجه</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نهم</w:t>
      </w:r>
      <w:r w:rsidRPr="00BF75FC">
        <w:rPr>
          <w:rFonts w:cs="2  Nazanin"/>
          <w:sz w:val="28"/>
          <w:szCs w:val="28"/>
          <w:rtl/>
        </w:rPr>
        <w:t xml:space="preserve"> </w:t>
      </w:r>
      <w:r w:rsidRPr="00BF75FC">
        <w:rPr>
          <w:rFonts w:cs="2  Nazanin" w:hint="cs"/>
          <w:sz w:val="28"/>
          <w:szCs w:val="28"/>
          <w:rtl/>
        </w:rPr>
        <w:t>بهتر</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نزديک</w:t>
      </w:r>
      <w:r w:rsidRPr="00BF75FC">
        <w:rPr>
          <w:rFonts w:cs="2  Nazanin"/>
          <w:sz w:val="28"/>
          <w:szCs w:val="28"/>
          <w:rtl/>
        </w:rPr>
        <w:t xml:space="preserve"> </w:t>
      </w:r>
      <w:r w:rsidRPr="00BF75FC">
        <w:rPr>
          <w:rFonts w:cs="2  Nazanin" w:hint="cs"/>
          <w:sz w:val="28"/>
          <w:szCs w:val="28"/>
          <w:rtl/>
        </w:rPr>
        <w:t>ظهر</w:t>
      </w:r>
      <w:r w:rsidRPr="00BF75FC">
        <w:rPr>
          <w:rFonts w:cs="2  Nazanin"/>
          <w:sz w:val="28"/>
          <w:szCs w:val="28"/>
          <w:rtl/>
        </w:rPr>
        <w:t xml:space="preserve"> </w:t>
      </w:r>
      <w:r w:rsidRPr="00BF75FC">
        <w:rPr>
          <w:rFonts w:cs="2  Nazanin" w:hint="cs"/>
          <w:sz w:val="28"/>
          <w:szCs w:val="28"/>
          <w:rtl/>
        </w:rPr>
        <w:t>بجا</w:t>
      </w:r>
      <w:r w:rsidRPr="00BF75FC">
        <w:rPr>
          <w:rFonts w:cs="2  Nazanin"/>
          <w:sz w:val="28"/>
          <w:szCs w:val="28"/>
          <w:rtl/>
        </w:rPr>
        <w:t xml:space="preserve"> </w:t>
      </w:r>
      <w:r w:rsidRPr="00BF75FC">
        <w:rPr>
          <w:rFonts w:cs="2  Nazanin" w:hint="cs"/>
          <w:sz w:val="28"/>
          <w:szCs w:val="28"/>
          <w:rtl/>
        </w:rPr>
        <w:t>آورد</w:t>
      </w:r>
      <w:r w:rsidRPr="00BF75FC">
        <w:rPr>
          <w:rFonts w:cs="2  Nazanin"/>
          <w:sz w:val="28"/>
          <w:szCs w:val="28"/>
          <w:rtl/>
        </w:rPr>
        <w:t>.</w:t>
      </w:r>
    </w:p>
    <w:p w:rsidR="00693BC8" w:rsidRPr="00BF75FC" w:rsidRDefault="00693BC8" w:rsidP="00693BC8">
      <w:pPr>
        <w:pStyle w:val="BodyText"/>
        <w:bidi/>
        <w:rPr>
          <w:rFonts w:cs="2  Nazanin"/>
          <w:sz w:val="28"/>
          <w:szCs w:val="28"/>
          <w:rtl/>
        </w:rPr>
      </w:pPr>
      <w:r w:rsidRPr="00BF75FC">
        <w:rPr>
          <w:rFonts w:cs="2  Nazanin"/>
          <w:sz w:val="28"/>
          <w:szCs w:val="28"/>
          <w:rtl/>
        </w:rPr>
        <w:t xml:space="preserve">6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اول</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پانزدهم و بيست و هفتم و آخر ماه رجب. </w:t>
      </w:r>
    </w:p>
    <w:p w:rsidR="00693BC8" w:rsidRPr="00BF75FC" w:rsidRDefault="00693BC8" w:rsidP="00693BC8">
      <w:pPr>
        <w:pStyle w:val="BodyText"/>
        <w:bidi/>
        <w:rPr>
          <w:rFonts w:cs="2  Nazanin"/>
          <w:sz w:val="28"/>
          <w:szCs w:val="28"/>
          <w:rtl/>
        </w:rPr>
      </w:pPr>
      <w:r w:rsidRPr="00BF75FC">
        <w:rPr>
          <w:rFonts w:cs="2  Nazanin"/>
          <w:sz w:val="28"/>
          <w:szCs w:val="28"/>
          <w:rtl/>
        </w:rPr>
        <w:t xml:space="preserve">7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عيد</w:t>
      </w:r>
      <w:r w:rsidRPr="00BF75FC">
        <w:rPr>
          <w:rFonts w:cs="2  Nazanin"/>
          <w:sz w:val="28"/>
          <w:szCs w:val="28"/>
          <w:rtl/>
        </w:rPr>
        <w:t xml:space="preserve"> </w:t>
      </w:r>
      <w:r w:rsidRPr="00BF75FC">
        <w:rPr>
          <w:rFonts w:cs="2  Nazanin" w:hint="cs"/>
          <w:sz w:val="28"/>
          <w:szCs w:val="28"/>
          <w:rtl/>
        </w:rPr>
        <w:t>غدير</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بهتر</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بعد</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طلوع</w:t>
      </w:r>
      <w:r w:rsidRPr="00BF75FC">
        <w:rPr>
          <w:rFonts w:cs="2  Nazanin"/>
          <w:sz w:val="28"/>
          <w:szCs w:val="28"/>
          <w:rtl/>
        </w:rPr>
        <w:t xml:space="preserve"> </w:t>
      </w:r>
      <w:r w:rsidRPr="00BF75FC">
        <w:rPr>
          <w:rFonts w:cs="2  Nazanin" w:hint="cs"/>
          <w:sz w:val="28"/>
          <w:szCs w:val="28"/>
          <w:rtl/>
        </w:rPr>
        <w:t>آفتاب،</w:t>
      </w:r>
      <w:r w:rsidRPr="00BF75FC">
        <w:rPr>
          <w:rFonts w:cs="2  Nazanin"/>
          <w:sz w:val="28"/>
          <w:szCs w:val="28"/>
          <w:rtl/>
        </w:rPr>
        <w:t xml:space="preserve"> </w:t>
      </w:r>
      <w:r w:rsidRPr="00BF75FC">
        <w:rPr>
          <w:rFonts w:cs="2  Nazanin" w:hint="cs"/>
          <w:sz w:val="28"/>
          <w:szCs w:val="28"/>
          <w:rtl/>
        </w:rPr>
        <w:t>اول</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انجام</w:t>
      </w:r>
      <w:r w:rsidRPr="00BF75FC">
        <w:rPr>
          <w:rFonts w:cs="2  Nazanin"/>
          <w:sz w:val="28"/>
          <w:szCs w:val="28"/>
          <w:rtl/>
        </w:rPr>
        <w:t xml:space="preserve"> </w:t>
      </w:r>
      <w:r w:rsidRPr="00BF75FC">
        <w:rPr>
          <w:rFonts w:cs="2  Nazanin" w:hint="cs"/>
          <w:sz w:val="28"/>
          <w:szCs w:val="28"/>
          <w:rtl/>
        </w:rPr>
        <w:t>دهد</w:t>
      </w:r>
      <w:r w:rsidRPr="00BF75FC">
        <w:rPr>
          <w:rFonts w:cs="2  Nazanin"/>
          <w:sz w:val="28"/>
          <w:szCs w:val="28"/>
          <w:rtl/>
        </w:rPr>
        <w:t xml:space="preserve">. </w:t>
      </w:r>
    </w:p>
    <w:p w:rsidR="00693BC8" w:rsidRPr="00BF75FC" w:rsidRDefault="00693BC8" w:rsidP="00693BC8">
      <w:pPr>
        <w:pStyle w:val="BodyText"/>
        <w:bidi/>
        <w:rPr>
          <w:rFonts w:cs="2  Nazanin"/>
          <w:sz w:val="28"/>
          <w:szCs w:val="28"/>
          <w:rtl/>
        </w:rPr>
      </w:pPr>
      <w:r w:rsidRPr="00BF75FC">
        <w:rPr>
          <w:rFonts w:cs="2  Nazanin"/>
          <w:sz w:val="28"/>
          <w:szCs w:val="28"/>
          <w:rtl/>
        </w:rPr>
        <w:t xml:space="preserve">8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بيست</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چهارم</w:t>
      </w:r>
      <w:r w:rsidRPr="00BF75FC">
        <w:rPr>
          <w:rFonts w:cs="2  Nazanin"/>
          <w:sz w:val="28"/>
          <w:szCs w:val="28"/>
          <w:rtl/>
        </w:rPr>
        <w:t xml:space="preserve"> </w:t>
      </w:r>
      <w:r w:rsidRPr="00BF75FC">
        <w:rPr>
          <w:rFonts w:cs="2  Nazanin" w:hint="cs"/>
          <w:sz w:val="28"/>
          <w:szCs w:val="28"/>
          <w:rtl/>
        </w:rPr>
        <w:t>ذي</w:t>
      </w:r>
      <w:r w:rsidRPr="00BF75FC">
        <w:rPr>
          <w:rFonts w:cs="2  Nazanin"/>
          <w:sz w:val="28"/>
          <w:szCs w:val="28"/>
          <w:rtl/>
        </w:rPr>
        <w:t xml:space="preserve"> </w:t>
      </w:r>
      <w:r w:rsidRPr="00BF75FC">
        <w:rPr>
          <w:rFonts w:cs="2  Nazanin" w:hint="cs"/>
          <w:sz w:val="28"/>
          <w:szCs w:val="28"/>
          <w:rtl/>
        </w:rPr>
        <w:t>الحجه</w:t>
      </w:r>
      <w:r w:rsidRPr="00BF75FC">
        <w:rPr>
          <w:rFonts w:cs="2  Nazanin"/>
          <w:sz w:val="28"/>
          <w:szCs w:val="28"/>
          <w:rtl/>
        </w:rPr>
        <w:t xml:space="preserve">. </w:t>
      </w:r>
    </w:p>
    <w:p w:rsidR="00693BC8" w:rsidRPr="00BF75FC" w:rsidRDefault="00693BC8" w:rsidP="00693BC8">
      <w:pPr>
        <w:pStyle w:val="BodyText"/>
        <w:bidi/>
        <w:rPr>
          <w:rFonts w:cs="2  Nazanin"/>
          <w:sz w:val="28"/>
          <w:szCs w:val="28"/>
          <w:rtl/>
        </w:rPr>
      </w:pPr>
      <w:r w:rsidRPr="00BF75FC">
        <w:rPr>
          <w:rFonts w:cs="2  Nazanin"/>
          <w:sz w:val="28"/>
          <w:szCs w:val="28"/>
          <w:rtl/>
        </w:rPr>
        <w:t xml:space="preserve">9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عيد</w:t>
      </w:r>
      <w:r w:rsidRPr="00BF75FC">
        <w:rPr>
          <w:rFonts w:cs="2  Nazanin"/>
          <w:sz w:val="28"/>
          <w:szCs w:val="28"/>
          <w:rtl/>
        </w:rPr>
        <w:t xml:space="preserve"> </w:t>
      </w:r>
      <w:r w:rsidRPr="00BF75FC">
        <w:rPr>
          <w:rFonts w:cs="2  Nazanin" w:hint="cs"/>
          <w:sz w:val="28"/>
          <w:szCs w:val="28"/>
          <w:rtl/>
        </w:rPr>
        <w:t>نوروز</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پانزدهم</w:t>
      </w:r>
      <w:r w:rsidRPr="00BF75FC">
        <w:rPr>
          <w:rFonts w:cs="2  Nazanin"/>
          <w:sz w:val="28"/>
          <w:szCs w:val="28"/>
          <w:rtl/>
        </w:rPr>
        <w:t xml:space="preserve"> </w:t>
      </w:r>
      <w:r w:rsidRPr="00BF75FC">
        <w:rPr>
          <w:rFonts w:cs="2  Nazanin" w:hint="cs"/>
          <w:sz w:val="28"/>
          <w:szCs w:val="28"/>
          <w:rtl/>
        </w:rPr>
        <w:t>شعبان</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نهم</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هفدهم</w:t>
      </w:r>
      <w:r w:rsidRPr="00BF75FC">
        <w:rPr>
          <w:rFonts w:cs="2  Nazanin"/>
          <w:sz w:val="28"/>
          <w:szCs w:val="28"/>
          <w:rtl/>
        </w:rPr>
        <w:t xml:space="preserve"> </w:t>
      </w:r>
      <w:r w:rsidRPr="00BF75FC">
        <w:rPr>
          <w:rFonts w:cs="2  Nazanin" w:hint="cs"/>
          <w:sz w:val="28"/>
          <w:szCs w:val="28"/>
          <w:rtl/>
        </w:rPr>
        <w:t>ربيع</w:t>
      </w:r>
      <w:r w:rsidRPr="00BF75FC">
        <w:rPr>
          <w:rFonts w:cs="2  Nazanin"/>
          <w:sz w:val="28"/>
          <w:szCs w:val="28"/>
          <w:rtl/>
        </w:rPr>
        <w:t xml:space="preserve"> </w:t>
      </w:r>
      <w:r w:rsidRPr="00BF75FC">
        <w:rPr>
          <w:rFonts w:cs="2  Nazanin" w:hint="cs"/>
          <w:sz w:val="28"/>
          <w:szCs w:val="28"/>
          <w:rtl/>
        </w:rPr>
        <w:t>الاول</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بيست</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پنجم</w:t>
      </w:r>
      <w:r w:rsidRPr="00BF75FC">
        <w:rPr>
          <w:rFonts w:cs="2  Nazanin"/>
          <w:sz w:val="28"/>
          <w:szCs w:val="28"/>
          <w:rtl/>
        </w:rPr>
        <w:t xml:space="preserve"> </w:t>
      </w:r>
      <w:r w:rsidRPr="00BF75FC">
        <w:rPr>
          <w:rFonts w:cs="2  Nazanin" w:hint="cs"/>
          <w:sz w:val="28"/>
          <w:szCs w:val="28"/>
          <w:rtl/>
        </w:rPr>
        <w:t>ذيقعده،</w:t>
      </w:r>
      <w:r w:rsidRPr="00BF75FC">
        <w:rPr>
          <w:rFonts w:cs="2  Nazanin"/>
          <w:sz w:val="28"/>
          <w:szCs w:val="28"/>
          <w:rtl/>
        </w:rPr>
        <w:t xml:space="preserve"> </w:t>
      </w:r>
      <w:r w:rsidRPr="00BF75FC">
        <w:rPr>
          <w:rFonts w:cs="2  Nazanin" w:hint="cs"/>
          <w:sz w:val="28"/>
          <w:szCs w:val="28"/>
          <w:rtl/>
        </w:rPr>
        <w:t>ولي</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پان</w:t>
      </w:r>
      <w:r w:rsidRPr="00BF75FC">
        <w:rPr>
          <w:rFonts w:cs="2  Nazanin"/>
          <w:sz w:val="28"/>
          <w:szCs w:val="28"/>
          <w:rtl/>
        </w:rPr>
        <w:t xml:space="preserve">زدهم شعبان و غسلهاي ديگري که تا آخر اين بند ذکر شده رجاء انجام دهد. </w:t>
      </w:r>
    </w:p>
    <w:p w:rsidR="00693BC8" w:rsidRPr="00BF75FC" w:rsidRDefault="00693BC8" w:rsidP="00693BC8">
      <w:pPr>
        <w:pStyle w:val="BodyText"/>
        <w:bidi/>
        <w:rPr>
          <w:rFonts w:cs="2  Nazanin"/>
          <w:sz w:val="28"/>
          <w:szCs w:val="28"/>
          <w:rtl/>
        </w:rPr>
      </w:pPr>
      <w:r w:rsidRPr="00BF75FC">
        <w:rPr>
          <w:rFonts w:cs="2  Nazanin"/>
          <w:sz w:val="28"/>
          <w:szCs w:val="28"/>
          <w:rtl/>
        </w:rPr>
        <w:t xml:space="preserve">10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دادن</w:t>
      </w:r>
      <w:r w:rsidRPr="00BF75FC">
        <w:rPr>
          <w:rFonts w:cs="2  Nazanin"/>
          <w:sz w:val="28"/>
          <w:szCs w:val="28"/>
          <w:rtl/>
        </w:rPr>
        <w:t xml:space="preserve"> </w:t>
      </w:r>
      <w:r w:rsidRPr="00BF75FC">
        <w:rPr>
          <w:rFonts w:cs="2  Nazanin" w:hint="cs"/>
          <w:sz w:val="28"/>
          <w:szCs w:val="28"/>
          <w:rtl/>
        </w:rPr>
        <w:t>بچه</w:t>
      </w:r>
      <w:r w:rsidRPr="00BF75FC">
        <w:rPr>
          <w:rFonts w:cs="2  Nazanin"/>
          <w:sz w:val="28"/>
          <w:szCs w:val="28"/>
          <w:rtl/>
        </w:rPr>
        <w:t xml:space="preserve"> </w:t>
      </w:r>
      <w:r w:rsidRPr="00BF75FC">
        <w:rPr>
          <w:rFonts w:cs="2  Nazanin" w:hint="cs"/>
          <w:sz w:val="28"/>
          <w:szCs w:val="28"/>
          <w:rtl/>
        </w:rPr>
        <w:t>اي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تازه</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دنيا</w:t>
      </w:r>
      <w:r w:rsidRPr="00BF75FC">
        <w:rPr>
          <w:rFonts w:cs="2  Nazanin"/>
          <w:sz w:val="28"/>
          <w:szCs w:val="28"/>
          <w:rtl/>
        </w:rPr>
        <w:t xml:space="preserve"> </w:t>
      </w:r>
      <w:r w:rsidRPr="00BF75FC">
        <w:rPr>
          <w:rFonts w:cs="2  Nazanin" w:hint="cs"/>
          <w:sz w:val="28"/>
          <w:szCs w:val="28"/>
          <w:rtl/>
        </w:rPr>
        <w:t>آمده</w:t>
      </w:r>
      <w:r w:rsidRPr="00BF75FC">
        <w:rPr>
          <w:rFonts w:cs="2  Nazanin"/>
          <w:sz w:val="28"/>
          <w:szCs w:val="28"/>
          <w:rtl/>
        </w:rPr>
        <w:t xml:space="preserve">. </w:t>
      </w:r>
    </w:p>
    <w:p w:rsidR="00693BC8" w:rsidRPr="00BF75FC" w:rsidRDefault="00693BC8" w:rsidP="00693BC8">
      <w:pPr>
        <w:pStyle w:val="BodyText"/>
        <w:bidi/>
        <w:rPr>
          <w:rFonts w:cs="2  Nazanin"/>
          <w:sz w:val="28"/>
          <w:szCs w:val="28"/>
          <w:rtl/>
        </w:rPr>
      </w:pPr>
      <w:r w:rsidRPr="00BF75FC">
        <w:rPr>
          <w:rFonts w:cs="2  Nazanin"/>
          <w:sz w:val="28"/>
          <w:szCs w:val="28"/>
          <w:rtl/>
        </w:rPr>
        <w:t xml:space="preserve">11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زني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براي</w:t>
      </w:r>
      <w:r w:rsidRPr="00BF75FC">
        <w:rPr>
          <w:rFonts w:cs="2  Nazanin"/>
          <w:sz w:val="28"/>
          <w:szCs w:val="28"/>
          <w:rtl/>
        </w:rPr>
        <w:t xml:space="preserve"> </w:t>
      </w:r>
      <w:r w:rsidRPr="00BF75FC">
        <w:rPr>
          <w:rFonts w:cs="2  Nazanin" w:hint="cs"/>
          <w:sz w:val="28"/>
          <w:szCs w:val="28"/>
          <w:rtl/>
        </w:rPr>
        <w:t>غير</w:t>
      </w:r>
      <w:r w:rsidRPr="00BF75FC">
        <w:rPr>
          <w:rFonts w:cs="2  Nazanin"/>
          <w:sz w:val="28"/>
          <w:szCs w:val="28"/>
          <w:rtl/>
        </w:rPr>
        <w:t xml:space="preserve"> </w:t>
      </w:r>
      <w:r w:rsidRPr="00BF75FC">
        <w:rPr>
          <w:rFonts w:cs="2  Nazanin" w:hint="cs"/>
          <w:sz w:val="28"/>
          <w:szCs w:val="28"/>
          <w:rtl/>
        </w:rPr>
        <w:t>شوهرش</w:t>
      </w:r>
      <w:r w:rsidRPr="00BF75FC">
        <w:rPr>
          <w:rFonts w:cs="2  Nazanin"/>
          <w:sz w:val="28"/>
          <w:szCs w:val="28"/>
          <w:rtl/>
        </w:rPr>
        <w:t xml:space="preserve"> </w:t>
      </w:r>
      <w:r w:rsidRPr="00BF75FC">
        <w:rPr>
          <w:rFonts w:cs="2  Nazanin" w:hint="cs"/>
          <w:sz w:val="28"/>
          <w:szCs w:val="28"/>
          <w:rtl/>
        </w:rPr>
        <w:t>بوي</w:t>
      </w:r>
      <w:r w:rsidRPr="00BF75FC">
        <w:rPr>
          <w:rFonts w:cs="2  Nazanin"/>
          <w:sz w:val="28"/>
          <w:szCs w:val="28"/>
          <w:rtl/>
        </w:rPr>
        <w:t xml:space="preserve"> </w:t>
      </w:r>
      <w:r w:rsidRPr="00BF75FC">
        <w:rPr>
          <w:rFonts w:cs="2  Nazanin" w:hint="cs"/>
          <w:sz w:val="28"/>
          <w:szCs w:val="28"/>
          <w:rtl/>
        </w:rPr>
        <w:t>خوش</w:t>
      </w:r>
      <w:r w:rsidRPr="00BF75FC">
        <w:rPr>
          <w:rFonts w:cs="2  Nazanin"/>
          <w:sz w:val="28"/>
          <w:szCs w:val="28"/>
          <w:rtl/>
        </w:rPr>
        <w:t xml:space="preserve"> </w:t>
      </w:r>
      <w:r w:rsidRPr="00BF75FC">
        <w:rPr>
          <w:rFonts w:cs="2  Nazanin" w:hint="cs"/>
          <w:sz w:val="28"/>
          <w:szCs w:val="28"/>
          <w:rtl/>
        </w:rPr>
        <w:t>استعمال</w:t>
      </w:r>
      <w:r w:rsidRPr="00BF75FC">
        <w:rPr>
          <w:rFonts w:cs="2  Nazanin"/>
          <w:sz w:val="28"/>
          <w:szCs w:val="28"/>
          <w:rtl/>
        </w:rPr>
        <w:t xml:space="preserve"> </w:t>
      </w:r>
      <w:r w:rsidRPr="00BF75FC">
        <w:rPr>
          <w:rFonts w:cs="2  Nazanin" w:hint="cs"/>
          <w:sz w:val="28"/>
          <w:szCs w:val="28"/>
          <w:rtl/>
        </w:rPr>
        <w:t>کرده</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p>
    <w:p w:rsidR="00693BC8" w:rsidRPr="00BF75FC" w:rsidRDefault="00693BC8" w:rsidP="00693BC8">
      <w:pPr>
        <w:pStyle w:val="BodyText"/>
        <w:bidi/>
        <w:rPr>
          <w:rFonts w:cs="2  Nazanin"/>
          <w:sz w:val="28"/>
          <w:szCs w:val="28"/>
          <w:rtl/>
        </w:rPr>
      </w:pPr>
      <w:r w:rsidRPr="00BF75FC">
        <w:rPr>
          <w:rFonts w:cs="2  Nazanin"/>
          <w:sz w:val="28"/>
          <w:szCs w:val="28"/>
          <w:rtl/>
        </w:rPr>
        <w:t xml:space="preserve">12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کسي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حال</w:t>
      </w:r>
      <w:r w:rsidRPr="00BF75FC">
        <w:rPr>
          <w:rFonts w:cs="2  Nazanin"/>
          <w:sz w:val="28"/>
          <w:szCs w:val="28"/>
          <w:rtl/>
        </w:rPr>
        <w:t xml:space="preserve"> </w:t>
      </w:r>
      <w:r w:rsidRPr="00BF75FC">
        <w:rPr>
          <w:rFonts w:cs="2  Nazanin" w:hint="cs"/>
          <w:sz w:val="28"/>
          <w:szCs w:val="28"/>
          <w:rtl/>
        </w:rPr>
        <w:t>مستي</w:t>
      </w:r>
      <w:r w:rsidRPr="00BF75FC">
        <w:rPr>
          <w:rFonts w:cs="2  Nazanin"/>
          <w:sz w:val="28"/>
          <w:szCs w:val="28"/>
          <w:rtl/>
        </w:rPr>
        <w:t xml:space="preserve"> </w:t>
      </w:r>
      <w:r w:rsidRPr="00BF75FC">
        <w:rPr>
          <w:rFonts w:cs="2  Nazanin" w:hint="cs"/>
          <w:sz w:val="28"/>
          <w:szCs w:val="28"/>
          <w:rtl/>
        </w:rPr>
        <w:t>خوابيده</w:t>
      </w:r>
      <w:r w:rsidRPr="00BF75FC">
        <w:rPr>
          <w:rFonts w:cs="2  Nazanin"/>
          <w:sz w:val="28"/>
          <w:szCs w:val="28"/>
          <w:rtl/>
        </w:rPr>
        <w:t xml:space="preserve">. </w:t>
      </w:r>
    </w:p>
    <w:p w:rsidR="00693BC8" w:rsidRPr="00BF75FC" w:rsidRDefault="00693BC8" w:rsidP="00693BC8">
      <w:pPr>
        <w:pStyle w:val="BodyText"/>
        <w:bidi/>
        <w:rPr>
          <w:rFonts w:cs="2  Nazanin"/>
          <w:sz w:val="28"/>
          <w:szCs w:val="28"/>
          <w:rtl/>
        </w:rPr>
      </w:pPr>
      <w:r w:rsidRPr="00BF75FC">
        <w:rPr>
          <w:rFonts w:cs="2  Nazanin"/>
          <w:sz w:val="28"/>
          <w:szCs w:val="28"/>
          <w:rtl/>
        </w:rPr>
        <w:lastRenderedPageBreak/>
        <w:t xml:space="preserve">13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کسي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جائي</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بدنش</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بدن</w:t>
      </w:r>
      <w:r w:rsidRPr="00BF75FC">
        <w:rPr>
          <w:rFonts w:cs="2  Nazanin"/>
          <w:sz w:val="28"/>
          <w:szCs w:val="28"/>
          <w:rtl/>
        </w:rPr>
        <w:t xml:space="preserve"> </w:t>
      </w:r>
      <w:r w:rsidRPr="00BF75FC">
        <w:rPr>
          <w:rFonts w:cs="2  Nazanin" w:hint="cs"/>
          <w:sz w:val="28"/>
          <w:szCs w:val="28"/>
          <w:rtl/>
        </w:rPr>
        <w:t>ميتي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غسل داده اند رسانده.</w:t>
      </w:r>
    </w:p>
    <w:p w:rsidR="00693BC8" w:rsidRPr="00BF75FC" w:rsidRDefault="00693BC8" w:rsidP="00693BC8">
      <w:pPr>
        <w:pStyle w:val="BodyText"/>
        <w:bidi/>
        <w:rPr>
          <w:rFonts w:cs="2  Nazanin"/>
          <w:sz w:val="28"/>
          <w:szCs w:val="28"/>
          <w:rtl/>
        </w:rPr>
      </w:pPr>
      <w:r w:rsidRPr="00BF75FC">
        <w:rPr>
          <w:rFonts w:cs="2  Nazanin"/>
          <w:sz w:val="28"/>
          <w:szCs w:val="28"/>
          <w:rtl/>
        </w:rPr>
        <w:t xml:space="preserve">14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کسي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موقع</w:t>
      </w:r>
      <w:r w:rsidRPr="00BF75FC">
        <w:rPr>
          <w:rFonts w:cs="2  Nazanin"/>
          <w:sz w:val="28"/>
          <w:szCs w:val="28"/>
          <w:rtl/>
        </w:rPr>
        <w:t xml:space="preserve"> </w:t>
      </w:r>
      <w:r w:rsidRPr="00BF75FC">
        <w:rPr>
          <w:rFonts w:cs="2  Nazanin" w:hint="cs"/>
          <w:sz w:val="28"/>
          <w:szCs w:val="28"/>
          <w:rtl/>
        </w:rPr>
        <w:t>گرفتن</w:t>
      </w:r>
      <w:r w:rsidRPr="00BF75FC">
        <w:rPr>
          <w:rFonts w:cs="2  Nazanin"/>
          <w:sz w:val="28"/>
          <w:szCs w:val="28"/>
          <w:rtl/>
        </w:rPr>
        <w:t xml:space="preserve"> </w:t>
      </w:r>
      <w:r w:rsidRPr="00BF75FC">
        <w:rPr>
          <w:rFonts w:cs="2  Nazanin" w:hint="cs"/>
          <w:sz w:val="28"/>
          <w:szCs w:val="28"/>
          <w:rtl/>
        </w:rPr>
        <w:t>خورشيد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ماه</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آيات</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عمداً</w:t>
      </w:r>
      <w:r w:rsidRPr="00BF75FC">
        <w:rPr>
          <w:rFonts w:cs="2  Nazanin"/>
          <w:sz w:val="28"/>
          <w:szCs w:val="28"/>
          <w:rtl/>
        </w:rPr>
        <w:t xml:space="preserve"> </w:t>
      </w:r>
      <w:r w:rsidRPr="00BF75FC">
        <w:rPr>
          <w:rFonts w:cs="2  Nazanin" w:hint="cs"/>
          <w:sz w:val="28"/>
          <w:szCs w:val="28"/>
          <w:rtl/>
        </w:rPr>
        <w:t>نخوانده،</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صورتي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تمام</w:t>
      </w:r>
      <w:r w:rsidRPr="00BF75FC">
        <w:rPr>
          <w:rFonts w:cs="2  Nazanin"/>
          <w:sz w:val="28"/>
          <w:szCs w:val="28"/>
          <w:rtl/>
        </w:rPr>
        <w:t xml:space="preserve"> </w:t>
      </w:r>
      <w:r w:rsidRPr="00BF75FC">
        <w:rPr>
          <w:rFonts w:cs="2  Nazanin" w:hint="cs"/>
          <w:sz w:val="28"/>
          <w:szCs w:val="28"/>
          <w:rtl/>
        </w:rPr>
        <w:t>ماه</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خورشيد</w:t>
      </w:r>
      <w:r w:rsidRPr="00BF75FC">
        <w:rPr>
          <w:rFonts w:cs="2  Nazanin"/>
          <w:sz w:val="28"/>
          <w:szCs w:val="28"/>
          <w:rtl/>
        </w:rPr>
        <w:t xml:space="preserve"> </w:t>
      </w:r>
      <w:r w:rsidRPr="00BF75FC">
        <w:rPr>
          <w:rFonts w:cs="2  Nazanin" w:hint="cs"/>
          <w:sz w:val="28"/>
          <w:szCs w:val="28"/>
          <w:rtl/>
        </w:rPr>
        <w:t>گرفته</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p>
    <w:p w:rsidR="00693BC8" w:rsidRPr="00BF75FC" w:rsidRDefault="00693BC8" w:rsidP="00693BC8">
      <w:pPr>
        <w:pStyle w:val="BodyText"/>
        <w:bidi/>
        <w:rPr>
          <w:rFonts w:cs="2  Nazanin"/>
          <w:sz w:val="28"/>
          <w:szCs w:val="28"/>
          <w:rtl/>
        </w:rPr>
      </w:pPr>
      <w:r w:rsidRPr="00BF75FC">
        <w:rPr>
          <w:rFonts w:cs="2  Nazanin"/>
          <w:sz w:val="28"/>
          <w:szCs w:val="28"/>
          <w:rtl/>
        </w:rPr>
        <w:t xml:space="preserve">15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غسل</w:t>
      </w:r>
      <w:r w:rsidRPr="00BF75FC">
        <w:rPr>
          <w:rFonts w:cs="2  Nazanin"/>
          <w:sz w:val="28"/>
          <w:szCs w:val="28"/>
          <w:rtl/>
        </w:rPr>
        <w:t xml:space="preserve"> </w:t>
      </w:r>
      <w:r w:rsidRPr="00BF75FC">
        <w:rPr>
          <w:rFonts w:cs="2  Nazanin" w:hint="cs"/>
          <w:sz w:val="28"/>
          <w:szCs w:val="28"/>
          <w:rtl/>
        </w:rPr>
        <w:t>کسي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براي</w:t>
      </w:r>
      <w:r w:rsidRPr="00BF75FC">
        <w:rPr>
          <w:rFonts w:cs="2  Nazanin"/>
          <w:sz w:val="28"/>
          <w:szCs w:val="28"/>
          <w:rtl/>
        </w:rPr>
        <w:t xml:space="preserve"> </w:t>
      </w:r>
      <w:r w:rsidRPr="00BF75FC">
        <w:rPr>
          <w:rFonts w:cs="2  Nazanin" w:hint="cs"/>
          <w:sz w:val="28"/>
          <w:szCs w:val="28"/>
          <w:rtl/>
        </w:rPr>
        <w:t>تماشاي</w:t>
      </w:r>
      <w:r w:rsidRPr="00BF75FC">
        <w:rPr>
          <w:rFonts w:cs="2  Nazanin"/>
          <w:sz w:val="28"/>
          <w:szCs w:val="28"/>
          <w:rtl/>
        </w:rPr>
        <w:t xml:space="preserve"> </w:t>
      </w:r>
      <w:r w:rsidRPr="00BF75FC">
        <w:rPr>
          <w:rFonts w:cs="2  Nazanin" w:hint="cs"/>
          <w:sz w:val="28"/>
          <w:szCs w:val="28"/>
          <w:rtl/>
        </w:rPr>
        <w:t>دار</w:t>
      </w:r>
      <w:r w:rsidRPr="00BF75FC">
        <w:rPr>
          <w:rFonts w:cs="2  Nazanin"/>
          <w:sz w:val="28"/>
          <w:szCs w:val="28"/>
          <w:rtl/>
        </w:rPr>
        <w:t xml:space="preserve"> </w:t>
      </w:r>
      <w:r w:rsidRPr="00BF75FC">
        <w:rPr>
          <w:rFonts w:cs="2  Nazanin" w:hint="cs"/>
          <w:sz w:val="28"/>
          <w:szCs w:val="28"/>
          <w:rtl/>
        </w:rPr>
        <w:t>آويخته،</w:t>
      </w:r>
      <w:r w:rsidRPr="00BF75FC">
        <w:rPr>
          <w:rFonts w:cs="2  Nazanin"/>
          <w:sz w:val="28"/>
          <w:szCs w:val="28"/>
          <w:rtl/>
        </w:rPr>
        <w:t xml:space="preserve"> </w:t>
      </w:r>
      <w:r w:rsidRPr="00BF75FC">
        <w:rPr>
          <w:rFonts w:cs="2  Nazanin" w:hint="cs"/>
          <w:sz w:val="28"/>
          <w:szCs w:val="28"/>
          <w:rtl/>
        </w:rPr>
        <w:t>رفته</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ديده</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r w:rsidRPr="00BF75FC">
        <w:rPr>
          <w:rFonts w:cs="2  Nazanin" w:hint="cs"/>
          <w:sz w:val="28"/>
          <w:szCs w:val="28"/>
          <w:rtl/>
        </w:rPr>
        <w:t>ولي</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اتفاقاً</w:t>
      </w:r>
      <w:r w:rsidRPr="00BF75FC">
        <w:rPr>
          <w:rFonts w:cs="2  Nazanin"/>
          <w:sz w:val="28"/>
          <w:szCs w:val="28"/>
          <w:rtl/>
        </w:rPr>
        <w:t xml:space="preserve"> </w:t>
      </w:r>
      <w:r w:rsidRPr="00BF75FC">
        <w:rPr>
          <w:rFonts w:cs="2  Nazanin" w:hint="cs"/>
          <w:sz w:val="28"/>
          <w:szCs w:val="28"/>
          <w:rtl/>
        </w:rPr>
        <w:t>يا</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روي</w:t>
      </w:r>
      <w:r w:rsidRPr="00BF75FC">
        <w:rPr>
          <w:rFonts w:cs="2  Nazanin"/>
          <w:sz w:val="28"/>
          <w:szCs w:val="28"/>
          <w:rtl/>
        </w:rPr>
        <w:t xml:space="preserve"> </w:t>
      </w:r>
      <w:r w:rsidRPr="00BF75FC">
        <w:rPr>
          <w:rFonts w:cs="2  Nazanin" w:hint="cs"/>
          <w:sz w:val="28"/>
          <w:szCs w:val="28"/>
          <w:rtl/>
        </w:rPr>
        <w:t>نا</w:t>
      </w:r>
      <w:r w:rsidRPr="00BF75FC">
        <w:rPr>
          <w:rFonts w:cs="2  Nazanin"/>
          <w:sz w:val="28"/>
          <w:szCs w:val="28"/>
          <w:rtl/>
        </w:rPr>
        <w:t xml:space="preserve"> </w:t>
      </w:r>
      <w:r w:rsidRPr="00BF75FC">
        <w:rPr>
          <w:rFonts w:cs="2  Nazanin" w:hint="cs"/>
          <w:sz w:val="28"/>
          <w:szCs w:val="28"/>
          <w:rtl/>
        </w:rPr>
        <w:t>چاري</w:t>
      </w:r>
      <w:r w:rsidRPr="00BF75FC">
        <w:rPr>
          <w:rFonts w:cs="2  Nazanin"/>
          <w:sz w:val="28"/>
          <w:szCs w:val="28"/>
          <w:rtl/>
        </w:rPr>
        <w:t xml:space="preserve"> </w:t>
      </w:r>
      <w:r w:rsidRPr="00BF75FC">
        <w:rPr>
          <w:rFonts w:cs="2  Nazanin" w:hint="cs"/>
          <w:sz w:val="28"/>
          <w:szCs w:val="28"/>
          <w:rtl/>
        </w:rPr>
        <w:t>نگاهش</w:t>
      </w:r>
      <w:r w:rsidRPr="00BF75FC">
        <w:rPr>
          <w:rFonts w:cs="2  Nazanin"/>
          <w:sz w:val="28"/>
          <w:szCs w:val="28"/>
          <w:rtl/>
        </w:rPr>
        <w:t xml:space="preserve"> </w:t>
      </w:r>
      <w:r w:rsidRPr="00BF75FC">
        <w:rPr>
          <w:rFonts w:cs="2  Nazanin" w:hint="cs"/>
          <w:sz w:val="28"/>
          <w:szCs w:val="28"/>
          <w:rtl/>
        </w:rPr>
        <w:t>بيفتد</w:t>
      </w:r>
      <w:r w:rsidRPr="00BF75FC">
        <w:rPr>
          <w:rFonts w:cs="2  Nazanin"/>
          <w:sz w:val="28"/>
          <w:szCs w:val="28"/>
          <w:rtl/>
        </w:rPr>
        <w:t xml:space="preserve"> </w:t>
      </w:r>
      <w:r w:rsidRPr="00BF75FC">
        <w:rPr>
          <w:rFonts w:cs="2  Nazanin" w:hint="cs"/>
          <w:sz w:val="28"/>
          <w:szCs w:val="28"/>
          <w:rtl/>
        </w:rPr>
        <w:t>يا</w:t>
      </w:r>
      <w:r w:rsidRPr="00BF75FC">
        <w:rPr>
          <w:rFonts w:cs="2  Nazanin"/>
          <w:sz w:val="28"/>
          <w:szCs w:val="28"/>
          <w:rtl/>
        </w:rPr>
        <w:t xml:space="preserve"> </w:t>
      </w:r>
      <w:r w:rsidRPr="00BF75FC">
        <w:rPr>
          <w:rFonts w:cs="2  Nazanin" w:hint="cs"/>
          <w:sz w:val="28"/>
          <w:szCs w:val="28"/>
          <w:rtl/>
        </w:rPr>
        <w:t>مثلاً</w:t>
      </w:r>
      <w:r w:rsidRPr="00BF75FC">
        <w:rPr>
          <w:rFonts w:cs="2  Nazanin"/>
          <w:sz w:val="28"/>
          <w:szCs w:val="28"/>
          <w:rtl/>
        </w:rPr>
        <w:t xml:space="preserve"> </w:t>
      </w:r>
      <w:r w:rsidRPr="00BF75FC">
        <w:rPr>
          <w:rFonts w:cs="2  Nazanin" w:hint="cs"/>
          <w:sz w:val="28"/>
          <w:szCs w:val="28"/>
          <w:rtl/>
        </w:rPr>
        <w:t>بر</w:t>
      </w:r>
      <w:r w:rsidRPr="00BF75FC">
        <w:rPr>
          <w:rFonts w:cs="2  Nazanin"/>
          <w:sz w:val="28"/>
          <w:szCs w:val="28"/>
          <w:rtl/>
        </w:rPr>
        <w:t xml:space="preserve">اي شهادت دادن رفته باشد، غسل مستحب نيست. </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646) </w:t>
      </w:r>
      <w:r w:rsidRPr="00BF75FC">
        <w:rPr>
          <w:rFonts w:cs="2  Nazanin"/>
          <w:sz w:val="28"/>
          <w:szCs w:val="28"/>
          <w:rtl/>
        </w:rPr>
        <w:t xml:space="preserve">پيش از داخل شدن در حرم مکه، شهر مکه، مسجد الحرام، خانه کعبه، حرم مدينه، شهر مدينه مسجد پيغمبر(صلي الله عليه و آله) مستحب است انسان غسل کند و براي داخل شدن در حرم امامان(عليهم السلام) رجاءً غسل نمايد و اگر در يک روز چند مرتبه مشرف شود يک غسل کافي است و کسي که مي خواهد در يک روز داخل حرم مکه و مسجد الحرام و خانه کعبه شود اگر به نيت همه، يک غسل کند کافي است و نيز اگر در يک روز بخواهد داخل حرم مدينه و شهر مدينه و مسجد پيغمبر(صلي الله عليه و آله) شود، يک غسل براي همه کفايت مي کند و براي زيارت پيغمبر و امامان از دور يا نزديک و براي حاجت خواستن از خداوند عالم و همچنين براي توبه و نشاط به جهت عبادت و براي سفر رفتن خصوصاً سفر زيارت حضرت سيد الشهداء(عليه السلام) مستحب است انسان غسل کند و اگر يکي از غسل هائي را که در اين مساله گفته شد بجا آورد و بعد کاري کند که وضو را باطل مي نمايد مثلاً بخوابد، غسل او باطل مي شود و مستحب است دوباره غسل را بجاآورد. </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647) </w:t>
      </w:r>
      <w:r w:rsidRPr="00BF75FC">
        <w:rPr>
          <w:rFonts w:cs="2  Nazanin"/>
          <w:sz w:val="28"/>
          <w:szCs w:val="28"/>
          <w:rtl/>
        </w:rPr>
        <w:t xml:space="preserve">انسان مي تواند با غسل هاي مستحبي که در مساله 645 ذکر شد يعني غسلهائي که استحباب آنها به خصوص ثابت است کاري که مانند نماز، وضو لازم دارد را، انجام دهد. </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648) </w:t>
      </w:r>
      <w:r w:rsidRPr="00BF75FC">
        <w:rPr>
          <w:rFonts w:cs="2  Nazanin"/>
          <w:sz w:val="28"/>
          <w:szCs w:val="28"/>
          <w:rtl/>
        </w:rPr>
        <w:t xml:space="preserve">اگر چند غسل بر کسي مستحب باشد و به نيت همه يک غسل بجا آورد، کافي است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تيمم</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b w:val="0"/>
          <w:bCs w:val="0"/>
          <w:sz w:val="28"/>
          <w:szCs w:val="28"/>
          <w:rtl/>
        </w:rPr>
        <w:t xml:space="preserve">در هفت مورد بجاي وضو و غسل بايد تيمم کرد: </w:t>
      </w:r>
    </w:p>
    <w:p w:rsidR="00693BC8" w:rsidRPr="00BF75FC" w:rsidRDefault="00693BC8" w:rsidP="00693BC8">
      <w:pPr>
        <w:pStyle w:val="NormalWeb"/>
        <w:bidi/>
        <w:rPr>
          <w:rFonts w:cs="2  Nazanin"/>
          <w:sz w:val="28"/>
          <w:szCs w:val="28"/>
          <w:rtl/>
        </w:rPr>
      </w:pPr>
      <w:r w:rsidRPr="00BF75FC">
        <w:rPr>
          <w:rFonts w:ascii="Tahoma" w:hAnsi="Tahoma" w:cs="2  Nazanin"/>
          <w:b/>
          <w:bCs/>
          <w:sz w:val="28"/>
          <w:szCs w:val="28"/>
          <w:rtl/>
        </w:rPr>
        <w:t xml:space="preserve">اول: </w:t>
      </w:r>
      <w:r w:rsidRPr="00BF75FC">
        <w:rPr>
          <w:rFonts w:ascii="Tahoma" w:hAnsi="Tahoma" w:cs="2  Nazanin"/>
          <w:sz w:val="28"/>
          <w:szCs w:val="28"/>
          <w:rtl/>
        </w:rPr>
        <w:t>آنکه تهيه آب به قدر وضو يا غسل ممکن نباشد.</w:t>
      </w:r>
    </w:p>
    <w:p w:rsidR="00693BC8" w:rsidRPr="00BF75FC" w:rsidRDefault="00693BC8" w:rsidP="00693BC8">
      <w:pPr>
        <w:pStyle w:val="NormalWeb"/>
        <w:bidi/>
        <w:rPr>
          <w:rFonts w:cs="2  Nazanin"/>
          <w:sz w:val="28"/>
          <w:szCs w:val="28"/>
          <w:rtl/>
        </w:rPr>
      </w:pPr>
      <w:r w:rsidRPr="00BF75FC">
        <w:rPr>
          <w:rFonts w:cs="2  Nazanin"/>
          <w:b/>
          <w:bCs/>
          <w:sz w:val="28"/>
          <w:szCs w:val="28"/>
          <w:rtl/>
        </w:rPr>
        <w:t>دوم:</w:t>
      </w:r>
      <w:r w:rsidRPr="00BF75FC">
        <w:rPr>
          <w:rFonts w:cs="2  Nazanin"/>
          <w:sz w:val="28"/>
          <w:szCs w:val="28"/>
          <w:rtl/>
        </w:rPr>
        <w:t xml:space="preserve"> عدم امکان دسترسي به آب موجود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sz w:val="28"/>
          <w:szCs w:val="28"/>
          <w:rtl/>
        </w:rPr>
        <w:t>سوم:</w:t>
      </w:r>
      <w:r w:rsidRPr="00BF75FC">
        <w:rPr>
          <w:rFonts w:cs="2  Nazanin"/>
          <w:sz w:val="28"/>
          <w:szCs w:val="28"/>
          <w:rtl/>
        </w:rPr>
        <w:t xml:space="preserve"> خوف از استعمال آب </w:t>
      </w:r>
    </w:p>
    <w:p w:rsidR="00693BC8" w:rsidRPr="00BF75FC" w:rsidRDefault="00693BC8" w:rsidP="00693BC8">
      <w:pPr>
        <w:pStyle w:val="NormalWeb"/>
        <w:bidi/>
        <w:rPr>
          <w:rFonts w:cs="2  Nazanin"/>
          <w:sz w:val="28"/>
          <w:szCs w:val="28"/>
          <w:rtl/>
        </w:rPr>
      </w:pPr>
      <w:r w:rsidRPr="00BF75FC">
        <w:rPr>
          <w:rFonts w:ascii="Tahoma" w:hAnsi="Tahoma" w:cs="2  Nazanin"/>
          <w:b/>
          <w:bCs/>
          <w:sz w:val="28"/>
          <w:szCs w:val="28"/>
          <w:rtl/>
        </w:rPr>
        <w:t>چهارم:</w:t>
      </w:r>
      <w:r w:rsidRPr="00BF75FC">
        <w:rPr>
          <w:rFonts w:ascii="Tahoma" w:hAnsi="Tahoma" w:cs="2  Nazanin"/>
          <w:sz w:val="28"/>
          <w:szCs w:val="28"/>
          <w:rtl/>
        </w:rPr>
        <w:t xml:space="preserve"> خوف از عواقبي که بر وضو يا غسل مترتب مي گردد.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ascii="Tahoma" w:hAnsi="Tahoma" w:cs="2  Nazanin"/>
          <w:b/>
          <w:bCs/>
          <w:sz w:val="28"/>
          <w:szCs w:val="28"/>
          <w:rtl/>
        </w:rPr>
        <w:lastRenderedPageBreak/>
        <w:t xml:space="preserve">پنجم: </w:t>
      </w:r>
      <w:r w:rsidRPr="00BF75FC">
        <w:rPr>
          <w:rFonts w:ascii="Tahoma" w:hAnsi="Tahoma" w:cs="2  Nazanin"/>
          <w:sz w:val="28"/>
          <w:szCs w:val="28"/>
          <w:rtl/>
        </w:rPr>
        <w:t>معارضه وضو يا غسل با ازاله خبث</w:t>
      </w:r>
    </w:p>
    <w:p w:rsidR="00693BC8" w:rsidRPr="00BF75FC" w:rsidRDefault="00693BC8" w:rsidP="00693BC8">
      <w:pPr>
        <w:pStyle w:val="NormalWeb"/>
        <w:bidi/>
        <w:rPr>
          <w:rFonts w:cs="2  Nazanin"/>
          <w:sz w:val="28"/>
          <w:szCs w:val="28"/>
          <w:rtl/>
        </w:rPr>
      </w:pPr>
      <w:r w:rsidRPr="00BF75FC">
        <w:rPr>
          <w:rFonts w:cs="2  Nazanin"/>
          <w:b/>
          <w:bCs/>
          <w:sz w:val="28"/>
          <w:szCs w:val="28"/>
          <w:rtl/>
        </w:rPr>
        <w:t>ششم:</w:t>
      </w:r>
      <w:r w:rsidRPr="00BF75FC">
        <w:rPr>
          <w:rFonts w:cs="2  Nazanin"/>
          <w:sz w:val="28"/>
          <w:szCs w:val="28"/>
          <w:rtl/>
        </w:rPr>
        <w:t xml:space="preserve"> وضو يا غسل مستلزم ارتکاب حرام باشد </w:t>
      </w:r>
    </w:p>
    <w:p w:rsidR="00693BC8" w:rsidRPr="00BF75FC" w:rsidRDefault="00693BC8" w:rsidP="00693BC8">
      <w:pPr>
        <w:pStyle w:val="NormalWeb"/>
        <w:bidi/>
        <w:rPr>
          <w:rFonts w:cs="2  Nazanin"/>
          <w:sz w:val="28"/>
          <w:szCs w:val="28"/>
          <w:rtl/>
        </w:rPr>
      </w:pPr>
      <w:r w:rsidRPr="00BF75FC">
        <w:rPr>
          <w:rFonts w:ascii="Tahoma" w:hAnsi="Tahoma" w:cs="2  Nazanin"/>
          <w:b/>
          <w:bCs/>
          <w:sz w:val="28"/>
          <w:szCs w:val="28"/>
          <w:rtl/>
        </w:rPr>
        <w:t>هفتم:</w:t>
      </w:r>
      <w:r w:rsidRPr="00BF75FC">
        <w:rPr>
          <w:rFonts w:ascii="Tahoma" w:hAnsi="Tahoma" w:cs="2  Nazanin"/>
          <w:sz w:val="28"/>
          <w:szCs w:val="28"/>
          <w:rtl/>
        </w:rPr>
        <w:t xml:space="preserve"> تنگي وقت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اول: آنکه تهيه آب به قدر وضو يا غسل ممکن نباشد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649) </w:t>
      </w:r>
      <w:r w:rsidRPr="00BF75FC">
        <w:rPr>
          <w:rFonts w:cs="2  Nazanin"/>
          <w:sz w:val="28"/>
          <w:szCs w:val="28"/>
          <w:rtl/>
        </w:rPr>
        <w:t xml:space="preserve">اگر انسان در آبادي باشد، بايد براي تهيه آب وضو و غسل، به قدري جستجو کند که از پيدا شدن آن نااميد شود و اگر در بيابان باشد، چنانچه زمين آن پست و بلند است و يا به واسطه درخت و مانند آن عبور در آن زمين مشکل است بايد در هر يک از چهار طرف به اندازه پرتاب يک تير قديمي که با کمان پرتاب مي کردند در جستجوي آب برود و اگر زمين آن اين طور نيست، بايد در هر طرف به اندازه پرتاب دو تير، جستجو نمايد.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650) </w:t>
      </w:r>
      <w:r w:rsidRPr="00BF75FC">
        <w:rPr>
          <w:rFonts w:cs="2  Nazanin"/>
          <w:sz w:val="28"/>
          <w:szCs w:val="28"/>
          <w:rtl/>
        </w:rPr>
        <w:t xml:space="preserve">اگر بعضي از چهار طرف هموار و بعضي ديگر پست و بلند يا عبور در آن مشکل باشد، بايد در طرفي که هموار است به اندازه پرتاب دو تير و در طرفي که اينطور نيست به اندازه پرتاب يک تير، جستجو کند.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651) </w:t>
      </w:r>
      <w:r w:rsidRPr="00BF75FC">
        <w:rPr>
          <w:rFonts w:cs="2  Nazanin"/>
          <w:sz w:val="28"/>
          <w:szCs w:val="28"/>
          <w:rtl/>
        </w:rPr>
        <w:t xml:space="preserve">در هر طرفي که يقين دارد آب نيست، در آن طرف جستجو لازم نيست.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652) </w:t>
      </w:r>
      <w:r w:rsidRPr="00BF75FC">
        <w:rPr>
          <w:rFonts w:cs="2  Nazanin"/>
          <w:sz w:val="28"/>
          <w:szCs w:val="28"/>
          <w:rtl/>
        </w:rPr>
        <w:t xml:space="preserve">کسي که وقت نماز او تنگ نيست و براي تهيه آب وقت دارد، اگر يقين دارد در محلي دورتر از مقداري که بايد جستجو کند آب هست، در صورتي که مانعي نباشد و مشقت هم نداشته باشد، براي تهيه آب برود و اگر گمان دارد آب هست، رفتن به آن محل لازم نيست ولي اگر اطمينان داشته باشد، بنابر احتياط واجب بايد براي تهيه آب به آن محل برود.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653) </w:t>
      </w:r>
      <w:r w:rsidRPr="00BF75FC">
        <w:rPr>
          <w:rFonts w:cs="2  Nazanin"/>
          <w:sz w:val="28"/>
          <w:szCs w:val="28"/>
          <w:rtl/>
        </w:rPr>
        <w:t xml:space="preserve">لازم نيست خود انسان در جستجوي آب برود، بلکه مي تواند کسي را که به گفته او اطمينان دارد بفرستد و در اين صورت اگر يک نفر از طرف چند نفر برود، کافي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654) </w:t>
      </w:r>
      <w:r w:rsidRPr="00BF75FC">
        <w:rPr>
          <w:rFonts w:cs="2  Nazanin"/>
          <w:sz w:val="28"/>
          <w:szCs w:val="28"/>
          <w:rtl/>
        </w:rPr>
        <w:t xml:space="preserve">اگر احتمال دهد که داخل بار سفر خود، يا در منزل يا در قافله آب هست، بايد بقدري جستجو نمايد که به نبودن آب يقين کند، يا از پيدا کردن آن نا اميد شود.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655) </w:t>
      </w:r>
      <w:r w:rsidRPr="00BF75FC">
        <w:rPr>
          <w:rFonts w:cs="2  Nazanin"/>
          <w:sz w:val="28"/>
          <w:szCs w:val="28"/>
          <w:rtl/>
        </w:rPr>
        <w:t xml:space="preserve">اگر پيش از وقت نماز جستجو نمايد و آب پيدا نکند و تا وقت نماز همان جا بماند، لازم نيست که دوباره در جستجوي آب برود.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656) </w:t>
      </w:r>
      <w:r w:rsidRPr="00BF75FC">
        <w:rPr>
          <w:rFonts w:cs="2  Nazanin"/>
          <w:sz w:val="28"/>
          <w:szCs w:val="28"/>
          <w:rtl/>
        </w:rPr>
        <w:t xml:space="preserve">اگر بعد از داخل شدن وقت نماز جستجو نمايد و آب پيدا نکند و تا وقت نماز ديگر در همان جا بماند، لازم نيست که دوباره در جستجوي آب برود.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657) </w:t>
      </w:r>
      <w:r w:rsidRPr="00BF75FC">
        <w:rPr>
          <w:rFonts w:cs="2  Nazanin"/>
          <w:sz w:val="28"/>
          <w:szCs w:val="28"/>
          <w:rtl/>
        </w:rPr>
        <w:t xml:space="preserve">اگر از درنده بترسد، يا جستجوي آب بقدري سخت باشد که نتواند تحمل کند يا وقت نماز بقدري تنگ باشد که هيچ نتواند جستجو کند، جستجو لازم نيست، ولي اگر بتواند مقداري جستجو کند به همان مقدار جستجو لازم است و اگر از دزد بر جان و مال خودش بترسد، نبايد در جستجوي آب برود ولي اگر مالي که احتمال مي دهد از بين برود به حسب حال او قابل اعتنا نباشد و ترس ديگري هم نداشته باشد، جستجوي آب واجب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658) </w:t>
      </w:r>
      <w:r w:rsidRPr="00BF75FC">
        <w:rPr>
          <w:rFonts w:cs="2  Nazanin"/>
          <w:sz w:val="28"/>
          <w:szCs w:val="28"/>
          <w:rtl/>
        </w:rPr>
        <w:t xml:space="preserve">اگر درجستجوي آب نرود تا وقت نماز تنگ شود، معصيت کرده ولي نمازش با تيمم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659) </w:t>
      </w:r>
      <w:r w:rsidRPr="00BF75FC">
        <w:rPr>
          <w:rFonts w:cs="2  Nazanin"/>
          <w:sz w:val="28"/>
          <w:szCs w:val="28"/>
          <w:rtl/>
        </w:rPr>
        <w:t xml:space="preserve">کسي که يقين دارد آب پيدا نمي کند، چنانچه دنبال آب نرود و با تيمم نماز بخواند و بعد از نماز بفهمد که اگر جستجو مي کرد آب پيدا مي شد، بنابر احتياط واجب نمازش را اعاده يا قضا نمايد.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660) </w:t>
      </w:r>
      <w:r w:rsidRPr="00BF75FC">
        <w:rPr>
          <w:rFonts w:cs="2  Nazanin"/>
          <w:sz w:val="28"/>
          <w:szCs w:val="28"/>
          <w:rtl/>
        </w:rPr>
        <w:t>اگر بعد از جستجو آب پيدا نکند و با تيمم نماز بخواند و بعد از نماز بفهمد در جائي که جستجو کرده آب بوده، نماز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661) </w:t>
      </w:r>
      <w:r w:rsidRPr="00BF75FC">
        <w:rPr>
          <w:rFonts w:cs="2  Nazanin"/>
          <w:sz w:val="28"/>
          <w:szCs w:val="28"/>
          <w:rtl/>
        </w:rPr>
        <w:t>اگر بعد از داخل شدن وقت نماز، وضو داشته باشد و بداند که اگر وضوي خود را باطل کند نمي تواند وضو بگيرد چنانچه بتواند بدون ضرر و مشقت وضوي خود را نگهدارد، نبايد آن را باطل نمايد و همچنين است اگر بداند يا دو شاهد عادل يا يک عادل، که قول او مفيد اطمينان باشد، خبر دهند که تهيه آب براي او ممکن نيست بلکه اگر احتمال صحيح عقلائي هم بدهد احتياط واجب آن است که وضوي خود را باطل نکند.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662) </w:t>
      </w:r>
      <w:r w:rsidRPr="00BF75FC">
        <w:rPr>
          <w:rFonts w:cs="2  Nazanin"/>
          <w:sz w:val="28"/>
          <w:szCs w:val="28"/>
          <w:rtl/>
        </w:rPr>
        <w:t>اگر پيش ا ز وقت نماز وضو داشته باشد و بداند يا دو شاهد عادل يا يک عادل که گفتار او اطمينان آور باشد که خبر دهند اگر وضوي خود را باطل کند، تهيه آب براي او ممکن نيست، چنانچه بتتواند بدون ضرر و مشقت وضوي خود را نگه دارد واجب آن است که آن را باطل نکند. و نيز اگر احتمال عقلاني دهد احتياط واجب آن است که وضو را باطل نکند.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663) </w:t>
      </w:r>
      <w:r w:rsidRPr="00BF75FC">
        <w:rPr>
          <w:rFonts w:cs="2  Nazanin"/>
          <w:sz w:val="28"/>
          <w:szCs w:val="28"/>
          <w:rtl/>
        </w:rPr>
        <w:t>کسي که فقط به مقدار وضو يا به مقدار غسل آب دارد اگر بداند يا دو شاهد عادل يا يک عادل که قول او مفيد اطمينان باشد خبر دهند که اگر آن را بريزد آب پيدا نمي کند، چنانچه وقت نماز داخل باشد، ريختن آن حرام است و احتياط واجب آن است که پيش از وقت ننماز هم آن را نريزد بلکه هرگاه احتمال عقلاني هم بدهد که اگر آب را بريزد ديگر آب پيدا نميکند، واجب آن است که پيش از وقت نماز هم، آب را نريزد و نگاه بدارد.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664) </w:t>
      </w:r>
      <w:r w:rsidRPr="00BF75FC">
        <w:rPr>
          <w:rFonts w:cs="2  Nazanin"/>
          <w:sz w:val="28"/>
          <w:szCs w:val="28"/>
          <w:rtl/>
        </w:rPr>
        <w:t>کسي که مي داند يا دو شاهد عادل يا يک نفر عادل که قول او اطمينان بخش باشد، خبر دهد که آب پيدا نمي کند، اگر بعد از داخل شدن وقت نماز، وضوي خود را باطل کند يا آبي که دارد بريزد معصيت کرده ولي نمازش با تيمم صحيح است، اگر چه احتياط مستحب آن است که قضاي آن نماز را بخواند.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دوم: عدم امکان دسترسي به آب موجود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665) </w:t>
      </w:r>
      <w:r w:rsidRPr="00BF75FC">
        <w:rPr>
          <w:rFonts w:cs="2  Nazanin"/>
          <w:sz w:val="28"/>
          <w:szCs w:val="28"/>
          <w:rtl/>
        </w:rPr>
        <w:t xml:space="preserve">اگر به واسطه پيري، يا ترس از دزد و جانور و مانند اينه، يا نداشتن وسيله اي که آب از چاه بکشد، دسترسي به آب نداشته باشد، بايد تيمم کند و همچنين است اگر تهيه کردن آب يا استعمال آن بقدري مشقت داشته باشد که مردم تحمل آن را نکنند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666) </w:t>
      </w:r>
      <w:r w:rsidRPr="00BF75FC">
        <w:rPr>
          <w:rFonts w:cs="2  Nazanin"/>
          <w:sz w:val="28"/>
          <w:szCs w:val="28"/>
          <w:rtl/>
        </w:rPr>
        <w:t>اگر براي کشيدن آب از چاه، دلو و ريسمان و مانند اينها لازم دارد و مجبور است بخرد، يا کرايه نمايد اگر چه قيمت آن چند برابر معمول باشد، بايد تعيه کند، و همچنين است اگر آب را به چندين برابر قيمتش بفروشند، ولي اگر تهيه آنها بقدري پول مي خواهد که نسبت به حال او آن مقدار ضرر واجب نيست تهيه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667) </w:t>
      </w:r>
      <w:r w:rsidRPr="00BF75FC">
        <w:rPr>
          <w:rFonts w:cs="2  Nazanin"/>
          <w:sz w:val="28"/>
          <w:szCs w:val="28"/>
          <w:rtl/>
        </w:rPr>
        <w:t>اگر ناچار شود که براي تهيه آب قرض کند، بايد قرض نمايد ولي کسي که مي داند يا گمان دارد که نمي تواند قرض خود را بدهد، واجب نيست قرض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668) </w:t>
      </w:r>
      <w:r w:rsidRPr="00BF75FC">
        <w:rPr>
          <w:rFonts w:cs="2  Nazanin"/>
          <w:sz w:val="28"/>
          <w:szCs w:val="28"/>
          <w:rtl/>
        </w:rPr>
        <w:t>اگر کندن چاه مشقت ندارد احتياط واجب آن است براي تهيه آب چاه بکند.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669) </w:t>
      </w:r>
      <w:r w:rsidRPr="00BF75FC">
        <w:rPr>
          <w:rFonts w:cs="2  Nazanin"/>
          <w:sz w:val="28"/>
          <w:szCs w:val="28"/>
          <w:rtl/>
        </w:rPr>
        <w:t>اگر کسي مقداري آب بي منت به او ببخشد، بايد قبول کند.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سوم: خوف از استعمال آب</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670) </w:t>
      </w:r>
      <w:r w:rsidRPr="00BF75FC">
        <w:rPr>
          <w:rFonts w:cs="2  Nazanin"/>
          <w:sz w:val="28"/>
          <w:szCs w:val="28"/>
          <w:rtl/>
        </w:rPr>
        <w:t>اگر از استعمال آب بر جان خود بترسد يا بترسد که به واسطه استعمال آن مرض يا عيبي در او پيدا شود، يا مرضش طول بکشد، يا شدت کند، يا به سختي معالجه شود، بايد تيمم نمايد، ولي اگر آب گرم براي او ضرر ندارد، بايد يا آ‘ گرم وضو بگيرد يا غسل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671) </w:t>
      </w:r>
      <w:r w:rsidRPr="00BF75FC">
        <w:rPr>
          <w:rFonts w:cs="2  Nazanin"/>
          <w:sz w:val="28"/>
          <w:szCs w:val="28"/>
          <w:rtl/>
        </w:rPr>
        <w:t>لازم نيت يقين کند که آب براي او ضرر دارد بلکه اگر احتمال ضرر بدهد، چنانچه احتمال او در نظر مردم بجا باشد و از آن احتمال ترس براي او پيدا شود، بايد تيمم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672) </w:t>
      </w:r>
      <w:r w:rsidRPr="00BF75FC">
        <w:rPr>
          <w:rFonts w:cs="2  Nazanin"/>
          <w:sz w:val="28"/>
          <w:szCs w:val="28"/>
          <w:rtl/>
        </w:rPr>
        <w:t>کسي که مبتلا به درد چشم است و آب براي او ضرر دارد، بايد تيمم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673) </w:t>
      </w:r>
      <w:r w:rsidRPr="00BF75FC">
        <w:rPr>
          <w:rFonts w:cs="2  Nazanin"/>
          <w:sz w:val="28"/>
          <w:szCs w:val="28"/>
          <w:rtl/>
        </w:rPr>
        <w:t>اگر به واسطه يقين يا ترس ضرر، تيمم کند و پيش از نماز بفهمد که آب برايش ضرر ندارد، تيمم او باطل است. و اگر بعد از نماز بفهمد،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674) </w:t>
      </w:r>
      <w:r w:rsidRPr="00BF75FC">
        <w:rPr>
          <w:rFonts w:cs="2  Nazanin"/>
          <w:sz w:val="28"/>
          <w:szCs w:val="28"/>
          <w:rtl/>
        </w:rPr>
        <w:t xml:space="preserve">کسي که مي داند آب برايش ضرر ندارد،چنانچه غسل کند يا وضو بگيرد و بعد بفهمد که آب براي او ضرر داشته،وضو و غسل او صحيح است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چهارم: خوف از عواقبي که بر وضو يا غسل مترتب مي گردد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675) </w:t>
      </w:r>
      <w:r w:rsidRPr="00BF75FC">
        <w:rPr>
          <w:rFonts w:cs="2  Nazanin"/>
          <w:sz w:val="28"/>
          <w:szCs w:val="28"/>
          <w:rtl/>
        </w:rPr>
        <w:t>هر گاه بترسد که اگر آب را به مصرف وضو يا غسل برساند، خود او يا عيال و اولاد او، يا رفيقش و کساني که با او مربوطند، مانند نوکر و کلفت از تشنگي بميرد يا مريض شوند، يا بقدري تشنه شوند که تحمل آن مشقت دارد، بايد بجاي وضو و غسل تيمم نمايد، و نيز اگر بترسد حيواني که مانند اسب و قاطر که معمات براي خوردن گوشت آن سرش را نمي برند از تشنگي تلف شود، بايد آب را به آن بدهد و تيمم نمايد اگر چه حيوان مال خودش نباشد، و همچنين است اگر کسي که حفظ جان او واب است بطوري تشنه باشد که اگر انسان آب را به او ندهد، تلف مي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676) </w:t>
      </w:r>
      <w:r w:rsidRPr="00BF75FC">
        <w:rPr>
          <w:rFonts w:cs="2  Nazanin"/>
          <w:sz w:val="28"/>
          <w:szCs w:val="28"/>
          <w:rtl/>
        </w:rPr>
        <w:t>اگر غير از آب پاکي که براي وضو يا غسل دارد، آب نجسي هم به مقدار آشاميدن خود و کساني که با او مربوطند داشته باشد، باي آب پاک را براي آشاميدن بگذارد و يا تيمم نماز بخواند، ولي چنانچه آب را براي حيوانش بخواهد بايد آب نجس را به آن بدهد و با آب پاک وضو و غسل را انجام دهد.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پنجم: معارضه وضو يا غسل با ازاله خبث</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677) </w:t>
      </w:r>
      <w:r w:rsidRPr="00BF75FC">
        <w:rPr>
          <w:rFonts w:cs="2  Nazanin"/>
          <w:sz w:val="28"/>
          <w:szCs w:val="28"/>
          <w:rtl/>
        </w:rPr>
        <w:t>کسي که بدن يا لباسش نجس است وکمي آب دارد که اگر با آن وضو بگيرد يا غسل کند، براي آب کشيدن بدن يا لباس او نمي ماند، بايد بدن يا لباس را آب بکشد و با تيمم نماز بخواند. ولي اگر چيزي نداشته باشد که بر آن تيمم کند، بايد آب را به مصرف وضو يا غسل برساند و يا لباس نجس نماز بخواند.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ششم: وضو يا غسل مستلزم ارتکاب حرام باشد</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678) </w:t>
      </w:r>
      <w:r w:rsidRPr="00BF75FC">
        <w:rPr>
          <w:rFonts w:cs="2  Nazanin"/>
          <w:sz w:val="28"/>
          <w:szCs w:val="28"/>
          <w:rtl/>
        </w:rPr>
        <w:t>اگر غير از آب يا ظرفي که استعمال آن حرام است، آب يا ظرف ديگري ندارد، مثلاً آب يا ظرفش غصبي است و غير از آن، آب و ظرف ديگري ندارد، بايد بجاي وضو و غسل تيمم کند.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هفتم: تنگي وقت</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679) </w:t>
      </w:r>
      <w:r w:rsidRPr="00BF75FC">
        <w:rPr>
          <w:rFonts w:cs="2  Nazanin"/>
          <w:sz w:val="28"/>
          <w:szCs w:val="28"/>
          <w:rtl/>
        </w:rPr>
        <w:t>هرگاه وقت بقدري تنگ باشد که اگر وضو بگيرد، يا غسل کند تمام نماز، يا مقداري از آن بعد از وقت خوانده مي شود، بايد تيمم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680) </w:t>
      </w:r>
      <w:r w:rsidRPr="00BF75FC">
        <w:rPr>
          <w:rFonts w:cs="2  Nazanin"/>
          <w:sz w:val="28"/>
          <w:szCs w:val="28"/>
          <w:rtl/>
        </w:rPr>
        <w:t>اگر عمداً نماز بقدري تاخير بيندازد که وقت وضو يا غسل نداشته باشد، معصيت کرده ولي نماز او با تيمم صحيح است،اگرچه احتياط مستحب آن است که قضاي آن نماز را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681) </w:t>
      </w:r>
      <w:r w:rsidRPr="00BF75FC">
        <w:rPr>
          <w:rFonts w:cs="2  Nazanin"/>
          <w:sz w:val="28"/>
          <w:szCs w:val="28"/>
          <w:rtl/>
        </w:rPr>
        <w:t>کسي که شک دارد که اگر وضو بگيرد، ياغسل کند وقت براي نماز او مي ماند يا نه، بايد تيمم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682) </w:t>
      </w:r>
      <w:r w:rsidRPr="00BF75FC">
        <w:rPr>
          <w:rFonts w:cs="2  Nazanin"/>
          <w:sz w:val="28"/>
          <w:szCs w:val="28"/>
          <w:rtl/>
        </w:rPr>
        <w:t xml:space="preserve">کسي که به واسطه تنگي وقت تيمم کرده، چنانچه بعد از نماز آبي که داشته از دستش برود، اگر چه تيمم خود را نشکسته باشد، در صورتي که وظيفه اش تيمم باشد، بايد دوباره تيمم نمايد.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683) </w:t>
      </w:r>
      <w:r w:rsidRPr="00BF75FC">
        <w:rPr>
          <w:rFonts w:cs="2  Nazanin"/>
          <w:sz w:val="28"/>
          <w:szCs w:val="28"/>
          <w:rtl/>
        </w:rPr>
        <w:t>کسي که آب دارد، اگر به واسطهتنگي وقت با تيمم مشغول نماز شود و در بين نماز آبي که داشته برود، براي نمازهاي بعد مي تواند با همان تيمم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684) </w:t>
      </w:r>
      <w:r w:rsidRPr="00BF75FC">
        <w:rPr>
          <w:rFonts w:cs="2  Nazanin"/>
          <w:sz w:val="28"/>
          <w:szCs w:val="28"/>
          <w:rtl/>
        </w:rPr>
        <w:t>اگر انسان بقدري وقت دارد که مي تواند وضو بگيرد، يا غسل کند و نماز را بدون کارهاي مستحبي آن مثل اقامه و قنوت بخواند، بايد غسل کند يا وضو بگيرد، و نماز را بدون کارهاي مستحبي آن بجا آورد، بلکه اگربه اندازه سوره هم وقت ندارد، بايد غسل کند يا وضو بگيرد و نماز را بدون سوره بخواند.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چيزهائي که تيمم به آنها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685) </w:t>
      </w:r>
      <w:r w:rsidRPr="00BF75FC">
        <w:rPr>
          <w:rFonts w:cs="2  Nazanin"/>
          <w:sz w:val="28"/>
          <w:szCs w:val="28"/>
          <w:rtl/>
        </w:rPr>
        <w:t>تيمم به خاک و ريگ و کلوخ و سنگ اگر پاک باشند صحيح است، و به گل پخته مثل آجر و کوزه و همچنين به گچ و آهک پخته، صحيح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686) </w:t>
      </w:r>
      <w:r w:rsidRPr="00BF75FC">
        <w:rPr>
          <w:rFonts w:cs="2  Nazanin"/>
          <w:sz w:val="28"/>
          <w:szCs w:val="28"/>
          <w:rtl/>
        </w:rPr>
        <w:t>تيمم بر سنگ گچ و سنگ آهک و سنگ مرمر و سنگ سياه و ساير اقسام سنگها صحيح است، ولي تيمم به جواهر مثل سنگ عقيق و فيروزه، باطل مي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687) </w:t>
      </w:r>
      <w:r w:rsidRPr="00BF75FC">
        <w:rPr>
          <w:rFonts w:cs="2  Nazanin"/>
          <w:sz w:val="28"/>
          <w:szCs w:val="28"/>
          <w:rtl/>
        </w:rPr>
        <w:t>اگر خاک و ريگ و کلوخ و سنگ پيدا نشود، بايد به گرد و غباري که فرش و لباس و مانند اينها است تيمم نمايد و اگر غبار در لاي لباس و فرش باشد تيمم به آن صحيح نيست، مگر آنکه اول دست بزند تا روي آن غبار آلود شود، بعد تيمم کند و چنانچه گرد پيدا نشود، بايد به گل تيمم کند، و اگر گل هم پيدا نشود، احتياط مستحب آن است که نماز را بدون تيمم بخواند و بمابر احتياط واجب بعداً قضاي آن را بجا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688) </w:t>
      </w:r>
      <w:r w:rsidRPr="00BF75FC">
        <w:rPr>
          <w:rFonts w:cs="2  Nazanin"/>
          <w:sz w:val="28"/>
          <w:szCs w:val="28"/>
          <w:rtl/>
        </w:rPr>
        <w:t>اگر بتواند با تکاندن فرش و مانند آن خاک تهيه کند تيمم به گرد باطل است اگر بتواند گل را خشک کند و از آن خاک تهيه نمايد، تيمم به گل باطل مي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689) </w:t>
      </w:r>
      <w:r w:rsidRPr="00BF75FC">
        <w:rPr>
          <w:rFonts w:cs="2  Nazanin"/>
          <w:sz w:val="28"/>
          <w:szCs w:val="28"/>
          <w:rtl/>
        </w:rPr>
        <w:t>کسي که آب ندارد اگر برف يا يخ داشته باشد، چنانچه ممکن است بايد آن را آب کند وباآن وضو بگيرديا غسل نمايد، و اگر ممکن نيست و چيزي هم تيمم به آن صحيح است ندارد، احتياط مستحب آن است که نکماز را بدون وضو و تيمم بخواند و بنابر احتياط واجب بعداً قضا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690) </w:t>
      </w:r>
      <w:r w:rsidRPr="00BF75FC">
        <w:rPr>
          <w:rFonts w:cs="2  Nazanin"/>
          <w:sz w:val="28"/>
          <w:szCs w:val="28"/>
          <w:rtl/>
        </w:rPr>
        <w:t>اگر با خاک و ريگ چيزي مانند کاه که تيمم به آن باطل است مخلوط شود، نمي تواند به آن تيمم کند، ولي آن چيز بقدري کم باشد که در خاک يا ريگ، از بين رفته حساب شود، تيمم به آن خاک و ريگ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691) </w:t>
      </w:r>
      <w:r w:rsidRPr="00BF75FC">
        <w:rPr>
          <w:rFonts w:cs="2  Nazanin"/>
          <w:sz w:val="28"/>
          <w:szCs w:val="28"/>
          <w:rtl/>
        </w:rPr>
        <w:t>اگر چيزي ندارد که بر آن تيمم کند چنانچه ممکن است، بايد به خريدن و مانند آن تهيه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692) </w:t>
      </w:r>
      <w:r w:rsidRPr="00BF75FC">
        <w:rPr>
          <w:rFonts w:cs="2  Nazanin"/>
          <w:sz w:val="28"/>
          <w:szCs w:val="28"/>
          <w:rtl/>
        </w:rPr>
        <w:t>تيمم به ديوار گلي صحيح است و احتياط مستحب آن است که با بودن زمين با خاک خشک، به زمين يا خاک نمناک تيمم نکند.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693) </w:t>
      </w:r>
      <w:r w:rsidRPr="00BF75FC">
        <w:rPr>
          <w:rFonts w:cs="2  Nazanin"/>
          <w:sz w:val="28"/>
          <w:szCs w:val="28"/>
          <w:rtl/>
        </w:rPr>
        <w:t>چيزي که بر آن تيمم مي کند بايد پاک باشد و اگر پاکي که تيمم به آن صحيح است ندارد، نماز بر او واجب نيست ولي بايد قضاي آن رابجا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694) </w:t>
      </w:r>
      <w:r w:rsidRPr="00BF75FC">
        <w:rPr>
          <w:rFonts w:cs="2  Nazanin"/>
          <w:sz w:val="28"/>
          <w:szCs w:val="28"/>
          <w:rtl/>
        </w:rPr>
        <w:t>اگر يقين داشته باشد که تيمم به چيزي صحيح است و به آن تيمم نمايد، بعد بفهمد تيمم به آن باطل بوده، نمازهائي را که با آن تيمم خوانده بايد دوباره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695) </w:t>
      </w:r>
      <w:r w:rsidRPr="00BF75FC">
        <w:rPr>
          <w:rFonts w:cs="2  Nazanin"/>
          <w:sz w:val="28"/>
          <w:szCs w:val="28"/>
          <w:rtl/>
        </w:rPr>
        <w:t xml:space="preserve">چيزي که بر تيمم مي کند، بايد غصبي نباشد.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696) </w:t>
      </w:r>
      <w:r w:rsidRPr="00BF75FC">
        <w:rPr>
          <w:rFonts w:cs="2  Nazanin"/>
          <w:sz w:val="28"/>
          <w:szCs w:val="28"/>
          <w:rtl/>
        </w:rPr>
        <w:t>تيمم در فضاي غصبي باطل نيست، پس اگر در ملک خود، دستها را به زمين بزند و بي اجازه داخل ملک داخل ملک ديگري شود و دستها را به پيشاني بکشد، تيمم او باطل نمي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697) </w:t>
      </w:r>
      <w:r w:rsidRPr="00BF75FC">
        <w:rPr>
          <w:rFonts w:cs="2  Nazanin"/>
          <w:sz w:val="28"/>
          <w:szCs w:val="28"/>
          <w:rtl/>
        </w:rPr>
        <w:t>اگر نداند محل تيمم غصبي است، و يا فراموش کرده باشد، تيمم او صحيح است، اگر چه فراموش کننده، خود غاصب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698) </w:t>
      </w:r>
      <w:r w:rsidRPr="00BF75FC">
        <w:rPr>
          <w:rFonts w:cs="2  Nazanin"/>
          <w:sz w:val="28"/>
          <w:szCs w:val="28"/>
          <w:rtl/>
        </w:rPr>
        <w:t>کسي که در جاي غصبي حبس است، اگر آب و خاک او غصبي است، بايد با تيمم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699) </w:t>
      </w:r>
      <w:r w:rsidRPr="00BF75FC">
        <w:rPr>
          <w:rFonts w:cs="2  Nazanin"/>
          <w:sz w:val="28"/>
          <w:szCs w:val="28"/>
          <w:rtl/>
        </w:rPr>
        <w:t>مستحب است چيزي که بر آن تيمم مي کند، گردي داشته باشد که به دست بماند و بعد از زدن دست بر آن، مستحب است دست را بتکاند که گرد آن بريزد.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700) </w:t>
      </w:r>
      <w:r w:rsidRPr="00BF75FC">
        <w:rPr>
          <w:rFonts w:cs="2  Nazanin"/>
          <w:sz w:val="28"/>
          <w:szCs w:val="28"/>
          <w:rtl/>
        </w:rPr>
        <w:t>تيمم به زمين گود و خاک جاده و زمين شوره زار که نمک روي آن را نگرفته، مکروه است و اگر نمک روي آن را گرفته باشد، باطل است.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دستور تيمم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701) </w:t>
      </w:r>
      <w:r w:rsidRPr="00BF75FC">
        <w:rPr>
          <w:rFonts w:cs="2  Nazanin"/>
          <w:sz w:val="28"/>
          <w:szCs w:val="28"/>
          <w:rtl/>
        </w:rPr>
        <w:t>در تيمم چهار چيز واجب است:</w:t>
      </w:r>
    </w:p>
    <w:p w:rsidR="00693BC8" w:rsidRPr="00BF75FC" w:rsidRDefault="00693BC8" w:rsidP="00693BC8">
      <w:pPr>
        <w:pStyle w:val="NormalWeb"/>
        <w:bidi/>
        <w:rPr>
          <w:rFonts w:cs="2  Nazanin"/>
          <w:sz w:val="28"/>
          <w:szCs w:val="28"/>
          <w:rtl/>
        </w:rPr>
      </w:pPr>
      <w:r w:rsidRPr="00BF75FC">
        <w:rPr>
          <w:rFonts w:cs="2  Nazanin"/>
          <w:b/>
          <w:bCs/>
          <w:sz w:val="28"/>
          <w:szCs w:val="28"/>
          <w:rtl/>
        </w:rPr>
        <w:t>اول:</w:t>
      </w:r>
      <w:r w:rsidRPr="00BF75FC">
        <w:rPr>
          <w:rFonts w:cs="2  Nazanin"/>
          <w:sz w:val="28"/>
          <w:szCs w:val="28"/>
          <w:rtl/>
        </w:rPr>
        <w:t xml:space="preserve"> نيت </w:t>
      </w:r>
    </w:p>
    <w:p w:rsidR="00693BC8" w:rsidRPr="00BF75FC" w:rsidRDefault="00693BC8" w:rsidP="00693BC8">
      <w:pPr>
        <w:pStyle w:val="NormalWeb"/>
        <w:bidi/>
        <w:rPr>
          <w:rFonts w:cs="2  Nazanin"/>
          <w:sz w:val="28"/>
          <w:szCs w:val="28"/>
          <w:rtl/>
        </w:rPr>
      </w:pPr>
      <w:r w:rsidRPr="00BF75FC">
        <w:rPr>
          <w:rFonts w:cs="2  Nazanin"/>
          <w:b/>
          <w:bCs/>
          <w:sz w:val="28"/>
          <w:szCs w:val="28"/>
          <w:rtl/>
        </w:rPr>
        <w:t xml:space="preserve">دوم: </w:t>
      </w:r>
      <w:r w:rsidRPr="00BF75FC">
        <w:rPr>
          <w:rFonts w:cs="2  Nazanin"/>
          <w:sz w:val="28"/>
          <w:szCs w:val="28"/>
          <w:rtl/>
        </w:rPr>
        <w:t>زدن کف دو دست با هم بر چيزي که تيمم به آن صحيح است.</w:t>
      </w:r>
    </w:p>
    <w:p w:rsidR="00693BC8" w:rsidRPr="00BF75FC" w:rsidRDefault="00693BC8" w:rsidP="00693BC8">
      <w:pPr>
        <w:pStyle w:val="NormalWeb"/>
        <w:bidi/>
        <w:rPr>
          <w:rFonts w:cs="2  Nazanin"/>
          <w:sz w:val="28"/>
          <w:szCs w:val="28"/>
          <w:rtl/>
        </w:rPr>
      </w:pPr>
      <w:r w:rsidRPr="00BF75FC">
        <w:rPr>
          <w:rFonts w:cs="2  Nazanin"/>
          <w:b/>
          <w:bCs/>
          <w:sz w:val="28"/>
          <w:szCs w:val="28"/>
          <w:rtl/>
        </w:rPr>
        <w:lastRenderedPageBreak/>
        <w:t>سوم:</w:t>
      </w:r>
      <w:r w:rsidRPr="00BF75FC">
        <w:rPr>
          <w:rFonts w:cs="2  Nazanin"/>
          <w:sz w:val="28"/>
          <w:szCs w:val="28"/>
          <w:rtl/>
        </w:rPr>
        <w:t xml:space="preserve"> کشيدن کف هر دو دست به تمام پيشاني و دو طرف آن، از جائي که موي سر مي رويد، تا ابروها و بالاي بيني و بنابراحتياط مستحب دستها روي ابروها هم، کشيده شود.</w:t>
      </w:r>
    </w:p>
    <w:p w:rsidR="00693BC8" w:rsidRPr="00BF75FC" w:rsidRDefault="00693BC8" w:rsidP="00693BC8">
      <w:pPr>
        <w:pStyle w:val="NormalWeb"/>
        <w:bidi/>
        <w:rPr>
          <w:rFonts w:cs="2  Nazanin"/>
          <w:sz w:val="28"/>
          <w:szCs w:val="28"/>
          <w:rtl/>
        </w:rPr>
      </w:pPr>
      <w:r w:rsidRPr="00BF75FC">
        <w:rPr>
          <w:rFonts w:cs="2  Nazanin"/>
          <w:b/>
          <w:bCs/>
          <w:sz w:val="28"/>
          <w:szCs w:val="28"/>
          <w:rtl/>
        </w:rPr>
        <w:t>چهارم:</w:t>
      </w:r>
      <w:r w:rsidRPr="00BF75FC">
        <w:rPr>
          <w:rFonts w:cs="2  Nazanin"/>
          <w:sz w:val="28"/>
          <w:szCs w:val="28"/>
          <w:rtl/>
        </w:rPr>
        <w:t xml:space="preserve"> کشيدن کف دست چپ به تمام پشت دست راست و بعد از آن کشيدن کف دست راست به تمام دست چپ.</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702) </w:t>
      </w:r>
      <w:r w:rsidRPr="00BF75FC">
        <w:rPr>
          <w:rFonts w:cs="2  Nazanin"/>
          <w:sz w:val="28"/>
          <w:szCs w:val="28"/>
          <w:rtl/>
        </w:rPr>
        <w:t>تيمم بدل از غسل و بدل از وضو با هم فرقي ندارند.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احکام تيمم</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703) </w:t>
      </w:r>
      <w:r w:rsidRPr="00BF75FC">
        <w:rPr>
          <w:rFonts w:cs="2  Nazanin"/>
          <w:sz w:val="28"/>
          <w:szCs w:val="28"/>
          <w:rtl/>
        </w:rPr>
        <w:t>اگر مختصري از پيشاني و پشت دستها را هم مسح نکند، تيمم باطل است، چه عمداً مسح نکند يا مساله را نداند، يا فراموش کرده باشد، ولي دقت زياد هم لازم نيست و همين قدر که بگويند تمام پيشاني و پشت دست مسح شده، کافي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704) </w:t>
      </w:r>
      <w:r w:rsidRPr="00BF75FC">
        <w:rPr>
          <w:rFonts w:cs="2  Nazanin"/>
          <w:sz w:val="28"/>
          <w:szCs w:val="28"/>
          <w:rtl/>
        </w:rPr>
        <w:t>براي آنکه يقين کند تمام پشت دست را مسح کرده، بايد مقداري بالاتر از مچ را هم مسح نمايد، ولي مسح بين انگشتان لازم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705) </w:t>
      </w:r>
      <w:r w:rsidRPr="00BF75FC">
        <w:rPr>
          <w:rFonts w:cs="2  Nazanin"/>
          <w:sz w:val="28"/>
          <w:szCs w:val="28"/>
          <w:rtl/>
        </w:rPr>
        <w:t xml:space="preserve">پيشاني و پشت دستها را بايد از بالا به پائين مسح نمايد و کارهاي آن را بايد پشت سر هم بجا آورد و اگر بين آنها بقدري فاصله دهد، که نگويند تيمم مي کند،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706) </w:t>
      </w:r>
      <w:r w:rsidRPr="00BF75FC">
        <w:rPr>
          <w:rFonts w:cs="2  Nazanin"/>
          <w:sz w:val="28"/>
          <w:szCs w:val="28"/>
          <w:rtl/>
        </w:rPr>
        <w:t>در موقع نيت بايد معين کند که تيمم او بدل از غسل است يا بدل از وضو و اگر بدل از غسل باشد، بايد آن غسل را معين نمايد، و چنانچه اشتباهاً بجا بدل از وضو، بدل از غسل يا بجاي بدل از غسل، بدل از وضو نيت کند، يا مثلاً در تيمم بدل از غسل جنابت، نيت تيمم بدل از غسل مس ميت نمايد، تيمم او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707) </w:t>
      </w:r>
      <w:r w:rsidRPr="00BF75FC">
        <w:rPr>
          <w:rFonts w:cs="2  Nazanin"/>
          <w:sz w:val="28"/>
          <w:szCs w:val="28"/>
          <w:rtl/>
        </w:rPr>
        <w:t>در تيمم بايد پيشاني و کف دستها و پشت دستها پاک باشد. و اگر کف دست نجس باشد و نتواند آن را آب بکشد، بايد با همان کف دست نجس تيمم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708) </w:t>
      </w:r>
      <w:r w:rsidRPr="00BF75FC">
        <w:rPr>
          <w:rFonts w:cs="2  Nazanin"/>
          <w:sz w:val="28"/>
          <w:szCs w:val="28"/>
          <w:rtl/>
        </w:rPr>
        <w:t>انسان بايد براي تيمم انگشتر را از دست بيرون آورد و اگر در پيشاني يا پشت دستها يا در کف دستها مانعي باشد، مثلاً چيزي به آنها چسبيده باشد بايد برطرف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709) </w:t>
      </w:r>
      <w:r w:rsidRPr="00BF75FC">
        <w:rPr>
          <w:rFonts w:cs="2  Nazanin"/>
          <w:sz w:val="28"/>
          <w:szCs w:val="28"/>
          <w:rtl/>
        </w:rPr>
        <w:t>اگر پيشاني يا پشت دستها زخم است و پارچه يا چيز ديگري را که برآن بسته نمي تواند باز کند، بايد دست را روي آن بکشد و نيز اگر کف دست زخم باشد و پارچه يا چيز ديگري را که بر آن بسته نتواند باز کند، بايد دست را يا همان پارچه به چيزي که تيمم به آن صحيح است بزند و به پيشاني و پشت دستها بکشد.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710) </w:t>
      </w:r>
      <w:r w:rsidRPr="00BF75FC">
        <w:rPr>
          <w:rFonts w:cs="2  Nazanin"/>
          <w:sz w:val="28"/>
          <w:szCs w:val="28"/>
          <w:rtl/>
        </w:rPr>
        <w:t>اگر پيشاني و پشت دستها مو داشته باشد، اشکال ندارد. ولي اگر موي سر روي پيشاني آمده باشد، بايد آن را عقب بزند.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711) </w:t>
      </w:r>
      <w:r w:rsidRPr="00BF75FC">
        <w:rPr>
          <w:rFonts w:cs="2  Nazanin"/>
          <w:sz w:val="28"/>
          <w:szCs w:val="28"/>
          <w:rtl/>
        </w:rPr>
        <w:t>اگر احتمال دهد که در پيشاني و کف دستها يا پشت دسته، مانعي هست، چنانچه احتمال او درنظر مردم بجا باشد بايد جستجو نمايد تا يقين يا اطمينان پيدا کند، که مانعي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712) </w:t>
      </w:r>
      <w:r w:rsidRPr="00BF75FC">
        <w:rPr>
          <w:rFonts w:cs="2  Nazanin"/>
          <w:sz w:val="28"/>
          <w:szCs w:val="28"/>
          <w:rtl/>
        </w:rPr>
        <w:t>اگر وظيفه او تيمم است و نمي تواند تيمم کند، بايد نائب بگيرد و کسي که نائب مي شود، بايد او را با دست خود او تيمم دهد و اگر ممکن نباشد بايد نائب، دست خود را به چيزي که تيمم به آن صحيح است بزند و به پيشاني و پشت دستهاي او بکشد.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713) </w:t>
      </w:r>
      <w:r w:rsidRPr="00BF75FC">
        <w:rPr>
          <w:rFonts w:cs="2  Nazanin"/>
          <w:sz w:val="28"/>
          <w:szCs w:val="28"/>
          <w:rtl/>
        </w:rPr>
        <w:t>اگر بعد از آنکه وارد قسمتي از تيمم شد شک کند که قسمت پيش از آن را فراموش کرده يا نه، اعتنا نکند و تيمم او صحيح است و نيز اگر بعد از بجا آوردن هر جزء شک کند که درست بجا آورده يا نه اعتنا نکند و تيمم او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714) </w:t>
      </w:r>
      <w:r w:rsidRPr="00BF75FC">
        <w:rPr>
          <w:rFonts w:cs="2  Nazanin"/>
          <w:sz w:val="28"/>
          <w:szCs w:val="28"/>
          <w:rtl/>
        </w:rPr>
        <w:t>اگر بعد از مسح دست چپ شک کند که درست تيمم کرده يا نه، تيمم او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715) </w:t>
      </w:r>
      <w:r w:rsidRPr="00BF75FC">
        <w:rPr>
          <w:rFonts w:cs="2  Nazanin"/>
          <w:sz w:val="28"/>
          <w:szCs w:val="28"/>
          <w:rtl/>
        </w:rPr>
        <w:t>کسي که وظيفه اش تيمم است بنابر احتياط واجب نبايد پيش از وقت نماز تيمم کند، ولي اگر براي کار واجب ديگر يا مستحبي تيمم کند و تا وقت نماز عذر او باقي باشد، مي تواند با همان تيمم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716) </w:t>
      </w:r>
      <w:r w:rsidRPr="00BF75FC">
        <w:rPr>
          <w:rFonts w:cs="2  Nazanin"/>
          <w:sz w:val="28"/>
          <w:szCs w:val="28"/>
          <w:rtl/>
        </w:rPr>
        <w:t>کسي که وظيفه اش تيمم است، اگر بداند تا آخر وقت عذر او باقي مي ماند، در وسعت وقت مي تواند با تيمم نماز بخواند ولي اگر بداند که تا آخر وقت عذر او برطرف مي شود، بايد صبر کند و با وضو يا غسل نماز بخواند، يا در تنگي وقت با تيمم نماز را بجا آورد. و اگر اميد دارد که عذرش برطرف شود، احتياط واجب آن است که صبر کند و با وضو يا غسل نماز بخواند يا در تنگي وقت با تيمم نماز را بجا بياورد.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717) </w:t>
      </w:r>
      <w:r w:rsidRPr="00BF75FC">
        <w:rPr>
          <w:rFonts w:cs="2  Nazanin"/>
          <w:sz w:val="28"/>
          <w:szCs w:val="28"/>
          <w:rtl/>
        </w:rPr>
        <w:t>کسي که نمي تواند وضو بگيرد، يا غسل کند، مي تواند نمازهاي قضاي خود را با تيمم بخواند، هر چند احتمال بدهد که به زودي عذر او بر طرف مي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718) </w:t>
      </w:r>
      <w:r w:rsidRPr="00BF75FC">
        <w:rPr>
          <w:rFonts w:cs="2  Nazanin"/>
          <w:sz w:val="28"/>
          <w:szCs w:val="28"/>
          <w:rtl/>
        </w:rPr>
        <w:t>کسي که نمي تواند وضو بگيرد يا غسل کند، جايز است نمازهاي مستحبي را که مثل نافله هاي شبانه روز وقت معين دارد با تيمم بخواند، حتي در اول وقت.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719) </w:t>
      </w:r>
      <w:r w:rsidRPr="00BF75FC">
        <w:rPr>
          <w:rFonts w:cs="2  Nazanin"/>
          <w:sz w:val="28"/>
          <w:szCs w:val="28"/>
          <w:rtl/>
        </w:rPr>
        <w:t>کسي که احتياطاً بايد غسل جبيره اي و تيمم نمايد مثلاً جراحتي در پشت او است، اگر بعد از غسل و تيمم نماز بخواند و بعد از نماز حدث اصغري از او سر بزند مثلاً بول کند، براي نمازهاي بعد بايد وضو بگيرد.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720) </w:t>
      </w:r>
      <w:r w:rsidRPr="00BF75FC">
        <w:rPr>
          <w:rFonts w:cs="2  Nazanin"/>
          <w:sz w:val="28"/>
          <w:szCs w:val="28"/>
          <w:rtl/>
        </w:rPr>
        <w:t xml:space="preserve">اگر به واسطه نداشتن آب يا عذر ديگري تيمم کند، بعد از برطرف شدن عذر، تيمم او باطل مي شود.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721) </w:t>
      </w:r>
      <w:r w:rsidRPr="00BF75FC">
        <w:rPr>
          <w:rFonts w:cs="2  Nazanin"/>
          <w:sz w:val="28"/>
          <w:szCs w:val="28"/>
          <w:rtl/>
        </w:rPr>
        <w:t>چيزهائي که وضو را باطل مي کند، تيمم بدل از وضو را هم باطل مي کند و چيزهائي که غسل را باطل مي نمايد، تيمم بدل از غسل را هم باطل مي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722) </w:t>
      </w:r>
      <w:r w:rsidRPr="00BF75FC">
        <w:rPr>
          <w:rFonts w:cs="2  Nazanin"/>
          <w:sz w:val="28"/>
          <w:szCs w:val="28"/>
          <w:rtl/>
        </w:rPr>
        <w:t>کسي که نمي تواند غسل کند، اگر چند غسل بر او واجب باشد، جائز است يک تيمم بدل از آنها بنمايد و احتياط مستحب آن است که بدل هر يک از آنها يک تيمم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723) </w:t>
      </w:r>
      <w:r w:rsidRPr="00BF75FC">
        <w:rPr>
          <w:rFonts w:cs="2  Nazanin"/>
          <w:sz w:val="28"/>
          <w:szCs w:val="28"/>
          <w:rtl/>
        </w:rPr>
        <w:t>کسي که نمي تواند غسل کند، اگر بخواهد عملي را که براي آن غسل واجب است انجام دهد، بايد بدل از غسل تيمم نمايد و اگر نتواند وضو بگيرد و بخواهد عملي را که براي آن وضو واجب است انجام دهد، بايد بدل از وضو تيمم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724) </w:t>
      </w:r>
      <w:r w:rsidRPr="00BF75FC">
        <w:rPr>
          <w:rFonts w:cs="2  Nazanin"/>
          <w:sz w:val="28"/>
          <w:szCs w:val="28"/>
          <w:rtl/>
        </w:rPr>
        <w:t xml:space="preserve">اگر بدل از غسل جنابت تيمم کند، لازم نيست براي نماز وضو بگيرد و اگر بدل از غسلهاي ديگر تيمم کند، و نيز لازم نيست وضو بگيرد مگر اينکه تيمم او بدل از غسل استحاضه متوسطه باشد که در اين صورت بايد يک تيمم ديگر، بدل از وضو بجا بياورد.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725) </w:t>
      </w:r>
      <w:r w:rsidRPr="00BF75FC">
        <w:rPr>
          <w:rFonts w:cs="2  Nazanin"/>
          <w:sz w:val="28"/>
          <w:szCs w:val="28"/>
          <w:rtl/>
        </w:rPr>
        <w:t>اگر بدل از غسل تيمم کند و بعد کاري که وضو را باطل مي کند براي او پيش آيد، چنانچه براي نمازهاي بعد نتواند غسل کند بايد وضو بگيرد و اگر نمي تواند وضو بگيرد، بايد بدل از وضو تيمم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726) </w:t>
      </w:r>
      <w:r w:rsidRPr="00BF75FC">
        <w:rPr>
          <w:rFonts w:cs="2  Nazanin"/>
          <w:sz w:val="28"/>
          <w:szCs w:val="28"/>
          <w:rtl/>
        </w:rPr>
        <w:t>کسي که وظيفه اش آن است که بدل از وضو و بدل از غسل تيمم کند، همين دو تيمم کفايت مي کند و تيمم ديگري لازم نيست.</w:t>
      </w:r>
    </w:p>
    <w:p w:rsidR="00693BC8" w:rsidRPr="00BF75FC" w:rsidRDefault="00693BC8" w:rsidP="00693BC8">
      <w:pPr>
        <w:pStyle w:val="NormalWeb"/>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 xml:space="preserve">مساله </w:t>
      </w:r>
      <w:r w:rsidRPr="00BF75FC">
        <w:rPr>
          <w:rFonts w:cs="2  Nazanin"/>
          <w:b/>
          <w:bCs/>
          <w:color w:val="800000"/>
          <w:sz w:val="28"/>
          <w:szCs w:val="28"/>
        </w:rPr>
        <w:t xml:space="preserve">727) </w:t>
      </w:r>
      <w:r w:rsidRPr="00BF75FC">
        <w:rPr>
          <w:rFonts w:cs="2  Nazanin"/>
          <w:sz w:val="28"/>
          <w:szCs w:val="28"/>
          <w:rtl/>
        </w:rPr>
        <w:t>کسي که وظيفه اش تيمم است ا گر براي کاري تيمم کند، تا تيمم وعذر او باقي است، کارهائي را که بايد با وضو يا غسل انجام داد، مي تواند بجا آورد ولي اگر با داشتن آب براي نماز ميت يا خوابيدن تيمم کرده فقط کاري را که براي آن تيمم نموده مي تواند انجام دهد و همچنين است بنابر احتياط واجب اگر عذرش تنگي وقت بوده</w:t>
      </w:r>
      <w:r w:rsidRPr="00BF75FC">
        <w:rPr>
          <w:rFonts w:cs="2  Nazanin"/>
          <w:sz w:val="28"/>
          <w:szCs w:val="28"/>
        </w:rPr>
        <w:t>.</w:t>
      </w:r>
    </w:p>
    <w:p w:rsidR="00693BC8" w:rsidRPr="00BF75FC" w:rsidRDefault="00693BC8" w:rsidP="00693BC8">
      <w:pPr>
        <w:pStyle w:val="NormalWeb"/>
        <w:bidi/>
        <w:rPr>
          <w:rFonts w:cs="2  Nazanin"/>
          <w:sz w:val="28"/>
          <w:szCs w:val="28"/>
        </w:rPr>
      </w:pPr>
      <w:r w:rsidRPr="00BF75FC">
        <w:rPr>
          <w:rFonts w:cs="2  Nazanin"/>
          <w:b/>
          <w:bCs/>
          <w:color w:val="800000"/>
          <w:sz w:val="28"/>
          <w:szCs w:val="28"/>
          <w:rtl/>
        </w:rPr>
        <w:t>(مساله 728)</w:t>
      </w:r>
      <w:r w:rsidRPr="00BF75FC">
        <w:rPr>
          <w:rFonts w:cs="2  Nazanin"/>
          <w:sz w:val="28"/>
          <w:szCs w:val="28"/>
          <w:rtl/>
        </w:rPr>
        <w:t xml:space="preserve"> درچند موردمستحب است نمازهائي راکه انسان ياتيمم خوانده دوباره بخواند: </w:t>
      </w:r>
    </w:p>
    <w:p w:rsidR="00693BC8" w:rsidRPr="00BF75FC" w:rsidRDefault="00693BC8" w:rsidP="00693BC8">
      <w:pPr>
        <w:pStyle w:val="NormalWeb"/>
        <w:bidi/>
        <w:rPr>
          <w:rFonts w:cs="2  Nazanin"/>
          <w:sz w:val="28"/>
          <w:szCs w:val="28"/>
          <w:rtl/>
        </w:rPr>
      </w:pPr>
      <w:r w:rsidRPr="00BF75FC">
        <w:rPr>
          <w:rFonts w:cs="2  Nazanin"/>
          <w:b/>
          <w:bCs/>
          <w:sz w:val="28"/>
          <w:szCs w:val="28"/>
          <w:rtl/>
        </w:rPr>
        <w:t>اول:</w:t>
      </w:r>
      <w:r w:rsidRPr="00BF75FC">
        <w:rPr>
          <w:rFonts w:cs="2  Nazanin"/>
          <w:sz w:val="28"/>
          <w:szCs w:val="28"/>
          <w:rtl/>
        </w:rPr>
        <w:t xml:space="preserve"> آنکه از استعمال آب ترس داشته و عمداً خود را جنب کرده و با تيمم نماز خوانده است.</w:t>
      </w:r>
    </w:p>
    <w:p w:rsidR="00693BC8" w:rsidRPr="00BF75FC" w:rsidRDefault="00693BC8" w:rsidP="00693BC8">
      <w:pPr>
        <w:pStyle w:val="NormalWeb"/>
        <w:bidi/>
        <w:rPr>
          <w:rFonts w:cs="2  Nazanin"/>
          <w:sz w:val="28"/>
          <w:szCs w:val="28"/>
          <w:rtl/>
        </w:rPr>
      </w:pPr>
      <w:r w:rsidRPr="00BF75FC">
        <w:rPr>
          <w:rFonts w:cs="2  Nazanin"/>
          <w:b/>
          <w:bCs/>
          <w:sz w:val="28"/>
          <w:szCs w:val="28"/>
          <w:rtl/>
        </w:rPr>
        <w:t>دوم:</w:t>
      </w:r>
      <w:r w:rsidRPr="00BF75FC">
        <w:rPr>
          <w:rFonts w:cs="2  Nazanin"/>
          <w:sz w:val="28"/>
          <w:szCs w:val="28"/>
          <w:rtl/>
        </w:rPr>
        <w:t xml:space="preserve"> آنکه مي دانسته يا گمان داشته که آب پيدا نمي کند و عمداً خود را جنب کرده و با تيمم نماز خوانده است.</w:t>
      </w:r>
    </w:p>
    <w:p w:rsidR="00693BC8" w:rsidRPr="00BF75FC" w:rsidRDefault="00693BC8" w:rsidP="00693BC8">
      <w:pPr>
        <w:pStyle w:val="NormalWeb"/>
        <w:bidi/>
        <w:rPr>
          <w:rFonts w:cs="2  Nazanin"/>
          <w:sz w:val="28"/>
          <w:szCs w:val="28"/>
          <w:rtl/>
        </w:rPr>
      </w:pPr>
      <w:r w:rsidRPr="00BF75FC">
        <w:rPr>
          <w:rFonts w:cs="2  Nazanin"/>
          <w:b/>
          <w:bCs/>
          <w:sz w:val="28"/>
          <w:szCs w:val="28"/>
          <w:rtl/>
        </w:rPr>
        <w:t>سوم:</w:t>
      </w:r>
      <w:r w:rsidRPr="00BF75FC">
        <w:rPr>
          <w:rFonts w:cs="2  Nazanin"/>
          <w:sz w:val="28"/>
          <w:szCs w:val="28"/>
          <w:rtl/>
        </w:rPr>
        <w:t xml:space="preserve"> آنکه تا آخر وقت،عمداً در جستجوي آب نرودئ و با تيمم نماز بخواند و بعد بفهمد که اگر جستجو مي کرد، آب پيدا مي شد.</w:t>
      </w:r>
    </w:p>
    <w:p w:rsidR="00693BC8" w:rsidRPr="00BF75FC" w:rsidRDefault="00693BC8" w:rsidP="00693BC8">
      <w:pPr>
        <w:pStyle w:val="NormalWeb"/>
        <w:bidi/>
        <w:rPr>
          <w:rFonts w:cs="2  Nazanin"/>
          <w:sz w:val="28"/>
          <w:szCs w:val="28"/>
          <w:rtl/>
        </w:rPr>
      </w:pPr>
      <w:r w:rsidRPr="00BF75FC">
        <w:rPr>
          <w:rFonts w:cs="2  Nazanin"/>
          <w:b/>
          <w:bCs/>
          <w:sz w:val="28"/>
          <w:szCs w:val="28"/>
          <w:rtl/>
        </w:rPr>
        <w:t>چهارم:</w:t>
      </w:r>
      <w:r w:rsidRPr="00BF75FC">
        <w:rPr>
          <w:rFonts w:cs="2  Nazanin"/>
          <w:sz w:val="28"/>
          <w:szCs w:val="28"/>
          <w:rtl/>
        </w:rPr>
        <w:t xml:space="preserve"> آنکه عمداً نماز را تاخير انداخته و در آخر وقت با تيمم نماز خواند، است.</w:t>
      </w:r>
    </w:p>
    <w:p w:rsidR="00693BC8" w:rsidRPr="00BF75FC" w:rsidRDefault="00693BC8" w:rsidP="00693BC8">
      <w:pPr>
        <w:pStyle w:val="NormalWeb"/>
        <w:bidi/>
        <w:rPr>
          <w:rFonts w:cs="2  Nazanin"/>
          <w:sz w:val="28"/>
          <w:szCs w:val="28"/>
          <w:rtl/>
        </w:rPr>
      </w:pPr>
      <w:r w:rsidRPr="00BF75FC">
        <w:rPr>
          <w:rFonts w:cs="2  Nazanin"/>
          <w:b/>
          <w:bCs/>
          <w:sz w:val="28"/>
          <w:szCs w:val="28"/>
          <w:rtl/>
        </w:rPr>
        <w:lastRenderedPageBreak/>
        <w:t>پنجم:</w:t>
      </w:r>
      <w:r w:rsidRPr="00BF75FC">
        <w:rPr>
          <w:rFonts w:cs="2  Nazanin"/>
          <w:sz w:val="28"/>
          <w:szCs w:val="28"/>
          <w:rtl/>
        </w:rPr>
        <w:t xml:space="preserve"> آنکه مي دانسته يا گمان داشته که آب پيدا نمي شود وآبي را که داشته ريخته است</w:t>
      </w:r>
      <w:r w:rsidRPr="00BF75FC">
        <w:rPr>
          <w:rFonts w:cs="2  Nazanin"/>
          <w:b/>
          <w:bCs/>
          <w:sz w:val="28"/>
          <w:szCs w:val="28"/>
          <w:rtl/>
        </w:rPr>
        <w:t>.</w:t>
      </w:r>
      <w:r w:rsidRPr="00BF75FC">
        <w:rPr>
          <w:rFonts w:cs="2  Nazanin"/>
          <w:sz w:val="28"/>
          <w:szCs w:val="28"/>
          <w:rtl/>
        </w:rPr>
        <w:t xml:space="preserve">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فضليت نماز</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sz w:val="28"/>
          <w:szCs w:val="28"/>
          <w:rtl/>
        </w:rPr>
        <w:t>نماز يکي از عبادات بزرگ اسلامي و ستون دين است. مظهر کامل خشوع و خضوع در برابر ذات اقدس الهي است. عبادتي است که در ضمن آن، انسان در پيشگاه مقدس حق مي ايستد و به بندگي خويش در مقابل خالق بزرگوار و مالک خود اعتراف مي کند و حرف دلش را با او مي گويد و از در گاه مقدس آن ذات ذوالجلال، کمک مي خواهد و پيشاني در آستانه پاک او به خاک مي سايد و حوائج خود را از او مي طلبد.</w:t>
      </w:r>
    </w:p>
    <w:p w:rsidR="00693BC8" w:rsidRPr="00BF75FC" w:rsidRDefault="00693BC8" w:rsidP="00693BC8">
      <w:pPr>
        <w:pStyle w:val="NormalWeb"/>
        <w:bidi/>
        <w:rPr>
          <w:rFonts w:cs="2  Nazanin"/>
          <w:sz w:val="28"/>
          <w:szCs w:val="28"/>
          <w:rtl/>
        </w:rPr>
      </w:pPr>
      <w:r w:rsidRPr="00BF75FC">
        <w:rPr>
          <w:rFonts w:cs="2  Nazanin"/>
          <w:sz w:val="28"/>
          <w:szCs w:val="28"/>
          <w:rtl/>
        </w:rPr>
        <w:t>حضرت رسول اکرم(صلي الله عليه و آله) فرمودند: « هر چيزي را چيزي را چهره اي است و چهره دين شما نماز است و سعي کنيد کمال و زيبايي اين چهره را حفظظ کنيد.»و نيز فرمودند: «نماز ستون دين است.»</w:t>
      </w:r>
    </w:p>
    <w:p w:rsidR="00693BC8" w:rsidRPr="00BF75FC" w:rsidRDefault="00693BC8" w:rsidP="00693BC8">
      <w:pPr>
        <w:pStyle w:val="NormalWeb"/>
        <w:bidi/>
        <w:rPr>
          <w:rFonts w:cs="2  Nazanin"/>
          <w:sz w:val="28"/>
          <w:szCs w:val="28"/>
          <w:rtl/>
        </w:rPr>
      </w:pPr>
      <w:r w:rsidRPr="00BF75FC">
        <w:rPr>
          <w:rFonts w:cs="2  Nazanin"/>
          <w:sz w:val="28"/>
          <w:szCs w:val="28"/>
          <w:rtl/>
        </w:rPr>
        <w:t>و همينطور که در راه بر پا ساختن يک خيمه، ديوار و سقف طناب و ميخ در صورتي به درد مي خورد و در تشکيل خيمه نقش دارد که، ستون آن خيمه بر پا باشد، نماز هم نقش ستون را در خانه و خيمه دين دارد که بدون آن، اعمال ديگر بي اثر و بي نتيجه است.</w:t>
      </w:r>
    </w:p>
    <w:p w:rsidR="00693BC8" w:rsidRPr="00BF75FC" w:rsidRDefault="00693BC8" w:rsidP="00693BC8">
      <w:pPr>
        <w:pStyle w:val="NormalWeb"/>
        <w:bidi/>
        <w:rPr>
          <w:rFonts w:cs="2  Nazanin"/>
          <w:sz w:val="28"/>
          <w:szCs w:val="28"/>
          <w:rtl/>
        </w:rPr>
      </w:pPr>
      <w:r w:rsidRPr="00BF75FC">
        <w:rPr>
          <w:rFonts w:cs="2  Nazanin"/>
          <w:sz w:val="28"/>
          <w:szCs w:val="28"/>
          <w:rtl/>
        </w:rPr>
        <w:t>معاويه بن وهب،که يکي از راويان احاديث است از حضرت صادق(عليه السلام) پرسيد:«با فضليت ترين عملي که بندگان خدا با انجام آن به خداوند تقرب پيدا مي کنند کدام است ؟ حضرتش در پاسخ فرمودند: « بعد از خداشناسي هيچ عملي را که با فضليت تر از نماز باشد، سراغ ندارم.» و نيز حضرت صادق(عليه السلام) فرمودند: « محبوب ترين اعمال در نزد خداوند نماز است و آن آخرين وصاياي پيغمبران خدا است. يعني آخر ين موضوعي که به مردم درباره آن وصيت مي نموده اند، نماز است.»</w:t>
      </w:r>
    </w:p>
    <w:p w:rsidR="00693BC8" w:rsidRPr="00BF75FC" w:rsidRDefault="00693BC8" w:rsidP="00693BC8">
      <w:pPr>
        <w:pStyle w:val="NormalWeb"/>
        <w:bidi/>
        <w:rPr>
          <w:rFonts w:cs="2  Nazanin"/>
          <w:sz w:val="28"/>
          <w:szCs w:val="28"/>
          <w:rtl/>
        </w:rPr>
      </w:pPr>
      <w:r w:rsidRPr="00BF75FC">
        <w:rPr>
          <w:rFonts w:cs="2  Nazanin"/>
          <w:sz w:val="28"/>
          <w:szCs w:val="28"/>
          <w:rtl/>
        </w:rPr>
        <w:t xml:space="preserve">حضرت رسول اکرم(صلي الله عليه و آله) نيز فرمودند: « احبُّ الاعمالِ الَي اللِه عزوجلّ الصلوهُ و البِرُ و الجهادُ.» يعني: محبوب ترين اعمال در پيشگاه خداوند متعال سه چيز است: </w:t>
      </w:r>
    </w:p>
    <w:p w:rsidR="00693BC8" w:rsidRPr="00BF75FC" w:rsidRDefault="00693BC8" w:rsidP="00693BC8">
      <w:pPr>
        <w:pStyle w:val="NormalWeb"/>
        <w:bidi/>
        <w:rPr>
          <w:rFonts w:cs="2  Nazanin"/>
          <w:sz w:val="28"/>
          <w:szCs w:val="28"/>
          <w:rtl/>
        </w:rPr>
      </w:pPr>
      <w:r w:rsidRPr="00BF75FC">
        <w:rPr>
          <w:rFonts w:cs="2  Nazanin"/>
          <w:sz w:val="28"/>
          <w:szCs w:val="28"/>
          <w:rtl/>
        </w:rPr>
        <w:t>1-نماز.</w:t>
      </w:r>
    </w:p>
    <w:p w:rsidR="00693BC8" w:rsidRPr="00BF75FC" w:rsidRDefault="00693BC8" w:rsidP="00693BC8">
      <w:pPr>
        <w:pStyle w:val="NormalWeb"/>
        <w:bidi/>
        <w:rPr>
          <w:rFonts w:cs="2  Nazanin"/>
          <w:sz w:val="28"/>
          <w:szCs w:val="28"/>
          <w:rtl/>
        </w:rPr>
      </w:pPr>
      <w:r w:rsidRPr="00BF75FC">
        <w:rPr>
          <w:rFonts w:cs="2  Nazanin"/>
          <w:sz w:val="28"/>
          <w:szCs w:val="28"/>
          <w:rtl/>
        </w:rPr>
        <w:t>2-نيکي و احسان به مردم.</w:t>
      </w:r>
    </w:p>
    <w:p w:rsidR="00693BC8" w:rsidRPr="00BF75FC" w:rsidRDefault="00693BC8" w:rsidP="00693BC8">
      <w:pPr>
        <w:pStyle w:val="NormalWeb"/>
        <w:bidi/>
        <w:rPr>
          <w:rFonts w:cs="2  Nazanin"/>
          <w:sz w:val="28"/>
          <w:szCs w:val="28"/>
          <w:rtl/>
        </w:rPr>
      </w:pPr>
      <w:r w:rsidRPr="00BF75FC">
        <w:rPr>
          <w:rFonts w:cs="2  Nazanin"/>
          <w:sz w:val="28"/>
          <w:szCs w:val="28"/>
          <w:rtl/>
        </w:rPr>
        <w:t>3-جهاد در راه خداوند.</w:t>
      </w:r>
    </w:p>
    <w:p w:rsidR="00693BC8" w:rsidRPr="00BF75FC" w:rsidRDefault="00693BC8" w:rsidP="00693BC8">
      <w:pPr>
        <w:pStyle w:val="NormalWeb"/>
        <w:bidi/>
        <w:rPr>
          <w:rFonts w:cs="2  Nazanin"/>
          <w:sz w:val="28"/>
          <w:szCs w:val="28"/>
          <w:rtl/>
        </w:rPr>
      </w:pPr>
      <w:r w:rsidRPr="00BF75FC">
        <w:rPr>
          <w:rFonts w:cs="2  Nazanin"/>
          <w:sz w:val="28"/>
          <w:szCs w:val="28"/>
          <w:rtl/>
        </w:rPr>
        <w:t>در نهج البلاغه، از حضرت امير مؤمنان(عليه السلام) نقل مي کند که حضرتش اصحاب خود را به مواظبت درباره نماز توصيه مي کردند و مي فرمودند:« به وسيله نماز خواندن به خداوند تقرب پيدا کنيد، که نماز به طور فرض و وجوب بر همه مؤمنان نوشته شده است و در اهميت آن همين اندازه کافي است که هنگامي که از اهل جهنم پرسيده مي شود: ما سَلککُم في سَقرَ</w:t>
      </w:r>
      <w:r w:rsidRPr="00BF75FC">
        <w:rPr>
          <w:rFonts w:cs="2  Nazanin"/>
          <w:b/>
          <w:bCs/>
          <w:color w:val="800000"/>
          <w:sz w:val="28"/>
          <w:szCs w:val="28"/>
          <w:rtl/>
        </w:rPr>
        <w:t>(1)</w:t>
      </w:r>
      <w:r w:rsidRPr="00BF75FC">
        <w:rPr>
          <w:rFonts w:cs="2  Nazanin"/>
          <w:sz w:val="28"/>
          <w:szCs w:val="28"/>
          <w:rtl/>
        </w:rPr>
        <w:t xml:space="preserve"> ارتکاب چه عملي شما را به جهنم کشانده است ؟ در جواب مي گويند:لم </w:t>
      </w:r>
      <w:r w:rsidRPr="00BF75FC">
        <w:rPr>
          <w:rFonts w:cs="2  Nazanin"/>
          <w:sz w:val="28"/>
          <w:szCs w:val="28"/>
          <w:rtl/>
        </w:rPr>
        <w:lastRenderedPageBreak/>
        <w:t xml:space="preserve">نکُ منَ المُصلينَ يعني: ما چون جزء نماز گذاران نبوديم سر انجام به جهنم افکنده شديم. سپس افزودند که در جلو خانه انسان واقع شده است و انسان روزي پنج مرتبه خود را در آن شستشو مي دهد تشبيه کردند و روشن است کسي که روزي پنج مرتبه در نهر آبي خود راشستشو دهد چيزي از آلودگي در وجود او نمي ماند. </w:t>
      </w:r>
    </w:p>
    <w:p w:rsidR="00693BC8" w:rsidRPr="00BF75FC" w:rsidRDefault="00693BC8" w:rsidP="00693BC8">
      <w:pPr>
        <w:pStyle w:val="NormalWeb"/>
        <w:bidi/>
        <w:rPr>
          <w:rFonts w:cs="2  Nazanin"/>
          <w:sz w:val="28"/>
          <w:szCs w:val="28"/>
          <w:rtl/>
        </w:rPr>
      </w:pPr>
      <w:r w:rsidRPr="00BF75FC">
        <w:rPr>
          <w:rFonts w:hint="cs"/>
          <w:sz w:val="28"/>
          <w:szCs w:val="28"/>
          <w:rtl/>
        </w:rPr>
        <w:t> </w:t>
      </w:r>
      <w:r w:rsidRPr="00BF75FC">
        <w:rPr>
          <w:rFonts w:cs="2  Nazanin" w:hint="cs"/>
          <w:sz w:val="28"/>
          <w:szCs w:val="28"/>
          <w:rtl/>
        </w:rPr>
        <w:t>بعد</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فرمودند</w:t>
      </w:r>
      <w:r w:rsidRPr="00BF75FC">
        <w:rPr>
          <w:rFonts w:cs="2  Nazanin"/>
          <w:sz w:val="28"/>
          <w:szCs w:val="28"/>
          <w:rtl/>
        </w:rPr>
        <w:t>:</w:t>
      </w:r>
      <w:r w:rsidRPr="00BF75FC">
        <w:rPr>
          <w:rFonts w:cs="2  Nazanin" w:hint="cs"/>
          <w:sz w:val="28"/>
          <w:szCs w:val="28"/>
          <w:rtl/>
        </w:rPr>
        <w:t>حق</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افرادي</w:t>
      </w:r>
      <w:r w:rsidRPr="00BF75FC">
        <w:rPr>
          <w:rFonts w:cs="2  Nazanin"/>
          <w:sz w:val="28"/>
          <w:szCs w:val="28"/>
          <w:rtl/>
        </w:rPr>
        <w:t xml:space="preserve"> </w:t>
      </w:r>
      <w:r w:rsidRPr="00BF75FC">
        <w:rPr>
          <w:rFonts w:cs="2  Nazanin" w:hint="cs"/>
          <w:sz w:val="28"/>
          <w:szCs w:val="28"/>
          <w:rtl/>
        </w:rPr>
        <w:t>شناختند</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هرگز</w:t>
      </w:r>
      <w:r w:rsidRPr="00BF75FC">
        <w:rPr>
          <w:rFonts w:cs="2  Nazanin"/>
          <w:sz w:val="28"/>
          <w:szCs w:val="28"/>
          <w:rtl/>
        </w:rPr>
        <w:t xml:space="preserve"> </w:t>
      </w:r>
      <w:r w:rsidRPr="00BF75FC">
        <w:rPr>
          <w:rFonts w:cs="2  Nazanin" w:hint="cs"/>
          <w:sz w:val="28"/>
          <w:szCs w:val="28"/>
          <w:rtl/>
        </w:rPr>
        <w:t>اشتغالات</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سرگرميها</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ز</w:t>
      </w:r>
      <w:r w:rsidRPr="00BF75FC">
        <w:rPr>
          <w:rFonts w:cs="2  Nazanin"/>
          <w:sz w:val="28"/>
          <w:szCs w:val="28"/>
          <w:rtl/>
        </w:rPr>
        <w:t>ينت ها وزيورهاي دنيا آنان را از نماز غافل نمي کند که خداونددرباره آنان فرمودند: رجالٌ لاتُلهيهِم تِجارَهٌ و لا بيعٌ عَن ذکر اللهِ و اقامِ الصّلوهِ.</w:t>
      </w:r>
      <w:r w:rsidRPr="00BF75FC">
        <w:rPr>
          <w:rFonts w:cs="2  Nazanin"/>
          <w:b/>
          <w:bCs/>
          <w:color w:val="800000"/>
          <w:sz w:val="28"/>
          <w:szCs w:val="28"/>
          <w:rtl/>
        </w:rPr>
        <w:t>(2)</w:t>
      </w:r>
      <w:r w:rsidRPr="00BF75FC">
        <w:rPr>
          <w:rFonts w:cs="2  Nazanin"/>
          <w:sz w:val="28"/>
          <w:szCs w:val="28"/>
          <w:rtl/>
        </w:rPr>
        <w:t xml:space="preserve"> يعني مرداني که، تجارت و خريد و فرش آنان را از ياد خداوند و نماز خواندن مشغول و غافل نمي سازد.»نماز را بايد بطور کامل، يعني بايد سعي کرد نماز را مطابق موازين اسلامي بجا آورد که اين موضوع يکي از علايم کمال يک مسلمان است.</w:t>
      </w:r>
    </w:p>
    <w:p w:rsidR="00693BC8" w:rsidRPr="00BF75FC" w:rsidRDefault="00693BC8" w:rsidP="00693BC8">
      <w:pPr>
        <w:pStyle w:val="NormalWeb"/>
        <w:bidi/>
        <w:rPr>
          <w:rFonts w:cs="2  Nazanin"/>
          <w:sz w:val="28"/>
          <w:szCs w:val="28"/>
          <w:rtl/>
        </w:rPr>
      </w:pPr>
      <w:r w:rsidRPr="00BF75FC">
        <w:rPr>
          <w:rFonts w:cs="2  Nazanin"/>
          <w:sz w:val="28"/>
          <w:szCs w:val="28"/>
          <w:rtl/>
        </w:rPr>
        <w:t>هارون بن خارجه که يکي از رجال حديث است. ميگويد: در محضر حضرت صادق(عليه السلام) نام مردي از دوستان خود را بردم و ا ز او به عنوان داشتن کمالات انساني و اسلامي، ستايش کردم، حضرتش در اين مورد از من پرسيدند:</w:t>
      </w:r>
    </w:p>
    <w:p w:rsidR="00693BC8" w:rsidRPr="00BF75FC" w:rsidRDefault="00693BC8" w:rsidP="00693BC8">
      <w:pPr>
        <w:pStyle w:val="NormalWeb"/>
        <w:bidi/>
        <w:rPr>
          <w:rFonts w:cs="2  Nazanin"/>
          <w:sz w:val="28"/>
          <w:szCs w:val="28"/>
          <w:rtl/>
        </w:rPr>
      </w:pPr>
      <w:r w:rsidRPr="00BF75FC">
        <w:rPr>
          <w:rFonts w:cs="2  Nazanin"/>
          <w:sz w:val="28"/>
          <w:szCs w:val="28"/>
          <w:rtl/>
        </w:rPr>
        <w:t>« کيف صَلوتُهُ ؟ » يعني نماز او چگونه است ؟ که ازو اين بيان اين مطلب به دست مي آيد که شخص در صورتي قابل ستايش و تمجيد است که نمازش کامل باشد.و نيز حضرت صادق(عليه السلام) فرمود:«نخستين عملي که در روز قيامت مورد محاسبه الهي قرا ر مي گيرد نماز است که اگر آن مورد قبول واقع شد و با موازين اسلامي مطابق گرديد ساير اعمال نيز مورد قبول مي شود و اگر آن مردود شد، اعمال ديگر نيز مردود مي گردد.»</w:t>
      </w:r>
    </w:p>
    <w:p w:rsidR="00693BC8" w:rsidRPr="00BF75FC" w:rsidRDefault="00693BC8" w:rsidP="00693BC8">
      <w:pPr>
        <w:pStyle w:val="NormalWeb"/>
        <w:bidi/>
        <w:rPr>
          <w:rFonts w:cs="2  Nazanin"/>
          <w:sz w:val="28"/>
          <w:szCs w:val="28"/>
          <w:rtl/>
        </w:rPr>
      </w:pPr>
      <w:r w:rsidRPr="00BF75FC">
        <w:rPr>
          <w:rFonts w:cs="2  Nazanin"/>
          <w:sz w:val="28"/>
          <w:szCs w:val="28"/>
          <w:rtl/>
        </w:rPr>
        <w:t>حضرت پيغمبر(صلي الله عليه و آله) نيزفرمودند: « در روز قيامت که بنده خداوند به پيشگاه خداوند خوانده مي شود نخستين چيزي که در رابطه با آن، آن بنده مورد مورد سؤال قرار مي گيرد نماز است که اگر آن را درست و کامل به جا آورده است نجات پيدا مي کند و گرنه در آتش دوزخ افکنده مي شود.»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محافظت بر نمازها</w:t>
      </w:r>
    </w:p>
    <w:p w:rsidR="00693BC8" w:rsidRPr="00BF75FC" w:rsidRDefault="00693BC8" w:rsidP="00693BC8">
      <w:pPr>
        <w:pStyle w:val="NormalWeb"/>
        <w:bidi/>
        <w:rPr>
          <w:rFonts w:cs="2  Nazanin"/>
          <w:sz w:val="28"/>
          <w:szCs w:val="28"/>
          <w:rtl/>
        </w:rPr>
      </w:pPr>
      <w:r w:rsidRPr="00BF75FC">
        <w:rPr>
          <w:rFonts w:cs="2  Nazanin"/>
          <w:sz w:val="28"/>
          <w:szCs w:val="28"/>
          <w:rtl/>
        </w:rPr>
        <w:t>از جمله موضوعاتي که در احاديث اهل بيت عصمت(عليهم السلام) مورد تاکيد قرار گرفته است. محافظت بر نمازها است که بر هر مسلماني لازم است بر نمازهاي خود چه از جهت وقت و چه از جهات ديگر مواظبت کند که حضرت صادق(عليه السلام) فرمود: حضرت پيغمبر(صلي عليه و آله) فرمودند: « شيطان تا هنگامي که يک فرد مسلمان به نماز هاي پنجگانه خود اهميت کافي مي دهد و هر يک از آنها را در وقت خود مي خواند، گريزان است، ولي همين که محافظت به نمازهاي خود را از دست داد، شيطان بر او جرات پيدا مي کند و او را به ارتکاب گناهان بزرگ مي کشاند.»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هرگز نبايد نماز را سبک شمرد</w:t>
      </w:r>
    </w:p>
    <w:p w:rsidR="00693BC8" w:rsidRPr="00BF75FC" w:rsidRDefault="00693BC8" w:rsidP="00693BC8">
      <w:pPr>
        <w:pStyle w:val="NormalWeb"/>
        <w:bidi/>
        <w:rPr>
          <w:rFonts w:cs="2  Nazanin"/>
          <w:sz w:val="28"/>
          <w:szCs w:val="28"/>
          <w:rtl/>
        </w:rPr>
      </w:pPr>
      <w:r w:rsidRPr="00BF75FC">
        <w:rPr>
          <w:rFonts w:cs="2  Nazanin"/>
          <w:sz w:val="28"/>
          <w:szCs w:val="28"/>
          <w:rtl/>
        </w:rPr>
        <w:lastRenderedPageBreak/>
        <w:t xml:space="preserve">در احاديث بسياري اهل بيت عصمت و طهارت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عليهم</w:t>
      </w:r>
      <w:r w:rsidRPr="00BF75FC">
        <w:rPr>
          <w:rFonts w:cs="2  Nazanin"/>
          <w:sz w:val="28"/>
          <w:szCs w:val="28"/>
          <w:rtl/>
        </w:rPr>
        <w:t xml:space="preserve"> </w:t>
      </w:r>
      <w:r w:rsidRPr="00BF75FC">
        <w:rPr>
          <w:rFonts w:cs="2  Nazanin" w:hint="cs"/>
          <w:sz w:val="28"/>
          <w:szCs w:val="28"/>
          <w:rtl/>
        </w:rPr>
        <w:t>السلام</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مسلمانان</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سبک</w:t>
      </w:r>
      <w:r w:rsidRPr="00BF75FC">
        <w:rPr>
          <w:rFonts w:cs="2  Nazanin"/>
          <w:sz w:val="28"/>
          <w:szCs w:val="28"/>
          <w:rtl/>
        </w:rPr>
        <w:t xml:space="preserve"> </w:t>
      </w:r>
      <w:r w:rsidRPr="00BF75FC">
        <w:rPr>
          <w:rFonts w:cs="2  Nazanin" w:hint="cs"/>
          <w:sz w:val="28"/>
          <w:szCs w:val="28"/>
          <w:rtl/>
        </w:rPr>
        <w:t>شمردن</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بر</w:t>
      </w:r>
      <w:r w:rsidRPr="00BF75FC">
        <w:rPr>
          <w:rFonts w:cs="2  Nazanin"/>
          <w:sz w:val="28"/>
          <w:szCs w:val="28"/>
          <w:rtl/>
        </w:rPr>
        <w:t xml:space="preserve"> </w:t>
      </w:r>
      <w:r w:rsidRPr="00BF75FC">
        <w:rPr>
          <w:rFonts w:cs="2  Nazanin" w:hint="cs"/>
          <w:sz w:val="28"/>
          <w:szCs w:val="28"/>
          <w:rtl/>
        </w:rPr>
        <w:t>حذر</w:t>
      </w:r>
      <w:r w:rsidRPr="00BF75FC">
        <w:rPr>
          <w:rFonts w:cs="2  Nazanin"/>
          <w:sz w:val="28"/>
          <w:szCs w:val="28"/>
          <w:rtl/>
        </w:rPr>
        <w:t xml:space="preserve"> </w:t>
      </w:r>
      <w:r w:rsidRPr="00BF75FC">
        <w:rPr>
          <w:rFonts w:cs="2  Nazanin" w:hint="cs"/>
          <w:sz w:val="28"/>
          <w:szCs w:val="28"/>
          <w:rtl/>
        </w:rPr>
        <w:t>داشته</w:t>
      </w:r>
      <w:r w:rsidRPr="00BF75FC">
        <w:rPr>
          <w:rFonts w:cs="2  Nazanin"/>
          <w:sz w:val="28"/>
          <w:szCs w:val="28"/>
          <w:rtl/>
        </w:rPr>
        <w:t xml:space="preserve"> </w:t>
      </w:r>
      <w:r w:rsidRPr="00BF75FC">
        <w:rPr>
          <w:rFonts w:cs="2  Nazanin" w:hint="cs"/>
          <w:sz w:val="28"/>
          <w:szCs w:val="28"/>
          <w:rtl/>
        </w:rPr>
        <w:t>اند</w:t>
      </w:r>
      <w:r w:rsidRPr="00BF75FC">
        <w:rPr>
          <w:rFonts w:cs="2  Nazanin"/>
          <w:sz w:val="28"/>
          <w:szCs w:val="28"/>
          <w:rtl/>
        </w:rPr>
        <w:t>.</w:t>
      </w:r>
    </w:p>
    <w:p w:rsidR="00693BC8" w:rsidRPr="00BF75FC" w:rsidRDefault="00693BC8" w:rsidP="00693BC8">
      <w:pPr>
        <w:pStyle w:val="NormalWeb"/>
        <w:bidi/>
        <w:rPr>
          <w:rFonts w:cs="2  Nazanin"/>
          <w:sz w:val="28"/>
          <w:szCs w:val="28"/>
          <w:rtl/>
        </w:rPr>
      </w:pPr>
      <w:r w:rsidRPr="00BF75FC">
        <w:rPr>
          <w:rFonts w:cs="2  Nazanin"/>
          <w:sz w:val="28"/>
          <w:szCs w:val="28"/>
          <w:rtl/>
        </w:rPr>
        <w:t xml:space="preserve">حضرت پيغمبر(صلي عليه و آله) فرمودند: « کسي که به نماز اهميت ندهد و آن را سبک بشمارد، سزاوار عذاب آخرت است. » </w:t>
      </w:r>
    </w:p>
    <w:p w:rsidR="00693BC8" w:rsidRPr="00BF75FC" w:rsidRDefault="00693BC8" w:rsidP="00693BC8">
      <w:pPr>
        <w:pStyle w:val="NormalWeb"/>
        <w:bidi/>
        <w:rPr>
          <w:rFonts w:cs="2  Nazanin"/>
          <w:sz w:val="28"/>
          <w:szCs w:val="28"/>
          <w:rtl/>
        </w:rPr>
      </w:pPr>
      <w:r w:rsidRPr="00BF75FC">
        <w:rPr>
          <w:rFonts w:cs="2  Nazanin"/>
          <w:sz w:val="28"/>
          <w:szCs w:val="28"/>
          <w:rtl/>
        </w:rPr>
        <w:t>حضرت صادق(عليه السلام) فرمودند: « هنگامي که شخص نماز خود را سبک مي شمارد و آن را با عجله انجام مي دهد تا به کارهاي خود برسد، خداوند به ملائکه مي فرمايد: اين شخص چنين گمان مي کند که بر آورده شدن احتياجاتش در دست من نيست آيا نمي داند که برآورده شدن تمام احتياجاتش در دست من است ؟ »</w:t>
      </w:r>
    </w:p>
    <w:p w:rsidR="00693BC8" w:rsidRPr="00BF75FC" w:rsidRDefault="00693BC8" w:rsidP="00693BC8">
      <w:pPr>
        <w:pStyle w:val="NormalWeb"/>
        <w:bidi/>
        <w:rPr>
          <w:rFonts w:cs="2  Nazanin"/>
          <w:sz w:val="28"/>
          <w:szCs w:val="28"/>
          <w:rtl/>
        </w:rPr>
      </w:pPr>
      <w:r w:rsidRPr="00BF75FC">
        <w:rPr>
          <w:rFonts w:cs="2  Nazanin"/>
          <w:sz w:val="28"/>
          <w:szCs w:val="28"/>
          <w:rtl/>
        </w:rPr>
        <w:t>حضرت باقر(عليه السلام) فرمود که حضرت پيغمبر(صلي الله عليه و آله) روزي در مسجد تشريف داشتند مردي وارد و مشغول نماز شد و رکوع و سجودش را بطور کامل نياورد و مانند کلاغي که منقار خود را زود زود به زمين مي زند و از زمين بر مي دارد، با عجله به رکوع و سجده مي رفت و بر مي خاست حضرتش فرمودند: « اگر اين مرد در حالي که نمازش اينطور است از دنيا برود به دين من از دنيا نرفته است. »و نيز حضرت رسول اکرم(صلي عليه و آله) در آن لحظه اي که چشم از اين جهان مي بسست فرمودند: « کسي که نماز خود را سبک مي شمارد از امت من نيست، و در روز قيامت در کنار حوض کوثر، بر من وارد نخواهد شد.»</w:t>
      </w:r>
    </w:p>
    <w:p w:rsidR="00693BC8" w:rsidRPr="00BF75FC" w:rsidRDefault="00693BC8" w:rsidP="00693BC8">
      <w:pPr>
        <w:pStyle w:val="NormalWeb"/>
        <w:bidi/>
        <w:rPr>
          <w:rFonts w:cs="2  Nazanin"/>
          <w:sz w:val="28"/>
          <w:szCs w:val="28"/>
          <w:rtl/>
        </w:rPr>
      </w:pPr>
      <w:r w:rsidRPr="00BF75FC">
        <w:rPr>
          <w:rFonts w:cs="2  Nazanin"/>
          <w:sz w:val="28"/>
          <w:szCs w:val="28"/>
          <w:rtl/>
        </w:rPr>
        <w:t>حضرت صادق(عليه السلام) نيز در هنگام ار تحال به جهان آخرت فرمودند: « شفاعت ما در روز قيامت، به کسي که نماز خود را سبک مي شمارد، نخواهد رسيد.»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عواقب ترک نماز</w:t>
      </w:r>
    </w:p>
    <w:p w:rsidR="00693BC8" w:rsidRPr="00BF75FC" w:rsidRDefault="00693BC8" w:rsidP="00693BC8">
      <w:pPr>
        <w:pStyle w:val="NormalWeb"/>
        <w:bidi/>
        <w:rPr>
          <w:rFonts w:cs="2  Nazanin"/>
          <w:sz w:val="28"/>
          <w:szCs w:val="28"/>
          <w:rtl/>
        </w:rPr>
      </w:pPr>
      <w:r w:rsidRPr="00BF75FC">
        <w:rPr>
          <w:rFonts w:hint="cs"/>
          <w:sz w:val="28"/>
          <w:szCs w:val="28"/>
          <w:rtl/>
        </w:rPr>
        <w:t> </w:t>
      </w:r>
      <w:r w:rsidRPr="00BF75FC">
        <w:rPr>
          <w:rFonts w:cs="2  Nazanin" w:hint="cs"/>
          <w:sz w:val="28"/>
          <w:szCs w:val="28"/>
          <w:rtl/>
        </w:rPr>
        <w:t>تعدا</w:t>
      </w:r>
      <w:r w:rsidRPr="00BF75FC">
        <w:rPr>
          <w:rFonts w:cs="2  Nazanin"/>
          <w:sz w:val="28"/>
          <w:szCs w:val="28"/>
          <w:rtl/>
        </w:rPr>
        <w:t xml:space="preserve"> </w:t>
      </w:r>
      <w:r w:rsidRPr="00BF75FC">
        <w:rPr>
          <w:rFonts w:cs="2  Nazanin" w:hint="cs"/>
          <w:sz w:val="28"/>
          <w:szCs w:val="28"/>
          <w:rtl/>
        </w:rPr>
        <w:t>د</w:t>
      </w:r>
      <w:r w:rsidRPr="00BF75FC">
        <w:rPr>
          <w:rFonts w:cs="2  Nazanin"/>
          <w:sz w:val="28"/>
          <w:szCs w:val="28"/>
          <w:rtl/>
        </w:rPr>
        <w:t xml:space="preserve"> </w:t>
      </w:r>
      <w:r w:rsidRPr="00BF75FC">
        <w:rPr>
          <w:rFonts w:cs="2  Nazanin" w:hint="cs"/>
          <w:sz w:val="28"/>
          <w:szCs w:val="28"/>
          <w:rtl/>
        </w:rPr>
        <w:t>بسياري</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احاديث</w:t>
      </w:r>
      <w:r w:rsidRPr="00BF75FC">
        <w:rPr>
          <w:rFonts w:cs="2  Nazanin"/>
          <w:sz w:val="28"/>
          <w:szCs w:val="28"/>
          <w:rtl/>
        </w:rPr>
        <w:t xml:space="preserve"> </w:t>
      </w:r>
      <w:r w:rsidRPr="00BF75FC">
        <w:rPr>
          <w:rFonts w:cs="2  Nazanin" w:hint="cs"/>
          <w:sz w:val="28"/>
          <w:szCs w:val="28"/>
          <w:rtl/>
        </w:rPr>
        <w:t>اهل</w:t>
      </w:r>
      <w:r w:rsidRPr="00BF75FC">
        <w:rPr>
          <w:rFonts w:cs="2  Nazanin"/>
          <w:sz w:val="28"/>
          <w:szCs w:val="28"/>
          <w:rtl/>
        </w:rPr>
        <w:t xml:space="preserve"> </w:t>
      </w:r>
      <w:r w:rsidRPr="00BF75FC">
        <w:rPr>
          <w:rFonts w:cs="2  Nazanin" w:hint="cs"/>
          <w:sz w:val="28"/>
          <w:szCs w:val="28"/>
          <w:rtl/>
        </w:rPr>
        <w:t>بيت</w:t>
      </w:r>
      <w:r w:rsidRPr="00BF75FC">
        <w:rPr>
          <w:rFonts w:cs="2  Nazanin"/>
          <w:sz w:val="28"/>
          <w:szCs w:val="28"/>
          <w:rtl/>
        </w:rPr>
        <w:t xml:space="preserve"> </w:t>
      </w:r>
      <w:r w:rsidRPr="00BF75FC">
        <w:rPr>
          <w:rFonts w:cs="2  Nazanin" w:hint="cs"/>
          <w:sz w:val="28"/>
          <w:szCs w:val="28"/>
          <w:rtl/>
        </w:rPr>
        <w:t>عصمت</w:t>
      </w:r>
      <w:r w:rsidRPr="00BF75FC">
        <w:rPr>
          <w:rFonts w:cs="2  Nazanin"/>
          <w:sz w:val="28"/>
          <w:szCs w:val="28"/>
          <w:rtl/>
        </w:rPr>
        <w:t>(</w:t>
      </w:r>
      <w:r w:rsidRPr="00BF75FC">
        <w:rPr>
          <w:rFonts w:cs="2  Nazanin" w:hint="cs"/>
          <w:sz w:val="28"/>
          <w:szCs w:val="28"/>
          <w:rtl/>
        </w:rPr>
        <w:t>سلام</w:t>
      </w:r>
      <w:r w:rsidRPr="00BF75FC">
        <w:rPr>
          <w:rFonts w:cs="2  Nazanin"/>
          <w:sz w:val="28"/>
          <w:szCs w:val="28"/>
          <w:rtl/>
        </w:rPr>
        <w:t xml:space="preserve"> </w:t>
      </w:r>
      <w:r w:rsidRPr="00BF75FC">
        <w:rPr>
          <w:rFonts w:cs="2  Nazanin" w:hint="cs"/>
          <w:sz w:val="28"/>
          <w:szCs w:val="28"/>
          <w:rtl/>
        </w:rPr>
        <w:t>الله</w:t>
      </w:r>
      <w:r w:rsidRPr="00BF75FC">
        <w:rPr>
          <w:rFonts w:cs="2  Nazanin"/>
          <w:sz w:val="28"/>
          <w:szCs w:val="28"/>
          <w:rtl/>
        </w:rPr>
        <w:t xml:space="preserve"> </w:t>
      </w:r>
      <w:r w:rsidRPr="00BF75FC">
        <w:rPr>
          <w:rFonts w:cs="2  Nazanin" w:hint="cs"/>
          <w:sz w:val="28"/>
          <w:szCs w:val="28"/>
          <w:rtl/>
        </w:rPr>
        <w:t>عليهم</w:t>
      </w:r>
      <w:r w:rsidRPr="00BF75FC">
        <w:rPr>
          <w:rFonts w:cs="2  Nazanin"/>
          <w:sz w:val="28"/>
          <w:szCs w:val="28"/>
          <w:rtl/>
        </w:rPr>
        <w:t xml:space="preserve">) </w:t>
      </w:r>
      <w:r w:rsidRPr="00BF75FC">
        <w:rPr>
          <w:rFonts w:cs="2  Nazanin" w:hint="cs"/>
          <w:sz w:val="28"/>
          <w:szCs w:val="28"/>
          <w:rtl/>
        </w:rPr>
        <w:t>ترک</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را، يکي از گناهان کبيره که موجب عذاب سخت جهنم است، شمرده و بلکه آن را گناهي معادل کفر معرفي نموده اند و دوباره عواقب زيانبار، آن مطالبي گفته اند: </w:t>
      </w:r>
    </w:p>
    <w:p w:rsidR="00693BC8" w:rsidRPr="00BF75FC" w:rsidRDefault="00693BC8" w:rsidP="00693BC8">
      <w:pPr>
        <w:pStyle w:val="NormalWeb"/>
        <w:bidi/>
        <w:rPr>
          <w:rFonts w:cs="2  Nazanin"/>
          <w:sz w:val="28"/>
          <w:szCs w:val="28"/>
          <w:rtl/>
        </w:rPr>
      </w:pPr>
      <w:r w:rsidRPr="00BF75FC">
        <w:rPr>
          <w:rFonts w:cs="2  Nazanin"/>
          <w:sz w:val="28"/>
          <w:szCs w:val="28"/>
          <w:rtl/>
        </w:rPr>
        <w:t>حضرت پيغمبر(صلي الله عليه و آله) فرمودند: « ميان ايمان وکفر فاصله اي جز ترک نماز وجود ندارد.» حضرت صديقه کبري(سلام الله عليها) از پدر بزرگوارش پرسيد: « مجازات کسي که به نماز اهميت نمي دهد، چيست ؟» حضرتش در پاسخ فرمودند: « خداوند کسي را که به نماز جود اهميت نمي هد به 15 خصلت مجازات مي کند، که 6تا از آنها در دنيا و 3تا هنگام مرگ و 3تا در قبر و 3تا در روز قيامت است.</w:t>
      </w:r>
    </w:p>
    <w:p w:rsidR="00693BC8" w:rsidRPr="00BF75FC" w:rsidRDefault="00693BC8" w:rsidP="00693BC8">
      <w:pPr>
        <w:pStyle w:val="NormalWeb"/>
        <w:bidi/>
        <w:rPr>
          <w:rFonts w:cs="2  Nazanin"/>
          <w:sz w:val="28"/>
          <w:szCs w:val="28"/>
          <w:rtl/>
        </w:rPr>
      </w:pPr>
      <w:r w:rsidRPr="00BF75FC">
        <w:rPr>
          <w:rFonts w:cs="2  Nazanin"/>
          <w:sz w:val="28"/>
          <w:szCs w:val="28"/>
          <w:rtl/>
        </w:rPr>
        <w:t>و آن شش تا که در دنيا است اين است: برکت از عمر او و همچنين از مال او برداشته مي شود و آثار صالحان از قيافه و سيماي او محو مي گردد، به اعمال نيک ديگر او نيز اجر کامل داده نمي شود، دعاهاي او مستجاب نمي شود و از دعاهاي صالحان بهره اي به او نمي رسد.و آن سه تا که با هنگام مرگ او ارتباط دارد اين است: با ذلت و گرسنگي و تشنگي مورد قبض روح واقع مي شود.</w:t>
      </w:r>
    </w:p>
    <w:p w:rsidR="00693BC8" w:rsidRPr="00BF75FC" w:rsidRDefault="00693BC8" w:rsidP="00693BC8">
      <w:pPr>
        <w:pStyle w:val="NormalWeb"/>
        <w:bidi/>
        <w:rPr>
          <w:rFonts w:cs="2  Nazanin"/>
          <w:sz w:val="28"/>
          <w:szCs w:val="28"/>
          <w:rtl/>
        </w:rPr>
      </w:pPr>
      <w:r w:rsidRPr="00BF75FC">
        <w:rPr>
          <w:rFonts w:cs="2  Nazanin"/>
          <w:sz w:val="28"/>
          <w:szCs w:val="28"/>
          <w:rtl/>
        </w:rPr>
        <w:lastRenderedPageBreak/>
        <w:t>و آن سه تا که در قبر او است اين است: خداوند فرشته اي را مي گمارد که در قبر او را عذاب کند و به تنگي و تاريکي قبر نيز محکوم مي گردد.و آن سه تا که در قيامت است اين است: که هنگام خروج قبر فرشته اي او را به رو، در روي زمين مي کشد و به اين ترتيب محشور مي شود و با شدت به حساب او رسيدگي مي شود و خداوند هرگز نظر لطف بر او نمي افکند و سر انجام به عذاب جهنم گرفتار مي گردد.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عادت دادن کودکان به نماز</w:t>
      </w:r>
    </w:p>
    <w:p w:rsidR="00693BC8" w:rsidRPr="00BF75FC" w:rsidRDefault="00693BC8" w:rsidP="00693BC8">
      <w:pPr>
        <w:pStyle w:val="NormalWeb"/>
        <w:bidi/>
        <w:rPr>
          <w:rFonts w:cs="2  Nazanin"/>
          <w:sz w:val="28"/>
          <w:szCs w:val="28"/>
          <w:rtl/>
        </w:rPr>
      </w:pPr>
      <w:r w:rsidRPr="00BF75FC">
        <w:rPr>
          <w:rFonts w:cs="2  Nazanin"/>
          <w:sz w:val="28"/>
          <w:szCs w:val="28"/>
          <w:rtl/>
        </w:rPr>
        <w:t>براي اينکه کودکان،درموقع بلوغ که نمازبرآنها مانند ساير وظايف اسلامي، واجب ميشود آن را مرتب بخوانند، مستحب است پدر و مادر فرزندان خود را در دوران قبل از بلوغ به خواندن نماز وادار نمايند.که از حضرت پيغمبر(صلي الله عليه و آله) و حضرت صادق(عليه السلام) نقل شده است که فرموده اند: « فرزندان خود را در سن هقت سالگي، به نماز خواندن وادار نماييد.» د ر انجام اين تمرين علاوه بر اينکه پدر و مادر گوشه ازز مسئوليت خود را در رابطه با تربيت فرزند خودعملي مي نمايند، بر پايه روايات اسلامي، ثواب و پاداش بسياري نيز به دست مي آورند، زيرا باعث مي شوند که فرزندانشان به خواندن نماز عادت کند تا پس از بلوغ آمادگي کاملي براي خواندن نماز بطور مرتب داشته باشند.بعلاوه در تمرين نماز لازم است مقدمه مسائل وضو و کيفيت وضو گرفتن را نيز به او ياد داده باشند.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موانع قبول نماز</w:t>
      </w:r>
    </w:p>
    <w:p w:rsidR="00693BC8" w:rsidRPr="00BF75FC" w:rsidRDefault="00693BC8" w:rsidP="00693BC8">
      <w:pPr>
        <w:pStyle w:val="NormalWeb"/>
        <w:bidi/>
        <w:rPr>
          <w:rFonts w:cs="2  Nazanin"/>
          <w:sz w:val="28"/>
          <w:szCs w:val="28"/>
          <w:rtl/>
        </w:rPr>
      </w:pPr>
      <w:r w:rsidRPr="00BF75FC">
        <w:rPr>
          <w:rFonts w:cs="2  Nazanin"/>
          <w:sz w:val="28"/>
          <w:szCs w:val="28"/>
          <w:rtl/>
        </w:rPr>
        <w:t>بر اساس احاديثي که از اهل بيت عصمت(سلام الله عليهم) رسيده است اخلاق پست و بعضي از اعمال زشت انسان مانع قبول شدن نماز در درگاه حق تعالي مي گردد.کساني که داراي خوي حسد، تکبر، عجب، غرور و امثال اينها باشند يا مرتکب اعمال زشتي مانند، غيبت کردن، خوردن حرام، آشاميدن مسکرات، دادن خمس و زکات باشد، نمازشان قبول درگاه خداوند نيست.</w:t>
      </w:r>
    </w:p>
    <w:p w:rsidR="00693BC8" w:rsidRPr="00BF75FC" w:rsidRDefault="00693BC8" w:rsidP="00693BC8">
      <w:pPr>
        <w:pStyle w:val="NormalWeb"/>
        <w:bidi/>
        <w:rPr>
          <w:rFonts w:cs="2  Nazanin"/>
          <w:sz w:val="28"/>
          <w:szCs w:val="28"/>
          <w:rtl/>
        </w:rPr>
      </w:pPr>
      <w:r w:rsidRPr="00BF75FC">
        <w:rPr>
          <w:rFonts w:cs="2  Nazanin"/>
          <w:sz w:val="28"/>
          <w:szCs w:val="28"/>
          <w:rtl/>
        </w:rPr>
        <w:t xml:space="preserve">مسلمانان بايد از اينها نيز اجتناب کنند تا اين عبادت مهم مورد قبول قرار بگيرد و همچنين کارهاي ثواب نماز را کم مي کند بجا نياورد، مثلاً در حال خواب آلودگي و خودداري از بول به نماز نايستد و در موقع نماز به آسمان نگاه نکند و نيز کارهايي که ثواب نماز را زياد مي کند بجا آورد، مثلاً انگشتر عقيقي به دست کند و لباسي پاکيزه بپوشد و شانه و مسواک کند و خود را خوشبو نمايد.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نماز هاي واجب</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sz w:val="28"/>
          <w:szCs w:val="28"/>
          <w:rtl/>
        </w:rPr>
        <w:t xml:space="preserve">نمازهاي واجب شش است: </w:t>
      </w:r>
    </w:p>
    <w:p w:rsidR="00693BC8" w:rsidRPr="00BF75FC" w:rsidRDefault="00693BC8" w:rsidP="00693BC8">
      <w:pPr>
        <w:pStyle w:val="NormalWeb"/>
        <w:bidi/>
        <w:rPr>
          <w:rFonts w:cs="2  Nazanin"/>
          <w:sz w:val="28"/>
          <w:szCs w:val="28"/>
          <w:rtl/>
        </w:rPr>
      </w:pPr>
      <w:r w:rsidRPr="00BF75FC">
        <w:rPr>
          <w:rFonts w:cs="2  Nazanin"/>
          <w:b/>
          <w:bCs/>
          <w:sz w:val="28"/>
          <w:szCs w:val="28"/>
          <w:rtl/>
        </w:rPr>
        <w:lastRenderedPageBreak/>
        <w:t>اول:</w:t>
      </w:r>
      <w:r w:rsidRPr="00BF75FC">
        <w:rPr>
          <w:rFonts w:cs="2  Nazanin"/>
          <w:sz w:val="28"/>
          <w:szCs w:val="28"/>
          <w:rtl/>
        </w:rPr>
        <w:t xml:space="preserve"> نماز يوميه </w:t>
      </w:r>
    </w:p>
    <w:p w:rsidR="00693BC8" w:rsidRPr="00BF75FC" w:rsidRDefault="00693BC8" w:rsidP="00693BC8">
      <w:pPr>
        <w:pStyle w:val="NormalWeb"/>
        <w:bidi/>
        <w:rPr>
          <w:rFonts w:cs="2  Nazanin"/>
          <w:sz w:val="28"/>
          <w:szCs w:val="28"/>
          <w:rtl/>
        </w:rPr>
      </w:pPr>
      <w:r w:rsidRPr="00BF75FC">
        <w:rPr>
          <w:rFonts w:cs="2  Nazanin"/>
          <w:b/>
          <w:bCs/>
          <w:sz w:val="28"/>
          <w:szCs w:val="28"/>
          <w:rtl/>
        </w:rPr>
        <w:t>دوم:</w:t>
      </w:r>
      <w:r w:rsidRPr="00BF75FC">
        <w:rPr>
          <w:rFonts w:cs="2  Nazanin"/>
          <w:sz w:val="28"/>
          <w:szCs w:val="28"/>
          <w:rtl/>
        </w:rPr>
        <w:t xml:space="preserve"> نماز آيات</w:t>
      </w:r>
    </w:p>
    <w:p w:rsidR="00693BC8" w:rsidRPr="00BF75FC" w:rsidRDefault="00693BC8" w:rsidP="00693BC8">
      <w:pPr>
        <w:pStyle w:val="NormalWeb"/>
        <w:bidi/>
        <w:rPr>
          <w:rFonts w:cs="2  Nazanin"/>
          <w:sz w:val="28"/>
          <w:szCs w:val="28"/>
          <w:rtl/>
        </w:rPr>
      </w:pPr>
      <w:r w:rsidRPr="00BF75FC">
        <w:rPr>
          <w:rFonts w:cs="2  Nazanin"/>
          <w:b/>
          <w:bCs/>
          <w:sz w:val="28"/>
          <w:szCs w:val="28"/>
          <w:rtl/>
        </w:rPr>
        <w:t xml:space="preserve">سوم: </w:t>
      </w:r>
      <w:r w:rsidRPr="00BF75FC">
        <w:rPr>
          <w:rFonts w:cs="2  Nazanin"/>
          <w:sz w:val="28"/>
          <w:szCs w:val="28"/>
          <w:rtl/>
        </w:rPr>
        <w:t>نماز ميت</w:t>
      </w:r>
    </w:p>
    <w:p w:rsidR="00693BC8" w:rsidRPr="00BF75FC" w:rsidRDefault="00693BC8" w:rsidP="00693BC8">
      <w:pPr>
        <w:pStyle w:val="NormalWeb"/>
        <w:bidi/>
        <w:rPr>
          <w:rFonts w:cs="2  Nazanin"/>
          <w:sz w:val="28"/>
          <w:szCs w:val="28"/>
          <w:rtl/>
        </w:rPr>
      </w:pPr>
      <w:r w:rsidRPr="00BF75FC">
        <w:rPr>
          <w:rFonts w:cs="2  Nazanin"/>
          <w:b/>
          <w:bCs/>
          <w:sz w:val="28"/>
          <w:szCs w:val="28"/>
          <w:rtl/>
        </w:rPr>
        <w:t>چهارم:</w:t>
      </w:r>
      <w:r w:rsidRPr="00BF75FC">
        <w:rPr>
          <w:rFonts w:cs="2  Nazanin"/>
          <w:sz w:val="28"/>
          <w:szCs w:val="28"/>
          <w:rtl/>
        </w:rPr>
        <w:t xml:space="preserve"> نماز طواف واجب خانه کعبه</w:t>
      </w:r>
    </w:p>
    <w:p w:rsidR="00693BC8" w:rsidRPr="00BF75FC" w:rsidRDefault="00693BC8" w:rsidP="00693BC8">
      <w:pPr>
        <w:pStyle w:val="NormalWeb"/>
        <w:bidi/>
        <w:rPr>
          <w:rFonts w:cs="2  Nazanin"/>
          <w:sz w:val="28"/>
          <w:szCs w:val="28"/>
          <w:rtl/>
        </w:rPr>
      </w:pPr>
      <w:r w:rsidRPr="00BF75FC">
        <w:rPr>
          <w:rFonts w:cs="2  Nazanin"/>
          <w:b/>
          <w:bCs/>
          <w:sz w:val="28"/>
          <w:szCs w:val="28"/>
          <w:rtl/>
        </w:rPr>
        <w:t>پنجم:</w:t>
      </w:r>
      <w:r w:rsidRPr="00BF75FC">
        <w:rPr>
          <w:rFonts w:cs="2  Nazanin"/>
          <w:sz w:val="28"/>
          <w:szCs w:val="28"/>
          <w:rtl/>
        </w:rPr>
        <w:t xml:space="preserve"> نماز قضاي پدر، و مادر که بر پسر بزرگتر واجب است.</w:t>
      </w:r>
    </w:p>
    <w:p w:rsidR="00693BC8" w:rsidRPr="00BF75FC" w:rsidRDefault="00693BC8" w:rsidP="00693BC8">
      <w:pPr>
        <w:pStyle w:val="NormalWeb"/>
        <w:bidi/>
        <w:rPr>
          <w:rFonts w:cs="2  Nazanin"/>
          <w:sz w:val="28"/>
          <w:szCs w:val="28"/>
          <w:rtl/>
        </w:rPr>
      </w:pPr>
      <w:r w:rsidRPr="00BF75FC">
        <w:rPr>
          <w:rFonts w:cs="2  Nazanin"/>
          <w:b/>
          <w:bCs/>
          <w:sz w:val="28"/>
          <w:szCs w:val="28"/>
          <w:rtl/>
        </w:rPr>
        <w:t xml:space="preserve">ششم: </w:t>
      </w:r>
      <w:r w:rsidRPr="00BF75FC">
        <w:rPr>
          <w:rFonts w:cs="2  Nazanin"/>
          <w:sz w:val="28"/>
          <w:szCs w:val="28"/>
          <w:rtl/>
        </w:rPr>
        <w:t xml:space="preserve">نمازي که به واسطه اجاره و نذر و قسم و عهد واجب مي شود. </w:t>
      </w:r>
    </w:p>
    <w:p w:rsidR="00693BC8" w:rsidRPr="00BF75FC" w:rsidRDefault="00693BC8" w:rsidP="00693BC8">
      <w:pPr>
        <w:pStyle w:val="NormalWeb"/>
        <w:rPr>
          <w:rFonts w:cs="2  Nazanin"/>
          <w:sz w:val="28"/>
          <w:szCs w:val="28"/>
          <w:rtl/>
        </w:rPr>
      </w:pPr>
      <w:r w:rsidRPr="00BF75FC">
        <w:rPr>
          <w:rFonts w:cs="2  Nazanin"/>
          <w:sz w:val="28"/>
          <w:szCs w:val="28"/>
        </w:rPr>
        <w:t> </w:t>
      </w:r>
    </w:p>
    <w:p w:rsidR="00693BC8" w:rsidRPr="00BF75FC" w:rsidRDefault="00693BC8" w:rsidP="00693BC8">
      <w:pPr>
        <w:pStyle w:val="NormalWeb"/>
        <w:rPr>
          <w:rFonts w:cs="2  Nazanin"/>
          <w:sz w:val="28"/>
          <w:szCs w:val="28"/>
        </w:rPr>
      </w:pPr>
      <w:r w:rsidRPr="00BF75FC">
        <w:rPr>
          <w:rStyle w:val="Strong"/>
          <w:rFonts w:cs="2  Nazanin"/>
          <w:color w:val="0000FF"/>
          <w:sz w:val="28"/>
          <w:szCs w:val="28"/>
          <w:rtl/>
        </w:rPr>
        <w:t>نمازهاي</w:t>
      </w:r>
      <w:r w:rsidRPr="00BF75FC">
        <w:rPr>
          <w:rStyle w:val="Strong"/>
          <w:rFonts w:cs="2  Nazanin"/>
          <w:color w:val="0000FF"/>
          <w:sz w:val="28"/>
          <w:szCs w:val="28"/>
        </w:rPr>
        <w:t xml:space="preserve"> </w:t>
      </w:r>
      <w:r w:rsidRPr="00BF75FC">
        <w:rPr>
          <w:rStyle w:val="Strong"/>
          <w:rFonts w:cs="2  Nazanin"/>
          <w:color w:val="0000FF"/>
          <w:sz w:val="28"/>
          <w:szCs w:val="28"/>
          <w:rtl/>
        </w:rPr>
        <w:t>واجب يوميه</w:t>
      </w:r>
    </w:p>
    <w:p w:rsidR="00693BC8" w:rsidRPr="00BF75FC" w:rsidRDefault="00693BC8" w:rsidP="00693BC8">
      <w:pPr>
        <w:pStyle w:val="NormalWeb"/>
        <w:bidi/>
        <w:rPr>
          <w:rFonts w:cs="2  Nazanin"/>
          <w:sz w:val="28"/>
          <w:szCs w:val="28"/>
        </w:rPr>
      </w:pPr>
      <w:r w:rsidRPr="00BF75FC">
        <w:rPr>
          <w:rFonts w:cs="2  Nazanin"/>
          <w:sz w:val="28"/>
          <w:szCs w:val="28"/>
          <w:rtl/>
        </w:rPr>
        <w:t xml:space="preserve">نمازهاي واجب يوميه پنج است: ظهر و عصر هر کدام چهار رکعت، مغرب سه رکعت، عشاء چهار رکعت، صبح دو رکعت.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وقت نماز ظهر و عصر</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730)</w:t>
      </w:r>
      <w:r w:rsidRPr="00BF75FC">
        <w:rPr>
          <w:rFonts w:cs="2  Nazanin"/>
          <w:sz w:val="28"/>
          <w:szCs w:val="28"/>
          <w:rtl/>
        </w:rPr>
        <w:t xml:space="preserve"> اگر چوب يا چيزي مانند آن را، راست در زمين هموار فرو برند صبح که خورشيد بيرون مي آيد، سايه آن به طرف مغرب مي افتد و هر چه آفتاب بالا مي آيد اين سايه کم مي شود و در شهر هاي ما در اول ظهر شرعي به آخرين درجه کمي مي رسد و ظهر که گذشت، سايه آن به طرف مشرق بر مي گردد و هر چه خورشيد رو به مغرب مي رود، سايه زيادتر مي شود، بنابراين وقتي سايه به آخرين درجه کمي رسيد و دو مرتبه رو به زياد شدن گذاشت معلوم مي شود ظهر شرعي شده است، ولي در بعضي شهر ها مثل مکه که گاهي موقع ظهر سايه به کلي از بين مي رود، بعد از آنکه سايه دوباره پيدا شد، معلوم مي شود ظهر شده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731)</w:t>
      </w:r>
      <w:r w:rsidRPr="00BF75FC">
        <w:rPr>
          <w:rFonts w:cs="2  Nazanin"/>
          <w:sz w:val="28"/>
          <w:szCs w:val="28"/>
          <w:rtl/>
        </w:rPr>
        <w:t xml:space="preserve"> چوب يا چيز ديگري را که براي معين کردن ظهر به زمين فرو مي برند، شاخص گويند.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732)</w:t>
      </w:r>
      <w:r w:rsidRPr="00BF75FC">
        <w:rPr>
          <w:rFonts w:cs="2  Nazanin"/>
          <w:sz w:val="28"/>
          <w:szCs w:val="28"/>
          <w:rtl/>
        </w:rPr>
        <w:t xml:space="preserve"> نماز ظهر و عصر هر کدام وقت مخصوص و مشترکي دارند، وقت مخصوص نماز ظهر، از اول ظهر است تا وقتي که از ظهر به اندازه خواندن نماز ظهر بگذرد. و وقت مخصوص نماز عصر موقعي است که به اندازه خواندن نماز عصر، وقت به مغرب مانده باشد، که اگر کسي تا اين موقع نماز ظهر را عمداً نخواند، نماز ظهر او قضا شده و بايد نماز عصر بخواند. ولي اگر سهواً نماز عصر را جلوتر بخواند، نماز ظهر را در وقت اختصاصي عصر،به نيت </w:t>
      </w:r>
      <w:r w:rsidRPr="00BF75FC">
        <w:rPr>
          <w:rFonts w:cs="2  Nazanin"/>
          <w:sz w:val="28"/>
          <w:szCs w:val="28"/>
          <w:rtl/>
        </w:rPr>
        <w:lastRenderedPageBreak/>
        <w:t xml:space="preserve">ادا بخواند وما بين وقت مخصوص نماز ظهرو وقت مخصوص نماز عصر، وقت مشترک نماز ظهر و نماز عصر است. و اگر کسي در اين وقت اشتباهاً نماز ظهر يا عصر را در وقت مخصوص ديگري بخواند، نمازش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733)</w:t>
      </w:r>
      <w:r w:rsidRPr="00BF75FC">
        <w:rPr>
          <w:rFonts w:cs="2  Nazanin"/>
          <w:sz w:val="28"/>
          <w:szCs w:val="28"/>
          <w:rtl/>
        </w:rPr>
        <w:t xml:space="preserve"> اگر پيش از خواندن نماز ظهر سهواً مشغول نماز عصر شود، و در بين نماز بفهمد اشتباه کرده است، چنانچه در وقت مشترک باشد، بايد نيت را به نماز ظهر بر گرداند، يعني نيت کند که آنچه تا حال خوانده ام و آنچه را مشغولم و آنچه بعد مي خوانم، همه نماز ظهر باشد و بعد از آنکه نماز را تمام کرد، نماز عصر را بخواند و اگر در وقت مخصوص به ظهر باشد، و اگر تمام نماز عصر را در وقت اختصاصي ظهر بخواند و از وقت مشترک چيزي درک نکند، نماز باطل است و از آن صرف نظر کند و نماز ظهر و عصر را به ترتيب بجا بيآورد.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734)</w:t>
      </w:r>
      <w:r w:rsidRPr="00BF75FC">
        <w:rPr>
          <w:rFonts w:cs="2  Nazanin"/>
          <w:sz w:val="28"/>
          <w:szCs w:val="28"/>
          <w:rtl/>
        </w:rPr>
        <w:t xml:space="preserve"> در روز جمعه انسان مي تواند بجاي نماز ظهر دو رکعت نماز جمعه بخواند، ولي بهتر آن است که نماز جمعه بخواند و احتياط مستحب آن است که اگر نماز جمعه خواند نماز ظهر را هم بخواند. و اين احتياط خيلي مطلوب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735)</w:t>
      </w:r>
      <w:r w:rsidRPr="00BF75FC">
        <w:rPr>
          <w:rFonts w:cs="2  Nazanin"/>
          <w:sz w:val="28"/>
          <w:szCs w:val="28"/>
          <w:rtl/>
        </w:rPr>
        <w:t xml:space="preserve"> احتياط واجب آن است که نما زجمعه را از موقعي که عرفاً اول ظهر مي گويند تاخير نيندازد و اگر از اوائل ظهر تاخير ا فتاد، بجاي نماز جمعه نماز ظهر بخواند.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وقت نماز مغرب و عشاء</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736)</w:t>
      </w:r>
      <w:r w:rsidRPr="00BF75FC">
        <w:rPr>
          <w:rFonts w:cs="2  Nazanin"/>
          <w:sz w:val="28"/>
          <w:szCs w:val="28"/>
          <w:rtl/>
        </w:rPr>
        <w:t xml:space="preserve"> مغرب موقعي است که سرخي مشرق که بعد از غروب آفتاب پيدا مي شود، از بين برود.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737)</w:t>
      </w:r>
      <w:r w:rsidRPr="00BF75FC">
        <w:rPr>
          <w:rFonts w:cs="2  Nazanin"/>
          <w:sz w:val="28"/>
          <w:szCs w:val="28"/>
          <w:rtl/>
        </w:rPr>
        <w:t xml:space="preserve"> نماز مغرب وعشاءهرکدام وقت مخصوص ومشترکي دارند، وقت مخصوص نمازمغرب از اول مغرب است، تا وقتي که از مغرب به اندازه خواندن سه رکعت نماز بگذرد که اگر کسي مثلاً مسافر باشد و تمام نماز عشاء را سهواً در اين وقت بخواند صحيح است احتياط مستحب آن است که بعد از نماز مغرب و عشا را دوباره بخواند، و وقت مخصوص نماز عشا موقعي است که به اندازه خواندن نماز عشا به نصف شب مانده باشد که اگر کسي تا اين موقع نماز مغرب را عمداً نخواند، بايد اول نماز عشا و بعد از آن نماز مغرب را بخواند، ولي اگر نماز عشا را در صورتي که مسافر نيست در وقت مخصوص نماز مغرب سهواً بخواند و تا آخر نماز متوجه نشود تاعدول به نماز مغرب کند، نماز عشا صحيح است و بايد نماز مغرب را بعد از آن بخواند. و بين وقت مخصوص نماز مغرب و وقت مخصوص نماز عشا وقت مشترک نماز مغرب و عشا است، که اگر کسي در اين وقت اشتباهاً نماز عشا را پيش از نماز مغرب بخواند و بعد از نماز ملتفت شود، نمازش صحيح است و بايد نماز مغرب را بعد از آن بجا آورد.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738)</w:t>
      </w:r>
      <w:r w:rsidRPr="00BF75FC">
        <w:rPr>
          <w:rFonts w:cs="2  Nazanin"/>
          <w:sz w:val="28"/>
          <w:szCs w:val="28"/>
          <w:rtl/>
        </w:rPr>
        <w:t xml:space="preserve"> وقت مخصوص و مشترک که معني آن در مساله پيش گفته شد، براي اشخاص فرق مي کند، مثلاً اگر به اندازه خواندن دو رکعت نماز از اول ظهر بگذرد، وقت مخصوص نماز ظهر کسي که مسافر است تمام شده و داخل وقت مشترک مي شود، و براي کسي که مسافر نيست، بايد به اندازه خواندن چهار رکعت نماز بگذرد.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739)</w:t>
      </w:r>
      <w:r w:rsidRPr="00BF75FC">
        <w:rPr>
          <w:rFonts w:cs="2  Nazanin"/>
          <w:sz w:val="28"/>
          <w:szCs w:val="28"/>
          <w:rtl/>
        </w:rPr>
        <w:t xml:space="preserve"> اگر پيش از خواندن نماز مغرب، سهواً مشغول نماز و عشا شود و در بين نمازبفهمدکه اشتباه کرده،چنانچه تمام آنچه راخوانده يا مقداري از آن را، در وقت مشترک خوانده و به رکوع رکعت چهارم نرفته است، بايد نيت را به نماز مغرب بر گرداند و نماز را تمام کند و بعد نماز عشا را بخواند و اگر به رکوع رکعت چهارم رفته نماز عشا او صحيح است و بايد نماز مغرب را بعد از آن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740)</w:t>
      </w:r>
      <w:r w:rsidRPr="00BF75FC">
        <w:rPr>
          <w:rFonts w:cs="2  Nazanin"/>
          <w:sz w:val="28"/>
          <w:szCs w:val="28"/>
          <w:rtl/>
        </w:rPr>
        <w:t xml:space="preserve"> آخر وقت نماز عشا نصف شب است. و شب را بايد از اول غروب تا اذان صبح حساب کرد نه تا اول آفتاب.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741)</w:t>
      </w:r>
      <w:r w:rsidRPr="00BF75FC">
        <w:rPr>
          <w:rFonts w:cs="2  Nazanin"/>
          <w:sz w:val="28"/>
          <w:szCs w:val="28"/>
          <w:rtl/>
        </w:rPr>
        <w:t xml:space="preserve"> اگر از روي معصيت، يا به واسطه عذري نماز مغرب يا نماز عشا را تا نصف شب نخواند، بنابر احتياط واجب بايد تا قبل از اذان صبح، بدون اينکه نيت ادا و قضا کند، بجا آورد.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وقت نماز صبح</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742) </w:t>
      </w:r>
      <w:r w:rsidRPr="00BF75FC">
        <w:rPr>
          <w:rFonts w:cs="2  Nazanin"/>
          <w:sz w:val="28"/>
          <w:szCs w:val="28"/>
          <w:rtl/>
        </w:rPr>
        <w:t xml:space="preserve">نزديک اذان صبح از طرف مشرق، سفيده اي رو به بالا حرکت مي کند که آن رافجر اول گويند، موقعي که آن سفيده پهن شد، فجر دوم و اول و قت نماز صبح است و آخر وقت نماز صبح موقعي است که آفتاب بيرون مي آيد.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احکام وقت نماز</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743)</w:t>
      </w:r>
      <w:r w:rsidRPr="00BF75FC">
        <w:rPr>
          <w:rFonts w:cs="2  Nazanin"/>
          <w:sz w:val="28"/>
          <w:szCs w:val="28"/>
          <w:rtl/>
        </w:rPr>
        <w:t xml:space="preserve"> موقعي انسان ميتواند مشغول نماز شود، که يقين کند وقت داخل شده است، يا دو مرد عادلبه داخل شدن وقت خبر دهند، و اقوي اين است که اخبار يک مرد عادل نيز کفايت مي کند.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744) </w:t>
      </w:r>
      <w:r w:rsidRPr="00BF75FC">
        <w:rPr>
          <w:rFonts w:cs="2  Nazanin"/>
          <w:sz w:val="28"/>
          <w:szCs w:val="28"/>
          <w:rtl/>
        </w:rPr>
        <w:t>نابينا وکسي که در زندان است و مانند اينها بنابر احتياط واجب بايد تا يقين به د اخل شدن وقت نکنند، مشغول نماز نشوند، ولي اگر انسان به واسطه ابر يا غبار و مانند اينها که براي همه مانع از يقين کردن است، نتواند در اول وقت نماز، به داخل شدن وقت يقين کند، چنانچه گمان داشته باشد که وقت داخل شده، مي تواند مشغول نمازشود.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745)</w:t>
      </w:r>
      <w:r w:rsidRPr="00BF75FC">
        <w:rPr>
          <w:rFonts w:cs="2  Nazanin"/>
          <w:sz w:val="28"/>
          <w:szCs w:val="28"/>
          <w:rtl/>
        </w:rPr>
        <w:t xml:space="preserve"> اگر دو يا يک مرد عادل به داخل شدن وقت خبر دهند، يا انسان يقين کند که وقت نماز شده و مشغول نماز شود و در بين نماز بفهمد که هنوز وقت داخل نشده، نماز او باطل است. و همچنين است اگر بعد از نماز بفهمد که تمام نماز را پيش از وقت خوانده، ولي اگر در بين نماز بفهمد وقت داخل شده، يا بعد از نماز بفهمد که در بين نماز وقت داخل شده، نماز او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746)</w:t>
      </w:r>
      <w:r w:rsidRPr="00BF75FC">
        <w:rPr>
          <w:rFonts w:cs="2  Nazanin"/>
          <w:sz w:val="28"/>
          <w:szCs w:val="28"/>
          <w:rtl/>
        </w:rPr>
        <w:t xml:space="preserve"> اگر انسان ملتفت نباشد که بايد با يقين به داخل شدن وقت مشغول نماز شود، چنانچه بعد از نماز بفهمد که تمام نماز را در وقت خوانده، نماز او صحيح است و اگر بفهمد تمام نماز را پيش از وقت خوانده يا بفهمد که در بين نماز وقت داخل شده است، نمازش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747)</w:t>
      </w:r>
      <w:r w:rsidRPr="00BF75FC">
        <w:rPr>
          <w:rFonts w:cs="2  Nazanin"/>
          <w:sz w:val="28"/>
          <w:szCs w:val="28"/>
          <w:rtl/>
        </w:rPr>
        <w:t xml:space="preserve"> اگر يقين کند وقت داخل شده و مشغول نماز شود و در بين نماز شک کند که وقت داخل شده يا نه، نماز باطل است ولي اگر در بين نماز يقين داشته باشد که وقت شد ه، و شک کند که آنچه از نماز خوانده در وقت بوده يا نه، نمازش صحيح است ولي اگر بداند جزئي از نماز در خارج وقت بوده، نماز او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748)</w:t>
      </w:r>
      <w:r w:rsidRPr="00BF75FC">
        <w:rPr>
          <w:rFonts w:cs="2  Nazanin"/>
          <w:color w:val="800000"/>
          <w:sz w:val="28"/>
          <w:szCs w:val="28"/>
          <w:rtl/>
        </w:rPr>
        <w:t xml:space="preserve"> </w:t>
      </w:r>
      <w:r w:rsidRPr="00BF75FC">
        <w:rPr>
          <w:rFonts w:cs="2  Nazanin"/>
          <w:sz w:val="28"/>
          <w:szCs w:val="28"/>
          <w:rtl/>
        </w:rPr>
        <w:t xml:space="preserve">اگر وقت نماز بقدري تنگ است که به واسطه بجا آوردن بعضي از کارهاي مستحب نماز مقداري از آن بعد از وقت خوانده مي شود، بايد آن مستحب را بجا نياورد، مثلاً اگر به واسطه خواندن قنوت مقداري از نماز بعد از وقت خوانده مي شود، بايد قنوت نخواند و اگر بخواند معصيت کرده، ولي نماز او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749)</w:t>
      </w:r>
      <w:r w:rsidRPr="00BF75FC">
        <w:rPr>
          <w:rFonts w:cs="2  Nazanin"/>
          <w:sz w:val="28"/>
          <w:szCs w:val="28"/>
          <w:rtl/>
        </w:rPr>
        <w:t xml:space="preserve"> کسي که به اندازه خواندن يک رکعت نماز وقت دارد، بايد نماز را به نيت اداء بخواند، ولي نبايد عمداً نماز را تا اين وقت تاخير بيندازد.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750) </w:t>
      </w:r>
      <w:r w:rsidRPr="00BF75FC">
        <w:rPr>
          <w:rFonts w:cs="2  Nazanin"/>
          <w:sz w:val="28"/>
          <w:szCs w:val="28"/>
          <w:rtl/>
        </w:rPr>
        <w:t xml:space="preserve">کسي که مسافر نيست، اگر تا مغرب به اندازه خواندن پنج رکعت نماز وقت دارد، بايد نماز ظهر و عصر هر دو را بخواند و اگر کمتر وقت دارد بايد فقط نماز عصر را بخواند و بعداً نماز ظهر را قضا کند و اگر تا نصف شب به اندازه خواندن چهار رکعت نماز وقت دارد، بايد نماز مغرب و عشا را بخواند و اگر کمتر وقت دارد، بايد فقط عشا را بخواند و بعداً بايد نماز مغرب را بخواند و به احتياط واجب نيت ادا و قضا ننمايد.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751)</w:t>
      </w:r>
      <w:r w:rsidRPr="00BF75FC">
        <w:rPr>
          <w:rFonts w:cs="2  Nazanin"/>
          <w:sz w:val="28"/>
          <w:szCs w:val="28"/>
          <w:rtl/>
        </w:rPr>
        <w:t xml:space="preserve"> کسي که مسافر است اگر تا مغرب به اندازه خواندن سه رکعت نماز وقت دارد، بايد نماز ظهر و عصر را بخواند واگر کمتر وقت دارد، بايد فقط عصر را بخواند و بعداً نماز ظهر را قضا کند. وارگ تا نصف شب به ادازهخواندن چهار رکعت نماز وقت دارد، بايد نماز مغرب و عشا را بخواند و اگر کمتر وقت دارد بايد فقط عشا را بخواند و بعداً مغرب را بدون نيت ادا و قضا بجا آورد و چنانچه بعد از خواندن عش، معلوم شود که به مقدار يک رکعت يا بيشتر وقت به نصف شب مانده است بايد فوراً نماز مغرب را به نيت ادا بجا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752)</w:t>
      </w:r>
      <w:r w:rsidRPr="00BF75FC">
        <w:rPr>
          <w:rFonts w:cs="2  Nazanin"/>
          <w:sz w:val="28"/>
          <w:szCs w:val="28"/>
          <w:rtl/>
        </w:rPr>
        <w:t xml:space="preserve"> مستحب است انسان نماز را د ر اول وقت آن بخواند و راجع به آن خيلي سفارش شده است و هر چه به اول وقت نزديکتر باشد بهتر است، مگر آنکه تاخير آن از جهتي بهتر باشد، مثلاً صبر کند که نماز را به جماعت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753)</w:t>
      </w:r>
      <w:r w:rsidRPr="00BF75FC">
        <w:rPr>
          <w:rFonts w:cs="2  Nazanin"/>
          <w:sz w:val="28"/>
          <w:szCs w:val="28"/>
          <w:rtl/>
        </w:rPr>
        <w:t xml:space="preserve"> هر گاه انسان عذري دارد که اگر بخواهند در اول وقت نماز بخواند، ناچار است با تيمم نماز بخواند، چنانچه بداند که عذر او تا آخر وقت باقي است مي تواند در اول وقت، نماز بخواند، ولي اگر مثلاً لباسش نجس باشد يا عذر ديگري داشته باشد و احتمال دهد که عذر او از بين مي رود بنابر احتياط واجب بايد صبر کند تا عذرش برطرف شود و چنانچه عذر او برطرف نشد، در آخر وقت نماز بخواند، و لازم نيست به قدري صبر کند که فقط بتواند </w:t>
      </w:r>
      <w:r w:rsidRPr="00BF75FC">
        <w:rPr>
          <w:rFonts w:cs="2  Nazanin"/>
          <w:sz w:val="28"/>
          <w:szCs w:val="28"/>
          <w:rtl/>
        </w:rPr>
        <w:lastRenderedPageBreak/>
        <w:t>کارهاي واجب نماز را انجام دهد بلکه اگر براي مستحبات نماز مانند اذان و اقامه و قنوت هم وقت دارد مي تواند با لباس نجس مثلاً نماز را با آن مستحبات بجا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754)</w:t>
      </w:r>
      <w:r w:rsidRPr="00BF75FC">
        <w:rPr>
          <w:rFonts w:cs="2  Nazanin"/>
          <w:sz w:val="28"/>
          <w:szCs w:val="28"/>
          <w:rtl/>
        </w:rPr>
        <w:t xml:space="preserve"> کسي که مسائل نماز و شکيات و سهويات را نمي داند اگر مطمئن است که در نماز پيش مي آيد، واجب است آنها را ياد بگيرد، ولي اگر اطمينان دارد که نماز را به طور صحيح تمام ميکند،مي تواند دراول وقت مشغول نماز شود، پس اگر در نماز مساله اي که حکم آن را نمي داند پيش نيايد، نماز او صحيح است و اگر مساله اي که حکم آن را نمي داند پيش آيد، مي تواند به يکي از دو طرفي که احتمال مي دهد، عمل نمايد و نماز را تمام کند ولي بعد از نماز بايد مساله را بپرسد که اگر نمازش باطل بوده، دوباره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755) </w:t>
      </w:r>
      <w:r w:rsidRPr="00BF75FC">
        <w:rPr>
          <w:rFonts w:cs="2  Nazanin"/>
          <w:sz w:val="28"/>
          <w:szCs w:val="28"/>
          <w:rtl/>
        </w:rPr>
        <w:t>اگر وقت نماز وسعت دارد و طلبکار هم طلب خود را مطالبه مي کند در صورتي که ممکن است، بايد اول قرض خود را بدهد، بعد نماز بخواند، و همچنين است اگر کار واجب ديگري که بايد فوراً آن را بجا آورد پيش آمد کند، مثلاً ببيند مسجد نجس است که بايد اول مسجد را تطهير کند، بعد نماز بخواند و در هر دو صورت اگر اول نماز بخواند، معصيت کرده، ولي نماز او صحيح است.</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نمازهائي که بايد به ترتيب خوانده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756)</w:t>
      </w:r>
      <w:r w:rsidRPr="00BF75FC">
        <w:rPr>
          <w:rFonts w:cs="2  Nazanin"/>
          <w:sz w:val="28"/>
          <w:szCs w:val="28"/>
          <w:rtl/>
        </w:rPr>
        <w:t xml:space="preserve"> انسان بايد نماز عصر رابعد از نماز ظهر و نماز عشا را بعد از نماز بخواند و اگر عمداً نماز را پيش از نماز ظهر و نماز عشا را پيش از نماز عشا راپيش از نماز مغرب بخواند،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757)</w:t>
      </w:r>
      <w:r w:rsidRPr="00BF75FC">
        <w:rPr>
          <w:rFonts w:cs="2  Nazanin"/>
          <w:sz w:val="28"/>
          <w:szCs w:val="28"/>
          <w:rtl/>
        </w:rPr>
        <w:t xml:space="preserve"> اگر به نيت نماز ظهر مشغول نماز شود و در بين نماز يادش بيايد که نماز ظهر را خوانده است، نمي تواند نيت را به نماز عصر برگرداند بلکه بايد نماز رابشکند و نماز عصر را بخواند و همينطور است در نماز مغرب و عشا و اين مطلب بر اين اساس است که عدول از سابق بلا حق جائز نيست، ولي عکس آن جائز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758)</w:t>
      </w:r>
      <w:r w:rsidRPr="00BF75FC">
        <w:rPr>
          <w:rFonts w:cs="2  Nazanin"/>
          <w:sz w:val="28"/>
          <w:szCs w:val="28"/>
          <w:rtl/>
        </w:rPr>
        <w:t xml:space="preserve"> اگر در بين نماز عصر يقين کند که نماز ظهر را نخوانده است و نيت را به نماز ظهر برگرداند وداخل رکن شود و بعد يادش بيايد که نماز ظهر را خوانده بوده نمازش باطل است و بايد نماز عصر را بخواند ولي اگر پيش از داخل شدن در رکن يادش بيايد بايد نيت را به نماز عصر برگرداند و آلانچه به نيت ظهر خوانده دوباره به نيت عصر بخواند و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759)</w:t>
      </w:r>
      <w:r w:rsidRPr="00BF75FC">
        <w:rPr>
          <w:rFonts w:cs="2  Nazanin"/>
          <w:sz w:val="28"/>
          <w:szCs w:val="28"/>
          <w:rtl/>
        </w:rPr>
        <w:t xml:space="preserve"> اگر در بين نماز عصر شک کند که نماز ظهر را خوانده يا نه، بايد نيت را به نماز ظهر برگرداند ولي اگر وقت به قدري کم است که بعد از تمام شدن نماز، مغرب مي شود بايد به نيت نماز عصر، نماز را تمام کند و نماز ظهرش قضا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760) </w:t>
      </w:r>
      <w:r w:rsidRPr="00BF75FC">
        <w:rPr>
          <w:rFonts w:cs="2  Nazanin"/>
          <w:sz w:val="28"/>
          <w:szCs w:val="28"/>
          <w:rtl/>
        </w:rPr>
        <w:t xml:space="preserve">اگردر نماز عش، پيش از رکوع رکعت چهارم شک کند که نماز مغرب را خواند يانه، چنانچه وقت به قدري کم است که بعد از تمام شدن نماز، نصف شب مي شود، بايد به نيت عشا نماز را تمام کند و بنا بگذرد که </w:t>
      </w:r>
      <w:r w:rsidRPr="00BF75FC">
        <w:rPr>
          <w:rFonts w:cs="2  Nazanin"/>
          <w:sz w:val="28"/>
          <w:szCs w:val="28"/>
          <w:rtl/>
        </w:rPr>
        <w:lastRenderedPageBreak/>
        <w:t>نماز مغرب را خوانده است و اگر بيشتر وقت دارد، بايد نيت را به نماز مغرب بر گرداند و نماز را سه رکعتي تمام کند بعد نماز عشا را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761)</w:t>
      </w:r>
      <w:r w:rsidRPr="00BF75FC">
        <w:rPr>
          <w:rFonts w:cs="2  Nazanin"/>
          <w:sz w:val="28"/>
          <w:szCs w:val="28"/>
          <w:rtl/>
        </w:rPr>
        <w:t xml:space="preserve"> اگردرنماز عشا بعد از رسيدن به رکوع رکعت چهارم شک کند که نماز مغرب را خوانده يا نه، بايد نماز را تمام کند، بعد نماز مغرب را بخواند، ولي اگر اين شک در وقت مخصوص به نماز عشا باشد، خواندن نماز مغرب لازم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762)</w:t>
      </w:r>
      <w:r w:rsidRPr="00BF75FC">
        <w:rPr>
          <w:rFonts w:cs="2  Nazanin"/>
          <w:sz w:val="28"/>
          <w:szCs w:val="28"/>
          <w:rtl/>
        </w:rPr>
        <w:t xml:space="preserve"> اگرانسان نمازي را که خوانده احتياطاً دوباره بخواند و در بين نماز يادش بيايد نمازي را که بايد پيش از آن بخواند نخوانده است، نمي تواند نيت را به آن نماز برگرداند، مثلاً موقعي که نماز عصر را احتياطاً مي خواند اگر يادش بيايد نمکاز ظهر را نخوانده است، نمي تواند نيت را به نماز ظهر برگرداند.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763)</w:t>
      </w:r>
      <w:r w:rsidRPr="00BF75FC">
        <w:rPr>
          <w:rFonts w:cs="2  Nazanin"/>
          <w:sz w:val="28"/>
          <w:szCs w:val="28"/>
          <w:rtl/>
        </w:rPr>
        <w:t xml:space="preserve"> بر گرداندن نيت از نماز قضا به نماز ادا و از نماز مستحب به نماز واجب جايز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764)</w:t>
      </w:r>
      <w:r w:rsidRPr="00BF75FC">
        <w:rPr>
          <w:rFonts w:cs="2  Nazanin"/>
          <w:sz w:val="28"/>
          <w:szCs w:val="28"/>
          <w:rtl/>
        </w:rPr>
        <w:t xml:space="preserve"> اگر وقت نماز ادا وسعت داشته باشد، انسان مي تواند در بين نماز نيت را به نماز قضا برگرداند، ولي بايد بگرداندن نيت، به نماز قضا ممکن باشد، مثلاً اگر مشغول نماز ظهر است، در صورتي مي تواند نيت را به قضاي صبح برگرداند که داخل رکعت سوم نشده باشد.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نمازهاي مستحب</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765)</w:t>
      </w:r>
      <w:r w:rsidRPr="00BF75FC">
        <w:rPr>
          <w:rFonts w:cs="2  Nazanin"/>
          <w:sz w:val="28"/>
          <w:szCs w:val="28"/>
          <w:rtl/>
        </w:rPr>
        <w:t xml:space="preserve"> نمکاز هاي مستحبي زياد است و آنها را نافله گويند و بين نماز هاي مستحبي، به خواندن نافله هاي شبانه روز بيشتر سفارش شده و آنها در غير روز جمعه سي و چهار رکعتند، که هشت رکعت آن نافله ظهر و هشت رکعت نافله عصر و چهار رکعت نافله مغرب و دو رکعت نافله عشا و يازده رکعت نافله شب و دو رکعت نافله صبح مي باشد. و چون دو رکعت نافله عشا را بنابر احتياط واجب بايد نشسته خواند، يبک رکعت حساب مي شود. ولي در روز جمعه بر شانزده رکعت نافله ظهر و عصر، چهار رکعت اضافه مي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766)</w:t>
      </w:r>
      <w:r w:rsidRPr="00BF75FC">
        <w:rPr>
          <w:rFonts w:cs="2  Nazanin"/>
          <w:sz w:val="28"/>
          <w:szCs w:val="28"/>
          <w:rtl/>
        </w:rPr>
        <w:t xml:space="preserve"> از يازده رکعت نافله شب، هشت رکعت آن بايد به نيت نافله شب و دو رکعت آن به نيت نماز شفع و يک رکعت آن، به نيت نماز وتر خوانده شود. و دستور کامل نافله شب در صفحه 165 خواهد آمد.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767) </w:t>
      </w:r>
      <w:r w:rsidRPr="00BF75FC">
        <w:rPr>
          <w:rFonts w:cs="2  Nazanin"/>
          <w:sz w:val="28"/>
          <w:szCs w:val="28"/>
          <w:rtl/>
        </w:rPr>
        <w:t>نمازهاي نافله را مي شود نشسته خواند، ولي بهتر است دو رکعت نماز نافله نشسته را يک رکعت حساب کند، مثلاً کسي که مي خواهد نافله ظهر را که هشت رکعت است نشسته بخواند، بهتر است شانزده رکعت بخواند و اگر مي خواهد نماز وتر را نشسته بخواند، دو نماز يک رکعتي نشسته،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768)</w:t>
      </w:r>
      <w:r w:rsidRPr="00BF75FC">
        <w:rPr>
          <w:rFonts w:cs="2  Nazanin"/>
          <w:sz w:val="28"/>
          <w:szCs w:val="28"/>
          <w:rtl/>
        </w:rPr>
        <w:t xml:space="preserve"> نافله ظهر و عصر را در سفر نبايد خواند، ئلي ولي نافله عشا را که نماز وُتيره ناميده مي شود به نيت اينکه شايد مطلوب خداوند باشد، مي تواند بجا آورد. </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lastRenderedPageBreak/>
        <w:t>فضليت سحر خيزي و نماز شب</w:t>
      </w:r>
    </w:p>
    <w:p w:rsidR="00693BC8" w:rsidRPr="00BF75FC" w:rsidRDefault="00693BC8" w:rsidP="00693BC8">
      <w:pPr>
        <w:pStyle w:val="NormalWeb"/>
        <w:bidi/>
        <w:rPr>
          <w:rFonts w:cs="2  Nazanin"/>
          <w:sz w:val="28"/>
          <w:szCs w:val="28"/>
          <w:rtl/>
        </w:rPr>
      </w:pPr>
      <w:r w:rsidRPr="00BF75FC">
        <w:rPr>
          <w:rFonts w:cs="2  Nazanin"/>
          <w:sz w:val="28"/>
          <w:szCs w:val="28"/>
          <w:rtl/>
        </w:rPr>
        <w:t>بايد توجه داشت که وقت سحر، وقت بسيار مبارکي است، وقت تهجد و عبادت خدا است وقت انس گرفتن با محبوب حقيقي در خلوت شب است، وقتي است که پيشوايان معصوم اسلام(سلام الله عليهم) مسلمانان را به بيداري و تهجد د ر آن ترغيب مي نمودند، وقتي است که وقتي است که علماي بزرگ و صلحاي روزگار هميشه در آن وقت از خواب بر مي خاستند و در پيشگاه حضرت حق به نماز خواندن و تلاوت قرآن و استغفار مي پرداختند و حل کمشکلات و قضاي حوايج مهم خود را در اين ساعت از آن ذات مقدس مي خواستند و به مقصود مي رسيدند.خداوند در دو جاي قرآن، کساني را که در سحرگاهان به استغفار مي پردازند و از خداوند کريم و رحيم بخشايش گناهان خود را مي خواهند مورد تمجيد قرار داده است.وقت سحربنابر اظهر، آخرين قسمت از يک ششم شب ميباشد.هر چند وقت نماز شب از نصف شب به بعد آغاز مي شود و تا طلوع فجر ادامه پيدا مي کند، ولي هر چه به طلوع فجر نزديکتر باشد، ثواب بيشتري دارد.براي نماز شب فضليت هاي فراواني و تاکيد بسياري در احاديث اهل بيت عصمت(عليهم السلام) ذکر شده است.حضرت رسول اکرم(صلي الله غليه وآله وسلم) در ضمن وصيتهاي خود به حضرت امير المؤمنان(عليه السلام) فرمودند: « عَليکَ بِصَلوهِ اللّيلِ، بِصلوهِ الّليلِ، بِصلوهِ اللّيلِ » يعني سه مرتبه فرمودند: نماز شب خواندن را بر خود لازم بشمار.</w:t>
      </w:r>
    </w:p>
    <w:p w:rsidR="00693BC8" w:rsidRPr="00BF75FC" w:rsidRDefault="00693BC8" w:rsidP="00693BC8">
      <w:pPr>
        <w:pStyle w:val="NormalWeb"/>
        <w:bidi/>
        <w:rPr>
          <w:rFonts w:cs="2  Nazanin"/>
          <w:sz w:val="28"/>
          <w:szCs w:val="28"/>
          <w:rtl/>
        </w:rPr>
      </w:pPr>
      <w:r w:rsidRPr="00BF75FC">
        <w:rPr>
          <w:rFonts w:cs="2  Nazanin"/>
          <w:sz w:val="28"/>
          <w:szCs w:val="28"/>
          <w:rtl/>
        </w:rPr>
        <w:t>حضرت صاذق(عليه السلام) فرمودند:« شرافت مؤ من در نماز شب خواندن و عزت مؤمن در اين است که متعرض اعراض مردم چيزهايي که مردم عنايت به پنهان ماندن آن دارند، نشود، به اين معنا که تفحص در امور مردم نداشته باشد و غيبت آنان را نکند.»</w:t>
      </w:r>
    </w:p>
    <w:p w:rsidR="00693BC8" w:rsidRPr="00BF75FC" w:rsidRDefault="00693BC8" w:rsidP="00693BC8">
      <w:pPr>
        <w:pStyle w:val="NormalWeb"/>
        <w:bidi/>
        <w:rPr>
          <w:rFonts w:cs="2  Nazanin"/>
          <w:sz w:val="28"/>
          <w:szCs w:val="28"/>
          <w:rtl/>
        </w:rPr>
      </w:pPr>
      <w:r w:rsidRPr="00BF75FC">
        <w:rPr>
          <w:rFonts w:cs="2  Nazanin"/>
          <w:sz w:val="28"/>
          <w:szCs w:val="28"/>
          <w:rtl/>
        </w:rPr>
        <w:t>و نيز حضرت صادق(عليه السلام) فرمودند: « مال دنيا و فرزندان، زينت زندگي اين دنيا و نماز شب، زينت آخرت است. »</w:t>
      </w:r>
    </w:p>
    <w:p w:rsidR="00693BC8" w:rsidRPr="00BF75FC" w:rsidRDefault="00693BC8" w:rsidP="00693BC8">
      <w:pPr>
        <w:pStyle w:val="NormalWeb"/>
        <w:bidi/>
        <w:rPr>
          <w:rFonts w:cs="2  Nazanin"/>
          <w:sz w:val="28"/>
          <w:szCs w:val="28"/>
          <w:rtl/>
        </w:rPr>
      </w:pPr>
      <w:r w:rsidRPr="00BF75FC">
        <w:rPr>
          <w:rFonts w:cs="2  Nazanin"/>
          <w:sz w:val="28"/>
          <w:szCs w:val="28"/>
          <w:rtl/>
        </w:rPr>
        <w:t xml:space="preserve">در احاديث اسلامي براي نماز شب علاوه بر اينکه ثواب و فضيلت فراوان اخروي ذکر شده است، فوايد دنيوي بسياري نيز براي آن بيان شده است.که حضرت صادق(عليه السلام) فرمود: « نماز شب بخوانيد که آن سنت پيغمبر و رسم صلحايي است که پيش از شما مي زيستند و آن درد و مرض را از بدن شما دور مي کند. » و نيز فرمودند: « نماز شب خواندن روي انسان را سفيد و نوراني وخلق انسان را نيکو و بوي وي را پاکيزه مي کند و روزي را فراوان مي سازد و موجب اداي قرض انسان مي گردد و غم و اندوه را بر طرف مي نمايد و به چشم انسان جلوه و روشني مي بخشد. »حضرت رسول اکرم صلي الله عليه و آله و سلم فرمودند: « خانه هايي که در آنها نماز شب و قرآن خوانده مي شود، براي اهل آسمان روشنايي مي دهند به همان طوري که ستارگان آسمان براي مردم زمين، روشنايي مي دهند. » حضرت رض(عليه السلام) فرمودند: « نماز شب خواندن را بر خود لازم بدانيد زيرا هر بنده مؤ مني که هشت رکعت نماز شب و دو رکعت نماز شفع و يک رکعت نماز وتر بخواند و در قنوت وتر 70مرتبه استغفار کند خداوند او را از عذاب قبر و از عذاب آتش نجات مي دهد وعمرش را در دنيا طولاني ميکند و در زندگي اقتصادي خداوند به او وسعت و گشايش ميدهد وهر خانه اي که در آن نماز شب خوانده شود آن خانه براي مردم آسمان روشنايي مي دهد همانطورکه ستارگان آسمان براي مردم روي زمين روشنايي مي بخشند. » براي د ستيابي به اين توفيق لازم است از اول شب تصميم بگيرند و مخصوصاً با کم غذا خوردن در شب خود را براي بيداري آماده سازند </w:t>
      </w:r>
      <w:r w:rsidRPr="00BF75FC">
        <w:rPr>
          <w:rFonts w:cs="2  Nazanin"/>
          <w:sz w:val="28"/>
          <w:szCs w:val="28"/>
          <w:rtl/>
        </w:rPr>
        <w:lastRenderedPageBreak/>
        <w:t>که حضرت امير المؤمنين(عليه السلام) فرمودند: « در سه چيز با سه چيز طمع مکن: 1-در بيداري شب با پرخوردن.2-در نور صورت با خوابيدن در جميع شب.3-در امان ماندن در دنيا با همنشيني با فاسقان و فاجران.»</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کيفيت نماز شب</w:t>
      </w:r>
    </w:p>
    <w:p w:rsidR="00693BC8" w:rsidRPr="00BF75FC" w:rsidRDefault="00693BC8" w:rsidP="00693BC8">
      <w:pPr>
        <w:pStyle w:val="NormalWeb"/>
        <w:bidi/>
        <w:rPr>
          <w:rFonts w:cs="2  Nazanin"/>
          <w:sz w:val="28"/>
          <w:szCs w:val="28"/>
          <w:rtl/>
        </w:rPr>
      </w:pPr>
      <w:r w:rsidRPr="00BF75FC">
        <w:rPr>
          <w:rFonts w:cs="2  Nazanin"/>
          <w:sz w:val="28"/>
          <w:szCs w:val="28"/>
          <w:rtl/>
        </w:rPr>
        <w:t>و اما کيفيت نماز شب به اين ترتيب است که:</w:t>
      </w:r>
    </w:p>
    <w:p w:rsidR="00693BC8" w:rsidRPr="00BF75FC" w:rsidRDefault="00693BC8" w:rsidP="00693BC8">
      <w:pPr>
        <w:pStyle w:val="NormalWeb"/>
        <w:bidi/>
        <w:rPr>
          <w:rFonts w:cs="2  Nazanin"/>
          <w:sz w:val="28"/>
          <w:szCs w:val="28"/>
          <w:rtl/>
        </w:rPr>
      </w:pPr>
      <w:r w:rsidRPr="00BF75FC">
        <w:rPr>
          <w:rFonts w:cs="2  Nazanin"/>
          <w:sz w:val="28"/>
          <w:szCs w:val="28"/>
          <w:rtl/>
        </w:rPr>
        <w:t xml:space="preserve">هشت رکعت که هر دو رکعت به يک سلام انجام بگيرد به قصد نماز نافله شب خوانده شود و بعد از آن دو رکعت نماز به قصد نماز شفع مي خواند و از آن پس يک رکعت به نيت نماز وتر بجا مي آورد و بهتر اين است که قنوت نماز وتر را به اين ترتيب بجا بياورد: </w:t>
      </w:r>
    </w:p>
    <w:p w:rsidR="00693BC8" w:rsidRPr="00BF75FC" w:rsidRDefault="00693BC8" w:rsidP="00693BC8">
      <w:pPr>
        <w:pStyle w:val="NormalWeb"/>
        <w:bidi/>
        <w:rPr>
          <w:rFonts w:cs="2  Nazanin"/>
          <w:sz w:val="28"/>
          <w:szCs w:val="28"/>
          <w:rtl/>
        </w:rPr>
      </w:pPr>
      <w:r w:rsidRPr="00BF75FC">
        <w:rPr>
          <w:rFonts w:cs="2  Nazanin"/>
          <w:sz w:val="28"/>
          <w:szCs w:val="28"/>
          <w:rtl/>
        </w:rPr>
        <w:t>1- دعاي فرج را که عبارت از اين دعا است: لا اله الله الحليم الکريم لا اله الا الله العلي العظيم سبحان الله رب السموات السبع و سبحان الله رب الارضين السبع و ما فيهن و ما بينهن و رب العرش العظيم و سلام علي المرسلين بخواند.</w:t>
      </w:r>
    </w:p>
    <w:p w:rsidR="00693BC8" w:rsidRPr="00BF75FC" w:rsidRDefault="00693BC8" w:rsidP="00693BC8">
      <w:pPr>
        <w:pStyle w:val="NormalWeb"/>
        <w:bidi/>
        <w:rPr>
          <w:rFonts w:cs="2  Nazanin"/>
          <w:sz w:val="28"/>
          <w:szCs w:val="28"/>
          <w:rtl/>
        </w:rPr>
      </w:pPr>
      <w:r w:rsidRPr="00BF75FC">
        <w:rPr>
          <w:rFonts w:cs="2  Nazanin"/>
          <w:sz w:val="28"/>
          <w:szCs w:val="28"/>
          <w:rtl/>
        </w:rPr>
        <w:t>2- هفت مرتبه بگويد: استغفر الله الذي لا اله الا هو الحي القيوم ذوالجلال و الاکرام من جميع ظلمي و جرمي و اسرافي علي نفسي و اتوب اليه.بعد از آن 70مرتبه بگويد: استغفرالله ربي و اتوب اليه.پس از آن 300مرتبه بگويد: العفو. سپس براي چهل مؤمن دعا کند(به زبان غير عربي هم اشکال ندارد، مثلاً بگويد: خداوندا! فلاني را بيامرز) .از آن پس براي خود و پدر و مادر خود دعا کند و در خاتمه قنوت 7مرتبه بگويد: هذا مقامُ الغائذِ بکَ مِنَ النارِ.</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فضيلت نماز جعفر طيار</w:t>
      </w:r>
    </w:p>
    <w:p w:rsidR="00693BC8" w:rsidRPr="00BF75FC" w:rsidRDefault="00693BC8" w:rsidP="00693BC8">
      <w:pPr>
        <w:pStyle w:val="NormalWeb"/>
        <w:bidi/>
        <w:rPr>
          <w:rFonts w:cs="2  Nazanin"/>
          <w:sz w:val="28"/>
          <w:szCs w:val="28"/>
          <w:rtl/>
        </w:rPr>
      </w:pPr>
      <w:r w:rsidRPr="00BF75FC">
        <w:rPr>
          <w:rFonts w:cs="2  Nazanin"/>
          <w:sz w:val="28"/>
          <w:szCs w:val="28"/>
          <w:rtl/>
        </w:rPr>
        <w:t xml:space="preserve">نماز جعفر طيار، داراي ثواب و فضيلت بسيار است و بر اساس رواياتي که از اهل بيت عصمت(سلام الله عليهم) رسيده است تاثير زيادي در بخشيده شدن گناهان انسان دارد. </w:t>
      </w:r>
    </w:p>
    <w:p w:rsidR="00693BC8" w:rsidRPr="00BF75FC" w:rsidRDefault="00693BC8" w:rsidP="00693BC8">
      <w:pPr>
        <w:pStyle w:val="NormalWeb"/>
        <w:bidi/>
        <w:rPr>
          <w:rFonts w:cs="2  Nazanin"/>
          <w:sz w:val="28"/>
          <w:szCs w:val="28"/>
          <w:rtl/>
        </w:rPr>
      </w:pPr>
      <w:r w:rsidRPr="00BF75FC">
        <w:rPr>
          <w:rFonts w:cs="2  Nazanin"/>
          <w:sz w:val="28"/>
          <w:szCs w:val="28"/>
          <w:rtl/>
        </w:rPr>
        <w:t xml:space="preserve">حضرت صادق(عليه السلام) فرمودند: « روزي که قلعه خيبر، دژ محکم يهوداني که در برابر پيشرفت اسلام جوان، سنگ اندازي مي کردند و هر روز نقشه اي مي کشيدند و تر فندهايي براي متوقف ساختن، بلکه بر انداختن نظام اسلامي، طرح مي کردند به دست سپاه اسلام فتح شد، جعفر از کشور حبشه که به سر پرستي جمعي از مسلمانان که در نتيجه فشار سردمداران کفر به آنجا مسافرت کرده بودند که تا در محيطي آزاد به اقامه مراسم دين قيام کنند و هم به تبليغ اسلام پرداخته، درخت دين را در آن سر زمين بنشانند، مسافرت کرده بود مراجعت کرد.حضرت رسول اکرم(صلي الله عليه و آله و سلم) از شنيدن اين جريان بسيار خرسند گرديد و فرمود: « والله ما ادري بايهما انا اشد سروراً بقدوم جعفر ام بفتح خيبر ». قسم به خداوند از اين دو جرياني که امروز براي ما پيش آمده است نمي دانم براي کدام يک بيشتر خشنود باشم، آيا براي فتح خيبر يا براي بازگشت جعفر ؟ و از جاي خود برخاست و </w:t>
      </w:r>
      <w:r w:rsidRPr="00BF75FC">
        <w:rPr>
          <w:rFonts w:cs="2  Nazanin"/>
          <w:sz w:val="28"/>
          <w:szCs w:val="28"/>
          <w:rtl/>
        </w:rPr>
        <w:lastRenderedPageBreak/>
        <w:t>جعفر را به آغوش کشيد و ميان دو چشم وي را بوسيد و فرمود هديه اي به تو بدهم.چون اين کلام را مسلمانان شنيدند افراد بسياري در ميان جمع گرد آمدند و چنين فکر مي کردندکه اين هديه طلا ونقره قابل توجهي خواهد بود. حضرتش به جعفر فرمودند: « چهار رکعت نماز به تو تعليم مي دهم اگر بتواني در هر روز و اگر نه در دو روز و گرنه در هر جمعه و اگر نتوانستي در هر ماه يک مرتبه و اگر نتوانستي در هر سال يک مرتبه بخوان، خداوند متعال گناهاني را که ما بين آن دو نماز انجام گرفته باشد مي آمرزد.سپس آن را بيان فرمود و توضيح آن به اين ترتيب است: چهار رکعت است به تشهد و دو سلام. در رکعت اول بعد از سوره حمد سوره «اذا زلزلت » و در رکعت دوم بعد از سوره « و العاديات» و در رکعت سوم پس از حمد، سوره « اذا جاء نصرالله » و در رکعت چهارم بعد از حمد سوره « قل هو الله احد» و در هر رعت بعد از فراغ از قرائت پانزده مرتبه مي گويد سبحان الله و الحمد الله و لا اله الا الله و الله اکبر و در رکوع همين تسبيحات را ده مرتبه مي گويد و چون سر از رکوع بر مي دارد ده مرتبه و در سجده دوم ده مرتبه و بعد از سر بر داشتن پيش از اينکه برخيزد، ده مرتبه مي گويد و هر چهار رکعت را به همين تر تيب مي خواند که مجموعاً 300مرتبه مي شود. اگر نتواند اين سوره ها را بخواند بجاي آنها هم سوره قل هو الله احد را بخواند، ثواب و فضيلت اين نماز را بدست مي آورد.خواندن نماز جعفر در هر موقع مستحب است، ولي بهترين اوقات آن در روز جمعه هنگامي است که آفتاب در سطح زمين گسترش يافته باشد.علماي بزرگ اسلام و صلحاي روزگار در اين وقت برخواندن آن مواظبت داشته اند.نماز هاي مستحبي غير از اينها نيز بسيار است به کتاب مفاتيح الجنان و غير آن مراجعه بفرماييد.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وقت نافله هاي يوميه</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769) </w:t>
      </w:r>
      <w:r w:rsidRPr="00BF75FC">
        <w:rPr>
          <w:rFonts w:cs="2  Nazanin"/>
          <w:sz w:val="28"/>
          <w:szCs w:val="28"/>
          <w:rtl/>
        </w:rPr>
        <w:t>نافله نماز ظهر پيش از نماز ظهر خوانده مي شود و وقت آن از اول ظهر است تا موقعي که آن مقدرا از سايه شاخص که بعد از ظهر پيدا مي شود، به اندازه دو هفتم آن شود، مثلاً اگر درازي شاخص هفت وجب باشد، هر وقت مقدار سايه اي که بعد الظهر پيدا مي شود به دو وجب رسيد، آخر وقت نافله ظهر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770)</w:t>
      </w:r>
      <w:r w:rsidRPr="00BF75FC">
        <w:rPr>
          <w:rFonts w:cs="2  Nazanin"/>
          <w:sz w:val="28"/>
          <w:szCs w:val="28"/>
          <w:rtl/>
        </w:rPr>
        <w:t xml:space="preserve"> نافله عصر پيش از نماز عصر خوانده مي شود و وقت آن تا موقعي است که آن مقدار از سايه شاخص که بعد از ظهر پيدا مي شود، به چهار هفتم آن برسد و چنانچه بخواهد نافله ظهر و نافله عصر را بعد از وقت آنها بخواند، بهتر است نافله ظهر را بعد از نماز ظهر و نافله عصر را بعد از نماز عصر بخواند و بنابر احتياط واجب، نيت ادا و قضا نکند.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771)</w:t>
      </w:r>
      <w:r w:rsidRPr="00BF75FC">
        <w:rPr>
          <w:rFonts w:cs="2  Nazanin"/>
          <w:sz w:val="28"/>
          <w:szCs w:val="28"/>
          <w:rtl/>
        </w:rPr>
        <w:t xml:space="preserve"> وقت نافله مغرب بعد از تمام شدن نماز مغرب است تا وقتي که سرخي طرف مغرب که بعد از غروب کردن آفتاب در آسمان پيدا مي شود از بين برود.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772)</w:t>
      </w:r>
      <w:r w:rsidRPr="00BF75FC">
        <w:rPr>
          <w:rFonts w:cs="2  Nazanin"/>
          <w:sz w:val="28"/>
          <w:szCs w:val="28"/>
          <w:rtl/>
        </w:rPr>
        <w:t xml:space="preserve"> و قت نافله عشا بعد از تمام شدن نماز عشا تا نصف شب است و بهتر است بعد از نماز عشا بلافاصله خوانده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773)</w:t>
      </w:r>
      <w:r w:rsidRPr="00BF75FC">
        <w:rPr>
          <w:rFonts w:cs="2  Nazanin"/>
          <w:sz w:val="28"/>
          <w:szCs w:val="28"/>
          <w:rtl/>
        </w:rPr>
        <w:t xml:space="preserve"> نافله صبح پيش از نماز صبح خوانده مي شود و وقت آن بعد از گذاشتن از نصف شب به مقدار خواندن يازده رکعت نماز شب است، ولي احتياط آن است که قبل از فجر اول نخوانند مگر آنکه بعد از نافله شب بلافاصله بخوانند، که در اين صورت مانعي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774) </w:t>
      </w:r>
      <w:r w:rsidRPr="00BF75FC">
        <w:rPr>
          <w:rFonts w:cs="2  Nazanin"/>
          <w:sz w:val="28"/>
          <w:szCs w:val="28"/>
          <w:rtl/>
        </w:rPr>
        <w:t>وقت نافله شب از نصف شب است تا اذان صبح و بهتر است نزديک اذان صبح خوانده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775)</w:t>
      </w:r>
      <w:r w:rsidRPr="00BF75FC">
        <w:rPr>
          <w:rFonts w:cs="2  Nazanin"/>
          <w:sz w:val="28"/>
          <w:szCs w:val="28"/>
          <w:rtl/>
        </w:rPr>
        <w:t xml:space="preserve"> مسافر و کسي که براي او سخت است نافله شب را بعد از نصف شب بخواند، مي تواند آن را در اول شب بجا آورد.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نماز غفيله</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776)</w:t>
      </w:r>
      <w:r w:rsidRPr="00BF75FC">
        <w:rPr>
          <w:rFonts w:cs="2  Nazanin"/>
          <w:sz w:val="28"/>
          <w:szCs w:val="28"/>
          <w:rtl/>
        </w:rPr>
        <w:t xml:space="preserve"> يکي از نماز هاي مستحبي نماز غفيله است که بين نماز مغرب و عشا خوانده مي شود و وقت آن بعد از نماز مغرب است تا وقتي که سرخي طرف مغرب از بين برود ودر رکعت اول آن، بعد از حمد بايد بجاي سوره اين آيه را بخوانند:</w:t>
      </w:r>
    </w:p>
    <w:p w:rsidR="00693BC8" w:rsidRPr="00BF75FC" w:rsidRDefault="00693BC8" w:rsidP="00693BC8">
      <w:pPr>
        <w:pStyle w:val="NormalWeb"/>
        <w:bidi/>
        <w:rPr>
          <w:rFonts w:cs="2  Nazanin"/>
          <w:sz w:val="28"/>
          <w:szCs w:val="28"/>
          <w:rtl/>
        </w:rPr>
      </w:pPr>
      <w:r w:rsidRPr="00BF75FC">
        <w:rPr>
          <w:rFonts w:cs="2  Nazanin"/>
          <w:sz w:val="28"/>
          <w:szCs w:val="28"/>
          <w:rtl/>
        </w:rPr>
        <w:t xml:space="preserve">و ذاالنون اذ ذهب مغاصباً ان لن نقدر عليه فنادي في الظلمات ان لا اله الا انت سبحانک اني کنت من الظالمين فاستجبنا له و نجيناه من الغم و کذلک ننجي المؤ منين. ودر رکعت دوم بعد از حمد بجاي سوره اين آيه را بخوانند: و عنده مفاتح الفيب لا يعلمه الا هو و يعلم ما في البر و البحر و ما تسقط من ورقه الا يعلمها و لا حبه في ظلمات الارض و لا رطب و لا رطب و لا يابس الا في کتاب مبين و در قنوت آن بگويد: اللهم اني اسالک بمفاتح الغيب التي لا يعلمها الا انت ان تصلي علي محّمدٍ و آل محّمدٍ و ان تفعل بي کذا و کذ، و بجاي کلمه کذا و کذا حاجتهاي خود را بگويد و بعد بگويد: اللهم انت ولي نعمتي و القادر علي طلبتي تعلم حاجتي فاسالک بحق محمّدٍ و آل محمّدٍ عليه و عليهم السلام لما قضيتها لي. </w:t>
      </w:r>
      <w:r w:rsidRPr="00BF75FC">
        <w:rPr>
          <w:rFonts w:hint="cs"/>
          <w:sz w:val="28"/>
          <w:szCs w:val="28"/>
          <w:rtl/>
        </w:rPr>
        <w:t> </w:t>
      </w:r>
    </w:p>
    <w:p w:rsidR="00693BC8" w:rsidRPr="00BF75FC" w:rsidRDefault="00693BC8" w:rsidP="00693BC8">
      <w:pPr>
        <w:pStyle w:val="NormalWeb"/>
        <w:rPr>
          <w:rFonts w:cs="2  Nazanin"/>
          <w:sz w:val="28"/>
          <w:szCs w:val="28"/>
          <w:rtl/>
        </w:rPr>
      </w:pPr>
      <w:r w:rsidRPr="00BF75FC">
        <w:rPr>
          <w:rFonts w:cs="2  Nazanin"/>
          <w:sz w:val="28"/>
          <w:szCs w:val="28"/>
        </w:rPr>
        <w:t> </w:t>
      </w:r>
    </w:p>
    <w:p w:rsidR="00693BC8" w:rsidRPr="00BF75FC" w:rsidRDefault="00693BC8" w:rsidP="00693BC8">
      <w:pPr>
        <w:pStyle w:val="NormalWeb"/>
        <w:rPr>
          <w:rFonts w:cs="2  Nazanin"/>
          <w:sz w:val="28"/>
          <w:szCs w:val="28"/>
        </w:rPr>
      </w:pPr>
      <w:r w:rsidRPr="00BF75FC">
        <w:rPr>
          <w:rFonts w:cs="2  Nazanin"/>
          <w:b/>
          <w:bCs/>
          <w:color w:val="0000FF"/>
          <w:sz w:val="28"/>
          <w:szCs w:val="28"/>
          <w:rtl/>
        </w:rPr>
        <w:t>ساير احکام نماز</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t>احکام قبله</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777) </w:t>
      </w:r>
      <w:r w:rsidRPr="00BF75FC">
        <w:rPr>
          <w:rFonts w:cs="2  Nazanin"/>
          <w:sz w:val="28"/>
          <w:szCs w:val="28"/>
          <w:rtl/>
        </w:rPr>
        <w:t>خانه کعبه در مکه معظمه مي باشد قبله است، و بايد روبروي آن نماز خواند، ولي کسي که دور است اگر طوري بايستد که بگويند رو به قبله نماز مي خواند، کافي است. و همچنين است کارهاي ديگري که مانند سر بريدن حيوانات، بايد رو به قبله انجام گيرد.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778)</w:t>
      </w:r>
      <w:r w:rsidRPr="00BF75FC">
        <w:rPr>
          <w:rFonts w:cs="2  Nazanin"/>
          <w:sz w:val="28"/>
          <w:szCs w:val="28"/>
          <w:rtl/>
        </w:rPr>
        <w:t xml:space="preserve"> کسي که نماز واجب را ايستاده مي خواند، بايد طوري بايستد که بگويند رو به قبله ايستاده و لازم نيست زانو هاي او و نوک پاي او هم رو به قبله 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779) </w:t>
      </w:r>
      <w:r w:rsidRPr="00BF75FC">
        <w:rPr>
          <w:rFonts w:cs="2  Nazanin"/>
          <w:sz w:val="28"/>
          <w:szCs w:val="28"/>
          <w:rtl/>
        </w:rPr>
        <w:t>کسي که بايد نشسته نماز بخواند، اگر نمي تواند به طور معمول بنشيند و در موقع نشستن، کف پاها را به زمين مي گذرد، بايد در موقع نماز صورت و سينه و شکم او رو به قبله باشد و لازم نيست ساق پاي او رو به قبله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780)</w:t>
      </w:r>
      <w:r w:rsidRPr="00BF75FC">
        <w:rPr>
          <w:rFonts w:cs="2  Nazanin"/>
          <w:sz w:val="28"/>
          <w:szCs w:val="28"/>
          <w:rtl/>
        </w:rPr>
        <w:t xml:space="preserve"> کسي که نمي تواند نشسته نماز بخواند، بايد در حال نماز به پهلوي راست طوري بخوابد که جلوي بدن او رو به قبله باشد و اگر ممکن نيست بايد به پهلوي چپ طوري بخوابد که جلوي بدن او رو به قبله باشد و اگر ممکن نيست بايد به پهلوي چپ طوري بخوابد که جلوي بدن او رو به قبله باشد و اگر اين را هم نتواند بايد به پشت بخوابد به طوري که کف پاي او رو به قبله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781)</w:t>
      </w:r>
      <w:r w:rsidRPr="00BF75FC">
        <w:rPr>
          <w:rFonts w:cs="2  Nazanin"/>
          <w:sz w:val="28"/>
          <w:szCs w:val="28"/>
          <w:rtl/>
        </w:rPr>
        <w:t xml:space="preserve"> نماز احتياط و سجده و تشهد فراموش شده را بايد رو به قبله بجا آورده و در سجده سهو هم احتياط واجب، همين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782) </w:t>
      </w:r>
      <w:r w:rsidRPr="00BF75FC">
        <w:rPr>
          <w:rFonts w:cs="2  Nazanin"/>
          <w:sz w:val="28"/>
          <w:szCs w:val="28"/>
          <w:rtl/>
        </w:rPr>
        <w:t>نماز مستحبي را مي شود در حال راه رفتن و سواري خواند و اگر انسان در اين دو حال، نماز مستحبي بخواند، لازم نيست رو به قبله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783) </w:t>
      </w:r>
      <w:r w:rsidRPr="00BF75FC">
        <w:rPr>
          <w:rFonts w:cs="2  Nazanin"/>
          <w:sz w:val="28"/>
          <w:szCs w:val="28"/>
          <w:rtl/>
        </w:rPr>
        <w:t>کسي که مي خواهد نماز بخواند، بايد براي پيدا کردن قبله کوشش نمايد تا يقين کند که قبله کدام طرف است، و مي تواند به گفته دو شاهد عادل يا يک عادل که از روي نشانه هاي حسي شهادت مي دهند يا به قول کسي که از روي قاعده عملي قبله را مي شناسد و محل اطمينان است عمل کند و اگر اينها ممکن نشد بايد به گماني که از محراب مسجد مسلمانان يا قبرهاي آنان يا از راههاي ديگر پيدا مي شود عمل نمايد، حتي اگر از گفته فاسق يا کافري که به واسطه قواعد علمي قله را مي شناسد گمان به قبله پيدا کند، کافي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784) </w:t>
      </w:r>
      <w:r w:rsidRPr="00BF75FC">
        <w:rPr>
          <w:rFonts w:cs="2  Nazanin"/>
          <w:sz w:val="28"/>
          <w:szCs w:val="28"/>
          <w:rtl/>
        </w:rPr>
        <w:t>کسي که گمان به قبله دارد، اگر بتواند گمان قوي تري پيدا کند نمي تواند به گمان ضعيف عمل نمايد، مثلاً اگر ميهمان از گفته صاحب خانه، گمان به قبله پيدا کند ولي بتواند از راه ديگر گمان قوي تري پيدا کند نبايد به حرف او، عمل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785)</w:t>
      </w:r>
      <w:r w:rsidRPr="00BF75FC">
        <w:rPr>
          <w:rFonts w:cs="2  Nazanin"/>
          <w:sz w:val="28"/>
          <w:szCs w:val="28"/>
          <w:rtl/>
        </w:rPr>
        <w:t xml:space="preserve"> اگر براي پيدا کردن قبله وسيله اي ندارد، يا با اينکه کوشش کرده، گمانش به طرفي نمي رود، چنانچه وقت نماز وسعت دارد بايد چهار نماز به چهار طرف بخواند و اگر به اندازه چهار نماز وقت ندارد، بايد به اندازه اي که وقت دارد، نماز بخواند مثلاً اگر فقط به اندازه يک نماز وقت دارد، بايد يک نماز به هر طرفي که مي خواهد بخواند. و بايد نماز ها را طوري بخواند که يقين کند يکي از آنها رو به قبله بوده يا اگر از قبله کج بوده به طرف دست راست و دست چپ قبله، نرسيده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786) </w:t>
      </w:r>
      <w:r w:rsidRPr="00BF75FC">
        <w:rPr>
          <w:rFonts w:cs="2  Nazanin"/>
          <w:sz w:val="28"/>
          <w:szCs w:val="28"/>
          <w:rtl/>
        </w:rPr>
        <w:t xml:space="preserve">اگر يقين يا گمان کند که قبله در يکي از دو طرف است، بايد به هر دو طرف نماز بخواند، ولي احتياط مستحب آن است که در صورت گمان، به چهار طرف نماز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787) </w:t>
      </w:r>
      <w:r w:rsidRPr="00BF75FC">
        <w:rPr>
          <w:rFonts w:cs="2  Nazanin"/>
          <w:sz w:val="28"/>
          <w:szCs w:val="28"/>
          <w:rtl/>
        </w:rPr>
        <w:t xml:space="preserve">کسي که بايد به چند طرف نماز بخواند، اگر بخواهد نماز ظهر و عصر يا مغرب وعشا را بخواند بهتر آن است که نماز اول را به هر چند طرف که واجب است بخواند، بعد نماز دوم را شروع کند.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788) </w:t>
      </w:r>
      <w:r w:rsidRPr="00BF75FC">
        <w:rPr>
          <w:rFonts w:cs="2  Nazanin"/>
          <w:sz w:val="28"/>
          <w:szCs w:val="28"/>
          <w:rtl/>
        </w:rPr>
        <w:t xml:space="preserve">کسي که يقين به قبله ندارد، اگر بخواهد غير از نماز کاري کند که بايد رو به قبله انجام داد، مثلاً بخواهد سر حيواني را ببرد، بايد به گمان عمل نمايد و اگر گمان ممکن نيست به هر طرف که انجام دهد، صحيح است.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hint="cs"/>
          <w:color w:val="0000FF"/>
          <w:sz w:val="28"/>
          <w:szCs w:val="28"/>
          <w:rtl/>
        </w:rPr>
        <w:t> </w:t>
      </w:r>
      <w:r w:rsidRPr="00BF75FC">
        <w:rPr>
          <w:rStyle w:val="Strong"/>
          <w:rFonts w:cs="2  Nazanin" w:hint="cs"/>
          <w:color w:val="0000FF"/>
          <w:sz w:val="28"/>
          <w:szCs w:val="28"/>
          <w:rtl/>
        </w:rPr>
        <w:t>پوشانيدن</w:t>
      </w:r>
      <w:r w:rsidRPr="00BF75FC">
        <w:rPr>
          <w:rStyle w:val="Strong"/>
          <w:rFonts w:cs="2  Nazanin"/>
          <w:color w:val="0000FF"/>
          <w:sz w:val="28"/>
          <w:szCs w:val="28"/>
          <w:rtl/>
        </w:rPr>
        <w:t xml:space="preserve"> </w:t>
      </w:r>
      <w:r w:rsidRPr="00BF75FC">
        <w:rPr>
          <w:rStyle w:val="Strong"/>
          <w:rFonts w:cs="2  Nazanin" w:hint="cs"/>
          <w:color w:val="0000FF"/>
          <w:sz w:val="28"/>
          <w:szCs w:val="28"/>
          <w:rtl/>
        </w:rPr>
        <w:t>بدن</w:t>
      </w:r>
      <w:r w:rsidRPr="00BF75FC">
        <w:rPr>
          <w:rStyle w:val="Strong"/>
          <w:rFonts w:cs="2  Nazanin"/>
          <w:color w:val="0000FF"/>
          <w:sz w:val="28"/>
          <w:szCs w:val="28"/>
          <w:rtl/>
        </w:rPr>
        <w:t xml:space="preserve"> </w:t>
      </w:r>
      <w:r w:rsidRPr="00BF75FC">
        <w:rPr>
          <w:rStyle w:val="Strong"/>
          <w:rFonts w:cs="2  Nazanin" w:hint="cs"/>
          <w:color w:val="0000FF"/>
          <w:sz w:val="28"/>
          <w:szCs w:val="28"/>
          <w:rtl/>
        </w:rPr>
        <w:t>در</w:t>
      </w:r>
      <w:r w:rsidRPr="00BF75FC">
        <w:rPr>
          <w:rStyle w:val="Strong"/>
          <w:rFonts w:cs="2  Nazanin"/>
          <w:color w:val="0000FF"/>
          <w:sz w:val="28"/>
          <w:szCs w:val="28"/>
          <w:rtl/>
        </w:rPr>
        <w:t xml:space="preserve"> </w:t>
      </w:r>
      <w:r w:rsidRPr="00BF75FC">
        <w:rPr>
          <w:rStyle w:val="Strong"/>
          <w:rFonts w:cs="2  Nazanin" w:hint="cs"/>
          <w:color w:val="0000FF"/>
          <w:sz w:val="28"/>
          <w:szCs w:val="28"/>
          <w:rtl/>
        </w:rPr>
        <w:t>نم</w:t>
      </w:r>
      <w:r w:rsidRPr="00BF75FC">
        <w:rPr>
          <w:rStyle w:val="Strong"/>
          <w:rFonts w:cs="2  Nazanin"/>
          <w:color w:val="0000FF"/>
          <w:sz w:val="28"/>
          <w:szCs w:val="28"/>
          <w:rtl/>
        </w:rPr>
        <w:t>از</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789)</w:t>
      </w:r>
      <w:r w:rsidRPr="00BF75FC">
        <w:rPr>
          <w:rFonts w:cs="2  Nazanin"/>
          <w:sz w:val="28"/>
          <w:szCs w:val="28"/>
          <w:rtl/>
        </w:rPr>
        <w:t xml:space="preserve"> مرد بايد در حال نماز، اگر چه کسي او را نبيند عورتين خود را بپوشاند. و بهتر است از ناف تا زانو را هم بپوشاند.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790)</w:t>
      </w:r>
      <w:r w:rsidRPr="00BF75FC">
        <w:rPr>
          <w:rFonts w:cs="2  Nazanin"/>
          <w:sz w:val="28"/>
          <w:szCs w:val="28"/>
          <w:rtl/>
        </w:rPr>
        <w:t xml:space="preserve"> زن بايد در موقع نماز، تمام بدن حتي سر و موي خود را بپوشاند ولي پوشاندن صورت به مقداري که در وضو شسته مي شود و دستها تا مچ و پاها تا مچ پا لازم نيست. اما براي آنکه يقين کند که مقدار واجب را پوشانده است، بايد مقداري از طرف صورت و قدري پائين تر از مچ را هم بپوشاند.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791) </w:t>
      </w:r>
      <w:r w:rsidRPr="00BF75FC">
        <w:rPr>
          <w:rFonts w:cs="2  Nazanin"/>
          <w:sz w:val="28"/>
          <w:szCs w:val="28"/>
          <w:rtl/>
        </w:rPr>
        <w:t xml:space="preserve">موقعي که انسان قضاي سجده فراموش شده يا تشهد فراموش شده را بجا مي آورد، بلکه بنابر احتياط واجب در موقع سجده سهو هم، بايد خود را مثل موقع نماز بپوشاند.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792)</w:t>
      </w:r>
      <w:r w:rsidRPr="00BF75FC">
        <w:rPr>
          <w:rFonts w:cs="2  Nazanin"/>
          <w:sz w:val="28"/>
          <w:szCs w:val="28"/>
          <w:rtl/>
        </w:rPr>
        <w:t xml:space="preserve"> اگرانسان عمد،ياازروي ندانستن مساله درنماز عورتش را نپوشاند، نمازش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793)</w:t>
      </w:r>
      <w:r w:rsidRPr="00BF75FC">
        <w:rPr>
          <w:rFonts w:cs="2  Nazanin"/>
          <w:sz w:val="28"/>
          <w:szCs w:val="28"/>
          <w:rtl/>
        </w:rPr>
        <w:t xml:space="preserve"> اگر در بين نماز بفهمد که عورتش پيدا است، بايد آن را بپوشاند و چنانچه پوشاندن عورت زياد طول بکشد، احتياط واجب آن است که نماز را تمام کند و دوباره بخواند، ولي اگر بعد از نماز بفهمد که در نماز عورت او پيدا بوده،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794)</w:t>
      </w:r>
      <w:r w:rsidRPr="00BF75FC">
        <w:rPr>
          <w:rFonts w:cs="2  Nazanin"/>
          <w:sz w:val="28"/>
          <w:szCs w:val="28"/>
          <w:rtl/>
        </w:rPr>
        <w:t xml:space="preserve"> اگر در حال ايستاده لباسش عورت او را مي پوشاند ولي ممکن است در حال ديگر، مثلاً در حال رکوع و سجود نپوشاند، چنانچه موقعي که عورت او پيدا مي شود، به وسيله اي آن را بپوشاند، نماز او صحيح است. ولي احتياط مستحب آن است که با آن لباس نخواند.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795)</w:t>
      </w:r>
      <w:r w:rsidRPr="00BF75FC">
        <w:rPr>
          <w:rFonts w:cs="2  Nazanin"/>
          <w:sz w:val="28"/>
          <w:szCs w:val="28"/>
          <w:rtl/>
        </w:rPr>
        <w:t xml:space="preserve"> انسان مي تواند در نماز خود را به علف و برگ درختان بپوشاند، ولي احتياط مستحب آن است موقعي خود را با اينها بپوشاند که چيز ديگري نداشته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796)</w:t>
      </w:r>
      <w:r w:rsidRPr="00BF75FC">
        <w:rPr>
          <w:rFonts w:cs="2  Nazanin"/>
          <w:sz w:val="28"/>
          <w:szCs w:val="28"/>
          <w:rtl/>
        </w:rPr>
        <w:t xml:space="preserve"> اگر غير از گل هيچ چيز ندارد که در نماز خود را بپوشاند، گل ساتر نيست و مي تواند برهنه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797)</w:t>
      </w:r>
      <w:r w:rsidRPr="00BF75FC">
        <w:rPr>
          <w:rFonts w:cs="2  Nazanin"/>
          <w:sz w:val="28"/>
          <w:szCs w:val="28"/>
          <w:rtl/>
        </w:rPr>
        <w:t xml:space="preserve"> اگر چيزي ندارد که در نماز خود را با آن بپوشاند چنانچه احتمال دهد که پيدا مي کند، بنابر احتياط واجب بايد نماز را تاخير بيندازد، و اگر چيزي پيدا نکرد. در آخر وقت مطابق وظيفه اي که گفته ميشود نماز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798)</w:t>
      </w:r>
      <w:r w:rsidRPr="00BF75FC">
        <w:rPr>
          <w:rFonts w:cs="2  Nazanin"/>
          <w:sz w:val="28"/>
          <w:szCs w:val="28"/>
          <w:rtl/>
        </w:rPr>
        <w:t xml:space="preserve"> کسي که مي خواهد نماز خواند، اگر براي پوشاندن خو حتي برگ درخت و علف نداشته باشد و احتمال ندهد، که تا آخر وقت چيزي پيدا کند که خود را آن بپوشاند، در صورتي که نامحرم او را مي بيند بايد نشسته نماز بخواند و عورت خود را باران خود بپوشاند. و اگر کسي او را نمي بيند ايستاده نماز بخواند و جلو خود را با دست بپوشاند و در هر صورت رکوع و سجود را با اشاره انجام مي دهد و براي سجود سر را قدري پائين ترمي آورد.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لباس نمازگزار</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799) </w:t>
      </w:r>
      <w:r w:rsidRPr="00BF75FC">
        <w:rPr>
          <w:rFonts w:cs="2  Nazanin"/>
          <w:sz w:val="28"/>
          <w:szCs w:val="28"/>
          <w:rtl/>
        </w:rPr>
        <w:t>لباس نماز گزار شش شرط دارد: اول آنکه پاک باشد، دوم آنکه مباح باشد، سوم آنکه از اجزا ء مردار نباشد، چهارم آنکه از حيوان حرام گوشت نباشد، پنجم و ششم آنکه نمازگزار مرد است، لباس او ابريشم خالص و طلا باف نباشد و تفصيل اينها در مسائل آينده گفته مي شود.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اول</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800)</w:t>
      </w:r>
      <w:r w:rsidRPr="00BF75FC">
        <w:rPr>
          <w:rFonts w:cs="2  Nazanin"/>
          <w:sz w:val="28"/>
          <w:szCs w:val="28"/>
          <w:rtl/>
        </w:rPr>
        <w:t xml:space="preserve"> لباس نمازگزار بايد پاک باشد و اگر کسي عمداً با بدن يا لباس نجس نماز بخواند، نمازش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801)</w:t>
      </w:r>
      <w:r w:rsidRPr="00BF75FC">
        <w:rPr>
          <w:rFonts w:cs="2  Nazanin"/>
          <w:sz w:val="28"/>
          <w:szCs w:val="28"/>
          <w:rtl/>
        </w:rPr>
        <w:t xml:space="preserve"> کسي که نمي داند با بدن و لباس نجس، نماز باطل است اگر با بدن يا لباس نجس يا لباس نجس نماز بخواند، نمازش باطل مي 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802) </w:t>
      </w:r>
      <w:r w:rsidRPr="00BF75FC">
        <w:rPr>
          <w:rFonts w:cs="2  Nazanin"/>
          <w:sz w:val="28"/>
          <w:szCs w:val="28"/>
          <w:rtl/>
        </w:rPr>
        <w:t xml:space="preserve">اگر به واسطه ندانستن مساله، چيز نجسي را نداند نجس است، مثلاً نداند عرق شتر نجاستخوار نجس است و با آن نماز بخواند نمازش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803)</w:t>
      </w:r>
      <w:r w:rsidRPr="00BF75FC">
        <w:rPr>
          <w:rFonts w:cs="2  Nazanin"/>
          <w:sz w:val="28"/>
          <w:szCs w:val="28"/>
          <w:rtl/>
        </w:rPr>
        <w:t xml:space="preserve"> اگر نداند که بدن يا لباسش نجس است وبعد از نماز بفهمد نجس بوده نماز اوصحيح است،ولي احتياط مستحب آن است که اگر وقت دارد، دوباره آن نماز را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804)</w:t>
      </w:r>
      <w:r w:rsidRPr="00BF75FC">
        <w:rPr>
          <w:rFonts w:cs="2  Nazanin"/>
          <w:sz w:val="28"/>
          <w:szCs w:val="28"/>
          <w:rtl/>
        </w:rPr>
        <w:t xml:space="preserve"> اگر فراموش کند که بدن يا لباسش نجس است و در بين نماز يا بعد از آن يادش بيايد، بايد نماز را دوباره بخواند و اگر وقت گذشته، قضا نمايد.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805) </w:t>
      </w:r>
      <w:r w:rsidRPr="00BF75FC">
        <w:rPr>
          <w:rFonts w:cs="2  Nazanin"/>
          <w:sz w:val="28"/>
          <w:szCs w:val="28"/>
          <w:rtl/>
        </w:rPr>
        <w:t xml:space="preserve">کسي که در وسعت وقت مشغول نماز است، اگر در بين نماز، بدن يا لباس او نجس شود و پيش از آنکه چيزي از نماز را با نجاست بخواند، ملتفت شود که نجس شده، يا بفهمد بدن يا لباس او نجس است و شک کند که همان وقت نجس شده يا از پيش نجس بوده، در صورتي که آب کشيدن بدن يا لباس يا عوض کردن لباس يا بيرون آوردن آن، نماز را به هم نمي زند، بايد در بين نماز، بدن يا لباس را آب بکشد، يا لباس را عوض نمايد، يا اگر چيز عورت او را پوشانده، لباس را بيرون آورد، ولي چنانچه طوري باشد که اگر بدن يا لباس را آب بکشد يا لباس را عوض کند يا بيرون آورد، نماز به هم مي خورد و اگر لباس را بيرون آورد برهنه مي ماند، بايد نماز را بشکند و با بدن و لباس پاک نماز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806)</w:t>
      </w:r>
      <w:r w:rsidRPr="00BF75FC">
        <w:rPr>
          <w:rFonts w:cs="2  Nazanin"/>
          <w:sz w:val="28"/>
          <w:szCs w:val="28"/>
          <w:rtl/>
        </w:rPr>
        <w:t xml:space="preserve"> کسي که در تنگي وقت مشغول نماز است، اگر در بين نماز لباس او نجس شود و پيش از آنکه چيزي از نماز را با نجاست بخواند بفهمد که نجس شده، يا بفهمد که لباس او نجس است و شک کند که همان وقت نجس شده يا از پيش نجس بوده در صورتي که آب کشيدن يا عوض کردن يا بيرون آوردن لباس، نماز را به هم نمي زند و مي تواند لباس را بيرون آورد، بايد لباس را آب بکشد يا عوض کند، يا اگر چيز ديگري عورت او را پوشانده، لباس ر ا بيرون آورد و نماز را تمام کند، اما اگر چيز ديگري عورت او را نپوشانده و لباس را هم نمي تواند آب بکشد يا عوض کند بايد لباس را بيرون آورد و به دستوري که براي برهنگان گفته شد، نماز را تمام کند. ولي چنانچه طوري است که اگر لباس را آب بکشد يا عوض کند، نماز به هم مي خورد و به واسطه سرما و مانند آن نمي تواند لباس را بيرون آورد، بايد با همان حال نماز را تمام کند و نمازش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807)</w:t>
      </w:r>
      <w:r w:rsidRPr="00BF75FC">
        <w:rPr>
          <w:rFonts w:cs="2  Nazanin"/>
          <w:sz w:val="28"/>
          <w:szCs w:val="28"/>
          <w:rtl/>
        </w:rPr>
        <w:t xml:space="preserve"> کسي که در تنگي وقت مشغول نماز است، اگر در بين نماز بدن او نجس شود و پيش از آنکه چيزي از نماز را با نجاست بخواند ملتفت شود که نجس شده، يا بفهمد بدن او نجس است و شک کند که همان وقت نجس شده يا از پيش نجس بوده، در صورتي که آب کشيدن بدن نماز را به هم نمي زند، بايد آب بکشد و اگر نماز را به هم مي زند، و وقت به طوري تنگ است که اگر نماز را به هم بزند و بدن را تطهير کند يک رکعت هم از وقت درک نمي کند بايد با همان حال نماز را تمام کند و نماز او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808)</w:t>
      </w:r>
      <w:r w:rsidRPr="00BF75FC">
        <w:rPr>
          <w:rFonts w:cs="2  Nazanin"/>
          <w:sz w:val="28"/>
          <w:szCs w:val="28"/>
          <w:rtl/>
        </w:rPr>
        <w:t xml:space="preserve"> کسي که در پاک بودن بدن يا لباس خود شک دارد، چنانچه نماز بخواند و بعد از نماز بفهمد که بدن يا لباسش نجس بوده، نمازش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809)</w:t>
      </w:r>
      <w:r w:rsidRPr="00BF75FC">
        <w:rPr>
          <w:rFonts w:cs="2  Nazanin"/>
          <w:sz w:val="28"/>
          <w:szCs w:val="28"/>
          <w:rtl/>
        </w:rPr>
        <w:t xml:space="preserve"> اگر لباس را آب بکشد و يقين کند که پاک شده است و با آن نماز بخواند و بعد از نماز بفهمد پاک نشده، نمازش باطل است و آن را دوباره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810) </w:t>
      </w:r>
      <w:r w:rsidRPr="00BF75FC">
        <w:rPr>
          <w:rFonts w:cs="2  Nazanin"/>
          <w:sz w:val="28"/>
          <w:szCs w:val="28"/>
          <w:rtl/>
        </w:rPr>
        <w:t xml:space="preserve">اگر خوني د ر بدن يا لباس خود ببيند و يقين کند که از خونهاي نجس نيست، مثلاً يقين کند که خون پشه است، چنانچه بعد از نماز بفهمد از خونهائي بوده که نمي شود با آن نماز خواند، نماز او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811) </w:t>
      </w:r>
      <w:r w:rsidRPr="00BF75FC">
        <w:rPr>
          <w:rFonts w:cs="2  Nazanin"/>
          <w:sz w:val="28"/>
          <w:szCs w:val="28"/>
          <w:rtl/>
        </w:rPr>
        <w:t xml:space="preserve">هر گاه يقين کند خوني که در بدن يا لباس اوست، خون نجسي است که نماز با آن صحيح است، مثلاً يقين کند خون زخم و دمل است، چنانچه بعد از نماز بفهمد خوني بوده که نماز با آن باطل است، نمازش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812)</w:t>
      </w:r>
      <w:r w:rsidRPr="00BF75FC">
        <w:rPr>
          <w:rFonts w:cs="2  Nazanin"/>
          <w:sz w:val="28"/>
          <w:szCs w:val="28"/>
          <w:rtl/>
        </w:rPr>
        <w:t xml:space="preserve"> اگر نجس بودن چيزي ر ا فراموش کند و بدن يا لباسش با رطوبت به آن برسد و در حال فراموشي نماز بخواند و بعد از نماز يادش بيايد، نماز او صحيح است. ولي اگر بدنش با رطوبت به چيزي که نجس بودن آن را فراموش کرده برسد و بدون اينکه خود را آب بکشد، غسل کند و نماز بخواند، غسل و نمازش باطل است. ونيز اگر جائي از اعضاء وضو با رطوبت به چيزي که نجس بودن آن را فراموش کرده برسد و پيش از آنکه را آب بکشد، وضو بگيرد و نماز بخواند، وضو و نمازش باطل مي 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813)</w:t>
      </w:r>
      <w:r w:rsidRPr="00BF75FC">
        <w:rPr>
          <w:rFonts w:cs="2  Nazanin"/>
          <w:sz w:val="28"/>
          <w:szCs w:val="28"/>
          <w:rtl/>
        </w:rPr>
        <w:t xml:space="preserve"> کسي که يک لباس دارد، اگر بدن و لباسش نجس شود و به اندازه آب کشيدن يکي از آنها آب داشته باشد، چنانچه بتواند لباسش را بيرون آورد، بايد بدن را آب بکشد و نماز را به دستوري که براي هنگان گفته شد بجا آورد و اگر به واسطه سرما يا عذر ديگر نتواند لباس را بيرون آورد، در صورتي که نجاست هر دو مساوي باشد، مثلاً هر دو بول يا خون باشد يا نجاست بدن شديدتر باشد، مثلاً نجاستش بول باشد که بايد دو مرتبه آن را آب کشيد، احتياط واجب آن است که بدن را آب بکشد، و اگر نجاست لباس بيشتر يا شديدتر باشد هر کدام از بدن يا لباس را بخواهد مي تواند آب بکشد.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814)</w:t>
      </w:r>
      <w:r w:rsidRPr="00BF75FC">
        <w:rPr>
          <w:rFonts w:cs="2  Nazanin"/>
          <w:sz w:val="28"/>
          <w:szCs w:val="28"/>
          <w:rtl/>
        </w:rPr>
        <w:t xml:space="preserve"> کسي که غير از لاس نجس، لباس ديگري ندارد و وقت تنگ است يا احتمال نمي دهد که لباس پاک پيدا کند، بايد نماز را به دستوري که براي بر هنگان گفته شد بجا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815)</w:t>
      </w:r>
      <w:r w:rsidRPr="00BF75FC">
        <w:rPr>
          <w:rFonts w:cs="2  Nazanin"/>
          <w:sz w:val="28"/>
          <w:szCs w:val="28"/>
          <w:rtl/>
        </w:rPr>
        <w:t xml:space="preserve"> کسي که دو لباس دارد، اگر بداند يکي از آنها نجس است و نتواند آنها را آب بکشد و نداند کدام يک آنهاست، چنانچه وقت دارد، بايد با هر دو لباس نماز بخواند. مثلاً اگر ميخواهد نماز ظهر وعصر بخواند بايد با هر کدام يک نماز ظهر و يک نماز عصر بخواند، ولي اگر وقت تنگ است، بايد نماز را به دستوري که براي برهنگان گفته شد بجا آورد، و به احتياط واجب آن نماز را با لباس پاک قضا نمايد.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دوم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816) </w:t>
      </w:r>
      <w:r w:rsidRPr="00BF75FC">
        <w:rPr>
          <w:rFonts w:cs="2  Nazanin"/>
          <w:sz w:val="28"/>
          <w:szCs w:val="28"/>
          <w:rtl/>
        </w:rPr>
        <w:t>لباس نماز گزار بايد مباح باشد و کسي که مي داند پوشيدن لباس غصبي حرام است، اگر عمداً در لباس غصبي نماز بخواند باطل است و همچنين در لباسي که نخ يا تکمه يا چيز ديگر آن غصبي است نماز بخواند بنابر احتياط واجب بايد آن نماز را دوباره با لباس غير غصبي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817)</w:t>
      </w:r>
      <w:r w:rsidRPr="00BF75FC">
        <w:rPr>
          <w:rFonts w:cs="2  Nazanin"/>
          <w:sz w:val="28"/>
          <w:szCs w:val="28"/>
          <w:rtl/>
        </w:rPr>
        <w:t xml:space="preserve"> کسي که مي داند پوشيدن لباس غصبي حرام است، ولي نمي داند نماز را باطل مي کند، اگر عمداً با لباس غير غصبي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818)</w:t>
      </w:r>
      <w:r w:rsidRPr="00BF75FC">
        <w:rPr>
          <w:rFonts w:cs="2  Nazanin"/>
          <w:sz w:val="28"/>
          <w:szCs w:val="28"/>
          <w:rtl/>
        </w:rPr>
        <w:t xml:space="preserve"> اگر نداند يا فراموش کند که لباس او غصبي است اگر خودش آن لباس را غضب کرده باشد و با آن نماز بخواند، بنابر احتياط واجب بايد دوباره آن نماز را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819)</w:t>
      </w:r>
      <w:r w:rsidRPr="00BF75FC">
        <w:rPr>
          <w:rFonts w:cs="2  Nazanin"/>
          <w:sz w:val="28"/>
          <w:szCs w:val="28"/>
          <w:rtl/>
        </w:rPr>
        <w:t xml:space="preserve"> اگر نداند يا فراموش کند که لباس او غصبي است و در بين نماز بفهمد، چنانچه چيز ديگري عورت او را پوشانده است و مي تواند فوراً يا بدون اينکه موالات يعني پي در پي بودن نماز به هم بخورد، لباس غصبي را بيرون آورد، بايد آن را بيرون آورد و نمازش صحيح است و اگر چيز ديگر عورت او را نپوشانده يا نمي تواند لباس غصبي را فوراً بيرون آورد، يا اگر بيرون آورد پي در پي بودن نماز به هم مي خورد در صورت که به مقدار يک رکعت هم وقت داشته باشد، بايد نماز را بشکند و با لباس غير غصبي نماز بخواند و اگر به اين مقدار وقت ندارد، بايد در حال نماز لباس را بيرون آورد و به دستور نماز برهنگان نماز را تمام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820)</w:t>
      </w:r>
      <w:r w:rsidRPr="00BF75FC">
        <w:rPr>
          <w:rFonts w:cs="2  Nazanin"/>
          <w:sz w:val="28"/>
          <w:szCs w:val="28"/>
          <w:rtl/>
        </w:rPr>
        <w:t xml:space="preserve"> اگر کسي براي حفظ جانش با لباس غصبي نماز بخواند، يا مثلاً براي اينکه دزد لباس غصبي را نبرد با آن نماز بخواند،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821)</w:t>
      </w:r>
      <w:r w:rsidRPr="00BF75FC">
        <w:rPr>
          <w:rFonts w:cs="2  Nazanin"/>
          <w:sz w:val="28"/>
          <w:szCs w:val="28"/>
          <w:rtl/>
        </w:rPr>
        <w:t xml:space="preserve"> اگر با عين پولي که خمس يا زکات آن را نداده لباس بخرد، نماز خواندن در آن لباس باطل است.</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سوم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822)</w:t>
      </w:r>
      <w:r w:rsidRPr="00BF75FC">
        <w:rPr>
          <w:rFonts w:cs="2  Nazanin"/>
          <w:sz w:val="28"/>
          <w:szCs w:val="28"/>
          <w:rtl/>
        </w:rPr>
        <w:t xml:space="preserve"> لباس نماز گزار بايد از اجزاء حيوان مرده اي که خون جهنده دارد، يعني حيواني که اگر رگش را ببرند خون از آن جستن مي کند نباشد.بلکه اگراز حيوان مرده اي که مانند ماهي و مار خون جهنده ندارد لباس تهيه کند احتياط واجب آن است که با آن نماز نخواند.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823)</w:t>
      </w:r>
      <w:r w:rsidRPr="00BF75FC">
        <w:rPr>
          <w:rFonts w:cs="2  Nazanin"/>
          <w:sz w:val="28"/>
          <w:szCs w:val="28"/>
          <w:rtl/>
        </w:rPr>
        <w:t xml:space="preserve"> بايد چيزي از مردار حلال گوشت مانند مو و پشم که روح ندارد همراه نمازگزار باشد، يا با لباسي که از آنها تهيه کرده اند، نماز بخواند نمازش صحيح است.</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چهارم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825)</w:t>
      </w:r>
      <w:r w:rsidRPr="00BF75FC">
        <w:rPr>
          <w:rFonts w:cs="2  Nazanin"/>
          <w:sz w:val="28"/>
          <w:szCs w:val="28"/>
          <w:rtl/>
        </w:rPr>
        <w:t xml:space="preserve"> لباس نماز گزار بايد از حيوان حرام گوشت نباشد و اگر موئي از آن هم همراه نماز گزار باشد، نماز او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826)</w:t>
      </w:r>
      <w:r w:rsidRPr="00BF75FC">
        <w:rPr>
          <w:rFonts w:cs="2  Nazanin"/>
          <w:sz w:val="28"/>
          <w:szCs w:val="28"/>
          <w:rtl/>
        </w:rPr>
        <w:t xml:space="preserve"> اگر آب دهان يا بيني يا رطوبت ديگري از حيوان حرام گوشت مانند گربه بر بدن يا لباس نماز گزار باشد، چنانچه تر باشد نماز باطل و اگر خشک شده و عين آن بر طرف شده باشد، نماز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827)</w:t>
      </w:r>
      <w:r w:rsidRPr="00BF75FC">
        <w:rPr>
          <w:rFonts w:cs="2  Nazanin"/>
          <w:sz w:val="28"/>
          <w:szCs w:val="28"/>
          <w:rtl/>
        </w:rPr>
        <w:t xml:space="preserve"> اگر مو و عرق و آب دهان کسي بر بدن يا لباس نماز گزار باشد اشکال ندارد. و همچنين است اگر مرواريد و موم و عسل همراه او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828)</w:t>
      </w:r>
      <w:r w:rsidRPr="00BF75FC">
        <w:rPr>
          <w:rFonts w:cs="2  Nazanin"/>
          <w:sz w:val="28"/>
          <w:szCs w:val="28"/>
          <w:rtl/>
        </w:rPr>
        <w:t xml:space="preserve"> اگر شک داشته باشد که لباسي از حيوان حلال گوشت است يا حرام گوشت، چه در داخله تهيه شده باشد چه در خارجه، نماز خواندن با آن مانعي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829)</w:t>
      </w:r>
      <w:r w:rsidRPr="00BF75FC">
        <w:rPr>
          <w:rFonts w:cs="2  Nazanin"/>
          <w:sz w:val="28"/>
          <w:szCs w:val="28"/>
          <w:rtl/>
        </w:rPr>
        <w:t xml:space="preserve"> اگر انسان احتمال دهد تکمه صدفي و مانند آن از حيوان است، نماز خواندن با آن مانعي ندارد و اگر بداند صدف است و احتمال بدهد صدف گوشت نداشته باشد، نماز خواندن با آن مانع ندارد.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830)</w:t>
      </w:r>
      <w:r w:rsidRPr="00BF75FC">
        <w:rPr>
          <w:rFonts w:cs="2  Nazanin"/>
          <w:sz w:val="28"/>
          <w:szCs w:val="28"/>
          <w:rtl/>
        </w:rPr>
        <w:t xml:space="preserve"> با پوست سنجاب و خز، نماز خواندن اشکال ندارد.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831)</w:t>
      </w:r>
      <w:r w:rsidRPr="00BF75FC">
        <w:rPr>
          <w:rFonts w:cs="2  Nazanin"/>
          <w:sz w:val="28"/>
          <w:szCs w:val="28"/>
          <w:rtl/>
        </w:rPr>
        <w:t xml:space="preserve"> اگر با لباسي که نمي داند که از حيوان حرام گوشت است، نماز بخواند نمازش صحيح است، ولي اگر فراموش کرده باشد، بنابر احتياط واجب بايد آن نماز را دوباره بخواند.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پنجم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832)</w:t>
      </w:r>
      <w:r w:rsidRPr="00BF75FC">
        <w:rPr>
          <w:rFonts w:cs="2  Nazanin"/>
          <w:sz w:val="28"/>
          <w:szCs w:val="28"/>
          <w:rtl/>
        </w:rPr>
        <w:t xml:space="preserve"> پوشيدن لباس طلا باف براي مرد حرام و نماز با آن باطل است، ولي براي زن در نماز و غير نماز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833)</w:t>
      </w:r>
      <w:r w:rsidRPr="00BF75FC">
        <w:rPr>
          <w:rFonts w:cs="2  Nazanin"/>
          <w:sz w:val="28"/>
          <w:szCs w:val="28"/>
          <w:rtl/>
        </w:rPr>
        <w:t xml:space="preserve"> زينت کردن به طلا مثل آويختن زنجير طلا به سينه و انگشتر طلا به دست کردن و بستن ساعت مچي طلا به دست براي مرد حرام و نماز خواندن با آنها باطل است. و احتياط واجب آن است که از استعمال عينک طلا هم خود داري کند، ولي زينت کردن به طل، براي زن در نماز و غير نماز اشکال ندارد.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834)</w:t>
      </w:r>
      <w:r w:rsidRPr="00BF75FC">
        <w:rPr>
          <w:rFonts w:cs="2  Nazanin"/>
          <w:sz w:val="28"/>
          <w:szCs w:val="28"/>
          <w:rtl/>
        </w:rPr>
        <w:t xml:space="preserve"> اگر مردي نداند يا فراموش کند که انگشتري يا لباسش از طلا است و با آن نماز بخواند، نمازش صحيح است.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ششم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835)</w:t>
      </w:r>
      <w:r w:rsidRPr="00BF75FC">
        <w:rPr>
          <w:rFonts w:cs="2  Nazanin"/>
          <w:sz w:val="28"/>
          <w:szCs w:val="28"/>
          <w:rtl/>
        </w:rPr>
        <w:t xml:space="preserve"> لباس مرد نماز گزار بايد ابريشم خالص نباشد و همچنين بنابر احتياط واجب چيزهائي مانند عرقچين و بند شلوار که به تنهايي ساتر عورتين نيستند در غير نماز هم پوشبدن آن براي مرد حرام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836)</w:t>
      </w:r>
      <w:r w:rsidRPr="00BF75FC">
        <w:rPr>
          <w:rFonts w:cs="2  Nazanin"/>
          <w:sz w:val="28"/>
          <w:szCs w:val="28"/>
          <w:rtl/>
        </w:rPr>
        <w:t xml:space="preserve"> اگر آستر تمام لباس يا آستر مقداري از آن ابريشم خالص باشد، پوشيدن آن براي مرد حرام و نماز در آن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837) </w:t>
      </w:r>
      <w:r w:rsidRPr="00BF75FC">
        <w:rPr>
          <w:rFonts w:cs="2  Nazanin"/>
          <w:sz w:val="28"/>
          <w:szCs w:val="28"/>
          <w:rtl/>
        </w:rPr>
        <w:t>لباسي را که نمي داند از ابريشم خالص است يا جيز ديگر، پوشيدن آن اشکال ندارد، و نماز با آن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838) </w:t>
      </w:r>
      <w:r w:rsidRPr="00BF75FC">
        <w:rPr>
          <w:rFonts w:cs="2  Nazanin"/>
          <w:sz w:val="28"/>
          <w:szCs w:val="28"/>
          <w:rtl/>
        </w:rPr>
        <w:t>دستمال ابريشمي و مانند آن اگر در جيب مرد باشد، اشکال ندارد و نماز را باطل نمي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839) </w:t>
      </w:r>
      <w:r w:rsidRPr="00BF75FC">
        <w:rPr>
          <w:rFonts w:cs="2  Nazanin"/>
          <w:sz w:val="28"/>
          <w:szCs w:val="28"/>
          <w:rtl/>
        </w:rPr>
        <w:t>پوشيدن لباس ابريشمي براي زن در نماز و غير نماز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840)</w:t>
      </w:r>
      <w:r w:rsidRPr="00BF75FC">
        <w:rPr>
          <w:rFonts w:cs="2  Nazanin"/>
          <w:sz w:val="28"/>
          <w:szCs w:val="28"/>
          <w:rtl/>
        </w:rPr>
        <w:t xml:space="preserve"> پوشيدن لباس غصبي و ابريشمي خالص و طلا باف و لباسي که از مردار تهيه شده، در حال ناچاري مانعي ندارد و نيز کسي که نا چار است لباس بپوشد و لباس ديگري غير از اينها ندارد و تا آخر وقت هم ناچاري او از بين نمي رود، مي تواند با اين لباسها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841)</w:t>
      </w:r>
      <w:r w:rsidRPr="00BF75FC">
        <w:rPr>
          <w:rFonts w:cs="2  Nazanin"/>
          <w:sz w:val="28"/>
          <w:szCs w:val="28"/>
          <w:rtl/>
        </w:rPr>
        <w:t xml:space="preserve"> اگر غير از لباس غصبي و لباسي که از مردار تهيه شده، لباس ديگري ندارد و ناچار نيست لباس بپوشد، بايد به دستوري که براي برهنگان گفته شد،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842)</w:t>
      </w:r>
      <w:r w:rsidRPr="00BF75FC">
        <w:rPr>
          <w:rFonts w:cs="2  Nazanin"/>
          <w:sz w:val="28"/>
          <w:szCs w:val="28"/>
          <w:rtl/>
        </w:rPr>
        <w:t xml:space="preserve"> اگر غير از لباسي که از حيوان حرام گوشت تهيه شده لباس ديگري ندارد، چنانچه در پوشيدن لباس ناچار باشد، مي تواند با همان لباس نماز بخواند و اگر ناچار نباشد، بايد به دستوري که براي برهنگان گفته شد نماز را بجا آورد و بنابر احتياط واجب </w:t>
      </w:r>
    </w:p>
    <w:p w:rsidR="00693BC8" w:rsidRPr="00BF75FC" w:rsidRDefault="00693BC8" w:rsidP="00693BC8">
      <w:pPr>
        <w:pStyle w:val="NormalWeb"/>
        <w:bidi/>
        <w:rPr>
          <w:rFonts w:cs="2  Nazanin"/>
          <w:sz w:val="28"/>
          <w:szCs w:val="28"/>
          <w:rtl/>
        </w:rPr>
      </w:pPr>
      <w:r w:rsidRPr="00BF75FC">
        <w:rPr>
          <w:rFonts w:cs="2  Nazanin"/>
          <w:sz w:val="28"/>
          <w:szCs w:val="28"/>
          <w:rtl/>
        </w:rPr>
        <w:t>يک نماز ديگر هم با همان لباس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843)</w:t>
      </w:r>
      <w:r w:rsidRPr="00BF75FC">
        <w:rPr>
          <w:rFonts w:cs="2  Nazanin"/>
          <w:sz w:val="28"/>
          <w:szCs w:val="28"/>
          <w:rtl/>
        </w:rPr>
        <w:t xml:space="preserve"> اگر مرد غير از لباس ابريشمي خالص يا طلا باف، لباس ديگري نداشته باشد چنانچه در پوشيدن لباس ناچار نباشد، بايد به دستوري که براي برهنگان گفته شد،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844) </w:t>
      </w:r>
      <w:r w:rsidRPr="00BF75FC">
        <w:rPr>
          <w:rFonts w:cs="2  Nazanin"/>
          <w:sz w:val="28"/>
          <w:szCs w:val="28"/>
          <w:rtl/>
        </w:rPr>
        <w:t>اگر چيزي ندارد که در نماز عورت خود را با آن بپووشاند، واجب است اگر چه به کرايه يا خريداري باشد، تهيه نمايد. ولي اگر تهيه آن به قدري پول لازم دارد که نسبت به دارائي او زياد است، يا طوري است که اگر پول را به مصرف لباس برساند، به حال او ضرر دارد، بايد به دستوري که براي برهنگان گفته شد،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845)</w:t>
      </w:r>
      <w:r w:rsidRPr="00BF75FC">
        <w:rPr>
          <w:rFonts w:cs="2  Nazanin"/>
          <w:sz w:val="28"/>
          <w:szCs w:val="28"/>
          <w:rtl/>
        </w:rPr>
        <w:t xml:space="preserve"> کسي که لباس ندارد، اگر ديگري لباس به او ببخشد يا عاريه دهد، چنانچه قبول کردن آن براي او مشقت نداشته باشد، بايد قبول کند بلکه اگر عاريه کردن يا طلب بخشش براي او سخت نيست، بايد از کسي که لباس دارد، طلب بخشش يا عاريه نمايد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846)</w:t>
      </w:r>
      <w:r w:rsidRPr="00BF75FC">
        <w:rPr>
          <w:rFonts w:cs="2  Nazanin"/>
          <w:sz w:val="28"/>
          <w:szCs w:val="28"/>
          <w:rtl/>
        </w:rPr>
        <w:t xml:space="preserve"> بنابر احتياط واجب بايد انسان از پوشيدن لباس شهرت که پارچه يا رنگ يا دوخت آن براي کسي که مي خواهد آن را بپوشد معمول نيست، و موجب هتک و موهون بودن است خودداري کند، ولي اگر با لباس نماز بخواند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847) </w:t>
      </w:r>
      <w:r w:rsidRPr="00BF75FC">
        <w:rPr>
          <w:rFonts w:cs="2  Nazanin"/>
          <w:sz w:val="28"/>
          <w:szCs w:val="28"/>
          <w:rtl/>
        </w:rPr>
        <w:t>احتياط واجب آن است که مرد لباس زنانه و زن لباس مردانه جز در موردي که داعي عقلاني و مصلحت مهمتري د ر بين باشد نپوشد، ولي اگر با آن لباس نماز بخواند،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848)</w:t>
      </w:r>
      <w:r w:rsidRPr="00BF75FC">
        <w:rPr>
          <w:rFonts w:cs="2  Nazanin"/>
          <w:sz w:val="28"/>
          <w:szCs w:val="28"/>
          <w:rtl/>
        </w:rPr>
        <w:t xml:space="preserve"> کسي که بايد خوابيده نماز بخواند، اگر برهنه باشد و لحاف يا تشک او نجس يا ابريشم خالص يا از اجزاء حيوان حرام گوشت باشد، احتياط واجب آن است که در نماز خود را با آنها نپوشاند مواردي که لازم نيست بدن و لباس نماز گزار پاک 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849) </w:t>
      </w:r>
      <w:r w:rsidRPr="00BF75FC">
        <w:rPr>
          <w:rFonts w:cs="2  Nazanin"/>
          <w:sz w:val="28"/>
          <w:szCs w:val="28"/>
          <w:rtl/>
        </w:rPr>
        <w:t>در سه صورت که تفصيل آنها بعداً گفته مي شود، اگر بدن يا لباس نماز گزار نجس باشد، نماز او صحيح است.</w:t>
      </w:r>
    </w:p>
    <w:p w:rsidR="00693BC8" w:rsidRPr="00BF75FC" w:rsidRDefault="00693BC8" w:rsidP="00693BC8">
      <w:pPr>
        <w:pStyle w:val="NormalWeb"/>
        <w:bidi/>
        <w:rPr>
          <w:rFonts w:cs="2  Nazanin"/>
          <w:sz w:val="28"/>
          <w:szCs w:val="28"/>
          <w:rtl/>
        </w:rPr>
      </w:pPr>
      <w:r w:rsidRPr="00BF75FC">
        <w:rPr>
          <w:rFonts w:cs="2  Nazanin"/>
          <w:b/>
          <w:bCs/>
          <w:sz w:val="28"/>
          <w:szCs w:val="28"/>
          <w:rtl/>
        </w:rPr>
        <w:t>اول:</w:t>
      </w:r>
      <w:r w:rsidRPr="00BF75FC">
        <w:rPr>
          <w:rFonts w:cs="2  Nazanin"/>
          <w:sz w:val="28"/>
          <w:szCs w:val="28"/>
          <w:rtl/>
        </w:rPr>
        <w:t xml:space="preserve"> آنکه به واسطه زخم يا جراحت يا دملي که در بدن او است لباس يا بدنش به خون آلوده شده باشد.</w:t>
      </w:r>
    </w:p>
    <w:p w:rsidR="00693BC8" w:rsidRPr="00BF75FC" w:rsidRDefault="00693BC8" w:rsidP="00693BC8">
      <w:pPr>
        <w:pStyle w:val="NormalWeb"/>
        <w:bidi/>
        <w:rPr>
          <w:rFonts w:cs="2  Nazanin"/>
          <w:sz w:val="28"/>
          <w:szCs w:val="28"/>
          <w:rtl/>
        </w:rPr>
      </w:pPr>
      <w:r w:rsidRPr="00BF75FC">
        <w:rPr>
          <w:rFonts w:cs="2  Nazanin"/>
          <w:b/>
          <w:bCs/>
          <w:sz w:val="28"/>
          <w:szCs w:val="28"/>
          <w:rtl/>
        </w:rPr>
        <w:t xml:space="preserve">دوم: </w:t>
      </w:r>
      <w:r w:rsidRPr="00BF75FC">
        <w:rPr>
          <w:rFonts w:cs="2  Nazanin"/>
          <w:sz w:val="28"/>
          <w:szCs w:val="28"/>
          <w:rtl/>
        </w:rPr>
        <w:t>آنکه بدن يا لباس او به مقدار کمتر از درهم(که تقريباً به اندازه يک اشرافي مي شود) به خون آلوده باشد.</w:t>
      </w:r>
    </w:p>
    <w:p w:rsidR="00693BC8" w:rsidRPr="00BF75FC" w:rsidRDefault="00693BC8" w:rsidP="00693BC8">
      <w:pPr>
        <w:pStyle w:val="NormalWeb"/>
        <w:bidi/>
        <w:rPr>
          <w:rFonts w:cs="2  Nazanin"/>
          <w:sz w:val="28"/>
          <w:szCs w:val="28"/>
          <w:rtl/>
        </w:rPr>
      </w:pPr>
      <w:r w:rsidRPr="00BF75FC">
        <w:rPr>
          <w:rFonts w:cs="2  Nazanin"/>
          <w:b/>
          <w:bCs/>
          <w:sz w:val="28"/>
          <w:szCs w:val="28"/>
          <w:rtl/>
        </w:rPr>
        <w:t>سوم:</w:t>
      </w:r>
      <w:r w:rsidRPr="00BF75FC">
        <w:rPr>
          <w:rFonts w:cs="2  Nazanin"/>
          <w:sz w:val="28"/>
          <w:szCs w:val="28"/>
          <w:rtl/>
        </w:rPr>
        <w:t xml:space="preserve"> آنکه ناچار باشد يا بدن يا لباس نجس نماز بخواند و در دو صورت اگر فقط لباس نماز گزار نجس باشد، نماز او صحيح است: </w:t>
      </w:r>
    </w:p>
    <w:p w:rsidR="00693BC8" w:rsidRPr="00BF75FC" w:rsidRDefault="00693BC8" w:rsidP="00693BC8">
      <w:pPr>
        <w:pStyle w:val="NormalWeb"/>
        <w:bidi/>
        <w:rPr>
          <w:rFonts w:cs="2  Nazanin"/>
          <w:sz w:val="28"/>
          <w:szCs w:val="28"/>
          <w:rtl/>
        </w:rPr>
      </w:pPr>
      <w:r w:rsidRPr="00BF75FC">
        <w:rPr>
          <w:rFonts w:cs="2  Nazanin"/>
          <w:b/>
          <w:bCs/>
          <w:sz w:val="28"/>
          <w:szCs w:val="28"/>
          <w:rtl/>
        </w:rPr>
        <w:t>اول:</w:t>
      </w:r>
      <w:r w:rsidRPr="00BF75FC">
        <w:rPr>
          <w:rFonts w:cs="2  Nazanin"/>
          <w:sz w:val="28"/>
          <w:szCs w:val="28"/>
          <w:rtl/>
        </w:rPr>
        <w:t xml:space="preserve"> آنکه لباسهاي کوچک او مانند جوراب و عرقچين نجس باشد.</w:t>
      </w:r>
    </w:p>
    <w:p w:rsidR="00693BC8" w:rsidRPr="00BF75FC" w:rsidRDefault="00693BC8" w:rsidP="00693BC8">
      <w:pPr>
        <w:pStyle w:val="NormalWeb"/>
        <w:bidi/>
        <w:rPr>
          <w:rFonts w:cs="2  Nazanin"/>
          <w:sz w:val="28"/>
          <w:szCs w:val="28"/>
          <w:rtl/>
        </w:rPr>
      </w:pPr>
      <w:r w:rsidRPr="00BF75FC">
        <w:rPr>
          <w:rFonts w:cs="2  Nazanin"/>
          <w:b/>
          <w:bCs/>
          <w:sz w:val="28"/>
          <w:szCs w:val="28"/>
          <w:rtl/>
        </w:rPr>
        <w:t>دوم:</w:t>
      </w:r>
      <w:r w:rsidRPr="00BF75FC">
        <w:rPr>
          <w:rFonts w:cs="2  Nazanin"/>
          <w:sz w:val="28"/>
          <w:szCs w:val="28"/>
          <w:rtl/>
        </w:rPr>
        <w:t xml:space="preserve"> آنکه لباس زني که پرستار بچه است نجس شده باشد و احکام اين پنج صورت مفصلاً در مسائل بعد گفته مي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850)</w:t>
      </w:r>
      <w:r w:rsidRPr="00BF75FC">
        <w:rPr>
          <w:rFonts w:cs="2  Nazanin"/>
          <w:sz w:val="28"/>
          <w:szCs w:val="28"/>
          <w:rtl/>
        </w:rPr>
        <w:t xml:space="preserve"> اگر بدن يا لباس نماز گزار، خون زخم يا جراحت يا دمل باشد، چنانچه طوري است که آب کشيدن بدن يا لباس يا عوض کردن لباس براي بيشتر مردم يا براي خصوص او سخت است، تنا وقتي که زخم يا جراحت يا دمل خوب نشده است، مي تواند با آن خون نماز بخواند. و همچنين است اگر چرکي که با خون بيرون آمده يا دوائي که روي زخم گذاشته اند و نجس شده، در بدن يا لباس او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851)</w:t>
      </w:r>
      <w:r w:rsidRPr="00BF75FC">
        <w:rPr>
          <w:rFonts w:cs="2  Nazanin"/>
          <w:sz w:val="28"/>
          <w:szCs w:val="28"/>
          <w:rtl/>
        </w:rPr>
        <w:t xml:space="preserve"> اگر خون بريدگي و زخمي که به زودي خوب مي شود و شستن آسان است، در بدن يا لباس نماز گزار باشد، نماز او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852)</w:t>
      </w:r>
      <w:r w:rsidRPr="00BF75FC">
        <w:rPr>
          <w:rFonts w:cs="2  Nazanin"/>
          <w:sz w:val="28"/>
          <w:szCs w:val="28"/>
          <w:rtl/>
        </w:rPr>
        <w:t xml:space="preserve"> اگر جائي از بدن يا لباس که با زخم فاصله دارد، به رطوبت زخم نجس شود، جايز نيست با آن نماز بخواند. ولي اگر مقداري از بدن يا لباس که معمولاً به رطوبت زخم آلوده مي شود، به رطوبت آن نجس شود، نماز خواندن با آن مانعي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853) </w:t>
      </w:r>
      <w:r w:rsidRPr="00BF75FC">
        <w:rPr>
          <w:rFonts w:cs="2  Nazanin"/>
          <w:sz w:val="28"/>
          <w:szCs w:val="28"/>
          <w:rtl/>
        </w:rPr>
        <w:t>اگر زخمي که از توي دهان و بيني و مانند اينها باشد، خوني به بدن يا لباس برسد احتياط واجب آن است که با آن نماز نخواند، ولي با خون بواسير مي شود نماز خواند، اگرچه دانه هايش در داخل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854)</w:t>
      </w:r>
      <w:r w:rsidRPr="00BF75FC">
        <w:rPr>
          <w:rFonts w:cs="2  Nazanin"/>
          <w:sz w:val="28"/>
          <w:szCs w:val="28"/>
          <w:rtl/>
        </w:rPr>
        <w:t xml:space="preserve"> کسي که بدنش زخم است، اگر در بدن يا لباس خود خوني ببيند و نداند از زخم است يا خون ديگر، با آن نماز خواندن مانعي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855)</w:t>
      </w:r>
      <w:r w:rsidRPr="00BF75FC">
        <w:rPr>
          <w:rFonts w:cs="2  Nazanin"/>
          <w:sz w:val="28"/>
          <w:szCs w:val="28"/>
          <w:rtl/>
        </w:rPr>
        <w:t xml:space="preserve"> اگر چند زخم در بدن باشد و به طوري نزديک هم باشند که يک زخم حساب شود، تا وقتي همه خوب نشده اند، نماز خواندن با خون آنها اشکال ندارد، ولي اگر به قدري از هم دور باشند که هر کدام يک زخم حساب شود، هر کدام که خوب شد، بايد براي نماز، بدن و لباس را از خون آن آب بکشد.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856)</w:t>
      </w:r>
      <w:r w:rsidRPr="00BF75FC">
        <w:rPr>
          <w:rFonts w:cs="2  Nazanin"/>
          <w:sz w:val="28"/>
          <w:szCs w:val="28"/>
          <w:rtl/>
        </w:rPr>
        <w:t xml:space="preserve"> اگر سر سوزني خون حيض، در بدن يا لباس نماز گزار باشد، نماز او باطل است و بنابر احتياط خون نفاس و استحاضه و خون سگ و خوک و کافر و مردار و حيوان حرام گوشت در بدن، يا لباس نماز گزار نباشد، ولي خون هاي ديگر مثل خون بدن انسان يا خون حيوان حلال گوشت اگر چه در چند جاي بدن و لباس باشد در صورتي که ر وي هم کمتر از درهم باشد(که تقريباً به اندازه يک اشرافي مي شود) نماز خواندن با آن،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857) </w:t>
      </w:r>
      <w:r w:rsidRPr="00BF75FC">
        <w:rPr>
          <w:rFonts w:cs="2  Nazanin"/>
          <w:sz w:val="28"/>
          <w:szCs w:val="28"/>
          <w:rtl/>
        </w:rPr>
        <w:t>خوني که به لباس بي آستر بريزد و به پشت آن برسد، يک خون حساب مي شود، ولي اگر پشت آن، جدا خوني شود، بنابر احتياط واجب بايد هر کدام را جدا حساب نمود، پس، پس اگر خوني که در پشت و روي لباس است روي هم کمتر درهم باشد، نماز با آن صحيح و اگر بيشتر باشد، نماز با آن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858)</w:t>
      </w:r>
      <w:r w:rsidRPr="00BF75FC">
        <w:rPr>
          <w:rFonts w:cs="2  Nazanin"/>
          <w:sz w:val="28"/>
          <w:szCs w:val="28"/>
          <w:rtl/>
        </w:rPr>
        <w:t xml:space="preserve"> اگر خون، روي لباسي که آستر دارد بريزد و به آستر آن برسد و يا به آستر بريزد و روي لباس خوني شود، بايد هر کدام را جدا حساب نمود، پس اگر خون روي لباس و آستر، کمتر از درهم باشد نماز با آن صحيح و اگر بيشتر باشد نماز با آن باطل </w:t>
      </w:r>
    </w:p>
    <w:p w:rsidR="00693BC8" w:rsidRPr="00BF75FC" w:rsidRDefault="00693BC8" w:rsidP="00693BC8">
      <w:pPr>
        <w:pStyle w:val="NormalWeb"/>
        <w:bidi/>
        <w:rPr>
          <w:rFonts w:cs="2  Nazanin"/>
          <w:sz w:val="28"/>
          <w:szCs w:val="28"/>
          <w:rtl/>
        </w:rPr>
      </w:pPr>
      <w:r w:rsidRPr="00BF75FC">
        <w:rPr>
          <w:rFonts w:cs="2  Nazanin"/>
          <w:sz w:val="28"/>
          <w:szCs w:val="28"/>
          <w:rtl/>
        </w:rPr>
        <w:t>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859) </w:t>
      </w:r>
      <w:r w:rsidRPr="00BF75FC">
        <w:rPr>
          <w:rFonts w:cs="2  Nazanin"/>
          <w:sz w:val="28"/>
          <w:szCs w:val="28"/>
          <w:rtl/>
        </w:rPr>
        <w:t>اگر خون بدن يا لباس کمتر از درهم باشد و رطوبتي به آن برسد در صورتي که خون و رطوبتي که به آن رسيده به اندازه درهم يابيشتر شود و اطراف را آلوده کند، نماز با آن باطل است. بلکه اگر رطوبت و خون به اندازه درهم نشود و اطراف را هم آلوده نکند، نماز خواندن با آن اشکال دارد ولي اگر رطوبت مخلوط به خون شود و از بين برود نماز صحيح است و الا باطل است، بنابر احتياط واجب.</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860)</w:t>
      </w:r>
      <w:r w:rsidRPr="00BF75FC">
        <w:rPr>
          <w:rFonts w:cs="2  Nazanin"/>
          <w:sz w:val="28"/>
          <w:szCs w:val="28"/>
          <w:rtl/>
        </w:rPr>
        <w:t xml:space="preserve"> اگر بدن يا لباس خوني نشود، ولي به واسطه رسيدن به خون نجس شود اگر چه مقداري که نجس شده کمتر از درهم باشد، نمي شود با آن نماز 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861) </w:t>
      </w:r>
      <w:r w:rsidRPr="00BF75FC">
        <w:rPr>
          <w:rFonts w:cs="2  Nazanin"/>
          <w:sz w:val="28"/>
          <w:szCs w:val="28"/>
          <w:rtl/>
        </w:rPr>
        <w:t>اگر خوني که در بدن يا لباس است کمتر از درهم باشد و نجاست ديگري به آن برسد، مثلاً يک قطره بول روي آن بريزد، نماز خواندن با آن جايز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862)</w:t>
      </w:r>
      <w:r w:rsidRPr="00BF75FC">
        <w:rPr>
          <w:rFonts w:cs="2  Nazanin"/>
          <w:sz w:val="28"/>
          <w:szCs w:val="28"/>
          <w:rtl/>
        </w:rPr>
        <w:t xml:space="preserve"> اگر لباسهاي کوچک نماز گزار مثل عرقچين و جوراب که نمي شود با آنها عورت را پوشانيدد نجس باشد، چنانچه از مردار و حيوان حرام گوشت درست نشده باشد، نماز با آنها صحيح است و نيز اگر با انگشتري نجس نماز بخواند،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863) </w:t>
      </w:r>
      <w:r w:rsidRPr="00BF75FC">
        <w:rPr>
          <w:rFonts w:cs="2  Nazanin"/>
          <w:sz w:val="28"/>
          <w:szCs w:val="28"/>
          <w:rtl/>
        </w:rPr>
        <w:t>چيز نجس مانند دستمال و کليد و چاقوي نجس جائز است همراه نماز گزار باشد و بعيد نيست مطلق لباس نجس حتي پيراهن هم اگر همراه او باشد، مثلاً در جيب او باشد و آن را نپوشيده باشد، ضرري به نماز نرساند.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864)</w:t>
      </w:r>
      <w:r w:rsidRPr="00BF75FC">
        <w:rPr>
          <w:rFonts w:cs="2  Nazanin"/>
          <w:sz w:val="28"/>
          <w:szCs w:val="28"/>
          <w:rtl/>
        </w:rPr>
        <w:t xml:space="preserve"> زني که پرستار بچه است و بيشتر از يک لباس ندارد، هرگاه شبانه روزي يک مرتبه لباس خود را آب بکشد، اگر چه تا روز ديگر لباس به بول بچه نجس شود، مي تواند با آن لباس نماز بخواند ولي احتياط واجب آن است که لباس خود را در شبانه روز يک مرتبه براي اولين نمازي که لباسش پيش از آن نجس شده آب بکشد، و نيز اگر بيشتر از يک لباس دارد ولي ناچار است کخ همه آنها را بپوشد، چنانچه شبانه روزي يک مرتبه به دستوري که گفته شده همه آنها را آب بکشد، کافي است.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چيزهائي که در لباس نماز گزار مستحب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865)</w:t>
      </w:r>
      <w:r w:rsidRPr="00BF75FC">
        <w:rPr>
          <w:rFonts w:cs="2  Nazanin"/>
          <w:sz w:val="28"/>
          <w:szCs w:val="28"/>
          <w:rtl/>
        </w:rPr>
        <w:t xml:space="preserve"> چند چيز در لباس نماز گزار مستحب است که از آن جمله است: عمامه با تحت الحتک، پوشبدن عبا و لباس سفيد و پاکيزه ترين لباسها و استعمال بوي خوش و دست کردن انگشتري عقيق.</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چيزهائي که در لباس نماز گزار مکروه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866) </w:t>
      </w:r>
      <w:r w:rsidRPr="00BF75FC">
        <w:rPr>
          <w:rFonts w:cs="2  Nazanin"/>
          <w:sz w:val="28"/>
          <w:szCs w:val="28"/>
          <w:rtl/>
        </w:rPr>
        <w:t>چند چيز در لباس نماز گزار مکروه است و از آن جمله است: پوشيدن لباس سياه و چرک و تنگ و لباس شرابخوار که نجس بودن آن معلوم نباشد و لباس کسي که از نجاست پرهيز نمي کند و لباسي که نقش صورت دارد و نيز باز بودن تکمه هاي لباس و دست کردن انگشتري که نقش صورت دارد، مکروه مي باشد.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مکان نماز گزار</w:t>
      </w:r>
    </w:p>
    <w:p w:rsidR="00693BC8" w:rsidRPr="00BF75FC" w:rsidRDefault="00693BC8" w:rsidP="00693BC8">
      <w:pPr>
        <w:pStyle w:val="NormalWeb"/>
        <w:bidi/>
        <w:rPr>
          <w:rFonts w:cs="2  Nazanin"/>
          <w:sz w:val="28"/>
          <w:szCs w:val="28"/>
          <w:rtl/>
        </w:rPr>
      </w:pPr>
      <w:r w:rsidRPr="00BF75FC">
        <w:rPr>
          <w:rFonts w:cs="2  Nazanin"/>
          <w:sz w:val="28"/>
          <w:szCs w:val="28"/>
          <w:rtl/>
        </w:rPr>
        <w:t xml:space="preserve">مکان نماز گزار چند شرط دارد: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اول</w:t>
      </w:r>
    </w:p>
    <w:p w:rsidR="00693BC8" w:rsidRPr="00BF75FC" w:rsidRDefault="00693BC8" w:rsidP="00693BC8">
      <w:pPr>
        <w:pStyle w:val="NormalWeb"/>
        <w:bidi/>
        <w:rPr>
          <w:rFonts w:cs="2  Nazanin"/>
          <w:sz w:val="28"/>
          <w:szCs w:val="28"/>
          <w:rtl/>
        </w:rPr>
      </w:pPr>
      <w:r w:rsidRPr="00BF75FC">
        <w:rPr>
          <w:rFonts w:cs="2  Nazanin"/>
          <w:sz w:val="28"/>
          <w:szCs w:val="28"/>
          <w:rtl/>
        </w:rPr>
        <w:t>آنکه مباح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867)</w:t>
      </w:r>
      <w:r w:rsidRPr="00BF75FC">
        <w:rPr>
          <w:rFonts w:cs="2  Nazanin"/>
          <w:sz w:val="28"/>
          <w:szCs w:val="28"/>
          <w:rtl/>
        </w:rPr>
        <w:t xml:space="preserve"> کسي که در ملک غصبي نماز مي خواند اگر چه روي فرش و تخت و مانند اينها باشد، نمازش باطل است، حتي نماز خواندن غاصب در زير سقف غصبي و خيمه غصبي،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868) </w:t>
      </w:r>
      <w:r w:rsidRPr="00BF75FC">
        <w:rPr>
          <w:rFonts w:cs="2  Nazanin"/>
          <w:sz w:val="28"/>
          <w:szCs w:val="28"/>
          <w:rtl/>
        </w:rPr>
        <w:t>نماز خواندن در ملکي که منفعت آن مال ديگري است، بدون اجازه کسي که منفعت ملک او مي باشد، باطل است، مثلاً در خانه اجاره اي اگر صاحب خانه يا ديگري بدون اجازه کسي که آن خانه را اجاره کرده نماز بخواند، نمازش باطل است و همچنين است اگر در ملکي که ديگري در آن حقي دارد نماز بخواند، مثلاً اگر ميت وصيت کرده باشد که ثلث مال او را به مصرفي برسانند، تا وقتي ثلث را جدا نکنند، نمي شود در ملک او نماز 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869)</w:t>
      </w:r>
      <w:r w:rsidRPr="00BF75FC">
        <w:rPr>
          <w:rFonts w:cs="2  Nazanin"/>
          <w:sz w:val="28"/>
          <w:szCs w:val="28"/>
          <w:rtl/>
        </w:rPr>
        <w:t xml:space="preserve"> کسي که در مسجد نشسته، اگر ديگري جاي او را غصب کند و در آنجا نماز بخواند گناه کرده است ولي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870)</w:t>
      </w:r>
      <w:r w:rsidRPr="00BF75FC">
        <w:rPr>
          <w:rFonts w:cs="2  Nazanin"/>
          <w:sz w:val="28"/>
          <w:szCs w:val="28"/>
          <w:rtl/>
        </w:rPr>
        <w:t xml:space="preserve"> اگر در جائي که نمي داند غصبي است نماز بخواند و بعد از نماز بفهمد، يا در جائي که غصبي بودن آن را فراموش کرده نماز بخواند و بعد از نماز يادش بيايد، نماز او صحيح است مگر آنکه خودش غصب کرده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871)</w:t>
      </w:r>
      <w:r w:rsidRPr="00BF75FC">
        <w:rPr>
          <w:rFonts w:cs="2  Nazanin"/>
          <w:sz w:val="28"/>
          <w:szCs w:val="28"/>
          <w:rtl/>
        </w:rPr>
        <w:t xml:space="preserve"> اگر بداند جائي غصبي است، ولي نداند که در جاي غصبي نماز باطل است و در آنجا نماز بخواند، ماز او باطل مي 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872)</w:t>
      </w:r>
      <w:r w:rsidRPr="00BF75FC">
        <w:rPr>
          <w:rFonts w:cs="2  Nazanin"/>
          <w:sz w:val="28"/>
          <w:szCs w:val="28"/>
          <w:rtl/>
        </w:rPr>
        <w:t xml:space="preserve"> کسي که ناچار است نماز واجب را سواره بخواند، چنانچه حيوان سواري يا زين آن غصبي باشد، نماز باطل است و همچنين است اگر بخواهد سواره نماز مستحبي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873)</w:t>
      </w:r>
      <w:r w:rsidRPr="00BF75FC">
        <w:rPr>
          <w:rFonts w:cs="2  Nazanin"/>
          <w:sz w:val="28"/>
          <w:szCs w:val="28"/>
          <w:rtl/>
        </w:rPr>
        <w:t xml:space="preserve"> کسي که در ملکي با ديگري شريک است اگر سهم او جدا نباشد، بدون اجازه شريکش نمي تواند در آن ملک تصرف کند و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874)</w:t>
      </w:r>
      <w:r w:rsidRPr="00BF75FC">
        <w:rPr>
          <w:rFonts w:cs="2  Nazanin"/>
          <w:sz w:val="28"/>
          <w:szCs w:val="28"/>
          <w:rtl/>
        </w:rPr>
        <w:t xml:space="preserve"> اگر با عين پولي که خمس و زکات آن را نداده ملکي بخرد، تصرف او در آن ملک حرام و نمازش هم در آن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875)</w:t>
      </w:r>
      <w:r w:rsidRPr="00BF75FC">
        <w:rPr>
          <w:rFonts w:cs="2  Nazanin"/>
          <w:sz w:val="28"/>
          <w:szCs w:val="28"/>
          <w:rtl/>
        </w:rPr>
        <w:t xml:space="preserve"> اگر صاحب ملک به زبان، اجازه خواندن بدهد و انسان بداند که قلباً راضي نيست، نماز خخواندن در ملک او باطل است. و اگر اجازه ندهد و انسان يقين کند که قلباً راضي است، نماز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876) </w:t>
      </w:r>
      <w:r w:rsidRPr="00BF75FC">
        <w:rPr>
          <w:rFonts w:cs="2  Nazanin"/>
          <w:sz w:val="28"/>
          <w:szCs w:val="28"/>
          <w:rtl/>
        </w:rPr>
        <w:t>تصرف در ملک ميتي که خمس يا زکات بدهکار است، حرام و نماز در آن باطل است، ولي اگر بدهي او را بدهند يا ضامن شوند که ادا نمايند به نحوي که از عهده ميت ساقط شود جائز است و اگر عين مالي که خمس يا زکوت به آن تعلق گرفته معلوم باشد، فقط تصرف و نماز در آن عين قبل از اداء جائز نيست ولي تصرف و نماز در غير آن با رضايت ورثه يا ولي آنها در صورتي که صغير باشند،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877)</w:t>
      </w:r>
      <w:r w:rsidRPr="00BF75FC">
        <w:rPr>
          <w:rFonts w:cs="2  Nazanin"/>
          <w:sz w:val="28"/>
          <w:szCs w:val="28"/>
          <w:rtl/>
        </w:rPr>
        <w:t xml:space="preserve"> تصرف در ملک ميتي که به مردم بدهکار است، حرام و نماز در آن باطل است ولي تصرفات جزئي که براي برداشتن ميت معمول است اشکال ندارد و نيز اگر بدهکاري او کمتر از مالش باشد و ورثه هم تصميم داشته باشند که بدهي او را بدون مسامحه بدهند، تصرفي که غير فروختن و از بين بردن مال باشد،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878)</w:t>
      </w:r>
      <w:r w:rsidRPr="00BF75FC">
        <w:rPr>
          <w:rFonts w:cs="2  Nazanin"/>
          <w:sz w:val="28"/>
          <w:szCs w:val="28"/>
          <w:rtl/>
        </w:rPr>
        <w:t xml:space="preserve"> اگر ميت فرض نداشته باشد ولي بعضي از ورثه او صغير يا ديوانه يا غائب باشند، تصرف در ملک او حرام و نماز در آن باطل است ولي تصرفات جزئي که براي برداشتن ميت معمول است،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879)</w:t>
      </w:r>
      <w:r w:rsidRPr="00BF75FC">
        <w:rPr>
          <w:rFonts w:cs="2  Nazanin"/>
          <w:sz w:val="28"/>
          <w:szCs w:val="28"/>
          <w:rtl/>
        </w:rPr>
        <w:t xml:space="preserve"> نماز خواندن در مسافر خانه و حمام و مانند اينها که براي واردين آماده است با اطمينان به رضايت صاحبان آنها اشکال ندارد، ولي در غير اين قبيل جاه، در صورتي ميشود نماز خواند که مالک آن اجازه بدهد،يا حرفي بزند که معلوم شود، براي نماز خواندن اذن داده است، مثل اينکه به کسي اجازه دهد در ملک او بنشيند و بخوابد، که از اينها فهميده مي شود براي نماز خواندن هم اذن داده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880) </w:t>
      </w:r>
      <w:r w:rsidRPr="00BF75FC">
        <w:rPr>
          <w:rFonts w:cs="2  Nazanin"/>
          <w:sz w:val="28"/>
          <w:szCs w:val="28"/>
          <w:rtl/>
        </w:rPr>
        <w:t>در زمين بسيار وسيعي که براي بيشتر مردم مشکل است موقع نماز از آنجا بجاي ديگر بروند، بدون اجازه مالک نماز خواندن و نشستن و خوابيدن در آن، اشکال ندارد.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دوم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881)</w:t>
      </w:r>
      <w:r w:rsidRPr="00BF75FC">
        <w:rPr>
          <w:rFonts w:cs="2  Nazanin"/>
          <w:sz w:val="28"/>
          <w:szCs w:val="28"/>
          <w:rtl/>
        </w:rPr>
        <w:t xml:space="preserve"> مکان نماز گزار بايد بي حرکت باشد، و اگر به واسطه تنگي وقت يا جهت ديگر ناچار باشد در جائي که حرکت دارد، مانند اتومبيل و کشتي و ترن نماز بخواند، به قدري که ممکن است بايد در حال حرکت چيزي نخواند و اگر آنها از قبله به طرف ديگر حرکت کنند، به طرف قبله برگردد.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882) </w:t>
      </w:r>
      <w:r w:rsidRPr="00BF75FC">
        <w:rPr>
          <w:rFonts w:cs="2  Nazanin"/>
          <w:sz w:val="28"/>
          <w:szCs w:val="28"/>
          <w:rtl/>
        </w:rPr>
        <w:t>نماز خواندن در اتومبيل و کشتي و ترن و مانند اينه، وقتي ايستاده اند مانعي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883)</w:t>
      </w:r>
      <w:r w:rsidRPr="00BF75FC">
        <w:rPr>
          <w:rFonts w:cs="2  Nazanin"/>
          <w:sz w:val="28"/>
          <w:szCs w:val="28"/>
          <w:rtl/>
        </w:rPr>
        <w:t xml:space="preserve"> روي خرمن گندم و جو و ماننداينها که نمي شود بي حرکت ماند، نماز باطل است.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سوم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884)</w:t>
      </w:r>
      <w:r w:rsidRPr="00BF75FC">
        <w:rPr>
          <w:rFonts w:cs="2  Nazanin"/>
          <w:sz w:val="28"/>
          <w:szCs w:val="28"/>
          <w:rtl/>
        </w:rPr>
        <w:t xml:space="preserve"> آنکه در جايي نماز بخواند که اطمينان به تمام کردن نماز داشته باشد. در جائي که به واسطه احتمال باد و باران و زيادي جمعيت و مانند اينه، اطمينان ندارد که بتواند نماز راتمام کند، احتياط واجب آن است که نماز نخواند.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شرط چهارم </w:t>
      </w:r>
    </w:p>
    <w:p w:rsidR="00693BC8" w:rsidRPr="00BF75FC" w:rsidRDefault="00693BC8" w:rsidP="00693BC8">
      <w:pPr>
        <w:pStyle w:val="NormalWeb"/>
        <w:bidi/>
        <w:rPr>
          <w:rFonts w:cs="2  Nazanin"/>
          <w:sz w:val="28"/>
          <w:szCs w:val="28"/>
          <w:rtl/>
        </w:rPr>
      </w:pPr>
      <w:r w:rsidRPr="00BF75FC">
        <w:rPr>
          <w:rFonts w:cs="2  Nazanin"/>
          <w:sz w:val="28"/>
          <w:szCs w:val="28"/>
          <w:rtl/>
        </w:rPr>
        <w:lastRenderedPageBreak/>
        <w:t>آنکه در جائي که ماندن در آن حرام است، مثلاً زير سقفي که نزديک است خراب شود بايد نماز نخواند باطل است.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شرط پنجم </w:t>
      </w:r>
    </w:p>
    <w:p w:rsidR="00693BC8" w:rsidRPr="00BF75FC" w:rsidRDefault="00693BC8" w:rsidP="00693BC8">
      <w:pPr>
        <w:pStyle w:val="NormalWeb"/>
        <w:bidi/>
        <w:rPr>
          <w:rFonts w:cs="2  Nazanin"/>
          <w:sz w:val="28"/>
          <w:szCs w:val="28"/>
          <w:rtl/>
        </w:rPr>
      </w:pPr>
      <w:r w:rsidRPr="00BF75FC">
        <w:rPr>
          <w:rFonts w:cs="2  Nazanin"/>
          <w:sz w:val="28"/>
          <w:szCs w:val="28"/>
          <w:rtl/>
        </w:rPr>
        <w:t>آنکه روي چيزي که ايستادن و نشستن روي آن حرام است، مثل فرشي که اسم خدا بر آن نوشته شده، نبايد بخواند اگر خواند باطل است.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شرط ششم </w:t>
      </w:r>
    </w:p>
    <w:p w:rsidR="00693BC8" w:rsidRPr="00BF75FC" w:rsidRDefault="00693BC8" w:rsidP="00693BC8">
      <w:pPr>
        <w:pStyle w:val="NormalWeb"/>
        <w:bidi/>
        <w:rPr>
          <w:rFonts w:cs="2  Nazanin"/>
          <w:sz w:val="28"/>
          <w:szCs w:val="28"/>
          <w:rtl/>
        </w:rPr>
      </w:pPr>
      <w:r w:rsidRPr="00BF75FC">
        <w:rPr>
          <w:rFonts w:cs="2  Nazanin"/>
          <w:sz w:val="28"/>
          <w:szCs w:val="28"/>
          <w:rtl/>
        </w:rPr>
        <w:t>آنکه در جائي که سقف آنکوتاه است و نمي تواند در آنجا راست بايستد يا به اندازه اي کوچک است که جاي رکوع و سجود ندارد، نماز نخواند و اگر ناچار شود در چنين جائي نماز بخواند، بايد به قدري که ممکن است قيام و رکوع و سجود را بجا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885)</w:t>
      </w:r>
      <w:r w:rsidRPr="00BF75FC">
        <w:rPr>
          <w:rFonts w:cs="2  Nazanin"/>
          <w:sz w:val="28"/>
          <w:szCs w:val="28"/>
          <w:rtl/>
        </w:rPr>
        <w:t xml:space="preserve"> براي رعايت ادب جلوتر از قبر پيغمبر(صلي الله عليه و آله و سلم) و امام(عليه السلام) نماز نخواند و چنانچه نماز خواندن بي احترامي و مستلزم هتک باشد، حرام است و نماز بنابر احتياط واجب صحيح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886)</w:t>
      </w:r>
      <w:r w:rsidRPr="00BF75FC">
        <w:rPr>
          <w:rFonts w:cs="2  Nazanin"/>
          <w:sz w:val="28"/>
          <w:szCs w:val="28"/>
          <w:rtl/>
        </w:rPr>
        <w:t xml:space="preserve"> اگر در نماز چيزي مانند ديوار بين او و قبر مطهر باشد که بي احترامي نشود اشکال ندار د، ولي فاصله شدن صندوق شريف و ضريح و پارچه اي که روي آن افتاده، کافي نيست.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شرط هفتم </w:t>
      </w:r>
    </w:p>
    <w:p w:rsidR="00693BC8" w:rsidRPr="00BF75FC" w:rsidRDefault="00693BC8" w:rsidP="00693BC8">
      <w:pPr>
        <w:pStyle w:val="NormalWeb"/>
        <w:bidi/>
        <w:rPr>
          <w:rFonts w:cs="2  Nazanin"/>
          <w:sz w:val="28"/>
          <w:szCs w:val="28"/>
          <w:rtl/>
        </w:rPr>
      </w:pPr>
      <w:r w:rsidRPr="00BF75FC">
        <w:rPr>
          <w:rFonts w:cs="2  Nazanin"/>
          <w:sz w:val="28"/>
          <w:szCs w:val="28"/>
          <w:rtl/>
        </w:rPr>
        <w:t>آنکه مکان نماز گزار اگر نجس است به طوري تر نباشد که رطوبت آن به بدن يا لباس او برسد، ولي جائي که پيشاني را بر آن مي گذارد اگر نجس باشد در صوررتي که خشک هم باشد نماز باطل است، و احتياط مستحب آن است که مکان نماز گزار اصلاً نجس نباشد.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887) </w:t>
      </w:r>
      <w:r w:rsidRPr="00BF75FC">
        <w:rPr>
          <w:rFonts w:cs="2  Nazanin"/>
          <w:sz w:val="28"/>
          <w:szCs w:val="28"/>
          <w:rtl/>
        </w:rPr>
        <w:t>بنابر احتياط مستحب بايد زن عقب تر از مرد بايستد و جاي سجده او از جاي ايستادن مرد کمي عقب تر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888)</w:t>
      </w:r>
      <w:r w:rsidRPr="00BF75FC">
        <w:rPr>
          <w:rFonts w:cs="2  Nazanin"/>
          <w:sz w:val="28"/>
          <w:szCs w:val="28"/>
          <w:rtl/>
        </w:rPr>
        <w:t xml:space="preserve"> اگر زن برابر مرد يا جلوتر بايستد و با هم وارد نماز شوند، بهتر آن است که نماز را دوباره بخوانند.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889)</w:t>
      </w:r>
      <w:r w:rsidRPr="00BF75FC">
        <w:rPr>
          <w:rFonts w:cs="2  Nazanin"/>
          <w:sz w:val="28"/>
          <w:szCs w:val="28"/>
          <w:rtl/>
        </w:rPr>
        <w:t xml:space="preserve"> اگر بين مرد و زن، ديوار يا پرده، يا چيز ديگري باشد نمازشان صحيح است و احتياط مستحب هم در دوباره خواندن نيست</w:t>
      </w:r>
    </w:p>
    <w:p w:rsidR="00693BC8" w:rsidRPr="00BF75FC" w:rsidRDefault="00693BC8" w:rsidP="00693BC8">
      <w:pPr>
        <w:pStyle w:val="NormalWeb"/>
        <w:bidi/>
        <w:rPr>
          <w:rFonts w:cs="2  Nazanin"/>
          <w:sz w:val="28"/>
          <w:szCs w:val="28"/>
          <w:rtl/>
        </w:rPr>
      </w:pPr>
      <w:r w:rsidRPr="00BF75FC">
        <w:rPr>
          <w:rFonts w:hint="cs"/>
          <w:sz w:val="28"/>
          <w:szCs w:val="28"/>
          <w:rtl/>
        </w:rPr>
        <w:lastRenderedPageBreak/>
        <w:t>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شرط هشتم</w:t>
      </w:r>
    </w:p>
    <w:p w:rsidR="00693BC8" w:rsidRPr="00BF75FC" w:rsidRDefault="00693BC8" w:rsidP="00693BC8">
      <w:pPr>
        <w:pStyle w:val="NormalWeb"/>
        <w:bidi/>
        <w:rPr>
          <w:rFonts w:cs="2  Nazanin"/>
          <w:sz w:val="28"/>
          <w:szCs w:val="28"/>
          <w:rtl/>
        </w:rPr>
      </w:pPr>
      <w:r w:rsidRPr="00BF75FC">
        <w:rPr>
          <w:rFonts w:hint="cs"/>
          <w:sz w:val="28"/>
          <w:szCs w:val="28"/>
          <w:rtl/>
        </w:rPr>
        <w:t> </w:t>
      </w:r>
      <w:r w:rsidRPr="00BF75FC">
        <w:rPr>
          <w:rFonts w:cs="2  Nazanin" w:hint="cs"/>
          <w:sz w:val="28"/>
          <w:szCs w:val="28"/>
          <w:rtl/>
        </w:rPr>
        <w:t>آنکه</w:t>
      </w:r>
      <w:r w:rsidRPr="00BF75FC">
        <w:rPr>
          <w:rFonts w:cs="2  Nazanin"/>
          <w:sz w:val="28"/>
          <w:szCs w:val="28"/>
          <w:rtl/>
        </w:rPr>
        <w:t xml:space="preserve"> </w:t>
      </w:r>
      <w:r w:rsidRPr="00BF75FC">
        <w:rPr>
          <w:rFonts w:cs="2  Nazanin" w:hint="cs"/>
          <w:sz w:val="28"/>
          <w:szCs w:val="28"/>
          <w:rtl/>
        </w:rPr>
        <w:t>جاي</w:t>
      </w:r>
      <w:r w:rsidRPr="00BF75FC">
        <w:rPr>
          <w:rFonts w:cs="2  Nazanin"/>
          <w:sz w:val="28"/>
          <w:szCs w:val="28"/>
          <w:rtl/>
        </w:rPr>
        <w:t xml:space="preserve"> </w:t>
      </w:r>
      <w:r w:rsidRPr="00BF75FC">
        <w:rPr>
          <w:rFonts w:cs="2  Nazanin" w:hint="cs"/>
          <w:sz w:val="28"/>
          <w:szCs w:val="28"/>
          <w:rtl/>
        </w:rPr>
        <w:t>پيشاني</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گزار</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جاي</w:t>
      </w:r>
      <w:r w:rsidRPr="00BF75FC">
        <w:rPr>
          <w:rFonts w:cs="2  Nazanin"/>
          <w:sz w:val="28"/>
          <w:szCs w:val="28"/>
          <w:rtl/>
        </w:rPr>
        <w:t xml:space="preserve"> </w:t>
      </w:r>
      <w:r w:rsidRPr="00BF75FC">
        <w:rPr>
          <w:rFonts w:cs="2  Nazanin" w:hint="cs"/>
          <w:sz w:val="28"/>
          <w:szCs w:val="28"/>
          <w:rtl/>
        </w:rPr>
        <w:t>زانوهاي</w:t>
      </w:r>
      <w:r w:rsidRPr="00BF75FC">
        <w:rPr>
          <w:rFonts w:cs="2  Nazanin"/>
          <w:sz w:val="28"/>
          <w:szCs w:val="28"/>
          <w:rtl/>
        </w:rPr>
        <w:t xml:space="preserve"> </w:t>
      </w:r>
      <w:r w:rsidRPr="00BF75FC">
        <w:rPr>
          <w:rFonts w:cs="2  Nazanin" w:hint="cs"/>
          <w:sz w:val="28"/>
          <w:szCs w:val="28"/>
          <w:rtl/>
        </w:rPr>
        <w:t>او،</w:t>
      </w:r>
      <w:r w:rsidRPr="00BF75FC">
        <w:rPr>
          <w:rFonts w:cs="2  Nazanin"/>
          <w:sz w:val="28"/>
          <w:szCs w:val="28"/>
          <w:rtl/>
        </w:rPr>
        <w:t xml:space="preserve"> </w:t>
      </w:r>
      <w:r w:rsidRPr="00BF75FC">
        <w:rPr>
          <w:rFonts w:cs="2  Nazanin" w:hint="cs"/>
          <w:sz w:val="28"/>
          <w:szCs w:val="28"/>
          <w:rtl/>
        </w:rPr>
        <w:t>پيش</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چهار</w:t>
      </w:r>
      <w:r w:rsidRPr="00BF75FC">
        <w:rPr>
          <w:rFonts w:cs="2  Nazanin"/>
          <w:sz w:val="28"/>
          <w:szCs w:val="28"/>
          <w:rtl/>
        </w:rPr>
        <w:t xml:space="preserve"> </w:t>
      </w:r>
      <w:r w:rsidRPr="00BF75FC">
        <w:rPr>
          <w:rFonts w:cs="2  Nazanin" w:hint="cs"/>
          <w:sz w:val="28"/>
          <w:szCs w:val="28"/>
          <w:rtl/>
        </w:rPr>
        <w:t>انگشت</w:t>
      </w:r>
      <w:r w:rsidRPr="00BF75FC">
        <w:rPr>
          <w:rFonts w:cs="2  Nazanin"/>
          <w:sz w:val="28"/>
          <w:szCs w:val="28"/>
          <w:rtl/>
        </w:rPr>
        <w:t xml:space="preserve"> </w:t>
      </w:r>
      <w:r w:rsidRPr="00BF75FC">
        <w:rPr>
          <w:rFonts w:cs="2  Nazanin" w:hint="cs"/>
          <w:sz w:val="28"/>
          <w:szCs w:val="28"/>
          <w:rtl/>
        </w:rPr>
        <w:t>بسته</w:t>
      </w:r>
      <w:r w:rsidRPr="00BF75FC">
        <w:rPr>
          <w:rFonts w:cs="2  Nazanin"/>
          <w:sz w:val="28"/>
          <w:szCs w:val="28"/>
          <w:rtl/>
        </w:rPr>
        <w:t xml:space="preserve"> </w:t>
      </w:r>
      <w:r w:rsidRPr="00BF75FC">
        <w:rPr>
          <w:rFonts w:cs="2  Nazanin" w:hint="cs"/>
          <w:sz w:val="28"/>
          <w:szCs w:val="28"/>
          <w:rtl/>
        </w:rPr>
        <w:t>پست</w:t>
      </w:r>
      <w:r w:rsidRPr="00BF75FC">
        <w:rPr>
          <w:rFonts w:cs="2  Nazanin"/>
          <w:sz w:val="28"/>
          <w:szCs w:val="28"/>
          <w:rtl/>
        </w:rPr>
        <w:t xml:space="preserve"> </w:t>
      </w:r>
      <w:r w:rsidRPr="00BF75FC">
        <w:rPr>
          <w:rFonts w:cs="2  Nazanin" w:hint="cs"/>
          <w:sz w:val="28"/>
          <w:szCs w:val="28"/>
          <w:rtl/>
        </w:rPr>
        <w:t>تر</w:t>
      </w:r>
      <w:r w:rsidRPr="00BF75FC">
        <w:rPr>
          <w:rFonts w:cs="2  Nazanin"/>
          <w:sz w:val="28"/>
          <w:szCs w:val="28"/>
          <w:rtl/>
        </w:rPr>
        <w:t xml:space="preserve"> </w:t>
      </w:r>
      <w:r w:rsidRPr="00BF75FC">
        <w:rPr>
          <w:rFonts w:cs="2  Nazanin" w:hint="cs"/>
          <w:sz w:val="28"/>
          <w:szCs w:val="28"/>
          <w:rtl/>
        </w:rPr>
        <w:t>يا</w:t>
      </w:r>
      <w:r w:rsidRPr="00BF75FC">
        <w:rPr>
          <w:rFonts w:cs="2  Nazanin"/>
          <w:sz w:val="28"/>
          <w:szCs w:val="28"/>
          <w:rtl/>
        </w:rPr>
        <w:t xml:space="preserve"> </w:t>
      </w:r>
      <w:r w:rsidRPr="00BF75FC">
        <w:rPr>
          <w:rFonts w:cs="2  Nazanin" w:hint="cs"/>
          <w:sz w:val="28"/>
          <w:szCs w:val="28"/>
          <w:rtl/>
        </w:rPr>
        <w:t>بلند</w:t>
      </w:r>
      <w:r w:rsidRPr="00BF75FC">
        <w:rPr>
          <w:rFonts w:cs="2  Nazanin"/>
          <w:sz w:val="28"/>
          <w:szCs w:val="28"/>
          <w:rtl/>
        </w:rPr>
        <w:t xml:space="preserve"> </w:t>
      </w:r>
      <w:r w:rsidRPr="00BF75FC">
        <w:rPr>
          <w:rFonts w:cs="2  Nazanin" w:hint="cs"/>
          <w:sz w:val="28"/>
          <w:szCs w:val="28"/>
          <w:rtl/>
        </w:rPr>
        <w:t>تر</w:t>
      </w:r>
      <w:r w:rsidRPr="00BF75FC">
        <w:rPr>
          <w:rFonts w:cs="2  Nazanin"/>
          <w:sz w:val="28"/>
          <w:szCs w:val="28"/>
          <w:rtl/>
        </w:rPr>
        <w:t xml:space="preserve"> </w:t>
      </w:r>
      <w:r w:rsidRPr="00BF75FC">
        <w:rPr>
          <w:rFonts w:cs="2  Nazanin" w:hint="cs"/>
          <w:sz w:val="28"/>
          <w:szCs w:val="28"/>
          <w:rtl/>
        </w:rPr>
        <w:t>نباشد،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احتياط</w:t>
      </w:r>
      <w:r w:rsidRPr="00BF75FC">
        <w:rPr>
          <w:rFonts w:cs="2  Nazanin"/>
          <w:sz w:val="28"/>
          <w:szCs w:val="28"/>
          <w:rtl/>
        </w:rPr>
        <w:t xml:space="preserve"> </w:t>
      </w:r>
      <w:r w:rsidRPr="00BF75FC">
        <w:rPr>
          <w:rFonts w:cs="2  Nazanin" w:hint="cs"/>
          <w:sz w:val="28"/>
          <w:szCs w:val="28"/>
          <w:rtl/>
        </w:rPr>
        <w:t>واجب</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سر</w:t>
      </w:r>
      <w:r w:rsidRPr="00BF75FC">
        <w:rPr>
          <w:rFonts w:cs="2  Nazanin"/>
          <w:sz w:val="28"/>
          <w:szCs w:val="28"/>
          <w:rtl/>
        </w:rPr>
        <w:t xml:space="preserve"> </w:t>
      </w:r>
      <w:r w:rsidRPr="00BF75FC">
        <w:rPr>
          <w:rFonts w:cs="2  Nazanin" w:hint="cs"/>
          <w:sz w:val="28"/>
          <w:szCs w:val="28"/>
          <w:rtl/>
        </w:rPr>
        <w:t>انگشتان</w:t>
      </w:r>
      <w:r w:rsidRPr="00BF75FC">
        <w:rPr>
          <w:rFonts w:cs="2  Nazanin"/>
          <w:sz w:val="28"/>
          <w:szCs w:val="28"/>
          <w:rtl/>
        </w:rPr>
        <w:t xml:space="preserve"> </w:t>
      </w:r>
      <w:r w:rsidRPr="00BF75FC">
        <w:rPr>
          <w:rFonts w:cs="2  Nazanin" w:hint="cs"/>
          <w:sz w:val="28"/>
          <w:szCs w:val="28"/>
          <w:rtl/>
        </w:rPr>
        <w:t>پا</w:t>
      </w:r>
      <w:r w:rsidRPr="00BF75FC">
        <w:rPr>
          <w:rFonts w:cs="2  Nazanin"/>
          <w:sz w:val="28"/>
          <w:szCs w:val="28"/>
          <w:rtl/>
        </w:rPr>
        <w:t xml:space="preserve"> </w:t>
      </w:r>
      <w:r w:rsidRPr="00BF75FC">
        <w:rPr>
          <w:rFonts w:cs="2  Nazanin" w:hint="cs"/>
          <w:sz w:val="28"/>
          <w:szCs w:val="28"/>
          <w:rtl/>
        </w:rPr>
        <w:t>هم</w:t>
      </w:r>
      <w:r w:rsidRPr="00BF75FC">
        <w:rPr>
          <w:rFonts w:cs="2  Nazanin"/>
          <w:sz w:val="28"/>
          <w:szCs w:val="28"/>
          <w:rtl/>
        </w:rPr>
        <w:t xml:space="preserve"> </w:t>
      </w:r>
      <w:r w:rsidRPr="00BF75FC">
        <w:rPr>
          <w:rFonts w:cs="2  Nazanin" w:hint="cs"/>
          <w:sz w:val="28"/>
          <w:szCs w:val="28"/>
          <w:rtl/>
        </w:rPr>
        <w:t>بيشتر</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اين</w:t>
      </w:r>
      <w:r w:rsidRPr="00BF75FC">
        <w:rPr>
          <w:rFonts w:cs="2  Nazanin"/>
          <w:sz w:val="28"/>
          <w:szCs w:val="28"/>
          <w:rtl/>
        </w:rPr>
        <w:t xml:space="preserve"> </w:t>
      </w:r>
      <w:r w:rsidRPr="00BF75FC">
        <w:rPr>
          <w:rFonts w:cs="2  Nazanin" w:hint="cs"/>
          <w:sz w:val="28"/>
          <w:szCs w:val="28"/>
          <w:rtl/>
        </w:rPr>
        <w:t>پست</w:t>
      </w:r>
      <w:r w:rsidRPr="00BF75FC">
        <w:rPr>
          <w:rFonts w:cs="2  Nazanin"/>
          <w:sz w:val="28"/>
          <w:szCs w:val="28"/>
          <w:rtl/>
        </w:rPr>
        <w:t xml:space="preserve"> </w:t>
      </w:r>
      <w:r w:rsidRPr="00BF75FC">
        <w:rPr>
          <w:rFonts w:cs="2  Nazanin" w:hint="cs"/>
          <w:sz w:val="28"/>
          <w:szCs w:val="28"/>
          <w:rtl/>
        </w:rPr>
        <w:t>تر</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بلند</w:t>
      </w:r>
      <w:r w:rsidRPr="00BF75FC">
        <w:rPr>
          <w:rFonts w:cs="2  Nazanin"/>
          <w:sz w:val="28"/>
          <w:szCs w:val="28"/>
          <w:rtl/>
        </w:rPr>
        <w:t xml:space="preserve"> </w:t>
      </w:r>
      <w:r w:rsidRPr="00BF75FC">
        <w:rPr>
          <w:rFonts w:cs="2  Nazanin" w:hint="cs"/>
          <w:sz w:val="28"/>
          <w:szCs w:val="28"/>
          <w:rtl/>
        </w:rPr>
        <w:t>تر</w:t>
      </w:r>
      <w:r w:rsidRPr="00BF75FC">
        <w:rPr>
          <w:rFonts w:cs="2  Nazanin"/>
          <w:sz w:val="28"/>
          <w:szCs w:val="28"/>
          <w:rtl/>
        </w:rPr>
        <w:t xml:space="preserve"> </w:t>
      </w:r>
      <w:r w:rsidRPr="00BF75FC">
        <w:rPr>
          <w:rFonts w:cs="2  Nazanin" w:hint="cs"/>
          <w:sz w:val="28"/>
          <w:szCs w:val="28"/>
          <w:rtl/>
        </w:rPr>
        <w:t>نباشد</w:t>
      </w:r>
      <w:r w:rsidRPr="00BF75FC">
        <w:rPr>
          <w:rFonts w:cs="2  Nazanin"/>
          <w:sz w:val="28"/>
          <w:szCs w:val="28"/>
          <w:rtl/>
        </w:rPr>
        <w:t xml:space="preserve">.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890) </w:t>
      </w:r>
      <w:r w:rsidRPr="00BF75FC">
        <w:rPr>
          <w:rFonts w:cs="2  Nazanin"/>
          <w:sz w:val="28"/>
          <w:szCs w:val="28"/>
          <w:rtl/>
        </w:rPr>
        <w:t>بودن مرد و زن نا محرم در جائي که کسي در آنجا نيست و کسي هم نمي تواند وارد شود در صورتي که احتمال وقوع معصيت را بدهند، حرام است و احتياط مستحب آن است که در آنجا نماز نخوانند.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891)</w:t>
      </w:r>
      <w:r w:rsidRPr="00BF75FC">
        <w:rPr>
          <w:rFonts w:cs="2  Nazanin"/>
          <w:sz w:val="28"/>
          <w:szCs w:val="28"/>
          <w:rtl/>
        </w:rPr>
        <w:t xml:space="preserve"> نماز خواندن در جائي که تار و مانند آن استعمال مي کنند، باطل نيست، ولي گوش دادن به آنها حرام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892)</w:t>
      </w:r>
      <w:r w:rsidRPr="00BF75FC">
        <w:rPr>
          <w:rFonts w:cs="2  Nazanin"/>
          <w:sz w:val="28"/>
          <w:szCs w:val="28"/>
          <w:rtl/>
        </w:rPr>
        <w:t xml:space="preserve"> در خانه کعبه و بر بام آن نماز واجب خواندن مکروه است، ولي در حال ناچاري مانع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893)</w:t>
      </w:r>
      <w:r w:rsidRPr="00BF75FC">
        <w:rPr>
          <w:rFonts w:cs="2  Nazanin"/>
          <w:sz w:val="28"/>
          <w:szCs w:val="28"/>
          <w:rtl/>
        </w:rPr>
        <w:t xml:space="preserve"> خواندن نماز مستحب در خانه کعبه و بر بام آن اشکال ندارد، بلکه مستجب است در داخل خانه، مقابل هر رکني، دو رکعت بخوانند.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جاهائي که نماز خواندن در آنها مستحب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894)</w:t>
      </w:r>
      <w:r w:rsidRPr="00BF75FC">
        <w:rPr>
          <w:rFonts w:cs="2  Nazanin"/>
          <w:color w:val="800000"/>
          <w:sz w:val="28"/>
          <w:szCs w:val="28"/>
          <w:rtl/>
        </w:rPr>
        <w:t xml:space="preserve"> </w:t>
      </w:r>
      <w:r w:rsidRPr="00BF75FC">
        <w:rPr>
          <w:rFonts w:cs="2  Nazanin"/>
          <w:sz w:val="28"/>
          <w:szCs w:val="28"/>
          <w:rtl/>
        </w:rPr>
        <w:t>در شرع مقدس اسلام بسيار سفارش شده است، که نماز را در مسجد بخوانند و بهتر از همه مسجد ها مسجد الحرام است و بعد از آن مسجد پيغمبر (صلي الله عليه و آله و سلم) و بعد مسجد کوفه و بعد از آن مسجد بيت المقدس و بعداز مسجد بيت المقدس، مسجد جامع هر شهر و بعد از آن مسجد محله و بعد از محله، مسجد بازار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895)</w:t>
      </w:r>
      <w:r w:rsidRPr="00BF75FC">
        <w:rPr>
          <w:rFonts w:cs="2  Nazanin"/>
          <w:sz w:val="28"/>
          <w:szCs w:val="28"/>
          <w:rtl/>
        </w:rPr>
        <w:t xml:space="preserve"> براي زنها نماز خواندن در خانه، بلکه در صندوقخانه و اطاق عقب بهتر است، ولي اگر بتوانند کاملاً خود را از نا محرم حفظ کننند، بهتر است در مسجد نماز بخوانند.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896)</w:t>
      </w:r>
      <w:r w:rsidRPr="00BF75FC">
        <w:rPr>
          <w:rFonts w:cs="2  Nazanin"/>
          <w:sz w:val="28"/>
          <w:szCs w:val="28"/>
          <w:rtl/>
        </w:rPr>
        <w:t xml:space="preserve"> نماز در حرم امامان(عليهم السلام) مستحب، بلکه بهتر از مسجد است و نماز در حرم مطهر حضرت امير المؤمنين(عليه السلام) برابر دويست هزار نماز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897) </w:t>
      </w:r>
      <w:r w:rsidRPr="00BF75FC">
        <w:rPr>
          <w:rFonts w:cs="2  Nazanin"/>
          <w:sz w:val="28"/>
          <w:szCs w:val="28"/>
          <w:rtl/>
        </w:rPr>
        <w:t>زياد رفتن به مسجد و رفتن در مسجدي که نماز گزار ندارد مستحب است و همسايه مسجد اگر عذري نداشته باشد، مکروه است در غير مسجد،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898) </w:t>
      </w:r>
      <w:r w:rsidRPr="00BF75FC">
        <w:rPr>
          <w:rFonts w:cs="2  Nazanin"/>
          <w:sz w:val="28"/>
          <w:szCs w:val="28"/>
          <w:rtl/>
        </w:rPr>
        <w:t>مستحب است انسان با کسي که در مسجد حاضر نميشود، غذا نخورد و در کارها با او مشورت نکند و همسايه او نشود، و از او زن نگيرد و به او زن ندهد.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جاهایي که نماز خواندن در آنها مکروه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899)</w:t>
      </w:r>
      <w:r w:rsidRPr="00BF75FC">
        <w:rPr>
          <w:rFonts w:cs="2  Nazanin"/>
          <w:sz w:val="28"/>
          <w:szCs w:val="28"/>
          <w:rtl/>
        </w:rPr>
        <w:t xml:space="preserve"> نماز خواندن در چند جا مکروه است و از جمله است: حمام، زمين شوره نمکزار، مقابل انسان، مقابل دري که باز است، در جاده و خيابان و کوچه اگر براي کساني که عبور مي کنند زحمت نباشد و چنانچه زحمت باشد حرام، ولي نماز باطل نيست، مقابل آتش و چراغ، در آشپزخانه و هر جا که کوزه آتش باشد، مقابل چاه و چاله اي که محل بول باشد، روبروي عکس و مجسمه چيزي که روح دارد، مگر آنکه روي آن پرده بکشند، در اطاقي که جنب در ان باشد، در جائي که عکس باشد اگر چه روبروي نماز گزار نباشد، مقابل قبر، روي قبر، بين دو قبر، در قبرستان.</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900)</w:t>
      </w:r>
      <w:r w:rsidRPr="00BF75FC">
        <w:rPr>
          <w:rFonts w:cs="2  Nazanin"/>
          <w:sz w:val="28"/>
          <w:szCs w:val="28"/>
          <w:rtl/>
        </w:rPr>
        <w:t xml:space="preserve"> کسي که در محل عبور مردم نماز مي خواند، يا کسي روبروي اوست، مستحب است جلوي خود چيزي بگذارد و اگر چوب يا ريسماني هم باشد کافي است.</w:t>
      </w:r>
    </w:p>
    <w:p w:rsidR="00693BC8" w:rsidRPr="00BF75FC" w:rsidRDefault="00693BC8" w:rsidP="00693BC8">
      <w:pPr>
        <w:pStyle w:val="BodyText"/>
        <w:bidi/>
        <w:rPr>
          <w:rFonts w:cs="2  Nazanin"/>
          <w:sz w:val="28"/>
          <w:szCs w:val="28"/>
          <w:rtl/>
        </w:rPr>
      </w:pPr>
      <w:r w:rsidRPr="00BF75FC">
        <w:rPr>
          <w:rFonts w:hint="cs"/>
          <w:sz w:val="28"/>
          <w:szCs w:val="28"/>
          <w:rtl/>
        </w:rPr>
        <w:t> </w:t>
      </w:r>
    </w:p>
    <w:p w:rsidR="00693BC8" w:rsidRPr="00BF75FC" w:rsidRDefault="00693BC8" w:rsidP="00693BC8">
      <w:pPr>
        <w:pStyle w:val="BodyText"/>
        <w:bidi/>
        <w:rPr>
          <w:rFonts w:cs="2  Nazanin"/>
          <w:sz w:val="28"/>
          <w:szCs w:val="28"/>
          <w:rtl/>
        </w:rPr>
      </w:pPr>
      <w:r w:rsidRPr="00BF75FC">
        <w:rPr>
          <w:rStyle w:val="Strong"/>
          <w:rFonts w:cs="2  Nazanin"/>
          <w:color w:val="0000FF"/>
          <w:sz w:val="28"/>
          <w:szCs w:val="28"/>
          <w:rtl/>
        </w:rPr>
        <w:t>احکام مسجد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901)</w:t>
      </w:r>
      <w:r w:rsidRPr="00BF75FC">
        <w:rPr>
          <w:rFonts w:cs="2  Nazanin"/>
          <w:sz w:val="28"/>
          <w:szCs w:val="28"/>
          <w:rtl/>
        </w:rPr>
        <w:t xml:space="preserve"> نجس کردن زمين و سقف و بام و طرف داخل ديوار مسجد حرام است و هر کس بفهمد که نجس شده است بايد فوراً نجاست آن را بر طرف کند. و احتياط واجب آن است که طرف بيرون ديوار مسجد را هم نجس نکنند، واگر نجس شود نجاستش را بر طرف نمايند، مگر آنگه واقف آن را جزء مسجد قرار نداده باشد.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902)</w:t>
      </w:r>
      <w:r w:rsidRPr="00BF75FC">
        <w:rPr>
          <w:rFonts w:cs="2  Nazanin"/>
          <w:sz w:val="28"/>
          <w:szCs w:val="28"/>
          <w:rtl/>
        </w:rPr>
        <w:t xml:space="preserve"> اگر نتواند مسجد را تطهير نمايد، يا کمک لازم داشته باشد و پيدا نکند، تطهير مسجد بر او واجب نيت ولي اگر بي احترامي به مسجد باشد بنابر احتياط واجب، بايد به کسي که مي تواند تطهير کند، اطلاع دهد.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903)</w:t>
      </w:r>
      <w:r w:rsidRPr="00BF75FC">
        <w:rPr>
          <w:rFonts w:cs="2  Nazanin"/>
          <w:sz w:val="28"/>
          <w:szCs w:val="28"/>
          <w:rtl/>
        </w:rPr>
        <w:t xml:space="preserve"> اگر جائي از مسجد نجس شود که تطهير آن بدو ن کندن يا خراب کردن ممکن نيست، بايد آنجا ر ا بکنند يا اگر خرابي زياد لازم نمي لآيد، خراب نمايند و پر کردن جائي که کنده اند، و ساختن جائي که خراب کرده اند، واجب نيست. ولي اگر آن </w:t>
      </w:r>
    </w:p>
    <w:p w:rsidR="00693BC8" w:rsidRPr="00BF75FC" w:rsidRDefault="00693BC8" w:rsidP="00693BC8">
      <w:pPr>
        <w:pStyle w:val="BodyText"/>
        <w:bidi/>
        <w:rPr>
          <w:rFonts w:cs="2  Nazanin"/>
          <w:sz w:val="28"/>
          <w:szCs w:val="28"/>
          <w:rtl/>
        </w:rPr>
      </w:pPr>
      <w:r w:rsidRPr="00BF75FC">
        <w:rPr>
          <w:rFonts w:cs="2  Nazanin"/>
          <w:sz w:val="28"/>
          <w:szCs w:val="28"/>
          <w:rtl/>
        </w:rPr>
        <w:t>کس که نجس کرده، بکند يا خراب کرده اند، واجب نيست. ولي اگر آن کس که نجس کرده، بکند يا خراب کند در صورتي امکان بايد پر کند و تعمير نمايد.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904)</w:t>
      </w:r>
      <w:r w:rsidRPr="00BF75FC">
        <w:rPr>
          <w:rFonts w:cs="2  Nazanin"/>
          <w:sz w:val="28"/>
          <w:szCs w:val="28"/>
          <w:rtl/>
        </w:rPr>
        <w:t xml:space="preserve"> اگر مسجدي را غصب کنند و بجاي آن خانه و مانند آن بسازند، که ديگر به آن مسجد نگويند باز هم بنابر احتياط واجب نجس کردن آن حرام و تطهير آن واجب است </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lastRenderedPageBreak/>
        <w:t>(مساله 905)</w:t>
      </w:r>
      <w:r w:rsidRPr="00BF75FC">
        <w:rPr>
          <w:rFonts w:cs="2  Nazanin"/>
          <w:sz w:val="28"/>
          <w:szCs w:val="28"/>
          <w:rtl/>
        </w:rPr>
        <w:t xml:space="preserve"> نجس کردن حرم امامان(عليهم السلام) حرام است. و اگر يکي از آنها نجس شود، چنانچه نجس ماندن آن بي احترامي باشد، تطهير آن واجب است، بلکه احتياط واجب آن است که اگر بي احترامي هم نباشد آن را تطهير کنند.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906)</w:t>
      </w:r>
      <w:r w:rsidRPr="00BF75FC">
        <w:rPr>
          <w:rFonts w:cs="2  Nazanin"/>
          <w:sz w:val="28"/>
          <w:szCs w:val="28"/>
          <w:rtl/>
        </w:rPr>
        <w:t xml:space="preserve"> اگر حصير مسجد نجس شود، بنابر احتياط واجب بايد آن را آب بکشند، ولي چنانچه به واسطه آب کشيدن، خراب مي شود و بريدن جاي نجس بهتر است، بايد آنرا بُبرند و اگر کسي که نجس کرده ببُرد، بايد خودش اصلاح کند.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907)</w:t>
      </w:r>
      <w:r w:rsidRPr="00BF75FC">
        <w:rPr>
          <w:rFonts w:cs="2  Nazanin"/>
          <w:sz w:val="28"/>
          <w:szCs w:val="28"/>
          <w:rtl/>
        </w:rPr>
        <w:t xml:space="preserve"> بردن عين نجاست مانند خون در مسجد اگر بي احترامي به مسجد باشد، حرام است و همچنين بردن چيزي که نجس شده، در صورتي که بي احترامي به مسجد باشد، حرام است.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908)</w:t>
      </w:r>
      <w:r w:rsidRPr="00BF75FC">
        <w:rPr>
          <w:rFonts w:cs="2  Nazanin"/>
          <w:sz w:val="28"/>
          <w:szCs w:val="28"/>
          <w:rtl/>
        </w:rPr>
        <w:t xml:space="preserve"> اگر مسجد رابراي روضه خواني چادر بزنند و فرش کنند و سياهي بکوبند و اسباب چاي در آن ببرند، در صورتي که اين کارها به مسجد ضرر نرساند و مانع نماز واندن نشود، اشکال ندارد.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909)</w:t>
      </w:r>
      <w:r w:rsidRPr="00BF75FC">
        <w:rPr>
          <w:rFonts w:cs="2  Nazanin"/>
          <w:sz w:val="28"/>
          <w:szCs w:val="28"/>
          <w:rtl/>
        </w:rPr>
        <w:t xml:space="preserve"> بنابر احتياط واجب مسجد را به طلا نبايد زينت نمايند و همچنين نبايد صورت يزهائي که مثل انسان و حيوان روح در مسجد نقش کنند و نقاشي چيزهائي که روح ندارد، مثل گل و بوته مکروه است.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910)</w:t>
      </w:r>
      <w:r w:rsidRPr="00BF75FC">
        <w:rPr>
          <w:rFonts w:cs="2  Nazanin"/>
          <w:sz w:val="28"/>
          <w:szCs w:val="28"/>
          <w:rtl/>
        </w:rPr>
        <w:t xml:space="preserve"> اگر مسجد خراب هم شود نمي توانند آن را بفروشند، يا داخل ملک و جاده نمايند. مگر اينکه ولي فقيه بر اساس مصالح مهمتري اجازه بدهد.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911)</w:t>
      </w:r>
      <w:r w:rsidRPr="00BF75FC">
        <w:rPr>
          <w:rFonts w:cs="2  Nazanin"/>
          <w:sz w:val="28"/>
          <w:szCs w:val="28"/>
          <w:rtl/>
        </w:rPr>
        <w:t xml:space="preserve"> فروختن در و پنجره و چيزهاي ديگر مسجد حرام است و اگر مسجد خراب شود، باد اينها را صرف تعمير همان مسجد کنند، و چنانچه به درد آن مسجد نخورد، بايد در مسجد ديگر مصرف شود، ولي اگر به درد مسجدهاي ديگر هم نخورد، مي توانند آن را بفروشند و پول آن را، اگر ممکن است صرف تعمير همان مسجد و گرنه صرف تعمير مسجد ديگر نمايند.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912)</w:t>
      </w:r>
      <w:r w:rsidRPr="00BF75FC">
        <w:rPr>
          <w:rFonts w:cs="2  Nazanin"/>
          <w:sz w:val="28"/>
          <w:szCs w:val="28"/>
          <w:rtl/>
        </w:rPr>
        <w:t xml:space="preserve"> ساختن مسجد و تعمير مسجدي که نزديک به خرابي مي باشد مستحب است و اگر مسجد طوري خراب شود که تعمير آن ممکن نباشد، مي توانند آن را خراب کنند و دوباره بسازند، بلکه مي تواننند مسجدي ر ا که خراب نشده، براي احتياج مردم خراب کنند و بزرگتر بسازند.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913)</w:t>
      </w:r>
      <w:r w:rsidRPr="00BF75FC">
        <w:rPr>
          <w:rFonts w:cs="2  Nazanin"/>
          <w:sz w:val="28"/>
          <w:szCs w:val="28"/>
          <w:rtl/>
        </w:rPr>
        <w:t xml:space="preserve"> تميز کردن مسجد و روشن کردن چراغ آن مستحب است و کسي که مي خواهد مسجد برود، مستحب برود، مستحب است خود را خوشبو کند و لباس پاکيزه و قيمتي بپوشد و ته کفش خود را وارسي کند که نجاستي به آن نباشد و موقع داخل شدن به مسجد اول پاي راست و موقع بيرون آمدن، اول پاي چپ را بگذارد و همچنين مستحب است از همه زودتر به مسجد آيد و از همه ديرتر از مسجد بيرون رود.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914)</w:t>
      </w:r>
      <w:r w:rsidRPr="00BF75FC">
        <w:rPr>
          <w:rFonts w:cs="2  Nazanin"/>
          <w:sz w:val="28"/>
          <w:szCs w:val="28"/>
          <w:rtl/>
        </w:rPr>
        <w:t xml:space="preserve"> وقتي انسان وارد مسجد مي شود، مستحب است دو رکعت نماز به قصد تحيت و احترام مسجد بخواند و اگر نماز واجب يا مستحب ديگري هم بخواند، کافي است.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lastRenderedPageBreak/>
        <w:t>(مساله 915)</w:t>
      </w:r>
      <w:r w:rsidRPr="00BF75FC">
        <w:rPr>
          <w:rFonts w:cs="2  Nazanin"/>
          <w:sz w:val="28"/>
          <w:szCs w:val="28"/>
          <w:rtl/>
        </w:rPr>
        <w:t xml:space="preserve"> خوابيدن در مسجد، اگر انسان ناچار نباشد و صحبت کردن راجع به کارهاي دنيا و مشغول صنعت شدن و خواندن شعري که نصيحت و مانند آن نباشد، مکروه است و نيز مکروه است و نيز مکروه است آب دهان و بيني و اخلاط سينه را در مسجد بيندازد و گمشده اي را طلب کند و صداي خود را بلند کند، ولي بلند کردن صدا براي اذان مانعي ندارد.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916)</w:t>
      </w:r>
      <w:r w:rsidRPr="00BF75FC">
        <w:rPr>
          <w:rFonts w:cs="2  Nazanin"/>
          <w:sz w:val="28"/>
          <w:szCs w:val="28"/>
          <w:rtl/>
        </w:rPr>
        <w:t xml:space="preserve"> راه دادن بچه و ديوانه به مسجد مکروه است و کسي که پياز و سير و مانند اينها خورده که بوي دهانش مردم را اذيت مي کند، مکروه است به مسجد برود.</w:t>
      </w:r>
      <w:r w:rsidRPr="00BF75FC">
        <w:rPr>
          <w:rFonts w:hint="cs"/>
          <w:sz w:val="28"/>
          <w:szCs w:val="28"/>
          <w:rtl/>
        </w:rPr>
        <w:t> </w:t>
      </w:r>
    </w:p>
    <w:p w:rsidR="00693BC8" w:rsidRPr="00BF75FC" w:rsidRDefault="00693BC8" w:rsidP="00693BC8">
      <w:pPr>
        <w:pStyle w:val="BodyText"/>
        <w:bidi/>
        <w:rPr>
          <w:rFonts w:cs="2  Nazanin"/>
          <w:sz w:val="28"/>
          <w:szCs w:val="28"/>
          <w:rtl/>
        </w:rPr>
      </w:pPr>
      <w:r w:rsidRPr="00BF75FC">
        <w:rPr>
          <w:rFonts w:hint="cs"/>
          <w:sz w:val="28"/>
          <w:szCs w:val="28"/>
          <w:rtl/>
        </w:rPr>
        <w:t> </w:t>
      </w:r>
    </w:p>
    <w:p w:rsidR="00693BC8" w:rsidRPr="00BF75FC" w:rsidRDefault="00693BC8" w:rsidP="00693BC8">
      <w:pPr>
        <w:pStyle w:val="BodyText"/>
        <w:bidi/>
        <w:rPr>
          <w:rFonts w:cs="2  Nazanin"/>
          <w:sz w:val="28"/>
          <w:szCs w:val="28"/>
          <w:rtl/>
        </w:rPr>
      </w:pPr>
      <w:r w:rsidRPr="00BF75FC">
        <w:rPr>
          <w:rStyle w:val="Strong"/>
          <w:rFonts w:cs="2  Nazanin"/>
          <w:color w:val="0000FF"/>
          <w:sz w:val="28"/>
          <w:szCs w:val="28"/>
          <w:rtl/>
        </w:rPr>
        <w:t>اذان و اقامه</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917)</w:t>
      </w:r>
      <w:r w:rsidRPr="00BF75FC">
        <w:rPr>
          <w:rFonts w:cs="2  Nazanin"/>
          <w:sz w:val="28"/>
          <w:szCs w:val="28"/>
          <w:rtl/>
        </w:rPr>
        <w:t xml:space="preserve"> براي مرد و زن مستحب است پيش از نمازهاي يوميه اذان و اقامه بگويند، ولي پيش از نماز عيد فطر و قربان، مستحب است سه مرتبه بگويند الصّلوهُ و در نماز هاي واجب ديگر سه مرتبه الصّلوهُ را به قصد رجاء بگويند.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918)</w:t>
      </w:r>
      <w:r w:rsidRPr="00BF75FC">
        <w:rPr>
          <w:rFonts w:cs="2  Nazanin"/>
          <w:sz w:val="28"/>
          <w:szCs w:val="28"/>
          <w:rtl/>
        </w:rPr>
        <w:t xml:space="preserve"> مستحب است در روز اولي که بچه به دنيا مي آيد، يا پيش از آنکه بند نافش بيفتد، در گوش راست او اذان و در گوش چپش اقامه بگويند.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919)</w:t>
      </w:r>
      <w:r w:rsidRPr="00BF75FC">
        <w:rPr>
          <w:rFonts w:cs="2  Nazanin"/>
          <w:sz w:val="28"/>
          <w:szCs w:val="28"/>
          <w:rtl/>
        </w:rPr>
        <w:t xml:space="preserve"> اذان هيجده جمله است: اللهً اکبرُ چهار مرتبه اشهدً ان لا الهَ الا اللهً، اشهدً انّ محّمداً رسولً اللهِ، حيّ علي الصلاهِ، حيَّ علي الفلاحِ، حيّ علي خيرِ العملِ، الله اکبرُ، لا الهَ الا اللهً هر يک دو مرتبه، و اقامه هفده جمله است يعني دو مرتبه الله اکبرُ از اول اذان و يک مرتبه لا اِلَه الّا اللهً از آخر آن کم مي شود و بعد از گفتن حيّ علي خيرِ العملِ بايد دو مرتبه قد قامتِ الصلاهً اضافه نمود.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920)</w:t>
      </w:r>
      <w:r w:rsidRPr="00BF75FC">
        <w:rPr>
          <w:rFonts w:cs="2  Nazanin"/>
          <w:sz w:val="28"/>
          <w:szCs w:val="28"/>
          <w:rtl/>
        </w:rPr>
        <w:t xml:space="preserve"> اشهدً انّ علياً وليً اللهِ جزء اذان و اقامه نيست ولي خوب است بعد از اشهدً انّ محمداً رسولُ‌ اللهِ، به قصد قربت گفته شود. و چون در امثال زمان ما، شعا ر تشيع محسوب مي شود در هر جا که اظهار اين شعار مستحسن و لازم باشد، گفتن آن هم مستحسن و لازم است.</w:t>
      </w:r>
    </w:p>
    <w:p w:rsidR="00693BC8" w:rsidRPr="00BF75FC" w:rsidRDefault="00693BC8" w:rsidP="00693BC8">
      <w:pPr>
        <w:pStyle w:val="BodyText"/>
        <w:bidi/>
        <w:rPr>
          <w:rFonts w:cs="2  Nazanin"/>
          <w:sz w:val="28"/>
          <w:szCs w:val="28"/>
          <w:rtl/>
        </w:rPr>
      </w:pPr>
      <w:r w:rsidRPr="00BF75FC">
        <w:rPr>
          <w:rFonts w:hint="cs"/>
          <w:sz w:val="28"/>
          <w:szCs w:val="28"/>
          <w:rtl/>
        </w:rPr>
        <w:t> </w:t>
      </w:r>
    </w:p>
    <w:p w:rsidR="00693BC8" w:rsidRPr="00BF75FC" w:rsidRDefault="00693BC8" w:rsidP="00693BC8">
      <w:pPr>
        <w:pStyle w:val="BodyText"/>
        <w:bidi/>
        <w:rPr>
          <w:rFonts w:cs="2  Nazanin"/>
          <w:sz w:val="28"/>
          <w:szCs w:val="28"/>
          <w:rtl/>
        </w:rPr>
      </w:pPr>
      <w:r w:rsidRPr="00BF75FC">
        <w:rPr>
          <w:rStyle w:val="Strong"/>
          <w:rFonts w:cs="2  Nazanin"/>
          <w:color w:val="0000FF"/>
          <w:sz w:val="28"/>
          <w:szCs w:val="28"/>
          <w:rtl/>
        </w:rPr>
        <w:t>ترجمه اذان و اقامه</w:t>
      </w:r>
    </w:p>
    <w:p w:rsidR="00693BC8" w:rsidRPr="00BF75FC" w:rsidRDefault="00693BC8" w:rsidP="00693BC8">
      <w:pPr>
        <w:pStyle w:val="BodyText"/>
        <w:bidi/>
        <w:rPr>
          <w:rFonts w:cs="2  Nazanin"/>
          <w:sz w:val="28"/>
          <w:szCs w:val="28"/>
          <w:rtl/>
        </w:rPr>
      </w:pPr>
      <w:r w:rsidRPr="00BF75FC">
        <w:rPr>
          <w:rFonts w:cs="2  Nazanin"/>
          <w:sz w:val="28"/>
          <w:szCs w:val="28"/>
          <w:rtl/>
        </w:rPr>
        <w:t xml:space="preserve">اللهَ اکبرً يعني خداي تعالي بزرگتر از آن است که او را وصف کنند اشهدً ان لا الهَ الاّ اللهً يعني شهادت مي دهم که غير خدائي که يکتا و بي همتا است خداي ديگر سزاوار پرستش نيست. اشَهدً انّ محمداً رسولُ اللهِ يعني شهادت مي دهم که حضرت محمد بن عبدالله صلي عليه و آله و سلم پيغمبر و فرستاده خداست. اشهدً ان علياً امير المؤمنينَ وليّ الله يعني شهادت مي دهم که حضرت علي(عليه الصلاهَ و السلام) امير المؤمنين ولي خدا بر همه خلق است حيّ عليَ الصلاهِ يعني بشتاب براي نماز. حيّ علي الفلاحِ يعني بشتاب براي رستگاري. حيّ علي خيرِ العملِ يعني </w:t>
      </w:r>
      <w:r w:rsidRPr="00BF75FC">
        <w:rPr>
          <w:rFonts w:cs="2  Nazanin"/>
          <w:sz w:val="28"/>
          <w:szCs w:val="28"/>
          <w:rtl/>
        </w:rPr>
        <w:lastRenderedPageBreak/>
        <w:t>بشتاب براي بهترين کارها که نماز است. قَد قامتِ الصلاهُ يعني بتحقيق نماز بر پا شد. لا الهَ الاّ اللهُ يعني خدائي سزاوار پرستش نيست مگر خدائي که يکتا و بي همتا است.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921)</w:t>
      </w:r>
      <w:r w:rsidRPr="00BF75FC">
        <w:rPr>
          <w:rFonts w:cs="2  Nazanin"/>
          <w:sz w:val="28"/>
          <w:szCs w:val="28"/>
          <w:rtl/>
        </w:rPr>
        <w:t xml:space="preserve"> بين جمله هاي اذان و اقامه بايد خيلي فاصله نشود و اگر بين آنها بيشتر از معمول فاصله بيندازد، بايد دوباره آن را از سر بگيرد.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922)</w:t>
      </w:r>
      <w:r w:rsidRPr="00BF75FC">
        <w:rPr>
          <w:rFonts w:cs="2  Nazanin"/>
          <w:sz w:val="28"/>
          <w:szCs w:val="28"/>
          <w:rtl/>
        </w:rPr>
        <w:t xml:space="preserve"> اگر در اذان و اقامه صدا را در گلو بيندازد چنانچه غنا شود، يعني به طور آواز خواني که در مجالس لهو و بازيگري معمول است، اذان و اقامه را بگويد، حرام است و اگر غنا نشود، مکروه مي باشد.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923) </w:t>
      </w:r>
      <w:r w:rsidRPr="00BF75FC">
        <w:rPr>
          <w:rFonts w:cs="2  Nazanin"/>
          <w:sz w:val="28"/>
          <w:szCs w:val="28"/>
          <w:rtl/>
        </w:rPr>
        <w:t xml:space="preserve">در پنج نماز اذان ساقط مي شود: </w:t>
      </w:r>
    </w:p>
    <w:p w:rsidR="00693BC8" w:rsidRPr="00BF75FC" w:rsidRDefault="00693BC8" w:rsidP="00693BC8">
      <w:pPr>
        <w:pStyle w:val="BodyText"/>
        <w:bidi/>
        <w:rPr>
          <w:rFonts w:cs="2  Nazanin"/>
          <w:sz w:val="28"/>
          <w:szCs w:val="28"/>
          <w:rtl/>
        </w:rPr>
      </w:pPr>
      <w:r w:rsidRPr="00BF75FC">
        <w:rPr>
          <w:rFonts w:cs="2  Nazanin"/>
          <w:b/>
          <w:bCs/>
          <w:sz w:val="28"/>
          <w:szCs w:val="28"/>
          <w:rtl/>
        </w:rPr>
        <w:t>اول:</w:t>
      </w:r>
      <w:r w:rsidRPr="00BF75FC">
        <w:rPr>
          <w:rFonts w:cs="2  Nazanin"/>
          <w:sz w:val="28"/>
          <w:szCs w:val="28"/>
          <w:rtl/>
        </w:rPr>
        <w:t xml:space="preserve"> نماز عصر روز جمعه.</w:t>
      </w:r>
    </w:p>
    <w:p w:rsidR="00693BC8" w:rsidRPr="00BF75FC" w:rsidRDefault="00693BC8" w:rsidP="00693BC8">
      <w:pPr>
        <w:pStyle w:val="BodyText"/>
        <w:bidi/>
        <w:rPr>
          <w:rFonts w:cs="2  Nazanin"/>
          <w:sz w:val="28"/>
          <w:szCs w:val="28"/>
          <w:rtl/>
        </w:rPr>
      </w:pPr>
      <w:r w:rsidRPr="00BF75FC">
        <w:rPr>
          <w:rFonts w:cs="2  Nazanin"/>
          <w:b/>
          <w:bCs/>
          <w:sz w:val="28"/>
          <w:szCs w:val="28"/>
          <w:rtl/>
        </w:rPr>
        <w:t>دوم:</w:t>
      </w:r>
      <w:r w:rsidRPr="00BF75FC">
        <w:rPr>
          <w:rFonts w:cs="2  Nazanin"/>
          <w:sz w:val="28"/>
          <w:szCs w:val="28"/>
          <w:rtl/>
        </w:rPr>
        <w:t xml:space="preserve"> نماز عصر روز عرفه که روز نهم ذي الحجه است.</w:t>
      </w:r>
    </w:p>
    <w:p w:rsidR="00693BC8" w:rsidRPr="00BF75FC" w:rsidRDefault="00693BC8" w:rsidP="00693BC8">
      <w:pPr>
        <w:pStyle w:val="BodyText"/>
        <w:bidi/>
        <w:rPr>
          <w:rFonts w:cs="2  Nazanin"/>
          <w:sz w:val="28"/>
          <w:szCs w:val="28"/>
          <w:rtl/>
        </w:rPr>
      </w:pPr>
      <w:r w:rsidRPr="00BF75FC">
        <w:rPr>
          <w:rFonts w:cs="2  Nazanin"/>
          <w:b/>
          <w:bCs/>
          <w:sz w:val="28"/>
          <w:szCs w:val="28"/>
          <w:rtl/>
        </w:rPr>
        <w:t>سوم:</w:t>
      </w:r>
      <w:r w:rsidRPr="00BF75FC">
        <w:rPr>
          <w:rFonts w:cs="2  Nazanin"/>
          <w:sz w:val="28"/>
          <w:szCs w:val="28"/>
          <w:rtl/>
        </w:rPr>
        <w:t xml:space="preserve"> نماز عشا ء شب عيد قربان، براي کسي که در مشعر الحرام باشد.</w:t>
      </w:r>
    </w:p>
    <w:p w:rsidR="00693BC8" w:rsidRPr="00BF75FC" w:rsidRDefault="00693BC8" w:rsidP="00693BC8">
      <w:pPr>
        <w:pStyle w:val="BodyText"/>
        <w:bidi/>
        <w:rPr>
          <w:rFonts w:cs="2  Nazanin"/>
          <w:sz w:val="28"/>
          <w:szCs w:val="28"/>
          <w:rtl/>
        </w:rPr>
      </w:pPr>
      <w:r w:rsidRPr="00BF75FC">
        <w:rPr>
          <w:rFonts w:cs="2  Nazanin"/>
          <w:b/>
          <w:bCs/>
          <w:sz w:val="28"/>
          <w:szCs w:val="28"/>
          <w:rtl/>
        </w:rPr>
        <w:t xml:space="preserve">چهارم: </w:t>
      </w:r>
      <w:r w:rsidRPr="00BF75FC">
        <w:rPr>
          <w:rFonts w:cs="2  Nazanin"/>
          <w:sz w:val="28"/>
          <w:szCs w:val="28"/>
          <w:rtl/>
        </w:rPr>
        <w:t>نماز عصر و عشاء زن مستحاضه.</w:t>
      </w:r>
    </w:p>
    <w:p w:rsidR="00693BC8" w:rsidRPr="00BF75FC" w:rsidRDefault="00693BC8" w:rsidP="00693BC8">
      <w:pPr>
        <w:pStyle w:val="BodyText"/>
        <w:bidi/>
        <w:rPr>
          <w:rFonts w:cs="2  Nazanin"/>
          <w:sz w:val="28"/>
          <w:szCs w:val="28"/>
          <w:rtl/>
        </w:rPr>
      </w:pPr>
      <w:r w:rsidRPr="00BF75FC">
        <w:rPr>
          <w:rFonts w:cs="2  Nazanin"/>
          <w:b/>
          <w:bCs/>
          <w:sz w:val="28"/>
          <w:szCs w:val="28"/>
          <w:rtl/>
        </w:rPr>
        <w:t>پنجم:</w:t>
      </w:r>
      <w:r w:rsidRPr="00BF75FC">
        <w:rPr>
          <w:rFonts w:cs="2  Nazanin"/>
          <w:sz w:val="28"/>
          <w:szCs w:val="28"/>
          <w:rtl/>
        </w:rPr>
        <w:t xml:space="preserve"> نماز عصر کسي که نمي تواند از بيرون آمدن بول و غائط خود داري کند و در اين پنج نماز در صورتي ادان ساقط مي شود، که با نماز قبلي فاصله نشود، يا فاصله کمي بين آنها باشد، ولي فاصله شدن نافله و تعقيب ضرر ندارد.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924)</w:t>
      </w:r>
      <w:r w:rsidRPr="00BF75FC">
        <w:rPr>
          <w:rFonts w:cs="2  Nazanin"/>
          <w:sz w:val="28"/>
          <w:szCs w:val="28"/>
          <w:rtl/>
        </w:rPr>
        <w:t xml:space="preserve"> اگر براي نماز جماعتي اذان و اقامه گفته باشند، کسي که با آن جماعت نماز مي خواند نبايد براي خود اذان و اقامه بگويد. </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925)</w:t>
      </w:r>
      <w:r w:rsidRPr="00BF75FC">
        <w:rPr>
          <w:rFonts w:cs="2  Nazanin"/>
          <w:sz w:val="28"/>
          <w:szCs w:val="28"/>
          <w:rtl/>
        </w:rPr>
        <w:t xml:space="preserve"> اگر براي خواندن نماز جماعت به مسجد رود و بيند جماعت تمام شده، تا وقتي که صفها بهم نخورده و جمعيت متفرق نشده، نمي تواند براي نماز خود اذان و اقامه بگويد در صورتي که براي جماعت اذان و اقامه گفته شده باشد.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926)</w:t>
      </w:r>
      <w:r w:rsidRPr="00BF75FC">
        <w:rPr>
          <w:rFonts w:cs="2  Nazanin"/>
          <w:sz w:val="28"/>
          <w:szCs w:val="28"/>
          <w:rtl/>
        </w:rPr>
        <w:t xml:space="preserve"> در جايي که عده اي مشغول نماز جماعتند، يا نماز آنان تازه تمام شده و صف ها بهم نخورده است، اگر انسان بخواهد فرادي يسا با جماعت ديگري که بر پا مي شود نماز بخواند، يا سه شرط اذان و اقامه از او ساقط مي شود:</w:t>
      </w:r>
    </w:p>
    <w:p w:rsidR="00693BC8" w:rsidRPr="00BF75FC" w:rsidRDefault="00693BC8" w:rsidP="00693BC8">
      <w:pPr>
        <w:pStyle w:val="BodyText"/>
        <w:bidi/>
        <w:rPr>
          <w:rFonts w:cs="2  Nazanin"/>
          <w:sz w:val="28"/>
          <w:szCs w:val="28"/>
          <w:rtl/>
        </w:rPr>
      </w:pPr>
      <w:r w:rsidRPr="00BF75FC">
        <w:rPr>
          <w:rFonts w:cs="2  Nazanin"/>
          <w:b/>
          <w:bCs/>
          <w:sz w:val="28"/>
          <w:szCs w:val="28"/>
          <w:rtl/>
        </w:rPr>
        <w:t>اول:</w:t>
      </w:r>
      <w:r w:rsidRPr="00BF75FC">
        <w:rPr>
          <w:rFonts w:cs="2  Nazanin"/>
          <w:sz w:val="28"/>
          <w:szCs w:val="28"/>
          <w:rtl/>
        </w:rPr>
        <w:t xml:space="preserve"> آنکه براي آن نماز، اذان گفته باشند.</w:t>
      </w:r>
    </w:p>
    <w:p w:rsidR="00693BC8" w:rsidRPr="00BF75FC" w:rsidRDefault="00693BC8" w:rsidP="00693BC8">
      <w:pPr>
        <w:pStyle w:val="BodyText"/>
        <w:bidi/>
        <w:rPr>
          <w:rFonts w:cs="2  Nazanin"/>
          <w:sz w:val="28"/>
          <w:szCs w:val="28"/>
          <w:rtl/>
        </w:rPr>
      </w:pPr>
      <w:r w:rsidRPr="00BF75FC">
        <w:rPr>
          <w:rFonts w:cs="2  Nazanin"/>
          <w:b/>
          <w:bCs/>
          <w:sz w:val="28"/>
          <w:szCs w:val="28"/>
          <w:rtl/>
        </w:rPr>
        <w:lastRenderedPageBreak/>
        <w:t xml:space="preserve">دوم: </w:t>
      </w:r>
      <w:r w:rsidRPr="00BF75FC">
        <w:rPr>
          <w:rFonts w:cs="2  Nazanin"/>
          <w:sz w:val="28"/>
          <w:szCs w:val="28"/>
          <w:rtl/>
        </w:rPr>
        <w:t>آنکه نماز او و نماز جماعت در يک مکان باشد، پس اگر نماز جماعت، داخل مسجد باشد و او بخواهد در بام مسجد نماز بخواند، مستحب است اذان و اقامه بگويد.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927)</w:t>
      </w:r>
      <w:r w:rsidRPr="00BF75FC">
        <w:rPr>
          <w:rFonts w:cs="2  Nazanin"/>
          <w:sz w:val="28"/>
          <w:szCs w:val="28"/>
          <w:rtl/>
        </w:rPr>
        <w:t xml:space="preserve"> اگر در شرط دوم از شرطهايي که در مساله پيش گفته شد شک کند، يعني شک کند که نماز جماعت صحيح بوده يا نه، اذان و اقامه از او ساقط است، ولي اگر در يکي از دو شرط ديگر شک کند، مستحب است اذان و اقامه بگويد.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928)</w:t>
      </w:r>
      <w:r w:rsidRPr="00BF75FC">
        <w:rPr>
          <w:rFonts w:cs="2  Nazanin"/>
          <w:sz w:val="28"/>
          <w:szCs w:val="28"/>
          <w:rtl/>
        </w:rPr>
        <w:t xml:space="preserve"> کسي که اذان و اقامه ديگري را شنيد، چه با او گفته باشد يا نه، در صورتي که بين آن اذان و اقامه و نمازي که مي خواهد بخواند، زياد فاصله نشده باشد، مي تواند براي نماز خود اذان و اقامه نگويد.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930)</w:t>
      </w:r>
      <w:r w:rsidRPr="00BF75FC">
        <w:rPr>
          <w:rFonts w:cs="2  Nazanin"/>
          <w:sz w:val="28"/>
          <w:szCs w:val="28"/>
          <w:rtl/>
        </w:rPr>
        <w:t xml:space="preserve"> اگر مرد اذان ر با قصد لذت بشنود، اذان از او ساقط نمي شود بلکه اگر قصد لذت هم نداشته باشد، ساقط شدن ادان اشکال دارد.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931) </w:t>
      </w:r>
      <w:r w:rsidRPr="00BF75FC">
        <w:rPr>
          <w:rFonts w:cs="2  Nazanin"/>
          <w:sz w:val="28"/>
          <w:szCs w:val="28"/>
          <w:rtl/>
        </w:rPr>
        <w:t>اذان و اقامه نماز جماعت را بايد مرد بگويد، ولي در جماعت زنان اگر زن اذان و اقامه بگويد، کافي است.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932)</w:t>
      </w:r>
      <w:r w:rsidRPr="00BF75FC">
        <w:rPr>
          <w:rFonts w:cs="2  Nazanin"/>
          <w:sz w:val="28"/>
          <w:szCs w:val="28"/>
          <w:rtl/>
        </w:rPr>
        <w:t xml:space="preserve"> اقامه بايد بعد از اذان گفته شود و اگر قبل از اذان بگويند، صحيح نيست.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933)</w:t>
      </w:r>
      <w:r w:rsidRPr="00BF75FC">
        <w:rPr>
          <w:rFonts w:cs="2  Nazanin"/>
          <w:sz w:val="28"/>
          <w:szCs w:val="28"/>
          <w:rtl/>
        </w:rPr>
        <w:t xml:space="preserve"> اگر کلمات اذان و اقامه را بدون ترتيب بگويد مثلاً حيّ علي الفلاحِ را پيش از حيّ علي الصلاهِ بگويد، از جايي که ترتيب به هم خورده، دوباره بگويد.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934) </w:t>
      </w:r>
      <w:r w:rsidRPr="00BF75FC">
        <w:rPr>
          <w:rFonts w:cs="2  Nazanin"/>
          <w:sz w:val="28"/>
          <w:szCs w:val="28"/>
          <w:rtl/>
        </w:rPr>
        <w:t>بايد بين اذان و اقامه ندهد و اگر بين آنها بقدري فاصله دهد که اذاني را گفته اذان اين اقامه حساب نشود، مستحب است دوباره اذان و اقامه را بگويد و نيز اگر بين اذان و اقامه و نماز بقدري فاصله دهد فاصله دهد که اذان و اقامه آن نماز حساب نشود، مستحب است دوباره براي آن نماز، اذان و اقامه بگويد.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935)</w:t>
      </w:r>
      <w:r w:rsidRPr="00BF75FC">
        <w:rPr>
          <w:rFonts w:cs="2  Nazanin"/>
          <w:sz w:val="28"/>
          <w:szCs w:val="28"/>
          <w:rtl/>
        </w:rPr>
        <w:t xml:space="preserve"> اذان واقامه بايد به عربي صحيح گفته شود، پس اگر به عربي غلط بگويد، يا بجاي حرفي حرف ديگر بگويد يا مثلاً ترجمه آنها را به فارسي بگويد صحيح نيست.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936)</w:t>
      </w:r>
      <w:r w:rsidRPr="00BF75FC">
        <w:rPr>
          <w:rFonts w:cs="2  Nazanin"/>
          <w:sz w:val="28"/>
          <w:szCs w:val="28"/>
          <w:rtl/>
        </w:rPr>
        <w:t xml:space="preserve"> اذان و اقامه بايد بعد از داخل شدن وقت نماز گفته شود و اگر عمداً يا از روي فراموشي پيش او وقت بگويد، باطل است.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937) </w:t>
      </w:r>
      <w:r w:rsidRPr="00BF75FC">
        <w:rPr>
          <w:rFonts w:cs="2  Nazanin"/>
          <w:sz w:val="28"/>
          <w:szCs w:val="28"/>
          <w:rtl/>
        </w:rPr>
        <w:t>اگر پيش از گفتن اقامه شک کند که اذان گفته يا نه، بايد ادان را بگويد، ولي اگر مشغول اقامه شود و شک کند که اذان گفته يا نه،گفتن اذان لازم نيست.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lastRenderedPageBreak/>
        <w:t>(مساله 938)</w:t>
      </w:r>
      <w:r w:rsidRPr="00BF75FC">
        <w:rPr>
          <w:rFonts w:cs="2  Nazanin"/>
          <w:sz w:val="28"/>
          <w:szCs w:val="28"/>
          <w:rtl/>
        </w:rPr>
        <w:t xml:space="preserve"> اگر در بين اذان يا اقامه، پيش از آنکه قسمتي را بگويد شک کند که قسمت پيش از آن را گفته يا نه، بايد قسمتي را که در گفتن آن شک کرده بگويد، ولي اگر در حال گفتن قسمتي از اذان يا اقامه شک کند که آنچه پيش از آن است گفته يا نه، گفتن آن لازم نيست.</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939) </w:t>
      </w:r>
      <w:r w:rsidRPr="00BF75FC">
        <w:rPr>
          <w:rFonts w:cs="2  Nazanin"/>
          <w:sz w:val="28"/>
          <w:szCs w:val="28"/>
          <w:rtl/>
        </w:rPr>
        <w:t>مستحب است انسان در موقع گفتن اذان، رو به قبله بايستد و با وضو يا غسل باشد و دستها را به گوش بگذرد و صدا را بلند نمايد و بکشد و بين جمله هاي اذان کمي فاصله دهد و بين آنها حرف نزند.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940)</w:t>
      </w:r>
      <w:r w:rsidRPr="00BF75FC">
        <w:rPr>
          <w:rFonts w:cs="2  Nazanin"/>
          <w:sz w:val="28"/>
          <w:szCs w:val="28"/>
          <w:rtl/>
        </w:rPr>
        <w:t xml:space="preserve"> مستحب است بدن انسان در موقع گفتن اقامه آرام باشد و آن را از اذان آهسته تر بگويد و جمله هاي آن را به هم نچسباند ولي به اندازه اي که بين جمله هاي اذان فاصله مي دهد، بين جمله هاي اقامه فاصله ندهد.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 xml:space="preserve">(مساله 941) </w:t>
      </w:r>
      <w:r w:rsidRPr="00BF75FC">
        <w:rPr>
          <w:rFonts w:cs="2  Nazanin"/>
          <w:sz w:val="28"/>
          <w:szCs w:val="28"/>
          <w:rtl/>
        </w:rPr>
        <w:t>مستحب است بين اذان و اقامه يک قدم بر دارد يا قدري بنشيند يا سجده کند يا ذکر بگويد يا قدري ساکت باشد يا حرفي بزند يا دو رکعت نماز بخواند ولي حرف زدن بين اذان و اقامه نماز صبح مستحب نيست، نماز خواندن بين اذان و اقامه مغرب را به اميد ثواب بجا بياورد.</w:t>
      </w:r>
    </w:p>
    <w:p w:rsidR="00693BC8" w:rsidRPr="00BF75FC" w:rsidRDefault="00693BC8" w:rsidP="00693BC8">
      <w:pPr>
        <w:pStyle w:val="BodyText"/>
        <w:bidi/>
        <w:rPr>
          <w:rFonts w:cs="2  Nazanin"/>
          <w:sz w:val="28"/>
          <w:szCs w:val="28"/>
          <w:rtl/>
        </w:rPr>
      </w:pPr>
      <w:r w:rsidRPr="00BF75FC">
        <w:rPr>
          <w:rFonts w:cs="2  Nazanin"/>
          <w:b/>
          <w:bCs/>
          <w:color w:val="800000"/>
          <w:sz w:val="28"/>
          <w:szCs w:val="28"/>
          <w:rtl/>
        </w:rPr>
        <w:t>(مساله 942)</w:t>
      </w:r>
      <w:r w:rsidRPr="00BF75FC">
        <w:rPr>
          <w:rFonts w:cs="2  Nazanin"/>
          <w:sz w:val="28"/>
          <w:szCs w:val="28"/>
          <w:rtl/>
        </w:rPr>
        <w:t xml:space="preserve"> مستحب است کسي را که براي گفتن اذان معين مي کنند، عادل و وقت شناس و صدايش بلند باشد و اذان را در جاي بلند بگويد.</w:t>
      </w:r>
      <w:r w:rsidRPr="00BF75FC">
        <w:rPr>
          <w:rFonts w:hint="cs"/>
          <w:sz w:val="28"/>
          <w:szCs w:val="28"/>
          <w:rtl/>
        </w:rPr>
        <w:t> </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t>واجبات نماز</w:t>
      </w:r>
    </w:p>
    <w:p w:rsidR="00693BC8" w:rsidRPr="00BF75FC" w:rsidRDefault="00693BC8" w:rsidP="00693BC8">
      <w:pPr>
        <w:pStyle w:val="NormalWeb"/>
        <w:bidi/>
        <w:rPr>
          <w:rFonts w:cs="2  Nazanin"/>
          <w:sz w:val="28"/>
          <w:szCs w:val="28"/>
          <w:rtl/>
        </w:rPr>
      </w:pPr>
      <w:r w:rsidRPr="00BF75FC">
        <w:rPr>
          <w:rFonts w:hint="cs"/>
          <w:sz w:val="28"/>
          <w:szCs w:val="28"/>
          <w:rtl/>
        </w:rPr>
        <w:t> </w:t>
      </w:r>
      <w:r w:rsidRPr="00BF75FC">
        <w:rPr>
          <w:rFonts w:cs="2  Nazanin" w:hint="cs"/>
          <w:sz w:val="28"/>
          <w:szCs w:val="28"/>
          <w:rtl/>
        </w:rPr>
        <w:t>واجبات</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يازده</w:t>
      </w:r>
      <w:r w:rsidRPr="00BF75FC">
        <w:rPr>
          <w:rFonts w:cs="2  Nazanin"/>
          <w:sz w:val="28"/>
          <w:szCs w:val="28"/>
          <w:rtl/>
        </w:rPr>
        <w:t xml:space="preserve"> </w:t>
      </w:r>
      <w:r w:rsidRPr="00BF75FC">
        <w:rPr>
          <w:rFonts w:cs="2  Nazanin" w:hint="cs"/>
          <w:sz w:val="28"/>
          <w:szCs w:val="28"/>
          <w:rtl/>
        </w:rPr>
        <w:t>چيز</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اول</w:t>
      </w:r>
      <w:r w:rsidRPr="00BF75FC">
        <w:rPr>
          <w:rFonts w:cs="2  Nazanin"/>
          <w:sz w:val="28"/>
          <w:szCs w:val="28"/>
          <w:rtl/>
        </w:rPr>
        <w:t xml:space="preserve"> </w:t>
      </w:r>
      <w:r w:rsidRPr="00BF75FC">
        <w:rPr>
          <w:rFonts w:cs="2  Nazanin" w:hint="cs"/>
          <w:sz w:val="28"/>
          <w:szCs w:val="28"/>
          <w:rtl/>
        </w:rPr>
        <w:t>نيت،</w:t>
      </w:r>
      <w:r w:rsidRPr="00BF75FC">
        <w:rPr>
          <w:rFonts w:cs="2  Nazanin"/>
          <w:sz w:val="28"/>
          <w:szCs w:val="28"/>
          <w:rtl/>
        </w:rPr>
        <w:t xml:space="preserve"> </w:t>
      </w:r>
      <w:r w:rsidRPr="00BF75FC">
        <w:rPr>
          <w:rFonts w:cs="2  Nazanin" w:hint="cs"/>
          <w:sz w:val="28"/>
          <w:szCs w:val="28"/>
          <w:rtl/>
        </w:rPr>
        <w:t>دوم</w:t>
      </w:r>
      <w:r w:rsidRPr="00BF75FC">
        <w:rPr>
          <w:rFonts w:cs="2  Nazanin"/>
          <w:sz w:val="28"/>
          <w:szCs w:val="28"/>
          <w:rtl/>
        </w:rPr>
        <w:t xml:space="preserve"> </w:t>
      </w:r>
      <w:r w:rsidRPr="00BF75FC">
        <w:rPr>
          <w:rFonts w:cs="2  Nazanin" w:hint="cs"/>
          <w:sz w:val="28"/>
          <w:szCs w:val="28"/>
          <w:rtl/>
        </w:rPr>
        <w:t>قيام</w:t>
      </w:r>
      <w:r w:rsidRPr="00BF75FC">
        <w:rPr>
          <w:rFonts w:cs="2  Nazanin"/>
          <w:sz w:val="28"/>
          <w:szCs w:val="28"/>
          <w:rtl/>
        </w:rPr>
        <w:t xml:space="preserve"> </w:t>
      </w:r>
      <w:r w:rsidRPr="00BF75FC">
        <w:rPr>
          <w:rFonts w:cs="2  Nazanin" w:hint="cs"/>
          <w:sz w:val="28"/>
          <w:szCs w:val="28"/>
          <w:rtl/>
        </w:rPr>
        <w:t>يعني</w:t>
      </w:r>
      <w:r w:rsidRPr="00BF75FC">
        <w:rPr>
          <w:rFonts w:cs="2  Nazanin"/>
          <w:sz w:val="28"/>
          <w:szCs w:val="28"/>
          <w:rtl/>
        </w:rPr>
        <w:t>(</w:t>
      </w:r>
      <w:r w:rsidRPr="00BF75FC">
        <w:rPr>
          <w:rFonts w:cs="2  Nazanin" w:hint="cs"/>
          <w:sz w:val="28"/>
          <w:szCs w:val="28"/>
          <w:rtl/>
        </w:rPr>
        <w:t>ايستادن</w:t>
      </w:r>
      <w:r w:rsidRPr="00BF75FC">
        <w:rPr>
          <w:rFonts w:cs="2  Nazanin"/>
          <w:sz w:val="28"/>
          <w:szCs w:val="28"/>
          <w:rtl/>
        </w:rPr>
        <w:t xml:space="preserve">) </w:t>
      </w:r>
      <w:r w:rsidRPr="00BF75FC">
        <w:rPr>
          <w:rFonts w:cs="2  Nazanin" w:hint="cs"/>
          <w:sz w:val="28"/>
          <w:szCs w:val="28"/>
          <w:rtl/>
        </w:rPr>
        <w:t>،</w:t>
      </w:r>
      <w:r w:rsidRPr="00BF75FC">
        <w:rPr>
          <w:rFonts w:cs="2  Nazanin"/>
          <w:sz w:val="28"/>
          <w:szCs w:val="28"/>
          <w:rtl/>
        </w:rPr>
        <w:t xml:space="preserve"> </w:t>
      </w:r>
      <w:r w:rsidRPr="00BF75FC">
        <w:rPr>
          <w:rFonts w:cs="2  Nazanin" w:hint="cs"/>
          <w:sz w:val="28"/>
          <w:szCs w:val="28"/>
          <w:rtl/>
        </w:rPr>
        <w:t>سوم</w:t>
      </w:r>
      <w:r w:rsidRPr="00BF75FC">
        <w:rPr>
          <w:rFonts w:cs="2  Nazanin"/>
          <w:sz w:val="28"/>
          <w:szCs w:val="28"/>
          <w:rtl/>
        </w:rPr>
        <w:t xml:space="preserve"> تکبيره الاحرام يعني گفتن الله اکبرً در اول نماز، چهارم رکوع، پنجم سجود، ششم قرائت، هفتم ذکر، هشتم تشهد، نهم سلام، دهم ترتيب، يازدهم موالات يعني پي در پي بودن اجزاء نماز.</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943) </w:t>
      </w:r>
      <w:r w:rsidRPr="00BF75FC">
        <w:rPr>
          <w:rFonts w:cs="2  Nazanin"/>
          <w:sz w:val="28"/>
          <w:szCs w:val="28"/>
          <w:rtl/>
        </w:rPr>
        <w:t>بعضي از واجبات نماز رکن است، يعني اگر انسان آنها را بجا نياورد، يا در نماز اضافه کند، عمداً باشد يا اشتباهاً نماز باطل مي شود و بعضي ديگر رکن نيست، يعني اگر عمداً کم يا زياد شود نما ز باطل مي شود و چنانچه اشتباهاً کم يا زياد گردد نماز باطل نمي شود و رکن نماز پنج چيز است: اول نيت، دوم تکبيره الاحرام، سوم قيام در موقع گفتن تکبيره الاحرام و قيام متصل به رکوع يعني ايستادن پيش از رکوع، چهارم رکوع، پنجم دو سجده از يک رکعت.</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نيت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944)</w:t>
      </w:r>
      <w:r w:rsidRPr="00BF75FC">
        <w:rPr>
          <w:rFonts w:cs="2  Nazanin"/>
          <w:sz w:val="28"/>
          <w:szCs w:val="28"/>
          <w:rtl/>
        </w:rPr>
        <w:t xml:space="preserve"> انسان بايد نماز را به نيت قربت، يعني براي انجام فرمان خداوند عالم بجا آورد و لازم نيست نيت ا از قلب خود بگذراند يا مثلاً به زبان بگويد که چهار رکعت نماز ظهر مي خوانم، قربهً الي الله.</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945)</w:t>
      </w:r>
      <w:r w:rsidRPr="00BF75FC">
        <w:rPr>
          <w:rFonts w:cs="2  Nazanin"/>
          <w:sz w:val="28"/>
          <w:szCs w:val="28"/>
          <w:rtl/>
        </w:rPr>
        <w:t xml:space="preserve"> اگر در نماز طهر يا د ر نماز عصر نيت کند که چهار رکعت نماز مي خوانم و معين نکند ظهر است يا عصر نماز او باطل است و نيز کسي که مثلاً قضاي نماز ظهر بر او واجب است، اگر در وقت نماز ظهر بخواهد آن نماز قضا يا نماز ظهر آن روز را بخواند بايد نمازي را که مي خواند، در نيت معين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946)</w:t>
      </w:r>
      <w:r w:rsidRPr="00BF75FC">
        <w:rPr>
          <w:rFonts w:cs="2  Nazanin"/>
          <w:sz w:val="28"/>
          <w:szCs w:val="28"/>
          <w:rtl/>
        </w:rPr>
        <w:t xml:space="preserve"> انسان بايد از اول تا آخر نماز به نيت خود باقي باشد، پس اگر در بين نماز بطوري غافل شود که بپرسند چه مي کني ؟ نداند چه بگويد، نمازش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947)</w:t>
      </w:r>
      <w:r w:rsidRPr="00BF75FC">
        <w:rPr>
          <w:rFonts w:cs="2  Nazanin"/>
          <w:sz w:val="28"/>
          <w:szCs w:val="28"/>
          <w:rtl/>
        </w:rPr>
        <w:t xml:space="preserve"> انسان بايد فقط براي انجام امر خداوند عالم نماز بخواند، پس کسي که ريا کند، يعني براي نشان دادن به مردم نماز بخواند، نمازش باطل است خواه فقط براي مردم باشد يا خدا و مردم هر دو را در نظر بگيرد.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948)</w:t>
      </w:r>
      <w:r w:rsidRPr="00BF75FC">
        <w:rPr>
          <w:rFonts w:cs="2  Nazanin"/>
          <w:sz w:val="28"/>
          <w:szCs w:val="28"/>
          <w:rtl/>
        </w:rPr>
        <w:t xml:space="preserve"> اگر قسمتي از نماز را هم براي غير خدا بجا آورد، نماز باطل است، چه آن قسمت واجب باشد مثل حمد و سوره، چه مستحب باشد مانند قنوت، بلکه اگر تمام نماز رابراي خدا بجا ‌آورد ولي براي نشان دادن به مردم در جاي مخصوصي مثل مسجد يا در وقت مخصوصي مثل اول وقت يا به طر ز مخصوصي مثلاً با جماعت نماز بخواند، نمازش باطل است.</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تکبيره الاحرام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949)</w:t>
      </w:r>
      <w:r w:rsidRPr="00BF75FC">
        <w:rPr>
          <w:rFonts w:cs="2  Nazanin"/>
          <w:sz w:val="28"/>
          <w:szCs w:val="28"/>
          <w:rtl/>
        </w:rPr>
        <w:t xml:space="preserve"> گفتن اللهُ اکبَر در اول هر نماز واجب و رکن است و بايد حروف(الله) و حروف(اکبر) و دو کلمه(اللهُ اکبر) را پشت سر هم بگويد و نيز بايد اين دو کلمه به عربي صحيح گفته شود و اگر به عربي غلط بگويد يا مثلاً ترجمه آن به فارسي بگويد، صحيح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950)</w:t>
      </w:r>
      <w:r w:rsidRPr="00BF75FC">
        <w:rPr>
          <w:rFonts w:cs="2  Nazanin"/>
          <w:sz w:val="28"/>
          <w:szCs w:val="28"/>
          <w:rtl/>
        </w:rPr>
        <w:t xml:space="preserve"> احتياط واجب آن است که تکبيره الاحرام نماز را بهئچيزي که پيش از آن مي خواند، مثلاً به اقامه يا به دعايي که پيش از تکبير مي خواند، نچسباند.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951)</w:t>
      </w:r>
      <w:r w:rsidRPr="00BF75FC">
        <w:rPr>
          <w:rFonts w:cs="2  Nazanin"/>
          <w:sz w:val="28"/>
          <w:szCs w:val="28"/>
          <w:rtl/>
        </w:rPr>
        <w:t xml:space="preserve"> اگر انسان بخواهد(اللهُ اکبر) را به چيزي که بعد از آن مي خواند مثلاً به بسم الله الرحمن الرحيم) بچسباند بايد(ر) اکبر را با پيش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952) </w:t>
      </w:r>
      <w:r w:rsidRPr="00BF75FC">
        <w:rPr>
          <w:rFonts w:cs="2  Nazanin"/>
          <w:sz w:val="28"/>
          <w:szCs w:val="28"/>
          <w:rtl/>
        </w:rPr>
        <w:t>موقع گفتن تکبيره الاحرام بايد بدن آرام باشد و اگر عمداً حالي که بدنش حرکت دارد، تکبيره الاحرام را بگويد،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953) </w:t>
      </w:r>
      <w:r w:rsidRPr="00BF75FC">
        <w:rPr>
          <w:rFonts w:cs="2  Nazanin"/>
          <w:sz w:val="28"/>
          <w:szCs w:val="28"/>
          <w:rtl/>
        </w:rPr>
        <w:t>تکبير و حمد و سوره و ذکر و دعا را بايد طوري بخواند که خودش بشنود و اگر به واسطه سنگيني يا کري گوش يا سرو صداي زياد نمي شنود، بايد طوري بگويد که اگر مانعي نباشد، بشنود.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954)</w:t>
      </w:r>
      <w:r w:rsidRPr="00BF75FC">
        <w:rPr>
          <w:rFonts w:cs="2  Nazanin"/>
          <w:sz w:val="28"/>
          <w:szCs w:val="28"/>
          <w:rtl/>
        </w:rPr>
        <w:t xml:space="preserve"> کسي که لال است يا زبان او مرضي دارد که نمي تواند(اللهُ اکبر) را درست بگويد، بايد به هر طور که مي تواند بگويد و اگر هيچ نمي تواند بگويد بايد در قلب خود بگذراند و براي تکبير اشاره کند و زبانش را هم اگر مي تواند حرکت دهد.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955) </w:t>
      </w:r>
      <w:r w:rsidRPr="00BF75FC">
        <w:rPr>
          <w:rFonts w:cs="2  Nazanin"/>
          <w:sz w:val="28"/>
          <w:szCs w:val="28"/>
          <w:rtl/>
        </w:rPr>
        <w:t>مستحب است بعد از تکبيره الاحرام بگويد: يا مُحسنُ قداتاکَ المسيءُ و قد امَرتَ المحسنَ ان يتجاوَز عنِ المسي ءِ انتَ المحسنُ و انا المُسي ءُ بحقّ محمّدٍ و آلِ محّمدٍ صل عَلي محّمدِ و ال محّمدِ و تجاوَز عن قبيحِ ما تعلمُ منّي.يعني اي خدائي که به بندگان احسان مي کني بنده گنهکار به در خانه تو آمده و تو امر کرده اي که نييکوکار از گنهکار بگذرد، تو نيکو کاري و من گناهکار بحقّ محّمدٍ و آل محّمدٍ صلي اللهُ عليه و آله و سّلم.رحمت خود را بر محمد و آل محمد بفرست و از بديها يي که مي داني از من سر زده. بگذر.</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956)</w:t>
      </w:r>
      <w:r w:rsidRPr="00BF75FC">
        <w:rPr>
          <w:rFonts w:cs="2  Nazanin"/>
          <w:sz w:val="28"/>
          <w:szCs w:val="28"/>
          <w:rtl/>
        </w:rPr>
        <w:t xml:space="preserve"> مستحب ا ست موقع گفتن تکبير اول نماز و تکبير هاي بين نماز، دستها را تا مقابل گوشها بالا ببرد.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957)</w:t>
      </w:r>
      <w:r w:rsidRPr="00BF75FC">
        <w:rPr>
          <w:rFonts w:cs="2  Nazanin"/>
          <w:sz w:val="28"/>
          <w:szCs w:val="28"/>
          <w:rtl/>
        </w:rPr>
        <w:t xml:space="preserve"> اگر شک کند که تکبيره الاحرام را گفته يا نه، چنانچه مشغول خواندن چيزي شده، به شک خود اعتنا نکند و اگر چيزي نخوانده بايد تکبير را بگويد.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958) </w:t>
      </w:r>
      <w:r w:rsidRPr="00BF75FC">
        <w:rPr>
          <w:rFonts w:cs="2  Nazanin"/>
          <w:sz w:val="28"/>
          <w:szCs w:val="28"/>
          <w:rtl/>
        </w:rPr>
        <w:t>اگر بعد از گفتن تکبيره الاحرام شک کند که آن را صحيح گفته يا نه، بايد به شک خود اعتنا نکند.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قيام (ايستادن)</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959)</w:t>
      </w:r>
      <w:r w:rsidRPr="00BF75FC">
        <w:rPr>
          <w:rFonts w:cs="2  Nazanin"/>
          <w:sz w:val="28"/>
          <w:szCs w:val="28"/>
          <w:rtl/>
        </w:rPr>
        <w:t xml:space="preserve"> قيام در موقع گفتن تکبيره الاحرام وقيام پيش از رکوع که آن را قيام متصل به رکوع مي گويند رکن است، ولي قيام در موقع خواندن حمد و سوره و قيام بعد از رکوع رکن نيست و اگر کسي آن را از روي فراموشي ترک کند، نمازش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960) </w:t>
      </w:r>
      <w:r w:rsidRPr="00BF75FC">
        <w:rPr>
          <w:rFonts w:cs="2  Nazanin"/>
          <w:sz w:val="28"/>
          <w:szCs w:val="28"/>
          <w:rtl/>
        </w:rPr>
        <w:t xml:space="preserve">واجب است پيش از گفتن تکبير و بعد از آن مقداري بايستد تا يقين کند که در حال ايستادن، تکبير گفته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961)</w:t>
      </w:r>
      <w:r w:rsidRPr="00BF75FC">
        <w:rPr>
          <w:rFonts w:cs="2  Nazanin"/>
          <w:sz w:val="28"/>
          <w:szCs w:val="28"/>
          <w:rtl/>
        </w:rPr>
        <w:t xml:space="preserve"> اگر رکوع را فراموش کند و بعد از حمد و سوره بنشيند و يادش بيايد که رکوع نکرده، بايد بايستد و به رکوع رود و اگر بدون اينکه بايستد به حال خميدگي به رکوع برگردد، چون قيام متصل به رکوع را بجا نياود، نماز او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962)</w:t>
      </w:r>
      <w:r w:rsidRPr="00BF75FC">
        <w:rPr>
          <w:rFonts w:cs="2  Nazanin"/>
          <w:sz w:val="28"/>
          <w:szCs w:val="28"/>
          <w:rtl/>
        </w:rPr>
        <w:t xml:space="preserve"> موقعي که ايستاده است بايد بدن را حرکت ندهد و به طرفي خم نشود و بجايي تکيه نکند، ولي اگر از روي ناچاري باشد، يا در حال خم شدن براي رکوع پاها را حرکت دهد،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963)</w:t>
      </w:r>
      <w:r w:rsidRPr="00BF75FC">
        <w:rPr>
          <w:rFonts w:cs="2  Nazanin"/>
          <w:sz w:val="28"/>
          <w:szCs w:val="28"/>
          <w:rtl/>
        </w:rPr>
        <w:t xml:space="preserve"> اگر موقعي که ايستاده از روي فراموشي بدن را حرکت دهد يا به طرفي خم شود يا بجايي تکيه کند، اشکال ندارد، ولي در قيام موقع گفتن تکبيره الاحرام و قيام متصل به رکوع اگر از روي فراموشي هم باشد، بنابر احتياط واجب بايد نماز را تمام کند و دوباره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964)</w:t>
      </w:r>
      <w:r w:rsidRPr="00BF75FC">
        <w:rPr>
          <w:rFonts w:cs="2  Nazanin"/>
          <w:sz w:val="28"/>
          <w:szCs w:val="28"/>
          <w:rtl/>
        </w:rPr>
        <w:t xml:space="preserve"> احتياط واجب آن است که در موقع ايستادن هر دو پا روي زمين باشد، ولي لازم نيست سنگيني بدن روي هر دو پا باشد و اگر روي يک پا هم باشد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965)</w:t>
      </w:r>
      <w:r w:rsidRPr="00BF75FC">
        <w:rPr>
          <w:rFonts w:cs="2  Nazanin"/>
          <w:sz w:val="28"/>
          <w:szCs w:val="28"/>
          <w:rtl/>
        </w:rPr>
        <w:t xml:space="preserve"> کسي که مي تواند بايستد اگر پاها را خيلي گشاد بگذرد که به حال ايستادن معمولي نباشد، نمازش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966)</w:t>
      </w:r>
      <w:r w:rsidRPr="00BF75FC">
        <w:rPr>
          <w:rFonts w:cs="2  Nazanin"/>
          <w:sz w:val="28"/>
          <w:szCs w:val="28"/>
          <w:rtl/>
        </w:rPr>
        <w:t xml:space="preserve"> موقعي که انسان در نماز مي خواهد کمي جلو يا عقب رود. يا کمي بدن را به طرف راست يا چپ حرکت دهد، بايد چيزي نگويد، ولي بِحول اللهِ و قوتهِ اقومُ اقعدُ را بايد در حال برخاستن بگويد و در موقع گفتن ذکرهاي واجب هم، بدن بي حرکت باشد، بلکه بايد احتياط واجب آن است که در موقع گفتن ذکر هاي مستحبي نماز، بايد بدنش آرام 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967) </w:t>
      </w:r>
      <w:r w:rsidRPr="00BF75FC">
        <w:rPr>
          <w:rFonts w:cs="2  Nazanin"/>
          <w:sz w:val="28"/>
          <w:szCs w:val="28"/>
          <w:rtl/>
        </w:rPr>
        <w:t xml:space="preserve">اگر در حال حرکت بدن ذکر بگويد، مثلاً موقع رفتن به رکوع يا رفتن به سجده تکبير بگويد، چنانچه آن را به قصد ذکري که در نماز دستور داده اند بگويد، بايد احتياطاً نماز را دوباره بخواند و اگر به اين قصد نگويد، بلکه بخواهد ذکري گفته باشد، نماز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968)</w:t>
      </w:r>
      <w:r w:rsidRPr="00BF75FC">
        <w:rPr>
          <w:rFonts w:cs="2  Nazanin"/>
          <w:sz w:val="28"/>
          <w:szCs w:val="28"/>
          <w:rtl/>
        </w:rPr>
        <w:t xml:space="preserve"> حرکت دادن دست و انگشتان در موقع خواندن حمد اشکال ندارد، اگر چه احتياط مستحب آن است که آنها را هم حرکت ندهد.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969) </w:t>
      </w:r>
      <w:r w:rsidRPr="00BF75FC">
        <w:rPr>
          <w:rFonts w:cs="2  Nazanin"/>
          <w:sz w:val="28"/>
          <w:szCs w:val="28"/>
          <w:rtl/>
        </w:rPr>
        <w:t xml:space="preserve">اگر موقع خواندن حمد و سوره يا خواندن تسبيحات، بي اختيار به قدري حرکت کند که از حال آرام بودن بدن خارج شود، احتياط واجب آن است که بعد از آرام گرفتن بدن، آنچه را در حال خوانده، دوباره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970)</w:t>
      </w:r>
      <w:r w:rsidRPr="00BF75FC">
        <w:rPr>
          <w:rFonts w:cs="2  Nazanin"/>
          <w:sz w:val="28"/>
          <w:szCs w:val="28"/>
          <w:rtl/>
        </w:rPr>
        <w:t xml:space="preserve"> اگر در بين نماز از ايستادن عاجز شود، بايد بنشيند و اگر از نشستن هم عاجز شود بايد بخوابد، ولي تا بدنش آرام نگرفته بايد چيزي نخواند.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971)</w:t>
      </w:r>
      <w:r w:rsidRPr="00BF75FC">
        <w:rPr>
          <w:rFonts w:cs="2  Nazanin"/>
          <w:sz w:val="28"/>
          <w:szCs w:val="28"/>
          <w:rtl/>
        </w:rPr>
        <w:t xml:space="preserve"> تا انسان مي تواند ايستاده نماز بخواند، نبايد بنشيند، مثلاً کسي که در موقع ايستادن بدنش حرکت مي کند، يا مجبور است به چيزي تکيه دهد يا بدنش را کج کند يا خم شود يا پاها را بيشتر از معمول گشاد بگذارد کند، بايد به هر طور که مي تواند ايستاده نماز بخواند، ولي اگر به هيچ قسم حتي مثل حال رکوع هم نتواند بايستد، بايد راست بنشيند و نشسته نماز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972)</w:t>
      </w:r>
      <w:r w:rsidRPr="00BF75FC">
        <w:rPr>
          <w:rFonts w:cs="2  Nazanin"/>
          <w:sz w:val="28"/>
          <w:szCs w:val="28"/>
          <w:rtl/>
        </w:rPr>
        <w:t xml:space="preserve"> تا انسان مي تواند بنشيند نبايد خوابيده نماز بخواند و اگر نتواند راست بنشيند، بايد هر طور که مي تواند بنشيند و اگر به هيچ قسم نمي تواند بنشيند بايد بطوري که در احکام قبله گفته شد، به پهلوي راست بخوابد </w:t>
      </w:r>
      <w:r w:rsidRPr="00BF75FC">
        <w:rPr>
          <w:rFonts w:cs="2  Nazanin"/>
          <w:sz w:val="28"/>
          <w:szCs w:val="28"/>
          <w:rtl/>
        </w:rPr>
        <w:lastRenderedPageBreak/>
        <w:t xml:space="preserve">و اگر نمي تواند به پهلوي چپ و اگر آن هم ممکن نيست به پشت بخوابد به طوري که کف پاهاي او رو به قبله 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973) </w:t>
      </w:r>
      <w:r w:rsidRPr="00BF75FC">
        <w:rPr>
          <w:rFonts w:cs="2  Nazanin"/>
          <w:sz w:val="28"/>
          <w:szCs w:val="28"/>
          <w:rtl/>
        </w:rPr>
        <w:t>کسي که نشسته نماز مي خواند، اگر بعد از خواندن حمد و سوره بتواند بايستد و رکوع را ايستاده بجا آورد، بايد بايستد و از حال ايستاده به رکوع رود و اگر نتواند بايد رکوع را هم نشسته بجا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974) </w:t>
      </w:r>
      <w:r w:rsidRPr="00BF75FC">
        <w:rPr>
          <w:rFonts w:cs="2  Nazanin"/>
          <w:sz w:val="28"/>
          <w:szCs w:val="28"/>
          <w:rtl/>
        </w:rPr>
        <w:t>کسي که خوابيده نماز مي خواند، اگر در بين نماز بتواند بنشيند بايد مقداري ر ا که مي تواند نشسته بخواند و نيز اگر مي تواند بايستد بايد مقداري را که مي تواند، ايستاده بخواند، ولي تا بدنش آرام نگرفته بايد چيزي نخواند.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975)</w:t>
      </w:r>
      <w:r w:rsidRPr="00BF75FC">
        <w:rPr>
          <w:rFonts w:cs="2  Nazanin"/>
          <w:sz w:val="28"/>
          <w:szCs w:val="28"/>
          <w:rtl/>
        </w:rPr>
        <w:t xml:space="preserve"> کسي که نشسته نماز مي خواند اگر در بين نماز بتواند بايستد، بايد مقداري را که مي تواند، ايستاده بخواند، ولي تا بدنش آرام نگرفته، بايد چيزي نخواند.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976) </w:t>
      </w:r>
      <w:r w:rsidRPr="00BF75FC">
        <w:rPr>
          <w:rFonts w:cs="2  Nazanin"/>
          <w:sz w:val="28"/>
          <w:szCs w:val="28"/>
          <w:rtl/>
        </w:rPr>
        <w:t>کسي که مي تواند بايستد اگر بترسد که به واسطه ايستادن، مريض شود يا ضرري به او برسد، ميتواند نشسته نماز بخواند و اگر از نشستن هم بترسد مي تواند خوابيده نماز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977)</w:t>
      </w:r>
      <w:r w:rsidRPr="00BF75FC">
        <w:rPr>
          <w:rFonts w:cs="2  Nazanin"/>
          <w:sz w:val="28"/>
          <w:szCs w:val="28"/>
          <w:rtl/>
        </w:rPr>
        <w:t xml:space="preserve"> اگر انسان احتمال بدهد که تا آخر وقت بتواند ايستاده نماز بخواند، بنابر احتياط لازم نماز را تاخير بياندا زد، پس اگر نتوانست بايستد مطابق وظيفه اش، نماز بجا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976)</w:t>
      </w:r>
      <w:r w:rsidRPr="00BF75FC">
        <w:rPr>
          <w:rFonts w:cs="2  Nazanin"/>
          <w:sz w:val="28"/>
          <w:szCs w:val="28"/>
          <w:rtl/>
        </w:rPr>
        <w:t xml:space="preserve"> مستحب است د ر حال ايستادن بدن را راست نگهدارد، شانه ها را پايين بيندازد، دستها را روي رانها بگذارد، انگشتها را به هم بچسباند، جاي سجده را نگاه کند، سنگيني بدن را به طور مساوي روي دو پا بيندازد، با خضوعع و خشوع باشد، پاها را پس و پيش نگذارد، اگر مرد است پاها را از سه انگشت باز تا يک وج فاصله دهد و اگر زن است پاها را به هم بچسباند.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قرائت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979)</w:t>
      </w:r>
      <w:r w:rsidRPr="00BF75FC">
        <w:rPr>
          <w:rFonts w:cs="2  Nazanin"/>
          <w:sz w:val="28"/>
          <w:szCs w:val="28"/>
          <w:rtl/>
        </w:rPr>
        <w:t xml:space="preserve"> در رکعت اول ودوم نمازهاي واجب يوميه، انسان بايد اول حمد و بعد از آن يک سوره تمام،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980)</w:t>
      </w:r>
      <w:r w:rsidRPr="00BF75FC">
        <w:rPr>
          <w:rFonts w:cs="2  Nazanin"/>
          <w:sz w:val="28"/>
          <w:szCs w:val="28"/>
          <w:rtl/>
        </w:rPr>
        <w:t xml:space="preserve"> ا گر وقت نماز تنگ باشد، يا انسان ناچار شود که سوره را نخواند، مثلاً بترسد که اگر سوره ها را بخواند، دزد يا درنده، يا چيزديگري به او صدمه بزند، نبايد سوره را بخواند و اگر در کاري عجله داشته باشد، مي تواند سوره را نخواند.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981)</w:t>
      </w:r>
      <w:r w:rsidRPr="00BF75FC">
        <w:rPr>
          <w:rFonts w:cs="2  Nazanin"/>
          <w:sz w:val="28"/>
          <w:szCs w:val="28"/>
          <w:rtl/>
        </w:rPr>
        <w:t xml:space="preserve"> اگر عمداً سوره را پيش از حمد بخواند، نمازش باطل است و اگر اشتباهاً سوره را پيش از حمد بخواند و در بين آن يادش بيايد، بايد سوره را رها کند و بعد از خواندن حمد سوره را از اول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982)</w:t>
      </w:r>
      <w:r w:rsidRPr="00BF75FC">
        <w:rPr>
          <w:rFonts w:cs="2  Nazanin"/>
          <w:sz w:val="28"/>
          <w:szCs w:val="28"/>
          <w:rtl/>
        </w:rPr>
        <w:t xml:space="preserve"> اگر حمد و سوره با يکي از آنها را فراموش کند و بعد از رسيدن به رکوع بفهمد،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983)</w:t>
      </w:r>
      <w:r w:rsidRPr="00BF75FC">
        <w:rPr>
          <w:rFonts w:cs="2  Nazanin"/>
          <w:sz w:val="28"/>
          <w:szCs w:val="28"/>
          <w:rtl/>
        </w:rPr>
        <w:t xml:space="preserve"> اگر پيش از آنکه براي رکوع خم شود، بفهمد که حمد و سوره را نخوانده، بايد بخواند و اگر بفهمد سوره را نخوانده، بايد فقط سوره را بخواند، ولي اگر بفهمد حمد تنها را نخوانده، بايد اول حمد و بعد از آن دوباره سوره را بخواند،و نيز اگر خم شود و پيش از آنکه به رکوع برسد، بفهمد حمد و سوره، يا سوره تنه، يا حمد تنها را نخوانده، بايد بايستد و به همين دستور عمل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984)</w:t>
      </w:r>
      <w:r w:rsidRPr="00BF75FC">
        <w:rPr>
          <w:rFonts w:cs="2  Nazanin"/>
          <w:sz w:val="28"/>
          <w:szCs w:val="28"/>
          <w:rtl/>
        </w:rPr>
        <w:t xml:space="preserve"> اگر در نماز يکي از چهار سوره اي را که آيه سجده دارد و در مساله 356گفته شد، عمداً بخواند نمازش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985)</w:t>
      </w:r>
      <w:r w:rsidRPr="00BF75FC">
        <w:rPr>
          <w:rFonts w:cs="2  Nazanin"/>
          <w:sz w:val="28"/>
          <w:szCs w:val="28"/>
          <w:rtl/>
        </w:rPr>
        <w:t xml:space="preserve"> اگر اشتباهاً، مشغول خواندن سوره اي شود که سجده واجب دارد، چنانچه پيش از رسيدن به آيه سجده بفهمد، بايد آن سوره را رها کند و سوره ديگر بخواند و اگر بعد از خواندن آيه سجده بفهمد، به همان سوره که خواند، اکتفا نمايد و بعد از نماز، سجده آن را به 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986) </w:t>
      </w:r>
      <w:r w:rsidRPr="00BF75FC">
        <w:rPr>
          <w:rFonts w:cs="2  Nazanin"/>
          <w:sz w:val="28"/>
          <w:szCs w:val="28"/>
          <w:rtl/>
        </w:rPr>
        <w:t>اگر در نماز آيه سجده را بشنود، نماز خود را تمام کند و بعد از نماز، سجده را به 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987)</w:t>
      </w:r>
      <w:r w:rsidRPr="00BF75FC">
        <w:rPr>
          <w:rFonts w:cs="2  Nazanin"/>
          <w:sz w:val="28"/>
          <w:szCs w:val="28"/>
          <w:rtl/>
        </w:rPr>
        <w:t xml:space="preserve"> در نماز مستحبي خواندن سوره لازم نيست، اگر چه آن نماز به واسطه نذر کردن واجب شده باشد، ولي در بعضي از نمازهاي مستحبي مثل نماز وحشت که سوره مخصوصي دارد، اگر بخواهد به دستور آن نماز رفتار کرده باشد، بايد همان سوره را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988)</w:t>
      </w:r>
      <w:r w:rsidRPr="00BF75FC">
        <w:rPr>
          <w:rFonts w:cs="2  Nazanin"/>
          <w:sz w:val="28"/>
          <w:szCs w:val="28"/>
          <w:rtl/>
        </w:rPr>
        <w:t xml:space="preserve"> در نماز جمعه و در نماز ظهر روز جمعه مستحب است در رکعت اول بعد از حمد، سوره جمعه و در رکعت دوم بعد از حمد، سوره منافقين بخواند و اگر مشغول يکي از اينها شود، بنابر احتياط واجب نمي تواند آن را رها کند و سوره ديگر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989)</w:t>
      </w:r>
      <w:r w:rsidRPr="00BF75FC">
        <w:rPr>
          <w:rFonts w:cs="2  Nazanin"/>
          <w:sz w:val="28"/>
          <w:szCs w:val="28"/>
          <w:rtl/>
        </w:rPr>
        <w:t xml:space="preserve"> اگر بعد از حمد مشغول خواندن سوره قُل هوَ اللهُ احدٌ يا سوره قُل يا ايَها الکافرينَ شود، نمي تواند آن را رها کند و سوره ديگر بخواند ولي در نماز جمعه و نماز ظهر روز جمعه اگر از روي فراموشي بجاي سوره جمعه و منافقين يکي از اين دو سوره را بخواند، تا به نصف نر سيده مي تواند آن را رها کند و سوره جمعه و منافقين را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990)</w:t>
      </w:r>
      <w:r w:rsidRPr="00BF75FC">
        <w:rPr>
          <w:rFonts w:cs="2  Nazanin"/>
          <w:sz w:val="28"/>
          <w:szCs w:val="28"/>
          <w:rtl/>
        </w:rPr>
        <w:t xml:space="preserve"> اگر در نماز جمعه يا نماز ظهر روز جمعه عمداً سوره قُل هُو اللهُ احدٌ يا سوره قُل يا ايَها الکافرونَ بخواند، اگر چه به نصف نرسيده باشد، بنابر احتياط واجب نمي تواند رها کند و سوره جمعه و منافقين را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991)</w:t>
      </w:r>
      <w:r w:rsidRPr="00BF75FC">
        <w:rPr>
          <w:rFonts w:cs="2  Nazanin"/>
          <w:sz w:val="28"/>
          <w:szCs w:val="28"/>
          <w:rtl/>
        </w:rPr>
        <w:t xml:space="preserve"> اگر در نماز، غير سوره قُل هُو اللهُ احدٌ و قُل يا ايَها الکافرونَ سوره ديگري بخواند، تا به نصف نرسيده مي تواند رها کند و سوره ديگر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992) </w:t>
      </w:r>
      <w:r w:rsidRPr="00BF75FC">
        <w:rPr>
          <w:rFonts w:cs="2  Nazanin"/>
          <w:sz w:val="28"/>
          <w:szCs w:val="28"/>
          <w:rtl/>
        </w:rPr>
        <w:t>اگر مقداري از سوره را فراموش کند يا از روي ناچاري، مثلاً به واسطه تنگي وقت يا جهت ديگر نشود آن را تمام نمايد، مي تواند آن سوره را رها کند و سوره ديگر بخواند، اگر چه از نصف گذشته باشد، يا سوره اي را که مي خواند، قُل هُو اللهُ احدٌ يا قُل يا ايُها الکافرونَ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993)</w:t>
      </w:r>
      <w:r w:rsidRPr="00BF75FC">
        <w:rPr>
          <w:rFonts w:cs="2  Nazanin"/>
          <w:sz w:val="28"/>
          <w:szCs w:val="28"/>
          <w:rtl/>
        </w:rPr>
        <w:t xml:space="preserve"> برمرد واجب است حمد و سوره نماز صبح ومغرب و عشا را بلند بخواند و بر مرد و زن واجب است حمد و سورهنماز ظهر و عصر را آهسته بخوانند.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994) </w:t>
      </w:r>
      <w:r w:rsidRPr="00BF75FC">
        <w:rPr>
          <w:rFonts w:cs="2  Nazanin"/>
          <w:sz w:val="28"/>
          <w:szCs w:val="28"/>
          <w:rtl/>
        </w:rPr>
        <w:t>مرد بايد در نماز صبح و مغرب و عشا مواظب باشد که تمام کلمات حمد و سوره، حتي حرف آخر آنها را بلند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995)</w:t>
      </w:r>
      <w:r w:rsidRPr="00BF75FC">
        <w:rPr>
          <w:rFonts w:cs="2  Nazanin"/>
          <w:sz w:val="28"/>
          <w:szCs w:val="28"/>
          <w:rtl/>
        </w:rPr>
        <w:t xml:space="preserve"> زن مي تواند حمد و سوره نماز صبح و مغرب. عشا را بلند يا آهسته بخواند، ولي اگر نا محرم صدايش را بشنود، بنابراحتياط واجب بايد آهسته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996) </w:t>
      </w:r>
      <w:r w:rsidRPr="00BF75FC">
        <w:rPr>
          <w:rFonts w:cs="2  Nazanin"/>
          <w:sz w:val="28"/>
          <w:szCs w:val="28"/>
          <w:rtl/>
        </w:rPr>
        <w:t>اگر در جائي که بايد نماز را بلند خواند، عمداً بلند بخواند، نمازش باطل است ولي اگر از روي فراموشي يا ندانستن مساله باشد صحيح است و اگر در بين خواندن حمد و سوره هم بفهمد اشتباه کرده، لازم نيست مقداري را که خوانده دوباره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997)</w:t>
      </w:r>
      <w:r w:rsidRPr="00BF75FC">
        <w:rPr>
          <w:rFonts w:cs="2  Nazanin"/>
          <w:sz w:val="28"/>
          <w:szCs w:val="28"/>
          <w:rtl/>
        </w:rPr>
        <w:t xml:space="preserve"> اگر کسي در خواندن حمد و سوره بيشتر از معمول صدايش را بلند کند، مثل آنکه آنها را با فرياد بخواند، نمازش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998)</w:t>
      </w:r>
      <w:r w:rsidRPr="00BF75FC">
        <w:rPr>
          <w:rFonts w:cs="2  Nazanin"/>
          <w:sz w:val="28"/>
          <w:szCs w:val="28"/>
          <w:rtl/>
        </w:rPr>
        <w:t xml:space="preserve"> انسان بايد بگيرد که غلط نخواند و کسي که به هيچ قسم نمي تواند صحيح آن را ياد بگيرد، بايد هر طور که مي تواند بخواند و احتياط مستحب آن است که نماز را به جماعت به 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999) </w:t>
      </w:r>
      <w:r w:rsidRPr="00BF75FC">
        <w:rPr>
          <w:rFonts w:cs="2  Nazanin"/>
          <w:sz w:val="28"/>
          <w:szCs w:val="28"/>
          <w:rtl/>
        </w:rPr>
        <w:t>کسي که حمد و سوره و چيزهاي ديگر نماز را به خوبي نمي داند و مي تواند ياد بگيرد، چنانچه وقت نماز وسعت دارد، بايد بگيرد و اگر وقت تنگ است، بنابر احتياط واجب بايد نمازش را به جماعت بخواند، مگر اينکه بر او خرج و مشقت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1000) </w:t>
      </w:r>
      <w:r w:rsidRPr="00BF75FC">
        <w:rPr>
          <w:rFonts w:cs="2  Nazanin"/>
          <w:sz w:val="28"/>
          <w:szCs w:val="28"/>
          <w:rtl/>
        </w:rPr>
        <w:t xml:space="preserve">بهتر آن است که براي ياد دادن واجبات نماز مزد نگيرند، ولي براي ياد دادن مستحبات آن مزد گرفتن بدون اشکال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1001) </w:t>
      </w:r>
      <w:r w:rsidRPr="00BF75FC">
        <w:rPr>
          <w:rFonts w:cs="2  Nazanin"/>
          <w:sz w:val="28"/>
          <w:szCs w:val="28"/>
          <w:rtl/>
        </w:rPr>
        <w:t xml:space="preserve">اگر يکي از کلمات حمد يا سوره را نداند، يا عمداً آن را نگويد يا به جاي حرفي حرف ديگر بگويد، مثلاً به جاي(ض)(ظ) بگويد يا جائي که بايد بدون زير و زبر خوانده شود، زير وزبر بدهد، يا تشديد را نگويد، نماز او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1002)</w:t>
      </w:r>
      <w:r w:rsidRPr="00BF75FC">
        <w:rPr>
          <w:rFonts w:cs="2  Nazanin"/>
          <w:sz w:val="28"/>
          <w:szCs w:val="28"/>
          <w:rtl/>
        </w:rPr>
        <w:t xml:space="preserve"> اگر انسان کامه اي را صحيح بداند و در نماز همانطور بخواند و بعد بفهمد غلط خوانده، احتياط واجب آن است که دوباره بخواند و اگر وقت گذشته، قضا نمايد.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1003) </w:t>
      </w:r>
      <w:r w:rsidRPr="00BF75FC">
        <w:rPr>
          <w:rFonts w:cs="2  Nazanin"/>
          <w:sz w:val="28"/>
          <w:szCs w:val="28"/>
          <w:rtl/>
        </w:rPr>
        <w:t xml:space="preserve">اگر زير وزبر کلمه اي را نداند، بايد ياد بگيرد، ولي اگر کلمه اي را که وقف کردن آخر آن جائز است هميشه وقف کند، يادگرفتن زير و زبر آن لازم نيست و نيز ا گر نداند مثلاً کلمه اي به(س) است يا به(ص) بايد ياد بگيرد و چنانچه دو جور يا بيشتر بخواند، مثل آنکه در اهدنا الصراط المستقيم، مستقيم را يک مرتبه با سين و يک مرتبه با صاد بخواند نمازش باطل است، مگر انکه هر دو جور قرائت شده باشد و به اميد رسيدن به واقع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1004)</w:t>
      </w:r>
      <w:r w:rsidRPr="00BF75FC">
        <w:rPr>
          <w:rFonts w:cs="2  Nazanin"/>
          <w:sz w:val="28"/>
          <w:szCs w:val="28"/>
          <w:rtl/>
        </w:rPr>
        <w:t xml:space="preserve"> اگر در کلمه اي(واو) باشد و حرف قبل از(واو) در آن کلمه پيش داشته باشد و حرف بعد از(واو) در آن کلمه همزه(ء) باشد، مثل کلمه سوء بايد آن(واو) را مد بدهد، يعني آن ر ا بکشدو همچنين اگر در کلمه اي(الف) باشد و حرف قبل از(الف) در آن کلمه زبرداشته باشد و حرف بعد از(الف) درآن کلمه همزه باشد، مل(جاء) بايد(الف) آن را بکشد و نيز اگر در کلمهاي(ي) باشد و حرف پيش از(ي) در آن کلمه زيرداشته باشد و حرف بعد از(ي) در آن کلمه همزه باشد، مثل(جي ء) بايد(ي) را با مد بخواند و اگر بعد از اين(و او) و(الف) و(ي) به جاي همزه(ء) حرفي باشد که ساکن است يعني زير وزبر و پيش ندارد باز هم بايد اين سه حرف را با مد بخواند، مثلاً در ولا الضالين که بعد از(الف) حرف(لام) ساکن است بايد(الف) آن را با مد بخواند. و چنانچه به دستوري که گفته شد رفتار نکند احتياط واجب آن است که نماز را تمام کند و دوباره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1005)</w:t>
      </w:r>
      <w:r w:rsidRPr="00BF75FC">
        <w:rPr>
          <w:rFonts w:cs="2  Nazanin"/>
          <w:sz w:val="28"/>
          <w:szCs w:val="28"/>
          <w:rtl/>
        </w:rPr>
        <w:t xml:space="preserve"> احتياط واجب آن است که در نماز، وقف به حرکت و وصل به سکون ننمايد و معني وقف به حرکت آن است که زير يا زبر يا پيش آخر کلمه اي را بگويد و بين آن کلمه و کلمه بعدش فاصله دهد. مثلاً بگويد الرحمن الرحيم و ميم الرحيم را زير بدهد و بعد قدري فاصله دهد و بگويد مالک يوم الدين. و معني وصل به سکون آن است که زير يا زبر يل پيش کلمه اي را نگويد و آن کلمه را به کلمه بعد بچسباند مثل آنکه بگويد الرحمن الرحيم و ميم الرحيم را زير ندهد و فوراً مالک يوم الدين را بگويد.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1006) </w:t>
      </w:r>
      <w:r w:rsidRPr="00BF75FC">
        <w:rPr>
          <w:rFonts w:cs="2  Nazanin"/>
          <w:sz w:val="28"/>
          <w:szCs w:val="28"/>
          <w:rtl/>
        </w:rPr>
        <w:t xml:space="preserve">در رکعت سوم و چهارم نماز مي تواند فقط يک حمد بخواند يا سه مرتبه تسبيحات اربعه بگويد سبحان الله و الحمدلله و لا اله الا الله و الله اکبر و اگر يک مرتبه هم تسبيحات اربعه بگويد کافي است و مي تواند در يک رکعت حمد و در رکعت ديگر تسبيحات بگويد و بهتر است در هر دو رکعت تسبيحات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1007)</w:t>
      </w:r>
      <w:r w:rsidRPr="00BF75FC">
        <w:rPr>
          <w:rFonts w:cs="2  Nazanin"/>
          <w:sz w:val="28"/>
          <w:szCs w:val="28"/>
          <w:rtl/>
        </w:rPr>
        <w:t xml:space="preserve"> در تنگي وقت بايد تسبيحات اربعه را يک مرتبه بگويد.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1008)</w:t>
      </w:r>
      <w:r w:rsidRPr="00BF75FC">
        <w:rPr>
          <w:rFonts w:cs="2  Nazanin"/>
          <w:sz w:val="28"/>
          <w:szCs w:val="28"/>
          <w:rtl/>
        </w:rPr>
        <w:t xml:space="preserve"> بر مرد و زن واجب است که در رکعت سوم و چهارم نماز، حمد يا تسبيحات را آهسته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1009) </w:t>
      </w:r>
      <w:r w:rsidRPr="00BF75FC">
        <w:rPr>
          <w:rFonts w:cs="2  Nazanin"/>
          <w:sz w:val="28"/>
          <w:szCs w:val="28"/>
          <w:rtl/>
        </w:rPr>
        <w:t xml:space="preserve">اگر در رکعت سوم يا چهارم حمد خواند، بنابر احتياط واجب بسم الله آن را آهسته بگويد.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1010)</w:t>
      </w:r>
      <w:r w:rsidRPr="00BF75FC">
        <w:rPr>
          <w:rFonts w:cs="2  Nazanin"/>
          <w:sz w:val="28"/>
          <w:szCs w:val="28"/>
          <w:rtl/>
        </w:rPr>
        <w:t xml:space="preserve"> کسي که نمي تواند تسبيحات را ياد بگيرد يا درست بخواند بايد در رکعت سوم و چهارم حمد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1011) </w:t>
      </w:r>
      <w:r w:rsidRPr="00BF75FC">
        <w:rPr>
          <w:rFonts w:cs="2  Nazanin"/>
          <w:sz w:val="28"/>
          <w:szCs w:val="28"/>
          <w:rtl/>
        </w:rPr>
        <w:t xml:space="preserve">اگر در دو رکعت اول نماز به خيال اينکه دو رکعت آخر است تسبيحات بگويد، چنانچه پيش از رکوع بفهمد، بايد حمد و سوره را بخواند و اگر در رکوع بفهمد، نمازش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1012)</w:t>
      </w:r>
      <w:r w:rsidRPr="00BF75FC">
        <w:rPr>
          <w:rFonts w:cs="2  Nazanin"/>
          <w:sz w:val="28"/>
          <w:szCs w:val="28"/>
          <w:rtl/>
        </w:rPr>
        <w:t xml:space="preserve"> اگر در دو رکعت آخر نماز به خيال اينکه در دو رکعت اول است حمد بخواند، يا در دو رکعت اول نماز با اينکه گمان مي کرده در دو کعت آخر است حمد بخواند چه پيش از رکوع بفهمد چه بعد از آن، نمازش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1013)</w:t>
      </w:r>
      <w:r w:rsidRPr="00BF75FC">
        <w:rPr>
          <w:rFonts w:cs="2  Nazanin"/>
          <w:sz w:val="28"/>
          <w:szCs w:val="28"/>
          <w:rtl/>
        </w:rPr>
        <w:t xml:space="preserve"> اگر در رکعت سوم يا چهارم مي خواست حمد بخواند تسبيحات به زبانش آمد، يا مي خواست تسبيحات بخواند حمد به زبانش آمد، بايد آن را رها کند و دوباره حمد يا تسبيحات را بخواند. ولي اگر دعادتش خواندن چيزي بوده ه به زبانش آمده و در خزانه قلبش آن را قصد داشته، مي تواند همان را تمام کند و نمازش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1014) </w:t>
      </w:r>
      <w:r w:rsidRPr="00BF75FC">
        <w:rPr>
          <w:rFonts w:cs="2  Nazanin"/>
          <w:sz w:val="28"/>
          <w:szCs w:val="28"/>
          <w:rtl/>
        </w:rPr>
        <w:t xml:space="preserve">کسي که عادت دارد در رکعت سوم وچهارم تسبيحات بخواند اگر بدون قصد مشغول خواندن حمد شود بايد آن را رها کند و دوباره حمد يا تسبيحات را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1015) </w:t>
      </w:r>
      <w:r w:rsidRPr="00BF75FC">
        <w:rPr>
          <w:rFonts w:cs="2  Nazanin"/>
          <w:sz w:val="28"/>
          <w:szCs w:val="28"/>
          <w:rtl/>
        </w:rPr>
        <w:t xml:space="preserve">در رکعت سوم و چهارم مستحب است بعد از تسبيحات استغفار کند، مثلاً بگويد استغفر الله ربي و اتوب اليه يا بگويد: اللهم اغفرلي، و اگر به گمان آنکه حمد يا تسبيحات را گفته مشغول گفتن استغفار شود و شک کند که حمد يا تسبيحات را خوانده يا نه، بايد به شک خود اعتنا ننمايد ولي اگر نمازگزار پيش از خم شدن براي رکوع در حالي که مشغول گفتن استغفار نيست، شک کند حمد يا تسبيحات را خوانده يا نه، بايد حمد يا تسبيحات را بخواند. </w:t>
      </w:r>
    </w:p>
    <w:p w:rsidR="00693BC8" w:rsidRPr="00BF75FC" w:rsidRDefault="00693BC8" w:rsidP="00693BC8">
      <w:pPr>
        <w:pStyle w:val="NormalWeb"/>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مساله 1016</w:t>
      </w:r>
      <w:r w:rsidRPr="00BF75FC">
        <w:rPr>
          <w:rFonts w:cs="2  Nazanin"/>
          <w:b/>
          <w:bCs/>
          <w:color w:val="800000"/>
          <w:sz w:val="28"/>
          <w:szCs w:val="28"/>
        </w:rPr>
        <w:t>)</w:t>
      </w:r>
      <w:r w:rsidRPr="00BF75FC">
        <w:rPr>
          <w:rFonts w:cs="2  Nazanin"/>
          <w:sz w:val="28"/>
          <w:szCs w:val="28"/>
        </w:rPr>
        <w:t xml:space="preserve"> </w:t>
      </w:r>
      <w:r w:rsidRPr="00BF75FC">
        <w:rPr>
          <w:rFonts w:cs="2  Nazanin"/>
          <w:sz w:val="28"/>
          <w:szCs w:val="28"/>
          <w:rtl/>
        </w:rPr>
        <w:t>اگر در رکوع رکعت سوم يا چهارم يا در حال رفتن به رکوع شک کند که حمد يا تسبيحات را خوانده يا نه، بايد به شک خود اعتنا نکند</w:t>
      </w:r>
      <w:r w:rsidRPr="00BF75FC">
        <w:rPr>
          <w:rFonts w:cs="2  Nazanin"/>
          <w:sz w:val="28"/>
          <w:szCs w:val="28"/>
        </w:rPr>
        <w:t>.</w:t>
      </w:r>
    </w:p>
    <w:p w:rsidR="00693BC8" w:rsidRPr="00BF75FC" w:rsidRDefault="00693BC8" w:rsidP="00693BC8">
      <w:pPr>
        <w:pStyle w:val="NormalWeb"/>
        <w:bidi/>
        <w:rPr>
          <w:rFonts w:cs="2  Nazanin"/>
          <w:sz w:val="28"/>
          <w:szCs w:val="28"/>
        </w:rPr>
      </w:pPr>
      <w:r w:rsidRPr="00BF75FC">
        <w:rPr>
          <w:rFonts w:cs="2  Nazanin"/>
          <w:b/>
          <w:bCs/>
          <w:color w:val="800000"/>
          <w:sz w:val="28"/>
          <w:szCs w:val="28"/>
          <w:rtl/>
        </w:rPr>
        <w:t>(مساله 1017)</w:t>
      </w:r>
      <w:r w:rsidRPr="00BF75FC">
        <w:rPr>
          <w:rFonts w:cs="2  Nazanin"/>
          <w:sz w:val="28"/>
          <w:szCs w:val="28"/>
          <w:rtl/>
        </w:rPr>
        <w:t xml:space="preserve"> هر گاه شک کند که آيه يا کلمه اي را درست گفته يا نه، اگر به چيز ي که بعد از آن است مشغول نشده، بايد آن آيه يا کلمه را به طور صحيح بگويد و اگر به چيزي که بعد از آن است مشغول شده، چنانچه آن چيز رکن باشد مثل آنکه در رکوع شک کند که فلان کلمه از سوره را درست گفته يا نه، بايد به شک خود اعتنا نکند، واگر رکن نباشد، مثلاً موقع گفتن(الله الصمد) شک کند که(قل هو الله احد) را درست گفته يا نه، باز هم مي تواند به شک خود اعتنا نکند، ولي اگر احتياطا آن آيه يا کلمه را به طور صحيح بگويد اشکال ندارد، و اگر چند مرتبه هم شک کند، مي تواند چند بار بگويد اما اگر به وسواس برسد و باز هم بگويد، بنابر احتياط واجب بايد نمازش را دوباره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1018) </w:t>
      </w:r>
      <w:r w:rsidRPr="00BF75FC">
        <w:rPr>
          <w:rFonts w:cs="2  Nazanin"/>
          <w:sz w:val="28"/>
          <w:szCs w:val="28"/>
          <w:rtl/>
        </w:rPr>
        <w:t xml:space="preserve">مستحب است در رکعت اول، پيش از خواندن حمد بگويد اعوذ بالله من الشيطان الرجيم و در رکعت اول و دوم نماز ظهر و عصر(بسم الله) را بلند بگويد و حمد و سوره را شمرده بخواند و در آخر هر آيه وقفکند، يعني آن را به آيه بعد بچسباند، و در حال خواندن حمد و سوره به معناي آيه توجه داشته باشد. اگر نماز را به جماعت مي خواند، بعد از تمام شدن حمد امام و اگر فرادي مي خواند، بعد از آنکه حمد خودش تمام شد، بگويد الحمدلله رب العالمين. بعد از خواندن سوره قل هو الله احد يک يا دو سه مرتبه کذلک الله ربي يا سه مرتبه کذلک الله ربنا بگويد، بعد از خواندن سوره کمي صبر کند بعد تکبير پيش از رکوع را بگويد يا قنوت را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1019)</w:t>
      </w:r>
      <w:r w:rsidRPr="00BF75FC">
        <w:rPr>
          <w:rFonts w:cs="2  Nazanin"/>
          <w:sz w:val="28"/>
          <w:szCs w:val="28"/>
          <w:rtl/>
        </w:rPr>
        <w:t xml:space="preserve"> مستحب است در تمام نمازها در رکعت اول، سوره انا انزلناه و در رکعت دوم، سوره قل هو الله احد را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1020) </w:t>
      </w:r>
      <w:r w:rsidRPr="00BF75FC">
        <w:rPr>
          <w:rFonts w:cs="2  Nazanin"/>
          <w:sz w:val="28"/>
          <w:szCs w:val="28"/>
          <w:rtl/>
        </w:rPr>
        <w:t xml:space="preserve">مکروه است انسان در تمام نماز هاي يک شبانه روز سوره قل هو الله احد را نخواند.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1021) </w:t>
      </w:r>
      <w:r w:rsidRPr="00BF75FC">
        <w:rPr>
          <w:rFonts w:cs="2  Nazanin"/>
          <w:sz w:val="28"/>
          <w:szCs w:val="28"/>
          <w:rtl/>
        </w:rPr>
        <w:t xml:space="preserve">خواندن سوره قل هو الله به يک نفس مکروه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1022) </w:t>
      </w:r>
      <w:r w:rsidRPr="00BF75FC">
        <w:rPr>
          <w:rFonts w:cs="2  Nazanin"/>
          <w:sz w:val="28"/>
          <w:szCs w:val="28"/>
          <w:rtl/>
        </w:rPr>
        <w:t xml:space="preserve">سوره اي را که در رکعت اول خوانده مکروه است در رکعت دوم بخواند ولي اگر سوره قل قل هو الله احد را در هر دو رکعت بخواند، مکروه نيست.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رکوع</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1023) </w:t>
      </w:r>
      <w:r w:rsidRPr="00BF75FC">
        <w:rPr>
          <w:rFonts w:cs="2  Nazanin"/>
          <w:sz w:val="28"/>
          <w:szCs w:val="28"/>
          <w:rtl/>
        </w:rPr>
        <w:t xml:space="preserve">در هر رکعت بعد از قرائت بايد به اندازه اي خم شود که بتواند دست را به زانو بگذارد و اين عمل را رکوع مي گويند.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1024)</w:t>
      </w:r>
      <w:r w:rsidRPr="00BF75FC">
        <w:rPr>
          <w:rFonts w:cs="2  Nazanin"/>
          <w:sz w:val="28"/>
          <w:szCs w:val="28"/>
          <w:rtl/>
        </w:rPr>
        <w:t xml:space="preserve"> اگر به اندازه رکوع خم ود، ولي دستها را به زانو نگذارد اشکال ندارد.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1025)</w:t>
      </w:r>
      <w:r w:rsidRPr="00BF75FC">
        <w:rPr>
          <w:rFonts w:cs="2  Nazanin"/>
          <w:sz w:val="28"/>
          <w:szCs w:val="28"/>
          <w:rtl/>
        </w:rPr>
        <w:t xml:space="preserve"> هرگاه رکوع بطور غير معمولبه جا آوردمثلاً به چپ يا راست خم شوداگر چه دستهاي او به زانو برسد، صحيح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1026) </w:t>
      </w:r>
      <w:r w:rsidRPr="00BF75FC">
        <w:rPr>
          <w:rFonts w:cs="2  Nazanin"/>
          <w:sz w:val="28"/>
          <w:szCs w:val="28"/>
          <w:rtl/>
        </w:rPr>
        <w:t>خم شدن بايد به قصد رکوع باشد، پس اگر به قصد کار ديگر براي کشتن جانور خم شود، نمي تواند آن را رکوع حساب کند، بلکه بايد بايستد دوباره براي رکوع خم شود و به واسطه اين عمل، رکن زياد نشده و نماز باطل نمي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1027) </w:t>
      </w:r>
      <w:r w:rsidRPr="00BF75FC">
        <w:rPr>
          <w:rFonts w:cs="2  Nazanin"/>
          <w:sz w:val="28"/>
          <w:szCs w:val="28"/>
          <w:rtl/>
        </w:rPr>
        <w:t>کسي که دست يا زانوي او با دست و زانوي ديگران فرق دارد، مثلاً دستش خيلي بلند است که اگر کمي خم شود به زانو مي رسد، يا زانوي او پائين تر از مردم ديگر است که بايد خيلي خم شود تا دستش به زانو برسد، بايد به اندازه معمول خم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1028) </w:t>
      </w:r>
      <w:r w:rsidRPr="00BF75FC">
        <w:rPr>
          <w:rFonts w:cs="2  Nazanin"/>
          <w:sz w:val="28"/>
          <w:szCs w:val="28"/>
          <w:rtl/>
        </w:rPr>
        <w:t>کسي که نشسته رکوع مي کند، بايد بقدري خم شود که صورتش مقابل زانو ها برسد و بهتر است بقدري خم شود که صورت، نزديک جاي سجده برسد.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1029)</w:t>
      </w:r>
      <w:r w:rsidRPr="00BF75FC">
        <w:rPr>
          <w:rFonts w:cs="2  Nazanin"/>
          <w:sz w:val="28"/>
          <w:szCs w:val="28"/>
          <w:rtl/>
        </w:rPr>
        <w:t xml:space="preserve"> انسان هر ذکري در رکوع بگويد کافي است، ولي احتياط واجب آن است که بقدر سه مرتبه سبحانَ اللهِ يا يک مرتبه سبحانَ ربيَ العظيمِ و بحمدهِ کمتر نباشد.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1030)</w:t>
      </w:r>
      <w:r w:rsidRPr="00BF75FC">
        <w:rPr>
          <w:rFonts w:cs="2  Nazanin"/>
          <w:sz w:val="28"/>
          <w:szCs w:val="28"/>
          <w:rtl/>
        </w:rPr>
        <w:t xml:space="preserve"> ذکر رکوع بايد دنبال هم و به عربي صحيح گفته شود و مستحب است آن را سه يا پنج يا هفت مرتبه بلکه بيشتر بگويند.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1031)</w:t>
      </w:r>
      <w:r w:rsidRPr="00BF75FC">
        <w:rPr>
          <w:rFonts w:cs="2  Nazanin"/>
          <w:sz w:val="28"/>
          <w:szCs w:val="28"/>
          <w:rtl/>
        </w:rPr>
        <w:t xml:space="preserve"> در رکوع بايد به مقدار ذکر واجب،بدن آرام باشد و در ذکر مستحب هم اگر آن را به قصد ذکري که براي رکوع دستور داده اند بگويد، بنابر احتياط واجب، آرام بودن لازم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1032)</w:t>
      </w:r>
      <w:r w:rsidRPr="00BF75FC">
        <w:rPr>
          <w:rFonts w:cs="2  Nazanin"/>
          <w:sz w:val="28"/>
          <w:szCs w:val="28"/>
          <w:rtl/>
        </w:rPr>
        <w:t xml:space="preserve"> اگر موقعي که ذکر رکوع را مي گويد، بي اختيار بقدري حرکت کند که از حال آرام بودن خارج شود، بنابر احتياط واجب بايد بعد از آرام گرفتن بدن، دوباره ذکر رابگويد، ولي اگر کمي حرکت کند که از حال آرام بودن بدن خارج نشود، يا انگشتان را حرکت دهد،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1033) </w:t>
      </w:r>
      <w:r w:rsidRPr="00BF75FC">
        <w:rPr>
          <w:rFonts w:cs="2  Nazanin"/>
          <w:sz w:val="28"/>
          <w:szCs w:val="28"/>
          <w:rtl/>
        </w:rPr>
        <w:t>اگر پيش از آنکه به مقدار رکوع خم شود و بدن آرام گيرد، عمداً ذکر رکوع را بگويد، نمازش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1034) </w:t>
      </w:r>
      <w:r w:rsidRPr="00BF75FC">
        <w:rPr>
          <w:rFonts w:cs="2  Nazanin"/>
          <w:sz w:val="28"/>
          <w:szCs w:val="28"/>
          <w:rtl/>
        </w:rPr>
        <w:t>اگر پيش از تمام شدن ذکر واجب، عمداً سر از رکوع بردارد نمازش باطل است و اگر سهواً سر بردارد، چنانچه پيش از آنکه از حال رکوع خارج شود، يادش بيايد که ذکر رکوع را تمام نکرده بايد در حال آرامي بدن دوباره ذکر را بگويد و اگر بعد از آنکه از حال رکوع خارج شد، يادش بيايد نماز او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1035) </w:t>
      </w:r>
      <w:r w:rsidRPr="00BF75FC">
        <w:rPr>
          <w:rFonts w:cs="2  Nazanin"/>
          <w:sz w:val="28"/>
          <w:szCs w:val="28"/>
          <w:rtl/>
        </w:rPr>
        <w:t>اگر نتواند به مققدار ذکر در رکوع بماند، در صورتي که بتواند پيش از آنکه از حد رکوع بيرون رود ذکر ر ا بگويد، بايد در آن حال تمام کند و اگر نتواند در حال برخاستن ذکر را به قصد رجاء بگويد.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1036)</w:t>
      </w:r>
      <w:r w:rsidRPr="00BF75FC">
        <w:rPr>
          <w:rFonts w:cs="2  Nazanin"/>
          <w:sz w:val="28"/>
          <w:szCs w:val="28"/>
          <w:rtl/>
        </w:rPr>
        <w:t xml:space="preserve"> اگر به واسطه مرض و مانند آن در رکوع آرام نگيرد، نماز صحيح است ولي بايد پيش از آنکه از حال رکوع خارج شود، ذکر واجب يعني سبحانَ ربيَ العظيمِ و بحمدهِ يا سه مرتبه سبحان اللهِ را بگويد.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1037)</w:t>
      </w:r>
      <w:r w:rsidRPr="00BF75FC">
        <w:rPr>
          <w:rFonts w:cs="2  Nazanin"/>
          <w:sz w:val="28"/>
          <w:szCs w:val="28"/>
          <w:rtl/>
        </w:rPr>
        <w:t xml:space="preserve"> هر گاه نتواند به اندازه رکوع خم شود، بايد به چيزي تکيه دهد و رکوع کند و اگر موقعي هم که تکيه داده نتواند به طور معمول رکوع کند، بايد به هر اندازه مي تواند، خم شود و اگر هيچ نتواند خم شود، بايد موقع رکوع بنشيند و نشسته رکوع کند و احتياط واجب آن است که نماز ديگري هم بخواند و براي رکوع آن سر اشاره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1038)</w:t>
      </w:r>
      <w:r w:rsidRPr="00BF75FC">
        <w:rPr>
          <w:rFonts w:cs="2  Nazanin"/>
          <w:sz w:val="28"/>
          <w:szCs w:val="28"/>
          <w:rtl/>
        </w:rPr>
        <w:t xml:space="preserve"> کسي که مي تواند ايستاده يا نشسته نتواند رکوع کند، بايد ايستاده نماز بخواند و براي رکوع با سر اشاره کند و اگر نتواند اشاره کند، بايد به نيت رکوع چشم ها را هم بگذارد و ذکر آن را بگويد و به نيت برخاستن از رکوع، چشمها را باز کند و اگر از اين هم عاجز است بايد در قلب، نيت رکوع کند و ذکر آن را بگويد.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1039)</w:t>
      </w:r>
      <w:r w:rsidRPr="00BF75FC">
        <w:rPr>
          <w:rFonts w:cs="2  Nazanin"/>
          <w:sz w:val="28"/>
          <w:szCs w:val="28"/>
          <w:rtl/>
        </w:rPr>
        <w:t xml:space="preserve"> کسي که نمي تواند ايستاده يا نشسته رکوع کند و براي رکوع فقط مي تواند در حالي که ايستاده نماز بخواند و براي رکوع باسر اشاره نمايد و احتياط مستحب آن است که نماز ديگري هم بخواند و موقع رکوع آن بنشيند و هر قدر مي تواند براي رکوع خم شود(مساله 1040) اگر بعد از رسيدن به حد رکوع و آرام گرفتن بدن، سر بردارد و دو مرتبه به قصد رکوع به اندازه رکوع خم شود، نمازش باطل است و نيز اگر بعد از آنکه به اندازه رکوع </w:t>
      </w:r>
      <w:r w:rsidRPr="00BF75FC">
        <w:rPr>
          <w:rFonts w:cs="2  Nazanin"/>
          <w:sz w:val="28"/>
          <w:szCs w:val="28"/>
          <w:rtl/>
        </w:rPr>
        <w:lastRenderedPageBreak/>
        <w:t>بگذرد و دوباره به رکوع برگردد، بنابراحتياط واجب نمازش باطل است و بهتر آن است که نماز را تمام کند و از سر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1041) </w:t>
      </w:r>
      <w:r w:rsidRPr="00BF75FC">
        <w:rPr>
          <w:rFonts w:cs="2  Nazanin"/>
          <w:sz w:val="28"/>
          <w:szCs w:val="28"/>
          <w:rtl/>
        </w:rPr>
        <w:t>اگر رکوع را فراموش کند و پيش از ايستادن، يا پيش از آرام گرفتن بدن به سجده رود نمازش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1042)</w:t>
      </w:r>
      <w:r w:rsidRPr="00BF75FC">
        <w:rPr>
          <w:rFonts w:cs="2  Nazanin"/>
          <w:sz w:val="28"/>
          <w:szCs w:val="28"/>
          <w:rtl/>
        </w:rPr>
        <w:t xml:space="preserve"> اگر رکوع را فراموش کند و پيش از آنکه به سجده برسد، يادش بيايد بايد بايستد بعد به رکوع رود و چنانچه به حالت خميدگي به رکوع برگردد، نمازش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1043) </w:t>
      </w:r>
      <w:r w:rsidRPr="00BF75FC">
        <w:rPr>
          <w:rFonts w:cs="2  Nazanin"/>
          <w:sz w:val="28"/>
          <w:szCs w:val="28"/>
          <w:rtl/>
        </w:rPr>
        <w:t>اگر بعد از آنکه پيشاني به زمين برسد يادش بيايد که رکوع نکرده بنابر احتياط واجب بايد بايستد و رکوع را به جا آورد و نماز را تمام کند و دوباره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1044)</w:t>
      </w:r>
      <w:r w:rsidRPr="00BF75FC">
        <w:rPr>
          <w:rFonts w:cs="2  Nazanin"/>
          <w:sz w:val="28"/>
          <w:szCs w:val="28"/>
          <w:rtl/>
        </w:rPr>
        <w:t xml:space="preserve"> مستحب است پيش از رفتن به رکوع در حالي که راست ايستاده تکبير بگويد و در رکوع زانوها را به عقب دهد و پشت را صاف نگهدارد و گردن را بکشد و مساوي پشت نگهدارد و بين دو قدم را نگاه کند و پيش از ذکر يا بعد از آن صلوات بفرستد و بعد ازآنکه از رکوع برخاست و راست ايستاد، در حال آرامي بدن بگويد:سمَع اللهُ لمَن حَمدهُ.</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1045) </w:t>
      </w:r>
      <w:r w:rsidRPr="00BF75FC">
        <w:rPr>
          <w:rFonts w:cs="2  Nazanin"/>
          <w:sz w:val="28"/>
          <w:szCs w:val="28"/>
          <w:rtl/>
        </w:rPr>
        <w:t>مستحب است در رکوع زنها دست را از زانو بالاتر بگذارند و زانو ها را به عقب ندهند.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سجود</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1046)</w:t>
      </w:r>
      <w:r w:rsidRPr="00BF75FC">
        <w:rPr>
          <w:rFonts w:cs="2  Nazanin"/>
          <w:sz w:val="28"/>
          <w:szCs w:val="28"/>
          <w:rtl/>
        </w:rPr>
        <w:t xml:space="preserve"> نمازگزار بايد در هر رکعت از نماز هاي واجب و مستحب، بعد از رکوع، دو سجده کند و سجده آن است که پيشاني و کف دو دست و سر دو زانو و سر دو انگشت بزرگ پاها را بر زمين بگذارد.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1047)</w:t>
      </w:r>
      <w:r w:rsidRPr="00BF75FC">
        <w:rPr>
          <w:rFonts w:cs="2  Nazanin"/>
          <w:sz w:val="28"/>
          <w:szCs w:val="28"/>
          <w:rtl/>
        </w:rPr>
        <w:t xml:space="preserve"> دو سجده از يک رکعت با هم رکن است که اگر کسي در نماز واجب عمداً يا از روي فراموشي هر دو را ترک کند، يا دو سجده ديگر به آنها اضافه نمايد نمازش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1048)</w:t>
      </w:r>
      <w:r w:rsidRPr="00BF75FC">
        <w:rPr>
          <w:rFonts w:cs="2  Nazanin"/>
          <w:sz w:val="28"/>
          <w:szCs w:val="28"/>
          <w:rtl/>
        </w:rPr>
        <w:t xml:space="preserve"> اگر عمدا يک سجده کم يا زياد کند، نماز باطل ميشود و اگر سهواً يک سجده کم کند، حکم ان بعداً گفته خواهد 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1049)</w:t>
      </w:r>
      <w:r w:rsidRPr="00BF75FC">
        <w:rPr>
          <w:rFonts w:cs="2  Nazanin"/>
          <w:sz w:val="28"/>
          <w:szCs w:val="28"/>
          <w:rtl/>
        </w:rPr>
        <w:t xml:space="preserve"> اگر پيشاني را عمداً يا سهواً به زمين نگذارد، سجده نکرده است، اگر چه جاهاي ديگر به زمين برسد، ولي اگر پيشاني را به زمين بگذارد و سهواً جاهاي ديگر به زمين نرساند، يا سهواً ذکر نگويد سجده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1050)</w:t>
      </w:r>
      <w:r w:rsidRPr="00BF75FC">
        <w:rPr>
          <w:rFonts w:cs="2  Nazanin"/>
          <w:sz w:val="28"/>
          <w:szCs w:val="28"/>
          <w:rtl/>
        </w:rPr>
        <w:t xml:space="preserve"> در سجده هر ذکري بگويد کافي است، ولي احتياط واجب آن است که مقدار ذکر از سه مرتبه سبحان الله يا يک مرتبه سبحان ربي الاعلي و بحمده کمتر نباشد و مستحب است سبحان ربي الاعلي و بحمده را سه يا پنج يا هفت مرتبه بگويد.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1051)</w:t>
      </w:r>
      <w:r w:rsidRPr="00BF75FC">
        <w:rPr>
          <w:rFonts w:cs="2  Nazanin"/>
          <w:sz w:val="28"/>
          <w:szCs w:val="28"/>
          <w:rtl/>
        </w:rPr>
        <w:t xml:space="preserve"> در سجود بايد به مقدار ذکر واجب، بدن آرام باشد و موقع گفتن ذکر مستحب هم اگر آن را به قصد ذکري که براي سجده دستور داده اند بگويد، آرام بودن بدن لازم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1052)</w:t>
      </w:r>
      <w:r w:rsidRPr="00BF75FC">
        <w:rPr>
          <w:rFonts w:cs="2  Nazanin"/>
          <w:sz w:val="28"/>
          <w:szCs w:val="28"/>
          <w:rtl/>
        </w:rPr>
        <w:t xml:space="preserve"> اگر پيش از آنکه پيبشاني به زمين برسد و بدن آرام بگيرد، عمداً ذکر سجده را بگويد، يا پيش از تمام شدن ذکر، عمداً سر از سجده بردارد نماز باطل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1053)</w:t>
      </w:r>
      <w:r w:rsidRPr="00BF75FC">
        <w:rPr>
          <w:rFonts w:cs="2  Nazanin"/>
          <w:sz w:val="28"/>
          <w:szCs w:val="28"/>
          <w:rtl/>
        </w:rPr>
        <w:t xml:space="preserve"> اگر پيش از آنکه پيشاني به زمين برسد و بدن آرام گيرد، سهواً ذکر سجده را بگويد و پيش از آنکه سر از سجده بردارد، بفهمد اشتباه کرده بايد دوباره در حال آرام بودن، ذکر را بگويد.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1054)</w:t>
      </w:r>
      <w:r w:rsidRPr="00BF75FC">
        <w:rPr>
          <w:rFonts w:cs="2  Nazanin"/>
          <w:sz w:val="28"/>
          <w:szCs w:val="28"/>
          <w:rtl/>
        </w:rPr>
        <w:t xml:space="preserve"> اگر بعد از انکه سراز سجده برداشت، بفهمد که پيش از آرام گرفتن بدن ذکر را گفته يا پيش از آنکه ذکر سجده تمام شود سربرداشته،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1055) </w:t>
      </w:r>
      <w:r w:rsidRPr="00BF75FC">
        <w:rPr>
          <w:rFonts w:cs="2  Nazanin"/>
          <w:sz w:val="28"/>
          <w:szCs w:val="28"/>
          <w:rtl/>
        </w:rPr>
        <w:t xml:space="preserve">اگر موقعي که ذکر سجده را مي گويد، يکي از هفت عضو را عمداً از زمين بر دارد، نماز باطل مي شود ولي موقعي که مشغول گفتن ذکر نيست، اگر غير پيشاني جاهاي ديگر را از زمين بردارد و دوباره اشکال ندارد.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1056)</w:t>
      </w:r>
      <w:r w:rsidRPr="00BF75FC">
        <w:rPr>
          <w:rFonts w:cs="2  Nazanin"/>
          <w:sz w:val="28"/>
          <w:szCs w:val="28"/>
          <w:rtl/>
        </w:rPr>
        <w:t xml:space="preserve"> اگر پيش از تمام شدن ذکر سجده سهواً پيشاني را از زمين بردارد نمي تواند دوباره به زمين بگذارد و بايد آن را يک سجده حساب کند. ولي اگر جاهاي ديگر را سهواً از زمين بر دارد، بايد دو مرتبه به زمين بگذارد و ذکر را بگويد.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1057)</w:t>
      </w:r>
      <w:r w:rsidRPr="00BF75FC">
        <w:rPr>
          <w:rFonts w:cs="2  Nazanin"/>
          <w:sz w:val="28"/>
          <w:szCs w:val="28"/>
          <w:rtl/>
        </w:rPr>
        <w:t xml:space="preserve"> بعد از تمام شدن ذکر سجده اول بايد بنشيند تا بدن آرام گيرد و دوباره به سجده رود.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1058)</w:t>
      </w:r>
      <w:r w:rsidRPr="00BF75FC">
        <w:rPr>
          <w:rFonts w:cs="2  Nazanin"/>
          <w:sz w:val="28"/>
          <w:szCs w:val="28"/>
          <w:rtl/>
        </w:rPr>
        <w:t xml:space="preserve"> جاي پيشاني نماز گزار بايد از جاهاي زانوهايش پست تر و بلند تر از چهار انگشت بسته نباشد. بلکه احتياط واجب آن است که جاي پيشاني او از جاي انگشتانش نيز پست وبلند تر از چهار انگشت بسته نباشد.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1059)</w:t>
      </w:r>
      <w:r w:rsidRPr="00BF75FC">
        <w:rPr>
          <w:rFonts w:cs="2  Nazanin"/>
          <w:sz w:val="28"/>
          <w:szCs w:val="28"/>
          <w:rtl/>
        </w:rPr>
        <w:t xml:space="preserve"> در زمين سراشيب که سراشيبي آن درست معلوم نيست، احتياط واجب آن است که جاي پيشاني نماز گزار از جاي انگشت هاي پا و سر زانو هاي او نيز بيش از چهار انگشت بسته بلندتر نباشد.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1060)</w:t>
      </w:r>
      <w:r w:rsidRPr="00BF75FC">
        <w:rPr>
          <w:rFonts w:cs="2  Nazanin"/>
          <w:sz w:val="28"/>
          <w:szCs w:val="28"/>
          <w:rtl/>
        </w:rPr>
        <w:t xml:space="preserve"> اگر پيشاني را سهواً به چيزي بگذارد که از لاي انگشت هاي پا و سر زانوهاي او بلندتر از چهار انگشت بسته، چنانچه بلندي آن بقدري است که نمي گويند در حال سجده است، مي تواند سرر ا بر دارد و به چيزي که بلندي آن به چهار انگشت بسته يا کمتر است بگذارد. و مي تواند سر را به روي آنچه به اندازه چهار انگشت يا کمتر است بکشد و اگر بلندي آن بقدري است که مي گويند در حال سجده است احتياط واجب آن است </w:t>
      </w:r>
      <w:r w:rsidRPr="00BF75FC">
        <w:rPr>
          <w:rFonts w:cs="2  Nazanin"/>
          <w:sz w:val="28"/>
          <w:szCs w:val="28"/>
          <w:rtl/>
        </w:rPr>
        <w:lastRenderedPageBreak/>
        <w:t xml:space="preserve">که پيشاني را از روي آن به روي چيزي که بلندي آن به اندازه چهار انگشت بسته يا کمتر است بکشد. و اگر کشيدن پيشاني ممکن نيست، بنابر احتياط واجب بايد نماز را تمام کند و دوباره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1061)</w:t>
      </w:r>
      <w:r w:rsidRPr="00BF75FC">
        <w:rPr>
          <w:rFonts w:cs="2  Nazanin"/>
          <w:sz w:val="28"/>
          <w:szCs w:val="28"/>
          <w:rtl/>
        </w:rPr>
        <w:t xml:space="preserve"> بايد بين پيشاني و آنچه بر آن سجده مي کند چيزي نباشد، پس اگر مهري بقدري چرک باشد که پيشاني به خود مهر نرسد، سجده باطل است، ولي اگر مثلاً رنگ مهر تغيير کرده باشد، اشکال ندارد.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1062)</w:t>
      </w:r>
      <w:r w:rsidRPr="00BF75FC">
        <w:rPr>
          <w:rFonts w:cs="2  Nazanin"/>
          <w:sz w:val="28"/>
          <w:szCs w:val="28"/>
          <w:rtl/>
        </w:rPr>
        <w:t xml:space="preserve"> در سجده بايد کف دست را بر زمين بگذارد. ولي در حال ناچاري پشت دست هم مانعي ندارد. و اگر پشت دست ممکن نباشد، بايد مچ دست را بگذارد و چنانچه آن را هم نتواند، بايد تا آرنج هر جا که مي تواند بر زمين بگذارد و اگر آن هم ممکن نيست، گذاشتن بازو کافي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1063) </w:t>
      </w:r>
      <w:r w:rsidRPr="00BF75FC">
        <w:rPr>
          <w:rFonts w:cs="2  Nazanin"/>
          <w:sz w:val="28"/>
          <w:szCs w:val="28"/>
          <w:rtl/>
        </w:rPr>
        <w:t xml:space="preserve">در سجده بايد بنابر احتياط واجب سر دو انگشت پاها را به زمين بگذارد و اگر انگشتهاي ديگر پا، يا روي پا را به زمين بگذارد، يا به واسطه بلند بودن ناخن، سرشت به زمين نرسد نماز باطل است. و کسي که به واسطه ندانستن مساله نماز هاي خود را اينطور خوانده بنابر احتياط واجب بايد دوباره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1064)</w:t>
      </w:r>
      <w:r w:rsidRPr="00BF75FC">
        <w:rPr>
          <w:rFonts w:cs="2  Nazanin"/>
          <w:sz w:val="28"/>
          <w:szCs w:val="28"/>
          <w:rtl/>
        </w:rPr>
        <w:t xml:space="preserve"> کسي که مقداري از شست پايش بريده، بايد بقيه آن را به زمين بگذارد، واگر چيزي از آن نمانده، يا اگر مانده، خيلي کوتاه است بايد بقيه انگشتان را بگذارد و اگر هيچ انگش ندارد، بايد هر مقداري از پا باقي مانده به زمين بگذارد.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1065) </w:t>
      </w:r>
      <w:r w:rsidRPr="00BF75FC">
        <w:rPr>
          <w:rFonts w:cs="2  Nazanin"/>
          <w:sz w:val="28"/>
          <w:szCs w:val="28"/>
          <w:rtl/>
        </w:rPr>
        <w:t xml:space="preserve">اگر به طور غير معمول سجده کند، مثلاً سينه وشکم را به زمين بچسباند، بنابر احتياط واجب بايد نماز را دوباره بخواند و اگر پاها را دراز کند، اگر چه هفت عضوي که گفته شد به زمين برسد، بايد نماز را دوباره بخواند.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1066)</w:t>
      </w:r>
      <w:r w:rsidRPr="00BF75FC">
        <w:rPr>
          <w:rFonts w:cs="2  Nazanin"/>
          <w:sz w:val="28"/>
          <w:szCs w:val="28"/>
          <w:rtl/>
        </w:rPr>
        <w:t xml:space="preserve"> مهر يا چيز ديگري که بر آن سجده مي کند، بايد پاک باشد، ولي اگر مثلاً نهر را روي فرش نجس بگذرد،يا يک طرف مُهر را روي فرش نجس بگذرد، يا يک طرف مهر نجس باشد وپيشاني را به طرف پاک آن بگذارد،اشکال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1067) </w:t>
      </w:r>
      <w:r w:rsidRPr="00BF75FC">
        <w:rPr>
          <w:rFonts w:cs="2  Nazanin"/>
          <w:sz w:val="28"/>
          <w:szCs w:val="28"/>
          <w:rtl/>
        </w:rPr>
        <w:t>اگر در پيشاني دمل ومانند آن باشد،چنانچه ممکن است بايد با جاي سالم پيشاني سجده کند واگر ممکن نيست بايد زمين را گود کند ودمل را در گودال وجاي سالم را به مقداري که براي سجده کافي باشدبر زمين بگذارد.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1068) </w:t>
      </w:r>
      <w:r w:rsidRPr="00BF75FC">
        <w:rPr>
          <w:rFonts w:cs="2  Nazanin"/>
          <w:sz w:val="28"/>
          <w:szCs w:val="28"/>
          <w:rtl/>
        </w:rPr>
        <w:t>اگر دمل يازخم تمام پيشاني راگرفته باشد بايد به يکي از دو طرف پيشاني سجده کند و اگر ممکن نيست به چانه واگربه چانه هم ممکن نيست بايد به هر جاي از صورت که ممکن است سجده کند واگر به هيج جاي از صورت ممکن نيست بايدبا جلوسر، سجده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1069)</w:t>
      </w:r>
      <w:r w:rsidRPr="00BF75FC">
        <w:rPr>
          <w:rFonts w:cs="2  Nazanin"/>
          <w:sz w:val="28"/>
          <w:szCs w:val="28"/>
          <w:rtl/>
        </w:rPr>
        <w:t xml:space="preserve"> کسي که نمي تواند پيشاني را به زمين برساند بايد به مقداري که مي تواند خم شود و مهر يا چيز ديگري را که سجده بر آن صحيح است روي چيز بلندي گذاشته وطوري پيشاني رابر آن بگذارد که بگويند سجده کرده است، ولي بايد کف دستها وزانوهاوانگشتان پا را به طور معمول به زمين بگذارد.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1070)</w:t>
      </w:r>
      <w:r w:rsidRPr="00BF75FC">
        <w:rPr>
          <w:rFonts w:cs="2  Nazanin"/>
          <w:sz w:val="28"/>
          <w:szCs w:val="28"/>
          <w:rtl/>
        </w:rPr>
        <w:t xml:space="preserve"> کسي که هيچ نمي تواند خم شود بايد براي سجده بنشيند و با سر اشاره کند و اگر نتواند بايد با چشمها اشاره نمايد و در هر دو صورت احتياط واجب آن است که اگر مي تواند بقدري مُهر را بلند کند که پيشاني را بر آن بگذارد و اگر نمي تواند احتياط مستحب آن است که مهر را بلند کند و به پيشاني بگذارد و اگر با سر يا چشمها هم نمي تواند اشاره کند، بايد در قلب نيت سجده کند و بنابر احتياط واجب با دست و مانند آن براي سجده، اشاره نمايد.</w:t>
      </w:r>
    </w:p>
    <w:p w:rsidR="00693BC8" w:rsidRPr="00BF75FC" w:rsidRDefault="00693BC8" w:rsidP="00693BC8">
      <w:pPr>
        <w:pStyle w:val="NormalWeb"/>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مساله 1071</w:t>
      </w:r>
      <w:r w:rsidRPr="00BF75FC">
        <w:rPr>
          <w:rFonts w:cs="2  Nazanin"/>
          <w:b/>
          <w:bCs/>
          <w:color w:val="800000"/>
          <w:sz w:val="28"/>
          <w:szCs w:val="28"/>
        </w:rPr>
        <w:t xml:space="preserve">) </w:t>
      </w:r>
      <w:r w:rsidRPr="00BF75FC">
        <w:rPr>
          <w:rFonts w:cs="2  Nazanin"/>
          <w:sz w:val="28"/>
          <w:szCs w:val="28"/>
          <w:rtl/>
        </w:rPr>
        <w:t>کسي که نمي تواند بنشيند، بايد ايستاده نيت سجده کند و چنانچه مي تواند براي سجده با سر اشاره کند و اگر نمي تواند، با چشمها اشاره نمايد و اگر اين را هم نمي تواند، در قلب نيت سجده کند، و بنابر احتياط واجب با دست و مانند آن براي سجده اشاره نمايد</w:t>
      </w:r>
      <w:r w:rsidRPr="00BF75FC">
        <w:rPr>
          <w:rFonts w:cs="2  Nazanin"/>
          <w:sz w:val="28"/>
          <w:szCs w:val="28"/>
        </w:rPr>
        <w:t>.</w:t>
      </w:r>
    </w:p>
    <w:p w:rsidR="00693BC8" w:rsidRPr="00BF75FC" w:rsidRDefault="00693BC8" w:rsidP="00693BC8">
      <w:pPr>
        <w:pStyle w:val="NormalWeb"/>
        <w:bidi/>
        <w:rPr>
          <w:rFonts w:cs="2  Nazanin"/>
          <w:sz w:val="28"/>
          <w:szCs w:val="28"/>
        </w:rPr>
      </w:pPr>
      <w:r w:rsidRPr="00BF75FC">
        <w:rPr>
          <w:rFonts w:cs="2  Nazanin"/>
          <w:b/>
          <w:bCs/>
          <w:color w:val="800000"/>
          <w:sz w:val="28"/>
          <w:szCs w:val="28"/>
          <w:rtl/>
        </w:rPr>
        <w:t>(مساله 1072)</w:t>
      </w:r>
      <w:r w:rsidRPr="00BF75FC">
        <w:rPr>
          <w:rFonts w:cs="2  Nazanin"/>
          <w:sz w:val="28"/>
          <w:szCs w:val="28"/>
          <w:rtl/>
        </w:rPr>
        <w:t xml:space="preserve"> اگر پيششاني بي اختيار از جاي سجده بلند شود، چنانچه ممکن باشد بايد نگذارد دوباره به جاي سجده برسد، و اين يک سجده برسد، و اين يک سجده حساب مي شود، چه ذکر سجده را گفته باشد يا نه و اگر نتواند سر را نگهدارد و بي اختيار دوباره به جاي سجده برسد، روي هم يک سجده حساب مي شود و اگر ذکر نگفته باشد، بايد بگويد.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1073)</w:t>
      </w:r>
      <w:r w:rsidRPr="00BF75FC">
        <w:rPr>
          <w:rFonts w:cs="2  Nazanin"/>
          <w:sz w:val="28"/>
          <w:szCs w:val="28"/>
          <w:rtl/>
        </w:rPr>
        <w:t xml:space="preserve"> جائي که انسان بايد تقيه کند مي تواند بر فرش و مانند آن سجده نمايد و لازم نيست براي نماز به جاي ديگر برود.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1074)</w:t>
      </w:r>
      <w:r w:rsidRPr="00BF75FC">
        <w:rPr>
          <w:rFonts w:cs="2  Nazanin"/>
          <w:sz w:val="28"/>
          <w:szCs w:val="28"/>
          <w:rtl/>
        </w:rPr>
        <w:t xml:space="preserve"> اگر روي چيزي که بدن روي آن آرام نمي گيرد سجده کند، باطل است ولي روي تشک پر يا چيز ديگري که بعد از سر گذاشتن و مقداري پائين رفتن آرام مي گيرد، سجده کند، اشکال ندارد.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1075)</w:t>
      </w:r>
      <w:r w:rsidRPr="00BF75FC">
        <w:rPr>
          <w:rFonts w:cs="2  Nazanin"/>
          <w:sz w:val="28"/>
          <w:szCs w:val="28"/>
          <w:rtl/>
        </w:rPr>
        <w:t xml:space="preserve"> اگر انسان ناچار شود که در زمين گل نماز بخواند اگر آلوده شدن بدن و لباس براي او مشقت ندارد سجده و تشهد را بطور معمول بجا آورد، و اگر مشقت دارد مي تواند در حالي که ايستاده است، براي سجده با سر اشاره کند و تشهد را ايستاده بخواند و اگر سجده و تشهد را به طور معمول هم به جا آورد،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1076)</w:t>
      </w:r>
      <w:r w:rsidRPr="00BF75FC">
        <w:rPr>
          <w:rFonts w:cs="2  Nazanin"/>
          <w:sz w:val="28"/>
          <w:szCs w:val="28"/>
          <w:rtl/>
        </w:rPr>
        <w:t xml:space="preserve"> در رکعت اول و رکعت سومي که تشهد ندارد، مثل رکعت سوم نماز و عصر و عش، بنابر احتياط واجب بايد بعد از سجده دوم قدري بي حرکت بنشيند و بعد برخيزد.</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چيزهائي که سجده بر آنها صحيح است</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1077)</w:t>
      </w:r>
      <w:r w:rsidRPr="00BF75FC">
        <w:rPr>
          <w:rFonts w:cs="2  Nazanin"/>
          <w:sz w:val="28"/>
          <w:szCs w:val="28"/>
          <w:rtl/>
        </w:rPr>
        <w:t xml:space="preserve"> بايد بر زمين و چيزهاي غير خوراکي که از زمين مي رويد، مانند چوب و برگ درخت سجده کرد و سجده بر چيزهاي خوراکي و پوشاکي صحيح نيست و نيز سجده کردن بر چيزهاي معدني مانند طلا و نقره و عقيق و فيروزه باطل است، اما سجده کردن بر سنگهاي سياه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1078)</w:t>
      </w:r>
      <w:r w:rsidRPr="00BF75FC">
        <w:rPr>
          <w:rFonts w:cs="2  Nazanin"/>
          <w:sz w:val="28"/>
          <w:szCs w:val="28"/>
          <w:rtl/>
        </w:rPr>
        <w:t xml:space="preserve"> احتياط واجب آن است که بر برگ درخت مو، اگر تازه باشد سجده نکنند.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1079)</w:t>
      </w:r>
      <w:r w:rsidRPr="00BF75FC">
        <w:rPr>
          <w:rFonts w:cs="2  Nazanin"/>
          <w:sz w:val="28"/>
          <w:szCs w:val="28"/>
          <w:rtl/>
        </w:rPr>
        <w:t xml:space="preserve"> سجده بر چيزهائي که از زمين مي رويد و خوراک حيوان است مثل علف و کاه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1080)</w:t>
      </w:r>
      <w:r w:rsidRPr="00BF75FC">
        <w:rPr>
          <w:rFonts w:cs="2  Nazanin"/>
          <w:sz w:val="28"/>
          <w:szCs w:val="28"/>
          <w:rtl/>
        </w:rPr>
        <w:t xml:space="preserve"> سجده برگلهائي که خوراکي نيستند، صحيح است، ولي سجده بر دواهاي خوراکي که از زمين مي رويند، مانند گل بنفشه و گل گاو زبان صحيح نيست.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1081) </w:t>
      </w:r>
      <w:r w:rsidRPr="00BF75FC">
        <w:rPr>
          <w:rFonts w:cs="2  Nazanin"/>
          <w:sz w:val="28"/>
          <w:szCs w:val="28"/>
          <w:rtl/>
        </w:rPr>
        <w:t>سجده بر گياهي که خوردن آن در بعضي از شهرها معمول است و در شهر هاي ديگر معمول نيست ونيز سجده بر ميوه نارس صحيح نيست، ولي سجده بر توتون جائز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1082)</w:t>
      </w:r>
      <w:r w:rsidRPr="00BF75FC">
        <w:rPr>
          <w:rFonts w:cs="2  Nazanin"/>
          <w:sz w:val="28"/>
          <w:szCs w:val="28"/>
          <w:rtl/>
        </w:rPr>
        <w:t xml:space="preserve"> سجده بر سنگ آهک و سنگ گچ صحيح است، بلکه به گچ و آهک پخته و آجر و کوزه گلي و مانند آن هم مي شود سجده کرد.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1083) </w:t>
      </w:r>
      <w:r w:rsidRPr="00BF75FC">
        <w:rPr>
          <w:rFonts w:cs="2  Nazanin"/>
          <w:sz w:val="28"/>
          <w:szCs w:val="28"/>
          <w:rtl/>
        </w:rPr>
        <w:t xml:space="preserve">سجده بر کاغذ صحيح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1084)</w:t>
      </w:r>
      <w:r w:rsidRPr="00BF75FC">
        <w:rPr>
          <w:rFonts w:cs="2  Nazanin"/>
          <w:sz w:val="28"/>
          <w:szCs w:val="28"/>
          <w:rtl/>
        </w:rPr>
        <w:t xml:space="preserve"> براي سجده بهتر از هر چيز تربت حضرت سيدالشهداء(عليه السلام) مي باشد، بعد از آن خاک، بعد از خاک، سنگ و بعد از سنگ، گياه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1085)</w:t>
      </w:r>
      <w:r w:rsidRPr="00BF75FC">
        <w:rPr>
          <w:rFonts w:cs="2  Nazanin"/>
          <w:sz w:val="28"/>
          <w:szCs w:val="28"/>
          <w:rtl/>
        </w:rPr>
        <w:t xml:space="preserve"> اگر چيزي که سجده بر آن صحيح است ندارد، يا اگر دارد به واسطه سرما يا گرماي زياد و مانند اينها نمي تواند بر آن سجده کند، بايد به لباسش اگر از کتان يا پنبه است، سجده کند و اگر از چيز ديگر است، بايد بر پشت دست و چنانچه آن هم ممکن نباشد به چيز معدني مانند انگشتر عقيق، سجده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1086)</w:t>
      </w:r>
      <w:r w:rsidRPr="00BF75FC">
        <w:rPr>
          <w:rFonts w:cs="2  Nazanin"/>
          <w:sz w:val="28"/>
          <w:szCs w:val="28"/>
          <w:rtl/>
        </w:rPr>
        <w:t xml:space="preserve"> سجده بر گل و خاک سستي که پيشاني روي آن آرام نمي گيرد اگر بعد از آنکه مقداري فرو رفت آرام بگيرد،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1087)</w:t>
      </w:r>
      <w:r w:rsidRPr="00BF75FC">
        <w:rPr>
          <w:rFonts w:cs="2  Nazanin"/>
          <w:sz w:val="28"/>
          <w:szCs w:val="28"/>
          <w:rtl/>
        </w:rPr>
        <w:t xml:space="preserve"> اگر در سجده اول، مهر به پيشاني بچسبد و بدون اينکه مهر را بردارد، دوباره به سجده رود، اشکال 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1088)</w:t>
      </w:r>
      <w:r w:rsidRPr="00BF75FC">
        <w:rPr>
          <w:rFonts w:cs="2  Nazanin"/>
          <w:sz w:val="28"/>
          <w:szCs w:val="28"/>
          <w:rtl/>
        </w:rPr>
        <w:t xml:space="preserve"> اگر در بين نماز چيزي که بر آن سجده مي کند گم شود و چيزي که سجده برآن صحيح است نداشته باشد چنانچه وقت وسعت دارد، بايد نماز را بشکند و اگر وقت تنگ است، بايد به لباسش اگر از پنبه يا کتان است سجده کند و اگر از چيز ديگر است بر پشت دست، و اگر آن هم نمي شود به چيز معدني مانند انگشتر عقيق، سجده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1089)</w:t>
      </w:r>
      <w:r w:rsidRPr="00BF75FC">
        <w:rPr>
          <w:rFonts w:cs="2  Nazanin"/>
          <w:sz w:val="28"/>
          <w:szCs w:val="28"/>
          <w:rtl/>
        </w:rPr>
        <w:t xml:space="preserve"> هرگاه در حال سجده بفهمد پيشاني رابر چيزي گذاشته که سجده بر آن باطل است، اگر ممکن باشد، بايد پيشاني را از روي آن به روي چيزي که سجده بر آن صحيح است بکشد و اگر وقت تنگ است، به دستوري که در مساله پيش گفته شد، عمل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1090) ا</w:t>
      </w:r>
      <w:r w:rsidRPr="00BF75FC">
        <w:rPr>
          <w:rFonts w:cs="2  Nazanin"/>
          <w:sz w:val="28"/>
          <w:szCs w:val="28"/>
          <w:rtl/>
        </w:rPr>
        <w:t xml:space="preserve">گر بعد از سجده بفهمد پيشاني را روي چيزي گذاشته که سجده بر آن باطل است، اشکال ندارد.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1091)</w:t>
      </w:r>
      <w:r w:rsidRPr="00BF75FC">
        <w:rPr>
          <w:rFonts w:cs="2  Nazanin"/>
          <w:sz w:val="28"/>
          <w:szCs w:val="28"/>
          <w:rtl/>
        </w:rPr>
        <w:t xml:space="preserve"> سجده کردن براي غير خداوند متعال حرام مي باشد و بعضي از مردم که مقابل قبر امامان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عليهم</w:t>
      </w:r>
      <w:r w:rsidRPr="00BF75FC">
        <w:rPr>
          <w:rFonts w:cs="2  Nazanin"/>
          <w:sz w:val="28"/>
          <w:szCs w:val="28"/>
          <w:rtl/>
        </w:rPr>
        <w:t xml:space="preserve"> </w:t>
      </w:r>
      <w:r w:rsidRPr="00BF75FC">
        <w:rPr>
          <w:rFonts w:cs="2  Nazanin" w:hint="cs"/>
          <w:sz w:val="28"/>
          <w:szCs w:val="28"/>
          <w:rtl/>
        </w:rPr>
        <w:t>السلام</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پيشاني</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زمين</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گذارند،</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براي</w:t>
      </w:r>
      <w:r w:rsidRPr="00BF75FC">
        <w:rPr>
          <w:rFonts w:cs="2  Nazanin"/>
          <w:sz w:val="28"/>
          <w:szCs w:val="28"/>
          <w:rtl/>
        </w:rPr>
        <w:t xml:space="preserve"> </w:t>
      </w:r>
      <w:r w:rsidRPr="00BF75FC">
        <w:rPr>
          <w:rFonts w:cs="2  Nazanin" w:hint="cs"/>
          <w:sz w:val="28"/>
          <w:szCs w:val="28"/>
          <w:rtl/>
        </w:rPr>
        <w:t>شکر</w:t>
      </w:r>
      <w:r w:rsidRPr="00BF75FC">
        <w:rPr>
          <w:rFonts w:cs="2  Nazanin"/>
          <w:sz w:val="28"/>
          <w:szCs w:val="28"/>
          <w:rtl/>
        </w:rPr>
        <w:t xml:space="preserve"> </w:t>
      </w:r>
      <w:r w:rsidRPr="00BF75FC">
        <w:rPr>
          <w:rFonts w:cs="2  Nazanin" w:hint="cs"/>
          <w:sz w:val="28"/>
          <w:szCs w:val="28"/>
          <w:rtl/>
        </w:rPr>
        <w:t>خداوند</w:t>
      </w:r>
      <w:r w:rsidRPr="00BF75FC">
        <w:rPr>
          <w:rFonts w:cs="2  Nazanin"/>
          <w:sz w:val="28"/>
          <w:szCs w:val="28"/>
          <w:rtl/>
        </w:rPr>
        <w:t xml:space="preserve"> </w:t>
      </w:r>
      <w:r w:rsidRPr="00BF75FC">
        <w:rPr>
          <w:rFonts w:cs="2  Nazanin" w:hint="cs"/>
          <w:sz w:val="28"/>
          <w:szCs w:val="28"/>
          <w:rtl/>
        </w:rPr>
        <w:t>متعال</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r w:rsidRPr="00BF75FC">
        <w:rPr>
          <w:rFonts w:cs="2  Nazanin" w:hint="cs"/>
          <w:sz w:val="28"/>
          <w:szCs w:val="28"/>
          <w:rtl/>
        </w:rPr>
        <w:t>اشکال</w:t>
      </w:r>
      <w:r w:rsidRPr="00BF75FC">
        <w:rPr>
          <w:rFonts w:cs="2  Nazanin"/>
          <w:sz w:val="28"/>
          <w:szCs w:val="28"/>
          <w:rtl/>
        </w:rPr>
        <w:t xml:space="preserve"> </w:t>
      </w:r>
      <w:r w:rsidRPr="00BF75FC">
        <w:rPr>
          <w:rFonts w:cs="2  Nazanin" w:hint="cs"/>
          <w:sz w:val="28"/>
          <w:szCs w:val="28"/>
          <w:rtl/>
        </w:rPr>
        <w:t>ندارد،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گرنه</w:t>
      </w:r>
      <w:r w:rsidRPr="00BF75FC">
        <w:rPr>
          <w:rFonts w:cs="2  Nazanin"/>
          <w:sz w:val="28"/>
          <w:szCs w:val="28"/>
          <w:rtl/>
        </w:rPr>
        <w:t xml:space="preserve"> </w:t>
      </w:r>
      <w:r w:rsidRPr="00BF75FC">
        <w:rPr>
          <w:rFonts w:cs="2  Nazanin" w:hint="cs"/>
          <w:sz w:val="28"/>
          <w:szCs w:val="28"/>
          <w:rtl/>
        </w:rPr>
        <w:t>حرام</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مستحبات و مکروهات سجده</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1092)</w:t>
      </w:r>
      <w:r w:rsidRPr="00BF75FC">
        <w:rPr>
          <w:rFonts w:cs="2  Nazanin"/>
          <w:sz w:val="28"/>
          <w:szCs w:val="28"/>
          <w:rtl/>
        </w:rPr>
        <w:t xml:space="preserve"> در سجده چند چيز مستحب است: </w:t>
      </w:r>
    </w:p>
    <w:p w:rsidR="00693BC8" w:rsidRPr="00BF75FC" w:rsidRDefault="00693BC8" w:rsidP="00693BC8">
      <w:pPr>
        <w:pStyle w:val="NormalWeb"/>
        <w:bidi/>
        <w:rPr>
          <w:rFonts w:cs="2  Nazanin"/>
          <w:sz w:val="28"/>
          <w:szCs w:val="28"/>
          <w:rtl/>
        </w:rPr>
      </w:pPr>
      <w:r w:rsidRPr="00BF75FC">
        <w:rPr>
          <w:rFonts w:cs="2  Nazanin"/>
          <w:sz w:val="28"/>
          <w:szCs w:val="28"/>
          <w:rtl/>
        </w:rPr>
        <w:t>1- کسي که ايستاده نماز مي خواند بعد از آنکه سر از رکوع بر داشت و کاملاً ايستاد و کسي که نشسته نماز مي خواند، بعد از آنکه کاملاً نشست، براي رفتن به سجده تکبير بگويد.</w:t>
      </w:r>
    </w:p>
    <w:p w:rsidR="00693BC8" w:rsidRPr="00BF75FC" w:rsidRDefault="00693BC8" w:rsidP="00693BC8">
      <w:pPr>
        <w:pStyle w:val="NormalWeb"/>
        <w:bidi/>
        <w:rPr>
          <w:rFonts w:cs="2  Nazanin"/>
          <w:sz w:val="28"/>
          <w:szCs w:val="28"/>
          <w:rtl/>
        </w:rPr>
      </w:pPr>
      <w:r w:rsidRPr="00BF75FC">
        <w:rPr>
          <w:rFonts w:cs="2  Nazanin"/>
          <w:sz w:val="28"/>
          <w:szCs w:val="28"/>
          <w:rtl/>
        </w:rPr>
        <w:t>2-موقعي که مرد مي خواهد به سجده برود، اول دستها را و زن اول زانوها را به زمين بگذارد.</w:t>
      </w:r>
    </w:p>
    <w:p w:rsidR="00693BC8" w:rsidRPr="00BF75FC" w:rsidRDefault="00693BC8" w:rsidP="00693BC8">
      <w:pPr>
        <w:pStyle w:val="NormalWeb"/>
        <w:bidi/>
        <w:rPr>
          <w:rFonts w:cs="2  Nazanin"/>
          <w:sz w:val="28"/>
          <w:szCs w:val="28"/>
          <w:rtl/>
        </w:rPr>
      </w:pPr>
      <w:r w:rsidRPr="00BF75FC">
        <w:rPr>
          <w:rFonts w:cs="2  Nazanin"/>
          <w:sz w:val="28"/>
          <w:szCs w:val="28"/>
          <w:rtl/>
        </w:rPr>
        <w:t>3-بيني را به مهر يا چيزي که سجده بر آن صحيح است بگذارد.</w:t>
      </w:r>
    </w:p>
    <w:p w:rsidR="00693BC8" w:rsidRPr="00BF75FC" w:rsidRDefault="00693BC8" w:rsidP="00693BC8">
      <w:pPr>
        <w:pStyle w:val="NormalWeb"/>
        <w:bidi/>
        <w:rPr>
          <w:rFonts w:cs="2  Nazanin"/>
          <w:sz w:val="28"/>
          <w:szCs w:val="28"/>
          <w:rtl/>
        </w:rPr>
      </w:pPr>
      <w:r w:rsidRPr="00BF75FC">
        <w:rPr>
          <w:rFonts w:cs="2  Nazanin"/>
          <w:sz w:val="28"/>
          <w:szCs w:val="28"/>
          <w:rtl/>
        </w:rPr>
        <w:t>4-در حال سجده انگشتان دست را به هم بچسباند و برابر گوش بگذرد، به طوري که سر آنها رو به قبله باشد.</w:t>
      </w:r>
    </w:p>
    <w:p w:rsidR="00693BC8" w:rsidRPr="00BF75FC" w:rsidRDefault="00693BC8" w:rsidP="00693BC8">
      <w:pPr>
        <w:pStyle w:val="NormalWeb"/>
        <w:bidi/>
        <w:rPr>
          <w:rFonts w:cs="2  Nazanin"/>
          <w:sz w:val="28"/>
          <w:szCs w:val="28"/>
          <w:rtl/>
        </w:rPr>
      </w:pPr>
      <w:r w:rsidRPr="00BF75FC">
        <w:rPr>
          <w:rFonts w:cs="2  Nazanin"/>
          <w:sz w:val="28"/>
          <w:szCs w:val="28"/>
          <w:rtl/>
        </w:rPr>
        <w:t>5-در سجده دعا کند و از خدا حاجت بخواهد و اين دعا را بخواند: يا خيرَ المسؤولينَ و يا خيرَ المعطينَ اُرزُقني و ارُزق عيالي من فضلکَ فانکَ ذُو الفصلِ العظيم. يعني: اي بهترين کسي که از او سؤال مي کنند و اي بهترين عطا کنندگان، روزي بده به من و عيال من از فضل خودت، پس به درستي که تو داراي فضل بزرگي.</w:t>
      </w:r>
    </w:p>
    <w:p w:rsidR="00693BC8" w:rsidRPr="00BF75FC" w:rsidRDefault="00693BC8" w:rsidP="00693BC8">
      <w:pPr>
        <w:pStyle w:val="NormalWeb"/>
        <w:bidi/>
        <w:rPr>
          <w:rFonts w:cs="2  Nazanin"/>
          <w:sz w:val="28"/>
          <w:szCs w:val="28"/>
          <w:rtl/>
        </w:rPr>
      </w:pPr>
      <w:r w:rsidRPr="00BF75FC">
        <w:rPr>
          <w:rFonts w:cs="2  Nazanin"/>
          <w:sz w:val="28"/>
          <w:szCs w:val="28"/>
          <w:rtl/>
        </w:rPr>
        <w:t>6-بعد از سجده بر ران چپ بنشيند و روي پاي راست را برکف پاي چپ بگذرد.</w:t>
      </w:r>
    </w:p>
    <w:p w:rsidR="00693BC8" w:rsidRPr="00BF75FC" w:rsidRDefault="00693BC8" w:rsidP="00693BC8">
      <w:pPr>
        <w:pStyle w:val="NormalWeb"/>
        <w:bidi/>
        <w:rPr>
          <w:rFonts w:cs="2  Nazanin"/>
          <w:sz w:val="28"/>
          <w:szCs w:val="28"/>
          <w:rtl/>
        </w:rPr>
      </w:pPr>
      <w:r w:rsidRPr="00BF75FC">
        <w:rPr>
          <w:rFonts w:cs="2  Nazanin"/>
          <w:sz w:val="28"/>
          <w:szCs w:val="28"/>
          <w:rtl/>
        </w:rPr>
        <w:t>7-بعد از هر سجده وقتي نشست و بدنش آرام گرفت، تکبير بگويد.</w:t>
      </w:r>
    </w:p>
    <w:p w:rsidR="00693BC8" w:rsidRPr="00BF75FC" w:rsidRDefault="00693BC8" w:rsidP="00693BC8">
      <w:pPr>
        <w:pStyle w:val="NormalWeb"/>
        <w:bidi/>
        <w:rPr>
          <w:rFonts w:cs="2  Nazanin"/>
          <w:sz w:val="28"/>
          <w:szCs w:val="28"/>
          <w:rtl/>
        </w:rPr>
      </w:pPr>
      <w:r w:rsidRPr="00BF75FC">
        <w:rPr>
          <w:rFonts w:cs="2  Nazanin"/>
          <w:sz w:val="28"/>
          <w:szCs w:val="28"/>
          <w:rtl/>
        </w:rPr>
        <w:t>8-بعد از سجده اول بدنش که آرام گرفت استغفراللهَ رَبي و اتوبُ اليهِ بگويد.</w:t>
      </w:r>
    </w:p>
    <w:p w:rsidR="00693BC8" w:rsidRPr="00BF75FC" w:rsidRDefault="00693BC8" w:rsidP="00693BC8">
      <w:pPr>
        <w:pStyle w:val="NormalWeb"/>
        <w:bidi/>
        <w:rPr>
          <w:rFonts w:cs="2  Nazanin"/>
          <w:sz w:val="28"/>
          <w:szCs w:val="28"/>
          <w:rtl/>
        </w:rPr>
      </w:pPr>
      <w:r w:rsidRPr="00BF75FC">
        <w:rPr>
          <w:rFonts w:cs="2  Nazanin"/>
          <w:sz w:val="28"/>
          <w:szCs w:val="28"/>
          <w:rtl/>
        </w:rPr>
        <w:t>9-سجده را طول بدهد و در موقع نشستن دستها را روي رانها بگذارد.</w:t>
      </w:r>
    </w:p>
    <w:p w:rsidR="00693BC8" w:rsidRPr="00BF75FC" w:rsidRDefault="00693BC8" w:rsidP="00693BC8">
      <w:pPr>
        <w:pStyle w:val="NormalWeb"/>
        <w:bidi/>
        <w:rPr>
          <w:rFonts w:cs="2  Nazanin"/>
          <w:sz w:val="28"/>
          <w:szCs w:val="28"/>
          <w:rtl/>
        </w:rPr>
      </w:pPr>
      <w:r w:rsidRPr="00BF75FC">
        <w:rPr>
          <w:rFonts w:cs="2  Nazanin"/>
          <w:sz w:val="28"/>
          <w:szCs w:val="28"/>
          <w:rtl/>
        </w:rPr>
        <w:t>10-براي رفتن به سجد ه دوم، در حال آرامي بدن(اللهُ اکبرُ) بگويد.</w:t>
      </w:r>
    </w:p>
    <w:p w:rsidR="00693BC8" w:rsidRPr="00BF75FC" w:rsidRDefault="00693BC8" w:rsidP="00693BC8">
      <w:pPr>
        <w:pStyle w:val="NormalWeb"/>
        <w:bidi/>
        <w:rPr>
          <w:rFonts w:cs="2  Nazanin"/>
          <w:sz w:val="28"/>
          <w:szCs w:val="28"/>
          <w:rtl/>
        </w:rPr>
      </w:pPr>
      <w:r w:rsidRPr="00BF75FC">
        <w:rPr>
          <w:rFonts w:cs="2  Nazanin"/>
          <w:sz w:val="28"/>
          <w:szCs w:val="28"/>
          <w:rtl/>
        </w:rPr>
        <w:t>11-در سجده ها صلوات بفرستد و اگر آن را به قصد ذکري که در سجد ه ها دستور داده اند بگويد، اشکال ندارد.</w:t>
      </w:r>
    </w:p>
    <w:p w:rsidR="00693BC8" w:rsidRPr="00BF75FC" w:rsidRDefault="00693BC8" w:rsidP="00693BC8">
      <w:pPr>
        <w:pStyle w:val="NormalWeb"/>
        <w:bidi/>
        <w:rPr>
          <w:rFonts w:cs="2  Nazanin"/>
          <w:sz w:val="28"/>
          <w:szCs w:val="28"/>
          <w:rtl/>
        </w:rPr>
      </w:pPr>
      <w:r w:rsidRPr="00BF75FC">
        <w:rPr>
          <w:rFonts w:cs="2  Nazanin"/>
          <w:sz w:val="28"/>
          <w:szCs w:val="28"/>
          <w:rtl/>
        </w:rPr>
        <w:lastRenderedPageBreak/>
        <w:t>12-در موقع بلند شدن، دستها را بعد از زانوها از زمين بر دارد.</w:t>
      </w:r>
    </w:p>
    <w:p w:rsidR="00693BC8" w:rsidRPr="00BF75FC" w:rsidRDefault="00693BC8" w:rsidP="00693BC8">
      <w:pPr>
        <w:pStyle w:val="NormalWeb"/>
        <w:bidi/>
        <w:rPr>
          <w:rFonts w:cs="2  Nazanin"/>
          <w:sz w:val="28"/>
          <w:szCs w:val="28"/>
          <w:rtl/>
        </w:rPr>
      </w:pPr>
      <w:r w:rsidRPr="00BF75FC">
        <w:rPr>
          <w:rFonts w:cs="2  Nazanin"/>
          <w:sz w:val="28"/>
          <w:szCs w:val="28"/>
          <w:rtl/>
        </w:rPr>
        <w:t>13-مردها آرنجها و شکم را به زمين نچسبانند و بازو ها را از پهلو جدا نگاه دارند و زنها آرنجها و شکم را بر زمين بگذارند و اعضاء بدن را به يکديگر بچسبانند و مستحبات ديگر سجده در کتابهاي مفصل گفته شده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1093)</w:t>
      </w:r>
      <w:r w:rsidRPr="00BF75FC">
        <w:rPr>
          <w:rFonts w:cs="2  Nazanin"/>
          <w:sz w:val="28"/>
          <w:szCs w:val="28"/>
          <w:rtl/>
        </w:rPr>
        <w:t xml:space="preserve"> قرآن خواندن در سجده مکروه است و نيز مکروه است براي بر طرف کردن گرد و غبار، جاي سجده را فوت کند و اگر در اثر فوت کردن، دو حرف از دهان بيرون آيد، نماز باطل است. و غير از اينها مکروهات ديگري هم در کتابهاي مفصل گفته شده است.</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سجده واجب قرآن</w:t>
      </w:r>
      <w:r w:rsidRPr="00BF75FC">
        <w:rPr>
          <w:rFonts w:hint="cs"/>
          <w:color w:val="0000FF"/>
          <w:sz w:val="28"/>
          <w:szCs w:val="28"/>
          <w:rtl/>
        </w:rPr>
        <w:t> </w:t>
      </w:r>
    </w:p>
    <w:p w:rsidR="00693BC8" w:rsidRPr="00BF75FC" w:rsidRDefault="00693BC8" w:rsidP="00693BC8">
      <w:pPr>
        <w:pStyle w:val="NormalWeb"/>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 xml:space="preserve">مساله </w:t>
      </w:r>
      <w:r w:rsidRPr="00BF75FC">
        <w:rPr>
          <w:rFonts w:cs="2  Nazanin"/>
          <w:b/>
          <w:bCs/>
          <w:color w:val="800000"/>
          <w:sz w:val="28"/>
          <w:szCs w:val="28"/>
        </w:rPr>
        <w:t>1094)</w:t>
      </w:r>
      <w:r w:rsidRPr="00BF75FC">
        <w:rPr>
          <w:rFonts w:cs="2  Nazanin"/>
          <w:sz w:val="28"/>
          <w:szCs w:val="28"/>
        </w:rPr>
        <w:t xml:space="preserve"> </w:t>
      </w:r>
      <w:r w:rsidRPr="00BF75FC">
        <w:rPr>
          <w:rFonts w:cs="2  Nazanin"/>
          <w:sz w:val="28"/>
          <w:szCs w:val="28"/>
          <w:rtl/>
        </w:rPr>
        <w:t>در هر يک از چهار سوره والنجم(53) و اقر ء(96) و الم تنزيل(32) وحم سجده(41) يک آيه سجده است، که اگر انسان بخواند و ياگوش به آن دهد، بعد از تمام شدن آن آيه، بايد فوراً سجده کند و اگر فراموش کرد، هر وقت يادش آمد بايد سجده نمايد</w:t>
      </w:r>
      <w:r w:rsidRPr="00BF75FC">
        <w:rPr>
          <w:rFonts w:cs="2  Nazanin"/>
          <w:sz w:val="28"/>
          <w:szCs w:val="28"/>
        </w:rPr>
        <w:t xml:space="preserve">. </w:t>
      </w:r>
    </w:p>
    <w:p w:rsidR="00693BC8" w:rsidRPr="00BF75FC" w:rsidRDefault="00693BC8" w:rsidP="00693BC8">
      <w:pPr>
        <w:pStyle w:val="NormalWeb"/>
        <w:bidi/>
        <w:rPr>
          <w:rFonts w:cs="2  Nazanin"/>
          <w:sz w:val="28"/>
          <w:szCs w:val="28"/>
        </w:rPr>
      </w:pPr>
      <w:r w:rsidRPr="00BF75FC">
        <w:rPr>
          <w:rFonts w:cs="2  Nazanin"/>
          <w:b/>
          <w:bCs/>
          <w:color w:val="800000"/>
          <w:sz w:val="28"/>
          <w:szCs w:val="28"/>
          <w:rtl/>
        </w:rPr>
        <w:t>(مساله 1095)</w:t>
      </w:r>
      <w:r w:rsidRPr="00BF75FC">
        <w:rPr>
          <w:rFonts w:cs="2  Nazanin"/>
          <w:sz w:val="28"/>
          <w:szCs w:val="28"/>
          <w:rtl/>
        </w:rPr>
        <w:t xml:space="preserve"> اگر انسان موقعي که آيه سجده را مي خواند، از ديگري هم بشنود چنانچه گوش داده دو سجده نمايد و اگر به گوشش خورده يک سجده کافي است.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1096)</w:t>
      </w:r>
      <w:r w:rsidRPr="00BF75FC">
        <w:rPr>
          <w:rFonts w:cs="2  Nazanin"/>
          <w:sz w:val="28"/>
          <w:szCs w:val="28"/>
          <w:rtl/>
        </w:rPr>
        <w:t xml:space="preserve"> در غير نماز، اگر در حال سجده، آيه سجده را بخواند يا به آن گوش بدهد بايد سر از سجده بردارد و دوباره سجده کند.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1097)</w:t>
      </w:r>
      <w:r w:rsidRPr="00BF75FC">
        <w:rPr>
          <w:rFonts w:cs="2  Nazanin"/>
          <w:sz w:val="28"/>
          <w:szCs w:val="28"/>
          <w:rtl/>
        </w:rPr>
        <w:t xml:space="preserve"> اگر آيه سجده را کسي که قصد خواندن قرآن ندارد. بشنود يا از مثل گرامافون آيه سجده را بشنود لازم نيست سجده نمايد، ولي اگر از آلتي که صداي خود انسان را مي رساند در حال خواندن آيه سجده و يا ضبط کرده است، بشنود واجب است سجده کند.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1098)</w:t>
      </w:r>
      <w:r w:rsidRPr="00BF75FC">
        <w:rPr>
          <w:rFonts w:cs="2  Nazanin"/>
          <w:sz w:val="28"/>
          <w:szCs w:val="28"/>
          <w:rtl/>
        </w:rPr>
        <w:t xml:space="preserve"> در سجده واجب قرآن نمي شود بر چيزهاي خوراکي و پوشاکي سجده کرد، ولي ساير شرايط سجده را که در نماز است، لازم نيست مراعات کنند.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1099)</w:t>
      </w:r>
      <w:r w:rsidRPr="00BF75FC">
        <w:rPr>
          <w:rFonts w:cs="2  Nazanin"/>
          <w:sz w:val="28"/>
          <w:szCs w:val="28"/>
          <w:rtl/>
        </w:rPr>
        <w:t xml:space="preserve"> در سجده واجب قرآن بايد طوري عمل کند که بگويند سجده کرد.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1100)</w:t>
      </w:r>
      <w:r w:rsidRPr="00BF75FC">
        <w:rPr>
          <w:rFonts w:cs="2  Nazanin"/>
          <w:sz w:val="28"/>
          <w:szCs w:val="28"/>
          <w:rtl/>
        </w:rPr>
        <w:t xml:space="preserve"> هر گاه در سجده واجب قرآ‌ن پيشاني را به قصد سجده به زمين بگذارد اگر چه ذکر نگويد کافي است و گفتن ذکر. مستحب است و بهتر است بگويد:لا الهَ الا اللُه حقاً حقاً لا اِله اِلا اللُه ايماناً و تصديقاً لا اِله الا اللُه عُبوديهً و رقاً سجدتُ لکَ يا ربّ تعبداً ورقاً لا مُستنکفا و لا مُستکبرا بل اَنا عبدٌ ذليلٌ ضعيفٌ خائفٌ مستجيرٌ.</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lastRenderedPageBreak/>
        <w:t>تشهد</w:t>
      </w:r>
      <w:r w:rsidRPr="00BF75FC">
        <w:rPr>
          <w:rFonts w:hint="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1101) </w:t>
      </w:r>
      <w:r w:rsidRPr="00BF75FC">
        <w:rPr>
          <w:rFonts w:cs="2  Nazanin"/>
          <w:sz w:val="28"/>
          <w:szCs w:val="28"/>
          <w:rtl/>
        </w:rPr>
        <w:t xml:space="preserve">در رکعت دوم تمام نماز هاي واجب و رکعت سوم نماز مغرب و رکعت چهارم نماز ظهر و عصر و عشا بايد انسان بعد از سجده دوم بنشيند ودر حال آرام بودن بدن تشهد بخواند، يعني بگويد: اشهد ان لا اله الا الله وحده لا شريک له و اشهد ان محمداً عبده و رسوله اللهم صل علي محمد و آل محمد.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1102)</w:t>
      </w:r>
      <w:r w:rsidRPr="00BF75FC">
        <w:rPr>
          <w:rFonts w:cs="2  Nazanin"/>
          <w:sz w:val="28"/>
          <w:szCs w:val="28"/>
          <w:rtl/>
        </w:rPr>
        <w:t xml:space="preserve"> کلمات تشهد بايد به عربي صحيحو به طوري که معمول است پشت سر هم گفته شود.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1103)</w:t>
      </w:r>
      <w:r w:rsidRPr="00BF75FC">
        <w:rPr>
          <w:rFonts w:cs="2  Nazanin"/>
          <w:sz w:val="28"/>
          <w:szCs w:val="28"/>
          <w:rtl/>
        </w:rPr>
        <w:t xml:space="preserve"> اگر تشهد را فراموش کند و بايستد و پيش از رکوع يادش بيايد که تشهد را نخوانده، بايد بنشيند و تشهد را بخواند و دوباره بايستد و آنچه بايد در آن رکعت خوانده، بايد بنشيند و تشهد را بخواند و دوباره بايستد و آنچه بايد در آن رکعت خوانده شود بخواند و نماز را تمام کند و اگر در رکوع يا بعد از آن يادش بيايد، بايد نماز را تمام کند و بعد از سلام نماز، تشهد را قضا کند و بنابر احتياط واجب براي تشهد فراموش شده دو سجده سهو به جا آورد.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1104)</w:t>
      </w:r>
      <w:r w:rsidRPr="00BF75FC">
        <w:rPr>
          <w:rFonts w:cs="2  Nazanin"/>
          <w:sz w:val="28"/>
          <w:szCs w:val="28"/>
          <w:rtl/>
        </w:rPr>
        <w:t xml:space="preserve"> مستحب است در حال تشهد بر ران چپ بنشيند و روي پاي راست به کف پاي چپ بگذارد و پيش از تشهد بگويد: الحمدلله يا بگويد: بسم الله و بالله و الحمدلله و خير الاسماء لله و نيز مستحب است دستها را بر رانها بگذارد و انگشتها را به يکديگر بچسباند و به دامان خود نگاه کند و بعد از تمام شدن تشهد بگويد: و تقبل شفاعته وارفع درجته.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1105)</w:t>
      </w:r>
      <w:r w:rsidRPr="00BF75FC">
        <w:rPr>
          <w:rFonts w:cs="2  Nazanin"/>
          <w:sz w:val="28"/>
          <w:szCs w:val="28"/>
          <w:rtl/>
        </w:rPr>
        <w:t xml:space="preserve"> مستحب است زنها در وقت خواندن تشهد، رانها را به هم بچسباند. </w:t>
      </w:r>
    </w:p>
    <w:p w:rsidR="00693BC8" w:rsidRPr="00BF75FC" w:rsidRDefault="00693BC8" w:rsidP="00693BC8">
      <w:pPr>
        <w:pStyle w:val="NormalWeb"/>
        <w:rPr>
          <w:rFonts w:cs="2  Nazanin"/>
          <w:sz w:val="28"/>
          <w:szCs w:val="28"/>
          <w:rtl/>
        </w:rPr>
      </w:pPr>
      <w:r w:rsidRPr="00BF75FC">
        <w:rPr>
          <w:rFonts w:cs="2  Nazanin"/>
          <w:sz w:val="28"/>
          <w:szCs w:val="28"/>
        </w:rPr>
        <w:t> </w:t>
      </w:r>
    </w:p>
    <w:p w:rsidR="00693BC8" w:rsidRPr="00BF75FC" w:rsidRDefault="00693BC8" w:rsidP="00693BC8">
      <w:pPr>
        <w:pStyle w:val="NormalWeb"/>
        <w:rPr>
          <w:rFonts w:cs="2  Nazanin"/>
          <w:sz w:val="28"/>
          <w:szCs w:val="28"/>
        </w:rPr>
      </w:pPr>
      <w:r w:rsidRPr="00BF75FC">
        <w:rPr>
          <w:rStyle w:val="Strong"/>
          <w:rFonts w:cs="2  Nazanin"/>
          <w:color w:val="0000FF"/>
          <w:sz w:val="28"/>
          <w:szCs w:val="28"/>
          <w:rtl/>
        </w:rPr>
        <w:t>سلام نماز</w:t>
      </w:r>
    </w:p>
    <w:p w:rsidR="00693BC8" w:rsidRPr="00BF75FC" w:rsidRDefault="00693BC8" w:rsidP="00693BC8">
      <w:pPr>
        <w:pStyle w:val="NormalWeb"/>
        <w:bidi/>
        <w:rPr>
          <w:rFonts w:cs="2  Nazanin"/>
          <w:sz w:val="28"/>
          <w:szCs w:val="28"/>
        </w:rPr>
      </w:pPr>
      <w:r w:rsidRPr="00BF75FC">
        <w:rPr>
          <w:rFonts w:cs="2  Nazanin"/>
          <w:b/>
          <w:bCs/>
          <w:color w:val="800000"/>
          <w:sz w:val="28"/>
          <w:szCs w:val="28"/>
          <w:rtl/>
        </w:rPr>
        <w:t xml:space="preserve">(مساله 1106) </w:t>
      </w:r>
      <w:r w:rsidRPr="00BF75FC">
        <w:rPr>
          <w:rFonts w:cs="2  Nazanin"/>
          <w:sz w:val="28"/>
          <w:szCs w:val="28"/>
          <w:rtl/>
        </w:rPr>
        <w:t xml:space="preserve">بعد از تشهد رکعت آخر نماز، مستحب است در حالي که نشسته و بدن آرام است بگويد: السلامُ عليکَ ايُها النبيّ و رحمهُ اللِه و برکاتهُ و بعد از آن بايد بگويد: السلامُ عليکُم و بنابر احتياط واجب اضافه کند و رَحمهُ الِله و برکاتهُ يا بگويد: السلامُ علينَا و عَلي عبادالِله الصالحينَ.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1107)</w:t>
      </w:r>
      <w:r w:rsidRPr="00BF75FC">
        <w:rPr>
          <w:rFonts w:cs="2  Nazanin"/>
          <w:sz w:val="28"/>
          <w:szCs w:val="28"/>
          <w:rtl/>
        </w:rPr>
        <w:t xml:space="preserve"> اگر سلام نماز را فراموش کند و موقعي يادش بيايد که صورت نماز به هم نخورده و کاري هم که عمدي و سهوي آن نماز را باطل مي کند مثل پشت به قبله کردن انجام نداده، بايد سلام را بگويد و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1108)</w:t>
      </w:r>
      <w:r w:rsidRPr="00BF75FC">
        <w:rPr>
          <w:rFonts w:cs="2  Nazanin"/>
          <w:sz w:val="28"/>
          <w:szCs w:val="28"/>
          <w:rtl/>
        </w:rPr>
        <w:t xml:space="preserve"> اگر سلام نماز را فراموش کند و موقعي يادش بيايد که صورت نماز بهم خورده است، چنانچه پيش از آنکه صورت نماز به هم بخورد کاري که عمدي و سهوي آن نماز را باطل مي کند، مثل پشت به قبله کردن انجام </w:t>
      </w:r>
      <w:r w:rsidRPr="00BF75FC">
        <w:rPr>
          <w:rFonts w:cs="2  Nazanin"/>
          <w:sz w:val="28"/>
          <w:szCs w:val="28"/>
          <w:rtl/>
        </w:rPr>
        <w:lastRenderedPageBreak/>
        <w:t>نداده باشد نمازش صحيح است و اگر پيش از آنکه صورت نماز به هم بخورد، کاري که عمدي و سهوي آن نماز را بال مي کند انجام داده باشد، نمازش باطل است.</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ترتيب</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1109) </w:t>
      </w:r>
      <w:r w:rsidRPr="00BF75FC">
        <w:rPr>
          <w:rFonts w:cs="2  Nazanin"/>
          <w:sz w:val="28"/>
          <w:szCs w:val="28"/>
          <w:rtl/>
        </w:rPr>
        <w:t>اگر عمداً ترتيب نماز را بهم بزند، مثلاً سوره را پيش از حمد بخواند، يا سجود را پيش از رکوع به جا آورد، نماز باطل مي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1110)</w:t>
      </w:r>
      <w:r w:rsidRPr="00BF75FC">
        <w:rPr>
          <w:rFonts w:cs="2  Nazanin"/>
          <w:sz w:val="28"/>
          <w:szCs w:val="28"/>
          <w:rtl/>
        </w:rPr>
        <w:t xml:space="preserve"> اگر رکني از نماز را فراموش کند و رکن بعد از آن را به جا آورد، مثلاً پيش از آنکه رکوع کند دو سجده نمايد، نماز باطل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1111)</w:t>
      </w:r>
      <w:r w:rsidRPr="00BF75FC">
        <w:rPr>
          <w:rFonts w:cs="2  Nazanin"/>
          <w:sz w:val="28"/>
          <w:szCs w:val="28"/>
          <w:rtl/>
        </w:rPr>
        <w:t xml:space="preserve"> اگر رکني از نماز را فراموش کند و چيزي را که بعد از آن است و رکن نيست به جا آورد، مثلاً پيش از آنکه دو سجده کند تشهد بخواند، بايد رکن را (دو سجده را) به جا آورد و آنچه را اشتباهاً پيش از آن خوانده دوباره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1112)</w:t>
      </w:r>
      <w:r w:rsidRPr="00BF75FC">
        <w:rPr>
          <w:rFonts w:cs="2  Nazanin"/>
          <w:sz w:val="28"/>
          <w:szCs w:val="28"/>
          <w:rtl/>
        </w:rPr>
        <w:t xml:space="preserve"> اگر چيزي را که رکن نيست فراموش کند و رکن بعد از آن را بجا آورد، مثلاً حمد را فراموش کند و مشغول رکوع شود،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1113)</w:t>
      </w:r>
      <w:r w:rsidRPr="00BF75FC">
        <w:rPr>
          <w:rFonts w:cs="2  Nazanin"/>
          <w:sz w:val="28"/>
          <w:szCs w:val="28"/>
          <w:rtl/>
        </w:rPr>
        <w:t xml:space="preserve"> اگر چيزي را که رکن نيست فراموش کند و چيزي را که بعد از آن است و آن هم رکن نيست به جا آورد، مثلاً حمد را فراموش کند و سوره را بخواند چنانچه مشغول رکن بعد شده باشد مثلاً در رکوع يادش بيايد که حمد را نخوانده، بايد بگذرد و نماز او صحيح است، و اگر مشغول رکن بعد نشده باشد، بايد آنچه را فراموش کرده به جا آورد و بعد از آن، چيزي را که اشتباهاً جلوتر خوانده دوباره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1114)</w:t>
      </w:r>
      <w:r w:rsidRPr="00BF75FC">
        <w:rPr>
          <w:rFonts w:cs="2  Nazanin"/>
          <w:sz w:val="28"/>
          <w:szCs w:val="28"/>
          <w:rtl/>
        </w:rPr>
        <w:t xml:space="preserve"> اگر سجده اول را به خيال اينکه سجده دوم است، يا سجده دو به خيال اينکه سجده اول است به جا آورد، نماز صحيح است و سجده اول او سجده و سجده دوم او، سجده دوم حساب مي شود، ولي اگر بعد از نماز متوجه شد در صورت اول يک سجده جا مانده است قضاي آن را به جا بياورد و دو سجده سهو نيز بجا بياورد و در صورت دوم چون يک سجده اضافه شده است دو سجده سهو براي آن لازم است.</w:t>
      </w: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موالات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1115)</w:t>
      </w:r>
      <w:r w:rsidRPr="00BF75FC">
        <w:rPr>
          <w:rFonts w:cs="2  Nazanin"/>
          <w:sz w:val="28"/>
          <w:szCs w:val="28"/>
          <w:rtl/>
        </w:rPr>
        <w:t xml:space="preserve"> انسان بايد نماز را باموالات بخواند، يعني کارهاي نماز مانند رکوع و سجود و تشهد پشت سر هم بجا آورد و چيزهايي را که در نماز مي خواند بطوري که معمول است پشت سر هم بخواند و اگر بقدري بين آنها فاصله بيندازد که نگويند نماز مي خواند، نمازش باطل است، گرچه بطوري سهوي باشد.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1116)</w:t>
      </w:r>
      <w:r w:rsidRPr="00BF75FC">
        <w:rPr>
          <w:rFonts w:cs="2  Nazanin"/>
          <w:sz w:val="28"/>
          <w:szCs w:val="28"/>
          <w:rtl/>
        </w:rPr>
        <w:t xml:space="preserve"> اگر در نماز عمداً بين حرفها يا کلمات فاصله بيندازد و فاصله بقدري نباشد که صورت نماز از بين برو د، بنابر احتياط واجب نماز ش باطل مي شود واگر سهواً باشد چنانچه مشغول رکن بعد نشده باشد، بايد آن حرفها يا کلمات را بطور معمول بخواند و اگر مشغول رکن بعد شده باشد نمازش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1117)</w:t>
      </w:r>
      <w:r w:rsidRPr="00BF75FC">
        <w:rPr>
          <w:rFonts w:cs="2  Nazanin"/>
          <w:sz w:val="28"/>
          <w:szCs w:val="28"/>
          <w:rtl/>
        </w:rPr>
        <w:t xml:space="preserve"> طول دادن رکوع و سجود و خواندن سوره هاي موالات را به هم نمي زند.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قنوت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1118)</w:t>
      </w:r>
      <w:r w:rsidRPr="00BF75FC">
        <w:rPr>
          <w:rFonts w:cs="2  Nazanin"/>
          <w:sz w:val="28"/>
          <w:szCs w:val="28"/>
          <w:rtl/>
        </w:rPr>
        <w:t xml:space="preserve"> در تمام نمازهاي واجب ومستحب، پيش از رکوع رکعت دوم مستحب است قنوت بخواند و در نماز وتر با آنکه يک رکعت مي باشد خواندن قنوت پيش از رکوع مستحب است و نماز جمعه در هر رکعت يک قنوت دارد در رکعت اول پيش از رکوع، و در رکعت بعد از رکوع و نماز آيات پنج قنوت و نماز عيد فطر و قربان در رکعت اول پنج قنوت و در رکعت دوم چهار قنوت 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1119)</w:t>
      </w:r>
      <w:r w:rsidRPr="00BF75FC">
        <w:rPr>
          <w:rFonts w:cs="2  Nazanin"/>
          <w:sz w:val="28"/>
          <w:szCs w:val="28"/>
          <w:rtl/>
        </w:rPr>
        <w:t xml:space="preserve"> اگر بخواهد قنوت بگيرد بايد احتياطاً دستها را مقابل صورت بلند کند و به قصد رجاء کف آنها را رو به آسمان و پهلوي هم نگه دارد و غير شست، انگشتهاي ديگر را به هم بچسباند و به کف دستها نگاه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1120)</w:t>
      </w:r>
      <w:r w:rsidRPr="00BF75FC">
        <w:rPr>
          <w:rFonts w:cs="2  Nazanin"/>
          <w:sz w:val="28"/>
          <w:szCs w:val="28"/>
          <w:rtl/>
        </w:rPr>
        <w:t xml:space="preserve"> در قنوت هر ذکري بگويد، اگر چه يک سبحان الله باشد، کافي است و بهتر است بگويد:« لا اله الا الله ا لحليم الکريم لا اله الاالعلي العظيم سبحان الله رب السموات السبع و رب الارضين السبع و ما فيهن وما بينهن و رب العرش العظيم و الحمد لله رب العالمين.</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1121)</w:t>
      </w:r>
      <w:r w:rsidRPr="00BF75FC">
        <w:rPr>
          <w:rFonts w:cs="2  Nazanin"/>
          <w:sz w:val="28"/>
          <w:szCs w:val="28"/>
          <w:rtl/>
        </w:rPr>
        <w:t xml:space="preserve"> مستحب است انسان قنوت را بلند بخواند، ولي براي کسي که نماز را به جماعت مي خواند اگر امام جمااعت صداي او را بشنود، بلند خواندن قنوت مستحب نيست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1122)</w:t>
      </w:r>
      <w:r w:rsidRPr="00BF75FC">
        <w:rPr>
          <w:rFonts w:cs="2  Nazanin"/>
          <w:sz w:val="28"/>
          <w:szCs w:val="28"/>
          <w:rtl/>
        </w:rPr>
        <w:t xml:space="preserve"> اگر عمداً قنوت نخواند قضا ندارد و اگر فراموش کند و پيش از آنکه به اندازه رکوع خم شود يادش بيايد، مستحب است بايستد و بخواند و اگر در رکوع يادش بيايد، مستحب است بعد از رکوع قضا کند و اگر در سجده يادش بيايد، مستحب است بعد از سلام نماز قضا نمايد.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ترجمه نماز</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1- ترجمه سوره حمد</w:t>
      </w:r>
    </w:p>
    <w:p w:rsidR="00693BC8" w:rsidRPr="00BF75FC" w:rsidRDefault="00693BC8" w:rsidP="00693BC8">
      <w:pPr>
        <w:pStyle w:val="NormalWeb"/>
        <w:bidi/>
        <w:rPr>
          <w:rFonts w:cs="2  Nazanin"/>
          <w:sz w:val="28"/>
          <w:szCs w:val="28"/>
          <w:rtl/>
        </w:rPr>
      </w:pPr>
      <w:r w:rsidRPr="00BF75FC">
        <w:rPr>
          <w:rFonts w:cs="2  Nazanin"/>
          <w:sz w:val="28"/>
          <w:szCs w:val="28"/>
          <w:rtl/>
        </w:rPr>
        <w:t>بسم الله الرحمن الرحيم، يعني: ابتدا مي کنم به نام خداوندي که در دنيا بر مومن و کافر رحم ميکند و در آخرت بر مومن رحم مي نمايد.</w:t>
      </w:r>
    </w:p>
    <w:p w:rsidR="00693BC8" w:rsidRPr="00BF75FC" w:rsidRDefault="00693BC8" w:rsidP="00693BC8">
      <w:pPr>
        <w:pStyle w:val="NormalWeb"/>
        <w:bidi/>
        <w:rPr>
          <w:rFonts w:cs="2  Nazanin"/>
          <w:sz w:val="28"/>
          <w:szCs w:val="28"/>
          <w:rtl/>
        </w:rPr>
      </w:pPr>
      <w:r w:rsidRPr="00BF75FC">
        <w:rPr>
          <w:rFonts w:cs="2  Nazanin"/>
          <w:sz w:val="28"/>
          <w:szCs w:val="28"/>
          <w:rtl/>
        </w:rPr>
        <w:lastRenderedPageBreak/>
        <w:t>الحمدلله رب العالمين يعني: ثنا مخصوص خداوندي است که پرورش دهنده همه موجودات است.</w:t>
      </w:r>
    </w:p>
    <w:p w:rsidR="00693BC8" w:rsidRPr="00BF75FC" w:rsidRDefault="00693BC8" w:rsidP="00693BC8">
      <w:pPr>
        <w:pStyle w:val="NormalWeb"/>
        <w:bidi/>
        <w:rPr>
          <w:rFonts w:cs="2  Nazanin"/>
          <w:sz w:val="28"/>
          <w:szCs w:val="28"/>
          <w:rtl/>
        </w:rPr>
      </w:pPr>
      <w:r w:rsidRPr="00BF75FC">
        <w:rPr>
          <w:rFonts w:cs="2  Nazanin"/>
          <w:sz w:val="28"/>
          <w:szCs w:val="28"/>
          <w:rtl/>
        </w:rPr>
        <w:t>الرحمن الرحيم يعني: در دنيا بر مومن و کافر و در آخرت بر مومن رحم مي کند.</w:t>
      </w:r>
    </w:p>
    <w:p w:rsidR="00693BC8" w:rsidRPr="00BF75FC" w:rsidRDefault="00693BC8" w:rsidP="00693BC8">
      <w:pPr>
        <w:pStyle w:val="NormalWeb"/>
        <w:bidi/>
        <w:rPr>
          <w:rFonts w:cs="2  Nazanin"/>
          <w:sz w:val="28"/>
          <w:szCs w:val="28"/>
          <w:rtl/>
        </w:rPr>
      </w:pPr>
      <w:r w:rsidRPr="00BF75FC">
        <w:rPr>
          <w:rFonts w:cs="2  Nazanin"/>
          <w:sz w:val="28"/>
          <w:szCs w:val="28"/>
          <w:rtl/>
        </w:rPr>
        <w:t>مالک يوم الدين يعني: پادشاه وصاحب اختيار روز قيامت است.</w:t>
      </w:r>
    </w:p>
    <w:p w:rsidR="00693BC8" w:rsidRPr="00BF75FC" w:rsidRDefault="00693BC8" w:rsidP="00693BC8">
      <w:pPr>
        <w:pStyle w:val="NormalWeb"/>
        <w:bidi/>
        <w:rPr>
          <w:rFonts w:cs="2  Nazanin"/>
          <w:sz w:val="28"/>
          <w:szCs w:val="28"/>
          <w:rtl/>
        </w:rPr>
      </w:pPr>
      <w:r w:rsidRPr="00BF75FC">
        <w:rPr>
          <w:rFonts w:cs="2  Nazanin"/>
          <w:sz w:val="28"/>
          <w:szCs w:val="28"/>
          <w:rtl/>
        </w:rPr>
        <w:t>اياک نعبد و اياک نستعين يعني: فقط تو را عبادت مي کنيم و فقط از تو کمک مي خواهيم.</w:t>
      </w:r>
    </w:p>
    <w:p w:rsidR="00693BC8" w:rsidRPr="00BF75FC" w:rsidRDefault="00693BC8" w:rsidP="00693BC8">
      <w:pPr>
        <w:pStyle w:val="NormalWeb"/>
        <w:bidi/>
        <w:rPr>
          <w:rFonts w:cs="2  Nazanin"/>
          <w:sz w:val="28"/>
          <w:szCs w:val="28"/>
          <w:rtl/>
        </w:rPr>
      </w:pPr>
      <w:r w:rsidRPr="00BF75FC">
        <w:rPr>
          <w:rFonts w:cs="2  Nazanin"/>
          <w:sz w:val="28"/>
          <w:szCs w:val="28"/>
          <w:rtl/>
        </w:rPr>
        <w:t>اهدنا الصراط المستقيم يعني: هدايت کن ما را به راه راست در جزئيات زندگي تا طوري گام بر داريم که از دين اسلام منحرف نشويم.</w:t>
      </w:r>
    </w:p>
    <w:p w:rsidR="00693BC8" w:rsidRPr="00BF75FC" w:rsidRDefault="00693BC8" w:rsidP="00693BC8">
      <w:pPr>
        <w:pStyle w:val="NormalWeb"/>
        <w:bidi/>
        <w:rPr>
          <w:rFonts w:cs="2  Nazanin"/>
          <w:sz w:val="28"/>
          <w:szCs w:val="28"/>
          <w:rtl/>
        </w:rPr>
      </w:pPr>
      <w:r w:rsidRPr="00BF75FC">
        <w:rPr>
          <w:rFonts w:cs="2  Nazanin"/>
          <w:sz w:val="28"/>
          <w:szCs w:val="28"/>
          <w:rtl/>
        </w:rPr>
        <w:t xml:space="preserve">صراط الذين انعمت عليهم يعني: به راه کساني که به آنان نعمت دادي که آنان پيغمبران و جانشينان پيغمبران هستند. غير المغضوب عليهم و لاالضالين يعني: نه به راه کساني که غضب کرده اي برايشان و نه آن کساني که گمراهند. </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 xml:space="preserve">2 </w:t>
      </w:r>
      <w:r w:rsidRPr="00BF75FC">
        <w:rPr>
          <w:rStyle w:val="Strong"/>
          <w:rFonts w:hint="cs"/>
          <w:color w:val="0000FF"/>
          <w:sz w:val="28"/>
          <w:szCs w:val="28"/>
          <w:rtl/>
        </w:rPr>
        <w:t>–</w:t>
      </w:r>
      <w:r w:rsidRPr="00BF75FC">
        <w:rPr>
          <w:rStyle w:val="Strong"/>
          <w:rFonts w:cs="2  Nazanin"/>
          <w:color w:val="0000FF"/>
          <w:sz w:val="28"/>
          <w:szCs w:val="28"/>
          <w:rtl/>
        </w:rPr>
        <w:t xml:space="preserve"> </w:t>
      </w:r>
      <w:r w:rsidRPr="00BF75FC">
        <w:rPr>
          <w:rStyle w:val="Strong"/>
          <w:rFonts w:cs="2  Nazanin" w:hint="cs"/>
          <w:color w:val="0000FF"/>
          <w:sz w:val="28"/>
          <w:szCs w:val="28"/>
          <w:rtl/>
        </w:rPr>
        <w:t>ترجمه</w:t>
      </w:r>
      <w:r w:rsidRPr="00BF75FC">
        <w:rPr>
          <w:rStyle w:val="Strong"/>
          <w:rFonts w:cs="2  Nazanin"/>
          <w:color w:val="0000FF"/>
          <w:sz w:val="28"/>
          <w:szCs w:val="28"/>
          <w:rtl/>
        </w:rPr>
        <w:t xml:space="preserve"> </w:t>
      </w:r>
      <w:r w:rsidRPr="00BF75FC">
        <w:rPr>
          <w:rStyle w:val="Strong"/>
          <w:rFonts w:cs="2  Nazanin" w:hint="cs"/>
          <w:color w:val="0000FF"/>
          <w:sz w:val="28"/>
          <w:szCs w:val="28"/>
          <w:rtl/>
        </w:rPr>
        <w:t>سوره</w:t>
      </w:r>
      <w:r w:rsidRPr="00BF75FC">
        <w:rPr>
          <w:rStyle w:val="Strong"/>
          <w:rFonts w:cs="2  Nazanin"/>
          <w:color w:val="0000FF"/>
          <w:sz w:val="28"/>
          <w:szCs w:val="28"/>
          <w:rtl/>
        </w:rPr>
        <w:t xml:space="preserve"> </w:t>
      </w:r>
      <w:r w:rsidRPr="00BF75FC">
        <w:rPr>
          <w:rStyle w:val="Strong"/>
          <w:rFonts w:cs="2  Nazanin" w:hint="cs"/>
          <w:color w:val="0000FF"/>
          <w:sz w:val="28"/>
          <w:szCs w:val="28"/>
          <w:rtl/>
        </w:rPr>
        <w:t>قل</w:t>
      </w:r>
      <w:r w:rsidRPr="00BF75FC">
        <w:rPr>
          <w:rStyle w:val="Strong"/>
          <w:rFonts w:cs="2  Nazanin"/>
          <w:color w:val="0000FF"/>
          <w:sz w:val="28"/>
          <w:szCs w:val="28"/>
          <w:rtl/>
        </w:rPr>
        <w:t xml:space="preserve"> </w:t>
      </w:r>
      <w:r w:rsidRPr="00BF75FC">
        <w:rPr>
          <w:rStyle w:val="Strong"/>
          <w:rFonts w:cs="2  Nazanin" w:hint="cs"/>
          <w:color w:val="0000FF"/>
          <w:sz w:val="28"/>
          <w:szCs w:val="28"/>
          <w:rtl/>
        </w:rPr>
        <w:t>هو</w:t>
      </w:r>
      <w:r w:rsidRPr="00BF75FC">
        <w:rPr>
          <w:rStyle w:val="Strong"/>
          <w:rFonts w:cs="2  Nazanin"/>
          <w:color w:val="0000FF"/>
          <w:sz w:val="28"/>
          <w:szCs w:val="28"/>
          <w:rtl/>
        </w:rPr>
        <w:t xml:space="preserve"> </w:t>
      </w:r>
      <w:r w:rsidRPr="00BF75FC">
        <w:rPr>
          <w:rStyle w:val="Strong"/>
          <w:rFonts w:cs="2  Nazanin" w:hint="cs"/>
          <w:color w:val="0000FF"/>
          <w:sz w:val="28"/>
          <w:szCs w:val="28"/>
          <w:rtl/>
        </w:rPr>
        <w:t>الله</w:t>
      </w:r>
      <w:r w:rsidRPr="00BF75FC">
        <w:rPr>
          <w:rStyle w:val="Strong"/>
          <w:rFonts w:cs="2  Nazanin"/>
          <w:color w:val="0000FF"/>
          <w:sz w:val="28"/>
          <w:szCs w:val="28"/>
          <w:rtl/>
        </w:rPr>
        <w:t xml:space="preserve"> </w:t>
      </w:r>
      <w:r w:rsidRPr="00BF75FC">
        <w:rPr>
          <w:rStyle w:val="Strong"/>
          <w:rFonts w:cs="2  Nazanin" w:hint="cs"/>
          <w:color w:val="0000FF"/>
          <w:sz w:val="28"/>
          <w:szCs w:val="28"/>
          <w:rtl/>
        </w:rPr>
        <w:t>احد</w:t>
      </w:r>
    </w:p>
    <w:p w:rsidR="00693BC8" w:rsidRPr="00BF75FC" w:rsidRDefault="00693BC8" w:rsidP="00693BC8">
      <w:pPr>
        <w:pStyle w:val="NormalWeb"/>
        <w:bidi/>
        <w:rPr>
          <w:rFonts w:cs="2  Nazanin"/>
          <w:sz w:val="28"/>
          <w:szCs w:val="28"/>
          <w:rtl/>
        </w:rPr>
      </w:pPr>
      <w:r w:rsidRPr="00BF75FC">
        <w:rPr>
          <w:rFonts w:cs="2  Nazanin"/>
          <w:sz w:val="28"/>
          <w:szCs w:val="28"/>
          <w:rtl/>
        </w:rPr>
        <w:t>بسم الله الرحمن الرحيم. قل هو الله احد يعني: بگو اي محمد(ص) که خداوند، خدائي است يگانه.</w:t>
      </w:r>
    </w:p>
    <w:p w:rsidR="00693BC8" w:rsidRPr="00BF75FC" w:rsidRDefault="00693BC8" w:rsidP="00693BC8">
      <w:pPr>
        <w:pStyle w:val="NormalWeb"/>
        <w:bidi/>
        <w:rPr>
          <w:rFonts w:cs="2  Nazanin"/>
          <w:sz w:val="28"/>
          <w:szCs w:val="28"/>
          <w:rtl/>
        </w:rPr>
      </w:pPr>
      <w:r w:rsidRPr="00BF75FC">
        <w:rPr>
          <w:rFonts w:cs="2  Nazanin"/>
          <w:sz w:val="28"/>
          <w:szCs w:val="28"/>
          <w:rtl/>
        </w:rPr>
        <w:t>الله الصمد يعني: خدائي که از تمام موجودات بي نياز است.</w:t>
      </w:r>
    </w:p>
    <w:p w:rsidR="00693BC8" w:rsidRPr="00BF75FC" w:rsidRDefault="00693BC8" w:rsidP="00693BC8">
      <w:pPr>
        <w:pStyle w:val="NormalWeb"/>
        <w:bidi/>
        <w:rPr>
          <w:rFonts w:cs="2  Nazanin"/>
          <w:sz w:val="28"/>
          <w:szCs w:val="28"/>
          <w:rtl/>
        </w:rPr>
      </w:pPr>
      <w:r w:rsidRPr="00BF75FC">
        <w:rPr>
          <w:rFonts w:cs="2  Nazanin"/>
          <w:sz w:val="28"/>
          <w:szCs w:val="28"/>
          <w:rtl/>
        </w:rPr>
        <w:t>لم يلد و لم يولد، فرزند ندارد و فرزند کسي نيست.</w:t>
      </w:r>
    </w:p>
    <w:p w:rsidR="00693BC8" w:rsidRPr="00BF75FC" w:rsidRDefault="00693BC8" w:rsidP="00693BC8">
      <w:pPr>
        <w:pStyle w:val="NormalWeb"/>
        <w:bidi/>
        <w:rPr>
          <w:rFonts w:cs="2  Nazanin"/>
          <w:sz w:val="28"/>
          <w:szCs w:val="28"/>
          <w:rtl/>
        </w:rPr>
      </w:pPr>
      <w:r w:rsidRPr="00BF75FC">
        <w:rPr>
          <w:rFonts w:cs="2  Nazanin"/>
          <w:sz w:val="28"/>
          <w:szCs w:val="28"/>
          <w:rtl/>
        </w:rPr>
        <w:t>ولم يکن له کفوا احد يعني: هيچ کس از مخلوقات، مثل او نيست.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 xml:space="preserve">3 </w:t>
      </w:r>
      <w:r w:rsidRPr="00BF75FC">
        <w:rPr>
          <w:rStyle w:val="Strong"/>
          <w:rFonts w:hint="cs"/>
          <w:color w:val="0000FF"/>
          <w:sz w:val="28"/>
          <w:szCs w:val="28"/>
          <w:rtl/>
        </w:rPr>
        <w:t>–</w:t>
      </w:r>
      <w:r w:rsidRPr="00BF75FC">
        <w:rPr>
          <w:rStyle w:val="Strong"/>
          <w:rFonts w:cs="2  Nazanin"/>
          <w:color w:val="0000FF"/>
          <w:sz w:val="28"/>
          <w:szCs w:val="28"/>
          <w:rtl/>
        </w:rPr>
        <w:t xml:space="preserve"> </w:t>
      </w:r>
      <w:r w:rsidRPr="00BF75FC">
        <w:rPr>
          <w:rStyle w:val="Strong"/>
          <w:rFonts w:cs="2  Nazanin" w:hint="cs"/>
          <w:color w:val="0000FF"/>
          <w:sz w:val="28"/>
          <w:szCs w:val="28"/>
          <w:rtl/>
        </w:rPr>
        <w:t>ترجمه</w:t>
      </w:r>
      <w:r w:rsidRPr="00BF75FC">
        <w:rPr>
          <w:rStyle w:val="Strong"/>
          <w:rFonts w:cs="2  Nazanin"/>
          <w:color w:val="0000FF"/>
          <w:sz w:val="28"/>
          <w:szCs w:val="28"/>
          <w:rtl/>
        </w:rPr>
        <w:t xml:space="preserve"> </w:t>
      </w:r>
      <w:r w:rsidRPr="00BF75FC">
        <w:rPr>
          <w:rStyle w:val="Strong"/>
          <w:rFonts w:cs="2  Nazanin" w:hint="cs"/>
          <w:color w:val="0000FF"/>
          <w:sz w:val="28"/>
          <w:szCs w:val="28"/>
          <w:rtl/>
        </w:rPr>
        <w:t>ذکر</w:t>
      </w:r>
      <w:r w:rsidRPr="00BF75FC">
        <w:rPr>
          <w:rStyle w:val="Strong"/>
          <w:rFonts w:cs="2  Nazanin"/>
          <w:color w:val="0000FF"/>
          <w:sz w:val="28"/>
          <w:szCs w:val="28"/>
          <w:rtl/>
        </w:rPr>
        <w:t xml:space="preserve"> </w:t>
      </w:r>
      <w:r w:rsidRPr="00BF75FC">
        <w:rPr>
          <w:rStyle w:val="Strong"/>
          <w:rFonts w:cs="2  Nazanin" w:hint="cs"/>
          <w:color w:val="0000FF"/>
          <w:sz w:val="28"/>
          <w:szCs w:val="28"/>
          <w:rtl/>
        </w:rPr>
        <w:t>رکوع</w:t>
      </w:r>
      <w:r w:rsidRPr="00BF75FC">
        <w:rPr>
          <w:rStyle w:val="Strong"/>
          <w:rFonts w:cs="2  Nazanin"/>
          <w:color w:val="0000FF"/>
          <w:sz w:val="28"/>
          <w:szCs w:val="28"/>
          <w:rtl/>
        </w:rPr>
        <w:t xml:space="preserve"> </w:t>
      </w:r>
      <w:r w:rsidRPr="00BF75FC">
        <w:rPr>
          <w:rStyle w:val="Strong"/>
          <w:rFonts w:cs="2  Nazanin" w:hint="cs"/>
          <w:color w:val="0000FF"/>
          <w:sz w:val="28"/>
          <w:szCs w:val="28"/>
          <w:rtl/>
        </w:rPr>
        <w:t>و</w:t>
      </w:r>
      <w:r w:rsidRPr="00BF75FC">
        <w:rPr>
          <w:rStyle w:val="Strong"/>
          <w:rFonts w:cs="2  Nazanin"/>
          <w:color w:val="0000FF"/>
          <w:sz w:val="28"/>
          <w:szCs w:val="28"/>
          <w:rtl/>
        </w:rPr>
        <w:t xml:space="preserve"> </w:t>
      </w:r>
      <w:r w:rsidRPr="00BF75FC">
        <w:rPr>
          <w:rStyle w:val="Strong"/>
          <w:rFonts w:cs="2  Nazanin" w:hint="cs"/>
          <w:color w:val="0000FF"/>
          <w:sz w:val="28"/>
          <w:szCs w:val="28"/>
          <w:rtl/>
        </w:rPr>
        <w:t>سجود</w:t>
      </w:r>
      <w:r w:rsidRPr="00BF75FC">
        <w:rPr>
          <w:rStyle w:val="Strong"/>
          <w:rFonts w:cs="2  Nazanin"/>
          <w:color w:val="0000FF"/>
          <w:sz w:val="28"/>
          <w:szCs w:val="28"/>
          <w:rtl/>
        </w:rPr>
        <w:t xml:space="preserve"> </w:t>
      </w:r>
      <w:r w:rsidRPr="00BF75FC">
        <w:rPr>
          <w:rStyle w:val="Strong"/>
          <w:rFonts w:cs="2  Nazanin" w:hint="cs"/>
          <w:color w:val="0000FF"/>
          <w:sz w:val="28"/>
          <w:szCs w:val="28"/>
          <w:rtl/>
        </w:rPr>
        <w:t>و</w:t>
      </w:r>
      <w:r w:rsidRPr="00BF75FC">
        <w:rPr>
          <w:rStyle w:val="Strong"/>
          <w:rFonts w:cs="2  Nazanin"/>
          <w:color w:val="0000FF"/>
          <w:sz w:val="28"/>
          <w:szCs w:val="28"/>
          <w:rtl/>
        </w:rPr>
        <w:t xml:space="preserve"> </w:t>
      </w:r>
      <w:r w:rsidRPr="00BF75FC">
        <w:rPr>
          <w:rStyle w:val="Strong"/>
          <w:rFonts w:cs="2  Nazanin" w:hint="cs"/>
          <w:color w:val="0000FF"/>
          <w:sz w:val="28"/>
          <w:szCs w:val="28"/>
          <w:rtl/>
        </w:rPr>
        <w:t>ذکرهائي</w:t>
      </w:r>
      <w:r w:rsidRPr="00BF75FC">
        <w:rPr>
          <w:rStyle w:val="Strong"/>
          <w:rFonts w:cs="2  Nazanin"/>
          <w:color w:val="0000FF"/>
          <w:sz w:val="28"/>
          <w:szCs w:val="28"/>
          <w:rtl/>
        </w:rPr>
        <w:t xml:space="preserve"> </w:t>
      </w:r>
      <w:r w:rsidRPr="00BF75FC">
        <w:rPr>
          <w:rStyle w:val="Strong"/>
          <w:rFonts w:cs="2  Nazanin" w:hint="cs"/>
          <w:color w:val="0000FF"/>
          <w:sz w:val="28"/>
          <w:szCs w:val="28"/>
          <w:rtl/>
        </w:rPr>
        <w:t>که</w:t>
      </w:r>
      <w:r w:rsidRPr="00BF75FC">
        <w:rPr>
          <w:rStyle w:val="Strong"/>
          <w:rFonts w:cs="2  Nazanin"/>
          <w:color w:val="0000FF"/>
          <w:sz w:val="28"/>
          <w:szCs w:val="28"/>
          <w:rtl/>
        </w:rPr>
        <w:t xml:space="preserve"> </w:t>
      </w:r>
      <w:r w:rsidRPr="00BF75FC">
        <w:rPr>
          <w:rStyle w:val="Strong"/>
          <w:rFonts w:cs="2  Nazanin" w:hint="cs"/>
          <w:color w:val="0000FF"/>
          <w:sz w:val="28"/>
          <w:szCs w:val="28"/>
          <w:rtl/>
        </w:rPr>
        <w:t>بعد</w:t>
      </w:r>
      <w:r w:rsidRPr="00BF75FC">
        <w:rPr>
          <w:rStyle w:val="Strong"/>
          <w:rFonts w:cs="2  Nazanin"/>
          <w:color w:val="0000FF"/>
          <w:sz w:val="28"/>
          <w:szCs w:val="28"/>
          <w:rtl/>
        </w:rPr>
        <w:t xml:space="preserve"> </w:t>
      </w:r>
      <w:r w:rsidRPr="00BF75FC">
        <w:rPr>
          <w:rStyle w:val="Strong"/>
          <w:rFonts w:cs="2  Nazanin" w:hint="cs"/>
          <w:color w:val="0000FF"/>
          <w:sz w:val="28"/>
          <w:szCs w:val="28"/>
          <w:rtl/>
        </w:rPr>
        <w:t>از</w:t>
      </w:r>
      <w:r w:rsidRPr="00BF75FC">
        <w:rPr>
          <w:rStyle w:val="Strong"/>
          <w:rFonts w:cs="2  Nazanin"/>
          <w:color w:val="0000FF"/>
          <w:sz w:val="28"/>
          <w:szCs w:val="28"/>
          <w:rtl/>
        </w:rPr>
        <w:t xml:space="preserve"> </w:t>
      </w:r>
      <w:r w:rsidRPr="00BF75FC">
        <w:rPr>
          <w:rStyle w:val="Strong"/>
          <w:rFonts w:cs="2  Nazanin" w:hint="cs"/>
          <w:color w:val="0000FF"/>
          <w:sz w:val="28"/>
          <w:szCs w:val="28"/>
          <w:rtl/>
        </w:rPr>
        <w:t>آنها</w:t>
      </w:r>
      <w:r w:rsidRPr="00BF75FC">
        <w:rPr>
          <w:rStyle w:val="Strong"/>
          <w:rFonts w:cs="2  Nazanin"/>
          <w:color w:val="0000FF"/>
          <w:sz w:val="28"/>
          <w:szCs w:val="28"/>
          <w:rtl/>
        </w:rPr>
        <w:t xml:space="preserve"> </w:t>
      </w:r>
      <w:r w:rsidRPr="00BF75FC">
        <w:rPr>
          <w:rStyle w:val="Strong"/>
          <w:rFonts w:cs="2  Nazanin" w:hint="cs"/>
          <w:color w:val="0000FF"/>
          <w:sz w:val="28"/>
          <w:szCs w:val="28"/>
          <w:rtl/>
        </w:rPr>
        <w:t>مست</w:t>
      </w:r>
      <w:r w:rsidRPr="00BF75FC">
        <w:rPr>
          <w:rStyle w:val="Strong"/>
          <w:rFonts w:cs="2  Nazanin"/>
          <w:color w:val="0000FF"/>
          <w:sz w:val="28"/>
          <w:szCs w:val="28"/>
          <w:rtl/>
        </w:rPr>
        <w:t>حب است</w:t>
      </w:r>
    </w:p>
    <w:p w:rsidR="00693BC8" w:rsidRPr="00BF75FC" w:rsidRDefault="00693BC8" w:rsidP="00693BC8">
      <w:pPr>
        <w:pStyle w:val="NormalWeb"/>
        <w:bidi/>
        <w:rPr>
          <w:rFonts w:cs="2  Nazanin"/>
          <w:sz w:val="28"/>
          <w:szCs w:val="28"/>
          <w:rtl/>
        </w:rPr>
      </w:pPr>
      <w:r w:rsidRPr="00BF75FC">
        <w:rPr>
          <w:rFonts w:cs="2  Nazanin"/>
          <w:sz w:val="28"/>
          <w:szCs w:val="28"/>
          <w:rtl/>
        </w:rPr>
        <w:t>سبحان ربي العظيم و بحمده يعني: پروردگار بزرگ من از هر عيب و نقصي پاک و منزه است و من مشغول ستايش او هستم</w:t>
      </w:r>
    </w:p>
    <w:p w:rsidR="00693BC8" w:rsidRPr="00BF75FC" w:rsidRDefault="00693BC8" w:rsidP="00693BC8">
      <w:pPr>
        <w:pStyle w:val="NormalWeb"/>
        <w:bidi/>
        <w:rPr>
          <w:rFonts w:cs="2  Nazanin"/>
          <w:sz w:val="28"/>
          <w:szCs w:val="28"/>
          <w:rtl/>
        </w:rPr>
      </w:pPr>
      <w:r w:rsidRPr="00BF75FC">
        <w:rPr>
          <w:rFonts w:cs="2  Nazanin"/>
          <w:sz w:val="28"/>
          <w:szCs w:val="28"/>
          <w:rtl/>
        </w:rPr>
        <w:t>سبحان ربي الاعلي و بحمده يعني: پروردگار من که از همه کس بالاتر مي باشد از هر عيب و نقصي پاک و منزه است و من مشغول ستايش او هستم</w:t>
      </w:r>
    </w:p>
    <w:p w:rsidR="00693BC8" w:rsidRPr="00BF75FC" w:rsidRDefault="00693BC8" w:rsidP="00693BC8">
      <w:pPr>
        <w:pStyle w:val="NormalWeb"/>
        <w:bidi/>
        <w:rPr>
          <w:rFonts w:cs="2  Nazanin"/>
          <w:sz w:val="28"/>
          <w:szCs w:val="28"/>
          <w:rtl/>
        </w:rPr>
      </w:pPr>
      <w:r w:rsidRPr="00BF75FC">
        <w:rPr>
          <w:rFonts w:cs="2  Nazanin"/>
          <w:sz w:val="28"/>
          <w:szCs w:val="28"/>
          <w:rtl/>
        </w:rPr>
        <w:t>سمع الله لمن حمده يعني: خدا بشنود و بپذيرد ثناي کسي که او را ستايش مي کند</w:t>
      </w:r>
    </w:p>
    <w:p w:rsidR="00693BC8" w:rsidRPr="00BF75FC" w:rsidRDefault="00693BC8" w:rsidP="00693BC8">
      <w:pPr>
        <w:pStyle w:val="NormalWeb"/>
        <w:bidi/>
        <w:rPr>
          <w:rFonts w:cs="2  Nazanin"/>
          <w:sz w:val="28"/>
          <w:szCs w:val="28"/>
          <w:rtl/>
        </w:rPr>
      </w:pPr>
      <w:r w:rsidRPr="00BF75FC">
        <w:rPr>
          <w:rFonts w:cs="2  Nazanin"/>
          <w:sz w:val="28"/>
          <w:szCs w:val="28"/>
          <w:rtl/>
        </w:rPr>
        <w:lastRenderedPageBreak/>
        <w:t>استغفر الله ربي و اتوب اليه يعني: طلب آمرزش و مغفرت مي کنم از خداوندي که پرورش دهنده من است و من به طرف او بازگشت مي نمايم</w:t>
      </w:r>
    </w:p>
    <w:p w:rsidR="00693BC8" w:rsidRPr="00BF75FC" w:rsidRDefault="00693BC8" w:rsidP="00693BC8">
      <w:pPr>
        <w:pStyle w:val="NormalWeb"/>
        <w:bidi/>
        <w:rPr>
          <w:rFonts w:cs="2  Nazanin"/>
          <w:sz w:val="28"/>
          <w:szCs w:val="28"/>
          <w:rtl/>
        </w:rPr>
      </w:pPr>
      <w:r w:rsidRPr="00BF75FC">
        <w:rPr>
          <w:rFonts w:cs="2  Nazanin"/>
          <w:sz w:val="28"/>
          <w:szCs w:val="28"/>
          <w:rtl/>
        </w:rPr>
        <w:t xml:space="preserve">بحول الله و قوته اقوم و اقعد يعني: به ياري خداي متعال و قوه او بر مي خيزم و مي نشينم. </w:t>
      </w:r>
    </w:p>
    <w:p w:rsidR="00693BC8" w:rsidRPr="00BF75FC" w:rsidRDefault="00693BC8" w:rsidP="00693BC8">
      <w:pPr>
        <w:pStyle w:val="NormalWeb"/>
        <w:rPr>
          <w:rFonts w:cs="2  Nazanin"/>
          <w:sz w:val="28"/>
          <w:szCs w:val="28"/>
          <w:rtl/>
        </w:rPr>
      </w:pPr>
      <w:r w:rsidRPr="00BF75FC">
        <w:rPr>
          <w:rFonts w:cs="2  Nazanin"/>
          <w:sz w:val="28"/>
          <w:szCs w:val="28"/>
        </w:rPr>
        <w:t> </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t xml:space="preserve">4 </w:t>
      </w:r>
      <w:r w:rsidRPr="00BF75FC">
        <w:rPr>
          <w:rStyle w:val="Strong"/>
          <w:rFonts w:hint="cs"/>
          <w:color w:val="0000FF"/>
          <w:sz w:val="28"/>
          <w:szCs w:val="28"/>
          <w:rtl/>
        </w:rPr>
        <w:t>–</w:t>
      </w:r>
      <w:r w:rsidRPr="00BF75FC">
        <w:rPr>
          <w:rStyle w:val="Strong"/>
          <w:rFonts w:cs="2  Nazanin" w:hint="cs"/>
          <w:color w:val="0000FF"/>
          <w:sz w:val="28"/>
          <w:szCs w:val="28"/>
          <w:rtl/>
        </w:rPr>
        <w:t>ترجمه</w:t>
      </w:r>
      <w:r w:rsidRPr="00BF75FC">
        <w:rPr>
          <w:rStyle w:val="Strong"/>
          <w:rFonts w:cs="2  Nazanin"/>
          <w:color w:val="0000FF"/>
          <w:sz w:val="28"/>
          <w:szCs w:val="28"/>
          <w:rtl/>
        </w:rPr>
        <w:t xml:space="preserve"> </w:t>
      </w:r>
      <w:r w:rsidRPr="00BF75FC">
        <w:rPr>
          <w:rStyle w:val="Strong"/>
          <w:rFonts w:cs="2  Nazanin" w:hint="cs"/>
          <w:color w:val="0000FF"/>
          <w:sz w:val="28"/>
          <w:szCs w:val="28"/>
          <w:rtl/>
        </w:rPr>
        <w:t>قنوت</w:t>
      </w:r>
    </w:p>
    <w:p w:rsidR="00693BC8" w:rsidRPr="00BF75FC" w:rsidRDefault="00693BC8" w:rsidP="00693BC8">
      <w:pPr>
        <w:pStyle w:val="NormalWeb"/>
        <w:bidi/>
        <w:rPr>
          <w:rFonts w:cs="2  Nazanin"/>
          <w:sz w:val="28"/>
          <w:szCs w:val="28"/>
          <w:rtl/>
        </w:rPr>
      </w:pPr>
      <w:r w:rsidRPr="00BF75FC">
        <w:rPr>
          <w:rFonts w:cs="2  Nazanin"/>
          <w:sz w:val="28"/>
          <w:szCs w:val="28"/>
          <w:rtl/>
        </w:rPr>
        <w:t>لا اله الا الله الحليم الکريم يعني: نيست خدائي سزاورتر پرستش مگر خداي يکتاي بي همتائي که صاحب حلم و کرم است</w:t>
      </w:r>
    </w:p>
    <w:p w:rsidR="00693BC8" w:rsidRPr="00BF75FC" w:rsidRDefault="00693BC8" w:rsidP="00693BC8">
      <w:pPr>
        <w:pStyle w:val="NormalWeb"/>
        <w:bidi/>
        <w:rPr>
          <w:rFonts w:cs="2  Nazanin"/>
          <w:sz w:val="28"/>
          <w:szCs w:val="28"/>
          <w:rtl/>
        </w:rPr>
      </w:pPr>
      <w:r w:rsidRPr="00BF75FC">
        <w:rPr>
          <w:rFonts w:cs="2  Nazanin"/>
          <w:sz w:val="28"/>
          <w:szCs w:val="28"/>
          <w:rtl/>
        </w:rPr>
        <w:t>لا اله الا الله العلي العظيم يعني: نيست خدائي سزاوار پرستش مگر خداي يکتاي بي همتائي که بلند مرتبه و بزرگ است</w:t>
      </w:r>
    </w:p>
    <w:p w:rsidR="00693BC8" w:rsidRPr="00BF75FC" w:rsidRDefault="00693BC8" w:rsidP="00693BC8">
      <w:pPr>
        <w:pStyle w:val="NormalWeb"/>
        <w:bidi/>
        <w:rPr>
          <w:rFonts w:cs="2  Nazanin"/>
          <w:sz w:val="28"/>
          <w:szCs w:val="28"/>
          <w:rtl/>
        </w:rPr>
      </w:pPr>
      <w:r w:rsidRPr="00BF75FC">
        <w:rPr>
          <w:rFonts w:cs="2  Nazanin"/>
          <w:sz w:val="28"/>
          <w:szCs w:val="28"/>
          <w:rtl/>
        </w:rPr>
        <w:t>سبحان الله رب السموات السبع و رب الارضين السبع يعني: پاک و منزه است خداوندي که پروردگار هفت آسمان و پروردگار هفت زمين است</w:t>
      </w:r>
    </w:p>
    <w:p w:rsidR="00693BC8" w:rsidRPr="00BF75FC" w:rsidRDefault="00693BC8" w:rsidP="00693BC8">
      <w:pPr>
        <w:pStyle w:val="NormalWeb"/>
        <w:bidi/>
        <w:rPr>
          <w:rFonts w:cs="2  Nazanin"/>
          <w:sz w:val="28"/>
          <w:szCs w:val="28"/>
          <w:rtl/>
        </w:rPr>
      </w:pPr>
      <w:r w:rsidRPr="00BF75FC">
        <w:rPr>
          <w:rFonts w:cs="2  Nazanin"/>
          <w:sz w:val="28"/>
          <w:szCs w:val="28"/>
          <w:rtl/>
        </w:rPr>
        <w:t>و ما فيهن و ما بينهن و رب العرش العظيم. يعني: پروردگار هر چيزي است که در آسمانها و زمينها و مابين آنها است و پروردگار عرش بزرگ است</w:t>
      </w:r>
    </w:p>
    <w:p w:rsidR="00693BC8" w:rsidRPr="00BF75FC" w:rsidRDefault="00693BC8" w:rsidP="00693BC8">
      <w:pPr>
        <w:pStyle w:val="NormalWeb"/>
        <w:bidi/>
        <w:rPr>
          <w:rFonts w:cs="2  Nazanin"/>
          <w:sz w:val="28"/>
          <w:szCs w:val="28"/>
          <w:rtl/>
        </w:rPr>
      </w:pPr>
      <w:r w:rsidRPr="00BF75FC">
        <w:rPr>
          <w:rFonts w:cs="2  Nazanin"/>
          <w:sz w:val="28"/>
          <w:szCs w:val="28"/>
          <w:rtl/>
        </w:rPr>
        <w:t xml:space="preserve">و الحمد لله رب العالمين، يعني: حمد وثنا مخصوص خداوندي است که پرورش دهنده تمام موجودات است. </w:t>
      </w:r>
    </w:p>
    <w:p w:rsidR="00693BC8" w:rsidRPr="00BF75FC" w:rsidRDefault="00693BC8" w:rsidP="00693BC8">
      <w:pPr>
        <w:pStyle w:val="NormalWeb"/>
        <w:rPr>
          <w:rFonts w:cs="2  Nazanin"/>
          <w:sz w:val="28"/>
          <w:szCs w:val="28"/>
          <w:rtl/>
        </w:rPr>
      </w:pPr>
      <w:r w:rsidRPr="00BF75FC">
        <w:rPr>
          <w:rFonts w:cs="2  Nazanin"/>
          <w:sz w:val="28"/>
          <w:szCs w:val="28"/>
        </w:rPr>
        <w:t> </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t xml:space="preserve">5 </w:t>
      </w:r>
      <w:r w:rsidRPr="00BF75FC">
        <w:rPr>
          <w:rStyle w:val="Strong"/>
          <w:rFonts w:hint="cs"/>
          <w:color w:val="0000FF"/>
          <w:sz w:val="28"/>
          <w:szCs w:val="28"/>
          <w:rtl/>
        </w:rPr>
        <w:t>–</w:t>
      </w:r>
      <w:r w:rsidRPr="00BF75FC">
        <w:rPr>
          <w:rStyle w:val="Strong"/>
          <w:rFonts w:cs="2  Nazanin"/>
          <w:color w:val="0000FF"/>
          <w:sz w:val="28"/>
          <w:szCs w:val="28"/>
          <w:rtl/>
        </w:rPr>
        <w:t xml:space="preserve"> </w:t>
      </w:r>
      <w:r w:rsidRPr="00BF75FC">
        <w:rPr>
          <w:rStyle w:val="Strong"/>
          <w:rFonts w:cs="2  Nazanin" w:hint="cs"/>
          <w:color w:val="0000FF"/>
          <w:sz w:val="28"/>
          <w:szCs w:val="28"/>
          <w:rtl/>
        </w:rPr>
        <w:t>ترجمه</w:t>
      </w:r>
      <w:r w:rsidRPr="00BF75FC">
        <w:rPr>
          <w:rStyle w:val="Strong"/>
          <w:rFonts w:cs="2  Nazanin"/>
          <w:color w:val="0000FF"/>
          <w:sz w:val="28"/>
          <w:szCs w:val="28"/>
          <w:rtl/>
        </w:rPr>
        <w:t xml:space="preserve"> </w:t>
      </w:r>
      <w:r w:rsidRPr="00BF75FC">
        <w:rPr>
          <w:rStyle w:val="Strong"/>
          <w:rFonts w:cs="2  Nazanin" w:hint="cs"/>
          <w:color w:val="0000FF"/>
          <w:sz w:val="28"/>
          <w:szCs w:val="28"/>
          <w:rtl/>
        </w:rPr>
        <w:t>تسبيحات</w:t>
      </w:r>
      <w:r w:rsidRPr="00BF75FC">
        <w:rPr>
          <w:rStyle w:val="Strong"/>
          <w:rFonts w:cs="2  Nazanin"/>
          <w:color w:val="0000FF"/>
          <w:sz w:val="28"/>
          <w:szCs w:val="28"/>
          <w:rtl/>
        </w:rPr>
        <w:t xml:space="preserve"> </w:t>
      </w:r>
      <w:r w:rsidRPr="00BF75FC">
        <w:rPr>
          <w:rStyle w:val="Strong"/>
          <w:rFonts w:cs="2  Nazanin" w:hint="cs"/>
          <w:color w:val="0000FF"/>
          <w:sz w:val="28"/>
          <w:szCs w:val="28"/>
          <w:rtl/>
        </w:rPr>
        <w:t>اربعه</w:t>
      </w:r>
    </w:p>
    <w:p w:rsidR="00693BC8" w:rsidRPr="00BF75FC" w:rsidRDefault="00693BC8" w:rsidP="00693BC8">
      <w:pPr>
        <w:pStyle w:val="NormalWeb"/>
        <w:bidi/>
        <w:rPr>
          <w:rFonts w:cs="2  Nazanin"/>
          <w:sz w:val="28"/>
          <w:szCs w:val="28"/>
          <w:rtl/>
        </w:rPr>
      </w:pPr>
      <w:r w:rsidRPr="00BF75FC">
        <w:rPr>
          <w:rFonts w:cs="2  Nazanin"/>
          <w:sz w:val="28"/>
          <w:szCs w:val="28"/>
          <w:rtl/>
        </w:rPr>
        <w:t xml:space="preserve">سبحان الله و الحمدلله و لا اله الله و الله اکبر، يعني: پاک و منزه است خداوند تعالي و ثنا مخصوص اوست و نيست خدائي سزاوار پرستش، مگر خداي بي همتا و بزرگتر است از اينکه او را وصف کنند. </w:t>
      </w:r>
    </w:p>
    <w:p w:rsidR="00693BC8" w:rsidRPr="00BF75FC" w:rsidRDefault="00693BC8" w:rsidP="00693BC8">
      <w:pPr>
        <w:pStyle w:val="NormalWeb"/>
        <w:rPr>
          <w:rFonts w:cs="2  Nazanin"/>
          <w:sz w:val="28"/>
          <w:szCs w:val="28"/>
          <w:rtl/>
        </w:rPr>
      </w:pPr>
      <w:r w:rsidRPr="00BF75FC">
        <w:rPr>
          <w:rFonts w:cs="2  Nazanin"/>
          <w:sz w:val="28"/>
          <w:szCs w:val="28"/>
        </w:rPr>
        <w:t> </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t xml:space="preserve">6 </w:t>
      </w:r>
      <w:r w:rsidRPr="00BF75FC">
        <w:rPr>
          <w:rStyle w:val="Strong"/>
          <w:rFonts w:hint="cs"/>
          <w:color w:val="0000FF"/>
          <w:sz w:val="28"/>
          <w:szCs w:val="28"/>
          <w:rtl/>
        </w:rPr>
        <w:t>–</w:t>
      </w:r>
      <w:r w:rsidRPr="00BF75FC">
        <w:rPr>
          <w:rStyle w:val="Strong"/>
          <w:rFonts w:cs="2  Nazanin"/>
          <w:color w:val="0000FF"/>
          <w:sz w:val="28"/>
          <w:szCs w:val="28"/>
          <w:rtl/>
        </w:rPr>
        <w:t xml:space="preserve"> </w:t>
      </w:r>
      <w:r w:rsidRPr="00BF75FC">
        <w:rPr>
          <w:rStyle w:val="Strong"/>
          <w:rFonts w:cs="2  Nazanin" w:hint="cs"/>
          <w:color w:val="0000FF"/>
          <w:sz w:val="28"/>
          <w:szCs w:val="28"/>
          <w:rtl/>
        </w:rPr>
        <w:t>ترجمه</w:t>
      </w:r>
      <w:r w:rsidRPr="00BF75FC">
        <w:rPr>
          <w:rStyle w:val="Strong"/>
          <w:rFonts w:cs="2  Nazanin"/>
          <w:color w:val="0000FF"/>
          <w:sz w:val="28"/>
          <w:szCs w:val="28"/>
          <w:rtl/>
        </w:rPr>
        <w:t xml:space="preserve"> </w:t>
      </w:r>
      <w:r w:rsidRPr="00BF75FC">
        <w:rPr>
          <w:rStyle w:val="Strong"/>
          <w:rFonts w:cs="2  Nazanin" w:hint="cs"/>
          <w:color w:val="0000FF"/>
          <w:sz w:val="28"/>
          <w:szCs w:val="28"/>
          <w:rtl/>
        </w:rPr>
        <w:t>تشهد</w:t>
      </w:r>
      <w:r w:rsidRPr="00BF75FC">
        <w:rPr>
          <w:rStyle w:val="Strong"/>
          <w:rFonts w:cs="2  Nazanin"/>
          <w:color w:val="0000FF"/>
          <w:sz w:val="28"/>
          <w:szCs w:val="28"/>
          <w:rtl/>
        </w:rPr>
        <w:t xml:space="preserve"> </w:t>
      </w:r>
      <w:r w:rsidRPr="00BF75FC">
        <w:rPr>
          <w:rStyle w:val="Strong"/>
          <w:rFonts w:cs="2  Nazanin" w:hint="cs"/>
          <w:color w:val="0000FF"/>
          <w:sz w:val="28"/>
          <w:szCs w:val="28"/>
          <w:rtl/>
        </w:rPr>
        <w:t>و</w:t>
      </w:r>
      <w:r w:rsidRPr="00BF75FC">
        <w:rPr>
          <w:rStyle w:val="Strong"/>
          <w:rFonts w:cs="2  Nazanin"/>
          <w:color w:val="0000FF"/>
          <w:sz w:val="28"/>
          <w:szCs w:val="28"/>
          <w:rtl/>
        </w:rPr>
        <w:t xml:space="preserve"> </w:t>
      </w:r>
      <w:r w:rsidRPr="00BF75FC">
        <w:rPr>
          <w:rStyle w:val="Strong"/>
          <w:rFonts w:cs="2  Nazanin" w:hint="cs"/>
          <w:color w:val="0000FF"/>
          <w:sz w:val="28"/>
          <w:szCs w:val="28"/>
          <w:rtl/>
        </w:rPr>
        <w:t>سلام</w:t>
      </w:r>
    </w:p>
    <w:p w:rsidR="00693BC8" w:rsidRPr="00BF75FC" w:rsidRDefault="00693BC8" w:rsidP="00693BC8">
      <w:pPr>
        <w:pStyle w:val="NormalWeb"/>
        <w:bidi/>
        <w:rPr>
          <w:rFonts w:cs="2  Nazanin"/>
          <w:sz w:val="28"/>
          <w:szCs w:val="28"/>
          <w:rtl/>
        </w:rPr>
      </w:pPr>
      <w:r w:rsidRPr="00BF75FC">
        <w:rPr>
          <w:rFonts w:cs="2  Nazanin"/>
          <w:sz w:val="28"/>
          <w:szCs w:val="28"/>
          <w:rtl/>
        </w:rPr>
        <w:t>الحمدلله اشهد ان لا اله الا الله وحده لا شريک له ه يعني: ستايش مخصوص پروردگار است و شهادت مي دهم که خدائي سزاوار پرستش نيست مگر خدائي که يگانه است و شريک ندارد</w:t>
      </w:r>
    </w:p>
    <w:p w:rsidR="00693BC8" w:rsidRPr="00BF75FC" w:rsidRDefault="00693BC8" w:rsidP="00693BC8">
      <w:pPr>
        <w:pStyle w:val="NormalWeb"/>
        <w:bidi/>
        <w:rPr>
          <w:rFonts w:cs="2  Nazanin"/>
          <w:sz w:val="28"/>
          <w:szCs w:val="28"/>
          <w:rtl/>
        </w:rPr>
      </w:pPr>
      <w:r w:rsidRPr="00BF75FC">
        <w:rPr>
          <w:rFonts w:cs="2  Nazanin"/>
          <w:sz w:val="28"/>
          <w:szCs w:val="28"/>
          <w:rtl/>
        </w:rPr>
        <w:t xml:space="preserve">واشهد ان محمداً عبده و رسوله، يعني: شهادت مي دهم که محمد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صلي</w:t>
      </w:r>
      <w:r w:rsidRPr="00BF75FC">
        <w:rPr>
          <w:rFonts w:cs="2  Nazanin"/>
          <w:sz w:val="28"/>
          <w:szCs w:val="28"/>
          <w:rtl/>
        </w:rPr>
        <w:t xml:space="preserve"> </w:t>
      </w:r>
      <w:r w:rsidRPr="00BF75FC">
        <w:rPr>
          <w:rFonts w:cs="2  Nazanin" w:hint="cs"/>
          <w:sz w:val="28"/>
          <w:szCs w:val="28"/>
          <w:rtl/>
        </w:rPr>
        <w:t>الله</w:t>
      </w:r>
      <w:r w:rsidRPr="00BF75FC">
        <w:rPr>
          <w:rFonts w:cs="2  Nazanin"/>
          <w:sz w:val="28"/>
          <w:szCs w:val="28"/>
          <w:rtl/>
        </w:rPr>
        <w:t xml:space="preserve"> </w:t>
      </w:r>
      <w:r w:rsidRPr="00BF75FC">
        <w:rPr>
          <w:rFonts w:cs="2  Nazanin" w:hint="cs"/>
          <w:sz w:val="28"/>
          <w:szCs w:val="28"/>
          <w:rtl/>
        </w:rPr>
        <w:t>عليه</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آله</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بنده</w:t>
      </w:r>
      <w:r w:rsidRPr="00BF75FC">
        <w:rPr>
          <w:rFonts w:cs="2  Nazanin"/>
          <w:sz w:val="28"/>
          <w:szCs w:val="28"/>
          <w:rtl/>
        </w:rPr>
        <w:t xml:space="preserve"> </w:t>
      </w:r>
      <w:r w:rsidRPr="00BF75FC">
        <w:rPr>
          <w:rFonts w:cs="2  Nazanin" w:hint="cs"/>
          <w:sz w:val="28"/>
          <w:szCs w:val="28"/>
          <w:rtl/>
        </w:rPr>
        <w:t>خدا</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فرستاده</w:t>
      </w:r>
      <w:r w:rsidRPr="00BF75FC">
        <w:rPr>
          <w:rFonts w:cs="2  Nazanin"/>
          <w:sz w:val="28"/>
          <w:szCs w:val="28"/>
          <w:rtl/>
        </w:rPr>
        <w:t xml:space="preserve"> </w:t>
      </w:r>
      <w:r w:rsidRPr="00BF75FC">
        <w:rPr>
          <w:rFonts w:cs="2  Nazanin" w:hint="cs"/>
          <w:sz w:val="28"/>
          <w:szCs w:val="28"/>
          <w:rtl/>
        </w:rPr>
        <w:t>اوست</w:t>
      </w:r>
    </w:p>
    <w:p w:rsidR="00693BC8" w:rsidRPr="00BF75FC" w:rsidRDefault="00693BC8" w:rsidP="00693BC8">
      <w:pPr>
        <w:pStyle w:val="NormalWeb"/>
        <w:bidi/>
        <w:rPr>
          <w:rFonts w:cs="2  Nazanin"/>
          <w:sz w:val="28"/>
          <w:szCs w:val="28"/>
          <w:rtl/>
        </w:rPr>
      </w:pPr>
      <w:r w:rsidRPr="00BF75FC">
        <w:rPr>
          <w:rFonts w:cs="2  Nazanin"/>
          <w:sz w:val="28"/>
          <w:szCs w:val="28"/>
          <w:rtl/>
        </w:rPr>
        <w:lastRenderedPageBreak/>
        <w:t>اللهم صل علي محمد و آل محمد، يعني: خدايا رحمت بفرست بر محمد و آل محمد</w:t>
      </w:r>
    </w:p>
    <w:p w:rsidR="00693BC8" w:rsidRPr="00BF75FC" w:rsidRDefault="00693BC8" w:rsidP="00693BC8">
      <w:pPr>
        <w:pStyle w:val="NormalWeb"/>
        <w:bidi/>
        <w:rPr>
          <w:rFonts w:cs="2  Nazanin"/>
          <w:sz w:val="28"/>
          <w:szCs w:val="28"/>
          <w:rtl/>
        </w:rPr>
      </w:pPr>
      <w:r w:rsidRPr="00BF75FC">
        <w:rPr>
          <w:rFonts w:cs="2  Nazanin"/>
          <w:sz w:val="28"/>
          <w:szCs w:val="28"/>
          <w:rtl/>
        </w:rPr>
        <w:t>و تقبل شفاعته وارفع درجته يعني: قبول کن شفاعت پيغمبر را و درجه آن حضرت را نزد خود بلند کن</w:t>
      </w:r>
    </w:p>
    <w:p w:rsidR="00693BC8" w:rsidRPr="00BF75FC" w:rsidRDefault="00693BC8" w:rsidP="00693BC8">
      <w:pPr>
        <w:pStyle w:val="NormalWeb"/>
        <w:bidi/>
        <w:rPr>
          <w:rFonts w:cs="2  Nazanin"/>
          <w:sz w:val="28"/>
          <w:szCs w:val="28"/>
          <w:rtl/>
        </w:rPr>
      </w:pPr>
      <w:r w:rsidRPr="00BF75FC">
        <w:rPr>
          <w:rFonts w:cs="2  Nazanin"/>
          <w:sz w:val="28"/>
          <w:szCs w:val="28"/>
          <w:rtl/>
        </w:rPr>
        <w:t>السلام عليک ايها النبي و رحمه الله و برکاته،يعني: سلام بر تو اي پيغمبر و رحمت و برکات خدا بر تو باد</w:t>
      </w:r>
    </w:p>
    <w:p w:rsidR="00693BC8" w:rsidRPr="00BF75FC" w:rsidRDefault="00693BC8" w:rsidP="00693BC8">
      <w:pPr>
        <w:pStyle w:val="NormalWeb"/>
        <w:bidi/>
        <w:rPr>
          <w:rFonts w:cs="2  Nazanin"/>
          <w:sz w:val="28"/>
          <w:szCs w:val="28"/>
          <w:rtl/>
        </w:rPr>
      </w:pPr>
      <w:r w:rsidRPr="00BF75FC">
        <w:rPr>
          <w:rFonts w:cs="2  Nazanin"/>
          <w:sz w:val="28"/>
          <w:szCs w:val="28"/>
          <w:rtl/>
        </w:rPr>
        <w:t>السلام علينا و علي عبادالله الصالحين، يعني سلام از خداوند عالم بر ما نمازگزاران و نمام بندگان خوب او</w:t>
      </w:r>
    </w:p>
    <w:p w:rsidR="00693BC8" w:rsidRPr="00BF75FC" w:rsidRDefault="00693BC8" w:rsidP="00693BC8">
      <w:pPr>
        <w:pStyle w:val="NormalWeb"/>
        <w:bidi/>
        <w:rPr>
          <w:rFonts w:cs="2  Nazanin"/>
          <w:sz w:val="28"/>
          <w:szCs w:val="28"/>
          <w:rtl/>
        </w:rPr>
      </w:pPr>
      <w:r w:rsidRPr="00BF75FC">
        <w:rPr>
          <w:rFonts w:cs="2  Nazanin"/>
          <w:sz w:val="28"/>
          <w:szCs w:val="28"/>
          <w:rtl/>
        </w:rPr>
        <w:t>السلام عليکم و رحمه الله و برکاته، يعني: سلام و رحمت و برکات خداوند بر شما مومنين باد.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Style w:val="Strong"/>
          <w:rFonts w:cs="2  Nazanin"/>
          <w:color w:val="0000FF"/>
          <w:sz w:val="28"/>
          <w:szCs w:val="28"/>
          <w:rtl/>
        </w:rPr>
        <w:t>تعقيب نماز</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1123)</w:t>
      </w:r>
      <w:r w:rsidRPr="00BF75FC">
        <w:rPr>
          <w:rStyle w:val="Strong"/>
          <w:rFonts w:cs="2  Nazanin"/>
          <w:sz w:val="28"/>
          <w:szCs w:val="28"/>
          <w:rtl/>
        </w:rPr>
        <w:t xml:space="preserve"> </w:t>
      </w:r>
      <w:r w:rsidRPr="00BF75FC">
        <w:rPr>
          <w:rFonts w:cs="2  Nazanin"/>
          <w:sz w:val="28"/>
          <w:szCs w:val="28"/>
          <w:rtl/>
        </w:rPr>
        <w:t xml:space="preserve">مستحب است انسان بعد از نماز مقداري مشغول تعقيب، يعني خواندن ذکر و دعا و قرآن شود. و بهتر است پيش از آنکه از جاي خود حرکت کند و وضو و غسل و تيمم او باطل شود، رو به قبله تعقيب را بخواند. لازم نيست تعقيب به عربي باشد ولي بهتر است چيزهائي را که در کتابهاي دعا دستور داده اند بخواند. و از تعقيبهائي که خيلي سفارش شده است، تسبيح حضرت زهرا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سلام</w:t>
      </w:r>
      <w:r w:rsidRPr="00BF75FC">
        <w:rPr>
          <w:rFonts w:cs="2  Nazanin"/>
          <w:sz w:val="28"/>
          <w:szCs w:val="28"/>
          <w:rtl/>
        </w:rPr>
        <w:t xml:space="preserve"> </w:t>
      </w:r>
      <w:r w:rsidRPr="00BF75FC">
        <w:rPr>
          <w:rFonts w:cs="2  Nazanin" w:hint="cs"/>
          <w:sz w:val="28"/>
          <w:szCs w:val="28"/>
          <w:rtl/>
        </w:rPr>
        <w:t>الله</w:t>
      </w:r>
      <w:r w:rsidRPr="00BF75FC">
        <w:rPr>
          <w:rFonts w:cs="2  Nazanin"/>
          <w:sz w:val="28"/>
          <w:szCs w:val="28"/>
          <w:rtl/>
        </w:rPr>
        <w:t xml:space="preserve"> </w:t>
      </w:r>
      <w:r w:rsidRPr="00BF75FC">
        <w:rPr>
          <w:rFonts w:cs="2  Nazanin" w:hint="cs"/>
          <w:sz w:val="28"/>
          <w:szCs w:val="28"/>
          <w:rtl/>
        </w:rPr>
        <w:t>عليها</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بايد</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اين</w:t>
      </w:r>
      <w:r w:rsidRPr="00BF75FC">
        <w:rPr>
          <w:rFonts w:cs="2  Nazanin"/>
          <w:sz w:val="28"/>
          <w:szCs w:val="28"/>
          <w:rtl/>
        </w:rPr>
        <w:t xml:space="preserve"> </w:t>
      </w:r>
      <w:r w:rsidRPr="00BF75FC">
        <w:rPr>
          <w:rFonts w:cs="2  Nazanin" w:hint="cs"/>
          <w:sz w:val="28"/>
          <w:szCs w:val="28"/>
          <w:rtl/>
        </w:rPr>
        <w:t>ترتيب</w:t>
      </w:r>
      <w:r w:rsidRPr="00BF75FC">
        <w:rPr>
          <w:rFonts w:cs="2  Nazanin"/>
          <w:sz w:val="28"/>
          <w:szCs w:val="28"/>
          <w:rtl/>
        </w:rPr>
        <w:t xml:space="preserve"> </w:t>
      </w:r>
      <w:r w:rsidRPr="00BF75FC">
        <w:rPr>
          <w:rFonts w:cs="2  Nazanin" w:hint="cs"/>
          <w:sz w:val="28"/>
          <w:szCs w:val="28"/>
          <w:rtl/>
        </w:rPr>
        <w:t>گفته</w:t>
      </w:r>
      <w:r w:rsidRPr="00BF75FC">
        <w:rPr>
          <w:rFonts w:cs="2  Nazanin"/>
          <w:sz w:val="28"/>
          <w:szCs w:val="28"/>
          <w:rtl/>
        </w:rPr>
        <w:t xml:space="preserve"> </w:t>
      </w:r>
      <w:r w:rsidRPr="00BF75FC">
        <w:rPr>
          <w:rFonts w:cs="2  Nazanin" w:hint="cs"/>
          <w:sz w:val="28"/>
          <w:szCs w:val="28"/>
          <w:rtl/>
        </w:rPr>
        <w:t>شود</w:t>
      </w:r>
      <w:r w:rsidRPr="00BF75FC">
        <w:rPr>
          <w:rFonts w:cs="2  Nazanin"/>
          <w:sz w:val="28"/>
          <w:szCs w:val="28"/>
          <w:rtl/>
        </w:rPr>
        <w:t xml:space="preserve">: 34 </w:t>
      </w:r>
      <w:r w:rsidRPr="00BF75FC">
        <w:rPr>
          <w:rFonts w:cs="2  Nazanin" w:hint="cs"/>
          <w:sz w:val="28"/>
          <w:szCs w:val="28"/>
          <w:rtl/>
        </w:rPr>
        <w:t>مرتبه</w:t>
      </w:r>
      <w:r w:rsidRPr="00BF75FC">
        <w:rPr>
          <w:rFonts w:cs="2  Nazanin"/>
          <w:sz w:val="28"/>
          <w:szCs w:val="28"/>
          <w:rtl/>
        </w:rPr>
        <w:t xml:space="preserve"> </w:t>
      </w:r>
      <w:r w:rsidRPr="00BF75FC">
        <w:rPr>
          <w:rFonts w:cs="2  Nazanin" w:hint="cs"/>
          <w:sz w:val="28"/>
          <w:szCs w:val="28"/>
          <w:rtl/>
        </w:rPr>
        <w:t>الله</w:t>
      </w:r>
      <w:r w:rsidRPr="00BF75FC">
        <w:rPr>
          <w:rFonts w:cs="2  Nazanin"/>
          <w:sz w:val="28"/>
          <w:szCs w:val="28"/>
          <w:rtl/>
        </w:rPr>
        <w:t xml:space="preserve"> </w:t>
      </w:r>
      <w:r w:rsidRPr="00BF75FC">
        <w:rPr>
          <w:rFonts w:cs="2  Nazanin" w:hint="cs"/>
          <w:sz w:val="28"/>
          <w:szCs w:val="28"/>
          <w:rtl/>
        </w:rPr>
        <w:t>اکبر،</w:t>
      </w:r>
      <w:r w:rsidRPr="00BF75FC">
        <w:rPr>
          <w:rFonts w:cs="2  Nazanin"/>
          <w:sz w:val="28"/>
          <w:szCs w:val="28"/>
          <w:rtl/>
        </w:rPr>
        <w:t xml:space="preserve"> </w:t>
      </w:r>
      <w:r w:rsidRPr="00BF75FC">
        <w:rPr>
          <w:rFonts w:cs="2  Nazanin" w:hint="cs"/>
          <w:sz w:val="28"/>
          <w:szCs w:val="28"/>
          <w:rtl/>
        </w:rPr>
        <w:t>بعد</w:t>
      </w:r>
      <w:r w:rsidRPr="00BF75FC">
        <w:rPr>
          <w:rFonts w:cs="2  Nazanin"/>
          <w:sz w:val="28"/>
          <w:szCs w:val="28"/>
          <w:rtl/>
        </w:rPr>
        <w:t xml:space="preserve"> 33 </w:t>
      </w:r>
      <w:r w:rsidRPr="00BF75FC">
        <w:rPr>
          <w:rFonts w:cs="2  Nazanin" w:hint="cs"/>
          <w:sz w:val="28"/>
          <w:szCs w:val="28"/>
          <w:rtl/>
        </w:rPr>
        <w:t>مرتبه</w:t>
      </w:r>
      <w:r w:rsidRPr="00BF75FC">
        <w:rPr>
          <w:rFonts w:cs="2  Nazanin"/>
          <w:sz w:val="28"/>
          <w:szCs w:val="28"/>
          <w:rtl/>
        </w:rPr>
        <w:t xml:space="preserve"> </w:t>
      </w:r>
      <w:r w:rsidRPr="00BF75FC">
        <w:rPr>
          <w:rFonts w:cs="2  Nazanin" w:hint="cs"/>
          <w:sz w:val="28"/>
          <w:szCs w:val="28"/>
          <w:rtl/>
        </w:rPr>
        <w:t>الحمدلله،</w:t>
      </w:r>
      <w:r w:rsidRPr="00BF75FC">
        <w:rPr>
          <w:rFonts w:cs="2  Nazanin"/>
          <w:sz w:val="28"/>
          <w:szCs w:val="28"/>
          <w:rtl/>
        </w:rPr>
        <w:t xml:space="preserve"> </w:t>
      </w:r>
      <w:r w:rsidRPr="00BF75FC">
        <w:rPr>
          <w:rFonts w:cs="2  Nazanin" w:hint="cs"/>
          <w:sz w:val="28"/>
          <w:szCs w:val="28"/>
          <w:rtl/>
        </w:rPr>
        <w:t>بعد</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33 مرتبه سبحان الله و مي شود سبحان الله را پيش از الحمدلله، ولي بهتر است بعد از الحمد لله گفته شود. </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1124)</w:t>
      </w:r>
      <w:r w:rsidRPr="00BF75FC">
        <w:rPr>
          <w:rStyle w:val="Strong"/>
          <w:rFonts w:cs="2  Nazanin"/>
          <w:sz w:val="28"/>
          <w:szCs w:val="28"/>
          <w:rtl/>
        </w:rPr>
        <w:t xml:space="preserve"> </w:t>
      </w:r>
      <w:r w:rsidRPr="00BF75FC">
        <w:rPr>
          <w:rFonts w:cs="2  Nazanin"/>
          <w:sz w:val="28"/>
          <w:szCs w:val="28"/>
          <w:rtl/>
        </w:rPr>
        <w:t xml:space="preserve">مستحب است بعد از نماز، سجده شکر نمايد و همين قدر که پيشاني را به قصد شکر بر زمين بگذارد کافي است. ولي يهتر است صد مرتبه، يا سه مرتبه يا يک مرتبه، شکراً لله يا شکراً‌ يا عفواً بگويد و نيز مستحب است هر وقت نعمتي به انسان مي رسد يا بلائي از او دور مي شود، سجده شکر به جا آورد. </w:t>
      </w:r>
    </w:p>
    <w:p w:rsidR="00693BC8" w:rsidRPr="00BF75FC" w:rsidRDefault="00693BC8" w:rsidP="00693BC8">
      <w:pPr>
        <w:pStyle w:val="NormalWeb"/>
        <w:rPr>
          <w:rFonts w:cs="2  Nazanin"/>
          <w:sz w:val="28"/>
          <w:szCs w:val="28"/>
          <w:rtl/>
        </w:rPr>
      </w:pPr>
      <w:r w:rsidRPr="00BF75FC">
        <w:rPr>
          <w:rFonts w:cs="2  Nazanin"/>
          <w:sz w:val="28"/>
          <w:szCs w:val="28"/>
        </w:rPr>
        <w:t> </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t>صلوات بر پيغمبر</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1125)</w:t>
      </w:r>
      <w:r w:rsidRPr="00BF75FC">
        <w:rPr>
          <w:rStyle w:val="Strong"/>
          <w:rFonts w:cs="2  Nazanin"/>
          <w:sz w:val="28"/>
          <w:szCs w:val="28"/>
          <w:rtl/>
        </w:rPr>
        <w:t xml:space="preserve"> </w:t>
      </w:r>
      <w:r w:rsidRPr="00BF75FC">
        <w:rPr>
          <w:rFonts w:cs="2  Nazanin"/>
          <w:sz w:val="28"/>
          <w:szCs w:val="28"/>
          <w:rtl/>
        </w:rPr>
        <w:t xml:space="preserve">هر وقت انسان اسم مبارک حضرت رسول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صلي</w:t>
      </w:r>
      <w:r w:rsidRPr="00BF75FC">
        <w:rPr>
          <w:rFonts w:cs="2  Nazanin"/>
          <w:sz w:val="28"/>
          <w:szCs w:val="28"/>
          <w:rtl/>
        </w:rPr>
        <w:t xml:space="preserve"> </w:t>
      </w:r>
      <w:r w:rsidRPr="00BF75FC">
        <w:rPr>
          <w:rFonts w:cs="2  Nazanin" w:hint="cs"/>
          <w:sz w:val="28"/>
          <w:szCs w:val="28"/>
          <w:rtl/>
        </w:rPr>
        <w:t>الله</w:t>
      </w:r>
      <w:r w:rsidRPr="00BF75FC">
        <w:rPr>
          <w:rFonts w:cs="2  Nazanin"/>
          <w:sz w:val="28"/>
          <w:szCs w:val="28"/>
          <w:rtl/>
        </w:rPr>
        <w:t xml:space="preserve"> </w:t>
      </w:r>
      <w:r w:rsidRPr="00BF75FC">
        <w:rPr>
          <w:rFonts w:cs="2  Nazanin" w:hint="cs"/>
          <w:sz w:val="28"/>
          <w:szCs w:val="28"/>
          <w:rtl/>
        </w:rPr>
        <w:t>عليه</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آله</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سلم</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مانند</w:t>
      </w:r>
      <w:r w:rsidRPr="00BF75FC">
        <w:rPr>
          <w:rFonts w:cs="2  Nazanin"/>
          <w:sz w:val="28"/>
          <w:szCs w:val="28"/>
          <w:rtl/>
        </w:rPr>
        <w:t xml:space="preserve"> </w:t>
      </w:r>
      <w:r w:rsidRPr="00BF75FC">
        <w:rPr>
          <w:rFonts w:cs="2  Nazanin" w:hint="cs"/>
          <w:sz w:val="28"/>
          <w:szCs w:val="28"/>
          <w:rtl/>
        </w:rPr>
        <w:t>محمد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احمد،</w:t>
      </w:r>
      <w:r w:rsidRPr="00BF75FC">
        <w:rPr>
          <w:rFonts w:cs="2  Nazanin"/>
          <w:sz w:val="28"/>
          <w:szCs w:val="28"/>
          <w:rtl/>
        </w:rPr>
        <w:t xml:space="preserve"> يا لقب و کنيه آن جناب را مثل مصطفي و ابوالقاسم، بگويد يا بشنود، اگر چه در نماز باشد، مستحب است صلوات بفرست. </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 xml:space="preserve">(مساله 1126) </w:t>
      </w:r>
      <w:r w:rsidRPr="00BF75FC">
        <w:rPr>
          <w:rFonts w:cs="2  Nazanin"/>
          <w:sz w:val="28"/>
          <w:szCs w:val="28"/>
          <w:rtl/>
        </w:rPr>
        <w:t xml:space="preserve">موقع نوشتن اسم مبارک حضرت رسول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صلي</w:t>
      </w:r>
      <w:r w:rsidRPr="00BF75FC">
        <w:rPr>
          <w:rFonts w:cs="2  Nazanin"/>
          <w:sz w:val="28"/>
          <w:szCs w:val="28"/>
          <w:rtl/>
        </w:rPr>
        <w:t xml:space="preserve"> </w:t>
      </w:r>
      <w:r w:rsidRPr="00BF75FC">
        <w:rPr>
          <w:rFonts w:cs="2  Nazanin" w:hint="cs"/>
          <w:sz w:val="28"/>
          <w:szCs w:val="28"/>
          <w:rtl/>
        </w:rPr>
        <w:t>الله</w:t>
      </w:r>
      <w:r w:rsidRPr="00BF75FC">
        <w:rPr>
          <w:rFonts w:cs="2  Nazanin"/>
          <w:sz w:val="28"/>
          <w:szCs w:val="28"/>
          <w:rtl/>
        </w:rPr>
        <w:t xml:space="preserve"> </w:t>
      </w:r>
      <w:r w:rsidRPr="00BF75FC">
        <w:rPr>
          <w:rFonts w:cs="2  Nazanin" w:hint="cs"/>
          <w:sz w:val="28"/>
          <w:szCs w:val="28"/>
          <w:rtl/>
        </w:rPr>
        <w:t>عليه</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آله</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سلم</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مستحب</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صلوات</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هم</w:t>
      </w:r>
      <w:r w:rsidRPr="00BF75FC">
        <w:rPr>
          <w:rFonts w:cs="2  Nazanin"/>
          <w:sz w:val="28"/>
          <w:szCs w:val="28"/>
          <w:rtl/>
        </w:rPr>
        <w:t xml:space="preserve"> </w:t>
      </w:r>
      <w:r w:rsidRPr="00BF75FC">
        <w:rPr>
          <w:rFonts w:cs="2  Nazanin" w:hint="cs"/>
          <w:sz w:val="28"/>
          <w:szCs w:val="28"/>
          <w:rtl/>
        </w:rPr>
        <w:t>بنويسد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نيز</w:t>
      </w:r>
      <w:r w:rsidRPr="00BF75FC">
        <w:rPr>
          <w:rFonts w:cs="2  Nazanin"/>
          <w:sz w:val="28"/>
          <w:szCs w:val="28"/>
          <w:rtl/>
        </w:rPr>
        <w:t xml:space="preserve"> </w:t>
      </w:r>
      <w:r w:rsidRPr="00BF75FC">
        <w:rPr>
          <w:rFonts w:cs="2  Nazanin" w:hint="cs"/>
          <w:sz w:val="28"/>
          <w:szCs w:val="28"/>
          <w:rtl/>
        </w:rPr>
        <w:t>بهتر</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هر</w:t>
      </w:r>
      <w:r w:rsidRPr="00BF75FC">
        <w:rPr>
          <w:rFonts w:cs="2  Nazanin"/>
          <w:sz w:val="28"/>
          <w:szCs w:val="28"/>
          <w:rtl/>
        </w:rPr>
        <w:t xml:space="preserve"> </w:t>
      </w:r>
      <w:r w:rsidRPr="00BF75FC">
        <w:rPr>
          <w:rFonts w:cs="2  Nazanin" w:hint="cs"/>
          <w:sz w:val="28"/>
          <w:szCs w:val="28"/>
          <w:rtl/>
        </w:rPr>
        <w:t>وقت</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حضرت</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ياد</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کند</w:t>
      </w:r>
      <w:r w:rsidRPr="00BF75FC">
        <w:rPr>
          <w:rFonts w:cs="2  Nazanin"/>
          <w:sz w:val="28"/>
          <w:szCs w:val="28"/>
          <w:rtl/>
        </w:rPr>
        <w:t>، صلوات بفرستد.</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t>مبطلات نماز</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lastRenderedPageBreak/>
        <w:t xml:space="preserve">(مساله 1127) </w:t>
      </w:r>
      <w:r w:rsidRPr="00BF75FC">
        <w:rPr>
          <w:rFonts w:cs="2  Nazanin"/>
          <w:sz w:val="28"/>
          <w:szCs w:val="28"/>
          <w:rtl/>
        </w:rPr>
        <w:t xml:space="preserve">دوازده چيز نماز را باطل مي کند و آنها را مبطلات مي گويند.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اول: </w:t>
      </w:r>
      <w:r w:rsidRPr="00BF75FC">
        <w:rPr>
          <w:rFonts w:cs="2  Nazanin"/>
          <w:sz w:val="28"/>
          <w:szCs w:val="28"/>
          <w:rtl/>
        </w:rPr>
        <w:t xml:space="preserve">آنکه در بين نماز يکي از شرطهاي آن از بين برود، مثلاً در بين نماز بفهمد مکانش غصبي است.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دوم: </w:t>
      </w:r>
      <w:r w:rsidRPr="00BF75FC">
        <w:rPr>
          <w:rFonts w:cs="2  Nazanin"/>
          <w:sz w:val="28"/>
          <w:szCs w:val="28"/>
          <w:rtl/>
        </w:rPr>
        <w:t>آنکه در بين نماز عمداً‌يا سهواً يا از روي ناچاري، چيزي که وضو يا غسل را باطل مي کند پيش آيد، مثلاً بول از او بيرون آيد ولي کسي که نمي تواند از بيرون آمدن بول و غائط خودداري کند، اگر در بين نماز بول يا غائط از او خارج شود چنانچه به دستوري که در احکام وضو گفته شد</w:t>
      </w:r>
      <w:r w:rsidRPr="00BF75FC">
        <w:rPr>
          <w:rFonts w:cs="2  Nazanin"/>
          <w:b/>
          <w:bCs/>
          <w:color w:val="800000"/>
          <w:sz w:val="28"/>
          <w:szCs w:val="28"/>
          <w:rtl/>
        </w:rPr>
        <w:t>(3)</w:t>
      </w:r>
      <w:r w:rsidRPr="00BF75FC">
        <w:rPr>
          <w:rFonts w:cs="2  Nazanin"/>
          <w:sz w:val="28"/>
          <w:szCs w:val="28"/>
          <w:rtl/>
        </w:rPr>
        <w:t xml:space="preserve"> رفتارنمايد نمازش باطل نميشود و نيز اگردر بين نماز از زن مستحاضه خون خارج شود، در صورتي که به دستور استحاضه رفتار کرده باشد، نمازش صحيح است. </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1128)</w:t>
      </w:r>
      <w:r w:rsidRPr="00BF75FC">
        <w:rPr>
          <w:rStyle w:val="Strong"/>
          <w:rFonts w:cs="2  Nazanin"/>
          <w:sz w:val="28"/>
          <w:szCs w:val="28"/>
          <w:rtl/>
        </w:rPr>
        <w:t xml:space="preserve"> </w:t>
      </w:r>
      <w:r w:rsidRPr="00BF75FC">
        <w:rPr>
          <w:rFonts w:cs="2  Nazanin"/>
          <w:sz w:val="28"/>
          <w:szCs w:val="28"/>
          <w:rtl/>
        </w:rPr>
        <w:t xml:space="preserve">کسي که بي اختيار خوابش برده، اگر نداند که در بين نماز خوابش بره يا بعد از آن، بايد بنابر احتياط واجب نمازش را دوباره بخواند، ولي اگر تمام شدن نماز را بداند و شک کند که خواب در بين نماز بوده يا بعد نمازش صحيح است. </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 xml:space="preserve">(مساله 1129) </w:t>
      </w:r>
      <w:r w:rsidRPr="00BF75FC">
        <w:rPr>
          <w:rFonts w:cs="2  Nazanin"/>
          <w:sz w:val="28"/>
          <w:szCs w:val="28"/>
          <w:rtl/>
        </w:rPr>
        <w:t>اگر بداند به اختيار خودش خوابيده و شک کند که بعد از هر نماز بوده، يا در بين نماز يادش رفته که مشغول نماز است و خوابيده نمازش صحيح است.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1130)</w:t>
      </w:r>
      <w:r w:rsidRPr="00BF75FC">
        <w:rPr>
          <w:rStyle w:val="Strong"/>
          <w:rFonts w:cs="2  Nazanin"/>
          <w:sz w:val="28"/>
          <w:szCs w:val="28"/>
          <w:rtl/>
        </w:rPr>
        <w:t xml:space="preserve"> </w:t>
      </w:r>
      <w:r w:rsidRPr="00BF75FC">
        <w:rPr>
          <w:rFonts w:cs="2  Nazanin"/>
          <w:sz w:val="28"/>
          <w:szCs w:val="28"/>
          <w:rtl/>
        </w:rPr>
        <w:t>اگر در حال سجده از خواب بيدار شود و شک کند که در سجده آخر نماز است، يا در سجده شکر، بايد آن نماز را دوباره بخواند.</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سوم:</w:t>
      </w:r>
      <w:r w:rsidRPr="00BF75FC">
        <w:rPr>
          <w:rFonts w:cs="2  Nazanin"/>
          <w:sz w:val="28"/>
          <w:szCs w:val="28"/>
          <w:rtl/>
        </w:rPr>
        <w:t xml:space="preserve"> از مبطلات نماز آن است که دستها را روي هم بگذارد.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1131)</w:t>
      </w:r>
      <w:r w:rsidRPr="00BF75FC">
        <w:rPr>
          <w:rStyle w:val="Strong"/>
          <w:rFonts w:cs="2  Nazanin"/>
          <w:sz w:val="28"/>
          <w:szCs w:val="28"/>
          <w:rtl/>
        </w:rPr>
        <w:t xml:space="preserve"> </w:t>
      </w:r>
      <w:r w:rsidRPr="00BF75FC">
        <w:rPr>
          <w:rFonts w:cs="2  Nazanin"/>
          <w:sz w:val="28"/>
          <w:szCs w:val="28"/>
          <w:rtl/>
        </w:rPr>
        <w:t>هرگاه براي ادب دستها را روي هم بگذارد، بنابر احتياط واجب بابد نماز را دوباره بخواند، ولي اگر از روي فراموشي يا ناچاري يا براي کار ديگر مثل خاراندن دست و مانند آن، دستها را روي هم بگذارد، اشکال ندارد.</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چهارم: </w:t>
      </w:r>
      <w:r w:rsidRPr="00BF75FC">
        <w:rPr>
          <w:rFonts w:cs="2  Nazanin"/>
          <w:sz w:val="28"/>
          <w:szCs w:val="28"/>
          <w:rtl/>
        </w:rPr>
        <w:t>از مبطلات نماز آن است که بعد از خواندن حمد، آمين بگويد. ولي اگر اشتباهاً يا از روي تقيه بگويد، نمازش باطل نمي شود.</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پنجم:</w:t>
      </w:r>
      <w:r w:rsidRPr="00BF75FC">
        <w:rPr>
          <w:rFonts w:cs="2  Nazanin"/>
          <w:sz w:val="28"/>
          <w:szCs w:val="28"/>
          <w:rtl/>
        </w:rPr>
        <w:t xml:space="preserve"> از مبطلات نماز آن است که عمداً يا از روي فراموشي پشت به قبله کند، يا به طرف راست يا چپ قبله برگرددد، بلکه اگر عمداً بقدري برگردد که نگويند رو به قبله است، اگر چه به طرف راست يا چپ نرسد، نمازش باطل است.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1132)</w:t>
      </w:r>
      <w:r w:rsidRPr="00BF75FC">
        <w:rPr>
          <w:rStyle w:val="Strong"/>
          <w:rFonts w:cs="2  Nazanin"/>
          <w:sz w:val="28"/>
          <w:szCs w:val="28"/>
          <w:rtl/>
        </w:rPr>
        <w:t xml:space="preserve"> </w:t>
      </w:r>
      <w:r w:rsidRPr="00BF75FC">
        <w:rPr>
          <w:rFonts w:cs="2  Nazanin"/>
          <w:sz w:val="28"/>
          <w:szCs w:val="28"/>
          <w:rtl/>
        </w:rPr>
        <w:t>اگر عمداً همه صورت را به طرف راست يا چپ قبله برگرداند، نمازش باطل است، بلکه اگر سهواً هم صورت را به اين مقدار بر گرداند، احتياط واجب آن است که نماز را دوباره بخواند و لازم نيست که نماز اول را تمام نمايد، ولي اگر سر را کمي بگرداند عنداً باشد يا اشتباه، نمازش باطل نمي شود.</w:t>
      </w:r>
    </w:p>
    <w:p w:rsidR="00693BC8" w:rsidRPr="00BF75FC" w:rsidRDefault="00693BC8" w:rsidP="00693BC8">
      <w:pPr>
        <w:pStyle w:val="NormalWeb"/>
        <w:bidi/>
        <w:rPr>
          <w:rFonts w:cs="2  Nazanin"/>
          <w:sz w:val="28"/>
          <w:szCs w:val="28"/>
          <w:rtl/>
        </w:rPr>
      </w:pPr>
      <w:r w:rsidRPr="00BF75FC">
        <w:rPr>
          <w:rStyle w:val="Strong"/>
          <w:rFonts w:cs="2  Nazanin"/>
          <w:sz w:val="28"/>
          <w:szCs w:val="28"/>
          <w:rtl/>
        </w:rPr>
        <w:lastRenderedPageBreak/>
        <w:t>ششم:</w:t>
      </w:r>
      <w:r w:rsidRPr="00BF75FC">
        <w:rPr>
          <w:rFonts w:cs="2  Nazanin"/>
          <w:sz w:val="28"/>
          <w:szCs w:val="28"/>
          <w:rtl/>
        </w:rPr>
        <w:t xml:space="preserve"> از مبطلات نماز آن است که عمداً کلمه اي بگويد که از آن کلمه قصد معني کند، اگر چه معني هم نداشته باشد و يک حرف هم باشد، بلکه اگر قصد هم نکند بنابر احتياط واجب بايد نماز را دوباره بخواند در صورتي که دو حرف يا بيشتر باشد، ولي اگر سهواً بگويد نماز باطل نمي شود.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1133)</w:t>
      </w:r>
      <w:r w:rsidRPr="00BF75FC">
        <w:rPr>
          <w:rStyle w:val="Strong"/>
          <w:rFonts w:cs="2  Nazanin"/>
          <w:sz w:val="28"/>
          <w:szCs w:val="28"/>
          <w:rtl/>
        </w:rPr>
        <w:t xml:space="preserve"> </w:t>
      </w:r>
      <w:r w:rsidRPr="00BF75FC">
        <w:rPr>
          <w:rFonts w:cs="2  Nazanin"/>
          <w:sz w:val="28"/>
          <w:szCs w:val="28"/>
          <w:rtl/>
        </w:rPr>
        <w:t>اگر کلمه اي بگويد که يک حرف دارد، چنانچه آ کلمه معني داشته باشد مثل(ق) که در زبان عرب به معناي اين است که نگهداري کن، چنانچه معناي آ“ را بداند و قصد آن را نمايد، نمازش باطل مي شود، بلکه اي اگر قصد معناي آن را نکند ولي ملتفت معناي آن باشد، احتياط واجب ان است که نماز را دوبره بخواند.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1134)</w:t>
      </w:r>
      <w:r w:rsidRPr="00BF75FC">
        <w:rPr>
          <w:rStyle w:val="Strong"/>
          <w:rFonts w:cs="2  Nazanin"/>
          <w:sz w:val="28"/>
          <w:szCs w:val="28"/>
          <w:rtl/>
        </w:rPr>
        <w:t xml:space="preserve"> </w:t>
      </w:r>
      <w:r w:rsidRPr="00BF75FC">
        <w:rPr>
          <w:rFonts w:cs="2  Nazanin"/>
          <w:sz w:val="28"/>
          <w:szCs w:val="28"/>
          <w:rtl/>
        </w:rPr>
        <w:t>سرفه کردن و آروغ زدن و آهکشيدن در نماز اشکال ندارد، ولي گفتن آخ و که و مانند اينها که دو حرف است، اگر عمدي باشد نماز باطل مي کند.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 xml:space="preserve">(مساله 1135) </w:t>
      </w:r>
      <w:r w:rsidRPr="00BF75FC">
        <w:rPr>
          <w:rFonts w:cs="2  Nazanin"/>
          <w:sz w:val="28"/>
          <w:szCs w:val="28"/>
          <w:rtl/>
        </w:rPr>
        <w:t>اگر کلمه اي را به قصد ذکر بگويد:(اللهُ اکبرُ) و در موقع گفتن آن، صدا را بلند کند که چيزي را به ديگري بفهماند اشکال ندارد، ولي چنانچه به قصد اينکه چيزي به کسي بفهماند بگويد، اگر چه قصد ذکر هم نداشته باشد، نماز باطل مي شود.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1136)</w:t>
      </w:r>
      <w:r w:rsidRPr="00BF75FC">
        <w:rPr>
          <w:rStyle w:val="Strong"/>
          <w:rFonts w:cs="2  Nazanin"/>
          <w:sz w:val="28"/>
          <w:szCs w:val="28"/>
          <w:rtl/>
        </w:rPr>
        <w:t xml:space="preserve"> </w:t>
      </w:r>
      <w:r w:rsidRPr="00BF75FC">
        <w:rPr>
          <w:rFonts w:cs="2  Nazanin"/>
          <w:sz w:val="28"/>
          <w:szCs w:val="28"/>
          <w:rtl/>
        </w:rPr>
        <w:t>خواندن قرآن در نماز، غير از چهار سوره اي که سجده واجب دارد و در احکام جنابت گفته شد(1) ، و نيز دعا کردن در نماز اشکال ندارد اگر چه به فارسي يا زبان ديگر باشد.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1137)</w:t>
      </w:r>
      <w:r w:rsidRPr="00BF75FC">
        <w:rPr>
          <w:rStyle w:val="Strong"/>
          <w:rFonts w:cs="2  Nazanin"/>
          <w:sz w:val="28"/>
          <w:szCs w:val="28"/>
          <w:rtl/>
        </w:rPr>
        <w:t xml:space="preserve"> </w:t>
      </w:r>
      <w:r w:rsidRPr="00BF75FC">
        <w:rPr>
          <w:rFonts w:cs="2  Nazanin"/>
          <w:sz w:val="28"/>
          <w:szCs w:val="28"/>
          <w:rtl/>
        </w:rPr>
        <w:t xml:space="preserve">اگر چيزي از حمد و سوره و ذکر هاي نماز را عمداً يا احتياطاً چند مرتبه بگويد، اشکال ندارد. </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 xml:space="preserve">(مساله 1138) </w:t>
      </w:r>
      <w:r w:rsidRPr="00BF75FC">
        <w:rPr>
          <w:rFonts w:cs="2  Nazanin"/>
          <w:sz w:val="28"/>
          <w:szCs w:val="28"/>
          <w:rtl/>
        </w:rPr>
        <w:t>در حال نماز، انسان نبايد به ديگري سلام کند واگر ديگري به ا و سلام کند، بايد طوري جواب دهد که سلام مقدم باشد مثلاً بگويد(السلامُ عليکُم) يا(سلام عليکُم) و نبايد(عليکمِ السلامُ) بگويد.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1139)</w:t>
      </w:r>
      <w:r w:rsidRPr="00BF75FC">
        <w:rPr>
          <w:rStyle w:val="Strong"/>
          <w:rFonts w:cs="2  Nazanin"/>
          <w:sz w:val="28"/>
          <w:szCs w:val="28"/>
          <w:rtl/>
        </w:rPr>
        <w:t xml:space="preserve"> </w:t>
      </w:r>
      <w:r w:rsidRPr="00BF75FC">
        <w:rPr>
          <w:rFonts w:cs="2  Nazanin"/>
          <w:sz w:val="28"/>
          <w:szCs w:val="28"/>
          <w:rtl/>
        </w:rPr>
        <w:t>انسان بايد جواب سلام را چه در نماز يا در غير نماز فوراً بگويد، و اگر عمداً يا ا ز روي فراموشي جواب سلام را بقدري طول دهد، که اگر جواب بگويد جواب آن سلام حساب نشود، چنانچه در نماز باشد نبايد جواب بدهد و اگر در نماز نباشد، جواب دادن واجب نيست.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 xml:space="preserve">(مساله 1140) </w:t>
      </w:r>
      <w:r w:rsidRPr="00BF75FC">
        <w:rPr>
          <w:rFonts w:cs="2  Nazanin"/>
          <w:sz w:val="28"/>
          <w:szCs w:val="28"/>
          <w:rtl/>
        </w:rPr>
        <w:t>بايد جواب سلام را طوري بگويد که سلام کننده بشنود، ولي اگر سلام کننده کر باشد، چنانچه انسان به طور معمول جواب او را بدهد، کافي است.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1141)</w:t>
      </w:r>
      <w:r w:rsidRPr="00BF75FC">
        <w:rPr>
          <w:rStyle w:val="Strong"/>
          <w:rFonts w:cs="2  Nazanin"/>
          <w:sz w:val="28"/>
          <w:szCs w:val="28"/>
          <w:rtl/>
        </w:rPr>
        <w:t xml:space="preserve"> </w:t>
      </w:r>
      <w:r w:rsidRPr="00BF75FC">
        <w:rPr>
          <w:rFonts w:cs="2  Nazanin"/>
          <w:sz w:val="28"/>
          <w:szCs w:val="28"/>
          <w:rtl/>
        </w:rPr>
        <w:t>بايد نماز گزار جواب سلام را به قصد جواب بگويد نه به قصد دعا.</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1142)</w:t>
      </w:r>
      <w:r w:rsidRPr="00BF75FC">
        <w:rPr>
          <w:rStyle w:val="Strong"/>
          <w:rFonts w:cs="2  Nazanin"/>
          <w:sz w:val="28"/>
          <w:szCs w:val="28"/>
          <w:rtl/>
        </w:rPr>
        <w:t xml:space="preserve"> </w:t>
      </w:r>
      <w:r w:rsidRPr="00BF75FC">
        <w:rPr>
          <w:rFonts w:cs="2  Nazanin"/>
          <w:sz w:val="28"/>
          <w:szCs w:val="28"/>
          <w:rtl/>
        </w:rPr>
        <w:t>اگر زن يا مرد نا محرم يا بچه مميز يعني بچه اي که خوب يا بد را مي قهمد به نماز گزار سلام کند، نماز گزار بايد جواب او را بدهد.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1143)</w:t>
      </w:r>
      <w:r w:rsidRPr="00BF75FC">
        <w:rPr>
          <w:rStyle w:val="Strong"/>
          <w:rFonts w:cs="2  Nazanin"/>
          <w:sz w:val="28"/>
          <w:szCs w:val="28"/>
          <w:rtl/>
        </w:rPr>
        <w:t xml:space="preserve"> </w:t>
      </w:r>
      <w:r w:rsidRPr="00BF75FC">
        <w:rPr>
          <w:rFonts w:cs="2  Nazanin"/>
          <w:sz w:val="28"/>
          <w:szCs w:val="28"/>
          <w:rtl/>
        </w:rPr>
        <w:t xml:space="preserve">اگر نماز گزار جواب سلام را ندهد معصبت کرده، ولي نمازش صحيح است </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lastRenderedPageBreak/>
        <w:t xml:space="preserve">(مساله 1144) </w:t>
      </w:r>
      <w:r w:rsidRPr="00BF75FC">
        <w:rPr>
          <w:rFonts w:cs="2  Nazanin"/>
          <w:sz w:val="28"/>
          <w:szCs w:val="28"/>
          <w:rtl/>
        </w:rPr>
        <w:t>اگر کسي به نماز گزار غلط سلام کند، به طوري که سلام حساب نشود جواب او جائز نيست.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1145)</w:t>
      </w:r>
      <w:r w:rsidRPr="00BF75FC">
        <w:rPr>
          <w:rStyle w:val="Strong"/>
          <w:rFonts w:cs="2  Nazanin"/>
          <w:sz w:val="28"/>
          <w:szCs w:val="28"/>
          <w:rtl/>
        </w:rPr>
        <w:t xml:space="preserve"> </w:t>
      </w:r>
      <w:r w:rsidRPr="00BF75FC">
        <w:rPr>
          <w:rFonts w:cs="2  Nazanin"/>
          <w:sz w:val="28"/>
          <w:szCs w:val="28"/>
          <w:rtl/>
        </w:rPr>
        <w:t>جواب سلام کسي که از روي مسخره يا شوخي سلام مي کند واجب نيست و احتياط واجب آن است که در جواب سلام مرد و زن غير مسلمان بگويد سلام يا فقط، عليک.</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1146)</w:t>
      </w:r>
      <w:r w:rsidRPr="00BF75FC">
        <w:rPr>
          <w:rStyle w:val="Strong"/>
          <w:rFonts w:cs="2  Nazanin"/>
          <w:sz w:val="28"/>
          <w:szCs w:val="28"/>
          <w:rtl/>
        </w:rPr>
        <w:t xml:space="preserve"> </w:t>
      </w:r>
      <w:r w:rsidRPr="00BF75FC">
        <w:rPr>
          <w:rFonts w:cs="2  Nazanin"/>
          <w:sz w:val="28"/>
          <w:szCs w:val="28"/>
          <w:rtl/>
        </w:rPr>
        <w:t>اگر کسي به عده اي سلام کند، جواب سلام او بر همه آنان واجب است، ولي اگر يکي از آنان جواب بدهد کافي است.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 xml:space="preserve">(مساله 1147) </w:t>
      </w:r>
      <w:r w:rsidRPr="00BF75FC">
        <w:rPr>
          <w:rFonts w:cs="2  Nazanin"/>
          <w:sz w:val="28"/>
          <w:szCs w:val="28"/>
          <w:rtl/>
        </w:rPr>
        <w:t>اگر کسي به عده اي سلام کند و کسي که سلام کننده، قصد سلام دادن به او را نداشته جواب دهد، باز هم جواب سلام او بر آن عده واجب است.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 xml:space="preserve">(مساله 1148) </w:t>
      </w:r>
      <w:r w:rsidRPr="00BF75FC">
        <w:rPr>
          <w:rFonts w:cs="2  Nazanin"/>
          <w:sz w:val="28"/>
          <w:szCs w:val="28"/>
          <w:rtl/>
        </w:rPr>
        <w:t>اگر به عده اي سلام کند و کسي که بين آنها مشغول نماز است شک کند که سلام کننده قصد سلام کردن به او را هم داشته يا نه، نبايد جواب بدهد و همچنين است اگر بداند که قصد او را هم داشته ولي ديگري جواب سلام را بدهد اما اگر بداند که قصد او را هم داشته ولي ديگري جواب ندهد، بايد جواب او را بگويد.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1149)</w:t>
      </w:r>
      <w:r w:rsidRPr="00BF75FC">
        <w:rPr>
          <w:rStyle w:val="Strong"/>
          <w:rFonts w:cs="2  Nazanin"/>
          <w:sz w:val="28"/>
          <w:szCs w:val="28"/>
          <w:rtl/>
        </w:rPr>
        <w:t xml:space="preserve"> </w:t>
      </w:r>
      <w:r w:rsidRPr="00BF75FC">
        <w:rPr>
          <w:rFonts w:cs="2  Nazanin"/>
          <w:sz w:val="28"/>
          <w:szCs w:val="28"/>
          <w:rtl/>
        </w:rPr>
        <w:t>سلام کردن مستحب است و خيلي سفارش شده است که سواره به پياده و ايستاده به نشسته و کوچکتر به بزرگتر سلام کند.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1150)</w:t>
      </w:r>
      <w:r w:rsidRPr="00BF75FC">
        <w:rPr>
          <w:rStyle w:val="Strong"/>
          <w:rFonts w:cs="2  Nazanin"/>
          <w:sz w:val="28"/>
          <w:szCs w:val="28"/>
          <w:rtl/>
        </w:rPr>
        <w:t xml:space="preserve"> </w:t>
      </w:r>
      <w:r w:rsidRPr="00BF75FC">
        <w:rPr>
          <w:rFonts w:cs="2  Nazanin"/>
          <w:sz w:val="28"/>
          <w:szCs w:val="28"/>
          <w:rtl/>
        </w:rPr>
        <w:t>اگر دو نفر با هم به يکديگر سلام کند، بر هر يک واجب است جواب سلام ديگري را بدهد.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1151)</w:t>
      </w:r>
      <w:r w:rsidRPr="00BF75FC">
        <w:rPr>
          <w:rStyle w:val="Strong"/>
          <w:rFonts w:cs="2  Nazanin"/>
          <w:sz w:val="28"/>
          <w:szCs w:val="28"/>
          <w:rtl/>
        </w:rPr>
        <w:t xml:space="preserve"> </w:t>
      </w:r>
      <w:r w:rsidRPr="00BF75FC">
        <w:rPr>
          <w:rFonts w:cs="2  Nazanin"/>
          <w:sz w:val="28"/>
          <w:szCs w:val="28"/>
          <w:rtl/>
        </w:rPr>
        <w:t>در غير نماز مستحب است جواب سلام را بهتر از سلام بگويد، مثلاً اگر کسي گفت: سلام عليکم در جواب بگويد: سلامٌ عليکُم و رحمهُ اللهِ.</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هفتم: </w:t>
      </w:r>
      <w:r w:rsidRPr="00BF75FC">
        <w:rPr>
          <w:rFonts w:cs="2  Nazanin"/>
          <w:sz w:val="28"/>
          <w:szCs w:val="28"/>
          <w:rtl/>
        </w:rPr>
        <w:t>از مبطلات نماز خنده با صدا و ترجيع و بنابر احتياط واجب خنده با صدا اگر چه تر جيع نداشته باشد و عمدي است و چنانچه سهواً با صدا بخندد اگر به هم زننده صورت نماز نباشد يا لبخند بزند، نمازش باطل نمي شود.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1152)</w:t>
      </w:r>
      <w:r w:rsidRPr="00BF75FC">
        <w:rPr>
          <w:rStyle w:val="Strong"/>
          <w:rFonts w:cs="2  Nazanin"/>
          <w:sz w:val="28"/>
          <w:szCs w:val="28"/>
          <w:rtl/>
        </w:rPr>
        <w:t xml:space="preserve"> </w:t>
      </w:r>
      <w:r w:rsidRPr="00BF75FC">
        <w:rPr>
          <w:rFonts w:cs="2  Nazanin"/>
          <w:sz w:val="28"/>
          <w:szCs w:val="28"/>
          <w:rtl/>
        </w:rPr>
        <w:t xml:space="preserve">اگر براي جلوگيري از صداي خنده حالش تغيير کند، مثلاً رنگش سرخ شود چنانچه از صورت نمازگزار بيرون رود، بايد نمازش را دوباره بخواند. </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هشتم:</w:t>
      </w:r>
      <w:r w:rsidRPr="00BF75FC">
        <w:rPr>
          <w:rFonts w:cs="2  Nazanin"/>
          <w:sz w:val="28"/>
          <w:szCs w:val="28"/>
          <w:rtl/>
        </w:rPr>
        <w:t xml:space="preserve"> از مبطلات نماز آن است کهبر اي کار دنيا عمداً گريه کند، احتياط واجب آن است که براي کار دنيا بي صدا هم گريه نکند و اگر از ترس خدا يا براي آخرت گريه کند، آهسته باشد يا بلند اشکال ندارد، بلکه از بهترين اعمال است.</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نهم:</w:t>
      </w:r>
      <w:r w:rsidRPr="00BF75FC">
        <w:rPr>
          <w:rFonts w:cs="2  Nazanin"/>
          <w:sz w:val="28"/>
          <w:szCs w:val="28"/>
          <w:rtl/>
        </w:rPr>
        <w:t xml:space="preserve"> از مبطلات نماز کاري است که صور ت نماز را به هم بزند، مثل دست زدن و به هوا پريدن ومانند اينها کم باشد يازياد، عمداً باشد يا از روي فراموشي، ولش کاري که صورت نماز را به هم نزند مثل اشاره کردن با دست، اشکال ندارد.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lastRenderedPageBreak/>
        <w:t>(مساله 1153)</w:t>
      </w:r>
      <w:r w:rsidRPr="00BF75FC">
        <w:rPr>
          <w:rStyle w:val="Strong"/>
          <w:rFonts w:cs="2  Nazanin"/>
          <w:sz w:val="28"/>
          <w:szCs w:val="28"/>
          <w:rtl/>
        </w:rPr>
        <w:t xml:space="preserve"> </w:t>
      </w:r>
      <w:r w:rsidRPr="00BF75FC">
        <w:rPr>
          <w:rFonts w:cs="2  Nazanin"/>
          <w:sz w:val="28"/>
          <w:szCs w:val="28"/>
          <w:rtl/>
        </w:rPr>
        <w:t>اگر در بين نماز بقدري ساکت بماند که نگويند نماز مي خواند، نمازش باطل مي شود.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1154)</w:t>
      </w:r>
      <w:r w:rsidRPr="00BF75FC">
        <w:rPr>
          <w:rStyle w:val="Strong"/>
          <w:rFonts w:cs="2  Nazanin"/>
          <w:sz w:val="28"/>
          <w:szCs w:val="28"/>
          <w:rtl/>
        </w:rPr>
        <w:t xml:space="preserve"> </w:t>
      </w:r>
      <w:r w:rsidRPr="00BF75FC">
        <w:rPr>
          <w:rFonts w:cs="2  Nazanin"/>
          <w:sz w:val="28"/>
          <w:szCs w:val="28"/>
          <w:rtl/>
        </w:rPr>
        <w:t>اگر در بين نماز کاري انجام دهد، يا مدتي ساکت شود و شک کند که نماز به هم خورده يا نه، نمازش صحيح است.</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دهم:</w:t>
      </w:r>
      <w:r w:rsidRPr="00BF75FC">
        <w:rPr>
          <w:rFonts w:cs="2  Nazanin"/>
          <w:sz w:val="28"/>
          <w:szCs w:val="28"/>
          <w:rtl/>
        </w:rPr>
        <w:t xml:space="preserve"> از مبطلات نماز، خوردن و آشاميدن است، اگر در نماز طوري بخورد يا بياشامد که نگويند نماز مي خواند.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1155)</w:t>
      </w:r>
      <w:r w:rsidRPr="00BF75FC">
        <w:rPr>
          <w:rStyle w:val="Strong"/>
          <w:rFonts w:cs="2  Nazanin"/>
          <w:sz w:val="28"/>
          <w:szCs w:val="28"/>
          <w:rtl/>
        </w:rPr>
        <w:t xml:space="preserve"> </w:t>
      </w:r>
      <w:r w:rsidRPr="00BF75FC">
        <w:rPr>
          <w:rFonts w:cs="2  Nazanin"/>
          <w:sz w:val="28"/>
          <w:szCs w:val="28"/>
          <w:rtl/>
        </w:rPr>
        <w:t>احتياط واجب آن است که در نماز هيچ چيز نخورد و نياشامد چه موالات نماز به هم بخورد يا نخود و چه بگويند نماز مي خواند يا نگويند.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1156)</w:t>
      </w:r>
      <w:r w:rsidRPr="00BF75FC">
        <w:rPr>
          <w:rStyle w:val="Strong"/>
          <w:rFonts w:cs="2  Nazanin"/>
          <w:sz w:val="28"/>
          <w:szCs w:val="28"/>
          <w:rtl/>
        </w:rPr>
        <w:t xml:space="preserve"> </w:t>
      </w:r>
      <w:r w:rsidRPr="00BF75FC">
        <w:rPr>
          <w:rFonts w:cs="2  Nazanin"/>
          <w:sz w:val="28"/>
          <w:szCs w:val="28"/>
          <w:rtl/>
        </w:rPr>
        <w:t>احتياط واجب آن است که در بين نماز، غذائي را که لاي دندانها ماند ه فرو نبرد، ولي اگر قند يا شکر و مانند اينها دهان مانده باشد و در حال نماز کم کم آب شود و فرو رود، نمازش اشکال پيدا نمي کند.</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يازدهم: </w:t>
      </w:r>
      <w:r w:rsidRPr="00BF75FC">
        <w:rPr>
          <w:rFonts w:cs="2  Nazanin"/>
          <w:sz w:val="28"/>
          <w:szCs w:val="28"/>
          <w:rtl/>
        </w:rPr>
        <w:t>از مبطلات نماز شک در رکعتهاي نماز دو رکعتي يا سه رکعتي، يا در دو رکعت اول نماز هاي چهار رکعتي است.</w:t>
      </w:r>
    </w:p>
    <w:p w:rsidR="00693BC8" w:rsidRPr="00BF75FC" w:rsidRDefault="00693BC8" w:rsidP="00693BC8">
      <w:pPr>
        <w:pStyle w:val="NormalWeb"/>
        <w:bidi/>
        <w:rPr>
          <w:rFonts w:cs="2  Nazanin"/>
          <w:sz w:val="28"/>
          <w:szCs w:val="28"/>
          <w:rtl/>
        </w:rPr>
      </w:pPr>
      <w:r w:rsidRPr="00BF75FC">
        <w:rPr>
          <w:rStyle w:val="Strong"/>
          <w:rFonts w:cs="2  Nazanin"/>
          <w:sz w:val="28"/>
          <w:szCs w:val="28"/>
          <w:rtl/>
        </w:rPr>
        <w:t xml:space="preserve">دوازدهم: </w:t>
      </w:r>
      <w:r w:rsidRPr="00BF75FC">
        <w:rPr>
          <w:rFonts w:cs="2  Nazanin"/>
          <w:sz w:val="28"/>
          <w:szCs w:val="28"/>
          <w:rtl/>
        </w:rPr>
        <w:t>از مبطلات نماز آن است که رکن نماز را عمداً يا سهواً کم يا زياد کند، يا چيزي را که رکن نيست، عمداً ککم يا زياد نمايد.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1157)</w:t>
      </w:r>
      <w:r w:rsidRPr="00BF75FC">
        <w:rPr>
          <w:rStyle w:val="Strong"/>
          <w:rFonts w:cs="2  Nazanin"/>
          <w:sz w:val="28"/>
          <w:szCs w:val="28"/>
          <w:rtl/>
        </w:rPr>
        <w:t xml:space="preserve"> </w:t>
      </w:r>
      <w:r w:rsidRPr="00BF75FC">
        <w:rPr>
          <w:rFonts w:cs="2  Nazanin"/>
          <w:sz w:val="28"/>
          <w:szCs w:val="28"/>
          <w:rtl/>
        </w:rPr>
        <w:t>اگر بعد از نماز شک کند که در بين نماز کاري که نماز را باطل مي کند انجام داده يا نه، نمازش صحيح است.</w:t>
      </w:r>
    </w:p>
    <w:p w:rsidR="00693BC8" w:rsidRPr="00BF75FC" w:rsidRDefault="00693BC8" w:rsidP="00693BC8">
      <w:pPr>
        <w:pStyle w:val="NormalWeb"/>
        <w:rPr>
          <w:rFonts w:cs="2  Nazanin"/>
          <w:sz w:val="28"/>
          <w:szCs w:val="28"/>
          <w:rtl/>
        </w:rPr>
      </w:pPr>
      <w:r w:rsidRPr="00BF75FC">
        <w:rPr>
          <w:rFonts w:cs="2  Nazanin"/>
          <w:sz w:val="28"/>
          <w:szCs w:val="28"/>
        </w:rPr>
        <w:t> </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t>چيزهائي که در نماز مکروه است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1158)</w:t>
      </w:r>
      <w:r w:rsidRPr="00BF75FC">
        <w:rPr>
          <w:rStyle w:val="Strong"/>
          <w:rFonts w:cs="2  Nazanin"/>
          <w:sz w:val="28"/>
          <w:szCs w:val="28"/>
          <w:rtl/>
        </w:rPr>
        <w:t xml:space="preserve"> </w:t>
      </w:r>
      <w:r w:rsidRPr="00BF75FC">
        <w:rPr>
          <w:rFonts w:cs="2  Nazanin"/>
          <w:sz w:val="28"/>
          <w:szCs w:val="28"/>
          <w:rtl/>
        </w:rPr>
        <w:t>مکروه است در نماز صورت را کمي به طرف راست يا چپ بگرداند و چشمها را هم بگذارد، يا به طرف راست و چپ بگرداند و با ريش و دست خود بازي کند و انگشتها راداخل هم نمايد و آب دهان بيندازد و به خط قرآن يا کتاب يا خط انگشتري نگاه کند و نيز مکروه است، موقع خواندن حمد و سوره و گفتن ذکر، براي شنيدن حرف کسي ساکت شود، بلکه هر کاري که خضوع و خشوع از بين ببرد، مکروه ميباشد.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1159)</w:t>
      </w:r>
      <w:r w:rsidRPr="00BF75FC">
        <w:rPr>
          <w:rStyle w:val="Strong"/>
          <w:rFonts w:cs="2  Nazanin"/>
          <w:sz w:val="28"/>
          <w:szCs w:val="28"/>
          <w:rtl/>
        </w:rPr>
        <w:t xml:space="preserve"> </w:t>
      </w:r>
      <w:r w:rsidRPr="00BF75FC">
        <w:rPr>
          <w:rFonts w:cs="2  Nazanin"/>
          <w:sz w:val="28"/>
          <w:szCs w:val="28"/>
          <w:rtl/>
        </w:rPr>
        <w:t>موقعي که انسان خوابش مي آيد و نيز موقع خودداري کردن از بول و غائط، مکروه است نماز بخواند. و همچنين پوشيدن جوراب تنگ که پا را فشار دهد در نماز مکروه مي باشد و غير اينها مکروهات ديگري هم در کتابهاي مفصل گفته شده است.</w:t>
      </w:r>
    </w:p>
    <w:p w:rsidR="00693BC8" w:rsidRPr="00BF75FC" w:rsidRDefault="00693BC8" w:rsidP="00693BC8">
      <w:pPr>
        <w:pStyle w:val="NormalWeb"/>
        <w:rPr>
          <w:rFonts w:cs="2  Nazanin"/>
          <w:sz w:val="28"/>
          <w:szCs w:val="28"/>
          <w:rtl/>
        </w:rPr>
      </w:pPr>
      <w:r w:rsidRPr="00BF75FC">
        <w:rPr>
          <w:rFonts w:cs="2  Nazanin"/>
          <w:sz w:val="28"/>
          <w:szCs w:val="28"/>
        </w:rPr>
        <w:t> </w:t>
      </w:r>
    </w:p>
    <w:p w:rsidR="00693BC8" w:rsidRPr="00BF75FC" w:rsidRDefault="00693BC8" w:rsidP="00693BC8">
      <w:pPr>
        <w:pStyle w:val="NormalWeb"/>
        <w:bidi/>
        <w:rPr>
          <w:rFonts w:cs="2  Nazanin"/>
          <w:sz w:val="28"/>
          <w:szCs w:val="28"/>
        </w:rPr>
      </w:pPr>
      <w:r w:rsidRPr="00BF75FC">
        <w:rPr>
          <w:rStyle w:val="Strong"/>
          <w:rFonts w:cs="2  Nazanin"/>
          <w:color w:val="0000FF"/>
          <w:sz w:val="28"/>
          <w:szCs w:val="28"/>
          <w:rtl/>
        </w:rPr>
        <w:lastRenderedPageBreak/>
        <w:t>مواردي که ميشود نماز واجب راشکست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1160)</w:t>
      </w:r>
      <w:r w:rsidRPr="00BF75FC">
        <w:rPr>
          <w:rStyle w:val="Strong"/>
          <w:rFonts w:cs="2  Nazanin"/>
          <w:sz w:val="28"/>
          <w:szCs w:val="28"/>
          <w:rtl/>
        </w:rPr>
        <w:t xml:space="preserve"> </w:t>
      </w:r>
      <w:r w:rsidRPr="00BF75FC">
        <w:rPr>
          <w:rFonts w:cs="2  Nazanin"/>
          <w:sz w:val="28"/>
          <w:szCs w:val="28"/>
          <w:rtl/>
        </w:rPr>
        <w:t>شکستن نماز از روي اختيار حرام است، ولي براي حفظ مال و جلوگيري از ضرر مالي يا بدني مانعي ندارد.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1161)</w:t>
      </w:r>
      <w:r w:rsidRPr="00BF75FC">
        <w:rPr>
          <w:rStyle w:val="Strong"/>
          <w:rFonts w:cs="2  Nazanin"/>
          <w:sz w:val="28"/>
          <w:szCs w:val="28"/>
          <w:rtl/>
        </w:rPr>
        <w:t xml:space="preserve"> </w:t>
      </w:r>
      <w:r w:rsidRPr="00BF75FC">
        <w:rPr>
          <w:rFonts w:cs="2  Nazanin"/>
          <w:sz w:val="28"/>
          <w:szCs w:val="28"/>
          <w:rtl/>
        </w:rPr>
        <w:t>اگر حفظ جان خود انسان يا کسي که حقظ جان او واجب است يا حفظ مالي که نگهداري آن واجب مي باشد، بدون شکستن نماز ممکن نباشد بايد نماز را بشکند، ولي شکستن نماز براي مالي که اهميت ندارد، مکروه است.</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1162)</w:t>
      </w:r>
      <w:r w:rsidRPr="00BF75FC">
        <w:rPr>
          <w:rStyle w:val="Strong"/>
          <w:rFonts w:cs="2  Nazanin"/>
          <w:sz w:val="28"/>
          <w:szCs w:val="28"/>
          <w:rtl/>
        </w:rPr>
        <w:t xml:space="preserve"> </w:t>
      </w:r>
      <w:r w:rsidRPr="00BF75FC">
        <w:rPr>
          <w:rFonts w:cs="2  Nazanin"/>
          <w:sz w:val="28"/>
          <w:szCs w:val="28"/>
          <w:rtl/>
        </w:rPr>
        <w:t>اگر در وسعت وقت مشغول نماز باشد و طلبکار طلب خود را از او مطالبه کند چنانچه بتواند د بين نماز طلب او را بدهد، بايد در همان حال بپردازئد و اگر بدون شکستن نماز،دادن طلب او ممکن نيست، بايد نماز را بشکند و طلبب او را بدهد، بعد نماز را بخواند.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 xml:space="preserve">(مساله 1163) </w:t>
      </w:r>
      <w:r w:rsidRPr="00BF75FC">
        <w:rPr>
          <w:rFonts w:cs="2  Nazanin"/>
          <w:sz w:val="28"/>
          <w:szCs w:val="28"/>
          <w:rtl/>
        </w:rPr>
        <w:t>اگر در بين نماز بفهمد که مسجد نجس است، چنانچه وقت تنگ باشد بايد نماز را تمام کند و اگر وقت وسعت دارد و تطهير مسجد نماز را به هم ني زند بايد در بين نماز تطهير کند، بعد بقيه نماز را بخواند و اگر نماز را به هم مي زند، بايد نماز را بشکند و مسجد را تطهير نمايد بعد نماز را بخواند.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1164)</w:t>
      </w:r>
      <w:r w:rsidRPr="00BF75FC">
        <w:rPr>
          <w:rStyle w:val="Strong"/>
          <w:rFonts w:cs="2  Nazanin"/>
          <w:sz w:val="28"/>
          <w:szCs w:val="28"/>
          <w:rtl/>
        </w:rPr>
        <w:t xml:space="preserve"> </w:t>
      </w:r>
      <w:r w:rsidRPr="00BF75FC">
        <w:rPr>
          <w:rFonts w:cs="2  Nazanin"/>
          <w:sz w:val="28"/>
          <w:szCs w:val="28"/>
          <w:rtl/>
        </w:rPr>
        <w:t>کسي که بايد نماز رابشکند، اگر نماز را تمام کند معصيت کرده ولي نماز او صحيح است اگر چه احتياط مستحب آن است که دوباره بخواند.</w:t>
      </w:r>
    </w:p>
    <w:p w:rsidR="00693BC8" w:rsidRPr="00BF75FC" w:rsidRDefault="00693BC8" w:rsidP="00693BC8">
      <w:pPr>
        <w:pStyle w:val="NormalWeb"/>
        <w:bidi/>
        <w:rPr>
          <w:rFonts w:cs="2  Nazanin"/>
          <w:sz w:val="28"/>
          <w:szCs w:val="28"/>
          <w:rtl/>
        </w:rPr>
      </w:pPr>
      <w:r w:rsidRPr="00BF75FC">
        <w:rPr>
          <w:rStyle w:val="Strong"/>
          <w:rFonts w:cs="2  Nazanin"/>
          <w:color w:val="800000"/>
          <w:sz w:val="28"/>
          <w:szCs w:val="28"/>
          <w:rtl/>
        </w:rPr>
        <w:t>(مساله 1165)</w:t>
      </w:r>
      <w:r w:rsidRPr="00BF75FC">
        <w:rPr>
          <w:rStyle w:val="Strong"/>
          <w:rFonts w:cs="2  Nazanin"/>
          <w:sz w:val="28"/>
          <w:szCs w:val="28"/>
          <w:rtl/>
        </w:rPr>
        <w:t xml:space="preserve"> </w:t>
      </w:r>
      <w:r w:rsidRPr="00BF75FC">
        <w:rPr>
          <w:rFonts w:cs="2  Nazanin"/>
          <w:sz w:val="28"/>
          <w:szCs w:val="28"/>
          <w:rtl/>
        </w:rPr>
        <w:t>اگر پيش از آنکه به اندازه رکوع خم شود يادش بيايد که اذانت و اقامه را فراموش کرده، چنانچه وقت نماز وسععت دارد، مستحب است براي گفتن آنها نماز را بشکند.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t>شکيات</w:t>
      </w:r>
    </w:p>
    <w:p w:rsidR="00693BC8" w:rsidRPr="00BF75FC" w:rsidRDefault="00693BC8" w:rsidP="00693BC8">
      <w:pPr>
        <w:pStyle w:val="NormalWeb"/>
        <w:bidi/>
        <w:rPr>
          <w:rFonts w:cs="2  Nazanin"/>
          <w:sz w:val="28"/>
          <w:szCs w:val="28"/>
          <w:rtl/>
        </w:rPr>
      </w:pPr>
      <w:r w:rsidRPr="00BF75FC">
        <w:rPr>
          <w:rFonts w:hint="cs"/>
          <w:sz w:val="28"/>
          <w:szCs w:val="28"/>
          <w:rtl/>
        </w:rPr>
        <w:t> </w:t>
      </w:r>
      <w:r w:rsidRPr="00BF75FC">
        <w:rPr>
          <w:rFonts w:cs="2  Nazanin" w:hint="cs"/>
          <w:sz w:val="28"/>
          <w:szCs w:val="28"/>
          <w:rtl/>
        </w:rPr>
        <w:t>شکيات</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23قسم است: هشت قسم آن که شکهائي است که نماز را باطل مي کند و به شش قسم آن نبايد اعتنا کرد و نه قسم ديگر آن صحيح است.</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t>شکهاي مُبطل</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1166)</w:t>
      </w:r>
      <w:r w:rsidRPr="00BF75FC">
        <w:rPr>
          <w:rFonts w:cs="2  Nazanin"/>
          <w:sz w:val="28"/>
          <w:szCs w:val="28"/>
          <w:rtl/>
        </w:rPr>
        <w:t xml:space="preserve"> شکهائي که نماز را باطل مي کند از اين قرار است:</w:t>
      </w:r>
    </w:p>
    <w:p w:rsidR="00693BC8" w:rsidRPr="00BF75FC" w:rsidRDefault="00693BC8" w:rsidP="00693BC8">
      <w:pPr>
        <w:pStyle w:val="NormalWeb"/>
        <w:bidi/>
        <w:rPr>
          <w:rFonts w:cs="2  Nazanin"/>
          <w:sz w:val="28"/>
          <w:szCs w:val="28"/>
          <w:rtl/>
        </w:rPr>
      </w:pPr>
      <w:r w:rsidRPr="00BF75FC">
        <w:rPr>
          <w:rFonts w:cs="2  Nazanin"/>
          <w:b/>
          <w:bCs/>
          <w:sz w:val="28"/>
          <w:szCs w:val="28"/>
          <w:rtl/>
        </w:rPr>
        <w:lastRenderedPageBreak/>
        <w:t xml:space="preserve">اول: </w:t>
      </w:r>
      <w:r w:rsidRPr="00BF75FC">
        <w:rPr>
          <w:rFonts w:cs="2  Nazanin"/>
          <w:sz w:val="28"/>
          <w:szCs w:val="28"/>
          <w:rtl/>
        </w:rPr>
        <w:t>شک در شماره رکعتهاي نماز دو ر کعتي مثل نماز صبح و نماز مسافر، ولي شک در شماره رکعتهاي نماز مستحب دو رکعتي و بعضي از نماز هاي احتياط نماز را باطل نمي کند.</w:t>
      </w:r>
    </w:p>
    <w:p w:rsidR="00693BC8" w:rsidRPr="00BF75FC" w:rsidRDefault="00693BC8" w:rsidP="00693BC8">
      <w:pPr>
        <w:pStyle w:val="NormalWeb"/>
        <w:bidi/>
        <w:rPr>
          <w:rFonts w:cs="2  Nazanin"/>
          <w:sz w:val="28"/>
          <w:szCs w:val="28"/>
          <w:rtl/>
        </w:rPr>
      </w:pPr>
      <w:r w:rsidRPr="00BF75FC">
        <w:rPr>
          <w:rFonts w:cs="2  Nazanin"/>
          <w:b/>
          <w:bCs/>
          <w:sz w:val="28"/>
          <w:szCs w:val="28"/>
          <w:rtl/>
        </w:rPr>
        <w:t>دوم:</w:t>
      </w:r>
      <w:r w:rsidRPr="00BF75FC">
        <w:rPr>
          <w:rFonts w:cs="2  Nazanin"/>
          <w:sz w:val="28"/>
          <w:szCs w:val="28"/>
          <w:rtl/>
        </w:rPr>
        <w:t xml:space="preserve"> شک در شماره رکعتهاي نماز سه رکعتي.</w:t>
      </w:r>
    </w:p>
    <w:p w:rsidR="00693BC8" w:rsidRPr="00BF75FC" w:rsidRDefault="00693BC8" w:rsidP="00693BC8">
      <w:pPr>
        <w:pStyle w:val="NormalWeb"/>
        <w:bidi/>
        <w:rPr>
          <w:rFonts w:cs="2  Nazanin"/>
          <w:sz w:val="28"/>
          <w:szCs w:val="28"/>
          <w:rtl/>
        </w:rPr>
      </w:pPr>
      <w:r w:rsidRPr="00BF75FC">
        <w:rPr>
          <w:rFonts w:cs="2  Nazanin"/>
          <w:b/>
          <w:bCs/>
          <w:sz w:val="28"/>
          <w:szCs w:val="28"/>
          <w:rtl/>
        </w:rPr>
        <w:t>سوم:</w:t>
      </w:r>
      <w:r w:rsidRPr="00BF75FC">
        <w:rPr>
          <w:rFonts w:cs="2  Nazanin"/>
          <w:sz w:val="28"/>
          <w:szCs w:val="28"/>
          <w:rtl/>
        </w:rPr>
        <w:t xml:space="preserve"> آنکه در نماز چهار رکعتي شک کند که يک رکعت خوانده يابيشتر.</w:t>
      </w:r>
    </w:p>
    <w:p w:rsidR="00693BC8" w:rsidRPr="00BF75FC" w:rsidRDefault="00693BC8" w:rsidP="00693BC8">
      <w:pPr>
        <w:pStyle w:val="NormalWeb"/>
        <w:bidi/>
        <w:rPr>
          <w:rFonts w:cs="2  Nazanin"/>
          <w:sz w:val="28"/>
          <w:szCs w:val="28"/>
          <w:rtl/>
        </w:rPr>
      </w:pPr>
      <w:r w:rsidRPr="00BF75FC">
        <w:rPr>
          <w:rFonts w:cs="2  Nazanin"/>
          <w:b/>
          <w:bCs/>
          <w:sz w:val="28"/>
          <w:szCs w:val="28"/>
          <w:rtl/>
        </w:rPr>
        <w:t>چهارم:</w:t>
      </w:r>
      <w:r w:rsidRPr="00BF75FC">
        <w:rPr>
          <w:rFonts w:cs="2  Nazanin"/>
          <w:sz w:val="28"/>
          <w:szCs w:val="28"/>
          <w:rtl/>
        </w:rPr>
        <w:t xml:space="preserve"> آنکه در نماز چهار رکعتي پيش از تمام شدن سجده دوم، شک کند که دو رکعت خوانده يا ببيشتر، در اين صورت نمازشباطل و بايد اعاده کند، و بهتر آن است که عمل به حکم شک نمايد و نماز را اعاده کند.</w:t>
      </w:r>
    </w:p>
    <w:p w:rsidR="00693BC8" w:rsidRPr="00BF75FC" w:rsidRDefault="00693BC8" w:rsidP="00693BC8">
      <w:pPr>
        <w:pStyle w:val="NormalWeb"/>
        <w:bidi/>
        <w:rPr>
          <w:rFonts w:cs="2  Nazanin"/>
          <w:sz w:val="28"/>
          <w:szCs w:val="28"/>
          <w:rtl/>
        </w:rPr>
      </w:pPr>
      <w:r w:rsidRPr="00BF75FC">
        <w:rPr>
          <w:rFonts w:cs="2  Nazanin"/>
          <w:b/>
          <w:bCs/>
          <w:sz w:val="28"/>
          <w:szCs w:val="28"/>
          <w:rtl/>
        </w:rPr>
        <w:t>پنجم:</w:t>
      </w:r>
      <w:r w:rsidRPr="00BF75FC">
        <w:rPr>
          <w:rFonts w:cs="2  Nazanin"/>
          <w:sz w:val="28"/>
          <w:szCs w:val="28"/>
          <w:rtl/>
        </w:rPr>
        <w:t xml:space="preserve"> شک بين دو و پنج يا دو و بيشتر از پنج.</w:t>
      </w:r>
    </w:p>
    <w:p w:rsidR="00693BC8" w:rsidRPr="00BF75FC" w:rsidRDefault="00693BC8" w:rsidP="00693BC8">
      <w:pPr>
        <w:pStyle w:val="NormalWeb"/>
        <w:bidi/>
        <w:rPr>
          <w:rFonts w:cs="2  Nazanin"/>
          <w:sz w:val="28"/>
          <w:szCs w:val="28"/>
          <w:rtl/>
        </w:rPr>
      </w:pPr>
      <w:r w:rsidRPr="00BF75FC">
        <w:rPr>
          <w:rFonts w:cs="2  Nazanin"/>
          <w:b/>
          <w:bCs/>
          <w:sz w:val="28"/>
          <w:szCs w:val="28"/>
          <w:rtl/>
        </w:rPr>
        <w:t>ششم:</w:t>
      </w:r>
      <w:r w:rsidRPr="00BF75FC">
        <w:rPr>
          <w:rFonts w:cs="2  Nazanin"/>
          <w:sz w:val="28"/>
          <w:szCs w:val="28"/>
          <w:rtl/>
        </w:rPr>
        <w:t xml:space="preserve"> شک بين سه و شش يا سه و بيشتر از شش.</w:t>
      </w:r>
    </w:p>
    <w:p w:rsidR="00693BC8" w:rsidRPr="00BF75FC" w:rsidRDefault="00693BC8" w:rsidP="00693BC8">
      <w:pPr>
        <w:pStyle w:val="NormalWeb"/>
        <w:bidi/>
        <w:rPr>
          <w:rFonts w:cs="2  Nazanin"/>
          <w:sz w:val="28"/>
          <w:szCs w:val="28"/>
          <w:rtl/>
        </w:rPr>
      </w:pPr>
      <w:r w:rsidRPr="00BF75FC">
        <w:rPr>
          <w:rFonts w:cs="2  Nazanin"/>
          <w:b/>
          <w:bCs/>
          <w:sz w:val="28"/>
          <w:szCs w:val="28"/>
          <w:rtl/>
        </w:rPr>
        <w:t>هفتم:</w:t>
      </w:r>
      <w:r w:rsidRPr="00BF75FC">
        <w:rPr>
          <w:rFonts w:cs="2  Nazanin"/>
          <w:sz w:val="28"/>
          <w:szCs w:val="28"/>
          <w:rtl/>
        </w:rPr>
        <w:t xml:space="preserve"> شک بين چهار و شش يا چهار و بيشتر از شش، چه پيش از تمام شدن سجده دوم باشد يا بعد از آن. ولي اگر بعد از سجده دوم شک بين چهار و شش يا چهار و بيشتر از شش براي اوپيش آيد، احتياط واجب آن است که بنابر چهار بگذرد و نماز را تمام کند و بعد از نماز دو سجده سهو بجا آورد و نماز را هم دوباره بخواند.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1167)</w:t>
      </w:r>
      <w:r w:rsidRPr="00BF75FC">
        <w:rPr>
          <w:rFonts w:cs="2  Nazanin"/>
          <w:b/>
          <w:bCs/>
          <w:sz w:val="28"/>
          <w:szCs w:val="28"/>
          <w:rtl/>
        </w:rPr>
        <w:t xml:space="preserve"> </w:t>
      </w:r>
      <w:r w:rsidRPr="00BF75FC">
        <w:rPr>
          <w:rFonts w:cs="2  Nazanin"/>
          <w:sz w:val="28"/>
          <w:szCs w:val="28"/>
          <w:rtl/>
        </w:rPr>
        <w:t>اگريکي از شکهاي باطل کننده براي انسان پيش آيد، نمي تواند نماز را به هم بزند، ولي اگر به قدري فکر کند که شک پابر جا شود به هم زدن نماز مانعي ندارد.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t>شکهائي که نبايد به آنها اعتنا کرد</w:t>
      </w:r>
      <w:r w:rsidRPr="00BF75FC">
        <w:rPr>
          <w:rFonts w:hint="cs"/>
          <w:b/>
          <w:bCs/>
          <w:color w:val="0000FF"/>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1168)</w:t>
      </w:r>
      <w:r w:rsidRPr="00BF75FC">
        <w:rPr>
          <w:rFonts w:cs="2  Nazanin"/>
          <w:b/>
          <w:bCs/>
          <w:sz w:val="28"/>
          <w:szCs w:val="28"/>
          <w:rtl/>
        </w:rPr>
        <w:t xml:space="preserve"> </w:t>
      </w:r>
      <w:r w:rsidRPr="00BF75FC">
        <w:rPr>
          <w:rFonts w:cs="2  Nazanin"/>
          <w:sz w:val="28"/>
          <w:szCs w:val="28"/>
          <w:rtl/>
        </w:rPr>
        <w:t>شکهائي که نبايد به آنها اعتنا کرد از اين قرار است:</w:t>
      </w:r>
    </w:p>
    <w:p w:rsidR="00693BC8" w:rsidRPr="00BF75FC" w:rsidRDefault="00693BC8" w:rsidP="00693BC8">
      <w:pPr>
        <w:pStyle w:val="NormalWeb"/>
        <w:bidi/>
        <w:rPr>
          <w:rFonts w:cs="2  Nazanin"/>
          <w:sz w:val="28"/>
          <w:szCs w:val="28"/>
          <w:rtl/>
        </w:rPr>
      </w:pPr>
      <w:r w:rsidRPr="00BF75FC">
        <w:rPr>
          <w:rFonts w:cs="2  Nazanin"/>
          <w:b/>
          <w:bCs/>
          <w:sz w:val="28"/>
          <w:szCs w:val="28"/>
          <w:rtl/>
        </w:rPr>
        <w:t>اول:</w:t>
      </w:r>
      <w:r w:rsidRPr="00BF75FC">
        <w:rPr>
          <w:rFonts w:cs="2  Nazanin"/>
          <w:sz w:val="28"/>
          <w:szCs w:val="28"/>
          <w:rtl/>
        </w:rPr>
        <w:t xml:space="preserve"> شک در چيزي که محل بجا آوردن آن گذشته است: مثل آنکه در رکوع شک کند که حمد را خوانده يا نه.</w:t>
      </w:r>
    </w:p>
    <w:p w:rsidR="00693BC8" w:rsidRPr="00BF75FC" w:rsidRDefault="00693BC8" w:rsidP="00693BC8">
      <w:pPr>
        <w:pStyle w:val="NormalWeb"/>
        <w:bidi/>
        <w:rPr>
          <w:rFonts w:cs="2  Nazanin"/>
          <w:sz w:val="28"/>
          <w:szCs w:val="28"/>
          <w:rtl/>
        </w:rPr>
      </w:pPr>
      <w:r w:rsidRPr="00BF75FC">
        <w:rPr>
          <w:rFonts w:cs="2  Nazanin"/>
          <w:b/>
          <w:bCs/>
          <w:sz w:val="28"/>
          <w:szCs w:val="28"/>
          <w:rtl/>
        </w:rPr>
        <w:t>دوم:</w:t>
      </w:r>
      <w:r w:rsidRPr="00BF75FC">
        <w:rPr>
          <w:rFonts w:cs="2  Nazanin"/>
          <w:sz w:val="28"/>
          <w:szCs w:val="28"/>
          <w:rtl/>
        </w:rPr>
        <w:t xml:space="preserve"> شک بعد از سلام نماز.</w:t>
      </w:r>
    </w:p>
    <w:p w:rsidR="00693BC8" w:rsidRPr="00BF75FC" w:rsidRDefault="00693BC8" w:rsidP="00693BC8">
      <w:pPr>
        <w:pStyle w:val="NormalWeb"/>
        <w:bidi/>
        <w:rPr>
          <w:rFonts w:cs="2  Nazanin"/>
          <w:sz w:val="28"/>
          <w:szCs w:val="28"/>
          <w:rtl/>
        </w:rPr>
      </w:pPr>
      <w:r w:rsidRPr="00BF75FC">
        <w:rPr>
          <w:rFonts w:cs="2  Nazanin"/>
          <w:b/>
          <w:bCs/>
          <w:sz w:val="28"/>
          <w:szCs w:val="28"/>
          <w:rtl/>
        </w:rPr>
        <w:t>سوم:</w:t>
      </w:r>
      <w:r w:rsidRPr="00BF75FC">
        <w:rPr>
          <w:rFonts w:cs="2  Nazanin"/>
          <w:sz w:val="28"/>
          <w:szCs w:val="28"/>
          <w:rtl/>
        </w:rPr>
        <w:t xml:space="preserve"> شک بعد از گذشتن وقت نماز.</w:t>
      </w:r>
    </w:p>
    <w:p w:rsidR="00693BC8" w:rsidRPr="00BF75FC" w:rsidRDefault="00693BC8" w:rsidP="00693BC8">
      <w:pPr>
        <w:pStyle w:val="NormalWeb"/>
        <w:bidi/>
        <w:rPr>
          <w:rFonts w:cs="2  Nazanin"/>
          <w:sz w:val="28"/>
          <w:szCs w:val="28"/>
          <w:rtl/>
        </w:rPr>
      </w:pPr>
      <w:r w:rsidRPr="00BF75FC">
        <w:rPr>
          <w:rFonts w:cs="2  Nazanin"/>
          <w:b/>
          <w:bCs/>
          <w:sz w:val="28"/>
          <w:szCs w:val="28"/>
          <w:rtl/>
        </w:rPr>
        <w:t>چهارم:</w:t>
      </w:r>
      <w:r w:rsidRPr="00BF75FC">
        <w:rPr>
          <w:rFonts w:cs="2  Nazanin"/>
          <w:sz w:val="28"/>
          <w:szCs w:val="28"/>
          <w:rtl/>
        </w:rPr>
        <w:t xml:space="preserve"> شک کثير الشک، يعني کسي که زياد شک مي کند.</w:t>
      </w:r>
    </w:p>
    <w:p w:rsidR="00693BC8" w:rsidRPr="00BF75FC" w:rsidRDefault="00693BC8" w:rsidP="00693BC8">
      <w:pPr>
        <w:pStyle w:val="NormalWeb"/>
        <w:bidi/>
        <w:rPr>
          <w:rFonts w:cs="2  Nazanin"/>
          <w:sz w:val="28"/>
          <w:szCs w:val="28"/>
          <w:rtl/>
        </w:rPr>
      </w:pPr>
      <w:r w:rsidRPr="00BF75FC">
        <w:rPr>
          <w:rFonts w:cs="2  Nazanin"/>
          <w:b/>
          <w:bCs/>
          <w:sz w:val="28"/>
          <w:szCs w:val="28"/>
          <w:rtl/>
        </w:rPr>
        <w:t>پنجم:</w:t>
      </w:r>
      <w:r w:rsidRPr="00BF75FC">
        <w:rPr>
          <w:rFonts w:cs="2  Nazanin"/>
          <w:sz w:val="28"/>
          <w:szCs w:val="28"/>
          <w:rtl/>
        </w:rPr>
        <w:t xml:space="preserve"> شک امام در شماره رکعتها ي نماز، در صورتي که ماموم شماره آنها را بداند و همچنين شک ماموم در صورتي که امام شماره رکعتهاي نماز را بداند. </w:t>
      </w:r>
    </w:p>
    <w:p w:rsidR="00693BC8" w:rsidRPr="00BF75FC" w:rsidRDefault="00693BC8" w:rsidP="00693BC8">
      <w:pPr>
        <w:pStyle w:val="NormalWeb"/>
        <w:bidi/>
        <w:rPr>
          <w:rFonts w:cs="2  Nazanin"/>
          <w:sz w:val="28"/>
          <w:szCs w:val="28"/>
          <w:rtl/>
        </w:rPr>
      </w:pPr>
      <w:r w:rsidRPr="00BF75FC">
        <w:rPr>
          <w:rFonts w:cs="2  Nazanin"/>
          <w:b/>
          <w:bCs/>
          <w:sz w:val="28"/>
          <w:szCs w:val="28"/>
          <w:rtl/>
        </w:rPr>
        <w:lastRenderedPageBreak/>
        <w:t>ششم:</w:t>
      </w:r>
      <w:r w:rsidRPr="00BF75FC">
        <w:rPr>
          <w:rFonts w:cs="2  Nazanin"/>
          <w:sz w:val="28"/>
          <w:szCs w:val="28"/>
          <w:rtl/>
        </w:rPr>
        <w:t xml:space="preserve"> شک در نماز مستحبي.</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t>1- شک در چيزي که محل آن گذشته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1169)</w:t>
      </w:r>
      <w:r w:rsidRPr="00BF75FC">
        <w:rPr>
          <w:rFonts w:cs="2  Nazanin"/>
          <w:sz w:val="28"/>
          <w:szCs w:val="28"/>
          <w:rtl/>
        </w:rPr>
        <w:t xml:space="preserve"> اگر در بين نماز شک کند که يکي از کارهاي واجب آن را انجام داده يا نه، مثلاً شک کند که حمد خوانده يا نه، چنانچه مشغول کاري که بايد بعد از آن انجام دهد نشده، مثلاً به رکوع نرفته است بايد آنچه را که در انجام آن شک کرده بجا آورد يعني حمد را بخواند و اگر مشغول کاري که بايد بعد از آن انجام دهد شده، مثلاً به رکوع رفته است به شک خود اعتنا نکند.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1170)</w:t>
      </w:r>
      <w:r w:rsidRPr="00BF75FC">
        <w:rPr>
          <w:rFonts w:cs="2  Nazanin"/>
          <w:sz w:val="28"/>
          <w:szCs w:val="28"/>
          <w:rtl/>
        </w:rPr>
        <w:t xml:space="preserve"> اگر در بين خواندن آيه اي شک کند که آيه پيش را خوانده يا نه، يا وقتي آخر آيه را مي خواند شک کند که اول آن را خوانده يا نه،بايد به شک خود اعتنا نکند.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1171)</w:t>
      </w:r>
      <w:r w:rsidRPr="00BF75FC">
        <w:rPr>
          <w:rFonts w:cs="2  Nazanin"/>
          <w:sz w:val="28"/>
          <w:szCs w:val="28"/>
          <w:rtl/>
        </w:rPr>
        <w:t xml:space="preserve"> اگر بعد از رکوع يا سجود شک کند که کارهاي واجب آن، مانند ذکر و آرام بودن بدن را انجام داده يا نه، بايد به شک خود اعتنا نکند.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1172)</w:t>
      </w:r>
      <w:r w:rsidRPr="00BF75FC">
        <w:rPr>
          <w:rFonts w:cs="2  Nazanin"/>
          <w:sz w:val="28"/>
          <w:szCs w:val="28"/>
          <w:rtl/>
        </w:rPr>
        <w:t xml:space="preserve"> اگر درحالي که به سجده مي رود شک کند که رکوع کرده يا نه، لازم است برگردد و رکوع را بجا بياورد و اگر شک کند که بعد از رکوع ايستاده يا نه، به شک خود اعتنا نکند.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1173)</w:t>
      </w:r>
      <w:r w:rsidRPr="00BF75FC">
        <w:rPr>
          <w:rFonts w:cs="2  Nazanin"/>
          <w:b/>
          <w:bCs/>
          <w:sz w:val="28"/>
          <w:szCs w:val="28"/>
          <w:rtl/>
        </w:rPr>
        <w:t xml:space="preserve"> </w:t>
      </w:r>
      <w:r w:rsidRPr="00BF75FC">
        <w:rPr>
          <w:rFonts w:cs="2  Nazanin"/>
          <w:sz w:val="28"/>
          <w:szCs w:val="28"/>
          <w:rtl/>
        </w:rPr>
        <w:t xml:space="preserve">اگر در حال برخاستن شک کند که تشهد را بجا آورده يا نه، و همچنين در حال برخاستن اگر شک کند که سجده را بجا آورده يا نه، بايد برگردد و بجا آورد.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1174)</w:t>
      </w:r>
      <w:r w:rsidRPr="00BF75FC">
        <w:rPr>
          <w:rFonts w:cs="2  Nazanin"/>
          <w:b/>
          <w:bCs/>
          <w:sz w:val="28"/>
          <w:szCs w:val="28"/>
          <w:rtl/>
        </w:rPr>
        <w:t xml:space="preserve"> </w:t>
      </w:r>
      <w:r w:rsidRPr="00BF75FC">
        <w:rPr>
          <w:rFonts w:cs="2  Nazanin"/>
          <w:sz w:val="28"/>
          <w:szCs w:val="28"/>
          <w:rtl/>
        </w:rPr>
        <w:t xml:space="preserve">کسي که نشسته يا خوابيده نماز مي خواند، اگر موقعي که حمد يا تسبيحات مي خواند، شک کند که سجده يا تشهد را بجا آورده يا نه، بايد به شک خود اعتنا نکند و اگر پيش از آنکه مشغول حمد يا تسبيحات شود، شک کند که سجده يا تشهد را بجا آورده يا نه، بايد بجا آورد. </w:t>
      </w:r>
    </w:p>
    <w:p w:rsidR="00693BC8" w:rsidRPr="00BF75FC" w:rsidRDefault="00693BC8" w:rsidP="00693BC8">
      <w:pPr>
        <w:pStyle w:val="NormalWeb"/>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مساله 1175</w:t>
      </w:r>
      <w:r w:rsidRPr="00BF75FC">
        <w:rPr>
          <w:rFonts w:cs="2  Nazanin"/>
          <w:b/>
          <w:bCs/>
          <w:color w:val="800000"/>
          <w:sz w:val="28"/>
          <w:szCs w:val="28"/>
        </w:rPr>
        <w:t xml:space="preserve">) </w:t>
      </w:r>
      <w:r w:rsidRPr="00BF75FC">
        <w:rPr>
          <w:rFonts w:cs="2  Nazanin"/>
          <w:sz w:val="28"/>
          <w:szCs w:val="28"/>
          <w:rtl/>
        </w:rPr>
        <w:t>اگر شک کند که يکي از رکنهاي نماز را بجا آورده يانه، چنانچه مشغول کاري بعد از آن است نشده، بايد آن را بجا آورد، مثلاً اگر پيش از خواندن تشهد شک کند که دوسجده را بجا آورده يا نه، بايد بجا آورد و چنانچه بعد يادش بيايد که آن رکن را بجا آورده بوده، چون زياد شده، نمازش باطل است</w:t>
      </w:r>
      <w:r w:rsidRPr="00BF75FC">
        <w:rPr>
          <w:rFonts w:cs="2  Nazanin"/>
          <w:sz w:val="28"/>
          <w:szCs w:val="28"/>
        </w:rPr>
        <w:t xml:space="preserve">. </w:t>
      </w:r>
    </w:p>
    <w:p w:rsidR="00693BC8" w:rsidRPr="00BF75FC" w:rsidRDefault="00693BC8" w:rsidP="00693BC8">
      <w:pPr>
        <w:pStyle w:val="NormalWeb"/>
        <w:rPr>
          <w:rFonts w:cs="2  Nazanin"/>
          <w:sz w:val="28"/>
          <w:szCs w:val="28"/>
        </w:rPr>
      </w:pPr>
      <w:r w:rsidRPr="00BF75FC">
        <w:rPr>
          <w:rFonts w:cs="2  Nazanin"/>
          <w:b/>
          <w:bCs/>
          <w:color w:val="800000"/>
          <w:sz w:val="28"/>
          <w:szCs w:val="28"/>
        </w:rPr>
        <w:t>(</w:t>
      </w:r>
      <w:r w:rsidRPr="00BF75FC">
        <w:rPr>
          <w:rFonts w:cs="2  Nazanin"/>
          <w:b/>
          <w:bCs/>
          <w:color w:val="800000"/>
          <w:sz w:val="28"/>
          <w:szCs w:val="28"/>
          <w:rtl/>
        </w:rPr>
        <w:t>مساله 1176</w:t>
      </w:r>
      <w:r w:rsidRPr="00BF75FC">
        <w:rPr>
          <w:rFonts w:cs="2  Nazanin"/>
          <w:b/>
          <w:bCs/>
          <w:color w:val="800000"/>
          <w:sz w:val="28"/>
          <w:szCs w:val="28"/>
        </w:rPr>
        <w:t>)</w:t>
      </w:r>
      <w:r w:rsidRPr="00BF75FC">
        <w:rPr>
          <w:rFonts w:cs="2  Nazanin"/>
          <w:color w:val="FF0000"/>
          <w:sz w:val="28"/>
          <w:szCs w:val="28"/>
        </w:rPr>
        <w:t xml:space="preserve"> </w:t>
      </w:r>
      <w:r w:rsidRPr="00BF75FC">
        <w:rPr>
          <w:rFonts w:cs="2  Nazanin"/>
          <w:sz w:val="28"/>
          <w:szCs w:val="28"/>
          <w:rtl/>
        </w:rPr>
        <w:t>اگر شک کند عملي را رکن نيست بجا آورده يا نه، چنانچه مشغول کاري که بعد از آن است نشده، بايد آن را بجا آورد، مثلاً اگر پيش از خواندن سوره شک کند که حمد را خوانده يا نه، بايد حمد را بخواند و اگر بعد از انجام آن يادش بيايد که آن را بجا آورده بوده، چون رکن زياد نشده نماز صحيح است</w:t>
      </w:r>
      <w:r w:rsidRPr="00BF75FC">
        <w:rPr>
          <w:rFonts w:cs="2  Nazanin"/>
          <w:sz w:val="28"/>
          <w:szCs w:val="28"/>
        </w:rPr>
        <w:t xml:space="preserve">. </w:t>
      </w:r>
    </w:p>
    <w:p w:rsidR="00693BC8" w:rsidRPr="00BF75FC" w:rsidRDefault="00693BC8" w:rsidP="00693BC8">
      <w:pPr>
        <w:pStyle w:val="NormalWeb"/>
        <w:rPr>
          <w:rFonts w:cs="2  Nazanin"/>
          <w:sz w:val="28"/>
          <w:szCs w:val="28"/>
        </w:rPr>
      </w:pPr>
      <w:r w:rsidRPr="00BF75FC">
        <w:rPr>
          <w:rFonts w:cs="2  Nazanin"/>
          <w:b/>
          <w:bCs/>
          <w:color w:val="800000"/>
          <w:sz w:val="28"/>
          <w:szCs w:val="28"/>
        </w:rPr>
        <w:lastRenderedPageBreak/>
        <w:t>(</w:t>
      </w:r>
      <w:r w:rsidRPr="00BF75FC">
        <w:rPr>
          <w:rFonts w:cs="2  Nazanin"/>
          <w:b/>
          <w:bCs/>
          <w:color w:val="800000"/>
          <w:sz w:val="28"/>
          <w:szCs w:val="28"/>
          <w:rtl/>
        </w:rPr>
        <w:t>مساله 1177</w:t>
      </w:r>
      <w:r w:rsidRPr="00BF75FC">
        <w:rPr>
          <w:rFonts w:cs="2  Nazanin"/>
          <w:b/>
          <w:bCs/>
          <w:color w:val="800000"/>
          <w:sz w:val="28"/>
          <w:szCs w:val="28"/>
        </w:rPr>
        <w:t>)</w:t>
      </w:r>
      <w:r w:rsidRPr="00BF75FC">
        <w:rPr>
          <w:rFonts w:cs="2  Nazanin"/>
          <w:b/>
          <w:bCs/>
          <w:sz w:val="28"/>
          <w:szCs w:val="28"/>
        </w:rPr>
        <w:t xml:space="preserve"> </w:t>
      </w:r>
      <w:r w:rsidRPr="00BF75FC">
        <w:rPr>
          <w:rFonts w:cs="2  Nazanin"/>
          <w:sz w:val="28"/>
          <w:szCs w:val="28"/>
          <w:rtl/>
        </w:rPr>
        <w:t>اگر شک کند که رکني را بجا آورده يا نه، چنانچه مشغول تشهد است اگر شک کند که دو سجده را بجا آورده يا نه، بايد به شک خود اعتنا نکند و اگر يادش بيايد که آن رکن را بجا نياورده، در صورتي که مشغول رکن بعد نشده، بايد آن را بجا آورد و اگر مشغول رکن بعد شده نمازش باطل است، مثلاً اگر پيش از رکوع رکعت بعد يادش بيايد که دو سجده را بجا نياورده، بايد بجا آورد و اگر در رکوع يا بعد از آمن يادش بيايد، نمازش باطل است</w:t>
      </w:r>
      <w:r w:rsidRPr="00BF75FC">
        <w:rPr>
          <w:rFonts w:cs="2  Nazanin"/>
          <w:sz w:val="28"/>
          <w:szCs w:val="28"/>
        </w:rPr>
        <w:t xml:space="preserve">. </w:t>
      </w:r>
    </w:p>
    <w:p w:rsidR="00693BC8" w:rsidRPr="00BF75FC" w:rsidRDefault="00693BC8" w:rsidP="00693BC8">
      <w:pPr>
        <w:pStyle w:val="NormalWeb"/>
        <w:rPr>
          <w:rFonts w:cs="2  Nazanin"/>
          <w:sz w:val="28"/>
          <w:szCs w:val="28"/>
        </w:rPr>
      </w:pPr>
      <w:r w:rsidRPr="00BF75FC">
        <w:rPr>
          <w:rFonts w:cs="2  Nazanin"/>
          <w:b/>
          <w:bCs/>
          <w:color w:val="800000"/>
          <w:sz w:val="28"/>
          <w:szCs w:val="28"/>
        </w:rPr>
        <w:t>(</w:t>
      </w:r>
      <w:r w:rsidRPr="00BF75FC">
        <w:rPr>
          <w:rFonts w:cs="2  Nazanin"/>
          <w:b/>
          <w:bCs/>
          <w:color w:val="800000"/>
          <w:sz w:val="28"/>
          <w:szCs w:val="28"/>
          <w:rtl/>
        </w:rPr>
        <w:t>مساله 1178</w:t>
      </w:r>
      <w:r w:rsidRPr="00BF75FC">
        <w:rPr>
          <w:rFonts w:cs="2  Nazanin"/>
          <w:b/>
          <w:bCs/>
          <w:color w:val="800000"/>
          <w:sz w:val="28"/>
          <w:szCs w:val="28"/>
        </w:rPr>
        <w:t xml:space="preserve">) </w:t>
      </w:r>
      <w:r w:rsidRPr="00BF75FC">
        <w:rPr>
          <w:rFonts w:cs="2  Nazanin"/>
          <w:sz w:val="28"/>
          <w:szCs w:val="28"/>
          <w:rtl/>
        </w:rPr>
        <w:t>اگر شک کند عملي را که رکن نيست بجا آورد ه يا نه، چنانچه مشغول کاري که بعد از آن است شده، بايد به شک خود اعتنا نکند، مثلاً موقعي که مشغول خواندن سوره است، اگر شک کند که حمد را خوانده يا نه، بايد به شک خود اعتنا نکند و اگر بعد يادش بيايد که آن را بجا نياورده، در صورتي که مشغول رکن بعد نشده، بايد بجا آورد و اگر مشغول رکن بعد شده، نمازش صحيح است، بنابر اين اگر مثلاً در قنوت يادبيايد که حمد را نخوانده بايد بخواند و اگر در رکوع يادش بيايد نماز او صحيح است</w:t>
      </w:r>
      <w:r w:rsidRPr="00BF75FC">
        <w:rPr>
          <w:rFonts w:cs="2  Nazanin"/>
          <w:sz w:val="28"/>
          <w:szCs w:val="28"/>
        </w:rPr>
        <w:t xml:space="preserve">. </w:t>
      </w:r>
    </w:p>
    <w:p w:rsidR="00693BC8" w:rsidRPr="00BF75FC" w:rsidRDefault="00693BC8" w:rsidP="00693BC8">
      <w:pPr>
        <w:pStyle w:val="NormalWeb"/>
        <w:bidi/>
        <w:rPr>
          <w:rFonts w:cs="2  Nazanin"/>
          <w:sz w:val="28"/>
          <w:szCs w:val="28"/>
        </w:rPr>
      </w:pPr>
      <w:r w:rsidRPr="00BF75FC">
        <w:rPr>
          <w:rFonts w:cs="2  Nazanin"/>
          <w:b/>
          <w:bCs/>
          <w:color w:val="800000"/>
          <w:sz w:val="28"/>
          <w:szCs w:val="28"/>
          <w:rtl/>
        </w:rPr>
        <w:t xml:space="preserve">(مساله 1179) </w:t>
      </w:r>
      <w:r w:rsidRPr="00BF75FC">
        <w:rPr>
          <w:rFonts w:cs="2  Nazanin"/>
          <w:sz w:val="28"/>
          <w:szCs w:val="28"/>
          <w:rtl/>
        </w:rPr>
        <w:t>اگر شک کند که سلام نماز را گفته يا نه، يا شک کند درست گفته يا نه، چنانچه مشغول تعقيب نماز يا مشغول نماز ديگر شده، يا به واسطه انجام کاري که نماز را به هم مي زند، از حال نمازگزار بيرون رفته، بايد به خود اعتنا نکند و اگر پيش از اينها شک کند، بايد سلام را بگويد، اما اگر در صحيح گفتن سلام شک کند در هر صورت.يانه شد به شک خود اعتنا ننمايد چه مشغول کار ديگر شده بأيد.</w:t>
      </w:r>
    </w:p>
    <w:p w:rsidR="00693BC8" w:rsidRPr="00BF75FC" w:rsidRDefault="00693BC8" w:rsidP="00693BC8">
      <w:pPr>
        <w:pStyle w:val="NormalWeb"/>
        <w:bidi/>
        <w:rPr>
          <w:rFonts w:cs="2  Nazanin"/>
          <w:sz w:val="28"/>
          <w:szCs w:val="28"/>
          <w:rtl/>
        </w:rPr>
      </w:pPr>
      <w:r w:rsidRPr="00BF75FC">
        <w:rPr>
          <w:rFonts w:hint="cs"/>
          <w:b/>
          <w:b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t>2- شک بعد از سلام</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1180)</w:t>
      </w:r>
      <w:r w:rsidRPr="00BF75FC">
        <w:rPr>
          <w:rFonts w:cs="2  Nazanin"/>
          <w:b/>
          <w:bCs/>
          <w:sz w:val="28"/>
          <w:szCs w:val="28"/>
          <w:rtl/>
        </w:rPr>
        <w:t xml:space="preserve"> </w:t>
      </w:r>
      <w:r w:rsidRPr="00BF75FC">
        <w:rPr>
          <w:rFonts w:cs="2  Nazanin"/>
          <w:sz w:val="28"/>
          <w:szCs w:val="28"/>
          <w:rtl/>
        </w:rPr>
        <w:t xml:space="preserve">اگر بعد از سلام نماز شک کند که نماز ش صحيح بوده يا نه، شک کند رکوع کرده يا نه، يا بعد از سلام چهار رکعتي شک کند که چهار رکعت خوانده يا پنج رکعت، به شک خود اعتنا نکند ولي اگر هر دو طرف شک او باطل باشد، مثلاً بعد از سلام نماز چهار رکعتي شک کند که سه رکعت خوانده يا پنج رکعت، نمازش باطل است. </w:t>
      </w:r>
    </w:p>
    <w:p w:rsidR="00693BC8" w:rsidRPr="00BF75FC" w:rsidRDefault="00693BC8" w:rsidP="00693BC8">
      <w:pPr>
        <w:pStyle w:val="Heading4"/>
        <w:bidi/>
        <w:rPr>
          <w:rFonts w:cs="2  Nazanin"/>
          <w:sz w:val="28"/>
          <w:szCs w:val="28"/>
          <w:rtl/>
        </w:rPr>
      </w:pPr>
      <w:r w:rsidRPr="00BF75FC">
        <w:rPr>
          <w:rFonts w:ascii="Times New Roman" w:hAnsi="Times New Roman" w:cs="Times New Roman" w:hint="cs"/>
          <w:sz w:val="28"/>
          <w:szCs w:val="28"/>
          <w:rtl/>
        </w:rPr>
        <w:t> </w:t>
      </w:r>
    </w:p>
    <w:p w:rsidR="00693BC8" w:rsidRPr="00BF75FC" w:rsidRDefault="00693BC8" w:rsidP="00693BC8">
      <w:pPr>
        <w:pStyle w:val="Heading4"/>
        <w:bidi/>
        <w:rPr>
          <w:rFonts w:cs="2  Nazanin"/>
          <w:sz w:val="28"/>
          <w:szCs w:val="28"/>
          <w:rtl/>
        </w:rPr>
      </w:pPr>
      <w:r w:rsidRPr="00BF75FC">
        <w:rPr>
          <w:rFonts w:cs="2  Nazanin"/>
          <w:color w:val="0000FF"/>
          <w:sz w:val="28"/>
          <w:szCs w:val="28"/>
          <w:rtl/>
        </w:rPr>
        <w:t>3- شک بعد از وقت</w:t>
      </w:r>
    </w:p>
    <w:p w:rsidR="00693BC8" w:rsidRPr="00BF75FC" w:rsidRDefault="00693BC8" w:rsidP="00693BC8">
      <w:pPr>
        <w:pStyle w:val="NormalWeb"/>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مساله 1181</w:t>
      </w:r>
      <w:r w:rsidRPr="00BF75FC">
        <w:rPr>
          <w:rFonts w:cs="2  Nazanin"/>
          <w:b/>
          <w:bCs/>
          <w:color w:val="800000"/>
          <w:sz w:val="28"/>
          <w:szCs w:val="28"/>
        </w:rPr>
        <w:t>)</w:t>
      </w:r>
      <w:r w:rsidRPr="00BF75FC">
        <w:rPr>
          <w:rFonts w:cs="2  Nazanin"/>
          <w:sz w:val="28"/>
          <w:szCs w:val="28"/>
        </w:rPr>
        <w:t xml:space="preserve"> </w:t>
      </w:r>
      <w:r w:rsidRPr="00BF75FC">
        <w:rPr>
          <w:rFonts w:cs="2  Nazanin"/>
          <w:sz w:val="28"/>
          <w:szCs w:val="28"/>
          <w:rtl/>
        </w:rPr>
        <w:t>اگر بعد از گد شتن وقت نماز شک کند که نماز خوانده يا نه، يا گمان کند که نخوانده، خواندن آن لازم نيست، ولي اگر پيش از گذشتن وقت، شک کند که نماز خوانده يا نه، يا گمان کند که نخوانده، بايد آن نماز را بخواند بلکه اگر گمان کند که خوانده، بايد آن را بجا آورد</w:t>
      </w:r>
      <w:r w:rsidRPr="00BF75FC">
        <w:rPr>
          <w:rFonts w:cs="2  Nazanin"/>
          <w:sz w:val="28"/>
          <w:szCs w:val="28"/>
        </w:rPr>
        <w:t>.</w:t>
      </w:r>
    </w:p>
    <w:p w:rsidR="00693BC8" w:rsidRPr="00BF75FC" w:rsidRDefault="00693BC8" w:rsidP="00693BC8">
      <w:pPr>
        <w:pStyle w:val="NormalWeb"/>
        <w:bidi/>
        <w:rPr>
          <w:rFonts w:cs="2  Nazanin"/>
          <w:sz w:val="28"/>
          <w:szCs w:val="28"/>
        </w:rPr>
      </w:pPr>
      <w:r w:rsidRPr="00BF75FC">
        <w:rPr>
          <w:rFonts w:cs="2  Nazanin"/>
          <w:b/>
          <w:bCs/>
          <w:color w:val="800000"/>
          <w:sz w:val="28"/>
          <w:szCs w:val="28"/>
          <w:rtl/>
        </w:rPr>
        <w:t xml:space="preserve">(مساله 1182) </w:t>
      </w:r>
      <w:r w:rsidRPr="00BF75FC">
        <w:rPr>
          <w:rFonts w:cs="2  Nazanin"/>
          <w:sz w:val="28"/>
          <w:szCs w:val="28"/>
          <w:rtl/>
        </w:rPr>
        <w:t>اگر بعد از گذشتن وقت شک کند که نماز را درست خوانده يا نه به شک خود اعتنا نکند.</w:t>
      </w:r>
    </w:p>
    <w:p w:rsidR="00693BC8" w:rsidRPr="00BF75FC" w:rsidRDefault="00693BC8" w:rsidP="00693BC8">
      <w:pPr>
        <w:pStyle w:val="NormalWeb"/>
        <w:rPr>
          <w:rFonts w:cs="2  Nazanin"/>
          <w:sz w:val="28"/>
          <w:szCs w:val="28"/>
          <w:rtl/>
        </w:rPr>
      </w:pPr>
      <w:r w:rsidRPr="00BF75FC">
        <w:rPr>
          <w:rFonts w:cs="2  Nazanin"/>
          <w:b/>
          <w:bCs/>
          <w:color w:val="800000"/>
          <w:sz w:val="28"/>
          <w:szCs w:val="28"/>
        </w:rPr>
        <w:lastRenderedPageBreak/>
        <w:t>(</w:t>
      </w:r>
      <w:r w:rsidRPr="00BF75FC">
        <w:rPr>
          <w:rFonts w:cs="2  Nazanin"/>
          <w:b/>
          <w:bCs/>
          <w:color w:val="800000"/>
          <w:sz w:val="28"/>
          <w:szCs w:val="28"/>
          <w:rtl/>
        </w:rPr>
        <w:t xml:space="preserve">مساله </w:t>
      </w:r>
      <w:r w:rsidRPr="00BF75FC">
        <w:rPr>
          <w:rFonts w:cs="2  Nazanin"/>
          <w:b/>
          <w:bCs/>
          <w:color w:val="800000"/>
          <w:sz w:val="28"/>
          <w:szCs w:val="28"/>
        </w:rPr>
        <w:t>1183)</w:t>
      </w:r>
      <w:r w:rsidRPr="00BF75FC">
        <w:rPr>
          <w:rFonts w:cs="2  Nazanin"/>
          <w:sz w:val="28"/>
          <w:szCs w:val="28"/>
        </w:rPr>
        <w:t xml:space="preserve"> </w:t>
      </w:r>
      <w:r w:rsidRPr="00BF75FC">
        <w:rPr>
          <w:rFonts w:cs="2  Nazanin"/>
          <w:sz w:val="28"/>
          <w:szCs w:val="28"/>
          <w:rtl/>
        </w:rPr>
        <w:t>اگر بعد از گذشتن وقت نماز ظهر و عصر بداند چهار رکعت نماز خوانده ولي نداند به نيت ظهر خوانده يا به نيت عصر بايد چهار رکعت نماز قضا به نيت نمازي که بر او واجب است بخواند</w:t>
      </w:r>
      <w:r w:rsidRPr="00BF75FC">
        <w:rPr>
          <w:rFonts w:cs="2  Nazanin"/>
          <w:sz w:val="28"/>
          <w:szCs w:val="28"/>
        </w:rPr>
        <w:t xml:space="preserve">. </w:t>
      </w:r>
    </w:p>
    <w:p w:rsidR="00693BC8" w:rsidRPr="00BF75FC" w:rsidRDefault="00693BC8" w:rsidP="00693BC8">
      <w:pPr>
        <w:pStyle w:val="NormalWeb"/>
        <w:rPr>
          <w:rFonts w:cs="2  Nazanin"/>
          <w:sz w:val="28"/>
          <w:szCs w:val="28"/>
        </w:rPr>
      </w:pPr>
      <w:r w:rsidRPr="00BF75FC">
        <w:rPr>
          <w:rFonts w:cs="2  Nazanin"/>
          <w:b/>
          <w:bCs/>
          <w:color w:val="800000"/>
          <w:sz w:val="28"/>
          <w:szCs w:val="28"/>
        </w:rPr>
        <w:t>(</w:t>
      </w:r>
      <w:r w:rsidRPr="00BF75FC">
        <w:rPr>
          <w:rFonts w:cs="2  Nazanin"/>
          <w:b/>
          <w:bCs/>
          <w:color w:val="800000"/>
          <w:sz w:val="28"/>
          <w:szCs w:val="28"/>
          <w:rtl/>
        </w:rPr>
        <w:t>مساله 1184</w:t>
      </w:r>
      <w:r w:rsidRPr="00BF75FC">
        <w:rPr>
          <w:rFonts w:cs="2  Nazanin"/>
          <w:b/>
          <w:bCs/>
          <w:color w:val="800000"/>
          <w:sz w:val="28"/>
          <w:szCs w:val="28"/>
        </w:rPr>
        <w:t xml:space="preserve">) </w:t>
      </w:r>
      <w:r w:rsidRPr="00BF75FC">
        <w:rPr>
          <w:rFonts w:cs="2  Nazanin"/>
          <w:sz w:val="28"/>
          <w:szCs w:val="28"/>
          <w:rtl/>
        </w:rPr>
        <w:t>اگر بعد از گذشتن وقت نماز مغرب و عشا ء بداند يک نماز خوانده ولي نداند سه رکعتي خوانده يا چهار رکعتي بايد قضاي نماز مغرب و عشا را بخواند</w:t>
      </w:r>
      <w:r w:rsidRPr="00BF75FC">
        <w:rPr>
          <w:rFonts w:cs="2  Nazanin"/>
          <w:sz w:val="28"/>
          <w:szCs w:val="28"/>
        </w:rPr>
        <w:t>.</w:t>
      </w:r>
    </w:p>
    <w:p w:rsidR="00693BC8" w:rsidRPr="00BF75FC" w:rsidRDefault="00693BC8" w:rsidP="00693BC8">
      <w:pPr>
        <w:pStyle w:val="NormalWeb"/>
        <w:rPr>
          <w:rFonts w:cs="2  Nazanin"/>
          <w:sz w:val="28"/>
          <w:szCs w:val="28"/>
        </w:rPr>
      </w:pPr>
      <w:r w:rsidRPr="00BF75FC">
        <w:rPr>
          <w:rFonts w:cs="2  Nazanin"/>
          <w:sz w:val="28"/>
          <w:szCs w:val="28"/>
        </w:rPr>
        <w:t> </w:t>
      </w:r>
    </w:p>
    <w:p w:rsidR="00693BC8" w:rsidRPr="00BF75FC" w:rsidRDefault="00693BC8" w:rsidP="00693BC8">
      <w:pPr>
        <w:pStyle w:val="NormalWeb"/>
        <w:rPr>
          <w:rFonts w:cs="2  Nazanin"/>
          <w:sz w:val="28"/>
          <w:szCs w:val="28"/>
        </w:rPr>
      </w:pPr>
      <w:r w:rsidRPr="00BF75FC">
        <w:rPr>
          <w:rFonts w:cs="2  Nazanin"/>
          <w:b/>
          <w:bCs/>
          <w:color w:val="0000FF"/>
          <w:sz w:val="28"/>
          <w:szCs w:val="28"/>
        </w:rPr>
        <w:t xml:space="preserve">4- </w:t>
      </w:r>
      <w:r w:rsidRPr="00BF75FC">
        <w:rPr>
          <w:rFonts w:cs="2  Nazanin"/>
          <w:b/>
          <w:bCs/>
          <w:color w:val="0000FF"/>
          <w:sz w:val="28"/>
          <w:szCs w:val="28"/>
          <w:rtl/>
        </w:rPr>
        <w:t>کثير الشک (کسي که زياد شک ميکند</w:t>
      </w:r>
      <w:r w:rsidRPr="00BF75FC">
        <w:rPr>
          <w:rFonts w:cs="2  Nazanin"/>
          <w:b/>
          <w:bCs/>
          <w:color w:val="0000FF"/>
          <w:sz w:val="28"/>
          <w:szCs w:val="28"/>
        </w:rPr>
        <w:t>)</w:t>
      </w:r>
    </w:p>
    <w:p w:rsidR="00693BC8" w:rsidRPr="00BF75FC" w:rsidRDefault="00693BC8" w:rsidP="00693BC8">
      <w:pPr>
        <w:pStyle w:val="NormalWeb"/>
        <w:rPr>
          <w:rFonts w:cs="2  Nazanin"/>
          <w:sz w:val="28"/>
          <w:szCs w:val="28"/>
        </w:rPr>
      </w:pPr>
      <w:r w:rsidRPr="00BF75FC">
        <w:rPr>
          <w:rFonts w:cs="2  Nazanin"/>
          <w:b/>
          <w:bCs/>
          <w:color w:val="800000"/>
          <w:sz w:val="28"/>
          <w:szCs w:val="28"/>
        </w:rPr>
        <w:t>(</w:t>
      </w:r>
      <w:r w:rsidRPr="00BF75FC">
        <w:rPr>
          <w:rFonts w:cs="2  Nazanin"/>
          <w:b/>
          <w:bCs/>
          <w:color w:val="800000"/>
          <w:sz w:val="28"/>
          <w:szCs w:val="28"/>
          <w:rtl/>
        </w:rPr>
        <w:t>مساله 1185</w:t>
      </w:r>
      <w:r w:rsidRPr="00BF75FC">
        <w:rPr>
          <w:rFonts w:cs="2  Nazanin"/>
          <w:b/>
          <w:bCs/>
          <w:color w:val="800000"/>
          <w:sz w:val="28"/>
          <w:szCs w:val="28"/>
        </w:rPr>
        <w:t>)</w:t>
      </w:r>
      <w:r w:rsidRPr="00BF75FC">
        <w:rPr>
          <w:rFonts w:cs="2  Nazanin"/>
          <w:sz w:val="28"/>
          <w:szCs w:val="28"/>
        </w:rPr>
        <w:t xml:space="preserve"> </w:t>
      </w:r>
      <w:r w:rsidRPr="00BF75FC">
        <w:rPr>
          <w:rFonts w:cs="2  Nazanin"/>
          <w:sz w:val="28"/>
          <w:szCs w:val="28"/>
          <w:rtl/>
        </w:rPr>
        <w:t>اگر کسي در يک نماز سه مرتبه شک کند، يا در سه نماز پشت سر هم مثلاً در نماز صبح و ظهر و عصر شک کند، کثيرالشک است. و چنانچه زياد شک کردن او از غضب يا ترس يا پريشاني حواس نباشد، به شک خود اعتنا نکند</w:t>
      </w:r>
      <w:r w:rsidRPr="00BF75FC">
        <w:rPr>
          <w:rFonts w:cs="2  Nazanin"/>
          <w:sz w:val="28"/>
          <w:szCs w:val="28"/>
        </w:rPr>
        <w:t>.</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 xml:space="preserve">(مساله 1186) </w:t>
      </w:r>
      <w:r w:rsidRPr="00BF75FC">
        <w:rPr>
          <w:rFonts w:cs="2  Nazanin"/>
          <w:sz w:val="28"/>
          <w:szCs w:val="28"/>
          <w:rtl/>
        </w:rPr>
        <w:t>کثير الشک اگر در بجا آوردن چيزي شک کند، چنانچه بجا آوردن آن نماز را باطل نمي کند، بايد بنا بگذرد که آن را بجا آورد، مثلاً اگر شک کند که رکوع کرده يا نه، بايد بنا بگذرد که رکوع کرده است، و اگر بجا آوردن آن نماز راباطل مي کند بايد بگذرد که آن را انجام نداده، مثلاً اگر شک کند که يک رکوع کرده يا بيشتر، چون زياد شدن رکوع نماز را باطل مي کند، بنا بگذرد که بيشتر از يک رکوع نکرده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1187) </w:t>
      </w:r>
      <w:r w:rsidRPr="00BF75FC">
        <w:rPr>
          <w:rFonts w:cs="2  Nazanin"/>
          <w:sz w:val="28"/>
          <w:szCs w:val="28"/>
          <w:rtl/>
        </w:rPr>
        <w:t>کسي که در يک چيز نماز شک مي کند، چنانچه در چيزهاي ديگر نماز بطور معمول شک کند بايد به دستور آن عمل نمايد، مثلاً کسي که زياد شک مي کند سجده کرده يا نه اگر در بجا آوردن رکوع شک کند بايد به دستور آن رفتار نمايد يعني اگر ايستاده است رکوع را بجا آورد و اگر به سجده رفته اعتنا نکند.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1188) </w:t>
      </w:r>
      <w:r w:rsidRPr="00BF75FC">
        <w:rPr>
          <w:rFonts w:cs="2  Nazanin"/>
          <w:sz w:val="28"/>
          <w:szCs w:val="28"/>
          <w:rtl/>
        </w:rPr>
        <w:t>کسي که در نماز مخصوصي مثلاً در نماز ظهر زياد شک مي کند اگر در نماز ديگر مثلاً عصر شک کند، بايد به دستور شک رفتار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1189) </w:t>
      </w:r>
      <w:r w:rsidRPr="00BF75FC">
        <w:rPr>
          <w:rFonts w:cs="2  Nazanin"/>
          <w:sz w:val="28"/>
          <w:szCs w:val="28"/>
          <w:rtl/>
        </w:rPr>
        <w:t>کسي که وقتي د ر جاي مخصوصي نماز مي خواند، زياد شک مي کند، اگر در غير آنجا نماز بخواند و شکي براي او پيش آيد، بايد به دستور شک عمل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1190) </w:t>
      </w:r>
      <w:r w:rsidRPr="00BF75FC">
        <w:rPr>
          <w:rFonts w:cs="2  Nazanin"/>
          <w:sz w:val="28"/>
          <w:szCs w:val="28"/>
          <w:rtl/>
        </w:rPr>
        <w:t>اگر انسان شک کند که کثير الشک شده يانه، بايد به دستور شک عمل نمايد. و کثير الشک تا وقتي يقين نکند که به حال معمولي مردم برگشته، بايد به شک خود اعتنا نکند.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1191) </w:t>
      </w:r>
      <w:r w:rsidRPr="00BF75FC">
        <w:rPr>
          <w:rFonts w:cs="2  Nazanin"/>
          <w:sz w:val="28"/>
          <w:szCs w:val="28"/>
          <w:rtl/>
        </w:rPr>
        <w:t>کسي که زياد شک مي کند، اگر شک کند رکني را بجا آورده يا نه، و اعتنا نکند بعد يادش بيايد که آن را بجا نياورده، چنانچه مشغول رکن بعد نشده، بايد آن را بجا آورد و اگر مشغول رکن بعد شده نمازش باطل است، مثلاً اگر شک کند رکوع کرده يا نه و اعتنا نکند، چنانچه پيش از سجده يادش بيايد که رکوع نکرده، بايد رکوع کند و اگر در سجده يادش بيايد، نمازش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1192)</w:t>
      </w:r>
      <w:r w:rsidRPr="00BF75FC">
        <w:rPr>
          <w:rFonts w:cs="2  Nazanin"/>
          <w:b/>
          <w:bCs/>
          <w:sz w:val="28"/>
          <w:szCs w:val="28"/>
          <w:rtl/>
        </w:rPr>
        <w:t xml:space="preserve"> </w:t>
      </w:r>
      <w:r w:rsidRPr="00BF75FC">
        <w:rPr>
          <w:rFonts w:cs="2  Nazanin"/>
          <w:sz w:val="28"/>
          <w:szCs w:val="28"/>
          <w:rtl/>
        </w:rPr>
        <w:t>کسي که زياد شک مي کند، اگر شک کند چيزي را که رکن نيست بجا آورد يا نه و اعتنا نککند و بعد يادش بيايد که آن را بجا نياورد ه، چنانچه از محل بجا آوردن آن نگذشته، بايد آن را بجا آورد و اگر از محل آن گذشته نمازش صحيح است، مثلاً اگر شک کند که حمد خوانده يا نه و اعتنا نکند، چنانچه در قنوت يادش بيايد که حمد نخوانده، بايد بخواند و اگر در رکوع يادش بيايد نماز او صحيح است.</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5- شک امام و ماموم</w:t>
      </w:r>
      <w:r w:rsidRPr="00BF75FC">
        <w:rPr>
          <w:rFonts w:hint="cs"/>
          <w:b/>
          <w:b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1193)</w:t>
      </w:r>
      <w:r w:rsidRPr="00BF75FC">
        <w:rPr>
          <w:rFonts w:cs="2  Nazanin"/>
          <w:b/>
          <w:bCs/>
          <w:sz w:val="28"/>
          <w:szCs w:val="28"/>
          <w:rtl/>
        </w:rPr>
        <w:t xml:space="preserve"> </w:t>
      </w:r>
      <w:r w:rsidRPr="00BF75FC">
        <w:rPr>
          <w:rFonts w:cs="2  Nazanin"/>
          <w:sz w:val="28"/>
          <w:szCs w:val="28"/>
          <w:rtl/>
        </w:rPr>
        <w:t>اگر امام جماعت در شماره رکعتهاي نماز شک کند، مثلاً شک کند که سه رکعت خوانده يا چهار رکعت، چنانچه ماموم يقين يا گمان داشته باشد که چهار رکعت خوانده و به امام بفهماند که چهار رکعت خوانده است، امام بايد نماز را تمام کند و خواندن نماز احتياط لازم نيست. و نيز اگر امام يقين يا گمان داشته باشد که چند رکعت خوانده است و ماموم در شماره رکعتهاي نماز شک کند، بايد به شک خود اعتنا ننمايد و به آنچه که امام يقين دارد، عمل نمايد.</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6- شک در نماز مستحبي</w:t>
      </w:r>
      <w:r w:rsidRPr="00BF75FC">
        <w:rPr>
          <w:rFonts w:hint="cs"/>
          <w:b/>
          <w:b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1194) </w:t>
      </w:r>
      <w:r w:rsidRPr="00BF75FC">
        <w:rPr>
          <w:rFonts w:cs="2  Nazanin"/>
          <w:sz w:val="28"/>
          <w:szCs w:val="28"/>
          <w:rtl/>
        </w:rPr>
        <w:t>اگر در شماره رکعتهاي نماز مستحبي شک کند، چنانچه طرف بيشتر، شک نماز را باطل مي کند، بايد بنا را بر کمتر بگذارد، مثلاً اگر در نافله صبح شک کند که دو رکعت خوانده يا سه رکعت، بايد بنا بگذارد که دو رکعت خوانده است و اگر طرف بيشتر شک نماز ر ا باطل نمي کند، مثلاً شک کند که دو رکعت خوانده يا يک رکعت، به هر طرف شک عمل کند، نمازش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1195)</w:t>
      </w:r>
      <w:r w:rsidRPr="00BF75FC">
        <w:rPr>
          <w:rFonts w:cs="2  Nazanin"/>
          <w:b/>
          <w:bCs/>
          <w:sz w:val="28"/>
          <w:szCs w:val="28"/>
          <w:rtl/>
        </w:rPr>
        <w:t xml:space="preserve"> </w:t>
      </w:r>
      <w:r w:rsidRPr="00BF75FC">
        <w:rPr>
          <w:rFonts w:cs="2  Nazanin"/>
          <w:sz w:val="28"/>
          <w:szCs w:val="28"/>
          <w:rtl/>
        </w:rPr>
        <w:t>کم شدن رکن، نافله را باطل مي کند بنابر احتياط واجب، ولي زياد شدن رکن، آن را باطل نمي کند، پس اگر يکي از کارهاي نافله را فراموش کند و موقعي يادش بيايد که مشغول رکن بعد از آن شده بايد آن کار را انجام دهد و دوباره آن رکن را بجا آورد، مثلاً اگر در بين رکوع يادش بيايد که سوره را نخوانده، بايد برگردد و سوره را بخواند و دوباره به رکوع رود.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1196)</w:t>
      </w:r>
      <w:r w:rsidRPr="00BF75FC">
        <w:rPr>
          <w:rFonts w:cs="2  Nazanin"/>
          <w:b/>
          <w:bCs/>
          <w:sz w:val="28"/>
          <w:szCs w:val="28"/>
          <w:rtl/>
        </w:rPr>
        <w:t xml:space="preserve"> </w:t>
      </w:r>
      <w:r w:rsidRPr="00BF75FC">
        <w:rPr>
          <w:rFonts w:cs="2  Nazanin"/>
          <w:sz w:val="28"/>
          <w:szCs w:val="28"/>
          <w:rtl/>
        </w:rPr>
        <w:t>اگر در يکي از کارهاي نافله شک کند، خواه رکن باشد يا غير رکن، چنانچه محل آن نگذشته، بايد بجا آورد و اگر محل آن گذشته، به شک خود اعتنا نکند.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1197) </w:t>
      </w:r>
      <w:r w:rsidRPr="00BF75FC">
        <w:rPr>
          <w:rFonts w:cs="2  Nazanin"/>
          <w:sz w:val="28"/>
          <w:szCs w:val="28"/>
          <w:rtl/>
        </w:rPr>
        <w:t>اگر د ر نماز مستحبي دو رکعتي، گمانش به سه رکعت يا بيشتر برود يا گمانش به دو رکعت يا کمتر برود، بايد به همان گمان عمل کند، مثلاً اگر گمانش به يک رکعت مي رود احتياطاً بايد يک رکعت ديگر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1198)</w:t>
      </w:r>
      <w:r w:rsidRPr="00BF75FC">
        <w:rPr>
          <w:rFonts w:cs="2  Nazanin"/>
          <w:b/>
          <w:bCs/>
          <w:sz w:val="28"/>
          <w:szCs w:val="28"/>
          <w:rtl/>
        </w:rPr>
        <w:t xml:space="preserve"> </w:t>
      </w:r>
      <w:r w:rsidRPr="00BF75FC">
        <w:rPr>
          <w:rFonts w:cs="2  Nazanin"/>
          <w:sz w:val="28"/>
          <w:szCs w:val="28"/>
          <w:rtl/>
        </w:rPr>
        <w:t>اگر در نماز نافله کاري کند که براي آن سجده سهو واجب مي شود، يا يک سجده يا تشهد را فراموش نمايد، لازم نيست بعد از نماز، سجده سهو يا قضاي سجده و تشهد را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1199)</w:t>
      </w:r>
      <w:r w:rsidRPr="00BF75FC">
        <w:rPr>
          <w:rFonts w:cs="2  Nazanin"/>
          <w:b/>
          <w:bCs/>
          <w:sz w:val="28"/>
          <w:szCs w:val="28"/>
          <w:rtl/>
        </w:rPr>
        <w:t xml:space="preserve"> </w:t>
      </w:r>
      <w:r w:rsidRPr="00BF75FC">
        <w:rPr>
          <w:rFonts w:cs="2  Nazanin"/>
          <w:sz w:val="28"/>
          <w:szCs w:val="28"/>
          <w:rtl/>
        </w:rPr>
        <w:t>اگر شک کند که نماز مستحبي را خوانده يا نه، چنانچه آن نماز مثل جعفر طيار وقت معين نداشته باشد، بنا بگذارد که نخوانده است و همچنين است اگر مثل نافله يوميه، وقت معين داشته باشد و پيش از گذشتن وقت شک کند که آن را بجا آورده يا نه، ولي اگر بعد از گذشتن وقت شک کند که خوانده است يا نه، به شک خود اعتنا نکند.</w:t>
      </w:r>
    </w:p>
    <w:p w:rsidR="00693BC8" w:rsidRPr="00BF75FC" w:rsidRDefault="00693BC8" w:rsidP="00693BC8">
      <w:pPr>
        <w:pStyle w:val="NormalWeb"/>
        <w:bidi/>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t>شکهاي صحيح</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800000"/>
          <w:sz w:val="28"/>
          <w:szCs w:val="28"/>
          <w:rtl/>
        </w:rPr>
        <w:t>(مساله 1200)</w:t>
      </w:r>
      <w:r w:rsidRPr="00BF75FC">
        <w:rPr>
          <w:rStyle w:val="Strong"/>
          <w:rFonts w:cs="2  Nazanin"/>
          <w:sz w:val="28"/>
          <w:szCs w:val="28"/>
          <w:rtl/>
        </w:rPr>
        <w:t xml:space="preserve"> </w:t>
      </w:r>
      <w:r w:rsidRPr="00BF75FC">
        <w:rPr>
          <w:rFonts w:cs="2  Nazanin"/>
          <w:sz w:val="28"/>
          <w:szCs w:val="28"/>
          <w:rtl/>
        </w:rPr>
        <w:t>در نه صورت، اگر در شماره رکعتهاي نماز چهار رکعتي شک کند بايد فوراً فکر نمايد، پس اگر يقين يا گمان به يک طرف شک پيدا کرد، همان طرف را بگيرد و نماز را تمام کند و گرنه به دستورهائي که گفته مي شود عمل نمايد و آن نه صورت از اين قرار است:</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آنکه بعد از سر برداشتن از سجده دوم، شک کند دو رکعت خوانده يا سه رکعت، که بايد بنا بگذارد سه رکعت خوانده و يک رکعت ديگر بخواند و نماز را تمام کند و بعد از نماز يک رکعت نماز احتياط ايستاده به دستوري که بعداً گفته مي شود.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شک بين دوو چهار بعد از سر برداشتن از سجده دوم، که بايد بنا بگذارد چهار رکعت خوانده و نماز را تمام کند و بعد از نماز دو رکعت نماز احتياط ايستاده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شک بين دو و سه و چهار بعد از سر برداشتن از سجده دوم، که بايد بنابر چهار بگذارد و بعد از نماز دو رکعت نماز احتياط ايستاده و بعد دو رکعت نشسته بجا آورد. ولي اگر بعد از سجده اول يا پيش از سر برداشتن از سجده دوم يکي از اين سه شک برايش پيش آيد، نماز را رها کند و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چهارم: </w:t>
      </w:r>
      <w:r w:rsidRPr="00BF75FC">
        <w:rPr>
          <w:rFonts w:cs="2  Nazanin"/>
          <w:sz w:val="28"/>
          <w:szCs w:val="28"/>
          <w:rtl/>
        </w:rPr>
        <w:t>شک بين چهار و پنج بعد از سر برداشتن از سجده دوم که بايد بنابر چهار بگذار د و نماز را تمام کند و بعد از نماز دو سجده، اين شک براي او پيش آيد، نماز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پنجم: </w:t>
      </w:r>
      <w:r w:rsidRPr="00BF75FC">
        <w:rPr>
          <w:rFonts w:cs="2  Nazanin"/>
          <w:sz w:val="28"/>
          <w:szCs w:val="28"/>
          <w:rtl/>
        </w:rPr>
        <w:t>شک بين سه و چهار، که در هر جاي نماز باشد، بايد بنابر چهار بگذارد و نماز را تمام کند و بعد از نماز يک رکعت نماز احتياط ايستاده يا دو رکعت نشسته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ششم: </w:t>
      </w:r>
      <w:r w:rsidRPr="00BF75FC">
        <w:rPr>
          <w:rFonts w:cs="2  Nazanin"/>
          <w:sz w:val="28"/>
          <w:szCs w:val="28"/>
          <w:rtl/>
        </w:rPr>
        <w:t>شک بين چهار و پنج در حال ايستاده که بايد بنشيند و تشهد بخواند و نماز را سلام دهد و يک رکعت نماز احتياط ايستاده يا دو رکعت نشسته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lastRenderedPageBreak/>
        <w:t>هفتم:</w:t>
      </w:r>
      <w:r w:rsidRPr="00BF75FC">
        <w:rPr>
          <w:rFonts w:cs="2  Nazanin"/>
          <w:sz w:val="28"/>
          <w:szCs w:val="28"/>
          <w:rtl/>
        </w:rPr>
        <w:t xml:space="preserve">شک بين سه و پنج در حال ايستاده، که بايد بنشيند و تشهد بخواند و نماز را سلام دهد و دو رکعت نماز احتياط ايستاده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هشتم:</w:t>
      </w:r>
      <w:r w:rsidRPr="00BF75FC">
        <w:rPr>
          <w:rFonts w:cs="2  Nazanin"/>
          <w:sz w:val="28"/>
          <w:szCs w:val="28"/>
          <w:rtl/>
        </w:rPr>
        <w:t>شک بين سه و چهار و پنج در حال ايستاده، که بايد بنشيند و تشهد بخواند و بعد از سلام نماز احتياط ايستاده و بعد دو رکعت نشسته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نهم: </w:t>
      </w:r>
      <w:r w:rsidRPr="00BF75FC">
        <w:rPr>
          <w:rFonts w:cs="2  Nazanin"/>
          <w:sz w:val="28"/>
          <w:szCs w:val="28"/>
          <w:rtl/>
        </w:rPr>
        <w:t xml:space="preserve">شک بين پنج و شش در حال ايستاده که بايد بنشيند و تشهد بخواند و نماز را سلام دهد و دو سجده سهو بجا آورد. </w:t>
      </w:r>
    </w:p>
    <w:p w:rsidR="00693BC8" w:rsidRPr="00BF75FC" w:rsidRDefault="00693BC8" w:rsidP="00693BC8">
      <w:pPr>
        <w:pStyle w:val="NormalWeb"/>
        <w:spacing w:line="240" w:lineRule="atLeast"/>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مساله 1201</w:t>
      </w:r>
      <w:r w:rsidRPr="00BF75FC">
        <w:rPr>
          <w:rFonts w:cs="2  Nazanin"/>
          <w:b/>
          <w:bCs/>
          <w:color w:val="800000"/>
          <w:sz w:val="28"/>
          <w:szCs w:val="28"/>
        </w:rPr>
        <w:t>)</w:t>
      </w:r>
      <w:r w:rsidRPr="00BF75FC">
        <w:rPr>
          <w:rFonts w:cs="2  Nazanin"/>
          <w:b/>
          <w:bCs/>
          <w:sz w:val="28"/>
          <w:szCs w:val="28"/>
        </w:rPr>
        <w:t xml:space="preserve"> </w:t>
      </w:r>
      <w:r w:rsidRPr="00BF75FC">
        <w:rPr>
          <w:rFonts w:cs="2  Nazanin"/>
          <w:sz w:val="28"/>
          <w:szCs w:val="28"/>
          <w:rtl/>
        </w:rPr>
        <w:t>اگر يکي از شکهاي صحيح براي انسان پيش آيد، نبايد نماز را بشکند و چنانچه نماز را بشکند معصيت کرده است. پس اگر پيش از انجام کاري که نماز را باطل مي کند مثل رو گرداندن از قبله، نماز را از سر گيرد نماز دومش هم باطل است. و اگر بعد از انجام کاري که نماز را باطل مي کند، مشغول نماز شود نماز دومش صحيح است</w:t>
      </w:r>
      <w:r w:rsidRPr="00BF75FC">
        <w:rPr>
          <w:rFonts w:cs="2  Nazanin"/>
          <w:sz w:val="28"/>
          <w:szCs w:val="28"/>
        </w:rPr>
        <w:t>.</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(مساله 1202)</w:t>
      </w:r>
      <w:r w:rsidRPr="00BF75FC">
        <w:rPr>
          <w:rFonts w:cs="2  Nazanin"/>
          <w:b/>
          <w:bCs/>
          <w:sz w:val="28"/>
          <w:szCs w:val="28"/>
          <w:rtl/>
        </w:rPr>
        <w:t xml:space="preserve"> </w:t>
      </w:r>
      <w:r w:rsidRPr="00BF75FC">
        <w:rPr>
          <w:rFonts w:cs="2  Nazanin"/>
          <w:sz w:val="28"/>
          <w:szCs w:val="28"/>
          <w:rtl/>
        </w:rPr>
        <w:t>اگر يکي از شکهائي که نماز احتياط براي آنها واجب است در نماز پيش آيد، چنانچه انسان نماز را تمام کند و بدون خواندن نماز احتياط، نماز را از سر بگيرد معصيت کرده است. پس اگر پيش از انجام کاري که نماز را باطل مي کند مانند پشت کردن به قبله نماز را از سر گرفته، نماز دومش هم باطل است و اگر بعد از انجام کاري که نماز را باطل مي کند، مشغول نماز دومش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1203) </w:t>
      </w:r>
      <w:r w:rsidRPr="00BF75FC">
        <w:rPr>
          <w:rFonts w:cs="2  Nazanin"/>
          <w:sz w:val="28"/>
          <w:szCs w:val="28"/>
          <w:rtl/>
        </w:rPr>
        <w:t>وقتي يکي از شکهاي صحيح براي انسان پيش آيد، چنانچه گفته شد، بايد فوراً فکر کند ولي اگر چيزهائي که به واسطه ممکن است يقين يا گمان به يک طرف شک پيدا شود، از بين نمي رود، چنانچه کمي بعد فکر کند اشکال ندارد، مثلاً اگر در سجده شک کند مي تواند تا بعد از سجده فکر کردن را تاخير بيندازد.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1204)</w:t>
      </w:r>
      <w:r w:rsidRPr="00BF75FC">
        <w:rPr>
          <w:rFonts w:cs="2  Nazanin"/>
          <w:b/>
          <w:bCs/>
          <w:sz w:val="28"/>
          <w:szCs w:val="28"/>
          <w:rtl/>
        </w:rPr>
        <w:t xml:space="preserve"> </w:t>
      </w:r>
      <w:r w:rsidRPr="00BF75FC">
        <w:rPr>
          <w:rFonts w:cs="2  Nazanin"/>
          <w:sz w:val="28"/>
          <w:szCs w:val="28"/>
          <w:rtl/>
        </w:rPr>
        <w:t xml:space="preserve">اگر اول گمانش به يک طرف بيشتر باشد، بعد دو طرف در نظر او مساوي شود، بايد به دستور شک عمل نمايد. و اگر اول دو طرف در نظر او مساوي باشد و به طرفي که وطيفه اوست بنا بگذارد، بعد گمانش به طرف ديگر برود، بايد همان طرف رابگيرد و نماز را تمام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1205)</w:t>
      </w:r>
      <w:r w:rsidRPr="00BF75FC">
        <w:rPr>
          <w:rFonts w:cs="2  Nazanin"/>
          <w:b/>
          <w:bCs/>
          <w:sz w:val="28"/>
          <w:szCs w:val="28"/>
          <w:rtl/>
        </w:rPr>
        <w:t xml:space="preserve"> </w:t>
      </w:r>
      <w:r w:rsidRPr="00BF75FC">
        <w:rPr>
          <w:rFonts w:cs="2  Nazanin"/>
          <w:sz w:val="28"/>
          <w:szCs w:val="28"/>
          <w:rtl/>
        </w:rPr>
        <w:t>کسي که نمي داند گمانش به يک طرف بيشتر است يا هر دو طرف در نظر او مساوي است بايد احتياط کند و در هر مورد احتياط، به طور مخصوصي است که در کتابهاي مفصل گفته شده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1206) </w:t>
      </w:r>
      <w:r w:rsidRPr="00BF75FC">
        <w:rPr>
          <w:rFonts w:cs="2  Nazanin"/>
          <w:sz w:val="28"/>
          <w:szCs w:val="28"/>
          <w:rtl/>
        </w:rPr>
        <w:t>اگر بعد از نماز بداند که در بين نماز حال ترديدي داشته که مثلاً دو رکعت خوانده يا سه رکعت و بنا را بر سه گذاشته ولي نداند که گمانش به خواندن سه رکعت بوده يا هر دو طرف در نظر او مساوي بوده، بايد نماز احتياط را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1207) </w:t>
      </w:r>
      <w:r w:rsidRPr="00BF75FC">
        <w:rPr>
          <w:rFonts w:cs="2  Nazanin"/>
          <w:sz w:val="28"/>
          <w:szCs w:val="28"/>
          <w:rtl/>
        </w:rPr>
        <w:t xml:space="preserve">اگر موقعي که تشهد مي خواند، يا بعد از ايستادن شک کند که دو سجده را بجا آورده يا نه و در همان موقع يکي از شکهائي که اگر بعد از تمام شدن دو سجده اتفاق بيفتد صحيح مي باشد، براي او پيش آيد مثلاً </w:t>
      </w:r>
      <w:r w:rsidRPr="00BF75FC">
        <w:rPr>
          <w:rFonts w:cs="2  Nazanin"/>
          <w:sz w:val="28"/>
          <w:szCs w:val="28"/>
          <w:rtl/>
        </w:rPr>
        <w:lastRenderedPageBreak/>
        <w:t>شک کند که دو رکعت خوانده يا سه رکعت، بايد به دستور آن شک عمل کند و بنابر احتياط واجب نمازش را هم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1208) </w:t>
      </w:r>
      <w:r w:rsidRPr="00BF75FC">
        <w:rPr>
          <w:rFonts w:cs="2  Nazanin"/>
          <w:sz w:val="28"/>
          <w:szCs w:val="28"/>
          <w:rtl/>
        </w:rPr>
        <w:t>اگر پيش از آنکه مشغول تشهد شود، يا در رکعتهائي که تشهد ندارد پيش از ايستادن، شک که دو سجده صحيح است، برايش پيش آيد نمازش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1209)</w:t>
      </w:r>
      <w:r w:rsidRPr="00BF75FC">
        <w:rPr>
          <w:rFonts w:cs="2  Nazanin"/>
          <w:b/>
          <w:bCs/>
          <w:sz w:val="28"/>
          <w:szCs w:val="28"/>
          <w:rtl/>
        </w:rPr>
        <w:t xml:space="preserve"> </w:t>
      </w:r>
      <w:r w:rsidRPr="00BF75FC">
        <w:rPr>
          <w:rFonts w:cs="2  Nazanin"/>
          <w:sz w:val="28"/>
          <w:szCs w:val="28"/>
          <w:rtl/>
        </w:rPr>
        <w:t>اگر موقعي که ايستاده، بين سه و چهار يا بين سه و چهار و پنج شک کند و يادش بيايد که دو سجده از رکعت پيش بجا نياورده، نمازش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1210) </w:t>
      </w:r>
      <w:r w:rsidRPr="00BF75FC">
        <w:rPr>
          <w:rFonts w:cs="2  Nazanin"/>
          <w:sz w:val="28"/>
          <w:szCs w:val="28"/>
          <w:rtl/>
        </w:rPr>
        <w:t xml:space="preserve">اکر شک او از بين برود وشک ديگري برايش پيش آيد، مثلاً اول شک کند که دو رکعت خوانده يا سه رکعت، بعد شک کند که سه رکعت خوانده يا چهار رکعت، بايد به دستور شک دوم عمل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1211) </w:t>
      </w:r>
      <w:r w:rsidRPr="00BF75FC">
        <w:rPr>
          <w:rFonts w:cs="2  Nazanin"/>
          <w:sz w:val="28"/>
          <w:szCs w:val="28"/>
          <w:rtl/>
        </w:rPr>
        <w:t>اگر بعد ازنماز شک کند که در نماز مثلاً بين دو و چهار شک کرده يا بين سه و چهار، احتياط واجب آن است که به دستور هر دو عمل کند و نماز را هم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1212)</w:t>
      </w:r>
      <w:r w:rsidRPr="00BF75FC">
        <w:rPr>
          <w:rFonts w:cs="2  Nazanin"/>
          <w:b/>
          <w:bCs/>
          <w:sz w:val="28"/>
          <w:szCs w:val="28"/>
          <w:rtl/>
        </w:rPr>
        <w:t xml:space="preserve"> </w:t>
      </w:r>
      <w:r w:rsidRPr="00BF75FC">
        <w:rPr>
          <w:rFonts w:cs="2  Nazanin"/>
          <w:sz w:val="28"/>
          <w:szCs w:val="28"/>
          <w:rtl/>
        </w:rPr>
        <w:t>اگر بعد از نماز بفهمد که در نماز شکي براي او پيش امده، ولي نداند از شکهاي باطل بوده يا از شکهاي صحيح و اگر از شکهاي صحيح بوده کدام قسم آن بوده است بنابر احتياط واجب، بايد به دستور شکهائي که صحيح بوده و احتمال مي داده عمل کند و نماز را هم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1213)</w:t>
      </w:r>
      <w:r w:rsidRPr="00BF75FC">
        <w:rPr>
          <w:rFonts w:cs="2  Nazanin"/>
          <w:b/>
          <w:bCs/>
          <w:sz w:val="28"/>
          <w:szCs w:val="28"/>
          <w:rtl/>
        </w:rPr>
        <w:t xml:space="preserve"> </w:t>
      </w:r>
      <w:r w:rsidRPr="00BF75FC">
        <w:rPr>
          <w:rFonts w:cs="2  Nazanin"/>
          <w:sz w:val="28"/>
          <w:szCs w:val="28"/>
          <w:rtl/>
        </w:rPr>
        <w:t>کسي که نشسته نماز مي خواند اگر شکي کند که بايد براي آن يک رکعت نماز احتياط ايستاده يا دو رکعت نشسته بخواند، بايد دو رکعت نشسته بجا آورد. بلکه اگر شکي کند که بايد براي آن دو رکعت نماز احتياط ايستاده بخواند، بايد دو رکعت نشسته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1214)</w:t>
      </w:r>
      <w:r w:rsidRPr="00BF75FC">
        <w:rPr>
          <w:rFonts w:cs="2  Nazanin"/>
          <w:b/>
          <w:bCs/>
          <w:sz w:val="28"/>
          <w:szCs w:val="28"/>
          <w:rtl/>
        </w:rPr>
        <w:t xml:space="preserve"> </w:t>
      </w:r>
      <w:r w:rsidRPr="00BF75FC">
        <w:rPr>
          <w:rFonts w:cs="2  Nazanin"/>
          <w:sz w:val="28"/>
          <w:szCs w:val="28"/>
          <w:rtl/>
        </w:rPr>
        <w:t>کسي که ايستاده نماز مي خواند، اگر موقع خواندن نماز احتياط از ايستادن عاجز شود، بايد مثل کسي که نماز را نشسته مي خواند و حکم آن در مساله پيش گفته شد، نماز احتياط را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1215) </w:t>
      </w:r>
      <w:r w:rsidRPr="00BF75FC">
        <w:rPr>
          <w:rFonts w:cs="2  Nazanin"/>
          <w:sz w:val="28"/>
          <w:szCs w:val="28"/>
          <w:rtl/>
        </w:rPr>
        <w:t>کسي که نشسته نما ز مي خواند، اگر موقع خواندن نماز احتياط بتواند بايستد بايد به وظيفه کسي که نماز را ايستاده مي خواند، عمل کند.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t>نماز احتياط</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1216)</w:t>
      </w:r>
      <w:r w:rsidRPr="00BF75FC">
        <w:rPr>
          <w:rFonts w:cs="2  Nazanin"/>
          <w:sz w:val="28"/>
          <w:szCs w:val="28"/>
          <w:rtl/>
        </w:rPr>
        <w:t xml:space="preserve"> کسي که نماز احتياط بر او واجب است بعد از سلام نماز بايد فوراً نيت نماز احتياط کند و تکبير بگويد و حمد را بخواند و به رکوع رود و دو سجده نمايد، پس اگر يک رکعت نماز احتياط بر او واجب است، بعد از دو سجده تشهد بخواند و سلام دهد و اگر دو رکعت نماز احتياط بر او واجب است بعد از دو سجده، يک رکعت ديگر مثل رکعت اول بجا آورد و بعد از تشهد سلام 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1217)</w:t>
      </w:r>
      <w:r w:rsidRPr="00BF75FC">
        <w:rPr>
          <w:rFonts w:cs="2  Nazanin"/>
          <w:b/>
          <w:bCs/>
          <w:sz w:val="28"/>
          <w:szCs w:val="28"/>
          <w:rtl/>
        </w:rPr>
        <w:t xml:space="preserve"> </w:t>
      </w:r>
      <w:r w:rsidRPr="00BF75FC">
        <w:rPr>
          <w:rFonts w:cs="2  Nazanin"/>
          <w:sz w:val="28"/>
          <w:szCs w:val="28"/>
          <w:rtl/>
        </w:rPr>
        <w:t xml:space="preserve">نماز احتياط سوره و قنوت ندارد، و بايد آن را آهسته بخوانند و نيت آن را به زبان نياورند و احتياط واجب آن است که بِسمِ اللهِ ان را هم آهسته بگويند.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1218) </w:t>
      </w:r>
      <w:r w:rsidRPr="00BF75FC">
        <w:rPr>
          <w:rFonts w:cs="2  Nazanin"/>
          <w:sz w:val="28"/>
          <w:szCs w:val="28"/>
          <w:rtl/>
        </w:rPr>
        <w:t>اگر پيش ازخواندن نمازاحتياط بفهمد، نمازي که خواند، درست بوده، لازم نيست آن را تمام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1219)</w:t>
      </w:r>
      <w:r w:rsidRPr="00BF75FC">
        <w:rPr>
          <w:rFonts w:cs="2  Nazanin"/>
          <w:b/>
          <w:bCs/>
          <w:sz w:val="28"/>
          <w:szCs w:val="28"/>
          <w:rtl/>
        </w:rPr>
        <w:t xml:space="preserve"> </w:t>
      </w:r>
      <w:r w:rsidRPr="00BF75FC">
        <w:rPr>
          <w:rFonts w:cs="2  Nazanin"/>
          <w:sz w:val="28"/>
          <w:szCs w:val="28"/>
          <w:rtl/>
        </w:rPr>
        <w:t>اگر پيش از خواندن نمازاحتياط بفهمد که رکعت هاي نمازش کم بوده، چنانچه کاري که نماز را باطل مي کند انجام نداده، بايد آنچه از نماز نخوانده بخواند و براي سلام بيجا دو سهو بنمايد. و اگر کاري که نماز را باطل مي کند، انجام داده مثلاً پشت به قبله کرده، بايد نماز را دوباره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1220)</w:t>
      </w:r>
      <w:r w:rsidRPr="00BF75FC">
        <w:rPr>
          <w:rFonts w:cs="2  Nazanin"/>
          <w:b/>
          <w:bCs/>
          <w:sz w:val="28"/>
          <w:szCs w:val="28"/>
          <w:rtl/>
        </w:rPr>
        <w:t xml:space="preserve"> </w:t>
      </w:r>
      <w:r w:rsidRPr="00BF75FC">
        <w:rPr>
          <w:rFonts w:cs="2  Nazanin"/>
          <w:sz w:val="28"/>
          <w:szCs w:val="28"/>
          <w:rtl/>
        </w:rPr>
        <w:t xml:space="preserve">اگر بعد از نماز احتياط بفهمد کسريِ نمازش به مقدار نماز احتياط بوده، مثلاً د ر شک بين سه و چهار، يک رکعت نماز احتياط بخواند بعد بفهمد نماز را سه رکعت خوانده، نمازش صحيح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1221)</w:t>
      </w:r>
      <w:r w:rsidRPr="00BF75FC">
        <w:rPr>
          <w:rFonts w:cs="2  Nazanin"/>
          <w:b/>
          <w:bCs/>
          <w:sz w:val="28"/>
          <w:szCs w:val="28"/>
          <w:rtl/>
        </w:rPr>
        <w:t xml:space="preserve"> </w:t>
      </w:r>
      <w:r w:rsidRPr="00BF75FC">
        <w:rPr>
          <w:rFonts w:cs="2  Nazanin"/>
          <w:sz w:val="28"/>
          <w:szCs w:val="28"/>
          <w:rtl/>
        </w:rPr>
        <w:t>اگر بعد از خواندن نماز احتياط بفهمد کسري نماز کمتر از نماز احتياط بوده، مثلاً در شک بين دو و چهار، در رکعت نماز احتياط بخواند بعد بفهمد نماز را سه رکعت خوانده، بنابر احتياط واجب بايد کسري نماز را به نماز، متصل نموده و نماز را هم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1222) </w:t>
      </w:r>
      <w:r w:rsidRPr="00BF75FC">
        <w:rPr>
          <w:rFonts w:cs="2  Nazanin"/>
          <w:sz w:val="28"/>
          <w:szCs w:val="28"/>
          <w:rtl/>
        </w:rPr>
        <w:t>اگر بعد از خواندن نماز احتياط بفهمد کسري نماز بيشتر از نماز احتياط بوده مثلاً در شک بين سه و چهار يک رکعت نماز احتياط بخواند، بعد بفهمد نماز را دو رکعت خوانده، چنانچه بعد از نماز احتياط، کاري که نماز را باطل مي کند انجام داده، مثلاً پشت به قبله کرده، بايد نماز را دوباره بخواند و اگر کاري که نماز را باطل مي کند انجام نداده بايد دو رکعت کسري نمازش را بجا آورد و نماز را هم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1223)</w:t>
      </w:r>
      <w:r w:rsidRPr="00BF75FC">
        <w:rPr>
          <w:rFonts w:cs="2  Nazanin"/>
          <w:b/>
          <w:bCs/>
          <w:sz w:val="28"/>
          <w:szCs w:val="28"/>
          <w:rtl/>
        </w:rPr>
        <w:t xml:space="preserve"> </w:t>
      </w:r>
      <w:r w:rsidRPr="00BF75FC">
        <w:rPr>
          <w:rFonts w:cs="2  Nazanin"/>
          <w:sz w:val="28"/>
          <w:szCs w:val="28"/>
          <w:rtl/>
        </w:rPr>
        <w:t>اگر بين دو و سه و چهار شک کند و بعد از خواندن دو رکعت نماز احتياط ايستاده، يادش بييد که نماز را دو رکعت خوانده لازم نيست دو رکعت نماز احتياط نشسته را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1224)</w:t>
      </w:r>
      <w:r w:rsidRPr="00BF75FC">
        <w:rPr>
          <w:rFonts w:cs="2  Nazanin"/>
          <w:b/>
          <w:bCs/>
          <w:sz w:val="28"/>
          <w:szCs w:val="28"/>
          <w:rtl/>
        </w:rPr>
        <w:t xml:space="preserve"> </w:t>
      </w:r>
      <w:r w:rsidRPr="00BF75FC">
        <w:rPr>
          <w:rFonts w:cs="2  Nazanin"/>
          <w:sz w:val="28"/>
          <w:szCs w:val="28"/>
          <w:rtl/>
        </w:rPr>
        <w:t>اگر بين سه و چهار شک کند و موقعي که دو رکعت نماز احتياط نشسته يا يک رکعت ايستاده را مي خواند، يادش بيايد که نماز را سه رکعت خوانده بايد نماز احتياط را تمام کند و نمازش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1225)</w:t>
      </w:r>
      <w:r w:rsidRPr="00BF75FC">
        <w:rPr>
          <w:rFonts w:cs="2  Nazanin"/>
          <w:b/>
          <w:bCs/>
          <w:sz w:val="28"/>
          <w:szCs w:val="28"/>
          <w:rtl/>
        </w:rPr>
        <w:t xml:space="preserve"> </w:t>
      </w:r>
      <w:r w:rsidRPr="00BF75FC">
        <w:rPr>
          <w:rFonts w:cs="2  Nazanin"/>
          <w:sz w:val="28"/>
          <w:szCs w:val="28"/>
          <w:rtl/>
        </w:rPr>
        <w:t>اگر بين دو و سه و چهار شک کند و موقعي که دو رکعت نما ز احتياط ايستاده را مي خواند پيش از رکوع رکعت دوم يادش بيايد که نماز را سه رکعت خواند ه، بايد بنشيند و نماز احتياط را يک رکعتي تمام کند و بنابر احتياط واجب نماز را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1226) </w:t>
      </w:r>
      <w:r w:rsidRPr="00BF75FC">
        <w:rPr>
          <w:rFonts w:cs="2  Nazanin"/>
          <w:sz w:val="28"/>
          <w:szCs w:val="28"/>
          <w:rtl/>
        </w:rPr>
        <w:t>اگر در بين نماز احتياط بفهمد کسري نمازش بيشتر يا کمتر از نماز احتياط بوده، چنانچه نتواند نماز احتياط را مطابق کسري نمازش تمام کند، بايد آن را رها کند و کسري نماز را بجا آورد و بنابر احتياط واجب، نماز را دوباره بخواند، مثلاً در شک بين سه و چهار اگر موقعي که دو رکعت نماز احتياط نشسته را مي خواند، يادش بيايد که نماز را دو رکعت نماز خوانده، چون نمي تواند دو رکعت نشسته را بجاي دو رکعت ايستاده حساب کند، بايد نماز احتياط نشسته را رها کند و دو رکعت کسري نمازش را بخواند و احتياطاً نماز را هم دوباره به 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1227)</w:t>
      </w:r>
      <w:r w:rsidRPr="00BF75FC">
        <w:rPr>
          <w:rFonts w:cs="2  Nazanin"/>
          <w:b/>
          <w:bCs/>
          <w:sz w:val="28"/>
          <w:szCs w:val="28"/>
          <w:rtl/>
        </w:rPr>
        <w:t xml:space="preserve"> </w:t>
      </w:r>
      <w:r w:rsidRPr="00BF75FC">
        <w:rPr>
          <w:rFonts w:cs="2  Nazanin"/>
          <w:sz w:val="28"/>
          <w:szCs w:val="28"/>
          <w:rtl/>
        </w:rPr>
        <w:t>اگر شک کند نماز احتياطي را که بر او واجب بوده بجا آورده يا نه، چنانچه وقت نما ز گذشته به شک خود اعتنا نکند و اگر وقت دارد، در صورتي که مشغول کار ديگري نشده و از جاي نماز برنخاسته و کاري هم مثل رو گرداندن از قبله که نماز را باطل مي کند انجام نداده بايد نماز احتياط را بخواند و اگر مشغول کار ديگري شده يا کاري که نماز را باطل مي کند بجا آورده، يا بين نماز و شک او زياد طول کشيده، احتياط آن است که نماز احتياط را بجا آورد و نماز را هم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1228)</w:t>
      </w:r>
      <w:r w:rsidRPr="00BF75FC">
        <w:rPr>
          <w:rFonts w:cs="2  Nazanin"/>
          <w:b/>
          <w:bCs/>
          <w:sz w:val="28"/>
          <w:szCs w:val="28"/>
          <w:rtl/>
        </w:rPr>
        <w:t xml:space="preserve"> </w:t>
      </w:r>
      <w:r w:rsidRPr="00BF75FC">
        <w:rPr>
          <w:rFonts w:cs="2  Nazanin"/>
          <w:sz w:val="28"/>
          <w:szCs w:val="28"/>
          <w:rtl/>
        </w:rPr>
        <w:t>اگر د ر نماز احتياط، رکني را زياد کند، يا مثلاً بجاي يک رکعت دو رکعت بخواند، نماز احتياط باطل مي شود، و بايد دوباره نماز احتياط و اصل نماز را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1229)</w:t>
      </w:r>
      <w:r w:rsidRPr="00BF75FC">
        <w:rPr>
          <w:rFonts w:cs="2  Nazanin"/>
          <w:b/>
          <w:bCs/>
          <w:sz w:val="28"/>
          <w:szCs w:val="28"/>
          <w:rtl/>
        </w:rPr>
        <w:t xml:space="preserve"> </w:t>
      </w:r>
      <w:r w:rsidRPr="00BF75FC">
        <w:rPr>
          <w:rFonts w:cs="2  Nazanin"/>
          <w:sz w:val="28"/>
          <w:szCs w:val="28"/>
          <w:rtl/>
        </w:rPr>
        <w:t>موقعي که مشغول نماز احتياط است اگر در يکي از کارهاي آن شک کند، چنانچه محل آن نگذشته، بايد بجا آورد و اگر محلش گذشته، بايد به شک خود اعتنا نکند، مثلاً اگر شک کند که حمد خوانده يا نه، چنانچه به رکوع نرفته بايد بخواند، واگر به رکوع رفته بايد به شک خود اعتنا نکند.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1230)</w:t>
      </w:r>
      <w:r w:rsidRPr="00BF75FC">
        <w:rPr>
          <w:rFonts w:cs="2  Nazanin"/>
          <w:b/>
          <w:bCs/>
          <w:sz w:val="28"/>
          <w:szCs w:val="28"/>
          <w:rtl/>
        </w:rPr>
        <w:t xml:space="preserve"> </w:t>
      </w:r>
      <w:r w:rsidRPr="00BF75FC">
        <w:rPr>
          <w:rFonts w:cs="2  Nazanin"/>
          <w:sz w:val="28"/>
          <w:szCs w:val="28"/>
          <w:rtl/>
        </w:rPr>
        <w:t>اگر در شماره رکعتهاي نماز احتياط شک کند، بايد بنا را بر بيشتر بگذارد ولي چنانچه طرف بيشتر شک نماز را باطل مي کند، بايد نماز را از سر بخواند و خواندن نماز احتياط لازم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1231)</w:t>
      </w:r>
      <w:r w:rsidRPr="00BF75FC">
        <w:rPr>
          <w:rFonts w:cs="2  Nazanin"/>
          <w:b/>
          <w:bCs/>
          <w:sz w:val="28"/>
          <w:szCs w:val="28"/>
          <w:rtl/>
        </w:rPr>
        <w:t xml:space="preserve"> </w:t>
      </w:r>
      <w:r w:rsidRPr="00BF75FC">
        <w:rPr>
          <w:rFonts w:cs="2  Nazanin"/>
          <w:sz w:val="28"/>
          <w:szCs w:val="28"/>
          <w:rtl/>
        </w:rPr>
        <w:t>اگر در نماز احتياط چيزي که رکن نيست سهواً کم يا زياد شود، سجده سهوندارد.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1232) </w:t>
      </w:r>
      <w:r w:rsidRPr="00BF75FC">
        <w:rPr>
          <w:rFonts w:cs="2  Nazanin"/>
          <w:sz w:val="28"/>
          <w:szCs w:val="28"/>
          <w:rtl/>
        </w:rPr>
        <w:t>اگر بعد از سلام نماز احتياط، شک کند که يکي از اجزاء يا شرائط آن را بجا آورده يا نه، به شک خود اعتنا نکند.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1233)</w:t>
      </w:r>
      <w:r w:rsidRPr="00BF75FC">
        <w:rPr>
          <w:rFonts w:cs="2  Nazanin"/>
          <w:b/>
          <w:bCs/>
          <w:sz w:val="28"/>
          <w:szCs w:val="28"/>
          <w:rtl/>
        </w:rPr>
        <w:t xml:space="preserve"> </w:t>
      </w:r>
      <w:r w:rsidRPr="00BF75FC">
        <w:rPr>
          <w:rFonts w:cs="2  Nazanin"/>
          <w:sz w:val="28"/>
          <w:szCs w:val="28"/>
          <w:rtl/>
        </w:rPr>
        <w:t>اگر در نماز احتياط، تشهد يا يک سجده را فراموش کند، احتياط مستحب آن است که بعد از سلام آن را قضا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1234) </w:t>
      </w:r>
      <w:r w:rsidRPr="00BF75FC">
        <w:rPr>
          <w:rFonts w:cs="2  Nazanin"/>
          <w:sz w:val="28"/>
          <w:szCs w:val="28"/>
          <w:rtl/>
        </w:rPr>
        <w:t>اگر نماز احتياط يا قضاي يک تشهد يا دو سجده سهو بر او واجب شود، بايد اول نماز احتياط را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1235) </w:t>
      </w:r>
      <w:r w:rsidRPr="00BF75FC">
        <w:rPr>
          <w:rFonts w:cs="2  Nazanin"/>
          <w:sz w:val="28"/>
          <w:szCs w:val="28"/>
          <w:rtl/>
        </w:rPr>
        <w:t>حکم گمان در رکعتهاي نماز حکم يقين است، مثلاً اگر در نماز چهار رکعتي انسان گمان دارد که نماز را چهار رکعت خوانده، نبايد نماز احتياط بخواند، ولي اگر در غير رکعتها گمان کند بايد به احتياط عمل نمايد و دستور در هر موردي، طور مخصوصي است که در کتابهاي مفصل گفته شده.</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1236)</w:t>
      </w:r>
      <w:r w:rsidRPr="00BF75FC">
        <w:rPr>
          <w:rFonts w:cs="2  Nazanin"/>
          <w:b/>
          <w:bCs/>
          <w:sz w:val="28"/>
          <w:szCs w:val="28"/>
          <w:rtl/>
        </w:rPr>
        <w:t xml:space="preserve"> </w:t>
      </w:r>
      <w:r w:rsidRPr="00BF75FC">
        <w:rPr>
          <w:rFonts w:cs="2  Nazanin"/>
          <w:sz w:val="28"/>
          <w:szCs w:val="28"/>
          <w:rtl/>
        </w:rPr>
        <w:t>حکم شک و سهو و گمان در نماز هاي واجب يوميه و نماز هاي واجب ديگر فرق ندارد، مثلاً اگر در نماز آيات شک کند که يک رکعت خوانده يا دو رکعت چون شک او در نماز دو رکعتي است، نمازش باطل مي شود.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lastRenderedPageBreak/>
        <w:t>سجده سهو</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1237)</w:t>
      </w:r>
      <w:r w:rsidRPr="00BF75FC">
        <w:rPr>
          <w:rFonts w:cs="2  Nazanin"/>
          <w:sz w:val="28"/>
          <w:szCs w:val="28"/>
          <w:rtl/>
        </w:rPr>
        <w:t xml:space="preserve"> براي سه چيز بعد از سلام نماز، انسان بايد دو سجده سهو به دستوري که بعداً گفته مي شود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آنکه در بين نماز، سهواً حرف بزند.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انکه يک سجده را فراموش کند.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آنکه در نماز چهار رکعتي بعد از سجده دوم شک کند که چهار رکعت خوانده يا پنج رکعت و در سه مورد ديگر هم احتياط واجب آن است که سجده سهو بنمايد: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 xml:space="preserve">در جائي که نبايد نماز را سللام دهد مثلاً در رکعت اول سهواً سلام بدهد.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آنکه تشهد را فراموش کند.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در جائي که بايد بايستد اشتباهاً بنشيند يا در جائي که بايد بنشيند اشتباهاً بايستد.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1238)</w:t>
      </w:r>
      <w:r w:rsidRPr="00BF75FC">
        <w:rPr>
          <w:rFonts w:cs="2  Nazanin"/>
          <w:b/>
          <w:bCs/>
          <w:sz w:val="28"/>
          <w:szCs w:val="28"/>
          <w:rtl/>
        </w:rPr>
        <w:t xml:space="preserve"> </w:t>
      </w:r>
      <w:r w:rsidRPr="00BF75FC">
        <w:rPr>
          <w:rFonts w:cs="2  Nazanin"/>
          <w:sz w:val="28"/>
          <w:szCs w:val="28"/>
          <w:rtl/>
        </w:rPr>
        <w:t>اگر انسان اشتباهاً يا به خيال اينکه نمازش تمام شده حرف بزند بايد دو سجده سهو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1239) </w:t>
      </w:r>
      <w:r w:rsidRPr="00BF75FC">
        <w:rPr>
          <w:rFonts w:cs="2  Nazanin"/>
          <w:sz w:val="28"/>
          <w:szCs w:val="28"/>
          <w:rtl/>
        </w:rPr>
        <w:t>براي حرفي که از که کشيدن و سرفه پيدا مي شود، سجده سهو واجب نيست، ولي اگر مثلاً سهواً آخ يا که بگويد، بايد سجده سهو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1240) </w:t>
      </w:r>
      <w:r w:rsidRPr="00BF75FC">
        <w:rPr>
          <w:rFonts w:cs="2  Nazanin"/>
          <w:sz w:val="28"/>
          <w:szCs w:val="28"/>
          <w:rtl/>
        </w:rPr>
        <w:t>اگر چيزي را غلط خوانده دوباره به طور صحيح بخواند براي دوباره خواندن آن سجده سهو واجب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1241) </w:t>
      </w:r>
      <w:r w:rsidRPr="00BF75FC">
        <w:rPr>
          <w:rFonts w:cs="2  Nazanin"/>
          <w:sz w:val="28"/>
          <w:szCs w:val="28"/>
          <w:rtl/>
        </w:rPr>
        <w:t xml:space="preserve">اگر در نماز سهواً مدتي حرف بزند و تمام آنها يک مرتبه حساب مي شود، دو سجده سهو بعد از سلام نماز کافي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1242) </w:t>
      </w:r>
      <w:r w:rsidRPr="00BF75FC">
        <w:rPr>
          <w:rFonts w:cs="2  Nazanin"/>
          <w:sz w:val="28"/>
          <w:szCs w:val="28"/>
          <w:rtl/>
        </w:rPr>
        <w:t xml:space="preserve">اگر سهواً تسبيحات اربعه را نگويد يا بيشتر يا کمتر از سه مرتبه بگويد، احتياط مستحب آن است که بعد از نماز دو سجده سهو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1243) </w:t>
      </w:r>
      <w:r w:rsidRPr="00BF75FC">
        <w:rPr>
          <w:rFonts w:cs="2  Nazanin"/>
          <w:sz w:val="28"/>
          <w:szCs w:val="28"/>
          <w:rtl/>
        </w:rPr>
        <w:t xml:space="preserve">اگر در جائي که نبايد سلام نماز را بگويد سهواً بگويد: السلام عليناً و علي عبادالله الصالحين يا بگويد: السلام عليکم و رحمه الله و برکاته بايد دو سجده سهو بنمايد، ولي اگر اشتباهاً مقداري از اين دو سلام را بگويد، يا بگويد: السلام عليک ايها النبي و رحمه الله و برکاته احتياط مستحب آن است که دو سجده سهو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1244) </w:t>
      </w:r>
      <w:r w:rsidRPr="00BF75FC">
        <w:rPr>
          <w:rFonts w:cs="2  Nazanin"/>
          <w:sz w:val="28"/>
          <w:szCs w:val="28"/>
          <w:rtl/>
        </w:rPr>
        <w:t xml:space="preserve">اگر در جائي که نبايد سلام دهد اشتباهاً هر سه سلام را بگويد، دو سجده سهو کافي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(مسله 1245)</w:t>
      </w:r>
      <w:r w:rsidRPr="00BF75FC">
        <w:rPr>
          <w:rFonts w:cs="2  Nazanin"/>
          <w:b/>
          <w:bCs/>
          <w:sz w:val="28"/>
          <w:szCs w:val="28"/>
          <w:rtl/>
        </w:rPr>
        <w:t xml:space="preserve"> </w:t>
      </w:r>
      <w:r w:rsidRPr="00BF75FC">
        <w:rPr>
          <w:rFonts w:cs="2  Nazanin"/>
          <w:sz w:val="28"/>
          <w:szCs w:val="28"/>
          <w:rtl/>
        </w:rPr>
        <w:t>اگر يک سجده يا تشهد را فراموش کند و پيش از رکوع رکعت بعد، يادش بيايد، بايد برگردد و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1246)</w:t>
      </w:r>
      <w:r w:rsidRPr="00BF75FC">
        <w:rPr>
          <w:rFonts w:cs="2  Nazanin"/>
          <w:b/>
          <w:bCs/>
          <w:sz w:val="28"/>
          <w:szCs w:val="28"/>
          <w:rtl/>
        </w:rPr>
        <w:t xml:space="preserve"> </w:t>
      </w:r>
      <w:r w:rsidRPr="00BF75FC">
        <w:rPr>
          <w:rFonts w:cs="2  Nazanin"/>
          <w:sz w:val="28"/>
          <w:szCs w:val="28"/>
          <w:rtl/>
        </w:rPr>
        <w:t xml:space="preserve">اگر در رکوع يا بعد از آن يادش بيايد که يک سجده يا تشهد را از رکعت پيش فراموش کرده، بايد بعد از سلام نماز سجده يا تشهد را قضا نمايد و بعد از آن دو سجده سهو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1247) </w:t>
      </w:r>
      <w:r w:rsidRPr="00BF75FC">
        <w:rPr>
          <w:rFonts w:cs="2  Nazanin"/>
          <w:sz w:val="28"/>
          <w:szCs w:val="28"/>
          <w:rtl/>
        </w:rPr>
        <w:t>اگر سجده سهو را بعد از سلام نماز عمداً بجا نياورد، معصيت کرده و واجب است هر چه زودتر آن را انجام دهد و چنانچه سهواً بجا نياورد. هر وقت يادش آمد بايد فوراً انجام دهد و لازم نيست نماز را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1248)</w:t>
      </w:r>
      <w:r w:rsidRPr="00BF75FC">
        <w:rPr>
          <w:rFonts w:cs="2  Nazanin"/>
          <w:b/>
          <w:bCs/>
          <w:sz w:val="28"/>
          <w:szCs w:val="28"/>
          <w:rtl/>
        </w:rPr>
        <w:t xml:space="preserve"> </w:t>
      </w:r>
      <w:r w:rsidRPr="00BF75FC">
        <w:rPr>
          <w:rFonts w:cs="2  Nazanin"/>
          <w:sz w:val="28"/>
          <w:szCs w:val="28"/>
          <w:rtl/>
        </w:rPr>
        <w:t>اگر شک دارد که سجده سهو بر او واجب شده يا نه، لارم نيست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1249) </w:t>
      </w:r>
      <w:r w:rsidRPr="00BF75FC">
        <w:rPr>
          <w:rFonts w:cs="2  Nazanin"/>
          <w:sz w:val="28"/>
          <w:szCs w:val="28"/>
          <w:rtl/>
        </w:rPr>
        <w:t>کسي که شک دارد مثلاً دو سجده سهو بر او واجب شده يا چهار ت، اگر دو سجده بنمايد کافي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1250) </w:t>
      </w:r>
      <w:r w:rsidRPr="00BF75FC">
        <w:rPr>
          <w:rFonts w:cs="2  Nazanin"/>
          <w:sz w:val="28"/>
          <w:szCs w:val="28"/>
          <w:rtl/>
        </w:rPr>
        <w:t>اگر بداند يکي از دو سجده سهو را بجا نياورده، بايد دو سجده سهو بجا آورد و اگر بداند سهواً سه سجده کرده، بايد دوباره دو سجده سهو بنمايد.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t>دستور سجده سهو</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1251) </w:t>
      </w:r>
      <w:r w:rsidRPr="00BF75FC">
        <w:rPr>
          <w:rFonts w:cs="2  Nazanin"/>
          <w:sz w:val="28"/>
          <w:szCs w:val="28"/>
          <w:rtl/>
        </w:rPr>
        <w:t>دستور سجده سهو اين است که عد از سلام نماز فوراً نيت سجده سهو کند و پيشاني را به چيزي که سجده بر آن صحيح است بگذارد و احوط اين است که بگويد:بسمِ اللِه و باللِه السلامُ عليک ايُها النبُي وَ رحمهُ اللهِ و بَرکاتُهُ، بعد بايد بنشيند و دوباره به سجده رود و ذکري را که گفته شد بگويد و بنشيند و بعد از خواندن تشهد، سلام دهد.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قضاي سجده و تشهد فراموش شده</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1252)</w:t>
      </w:r>
      <w:r w:rsidRPr="00BF75FC">
        <w:rPr>
          <w:rFonts w:cs="2  Nazanin"/>
          <w:b/>
          <w:bCs/>
          <w:sz w:val="28"/>
          <w:szCs w:val="28"/>
          <w:rtl/>
        </w:rPr>
        <w:t xml:space="preserve"> </w:t>
      </w:r>
      <w:r w:rsidRPr="00BF75FC">
        <w:rPr>
          <w:rFonts w:cs="2  Nazanin"/>
          <w:sz w:val="28"/>
          <w:szCs w:val="28"/>
          <w:rtl/>
        </w:rPr>
        <w:t>سجده و تشهدي را که انسان فراموش کرده و بعد از نماز قضاي آن را بجا مي آورد، بايد تمام شرائط نماز: پاک بودن و لباس و رو به قبله بودن و شرطهاي ديگر را داشته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1253) </w:t>
      </w:r>
      <w:r w:rsidRPr="00BF75FC">
        <w:rPr>
          <w:rFonts w:cs="2  Nazanin"/>
          <w:sz w:val="28"/>
          <w:szCs w:val="28"/>
          <w:rtl/>
        </w:rPr>
        <w:t>اگر سجده يا تشهد را چند دفعه فراموش کند، مثلاً يک سجده از رکعت اول و يک سجده از رکعت دوم فراموش نمايد، بايد بعد از نماز، قضاي هر دو را با سجده هاي سهوي که براي انها لازم نيست معين کند که قضاي کدام يک آنها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1254)</w:t>
      </w:r>
      <w:r w:rsidRPr="00BF75FC">
        <w:rPr>
          <w:rFonts w:cs="2  Nazanin"/>
          <w:b/>
          <w:bCs/>
          <w:sz w:val="28"/>
          <w:szCs w:val="28"/>
          <w:rtl/>
        </w:rPr>
        <w:t xml:space="preserve"> </w:t>
      </w:r>
      <w:r w:rsidRPr="00BF75FC">
        <w:rPr>
          <w:rFonts w:cs="2  Nazanin"/>
          <w:sz w:val="28"/>
          <w:szCs w:val="28"/>
          <w:rtl/>
        </w:rPr>
        <w:t>اگر يک سجده و تشهد را فراموش کند، مي تواند هر يکي را که بخواهد اول قضا نمايد اگر چه بداند کدام اول فراموش شده است و ترتيب لازم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1255)</w:t>
      </w:r>
      <w:r w:rsidRPr="00BF75FC">
        <w:rPr>
          <w:rFonts w:cs="2  Nazanin"/>
          <w:b/>
          <w:bCs/>
          <w:sz w:val="28"/>
          <w:szCs w:val="28"/>
          <w:rtl/>
        </w:rPr>
        <w:t xml:space="preserve"> </w:t>
      </w:r>
      <w:r w:rsidRPr="00BF75FC">
        <w:rPr>
          <w:rFonts w:cs="2  Nazanin"/>
          <w:sz w:val="28"/>
          <w:szCs w:val="28"/>
          <w:rtl/>
        </w:rPr>
        <w:t>اگر بين سلام نماز و قضاي سجده يا تشهد کاري کند که اگر عمداً يا سهواً در نماز اتفاق بيفتد نماز باطل مي شود، مثلاً پشت به قبله نمايد بايد قضاي سجده و تشهد را بجا آورد و نمازش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1256) </w:t>
      </w:r>
      <w:r w:rsidRPr="00BF75FC">
        <w:rPr>
          <w:rFonts w:cs="2  Nazanin"/>
          <w:sz w:val="28"/>
          <w:szCs w:val="28"/>
          <w:rtl/>
        </w:rPr>
        <w:t>اگر بعد از سلام نماز، يادش بيايد که يک سجده از رکعت آخر را فراموش کرده، چنانچه کاي که عمداً يا سهواً نماز را باطل مي کند مثل روي گرداندن از قبله اتجام نداده است، احتياط واجب آن است سجده فراموش شده را بجا بياورد و بعد از آن تشهد و سلام را بجا بياورد و دو سجده سهو نيز انجام بدهد و نيز اگر يادش بيايد که تشهد رکعت آخر را فراموش کرده احتياطاً تشهد را بخواند و بعد از آن سلام دهد و دو سجده سهو نيز بجا بياورد.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1257)</w:t>
      </w:r>
      <w:r w:rsidRPr="00BF75FC">
        <w:rPr>
          <w:rFonts w:cs="2  Nazanin"/>
          <w:b/>
          <w:bCs/>
          <w:sz w:val="28"/>
          <w:szCs w:val="28"/>
          <w:rtl/>
        </w:rPr>
        <w:t xml:space="preserve"> </w:t>
      </w:r>
      <w:r w:rsidRPr="00BF75FC">
        <w:rPr>
          <w:rFonts w:cs="2  Nazanin"/>
          <w:sz w:val="28"/>
          <w:szCs w:val="28"/>
          <w:rtl/>
        </w:rPr>
        <w:t>اگر بين سلام نماز و قضاي سجده يا تشهد کاري کند که براي آن سجده سهو واجب مي شود، مثل آنکه سهواً حرف بزند، بايد سجده يا تشهد را قضا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1258)</w:t>
      </w:r>
      <w:r w:rsidRPr="00BF75FC">
        <w:rPr>
          <w:rFonts w:cs="2  Nazanin"/>
          <w:b/>
          <w:bCs/>
          <w:sz w:val="28"/>
          <w:szCs w:val="28"/>
          <w:rtl/>
        </w:rPr>
        <w:t xml:space="preserve"> </w:t>
      </w:r>
      <w:r w:rsidRPr="00BF75FC">
        <w:rPr>
          <w:rFonts w:cs="2  Nazanin"/>
          <w:sz w:val="28"/>
          <w:szCs w:val="28"/>
          <w:rtl/>
        </w:rPr>
        <w:t>اگر نداند که سجده را فراموش کرده يا تشهد ر، بايد هر دو را قضا نمايد و هر کدام را اول بجا آورد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1259) </w:t>
      </w:r>
      <w:r w:rsidRPr="00BF75FC">
        <w:rPr>
          <w:rFonts w:cs="2  Nazanin"/>
          <w:sz w:val="28"/>
          <w:szCs w:val="28"/>
          <w:rtl/>
        </w:rPr>
        <w:t>اگر شک دارد که سجده يا تشهد را فراموش کرده يا نه، واجب نيست قضا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1260)</w:t>
      </w:r>
      <w:r w:rsidRPr="00BF75FC">
        <w:rPr>
          <w:rFonts w:cs="2  Nazanin"/>
          <w:b/>
          <w:bCs/>
          <w:sz w:val="28"/>
          <w:szCs w:val="28"/>
          <w:rtl/>
        </w:rPr>
        <w:t xml:space="preserve"> </w:t>
      </w:r>
      <w:r w:rsidRPr="00BF75FC">
        <w:rPr>
          <w:rFonts w:cs="2  Nazanin"/>
          <w:sz w:val="28"/>
          <w:szCs w:val="28"/>
          <w:rtl/>
        </w:rPr>
        <w:t>اگر بداند سجده يا تشهد را فراموش کرده و شک کند که پيش از رکوع رکعت بعد بجا آورده يا نه، احتياط واجب آن است که آن را قضا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1261)</w:t>
      </w:r>
      <w:r w:rsidRPr="00BF75FC">
        <w:rPr>
          <w:rFonts w:cs="2  Nazanin"/>
          <w:b/>
          <w:bCs/>
          <w:sz w:val="28"/>
          <w:szCs w:val="28"/>
          <w:rtl/>
        </w:rPr>
        <w:t xml:space="preserve"> </w:t>
      </w:r>
      <w:r w:rsidRPr="00BF75FC">
        <w:rPr>
          <w:rFonts w:cs="2  Nazanin"/>
          <w:sz w:val="28"/>
          <w:szCs w:val="28"/>
          <w:rtl/>
        </w:rPr>
        <w:t>کسي که بايد سجده يا تشهد را قضا نمايد، اگر براي کار ديگر ي هم سجده سهو بر او واجب شود، بايد بعد از نماز سجده يا تشهد را قضا نمايد، بعد سجده سهو را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1262)</w:t>
      </w:r>
      <w:r w:rsidRPr="00BF75FC">
        <w:rPr>
          <w:rFonts w:cs="2  Nazanin"/>
          <w:b/>
          <w:bCs/>
          <w:sz w:val="28"/>
          <w:szCs w:val="28"/>
          <w:rtl/>
        </w:rPr>
        <w:t xml:space="preserve"> </w:t>
      </w:r>
      <w:r w:rsidRPr="00BF75FC">
        <w:rPr>
          <w:rFonts w:cs="2  Nazanin"/>
          <w:sz w:val="28"/>
          <w:szCs w:val="28"/>
          <w:rtl/>
        </w:rPr>
        <w:t>اگر شک دارد که بعد از نماز، قضاي سجده يا تشهد فراموش شده رابجا آورده يا نه، چنانچه وقت نماز نگذشته، بايد سجده يا تشهد را قضا نمايد و اگر وقت نماز هم گذشته، بنابر احتياط واجب بايد سجده يا تشهد را قضا نمايد.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rPr>
          <w:rFonts w:cs="2  Nazanin"/>
          <w:sz w:val="28"/>
          <w:szCs w:val="28"/>
          <w:rtl/>
        </w:rPr>
      </w:pPr>
      <w:r w:rsidRPr="00BF75FC">
        <w:rPr>
          <w:rFonts w:cs="2  Nazanin"/>
          <w:b/>
          <w:bCs/>
          <w:color w:val="0000FF"/>
          <w:sz w:val="28"/>
          <w:szCs w:val="28"/>
          <w:rtl/>
        </w:rPr>
        <w:t>کم يا زياد کردن اجزاء و شرائط نماز</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1263) </w:t>
      </w:r>
      <w:r w:rsidRPr="00BF75FC">
        <w:rPr>
          <w:rFonts w:cs="2  Nazanin"/>
          <w:sz w:val="28"/>
          <w:szCs w:val="28"/>
          <w:rtl/>
        </w:rPr>
        <w:t>هر گاه چيزي از واجبات نماز را عمداً کم يا زياد کند، اگر چه يک حرف آن باشد، نماز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1264) </w:t>
      </w:r>
      <w:r w:rsidRPr="00BF75FC">
        <w:rPr>
          <w:rFonts w:cs="2  Nazanin"/>
          <w:sz w:val="28"/>
          <w:szCs w:val="28"/>
          <w:rtl/>
        </w:rPr>
        <w:t>اگر به واسطه ندانستن مساله، چيزي از اجزاء نماز را کم يازياد کند، اگر آن جز ء رکن نباشد، نمازش صحيح است اگر جاهل قاصر باشد و الا به احتياط واجب، نماز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1265)</w:t>
      </w:r>
      <w:r w:rsidRPr="00BF75FC">
        <w:rPr>
          <w:rFonts w:cs="2  Nazanin"/>
          <w:b/>
          <w:bCs/>
          <w:sz w:val="28"/>
          <w:szCs w:val="28"/>
          <w:rtl/>
        </w:rPr>
        <w:t xml:space="preserve"> </w:t>
      </w:r>
      <w:r w:rsidRPr="00BF75FC">
        <w:rPr>
          <w:rFonts w:cs="2  Nazanin"/>
          <w:sz w:val="28"/>
          <w:szCs w:val="28"/>
          <w:rtl/>
        </w:rPr>
        <w:t>اگر در بين نماز بفهمد وضو يا غسلش باطل بوده، يا بدون وضو يا غسل مشغول نماز شده، بايد نماز را به هم بزند و دوباره با وضو يا غسل بخواند و اگر بعد از نماز بفهمد بايد دوباره نماز را با وضو يا غسل بجا آورد و اگر ئقت گذشته قضا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1266)</w:t>
      </w:r>
      <w:r w:rsidRPr="00BF75FC">
        <w:rPr>
          <w:rFonts w:cs="2  Nazanin"/>
          <w:b/>
          <w:bCs/>
          <w:sz w:val="28"/>
          <w:szCs w:val="28"/>
          <w:rtl/>
        </w:rPr>
        <w:t xml:space="preserve"> </w:t>
      </w:r>
      <w:r w:rsidRPr="00BF75FC">
        <w:rPr>
          <w:rFonts w:cs="2  Nazanin"/>
          <w:sz w:val="28"/>
          <w:szCs w:val="28"/>
          <w:rtl/>
        </w:rPr>
        <w:t>اگر بعد از رسيدن به رکوع ياد ش بيايد که دو سجده از رکعت پيش فراموش کرده، نمازش باطل است. و اگر پيش از رسيدن به رکوع يادش بيايد، بايد برگردد و دو سجده را بجا آورد و بر خيزد و حمد و سوره يا تسبيحات را بخواند و نماز را تمام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1267)</w:t>
      </w:r>
      <w:r w:rsidRPr="00BF75FC">
        <w:rPr>
          <w:rFonts w:cs="2  Nazanin"/>
          <w:b/>
          <w:bCs/>
          <w:sz w:val="28"/>
          <w:szCs w:val="28"/>
          <w:rtl/>
        </w:rPr>
        <w:t xml:space="preserve"> </w:t>
      </w:r>
      <w:r w:rsidRPr="00BF75FC">
        <w:rPr>
          <w:rFonts w:cs="2  Nazanin"/>
          <w:sz w:val="28"/>
          <w:szCs w:val="28"/>
          <w:rtl/>
        </w:rPr>
        <w:t>اگر پيش از گفتن(السلامُ علَينا) و(السلامُ عليکُم) يادش بيايد که دو سجده رکعت آخر را بجا نياورده، بايد دو سجده را بجا آورد و دوباره تشهد بخواند و نماز را سلام 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1268)</w:t>
      </w:r>
      <w:r w:rsidRPr="00BF75FC">
        <w:rPr>
          <w:rFonts w:cs="2  Nazanin"/>
          <w:b/>
          <w:bCs/>
          <w:sz w:val="28"/>
          <w:szCs w:val="28"/>
          <w:rtl/>
        </w:rPr>
        <w:t xml:space="preserve"> </w:t>
      </w:r>
      <w:r w:rsidRPr="00BF75FC">
        <w:rPr>
          <w:rFonts w:cs="2  Nazanin"/>
          <w:sz w:val="28"/>
          <w:szCs w:val="28"/>
          <w:rtl/>
        </w:rPr>
        <w:t>اگر پيش از سلام نماز يادش بيايد که يک رکعت يا بيشتر از آخر نماز نخوانده بايد مقداري را که فراموش کرده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1269) </w:t>
      </w:r>
      <w:r w:rsidRPr="00BF75FC">
        <w:rPr>
          <w:rFonts w:cs="2  Nazanin"/>
          <w:sz w:val="28"/>
          <w:szCs w:val="28"/>
          <w:rtl/>
        </w:rPr>
        <w:t>اگر بعد از سلام نماز يادش بيايد که يک رکعت يا بيشتر از آخر نماز را نخوانده، چنانچه کاري انجام داده که اگر در نماز عمداً يا سهواً اتفاق بيفتد نماز را باطل مي کند، مثلاً پشت به قبله کرده نمازش باطل است، و اگر کاري که عمدي و سهوي آن، نماز را باطل مي کند انجام نداده، بايد فوراً مقداري که فراموش کرده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1270)</w:t>
      </w:r>
      <w:r w:rsidRPr="00BF75FC">
        <w:rPr>
          <w:rFonts w:cs="2  Nazanin"/>
          <w:b/>
          <w:bCs/>
          <w:sz w:val="28"/>
          <w:szCs w:val="28"/>
          <w:rtl/>
        </w:rPr>
        <w:t xml:space="preserve"> </w:t>
      </w:r>
      <w:r w:rsidRPr="00BF75FC">
        <w:rPr>
          <w:rFonts w:cs="2  Nazanin"/>
          <w:sz w:val="28"/>
          <w:szCs w:val="28"/>
          <w:rtl/>
        </w:rPr>
        <w:t>هر گاه بعد از سلام نماز عملي انجام دهد که اگر در نما ز عمداً يا سهواً اتفاق بيفتد نماز را باطل مي کند، مثلاً پشت به قبله نمايد و بعد يادش بيايد که دو سجده آخر را بجا نياورده نمازش باطل است و اگر پيش از انجام کاري که نماز را باطل مي کند يادش بيايد، دو سجده اي را که فراموش کرده بجا آورد و دوباره تشهد بخواند و نماز را سلام دهد و دو سجده سهو براي سلامي که اول گفته است بنمايد و احتياط مستحب آن است که نماز را هم دوباره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1271)</w:t>
      </w:r>
      <w:r w:rsidRPr="00BF75FC">
        <w:rPr>
          <w:rFonts w:cs="2  Nazanin"/>
          <w:b/>
          <w:bCs/>
          <w:sz w:val="28"/>
          <w:szCs w:val="28"/>
          <w:rtl/>
        </w:rPr>
        <w:t xml:space="preserve"> </w:t>
      </w:r>
      <w:r w:rsidRPr="00BF75FC">
        <w:rPr>
          <w:rFonts w:cs="2  Nazanin"/>
          <w:sz w:val="28"/>
          <w:szCs w:val="28"/>
          <w:rtl/>
        </w:rPr>
        <w:t>اگر بفهمد نماز را پيش از وقت خوانده، يا پشت به قبله يا به طرف راست يا به طرف چپ بجا آورده، بايد دوباره بخواند و اگر وقت گذشته قضا نمايد.</w:t>
      </w:r>
    </w:p>
    <w:p w:rsidR="00693BC8" w:rsidRPr="00693BC8" w:rsidRDefault="00693BC8" w:rsidP="00693BC8">
      <w:pPr>
        <w:bidi/>
        <w:spacing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نماز مسافر</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مسافر بايد نماز ظهر و عصر و عشا را با هشت شرط شکسته بجا آورد، يعني دو رکعت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اول: </w:t>
      </w:r>
      <w:r w:rsidRPr="00693BC8">
        <w:rPr>
          <w:rFonts w:ascii="Times New Roman" w:eastAsia="Times New Roman" w:hAnsi="Times New Roman" w:cs="2  Nazanin"/>
          <w:sz w:val="28"/>
          <w:szCs w:val="28"/>
          <w:rtl/>
        </w:rPr>
        <w:t>آنکه سفر او کمتر از هشت فرسخ شرعي نباشد و فرسخ شرعي تقريباً پنج کيلومتر و نيم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1272)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رفتن و برگشتن او هشت فرسخ است در صورتي نماز او شکسته است که هر يک از رفتن و برگشتن او کمتر از از چهار فرسخ نباشد بنابر اين اگر رفتن سه فرسخ و برگشتن پنج فرسخ يا بعکس باشد، بايد نماز را تمام يعني چهار رکعت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1273)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رفتن و برگشتن هشت فرسخ باشد بايد نماز را شکسته بخواند چه همان روز و شب بخواهد برگردد يا غير آن روز و شب.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1274)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سفر، مختصري از هشت فرسخ کمتر باشد، يا انسان نداند که سفر او هشت فرسخ است يا نه، نبايد نماز را شکسته بخواند و چنانچه شک کند که سفر او هشت فرسخ است يا نه، در صورتي که تحقيق کردن برايش مشقت دارد، بايد نمازش را تمام بخواند و اگر مشقت ندارد، بنابر احتياط واجب بايد تحقيق کند که اگر دو عادل بگويند. يا بين مردم معروف باشد که سفر او هشت فرسخ است،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1275) </w:t>
      </w:r>
      <w:r w:rsidRPr="00693BC8">
        <w:rPr>
          <w:rFonts w:ascii="Times New Roman" w:eastAsia="Times New Roman" w:hAnsi="Times New Roman" w:cs="2  Nazanin"/>
          <w:sz w:val="28"/>
          <w:szCs w:val="28"/>
          <w:rtl/>
        </w:rPr>
        <w:t xml:space="preserve">اگر يک عادل يا شخصي موثقي خبر دهد که سفر انسان هشت فرسخ است، بايد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1276) </w:t>
      </w:r>
      <w:r w:rsidRPr="00693BC8">
        <w:rPr>
          <w:rFonts w:ascii="Times New Roman" w:eastAsia="Times New Roman" w:hAnsi="Times New Roman" w:cs="2  Nazanin"/>
          <w:sz w:val="28"/>
          <w:szCs w:val="28"/>
          <w:rtl/>
        </w:rPr>
        <w:t xml:space="preserve">کسي که يقين دارد سفر او هشت فرسخ است، اگر نماز را شکسته خواند و بعد بفهمد که هشت فرسخ نبوده، بايد آن را چهار رکعتي بجا آورد و اگر وقت گذشته بنابر احتياط واجب قضا نمايد.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1277)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يقين دارد سفرش هشت فرسخ نيست، يا شک دارد که هشت فرسخ هست يا نه، چنانچه در بين راه بفهمد که سفر او هشت فرسخ بوده، اگر چه کمي از راه باقي باشد، نماز را شکسته بخواند و اگر تمام خوانده دوباره شکسته بجا آورد.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1278)</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بين دو محلي که فاصله آنها کمتر از چهار فرسخ است، چند مرتبه رفت و آمد کند، اگر چه روي هم رفته هشت فرسخ شود، بايد نماز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1279) </w:t>
      </w:r>
      <w:r w:rsidRPr="00693BC8">
        <w:rPr>
          <w:rFonts w:ascii="Times New Roman" w:eastAsia="Times New Roman" w:hAnsi="Times New Roman" w:cs="2  Nazanin"/>
          <w:sz w:val="28"/>
          <w:szCs w:val="28"/>
          <w:rtl/>
        </w:rPr>
        <w:t xml:space="preserve">اگر محلي دو راه داشته باشد، يک راه آن کمتر از هشت فرسخ و راه ديگر هشت فرسخ يا بيشتر باشد، چنانچه انسان از راهي که هشت فرسخ است به آنجا برود، بايد نماز راشکسته بخواند و اگر از راهي که هشت فرسخ نيست برود بايد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1280) </w:t>
      </w:r>
      <w:r w:rsidRPr="00693BC8">
        <w:rPr>
          <w:rFonts w:ascii="Times New Roman" w:eastAsia="Times New Roman" w:hAnsi="Times New Roman" w:cs="2  Nazanin"/>
          <w:sz w:val="28"/>
          <w:szCs w:val="28"/>
          <w:rtl/>
        </w:rPr>
        <w:t xml:space="preserve">اگر شهر ديوار دارد، بايد ابتداي هشت فرسخ را از ديوار شهر حساب کند. و اگر ديوار ندارد، بايد از خانه هاي آخر شهر حساب نمايد. و در اين موضوع فرقي ميان شهر هاي نسبتاً بزرگ مانند تهران امروز يا شهر هاي متوسط و کوچکتر نيست ولي در صورتي که شهر به اندازه اي بزرگ و وسيع باشد که رفتن از يک قسمت آن به قسمت ديگر آن، مسافرت و دور شدن از وطن محسوب شود بعيد نيست در اين صورت که لازم باشد ابتداي هشت فرسخ را از منزل خود حساب نمايد.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lastRenderedPageBreak/>
        <w:t xml:space="preserve">شرط دوم: </w:t>
      </w:r>
      <w:r w:rsidRPr="00693BC8">
        <w:rPr>
          <w:rFonts w:ascii="Times New Roman" w:eastAsia="Times New Roman" w:hAnsi="Times New Roman" w:cs="2  Nazanin"/>
          <w:sz w:val="28"/>
          <w:szCs w:val="28"/>
          <w:rtl/>
        </w:rPr>
        <w:t xml:space="preserve">آنکه از اول مسافرت قصد هشت فرسخ را داشته باشد، پس اگر بجائي که کمتر از هشت فرسخ است مسافرت کند و بعد از رسيدن به آنجا قصد کند جائي برود که با مقداري که آمده هشت فرسخ شود. چون از اول قصد هشت فرسخ را نداشته، بايد نماز تمام بخواند. ولي اگر بخواهد از آنجا هشت فرسخ برود يا چهار فرسخ برود و چهار فرسخ ديگر به وطنش يا بجائي که مي خواهد ده روز بماند بر گردد بايد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1281)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نمي داند سفرش چند فرسخ است، مثلاً براي پيدا کردن گمشده اي مسافرت مي کند و نمي داند که چه مقدار بايد برود تا آن را پيدا کند، بايد نماز را تمام بخواند. ولي در برگشتن، چنانچه تا وطنش يا جائي که مي خواهد ده روز در آنجا بماند، هشت فرسخ يا بيشتر باشد، بايد نماز را شکسته بخواند. ونيز اگر در بين رفتن قصد کند که چهار فرسخ برود و چهار فرسخ بر گردد، بايد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1282)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مسافر در صورتي بايد بايد نماز را شکسته بخواند که تصميم داشته باشد هشت فرسخ برود، پس کسي که از شهر بيرون مي رود و مثلاً قصدش اين است که اگر رفيق پيدا کند، سفر هشت فرسخي برود چنانچه اطمينان دارد که رفيق پيدا مي کند، بايد نماز را شکسته بخواند و اگر اطمينان ندارد، بايد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1283)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قصد هشت فرسخ دارد، اگر چه در هر روز مقدار کمي راه برود وقتي بجائي برسد که شهر را نبيند و اذان آن را نشود بايد نماز را شکسته بخواند. ولي اگر در هر روز مقدار خيلي کمي راه برود که نگويند مسافر است، بايد نمازش را تمام بخواند و احتياط مستحب آن است که هم شکسته و هم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1284)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در سفر به اختيار ديگري است: مانند نوکري که با آقاي خود مسافرت مي کند چنانچه بداند سفر او هشت فرسخ است، بايد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1285)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در سفر به اختيار ديگري است، اگر بداند يا گمان داشته باشد که پيش از رسيدن به چهار فرسخ از او جدا مي شود، نماز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1286)</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در سفر به اختيار ديگري است، اگر شک دارد که پيش از رسيدن به چهار فرسخ از او جدا مي شود يا نه، بايد نماز را شکسته بخواند. و نيز اگر شک او از اين جهت است که احتمال مي دهد مانعي براي سفر او پيش آيد، چنانچه احتمال او در نظر مردم بجا نباشد بايد نمازش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شرط سوم:</w:t>
      </w:r>
      <w:r w:rsidRPr="00693BC8">
        <w:rPr>
          <w:rFonts w:ascii="Times New Roman" w:eastAsia="Times New Roman" w:hAnsi="Times New Roman" w:cs="2  Nazanin"/>
          <w:sz w:val="28"/>
          <w:szCs w:val="28"/>
          <w:rtl/>
        </w:rPr>
        <w:t xml:space="preserve">آنکه دربين راه از قصد خود بر نگردد، پس اگر پيش از رسيدن به چهار فرسخ از قصد خود بر گرد، يا مردد شود، بايد نماز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1287)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بعد از رسيدن به چهار فرسخ از مسافرت منصرف شود. چنانچه تصميم داشته باشد که همانجا بماند يا بعد از ده روز برگردد، يا در برگشتن و ماندن مردد باشد، بايد نماز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1288)</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بعد از رسيدن به چهار فرسخ از مسافرت منصرف شود و تصميم داشته باشد که بر گردد، بايد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1289) </w:t>
      </w:r>
      <w:r w:rsidRPr="00693BC8">
        <w:rPr>
          <w:rFonts w:ascii="Times New Roman" w:eastAsia="Times New Roman" w:hAnsi="Times New Roman" w:cs="2  Nazanin"/>
          <w:sz w:val="28"/>
          <w:szCs w:val="28"/>
          <w:rtl/>
        </w:rPr>
        <w:t xml:space="preserve">اگر براي رفتن به محلي حرکت کند و بعد از رفتن مقداري از راه بخواهد جاي ديگري برود، چنانچه از محل اولي که حرکت کرده تا جائي که مي خواهد برود، هشت فرسخ باشد، بايد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1290)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پيش از آنکه به هشت فرسخ برسد، مردد شود که بقيه راه را برود يا نه، و در موقعي که مردد است راه نرود و بعد تصميم بگيرد که بقيه راه را برود، بايد تا آخر مسافرت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(مساله 1291) </w:t>
      </w:r>
      <w:r w:rsidRPr="00693BC8">
        <w:rPr>
          <w:rFonts w:ascii="Times New Roman" w:eastAsia="Times New Roman" w:hAnsi="Times New Roman" w:cs="2  Nazanin"/>
          <w:sz w:val="28"/>
          <w:szCs w:val="28"/>
          <w:rtl/>
        </w:rPr>
        <w:t>اگر پيش ازآنکه به هشت فرسخ برسد مردد شود که بقيه راه را برود يا نه ودر موقعي که مردد است مقداري راه برود و بعد تصميم بگيرد که بقيه راه را برود، چنانچه باقيمانده سفر او هشت فرسخ باشد يا چهار فرسخ باشد ولي بخواهد برود و برگردد، بايد نماز را شکسته بخواند. و اگر راهي که پيش از مردد شدن و راهي که بعد از آن مي رود، روي هم هشت فرسخ باشد، و نيز، نماز راشکسته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چهارم: </w:t>
      </w:r>
      <w:r w:rsidRPr="00693BC8">
        <w:rPr>
          <w:rFonts w:ascii="Times New Roman" w:eastAsia="Times New Roman" w:hAnsi="Times New Roman" w:cs="2  Nazanin"/>
          <w:sz w:val="28"/>
          <w:szCs w:val="28"/>
          <w:rtl/>
        </w:rPr>
        <w:t>آنکه پيش از رسيدن به هشت فرسخ از وطن خود بگذرد، يا ده روز يا بيشتر در جائي بماند، پس کسي که مي خواهد پيش از رسيدن به هشت فرسخ از وطنش بگذرد، يا ده روز در محلي بماند، بايد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1292)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نمي داند پيش از رسيدن به هشت فرسخ از وطنش مي گذرد يا نه، يا ده روز در محلي مي ماند يا نه، بايد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1293) </w:t>
      </w:r>
      <w:r w:rsidRPr="00693BC8">
        <w:rPr>
          <w:rFonts w:ascii="Times New Roman" w:eastAsia="Times New Roman" w:hAnsi="Times New Roman" w:cs="2  Nazanin"/>
          <w:sz w:val="28"/>
          <w:szCs w:val="28"/>
          <w:rtl/>
        </w:rPr>
        <w:t>کسي که مي خواهد پيش از رسيدن به هشت فرسخ از وطنش بگذرد، يا ده روز در محلي بماند، و نيز کسي که مردد است که از وطنش بگذرد، يا ده روز در محلي بماند،اگر از ماندن ده روز يا گذشتن از وطن منصرف شود، باز هم بايد نماز را تمام بخواند ولي اگر باقي مانده راه هشت فرسخ باشد، يا چهار فرسخ باشد و بخواهد برود و برگردد،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پنجم: </w:t>
      </w:r>
      <w:r w:rsidRPr="00693BC8">
        <w:rPr>
          <w:rFonts w:ascii="Times New Roman" w:eastAsia="Times New Roman" w:hAnsi="Times New Roman" w:cs="2  Nazanin"/>
          <w:sz w:val="28"/>
          <w:szCs w:val="28"/>
          <w:rtl/>
        </w:rPr>
        <w:t>آنکه براي کار حرام سفر نکند و اگر براي کار حرامي مانند دزدي سفر کند، بايد نماز را تمام بخواند. و همچنين است اگر خود سفر حرام باشد، مثل آنکه براي او ضرر داشته باشد، يا زن بدون اجازه شوهر و فرزند با نهي پدر و مادر سفري بروند که بر آنان واجب نباشد، ولي اگر مثل سفر حج واجب باشد، بايد نماز را شکسته بخوانند.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1294)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سفري که اسباب اذيت پدر ومادر باشد حرام است و انسان بايد در آن سفر نماز را تمام بخواند و روزه بگيرد.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1295)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سفر او حرام نيست و براي کار حرام هم سفر نمي کند، اگر چه در سفر، معصيتي انجام دهد، مثلاً غيبت کند يا شراب بخورد،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1296)</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مخصوصاً براي آنکه کار واجبي را ترک کند، مسافرت نمايد نمازش تمام است، پس کسي که بدهکار است، اگر بتواند بدهي خود را بدهد و طلبکار هم مطالبه کند، جنانچه در سفر نتواند بدهي خود را بدهد و </w:t>
      </w:r>
      <w:r w:rsidRPr="00693BC8">
        <w:rPr>
          <w:rFonts w:ascii="Times New Roman" w:eastAsia="Times New Roman" w:hAnsi="Times New Roman" w:cs="2  Nazanin"/>
          <w:sz w:val="28"/>
          <w:szCs w:val="28"/>
          <w:rtl/>
        </w:rPr>
        <w:lastRenderedPageBreak/>
        <w:t>مخصوصاً براي ترک واجب مسافرت نکند، بايد نماز را شکسته بخواند و احتياط مستحب آن است که هم شکسته و هم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1297)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سفر او سفر حرام نباشد ولي حيوان سواري يا مرکب ديگري که سوار است غصبي باشد، نمازش شکسته است ولي اگر در زمين غصبي مسافرت کند، بنابر احتياط واجب بايد نماز را هم شکسته و هم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1298) </w:t>
      </w:r>
      <w:r w:rsidRPr="00693BC8">
        <w:rPr>
          <w:rFonts w:ascii="Times New Roman" w:eastAsia="Times New Roman" w:hAnsi="Times New Roman" w:cs="2  Nazanin"/>
          <w:sz w:val="28"/>
          <w:szCs w:val="28"/>
          <w:rtl/>
        </w:rPr>
        <w:t>کسي که با ظالم مسافرت مي کند اگر ناچار نباشد و مسافرت او کمک به ظالم يا موجب شکوه و افزايش يافتن عظمت ظالم باشد بايد نماز را تمام بخواند و اگر ناچار باشد يا مثلاً براي نجات دادن مظلومي با او مسافرت کند، نمازش شکسته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1299)</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به قصد تفريح و گردش مسافرت کند حرام نيست و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1300)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براي لهو و خوشي گذراني به شکار رود، نمازش تمام است و چنانچه براي تهيه معاش به شکار رود، و همچنين اگر برا ي کسب و زياد کردن مال برود، نمازش شکسته است و روزه را نيز نبايد بگيرد.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1301)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براي معصيت سفر کرده، موقعي که از سفر بر مي گردد اگر توبه کرده، بايد نماز را شکسته بخواند. و اگر توبه نکرده، و در بازگشت فقط قصد عودَ به وطن را دارد نماز را بايد تمام بخواند، و احتياط مستحب آن است که هم شکسته و هم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1302)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شخصي که از سفر معصيت بر مي گردد، چنانچه انگيزه رجوعش مقصد مستقلي غير از رجوع به وطن باشد نماز او شکسته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1303)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سفر او سفر معصيت است، اگر در بين راه از قصد کند معصيت بر مي گردد، چنانچه باقي مانده راه هشت فرسخ باشد، يا چهار فرسخ باشد و بخواهد برود و بر گردد، بايد نماز راشکسته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1304)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براي معصيت سفر نکرده، اگر در بين راه قصد کند که بقيه راه را براي معصيت برود، بايد نماز را تمام بخواند ولي نماز هائي را که شکسته خوانده صحيح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ششم: </w:t>
      </w:r>
      <w:r w:rsidRPr="00693BC8">
        <w:rPr>
          <w:rFonts w:ascii="Times New Roman" w:eastAsia="Times New Roman" w:hAnsi="Times New Roman" w:cs="2  Nazanin"/>
          <w:sz w:val="28"/>
          <w:szCs w:val="28"/>
          <w:rtl/>
        </w:rPr>
        <w:t>آنکه از صحرا نشينهائي نباشد که در بيابانها گردش مي کنند و هر جا آب و خوراک براي خود و حشمشان پيدا کنند مي مانند و بعد از چندي بجاي ديگر مي روند، و صحرا نشينها در اين مسافرتها بايد نماز را تمام بخوانند.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1305)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يکي از صحرا نشينها بر اي پيدا کردن منزل و چراگاه حيواناتشان سفر کند. چنانچه سفر او هشت فرسخ باشد، و چادر و اثاثيه او همراهش نباشد نمازش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1306) </w:t>
      </w:r>
      <w:r w:rsidRPr="00693BC8">
        <w:rPr>
          <w:rFonts w:ascii="Times New Roman" w:eastAsia="Times New Roman" w:hAnsi="Times New Roman" w:cs="2  Nazanin"/>
          <w:sz w:val="28"/>
          <w:szCs w:val="28"/>
          <w:rtl/>
        </w:rPr>
        <w:t>اگر صحرانشين براي زيارت يا حج يا تجارت و مانند اينها مسافرت کند،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lastRenderedPageBreak/>
        <w:t xml:space="preserve">شرط هفتم: </w:t>
      </w:r>
      <w:r w:rsidRPr="00693BC8">
        <w:rPr>
          <w:rFonts w:ascii="Times New Roman" w:eastAsia="Times New Roman" w:hAnsi="Times New Roman" w:cs="2  Nazanin"/>
          <w:sz w:val="28"/>
          <w:szCs w:val="28"/>
          <w:rtl/>
        </w:rPr>
        <w:t>آنکه شغل او مسافرت نباشد، بنابر اين شتردار و راننده و چوبدار و کشتيبان و مانند اينه، اگر چه براي بردن اثاثيه منزل خود مسافرت کنند، در غير سفر اول بايد نماز را تمام بخوانند. ولي در سفر اول نمازشان شکسته است. مگر اينکه سفر اول نيز طولاني باشد که در اين صورت پس از اين که شغل او مسافرت شده نمازش نمام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1307)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شغلش مسافرت است اگر براي کار ديگري مثلاً براي زيارت يا حج مسافرت کند، بايد نماز را شکسته بخواند. ولي اگر مثلاً شوفر، اتومبيل خود را براي خود را براي زيارت کرايه بدهد و در ضمن خودش هم زيارت کند، بايد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1308) </w:t>
      </w:r>
      <w:r w:rsidRPr="00693BC8">
        <w:rPr>
          <w:rFonts w:ascii="Times New Roman" w:eastAsia="Times New Roman" w:hAnsi="Times New Roman" w:cs="2  Nazanin"/>
          <w:sz w:val="28"/>
          <w:szCs w:val="28"/>
          <w:rtl/>
        </w:rPr>
        <w:t>حمله دار يعني کسي که فقط در ماههاي حج به مسافرت اشتغال مي ورزد نماز رابايد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1309)</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شغل او حمله داري است و حاجيها را از راه دور به مکه مي برد، چنانچه تمام سال يل بيشتر سال را در راه باشد، بايد نماز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1310)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در مقداري از سال شغلش مسافرت است،مثل شوفري که فقط در تابستان يا زمستان اتو مبيل خود را کرايه مي دهد، بايد در سفري که مشغول به کارش هست نماز را تمام بخواند و احتياط مستحب آن است که هم شکسته و هم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1311)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راننده و دوره گردي که در دو سه فرسخي شهر رفت و آمد مي کند، چنانچه اتفاقاً سفر فرسخي برود،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1312) </w:t>
      </w:r>
      <w:r w:rsidRPr="00693BC8">
        <w:rPr>
          <w:rFonts w:ascii="Times New Roman" w:eastAsia="Times New Roman" w:hAnsi="Times New Roman" w:cs="2  Nazanin"/>
          <w:sz w:val="28"/>
          <w:szCs w:val="28"/>
          <w:rtl/>
        </w:rPr>
        <w:t>کسي که شغلش مسافرت است اگر ده روز يا بيشتر در وطن خود بماند، چه از اول قصد ماندن ده روز را داشته باشد، چه بدون قصد بماند، بايد در سفر اولي که بعد از ده روز مي رود،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1313)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شغلش مسافرت است، اگر در غير وطن خود ده روز با قصد اقامه بماند در سفر اولي که بعد از ده روز مي رود،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1314)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شغلش مسافرت است، اگر شک کند که در وطن خود يا جاي ديگر ده روز مانده يا نه بايد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1315)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در شهرها سياحت مي کند و براي خود وطني اختيار نکرده، بايد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1316)</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شغلش مسافرت نيست، اگر مثلاً در شهري يا در دهي جنسي دارد که براي حمل آن مسافرتهاي پي در پي مي کند، بايد نماز را شکسته بخواند.ولي کسي که کارش اين است که هفته اي يک مرتبه </w:t>
      </w:r>
      <w:r w:rsidRPr="00693BC8">
        <w:rPr>
          <w:rFonts w:ascii="Times New Roman" w:eastAsia="Times New Roman" w:hAnsi="Times New Roman" w:cs="2  Nazanin"/>
          <w:sz w:val="28"/>
          <w:szCs w:val="28"/>
          <w:rtl/>
        </w:rPr>
        <w:lastRenderedPageBreak/>
        <w:t>مثلاً از تهران به کرج براي تدريس يا انجام اداري يا براي کسب و تجارت مي رود همين که به مقداري سفر کند که عرفاً اين کار توام با سفر را شغل او بگويند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1317)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از وطنش صرف نظر کرده و مي خواهد وطن ديگري براي خود اختيار کند، اگر شغلش مسافرت نباشد بايد در مسافرت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 xml:space="preserve">شرط هشتم: </w:t>
      </w:r>
      <w:r w:rsidRPr="00693BC8">
        <w:rPr>
          <w:rFonts w:ascii="Times New Roman" w:eastAsia="Times New Roman" w:hAnsi="Times New Roman" w:cs="2  Nazanin"/>
          <w:sz w:val="28"/>
          <w:szCs w:val="28"/>
          <w:rtl/>
        </w:rPr>
        <w:t>آنکه به حد ترخص برسد يعني از وطنش به قدري دور شود که ديوار شهر را نبيند و صداي اذان آن را نشنود ولي بايد در هوا غبار و يا چيز ديگري نباشد که از ديدن ديوار و شنيدن اذان جلوگيري کند و لازم نيست به قدري دور شود که مناره ها و گنبد ها را نبيند يا ديوار ها هيچ پيدا نباشد، بلکه همين قدر که ديوار کاملاً تشخيص داده نشود کافي است و کسي که از جائي که قصد کرده ده روز در آنجا بماند به قصد هشت فرسخ خارج شود تا حد ترخص نرسيده بنابر احتياط واجب بايد نماز را هم شکسته و هم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1318)</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به سفر مي رود اگر بجائي برسد که اذان را نشنود ولي ديوار شهر را ببيند، يا ديوارها را نبيند و صداي اذان را بشنود، چنانچه بخواهد در آنجا نماز بخواند، بنابر احتياط واجب بايد هم شکسته و هم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1319)</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به وطنش بر مي گردد. وقتي ديوار وطن خود راببيند و صداي اذان آن را بشنود، بايد نماز را تمام بخواند ولي مسافري که ميخواهد ده روز در محلي بماند. وقتي ديوار آنجا راببيند و صداي اذانش را بشنود، بنابر احتياط واجب بايد نماز را تاخير بيندازد تا به منزل برسد. يا نماز را هم شکسته و هم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1320) </w:t>
      </w:r>
      <w:r w:rsidRPr="00693BC8">
        <w:rPr>
          <w:rFonts w:ascii="Times New Roman" w:eastAsia="Times New Roman" w:hAnsi="Times New Roman" w:cs="2  Nazanin"/>
          <w:sz w:val="28"/>
          <w:szCs w:val="28"/>
          <w:rtl/>
        </w:rPr>
        <w:t>هر گاه شهر در بلندي باشد که از دور ديده شود، يا به قدري گود باشد که اگر انسان کمي دور شود ديوار آن را نبيند، کسي که از آن شهر مسافرت مي کند، وقتي به اندازه اي دور شود که اگر آن شهر در زمين هموار بود، ديوارش از آنجا ديده نمي شد، بايد نماز خود را شکسته بخواند. و نيز اگر پستي و بلندي خانه ها بيشتر از معمول باشد، بايد ملاحظه معمول را بنمايد.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1321)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از محلي مسافرت کند که خانه و ديوار ندارد، وقتي بجائي برسد که اگر آن محل ديوار داشت از آنجا ديده نمي شد،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1322)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به قدري دور شود که نداند صدائي را که مي شنود صداي اذان است يا صداي ديگر، بايد نماز را شکسته بخواند. ولي اگر بفهمد اذان مي گويند و کلمات آن را تشخيص ندهد، بايد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1323)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به قدري دور شود که اذان خانه ها را نشنود ولي اذان شهر را که معمولاً در جاي بلند مي گويند بشنود. نبايد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1324)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بجائي برسد که اذان شهر را که معمولاً در جاي بلند مي گويند نشنود ولي اذاني را که در جاي خيلي بلند مي گويند بشنود،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1325)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چشم يا گوش او يا صداي اذا ن غير معمولي باشد، در محلي بايد را شکسته بخواند که چشم متوسط ديوا ر خانه ها را نبيند و گوش متوسط صداي اذان معمولي را نشنود.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1326) </w:t>
      </w:r>
      <w:r w:rsidRPr="00693BC8">
        <w:rPr>
          <w:rFonts w:ascii="Times New Roman" w:eastAsia="Times New Roman" w:hAnsi="Times New Roman" w:cs="2  Nazanin"/>
          <w:sz w:val="28"/>
          <w:szCs w:val="28"/>
          <w:rtl/>
        </w:rPr>
        <w:t>اگر بخواهد در محلي نماز بخواند که شک دارد به حد تر خص يعني جائي که اذان ذا نشنود و ديوار را نبيند رسيده يا نه، بايد نماز را تمام بخواند و در موقع برگشتن اگر شک کند که به حد ترخص رسيده يا نه، بايد شکسته بخواند وچون در بعضي، موارد اشکال پيدا مي کند، مانند آنکه در فرض مساله موقع رفتن نماز ظهر را تمام بخواند و موقع برگشتن همانجا نماز عصر را شکسته بخواند.بايد يا آنجا نماز نخواند و در صورت رفتن پس از علم به رسيدن به حد تر خص نماز را شکسته بخواند و در بر گشتن پس از رسيدن به خانه نماز را تمام بخواند يا هم شکسته و هم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1327)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در سفر ا ز وطن خود عبور مي کند، وقتي بجائي برسد که ديوار وطن خود را ببيند و صداي اذان آن را بشنود بايد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1328)</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مسافري که در بين مسافرت به وطنش رسيده، تا وقتي در آنجا هست بايد نماز را تمام بخواند ولي اگر بخواهد از آنجا هشت فرسخ برود، يا چهار فرسخ برود و برگردد، وقتي بجائي برسد که ديوار وطن را نبيند و صداي اذان آن را نشنود، بايد نماز راشکسته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1329) </w:t>
      </w:r>
      <w:r w:rsidRPr="00693BC8">
        <w:rPr>
          <w:rFonts w:ascii="Times New Roman" w:eastAsia="Times New Roman" w:hAnsi="Times New Roman" w:cs="2  Nazanin"/>
          <w:sz w:val="28"/>
          <w:szCs w:val="28"/>
          <w:rtl/>
        </w:rPr>
        <w:t>محلي را که انسان براي اقامت و زندگي خود اختيار کرده وطن او است، چه در آنجا به دنيا آمده و وطن پدر و مادرش باشد، يا خودش آنجا را براي زندگي اختيار کرده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1330)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قصد دارد در محلي که وطن اصليش نيست مدتي بمان و بعد بجاي ديگر رود، آنجا وطن او حساب نمي 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1331) </w:t>
      </w:r>
      <w:r w:rsidRPr="00693BC8">
        <w:rPr>
          <w:rFonts w:ascii="Times New Roman" w:eastAsia="Times New Roman" w:hAnsi="Times New Roman" w:cs="2  Nazanin"/>
          <w:sz w:val="28"/>
          <w:szCs w:val="28"/>
          <w:rtl/>
        </w:rPr>
        <w:t>جائي را که انسان محل زندگي خود قرار داده و ماندن خود را در آنجا محدود به مقدار معين نکرده آنجا وطن او حساب مي شود و در صدق وطن بودن قصد هميشه مماندن معتبر نيست بلي لازم است که ماندن خود را محدود به مقدار معين نکند و گرنه وطن مصدق نمي کند.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1332)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در دو محل زندگي مي کند، مثلاً شش ماه در شهري و شش ماه در شهر ديگر ميماند، هر دو وطن او است.و نيز اگر بيشتر از دو محل را براي زندگي خود اختيار کرده باشد تا سه و چهار تا همه وطن او حسا ب مي 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1333)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در غير وطن اصلي و وطن غير اصلي که ذکر شد در جاهاي ديگر اگر قصد اقامه نکند نمازش شکسته است چه ملکي در آنجا داشته باشد يا نداشه باشد و چه در آنجا شش ماه مانده باشد يانه.</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1334)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بجائي برسد که وطن او بوده و عملاً از آنجا صرف نظر کرده نبايد نماز را تمام بخواند، اگر چه وطن ديگري هم براي خود اختيار نکرده باشد.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1335) </w:t>
      </w:r>
      <w:r w:rsidRPr="00693BC8">
        <w:rPr>
          <w:rFonts w:ascii="Times New Roman" w:eastAsia="Times New Roman" w:hAnsi="Times New Roman" w:cs="2  Nazanin"/>
          <w:sz w:val="28"/>
          <w:szCs w:val="28"/>
          <w:rtl/>
        </w:rPr>
        <w:t xml:space="preserve">مسافري که قصد دارد، ده روز پشت سر هم در محلي بماند، يا مي داند که بدون اختيار ده روز در محلي مي ماند، در آن محل بايد نماز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1336) </w:t>
      </w:r>
      <w:r w:rsidRPr="00693BC8">
        <w:rPr>
          <w:rFonts w:ascii="Times New Roman" w:eastAsia="Times New Roman" w:hAnsi="Times New Roman" w:cs="2  Nazanin"/>
          <w:sz w:val="28"/>
          <w:szCs w:val="28"/>
          <w:rtl/>
        </w:rPr>
        <w:t xml:space="preserve">مسافري که مي خواهد ده روز در محلي بماند، لازم نيست قصد ماندن شب اول يا شب يازدهم را داشته باشد، و همين که قصد کند از اذان صبح روز اول تا غروب روز دهم بماند، بايد نماز را تمام بخواند. و همچنين اگر مثلاً قصدش اين باشد که از ظهر روز اول تا ظهر روز يازدهم بماند، بايد نماز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1337)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مسافري که مي خواهد ده روز در محلي بماند، در صورتي بايد نماز را تمام بخواند که بخواهد تمام ده روز را در يک جا بماند پس اگر بخواهد مثلاً ده روز در نجف و کوفه يا در تهران و شميران بماند بايد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1338)</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مسافري که مي خواهد ده روز در محلي بماند، اگر از اول قصد داشته باشد که در بين ده روز به اطراف آنجا از قبيل مزارع و باغستانهائي که از توابع آن محل محسوب مي شود هر چند خارج از حد ترخص آنجا باشد برود، بايد در همه ده روز نماز را تمام بخواند و اگر از توابع آنجا نباشد بايد در تمام ده روز نماز را شکسته بخواند ولي چنانچه بخواهد در تمام ده روز فقط يک ساعت يا دو ساعت برود و برگردد در همه ده روز بايد نمازش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1339) </w:t>
      </w:r>
      <w:r w:rsidRPr="00693BC8">
        <w:rPr>
          <w:rFonts w:ascii="Times New Roman" w:eastAsia="Times New Roman" w:hAnsi="Times New Roman" w:cs="2  Nazanin"/>
          <w:sz w:val="28"/>
          <w:szCs w:val="28"/>
          <w:rtl/>
        </w:rPr>
        <w:t xml:space="preserve">مسافري که تصميم ندارد ده روز در جائي بماند مثلاً قصدش اين است که اگر رفيقش بيايد، يا منزل خوبي پيدا کند، ده روز بماند، بايد نماز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1340)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تصميم دارد، ده روزدر محلي بماند، اگر چه احتمال بدهد که براي ماندن او مانعي برسد، در صورتي که مردم به اين قبيل احتمالات اعتنائي نکنند، بايد نماز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1341)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مسافر بداند که مثلاً ده روز يا بيشتر به آخر ماه مانده و قصد کند تا آخر ما ه در جائي بماند، بايد نماز را تمام بخواند. ولي اگر نداند تا آخر ماه چقدر مانده و قصد کند که تا آخر ماه بماند بايد نماز را شکسته بخواند اگر چه از موقعي که قصد کرده تا آخر ماه ده روز يا بيشتر باشد.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1342) </w:t>
      </w:r>
      <w:r w:rsidRPr="00693BC8">
        <w:rPr>
          <w:rFonts w:ascii="Times New Roman" w:eastAsia="Times New Roman" w:hAnsi="Times New Roman" w:cs="2  Nazanin"/>
          <w:sz w:val="28"/>
          <w:szCs w:val="28"/>
          <w:rtl/>
        </w:rPr>
        <w:t xml:space="preserve">اگر مسافر قصد کند ده روز در محلي بماند، چنانچه پيش از خواندن يک نماز چهار رکعتي از ماندن منصرف شود. يا مردد شود که در آنجا بماند يا بجاي ديگر برود، بايد نماز را شکسته بخواند و اگر بعد از خواندن يک نماز چهار رکعتي از ماندن منصرف شود، يا مردد شود، تا وقتي در آنجا هست، بايد نماز را تمام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1343)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مسافري که قصد کرده ده روز در محلي بماند، اگر روزه بگيرد و بعد از ظهر از ماندن در آنجا منصرف شود، چنانچه يک نماز چهار رکعتي خوانده باشد، روزه اش صحيح است و تا وقتي در آنجا هست بايد نماز هاي خود را تمام بخواند و اگر يک نماز را چهاررکعتي نخوانده باشد، روزه آن روزش صحيح است، اما نماز هاي خود را بايد شکسته بخواند و روزهاي بعد هم نمي تواند روزه بگيرد.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1344)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مسافري که قصدکرده ده روز در محلي بماند، اگر از ماندن منصرف شود و شک کند پيش از آنکه از قصد ماندن بر گردد، يک نماز چهار رکعتي خوانده، يا نه، بايد نمازهاي خود را شکسته بخواند.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1345) </w:t>
      </w:r>
      <w:r w:rsidRPr="00693BC8">
        <w:rPr>
          <w:rFonts w:ascii="Times New Roman" w:eastAsia="Times New Roman" w:hAnsi="Times New Roman" w:cs="2  Nazanin"/>
          <w:sz w:val="28"/>
          <w:szCs w:val="28"/>
          <w:rtl/>
        </w:rPr>
        <w:t xml:space="preserve">اگر مسافر به نيت اينکه نماز را شکسته بخواند، مشغول نماز شود و در بين نماز تصميم بگيرد که ده روز يا بيشتر بماند، بايد نماز را چهار رکعتي تمام نمايد.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1346)</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مسافري که قصد کرده ده روز در جائي بماند، اگر در بين نماز چهار رکعتي از قصد خود برگردد، چنانچه مشغول رکعت سوم نشده، بايد نماز را دو رکعتي تمام نمايد. و بقيه نمازهاي خود را شکسته بخواند. و اگر مشغول رکعت سوم شده نمازش باطل است، و تا وقتي در آنجا هست بايد نماز را شکسته بخواند اگر چه داخل در رکوع رکعت سوم شده باشد.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1347) </w:t>
      </w:r>
      <w:r w:rsidRPr="00693BC8">
        <w:rPr>
          <w:rFonts w:ascii="Times New Roman" w:eastAsia="Times New Roman" w:hAnsi="Times New Roman" w:cs="2  Nazanin"/>
          <w:sz w:val="28"/>
          <w:szCs w:val="28"/>
          <w:rtl/>
        </w:rPr>
        <w:t xml:space="preserve">مسافري که قصد کرده ده روز در محلي بماند، اگر بيشتر از ده روز در آنجا بماند، تا وقتي مسافرت نکرده، بايد نمازش را تمام بخواند و لازم نيست دوباره قصد ماندن ده روز کند.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1348)</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قصد کرده ده روز در محلي بماند، بايد روزه واجب را بگيرد و مي تواند روزه مستحبي را هم بجا آورد و نماز جمعه و نافله ظهر و عصر و عشا را هم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1349) </w:t>
      </w:r>
      <w:r w:rsidRPr="00693BC8">
        <w:rPr>
          <w:rFonts w:ascii="Times New Roman" w:eastAsia="Times New Roman" w:hAnsi="Times New Roman" w:cs="2  Nazanin"/>
          <w:sz w:val="28"/>
          <w:szCs w:val="28"/>
          <w:rtl/>
        </w:rPr>
        <w:t>مسافري که قصد کرده ده روز در جائي بماند اگر بعد از خواندن يک نماز چهار رکعتي بخواهد بجائي که کمتر از چهار فرسخ است برود و برگردد به محل اقامه خود بايد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1350)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قصد کرده ده روز در جائي بماند، اگر بعد از خواندن يک نماز چهار رکعتي بخواهد بجاي ديگري که کمتر از هشت فرسخ است برود و ده روز در آنجا بماند، بايد در رفتن و در جائي که قصد ماندن ده روز کرده، نماز هاي خود را تمام بخواند. ولي اگر جائي که مي خواهد برود هشت فرسخ يا بيشتر باشد بايد موقع رفتن نماز هاي خود را شکسته بخواند و چنانچه در آنجا قصد ماندن ده روز کرد نمازش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1351)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قصد کرده ده روز در محلي بماند اگر بعد از خواندن يک نماز چهار رکعتي بخواهد بجائي که کمتر از چهار فرسخ است برود، چنانچه مردد باشد که به محل اولش برگردد يا نه، يا به کلي از برگشتنن به آن جا غافل باشد، يا بخواهد برگردد ولي مردد باشد که ده روز در آنجا بماند يا نه، يا آنکه از ده روز ماندن در آنجا و مسافرت از آنجا غافل باشد، بايد از وقتي که مي رود و بر مي گردد و بعد از برگشتن، نمازهاي خود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1352)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به خيال اينکه رفقايش مي خواهند ده روز در محلي بمانند، قصد کند که ده روز در آنجا بماند و بعد از خواندن يک نماز چهار رکعتي بفهمد که آنها قصد نکرده اند، اگر چه خودش هم از ماندن منصرف شود، تا مدتي که در آنجا هست بايد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1353) </w:t>
      </w:r>
      <w:r w:rsidRPr="00693BC8">
        <w:rPr>
          <w:rFonts w:ascii="Times New Roman" w:eastAsia="Times New Roman" w:hAnsi="Times New Roman" w:cs="2  Nazanin"/>
          <w:sz w:val="28"/>
          <w:szCs w:val="28"/>
          <w:rtl/>
        </w:rPr>
        <w:t>اگر مسافر بعد از رسيدن به هشت فرسخ سي روز در محلي بماند و در تمام سي روز در رفتن و ماندن مردد باشد، بعد از گذشتن سي روز اگر چه مقدار کمي در آنجا بماند، بايد نماز را تمام بخواند ولي اگر پيش از رسيدن به هشت فرسخ در رفتن بقيه راه مرد د شود، اگر به مقدار چهار فرسخ آمده باشد، بايد شکسته بخواند و اگر بقدر چهار فرسخ نباشد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1354)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مي خواهد نه روز يا کمتر در محلي بماند اگر بعد از آنکه نه روز يا کمتر در آنجا ماند، بخواهد دوباره نه رو ز ديگر يا کمتر بماند همينطور تا سي روز، روز سي و يکم بايد نماز را تمام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1355)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سي روز مردد بوده، در صورتي بايد نماز ررا تمام بخواند که سي روز در يک جا بماند، پس اگر مقداري از آن را در جائي و مقداري را در جاي ديگر بماند، بعد از سي روز هم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مسائل متفرقه</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(مساله 1356)</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 مي تواند در مسجد الحرام و مسجد پيغمبر(صلي الله عليه و آله و سلم) بلکه در تمام شهر مکه و مدينه و مسجد کوفه نمازش را تمام بخواند. ولي اگر بخواهد در جائي که اول جزء مسجد کوفه نبوده و بعد به اين مسجد ا ضافه شده نماز بخواند، احتياط واجب آن است که شکسته بخواند و نيز مسافر مي تواند در حائز حضرت سيدالشهداء(عليه السلام) نماز را تمام بخواند ولي احتياط واجب آن است که اگر دورتر از اطراف ضريح مقدس نماز بخواند شکسته بجا آورد.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1357)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مي داند مسافر است و بايد نماز راشکسته بخواند، اگر در غير چهار مکاني که در مساله پيش گفته شد عمداً تمام بخواند، نمازش باطل است و نيز اگر فراموش کند که نماز مسافر شکسته است و تمام بخواند اگر وقت هم گذشته قضا 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1358) </w:t>
      </w:r>
      <w:r w:rsidRPr="00693BC8">
        <w:rPr>
          <w:rFonts w:ascii="Times New Roman" w:eastAsia="Times New Roman" w:hAnsi="Times New Roman" w:cs="2  Nazanin"/>
          <w:sz w:val="28"/>
          <w:szCs w:val="28"/>
          <w:rtl/>
        </w:rPr>
        <w:t>کسي که ميداند مسافر است و بايد نماز را شکسسته بخواند، اگر بدون توجه و بطور عادت تمام بخواند نمازش باطل است، و نيز اگر حکم مسافر و سفر خود را فراموش کرده باشد در صورتي که وقت داشته باشد نمازش را دوباره بخواند و اگر وقت گذشته باشد بايد قضا 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1359)</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نمي داند بايد نماز را شکسته بخواند، اگر تمام بخواند نمازش صحيح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1360)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مي داند بايد نماز را شکسته بخواند اگر بعضي از خصوصيات آن را نداند مثلاً نداند که در سفر هشت فرسخي بايد شکسته بخواند، چنانچه تمام بخواند در صورتي که وقت باقي است بايد نماز را شکسته بخواند و اگر وقت گذشته بطور شکسته قضا 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1361)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مي داند بايد نماز را شکسته بخواند، اگر به گمان اينکه سفر او کمتر از هشت فرسخ است تمام بخواند، وقتي بفهمد که سفرش هشت فرسخ بوده، نمازي را که تمام خوانده بايد دوباره شکسته بخواند و اگر وقت گذشته بطور شکسته قضا 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1362)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فراموش کند که مسافر است و نماز را تمام بخواند، چنانچه در وقت يادش بيايد، بايد شکسته بجا آورد و اگر بعد از وقت يادش بيايد،قضاهاي آن نماز بر او واجب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1363)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بايد نماز را تمام بخواند، اگر شکسته بجا آورد در هر صورت نمازش باطل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1364)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مشغول نماز چهار رکعتي شود و در بين نماز يادش بيايد که مسافر است، يا ملتفت شود که سفر او هشت فرسخ است، چنانچه به رکوع رکعت سوم نرفته، بايد نماز را دو رکعتي تمام کند و اگر به رکوع رکعت سوم رفته نمازش باطل است. ودر صورتي که به مقدار خواندن يک رکعت هم وقت داشته باشد،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1365) </w:t>
      </w:r>
      <w:r w:rsidRPr="00693BC8">
        <w:rPr>
          <w:rFonts w:ascii="Times New Roman" w:eastAsia="Times New Roman" w:hAnsi="Times New Roman" w:cs="2  Nazanin"/>
          <w:sz w:val="28"/>
          <w:szCs w:val="28"/>
          <w:rtl/>
        </w:rPr>
        <w:t>اگر مسافر بعضي از خصوصيات نماز مسافر را نداند، مثلاً نداند که اگر چهار فرسخ برود و همان روز يا شب آن بر گردد بايد شکسته بخواند چنانچه به نيت نماز چهار رکعتي مشغول نماز شود، و پيش از رکوع رکعت سوم مساله را بفهمد بايد نماز را دو رکعتي تمام کند و اگر در رکوع ملتفت شود نمازش باطل است و در صورتي که به مقدار يک رکعت از وقت هم مانده باشد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1366)</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بايد نماز را تمام بخواند اگر به واسطه ندانستن مساله به نيت نماز دو رکعتي مشغول نماز شود و در بين نماز مساله را بفهمد، بايد نماز را چهار رکعتي تمام کند و احتياط مستحب آن است که بعد از تمام شدن نماز دوباره آن نماز را چهار رکعتي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1367)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مسافري که نماز نخوانده، اگر پيش از تمام شدن وقت به وطنش برسد، يا بجائي برسد که مي خواهد ده روز در آنجا بماند، بايد نماز را تمام بخواند و کسي که مسافر نيست، اگر در اول وقت نماز نخواند و مسافرت کند، در سفر بايد نماز را شکسته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1368)</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از مسافري که بايد نماز را شکسته بخواند نماز ظهر يا عصر يا عشا قضا شود، بايد آن را دو رکعتي قضا نمايد اگر چه در غير سفر بخواهد قضاي آن را بجا آورد. و اگر کسي که مسافر نيست يکي از اين سه نماز قصا سود، بايد چهار رکعتي قضا نمايد اگر چه در سفر بخواهد آن را قضا 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1369)</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مستحب مسافر بعد از هر نمازي که شکسته مي خواند سي مرتبه بگويد سُبحان للهِ و الحمدُلِله و لا اِله اِلا اللهُ و اللُه اکبرُ و در تعقيب نماز ظهر و عصر و عشاء بيشتر سفارش شده است، بلکه بهتر است در تعقيب اين سه نماز شصت مرتبه بگويد.</w:t>
      </w:r>
    </w:p>
    <w:p w:rsidR="00693BC8" w:rsidRPr="00693BC8" w:rsidRDefault="00693BC8" w:rsidP="00693BC8">
      <w:pPr>
        <w:spacing w:after="0"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lastRenderedPageBreak/>
        <w:t>نماز قضا</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 xml:space="preserve">(مساله 1370) </w:t>
      </w:r>
      <w:r w:rsidRPr="00693BC8">
        <w:rPr>
          <w:rFonts w:ascii="Times New Roman" w:eastAsia="Times New Roman" w:hAnsi="Times New Roman" w:cs="2  Nazanin"/>
          <w:sz w:val="28"/>
          <w:szCs w:val="28"/>
          <w:rtl/>
        </w:rPr>
        <w:t>کسي که نماز واجب خود را در وقت آن نخوانده بايد قضاي آن را بجا آورد، اگر چه در تمام وقت نماز خواب مانده يا به واسطه مستي نماز نخوانه باشد، ولي نمازهاي يوميه اي را که زن در حال حيض يا نفاس نخوانده قضا ندارد.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1371) </w:t>
      </w:r>
      <w:r w:rsidRPr="00693BC8">
        <w:rPr>
          <w:rFonts w:ascii="Times New Roman" w:eastAsia="Times New Roman" w:hAnsi="Times New Roman" w:cs="2  Nazanin"/>
          <w:sz w:val="28"/>
          <w:szCs w:val="28"/>
          <w:rtl/>
        </w:rPr>
        <w:t>اگر بعد از وقت نماز بفهمد نمازي را که خوانده باطل بوده، بايد قضاي آن را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1372) </w:t>
      </w:r>
      <w:r w:rsidRPr="00693BC8">
        <w:rPr>
          <w:rFonts w:ascii="Times New Roman" w:eastAsia="Times New Roman" w:hAnsi="Times New Roman" w:cs="2  Nazanin"/>
          <w:sz w:val="28"/>
          <w:szCs w:val="28"/>
          <w:rtl/>
        </w:rPr>
        <w:t>کسي که نماز قضا دارد، بايد در خواندن آن کوتاهي نکند ولي واجب نيست فوراً آن را بجا آورد.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1373)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کسي که نماز قضا دارد مي تواند نماز مستحبي بخواند.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1374)</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انسان احتمال دهد که نماز قضائي دارد يا نمازهائي را که خوانده صحيح نبوده، مستحب است احتياطاً قضاي آنها را بجا آورد.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1375)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در قضاي نمازهاي يوميه ترتيب لازم نيست مگر در نمازهائي که د ر اداي آنها ترتيب هست.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1376) </w:t>
      </w:r>
      <w:r w:rsidRPr="00693BC8">
        <w:rPr>
          <w:rFonts w:ascii="Times New Roman" w:eastAsia="Times New Roman" w:hAnsi="Times New Roman" w:cs="2  Nazanin"/>
          <w:sz w:val="28"/>
          <w:szCs w:val="28"/>
          <w:rtl/>
        </w:rPr>
        <w:t>اگر بخواهد قضاي جند نماز غير يوميه مانند نماز آيات را بخواند يا مثلاً بخواهد قضاي يک نماز يوميه و چند نماز غير يوميه را بخواند، لازم نيست آنها را به ترتيب بجا آورد.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1377)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کسي نداند که نمازهائي که از قضا شده کداميک جلوتر بوده لازم نيست بطوري بخواند که ترتيب حاصل شود و هر يک را مي تواند مقدم بدارد.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1378)</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کسي که نمازهائي از او قضا شده مي داند کدام يک جلوتر قضا شده بهتر آن است که به ترتيب قضا کند. هر چند رعايت ترتيب واجب نيست.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1379)</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براي ميتي مي خواهند نماز قضا بدهند و مي دانند آن ميت ترتيب قضا شدن را مي دانسته بهتر آن است طوري قضا را بجا آورند که ترتيب حاصل شود. هر چند لازم نيست.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1380)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براي ميتي که در مساله پيش گفته شد بخواهند چند نفر را اجير کنند که نماز را بخوانند لازم نيست براي آنها وقت مرتب معين کنند که با هم شروع نکنند در عمل.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1381)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بدانند که ميت ترتيب قضا شدن را نمي دانسته يا بدانند که مي دانسته يا نه يا بدانند در هر صورت لازم نيست به ترتيب براي او قضا بجا بيآورند.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1382)</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چند نماز از او قضا شده و شماره آنها را نمي داند مثلاً نمي داند چهار تا بوده يا پنج تا چنانچه مقدار کمتر را بخواند کافي است و همچنين اگر شماره آنها را مي دانسته و فراموش کرده اگر مقدار کمتر را بخواند کفايت مي کند.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1383)</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نماز قضا از همين روز يا روزهاي پيش دارد مي تواند قبل از خواندن نمازي که قضا شده نماز ادائي را بخواند و لازم نيست نماز قضا را جلو بيندازد.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1384) </w:t>
      </w:r>
      <w:r w:rsidRPr="00693BC8">
        <w:rPr>
          <w:rFonts w:ascii="Times New Roman" w:eastAsia="Times New Roman" w:hAnsi="Times New Roman" w:cs="2  Nazanin"/>
          <w:sz w:val="28"/>
          <w:szCs w:val="28"/>
          <w:rtl/>
        </w:rPr>
        <w:t xml:space="preserve">کسي که ميداند يک نمازچهار رکعتي نخوانده و نمي داند نماز ظهر است يا عصر است يا عشاء اگر نماز چهار رکعتي بخواند به نيت قضاي نمازي که نخوانده کافي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1385)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از روزهاي گذشته نماز هاي قضا دارد و يک نماز يا بيشتر هم از همان روز از او قضا شده، چنانچه براي قضاي تمام آنها وقت ندارد، يا نمي خواهد همه را در آن روز بخواند، مستحب است نماز قضاي آن روز بيش از نماز ادا بخواند اگر چه ترتيب بين قضاها را مي داند.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1386) </w:t>
      </w:r>
      <w:r w:rsidRPr="00693BC8">
        <w:rPr>
          <w:rFonts w:ascii="Times New Roman" w:eastAsia="Times New Roman" w:hAnsi="Times New Roman" w:cs="2  Nazanin"/>
          <w:sz w:val="28"/>
          <w:szCs w:val="28"/>
          <w:rtl/>
        </w:rPr>
        <w:t xml:space="preserve">تا انسان زنده است اگر چه از خواندن نماز قضاهاي خود عاجز باشد، ديگري نمي تواند نمازهاي او را قضا نمايد.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1387) </w:t>
      </w:r>
      <w:r w:rsidRPr="00693BC8">
        <w:rPr>
          <w:rFonts w:ascii="Times New Roman" w:eastAsia="Times New Roman" w:hAnsi="Times New Roman" w:cs="2  Nazanin"/>
          <w:sz w:val="28"/>
          <w:szCs w:val="28"/>
          <w:rtl/>
        </w:rPr>
        <w:t xml:space="preserve">نماز قضا را با جماعت مي شود خواند چه نماز امام جماعت ادا باشد يا قضا و لازم نيست هر دو يک نماز را بخوانند مثلاً اگر نماز قضاي صبح را با نماز ظهر يا عصر امام بخواند اشکال ندارد.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1388) </w:t>
      </w:r>
      <w:r w:rsidRPr="00693BC8">
        <w:rPr>
          <w:rFonts w:ascii="Times New Roman" w:eastAsia="Times New Roman" w:hAnsi="Times New Roman" w:cs="2  Nazanin"/>
          <w:sz w:val="28"/>
          <w:szCs w:val="28"/>
          <w:rtl/>
        </w:rPr>
        <w:t xml:space="preserve">مستحب است بچه مميز را يعني بچه اي که خوب وبد را مي فهمد به نماز خواندن و عبادت هاي ديگر عادت دهند، بلکه مستحب است او را به قضاي نماز هم وادار نمايند.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نماز قضاي پدر ومادر که بر پسر بزرگتر واجب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(مساله 1389)</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پدر ومادر نماز و روزه خود را بجا نياورده باشند، و چنانچه مي توانسته اند قضا کنند، بر پسر بزرگتر واجب است که بعد از مرگ آنها بجا آورد، يا براي آنها اجير بگيرد. و نيز روزه اي که در سفر نگرفته اند، اگر چه نمي توانسته اند قضا کنند، احتياط واجب آن است که پسر بزرگتر قضا نمايد، يا براي آنها اجير بگيرد. و قضاي نماز و روزه اي که پدر و مادر از روي طغيان و تمرد بجا نياورده اند بر پسر بزرگتر واجب نيست اين حکم درباره پدر ثابت است و نسبت به مادر نيز احتياط واجب آن است که مراعات شود.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1390)</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پسر بزرگتر شک دارد که پدر ومادر نماز و روزه قضا داشته اند يا نه، چيزي بر او واجب نيست.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1391)</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پسر بزرگتر بداند که پدر ومادرش نماز قضا داشته اند و شک کند که بجا آورده اند يا نه، بنابر احتياط واجب بايد قضا نمايد.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1392) </w:t>
      </w:r>
      <w:r w:rsidRPr="00693BC8">
        <w:rPr>
          <w:rFonts w:ascii="Times New Roman" w:eastAsia="Times New Roman" w:hAnsi="Times New Roman" w:cs="2  Nazanin"/>
          <w:sz w:val="28"/>
          <w:szCs w:val="28"/>
          <w:rtl/>
        </w:rPr>
        <w:t xml:space="preserve">اگر معلوم نباشد که پسر بزرگتر کدام است، قضاي نماز روزه پدر ومادر بر هيچ کدام از پسرها واجب نيست. ولي احتياط مستحب آن است. که نماز و روزه او را بين خودشان قسمت کنند، يا براي نجام آن قرعه بزنند.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1393) </w:t>
      </w:r>
      <w:r w:rsidRPr="00693BC8">
        <w:rPr>
          <w:rFonts w:ascii="Times New Roman" w:eastAsia="Times New Roman" w:hAnsi="Times New Roman" w:cs="2  Nazanin"/>
          <w:sz w:val="28"/>
          <w:szCs w:val="28"/>
          <w:rtl/>
        </w:rPr>
        <w:t xml:space="preserve">اگر ميت وصيت کرده باشد که براي نماز و روزه او اجير بگيرند بعد از آنکه اجير، نماز و روزه او را بطور صحيح بجا آورد، بر پسر بزرگتر چيزي واجب نيست.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1394) </w:t>
      </w:r>
      <w:r w:rsidRPr="00693BC8">
        <w:rPr>
          <w:rFonts w:ascii="Times New Roman" w:eastAsia="Times New Roman" w:hAnsi="Times New Roman" w:cs="2  Nazanin"/>
          <w:sz w:val="28"/>
          <w:szCs w:val="28"/>
          <w:rtl/>
        </w:rPr>
        <w:t xml:space="preserve">اگر پسر بزرگتر بخواهد نماز پدر يا مادر را بخواند، بايد به تکليف خود عمل کند. مثلاً قضاي نماز ها را بايد ايستاده بخواند. هر چند پدر يا مادر قدرت ايستادن را نداشته 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1395)</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کسي که خودش نماز و روزه قضا دارد، اگر نماز و روزه پدر و مادر هم بر او واجب شود، هر کدام را اول بجا آورد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1396)</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 xml:space="preserve">اگر پسر بزرگتر موقع مرگ پدر يا مادر نابالغ يا ديوانه باشد وقتي که بالغ شد يا عاقل گرديد، بايد نماز و روزه پدر را قضا نمايد. و چنانچه پيش از بالغ شدن يا عاقل شدن بميرد، بر پسر دوم چيزي واجب نيست.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1397)</w:t>
      </w:r>
      <w:r w:rsidRPr="00693BC8">
        <w:rPr>
          <w:rFonts w:ascii="Times New Roman" w:eastAsia="Times New Roman" w:hAnsi="Times New Roman" w:cs="2  Nazanin"/>
          <w:b/>
          <w:bCs/>
          <w:sz w:val="28"/>
          <w:szCs w:val="28"/>
          <w:rtl/>
        </w:rPr>
        <w:t xml:space="preserve"> </w:t>
      </w:r>
      <w:r w:rsidRPr="00693BC8">
        <w:rPr>
          <w:rFonts w:ascii="Times New Roman" w:eastAsia="Times New Roman" w:hAnsi="Times New Roman" w:cs="2  Nazanin"/>
          <w:sz w:val="28"/>
          <w:szCs w:val="28"/>
          <w:rtl/>
        </w:rPr>
        <w:t>اگر پسر بزرگتر پيش از آنکه نماز و روزه پدر ومادر را قضا کند بميرد، بر پسر دوم چيزي واجب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 xml:space="preserve">فضيلت نماز جماعت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sz w:val="28"/>
          <w:szCs w:val="28"/>
          <w:rtl/>
        </w:rPr>
        <w:t>نماز جماعت از ديدگاه اسللام که يک از ديدگاه اسلام که يک دين اجتماعي است و براياجتماعات ديني و حضور مردم در صحنه اجتماعات اسلامي اهميت فراوان قائل است بسيار با اهميت است. و لذا مستحب موکد است که مسلمانان نمازهاي واجب مخصوصاً نمازهاي مخصوصاً نمازهاي يوميه را به جماعت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حضرت باقر(عليهما السلام) فرمودند:« نماز جماعت نسبت به نمازي که فرادي خوانده شود، 24درجه برتري و مزيت 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imes New Roman" w:eastAsia="Times New Roman" w:hAnsi="Times New Roman" w:cs="2  Nazanin" w:hint="cs"/>
          <w:sz w:val="28"/>
          <w:szCs w:val="28"/>
          <w:rtl/>
        </w:rPr>
        <w:t>در</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حديثي،</w:t>
      </w:r>
      <w:r w:rsidRPr="00693BC8">
        <w:rPr>
          <w:rFonts w:ascii="Times New Roman" w:eastAsia="Times New Roman" w:hAnsi="Times New Roman" w:cs="2  Nazanin"/>
          <w:sz w:val="28"/>
          <w:szCs w:val="28"/>
          <w:rtl/>
        </w:rPr>
        <w:t xml:space="preserve"> </w:t>
      </w:r>
      <w:r w:rsidRPr="00693BC8">
        <w:rPr>
          <w:rFonts w:ascii="Times New Roman" w:eastAsia="Times New Roman" w:hAnsi="Times New Roman" w:cs="2  Nazanin" w:hint="cs"/>
          <w:sz w:val="28"/>
          <w:szCs w:val="28"/>
          <w:rtl/>
        </w:rPr>
        <w:t>زرا</w:t>
      </w:r>
      <w:r w:rsidRPr="00693BC8">
        <w:rPr>
          <w:rFonts w:ascii="Times New Roman" w:eastAsia="Times New Roman" w:hAnsi="Times New Roman" w:cs="2  Nazanin"/>
          <w:sz w:val="28"/>
          <w:szCs w:val="28"/>
          <w:rtl/>
        </w:rPr>
        <w:t>ره از حضرت صادق(عليه السلام) مي پرسند: « اينکه مي گويند يک نماز با جماعت، از 25نمازي که به تنهايي خوانده شود با فضيلت تر است درست ؟ » حضرتش فرمودند: « بلي درست گفته 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پرسيد:« آيا دو نفر که يکي از آنها امام و ديگري ماموم باشد نيز جماعت است ؟» حضرت فرمود:« بلي و ماموم در اين صورت در طرف راست امام بايستد.»و بطور کلي در احاديث اسلامي به منظور تشويق و ترغيب مردم براي </w:t>
      </w:r>
      <w:r w:rsidRPr="00693BC8">
        <w:rPr>
          <w:rFonts w:ascii="Times New Roman" w:eastAsia="Times New Roman" w:hAnsi="Times New Roman" w:cs="2  Nazanin"/>
          <w:sz w:val="28"/>
          <w:szCs w:val="28"/>
          <w:rtl/>
        </w:rPr>
        <w:lastRenderedPageBreak/>
        <w:t>حضور در مساجد و مراکز نماز جماعت، حتي براي هر گامي که در اين راه برداشته شود فضيلت و ثواب ذکر شده است که از جمله در وصاياي حضرت پيغمبر اکرم(صلي الله عليه و آله سلم) به حضرت علي(عليه السلام) آمده است، سه چيز باعث بالا رفتن درجه و مقام انسان در پيشگاه خداوند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1-در هواي سرد وضو گرفتن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2-پس از هر نماز، انتظار نما ز بعد را کشيدن(که علامت اشتياق انسان به عبادت پروردگار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3-شب وروز به سوي اجتماعات مسلمانان گام برداشتن.»</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حضرت رسول اکرم(صلي الله عليه و آله و سلم) فرمودند: جبرئيل با 70هزار فرشته از جانب پروردگار پس از نماز ظهر به سوي من آمد و گفت:« يا محمد پروردگار تو به تو سلام مي رساند و دو هديه براي تو فرستاده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گفتم: « آن دو هديه کدم است ؟ »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گفت: « يکي نماز « وتر» که سه رکعت است(منظور نماز شفع و وتر که جزء نما ز شب و داراي ثواب و فضيلت بسيار است) و يکي ديگر خواندن نماز پنجگانه به جماعت است. »گفتم:« اگر يک نفر به امام جماعت اقتدا کند، هر رکعت از نماز آنها ثواب صدو پنجاه رکعت نماز را دارد و اگر دو نفر اقتدا کنند، هر رکعت ثواب ششصد نماز دارد و اگر سه نفر اقتدا کنند، هر رکعت از نماز آنان ثواب يک هزار و دويست رکعت و اگر 4نفر اقتدا نمايند، هر رکعت ثواب دو هزار و چهارصد نماز را دارد و هر چه بيشتر شوند ثواب نمازشان به همين ترتيب بيشتر مي شود تا به ده نفر برسند و تعداد آنها که از 10گذشت اگر تمام آسمانها کاغذ و همه درياها مرکب و درختها قلم و جن و انس و ملائکه بخواهند بنويسند، نمي توانند ثواب يک رکعت آن را بنويسند.»براساس احاديث اسلامي، ثئاب نماز جماعت با افزوده شدن مزاياي ديگري از قبيل عالم بودن امام جمماعت يا از سادات بودن او که حضرت صادق(عليه السلام) فرمودند:« يک رکعت نماز پشت سر عالم، داراي ثواب هزار رکعت است و پشت سر سيد داراي ثواب يک صد رکعت است.» و همچنين هر چه امام جماعت با فضيلت تر باشد ثواب نماز جماعت نيز زيادتر خواهد بود و نيز با توجه به تفاوت مسجدها در فضيلت که ثواب نماز در مسجد بازار، دوازده برابر و در مسجد محل 25برابر و در مسجد جامع 100برابر است واجتماع هر يک از آنها با جماعت موجب افزايش ثواب مي گردد و هر اندازه که امام جماعت با تعهد تر و پرهيزکارتر و با فضيلت تر و مامومين نيز هر چه با فضيلت تر و از لحاظ تعداد همانطور که گفته شد بيشتر باشند، ثواب آن بيشتر خواهد گشت.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نماز جماعت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1398)</w:t>
      </w:r>
      <w:r w:rsidRPr="00693BC8">
        <w:rPr>
          <w:rFonts w:ascii="Times New Roman" w:eastAsia="Times New Roman" w:hAnsi="Times New Roman" w:cs="2  Nazanin"/>
          <w:sz w:val="28"/>
          <w:szCs w:val="28"/>
          <w:rtl/>
        </w:rPr>
        <w:t xml:space="preserve"> حاضر نشدن به نماز جماعت از روي بي اعتنائي جايز نيست و سزاوارنيست که انسان بدون عذر نماز جماعت را ترک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1399) </w:t>
      </w:r>
      <w:r w:rsidRPr="00693BC8">
        <w:rPr>
          <w:rFonts w:ascii="Times New Roman" w:eastAsia="Times New Roman" w:hAnsi="Times New Roman" w:cs="2  Nazanin"/>
          <w:sz w:val="28"/>
          <w:szCs w:val="28"/>
          <w:rtl/>
        </w:rPr>
        <w:t>مستحب است انسان صبر کند که نماز را به جماعت بخواند و نماز جماعت از نماز اول وقت که فرادي يعني تنها خوانده شود بهتر است. و نيز نماز جماعتي را که مختصر بخوانند از نماز فرادي که آن را طول بدهند بهتر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1400)</w:t>
      </w:r>
      <w:r w:rsidRPr="00693BC8">
        <w:rPr>
          <w:rFonts w:ascii="Times New Roman" w:eastAsia="Times New Roman" w:hAnsi="Times New Roman" w:cs="2  Nazanin"/>
          <w:sz w:val="28"/>
          <w:szCs w:val="28"/>
          <w:rtl/>
        </w:rPr>
        <w:t xml:space="preserve"> وقتي که جماعت برپا مي شود، مستحب است کسي که نمازش را فرادي خوانده دوباره با جماعت بخواند. و اگر بعد بفهمد که نماز اولش باطل بوده، نماز دوم او کافي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1401)</w:t>
      </w:r>
      <w:r w:rsidRPr="00693BC8">
        <w:rPr>
          <w:rFonts w:ascii="Times New Roman" w:eastAsia="Times New Roman" w:hAnsi="Times New Roman" w:cs="2  Nazanin"/>
          <w:sz w:val="28"/>
          <w:szCs w:val="28"/>
          <w:rtl/>
        </w:rPr>
        <w:t xml:space="preserve"> اگر امام يا ماموم بخواهد نمازي را که به جماعتخوانده دوباره با جماعت بخواند، در صورتي که جماعت دوم و اشخاص آن غير از اول باشد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1402)</w:t>
      </w:r>
      <w:r w:rsidRPr="00693BC8">
        <w:rPr>
          <w:rFonts w:ascii="Times New Roman" w:eastAsia="Times New Roman" w:hAnsi="Times New Roman" w:cs="2  Nazanin"/>
          <w:sz w:val="28"/>
          <w:szCs w:val="28"/>
          <w:rtl/>
        </w:rPr>
        <w:t xml:space="preserve"> کسي که در نماز وسواس دارد و فقط در صورتي که نماز جماعت بخواند، از وسواس راحت مي شود، بايد نماز را با جماعت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1403)</w:t>
      </w:r>
      <w:r w:rsidRPr="00693BC8">
        <w:rPr>
          <w:rFonts w:ascii="Times New Roman" w:eastAsia="Times New Roman" w:hAnsi="Times New Roman" w:cs="2  Nazanin"/>
          <w:sz w:val="28"/>
          <w:szCs w:val="28"/>
          <w:rtl/>
        </w:rPr>
        <w:t xml:space="preserve"> اگر پدر يا مادر به فرزند خود امر کند که نماز را به جماعت بخواند، در صورتي که ترک آن موجب اذيت و ناراحتي آنها شود نماز جماعت بر او واجب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1404) </w:t>
      </w:r>
      <w:r w:rsidRPr="00693BC8">
        <w:rPr>
          <w:rFonts w:ascii="Times New Roman" w:eastAsia="Times New Roman" w:hAnsi="Times New Roman" w:cs="2  Nazanin"/>
          <w:sz w:val="28"/>
          <w:szCs w:val="28"/>
          <w:rtl/>
        </w:rPr>
        <w:t>نمازهاي مستحبي را نمي شود به جماعت خواند، مگر نماز استسقاء که براي آمدن باران مي خوانند. و نمازي که واجب بوده و به جهتي مستحب شده است مانند نماز عيد فطر و قربان که در زمان امام واجب بوده و به واسطه غائب شدن ايشان مستحب مي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1405)</w:t>
      </w:r>
      <w:r w:rsidRPr="00693BC8">
        <w:rPr>
          <w:rFonts w:ascii="Times New Roman" w:eastAsia="Times New Roman" w:hAnsi="Times New Roman" w:cs="2  Nazanin"/>
          <w:sz w:val="28"/>
          <w:szCs w:val="28"/>
          <w:rtl/>
        </w:rPr>
        <w:t xml:space="preserve"> موقعي که امام جماعت نماز يوميه مي خواند، هر کدام از نماز هاي يوميه را مي شود به او اقتدا کرد.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1406)</w:t>
      </w:r>
      <w:r w:rsidRPr="00693BC8">
        <w:rPr>
          <w:rFonts w:ascii="Times New Roman" w:eastAsia="Times New Roman" w:hAnsi="Times New Roman" w:cs="2  Nazanin"/>
          <w:sz w:val="28"/>
          <w:szCs w:val="28"/>
          <w:rtl/>
        </w:rPr>
        <w:t xml:space="preserve"> اگر امام جماعت قضاي نماز يوميه را مي خواند، مي شود به او اقتدا کرد ولي اگر نمازش را احتياطاً قضا مي کند. يا قضاي نماز کس ديگر را مي خواند، اگر چه براي آن پول نگرفته باشد، اقتداي به او اشکال دارد مگر انسان بداند که از آن کس که براي او قضا مي خواند نماز فوت شده که در اين صورت اقتداي به او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1407)</w:t>
      </w:r>
      <w:r w:rsidRPr="00693BC8">
        <w:rPr>
          <w:rFonts w:ascii="Times New Roman" w:eastAsia="Times New Roman" w:hAnsi="Times New Roman" w:cs="2  Nazanin"/>
          <w:sz w:val="28"/>
          <w:szCs w:val="28"/>
          <w:rtl/>
        </w:rPr>
        <w:t xml:space="preserve"> اگر انسان نداند نمازي را که امام مي خواند نماز واجب يوميه است يا نماز مستحب، نمي تواند به ا و اقتدا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1408)</w:t>
      </w:r>
      <w:r w:rsidRPr="00693BC8">
        <w:rPr>
          <w:rFonts w:ascii="Times New Roman" w:eastAsia="Times New Roman" w:hAnsi="Times New Roman" w:cs="2  Nazanin"/>
          <w:sz w:val="28"/>
          <w:szCs w:val="28"/>
          <w:rtl/>
        </w:rPr>
        <w:t xml:space="preserve"> اگر امام در محراب باشد و کسي پشت سر او اقتدا نکرده باشد کساني که دو طرف محراب ايستاده اند و به واسطه ديوار محراب امام را نمي بيند نمي توانند اقتدا کنند، بلي اگر کسي پشت سر امام اقتدا کرده باشد اقتدا کردن کساني که دو طرف او ايستاده اند و اتصال دارندو به واسطه ديوار محراب امام را نمي بينند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1409)</w:t>
      </w:r>
      <w:r w:rsidRPr="00693BC8">
        <w:rPr>
          <w:rFonts w:ascii="Times New Roman" w:eastAsia="Times New Roman" w:hAnsi="Times New Roman" w:cs="2  Nazanin"/>
          <w:sz w:val="28"/>
          <w:szCs w:val="28"/>
          <w:rtl/>
        </w:rPr>
        <w:t xml:space="preserve"> اگر به واسطه درازي صف اول ؤ کساني که دو طرف صف ايستاده اند امام را نبينند مي توانند اقتدا کنند. و نيز اگر به واسطه درازي يکي از صفهاي ديگر کساني که دو طرف آن ايستاده اند، صف جلوي خود را نبينند مي توانند اقتدا نمايند.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1410)</w:t>
      </w:r>
      <w:r w:rsidRPr="00693BC8">
        <w:rPr>
          <w:rFonts w:ascii="Times New Roman" w:eastAsia="Times New Roman" w:hAnsi="Times New Roman" w:cs="2  Nazanin"/>
          <w:sz w:val="28"/>
          <w:szCs w:val="28"/>
          <w:rtl/>
        </w:rPr>
        <w:t xml:space="preserve"> اگر صفهاي جماعت تا درب مسجد برسد، کسي که مقابل درب پشت صف ايستاده نمازش صحيح است و نيز نماز کساني که پشت سر او اقتدا مي کنند صحيح مي باشد، و همچنين نماز کساني که دو طرف او ايستاده اند و به او اتصال دارند صحيح است اگر چه صف جلو را نبينند.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1411)</w:t>
      </w:r>
      <w:r w:rsidRPr="00693BC8">
        <w:rPr>
          <w:rFonts w:ascii="Times New Roman" w:eastAsia="Times New Roman" w:hAnsi="Times New Roman" w:cs="2  Nazanin"/>
          <w:sz w:val="28"/>
          <w:szCs w:val="28"/>
          <w:rtl/>
        </w:rPr>
        <w:t xml:space="preserve"> کسي که پشت ستون ايستاده، اگر از طرف راست يا چپ به واسطه ماموم ديگر به امام متصل نباشد، نمي تواند اقتدا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1412)</w:t>
      </w:r>
      <w:r w:rsidRPr="00693BC8">
        <w:rPr>
          <w:rFonts w:ascii="Times New Roman" w:eastAsia="Times New Roman" w:hAnsi="Times New Roman" w:cs="2  Nazanin"/>
          <w:sz w:val="28"/>
          <w:szCs w:val="28"/>
          <w:rtl/>
        </w:rPr>
        <w:t xml:space="preserve"> جاي ايستادن امام بايد از جاي ماموم بلندتر نباشد، ولي اگر مکان امام مقدار خيلي کمي بلندتر باشد اشکال ندارد. ونيز اگر زمين سراشيب باشد و امام در طرفي که بلندتراست بايستد درصورتي که سراشيبي آن زياد نباشد و طوري باشد که به آن زمين مسطح بگويند مانعي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1413)</w:t>
      </w:r>
      <w:r w:rsidRPr="00693BC8">
        <w:rPr>
          <w:rFonts w:ascii="Times New Roman" w:eastAsia="Times New Roman" w:hAnsi="Times New Roman" w:cs="2  Nazanin"/>
          <w:sz w:val="28"/>
          <w:szCs w:val="28"/>
          <w:rtl/>
        </w:rPr>
        <w:t xml:space="preserve"> اگر جاي ماموم بلندتر از جاي امام باشد در صورتي که بلندي به مقدار متعارف زمان قديم باشد مثل آنکه امام در صحن مسجد و ماموم در پشت بام بايستد اشکال ندارد ولي اگر مثل ساختمانهاي چند طبقه اين زمان باشد، جماعت اشکال 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1414) </w:t>
      </w:r>
      <w:r w:rsidRPr="00693BC8">
        <w:rPr>
          <w:rFonts w:ascii="Times New Roman" w:eastAsia="Times New Roman" w:hAnsi="Times New Roman" w:cs="2  Nazanin"/>
          <w:sz w:val="28"/>
          <w:szCs w:val="28"/>
          <w:rtl/>
        </w:rPr>
        <w:t>اگر بين کساني که در يک صف ايستاده اند بچه مميز يعني بچه اي که خوب و بد را مي فهمد فاصله شود، چنانچه ندانند نماز او باطل است مي توانند اقتدا کنند.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1415) </w:t>
      </w:r>
      <w:r w:rsidRPr="00693BC8">
        <w:rPr>
          <w:rFonts w:ascii="Times New Roman" w:eastAsia="Times New Roman" w:hAnsi="Times New Roman" w:cs="2  Nazanin"/>
          <w:sz w:val="28"/>
          <w:szCs w:val="28"/>
          <w:rtl/>
        </w:rPr>
        <w:t>بععد از تکبير امام اگر صف جلو آماده نماز و تکبير گفتن آنان نزديک باشد کسي که در صف بعد ايستاده، مي تواند تکبير بگويد. ولي احتياط مستحب آن است که صبر کند تا تکبير صف جلو تمام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1416)</w:t>
      </w:r>
      <w:r w:rsidRPr="00693BC8">
        <w:rPr>
          <w:rFonts w:ascii="Times New Roman" w:eastAsia="Times New Roman" w:hAnsi="Times New Roman" w:cs="2  Nazanin"/>
          <w:sz w:val="28"/>
          <w:szCs w:val="28"/>
          <w:rtl/>
        </w:rPr>
        <w:t xml:space="preserve"> اگر بداند نماز يک صف از صفهاي جلو باطل است، در صفهاي بعد نمي تواند اقتدا کند، ولي اگر نداند نماز آنان صحيح است يا نه، مي تواند اقتدا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1417)</w:t>
      </w:r>
      <w:r w:rsidRPr="00693BC8">
        <w:rPr>
          <w:rFonts w:ascii="Times New Roman" w:eastAsia="Times New Roman" w:hAnsi="Times New Roman" w:cs="2  Nazanin"/>
          <w:sz w:val="28"/>
          <w:szCs w:val="28"/>
          <w:rtl/>
        </w:rPr>
        <w:t xml:space="preserve"> هر گاه بداند نماز امام باطل ا ست مثلاً بداند امام وضو ندارد، اگر چه خود امام ماتفت نباشد، نمي تواند به او اقتدا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1418)</w:t>
      </w:r>
      <w:r w:rsidRPr="00693BC8">
        <w:rPr>
          <w:rFonts w:ascii="Times New Roman" w:eastAsia="Times New Roman" w:hAnsi="Times New Roman" w:cs="2  Nazanin"/>
          <w:sz w:val="28"/>
          <w:szCs w:val="28"/>
          <w:rtl/>
        </w:rPr>
        <w:t xml:space="preserve"> اگر ماموم بعد از نماز بفهمد که امام عادل نبوده يا کافر بوده يا به جهتي نمازش باطل بوده، مثلاً بي وضو نماز خوانده.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1419)</w:t>
      </w:r>
      <w:r w:rsidRPr="00693BC8">
        <w:rPr>
          <w:rFonts w:ascii="Times New Roman" w:eastAsia="Times New Roman" w:hAnsi="Times New Roman" w:cs="2  Nazanin"/>
          <w:sz w:val="28"/>
          <w:szCs w:val="28"/>
          <w:rtl/>
        </w:rPr>
        <w:t xml:space="preserve"> اگر در بين نماز شک کند که اقتدا کرده يا نه، چنانچه در حالي باشد که وظيفه ماموم است مثلاً به حمد و سوره امام گوش مي دهد، مي تواند نماز را به جماعت تمام کند و اگر مشغول کاري باشد که هم وظيفه امام و هم وظيفه ماموم است مثلاً در رکوع يا سجده باشد، بايد نماز را به نيت فرداي تمام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1420)</w:t>
      </w:r>
      <w:r w:rsidRPr="00693BC8">
        <w:rPr>
          <w:rFonts w:ascii="Times New Roman" w:eastAsia="Times New Roman" w:hAnsi="Times New Roman" w:cs="2  Nazanin"/>
          <w:sz w:val="28"/>
          <w:szCs w:val="28"/>
          <w:rtl/>
        </w:rPr>
        <w:t xml:space="preserve"> انسان در بين نماز جماعت مي تواند نيت فرادي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1421)</w:t>
      </w:r>
      <w:r w:rsidRPr="00693BC8">
        <w:rPr>
          <w:rFonts w:ascii="Times New Roman" w:eastAsia="Times New Roman" w:hAnsi="Times New Roman" w:cs="2  Nazanin"/>
          <w:sz w:val="28"/>
          <w:szCs w:val="28"/>
          <w:rtl/>
        </w:rPr>
        <w:t xml:space="preserve"> اگر ماموم به واسطه عذري بعد از حمد و سوره امم نيت فرداي کند لازم نيست حود و سوره را بخواند، ولي اگر پيش از تمام شدن حمد و سوره نيت فرادي نمايد، بايد مقداري را که امام نخوانده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1422)</w:t>
      </w:r>
      <w:r w:rsidRPr="00693BC8">
        <w:rPr>
          <w:rFonts w:ascii="Times New Roman" w:eastAsia="Times New Roman" w:hAnsi="Times New Roman" w:cs="2  Nazanin"/>
          <w:sz w:val="28"/>
          <w:szCs w:val="28"/>
          <w:rtl/>
        </w:rPr>
        <w:t xml:space="preserve"> اگر در بين نماز جماعت نيت فرادي نمايد، بنابر احتياط واجب نبايد دوباره نيت جماعت کند همچنين اگر مردد شود که نيت فرادي کند يا نه و بعد تصميم بگيرد نماز را با جماعت تمام کند، نمازش خالي از اشکال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1423)</w:t>
      </w:r>
      <w:r w:rsidRPr="00693BC8">
        <w:rPr>
          <w:rFonts w:ascii="Times New Roman" w:eastAsia="Times New Roman" w:hAnsi="Times New Roman" w:cs="2  Nazanin"/>
          <w:sz w:val="28"/>
          <w:szCs w:val="28"/>
          <w:rtl/>
        </w:rPr>
        <w:t xml:space="preserve"> اگر شک کند که نيت فرادي کرده يا نه، بايد بنا بگذارد که نيت فرادي نکرده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1424) </w:t>
      </w:r>
      <w:r w:rsidRPr="00693BC8">
        <w:rPr>
          <w:rFonts w:ascii="Times New Roman" w:eastAsia="Times New Roman" w:hAnsi="Times New Roman" w:cs="2  Nazanin"/>
          <w:sz w:val="28"/>
          <w:szCs w:val="28"/>
          <w:rtl/>
        </w:rPr>
        <w:t>اگر موقعي که امام در رکوع است اقتدا کند و به رکوع امام برسد، اگرچه ذکر امام تمام شده باشد، نمازش بطور جماعت صحيح است و يک رکعت حساب مي شود. اما اگر به مقدار رکوع خم شود و به رکوع امام نرسد نمازش بطور فرادي صحيح مي باشد و بايد آن را تمام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1425) </w:t>
      </w:r>
      <w:r w:rsidRPr="00693BC8">
        <w:rPr>
          <w:rFonts w:ascii="Times New Roman" w:eastAsia="Times New Roman" w:hAnsi="Times New Roman" w:cs="2  Nazanin"/>
          <w:sz w:val="28"/>
          <w:szCs w:val="28"/>
          <w:rtl/>
        </w:rPr>
        <w:t>اگر موقعي که امام در رکوع است اقتدا کند و به مقدار رکوع خم شود و شک کند که به رکوع امام رسيده يا نه، نمازش صحيح است و فرادي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1426)</w:t>
      </w:r>
      <w:r w:rsidRPr="00693BC8">
        <w:rPr>
          <w:rFonts w:ascii="Times New Roman" w:eastAsia="Times New Roman" w:hAnsi="Times New Roman" w:cs="2  Nazanin"/>
          <w:sz w:val="28"/>
          <w:szCs w:val="28"/>
          <w:rtl/>
        </w:rPr>
        <w:t xml:space="preserve"> اگر موقعي که امام در رکوع است اقتدا کند و پيش از آنکه به اندازه رکوع خم شود، امام سر از رکوع بردارد، مي تواند نيت فرادي کند يا صبر کند تا امام براي رکعت بعد برخيزد و آن را رکعت اول نماز خود حساب کند. ولي اگر برخاستن امام بقدری طول بکشد که نگويند اين شخص نماز جماعت مي خواند بايد نيت فادي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1427)</w:t>
      </w:r>
      <w:r w:rsidRPr="00693BC8">
        <w:rPr>
          <w:rFonts w:ascii="Times New Roman" w:eastAsia="Times New Roman" w:hAnsi="Times New Roman" w:cs="2  Nazanin"/>
          <w:sz w:val="28"/>
          <w:szCs w:val="28"/>
          <w:rtl/>
        </w:rPr>
        <w:t xml:space="preserve"> اگر اول نماز يا بين حمد و سوره اقتدا کند و پيش از ان که به رکوع رود، امام سر از رکوع بردارد نماز او بطور جماعت صحيح است و بايد رکوع کند و خود را به امام برساند.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1428)</w:t>
      </w:r>
      <w:r w:rsidRPr="00693BC8">
        <w:rPr>
          <w:rFonts w:ascii="Times New Roman" w:eastAsia="Times New Roman" w:hAnsi="Times New Roman" w:cs="2  Nazanin"/>
          <w:sz w:val="28"/>
          <w:szCs w:val="28"/>
          <w:rtl/>
        </w:rPr>
        <w:t xml:space="preserve"> اگر موقعي برسد که امام مشغول خواندن تشهد آخر نماز است چنانچه بخواهد به ثواب جماعت برسد، بايد بعد از نيت و گفتن تکبيره الاحرام بنشيند و تشهد را باامام بخواند ولي سلام را نگويد و صبر کند تا امام سلام نماز را بدهد، بعد بايستد وبدون آنکه دوباره نيت کند و تکبير بگويد، حمد و سوره را بخواند و آن را رکعت اول نماز خود حساب 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1429)</w:t>
      </w:r>
      <w:r w:rsidRPr="00693BC8">
        <w:rPr>
          <w:rFonts w:ascii="Times New Roman" w:eastAsia="Times New Roman" w:hAnsi="Times New Roman" w:cs="2  Nazanin"/>
          <w:sz w:val="28"/>
          <w:szCs w:val="28"/>
          <w:rtl/>
        </w:rPr>
        <w:t xml:space="preserve"> ماموم نبايد جلوتر از امام بايستد و بنابر احتياط واجب قدري عفب تر از امام بايستد و چنانچه قد او بلند تر از امام باشد بنابر احتياط واجب بايد طوري بايستد که در رکوع و سجود نيز جلوتر از امام نباشد.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1430)</w:t>
      </w:r>
      <w:r w:rsidRPr="00693BC8">
        <w:rPr>
          <w:rFonts w:ascii="Times New Roman" w:eastAsia="Times New Roman" w:hAnsi="Times New Roman" w:cs="2  Nazanin"/>
          <w:sz w:val="28"/>
          <w:szCs w:val="28"/>
          <w:rtl/>
        </w:rPr>
        <w:t xml:space="preserve"> در نماز جماعت بايد بين ماموم و امام پرده و مانند آن که پشت آن ديده نمي شود فاصله نباشد بلکه شيشه و مانند آن نيز نبايد فاصله باشد و همچنين است بين انسان و ماموم ديگري که انسان به واسطه او به امام متصل شده است، ولي اگر امام مرد و ماموم زن باشد، چنانچه بين آن زن و امام يا بين آن زن و ماموم ديگري که مرد است و زن به واسطه او به امام متصل شده است پرده و مانند آن باشد اشکال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1431) </w:t>
      </w:r>
      <w:r w:rsidRPr="00693BC8">
        <w:rPr>
          <w:rFonts w:ascii="Times New Roman" w:eastAsia="Times New Roman" w:hAnsi="Times New Roman" w:cs="2  Nazanin"/>
          <w:sz w:val="28"/>
          <w:szCs w:val="28"/>
          <w:rtl/>
        </w:rPr>
        <w:t>اگر بعد از شروع به نماز بين ماموم و امام، يا بين ماموم و کسي که ماموم به واسطه او متصل به امام است، پرده يا چيز ديگري که پشت آن را نمي توان ديد فاصله شود، نمازش فرادي مي شود و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1432)</w:t>
      </w:r>
      <w:r w:rsidRPr="00693BC8">
        <w:rPr>
          <w:rFonts w:ascii="Times New Roman" w:eastAsia="Times New Roman" w:hAnsi="Times New Roman" w:cs="2  Nazanin"/>
          <w:sz w:val="28"/>
          <w:szCs w:val="28"/>
          <w:rtl/>
        </w:rPr>
        <w:t xml:space="preserve"> اگر بين جاي سجده ماموم و جاي ايستادن امام بقدر گشادي بين دو قدم فاصله باشد اشکال ندارد، و نيز اگر بين انسان و مامومي که جلوي او ايستاده و به وسيله او به امام متصل است به همين فاصله باشد نمازش اشکال ندارد. و احتياط مستحب آن است که جاي سجده ماموم با جاي کسي که جلوي او ايستاده، هيچ فاصله نداشه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1433)</w:t>
      </w:r>
      <w:r w:rsidRPr="00693BC8">
        <w:rPr>
          <w:rFonts w:ascii="Times New Roman" w:eastAsia="Times New Roman" w:hAnsi="Times New Roman" w:cs="2  Nazanin"/>
          <w:sz w:val="28"/>
          <w:szCs w:val="28"/>
          <w:rtl/>
        </w:rPr>
        <w:t xml:space="preserve"> اگر ماموم به واسطه کسي که طرف راست يا چپ او اقتدا کرده به امام متصل باشد و از جلو به امام متصل نباشد، چنانچه به اندازه گشادي بين دو قدم هم فاصله داشته باشد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1434)</w:t>
      </w:r>
      <w:r w:rsidRPr="00693BC8">
        <w:rPr>
          <w:rFonts w:ascii="Times New Roman" w:eastAsia="Times New Roman" w:hAnsi="Times New Roman" w:cs="2  Nazanin"/>
          <w:sz w:val="28"/>
          <w:szCs w:val="28"/>
          <w:rtl/>
        </w:rPr>
        <w:t xml:space="preserve"> اگر در نماز، بين ماموم و امام يا بين ماموم و کسي که ماموم به واسطه او به امام متصل است بيشتر از يک قدم بزرگ فاصله پيدا شود نمازش فرادي مي شود و صحيح است و قصد فرادي هم لازم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1435)</w:t>
      </w:r>
      <w:r w:rsidRPr="00693BC8">
        <w:rPr>
          <w:rFonts w:ascii="Times New Roman" w:eastAsia="Times New Roman" w:hAnsi="Times New Roman" w:cs="2  Nazanin"/>
          <w:sz w:val="28"/>
          <w:szCs w:val="28"/>
          <w:rtl/>
        </w:rPr>
        <w:t xml:space="preserve"> اگر نماز همه کساني که در صف جلو هستند تمام شود، يا همه نيت فرادي نمايند، اگر فاصله به اندازه يک قدم بزرگ نباشد نماز صف بعد بطور جماعت صحيح و اگر بيشتر از اين مقدار باشد فرادي مي شود و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1436)</w:t>
      </w:r>
      <w:r w:rsidRPr="00693BC8">
        <w:rPr>
          <w:rFonts w:ascii="Times New Roman" w:eastAsia="Times New Roman" w:hAnsi="Times New Roman" w:cs="2  Nazanin"/>
          <w:sz w:val="28"/>
          <w:szCs w:val="28"/>
          <w:rtl/>
        </w:rPr>
        <w:t xml:space="preserve"> اگر در رکعت دوم اقتدا کند، قنوت و تشهد را با امام مي خواند و احتياط آن است که موقع خواندن تشهد انگشتان دست و سينه پا را به زمين بگذارد و زانوها رابلند کند، و بايد بعد از تشهد با امام برخيزد و حمد و سوره را بخواند، و اگر براي سوره وقت ندارد، حمد را تمام کند ودر رکوع يا سجده خود را به امام برساند، يا نيت فرادي کند و نمازش صحيح است ولي اگر در سجده به امام برسد بهتر است که احتياطاً نماز را دوباره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1437)</w:t>
      </w:r>
      <w:r w:rsidRPr="00693BC8">
        <w:rPr>
          <w:rFonts w:ascii="Times New Roman" w:eastAsia="Times New Roman" w:hAnsi="Times New Roman" w:cs="2  Nazanin"/>
          <w:sz w:val="28"/>
          <w:szCs w:val="28"/>
          <w:rtl/>
        </w:rPr>
        <w:t xml:space="preserve"> اگر موقعي که امام در رکعت دوم نماز چهار رکعتي است اقتدا کند، بايد در رکعت دوم نمازش که رکعت سوم امام است بعد از دو سجده بنشيند و تشهد را به مقدار وا جب بخواند و برخيزد و چنانچه براي گفتن سه مرتبه تسبيحات وقت ندارد، يک مرتبه بگويد و در رکوع با سجده خود را به امام برساند.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1438)</w:t>
      </w:r>
      <w:r w:rsidRPr="00693BC8">
        <w:rPr>
          <w:rFonts w:ascii="Times New Roman" w:eastAsia="Times New Roman" w:hAnsi="Times New Roman" w:cs="2  Nazanin"/>
          <w:sz w:val="28"/>
          <w:szCs w:val="28"/>
          <w:rtl/>
        </w:rPr>
        <w:t xml:space="preserve"> اگر امام در کعت سوم يا چهارم باشد و ماموم بداند که اگر اقتدا کند و حمد را بخواند به رکوع امام نمي رسد، بنابر احتياط واجب بايد صبر کند تا امام به رکوع رود، بعد اقتدا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1439) </w:t>
      </w:r>
      <w:r w:rsidRPr="00693BC8">
        <w:rPr>
          <w:rFonts w:ascii="Times New Roman" w:eastAsia="Times New Roman" w:hAnsi="Times New Roman" w:cs="2  Nazanin"/>
          <w:sz w:val="28"/>
          <w:szCs w:val="28"/>
          <w:rtl/>
        </w:rPr>
        <w:t>اگر در رکعت سوم يا چهارم امام اقتدا کند، بايد حمد و سوره را بخواند و اگر براي سوره وقت ندارد، بايد حمد راتمام کند ودر رکوع ياسجده خود را به امام برساند، ولي اگر در سجده به امام برسد بهتر است که احتياطاً نماز را دوباره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1440)</w:t>
      </w:r>
      <w:r w:rsidRPr="00693BC8">
        <w:rPr>
          <w:rFonts w:ascii="Times New Roman" w:eastAsia="Times New Roman" w:hAnsi="Times New Roman" w:cs="2  Nazanin"/>
          <w:sz w:val="28"/>
          <w:szCs w:val="28"/>
          <w:rtl/>
        </w:rPr>
        <w:t xml:space="preserve"> کسي که ميداند اگر سوره را بخواند در رکوع به امام نمي رسد، بايد سوره را نخواند ولي اگر خواند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1441)</w:t>
      </w:r>
      <w:r w:rsidRPr="00693BC8">
        <w:rPr>
          <w:rFonts w:ascii="Times New Roman" w:eastAsia="Times New Roman" w:hAnsi="Times New Roman" w:cs="2  Nazanin"/>
          <w:sz w:val="28"/>
          <w:szCs w:val="28"/>
          <w:rtl/>
        </w:rPr>
        <w:t xml:space="preserve"> کسي که اطمينان دارد که اگر سوره راشروع کند يا تمام نمايد به رکوع امام مي رسد، احتياط واجب آن است که سوره را شروع کند، يا اگر شروع کرده تمام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1442)</w:t>
      </w:r>
      <w:r w:rsidRPr="00693BC8">
        <w:rPr>
          <w:rFonts w:ascii="Times New Roman" w:eastAsia="Times New Roman" w:hAnsi="Times New Roman" w:cs="2  Nazanin"/>
          <w:sz w:val="28"/>
          <w:szCs w:val="28"/>
          <w:rtl/>
        </w:rPr>
        <w:t xml:space="preserve"> کسي که يقين دارد، اگر سوره را بخواند به رکوع امام مي رسد، چنانچه سوره راد بخواند و به رکوع نرسد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1443) </w:t>
      </w:r>
      <w:r w:rsidRPr="00693BC8">
        <w:rPr>
          <w:rFonts w:ascii="Times New Roman" w:eastAsia="Times New Roman" w:hAnsi="Times New Roman" w:cs="2  Nazanin"/>
          <w:sz w:val="28"/>
          <w:szCs w:val="28"/>
          <w:rtl/>
        </w:rPr>
        <w:t>اگر امام ايستاده باشد و ماموم نداند که در کدام رکعت است مي تواند اقتدا کند، ولي بايد حمد وسوره را به قصد قربت بخواند و اگر چه بعد بفهمد که امام در رکعت اول يا دوم بوده،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1444) </w:t>
      </w:r>
      <w:r w:rsidRPr="00693BC8">
        <w:rPr>
          <w:rFonts w:ascii="Times New Roman" w:eastAsia="Times New Roman" w:hAnsi="Times New Roman" w:cs="2  Nazanin"/>
          <w:sz w:val="28"/>
          <w:szCs w:val="28"/>
          <w:rtl/>
        </w:rPr>
        <w:t>اگر به خيال اينکه امام در کعت اول يا دوم است، حمد و سوره نخواند و بعد از رکوع بفهمد که در رکعت سوم يا چهارم بوده، نمازش صحيح است. ولي اگر پيش از رکوع بفهمد، بايد حمد و سوره را بخواند و. اگر وقت ندارد،فقط حمد را بخواند و در رکوع يا سجده خود را به امام برساند.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1445)</w:t>
      </w:r>
      <w:r w:rsidRPr="00693BC8">
        <w:rPr>
          <w:rFonts w:ascii="Times New Roman" w:eastAsia="Times New Roman" w:hAnsi="Times New Roman" w:cs="2  Nazanin"/>
          <w:sz w:val="28"/>
          <w:szCs w:val="28"/>
          <w:rtl/>
        </w:rPr>
        <w:t xml:space="preserve"> اگر به خيال اينکه امام در رکعت سوم يا چهارم است حمد و سوره بخواند و پيش از رکوع يا بعد از آن بفهمد که در رکعت اول يا دوم بوده،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1446)</w:t>
      </w:r>
      <w:r w:rsidRPr="00693BC8">
        <w:rPr>
          <w:rFonts w:ascii="Times New Roman" w:eastAsia="Times New Roman" w:hAnsi="Times New Roman" w:cs="2  Nazanin"/>
          <w:sz w:val="28"/>
          <w:szCs w:val="28"/>
          <w:rtl/>
        </w:rPr>
        <w:t xml:space="preserve"> اگر موقعي که مشغول نماز مستحبي است جماعت بر پا شود، چنانچه اطمينان ندارد که اگر نماز را تمام کند به جماعت برسد، مستحب است نماز را رها کند و مشغول نماز جماعت شود. بلکه اگر اطمينان نداشته باشد که به نماز اول برسد مستحب است به همين دستور رفتار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1447)</w:t>
      </w:r>
      <w:r w:rsidRPr="00693BC8">
        <w:rPr>
          <w:rFonts w:ascii="Times New Roman" w:eastAsia="Times New Roman" w:hAnsi="Times New Roman" w:cs="2  Nazanin"/>
          <w:sz w:val="28"/>
          <w:szCs w:val="28"/>
          <w:rtl/>
        </w:rPr>
        <w:t xml:space="preserve"> اگر موقعي که مشغول نماز سه رکعتي يا چهار رکعتي است جماعت بر پا شود، چنانچه به رکوع رکعت سو م نرفته و اطمينان ندارد که اگر نماز را تمام کند به جماعت برسد. مستحب است به نيت نماز مستحبي نماز را دو رکعتي تمام کند و خود را به جماعت برساند.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1448)</w:t>
      </w:r>
      <w:r w:rsidRPr="00693BC8">
        <w:rPr>
          <w:rFonts w:ascii="Times New Roman" w:eastAsia="Times New Roman" w:hAnsi="Times New Roman" w:cs="2  Nazanin"/>
          <w:sz w:val="28"/>
          <w:szCs w:val="28"/>
          <w:rtl/>
        </w:rPr>
        <w:t xml:space="preserve"> اگر نماز امام تمام شود و ماموم مشغول تشهد يا سلام اول باشد، لازم نيست نيت فرادي کند.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1449)</w:t>
      </w:r>
      <w:r w:rsidRPr="00693BC8">
        <w:rPr>
          <w:rFonts w:ascii="Times New Roman" w:eastAsia="Times New Roman" w:hAnsi="Times New Roman" w:cs="2  Nazanin"/>
          <w:sz w:val="28"/>
          <w:szCs w:val="28"/>
          <w:rtl/>
        </w:rPr>
        <w:t xml:space="preserve"> کسی که يک رکعت از امام عقب مانده وقتي امام تشهد رکعت آخر را میتواند برخيزد و نماز را تمام کند و يا انگشتان دست و سينه پا را به زمين بگذارد و زانو ها را بلند نگهدارد و صبر کند تا امام سلام نماز بگويد و بعد برخيزد. </w:t>
      </w:r>
    </w:p>
    <w:p w:rsidR="00693BC8" w:rsidRPr="00693BC8" w:rsidRDefault="00693BC8" w:rsidP="00693BC8">
      <w:pPr>
        <w:spacing w:after="0"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0000FF"/>
          <w:sz w:val="28"/>
          <w:szCs w:val="28"/>
          <w:rtl/>
        </w:rPr>
        <w:t>شرائط امام جماعت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(مساله 1450)</w:t>
      </w:r>
      <w:r w:rsidRPr="00693BC8">
        <w:rPr>
          <w:rFonts w:ascii="Times New Roman" w:eastAsia="Times New Roman" w:hAnsi="Times New Roman" w:cs="2  Nazanin"/>
          <w:sz w:val="28"/>
          <w:szCs w:val="28"/>
          <w:rtl/>
        </w:rPr>
        <w:t xml:space="preserve"> امام جماعت بايد بالغ و عاقل و شيعه دوازده امامي و عادل حلال زاده باشد و نماز را بطور صحيح بخواند و نيز اگر ماموم مرد است امام او هم بايد مرد باشد و اقتدا کردن بچه مميز که خوب وبد را مي فهمد به بچه مميز ديگر مانعي ندارد اگر چه آثار جماعت بر او مترتب نمي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1451) </w:t>
      </w:r>
      <w:r w:rsidRPr="00693BC8">
        <w:rPr>
          <w:rFonts w:ascii="Times New Roman" w:eastAsia="Times New Roman" w:hAnsi="Times New Roman" w:cs="2  Nazanin"/>
          <w:sz w:val="28"/>
          <w:szCs w:val="28"/>
          <w:rtl/>
        </w:rPr>
        <w:t xml:space="preserve">امامي را که عادل مي دانسته، اگر شک کند به عدالت خود باقي است يا نه، مي تواند به او اقتدا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1452)</w:t>
      </w:r>
      <w:r w:rsidRPr="00693BC8">
        <w:rPr>
          <w:rFonts w:ascii="Times New Roman" w:eastAsia="Times New Roman" w:hAnsi="Times New Roman" w:cs="2  Nazanin"/>
          <w:sz w:val="28"/>
          <w:szCs w:val="28"/>
          <w:rtl/>
        </w:rPr>
        <w:t xml:space="preserve"> کسي که ايستاده نماز مي خواند، نمي تواند به کسي که نشسته يا خوابيده نماز مي خواند اقتدا کند. و کسي که نشسته نماز مي خواند، نمي تواند به کسي که خوابيده نماز مي خواند اقتدا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1453)</w:t>
      </w:r>
      <w:r w:rsidRPr="00693BC8">
        <w:rPr>
          <w:rFonts w:ascii="Times New Roman" w:eastAsia="Times New Roman" w:hAnsi="Times New Roman" w:cs="2  Nazanin"/>
          <w:sz w:val="28"/>
          <w:szCs w:val="28"/>
          <w:rtl/>
        </w:rPr>
        <w:t xml:space="preserve"> کسي که نشسته نماز مي خواند، مي تواند به کسي نشسته نماز مي خواند اقتدا کند و کسي که خوابيده است مي تواند به کسي که نشسته و يا خوابيده نماز مي خواند اقتدا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1454)</w:t>
      </w:r>
      <w:r w:rsidRPr="00693BC8">
        <w:rPr>
          <w:rFonts w:ascii="Times New Roman" w:eastAsia="Times New Roman" w:hAnsi="Times New Roman" w:cs="2  Nazanin"/>
          <w:sz w:val="28"/>
          <w:szCs w:val="28"/>
          <w:rtl/>
        </w:rPr>
        <w:t xml:space="preserve"> اگر امام جماعت به واسطه عذري با لباس نجس يا با تيمم يا با وضوي جبيره اي نماز بخواند، مي شود به اقتدا کرد.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1455)</w:t>
      </w:r>
      <w:r w:rsidRPr="00693BC8">
        <w:rPr>
          <w:rFonts w:ascii="Times New Roman" w:eastAsia="Times New Roman" w:hAnsi="Times New Roman" w:cs="2  Nazanin"/>
          <w:sz w:val="28"/>
          <w:szCs w:val="28"/>
          <w:rtl/>
        </w:rPr>
        <w:t xml:space="preserve"> اگر امام مرضي دارد که نمي تواند از بيرون آمدن بول وغائط خودداري کند مي شود به اقتدا کرد و نيز زني که مستحاضه نيست مي تواند به زن مستحاضه اقتدا نمايد.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1456) </w:t>
      </w:r>
      <w:r w:rsidRPr="00693BC8">
        <w:rPr>
          <w:rFonts w:ascii="Times New Roman" w:eastAsia="Times New Roman" w:hAnsi="Times New Roman" w:cs="2  Nazanin"/>
          <w:sz w:val="28"/>
          <w:szCs w:val="28"/>
          <w:rtl/>
        </w:rPr>
        <w:t xml:space="preserve">بنابر احتياط واجب کسي که مرض خورده يا پيسي دارد، نبايد امام جماعت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احکام جماعت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1457) </w:t>
      </w:r>
      <w:r w:rsidRPr="00693BC8">
        <w:rPr>
          <w:rFonts w:ascii="Times New Roman" w:eastAsia="Times New Roman" w:hAnsi="Times New Roman" w:cs="2  Nazanin"/>
          <w:sz w:val="28"/>
          <w:szCs w:val="28"/>
          <w:rtl/>
        </w:rPr>
        <w:t xml:space="preserve">موقعي که ماموم نيت مي کند، بايد امام را معين نمايد ولي دانستن اسم او لازم نيست، مثلاً اگر نيت کند اقتدا مي کنم به امام حاضر نمازش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1459)</w:t>
      </w:r>
      <w:r w:rsidRPr="00693BC8">
        <w:rPr>
          <w:rFonts w:ascii="Times New Roman" w:eastAsia="Times New Roman" w:hAnsi="Times New Roman" w:cs="2  Nazanin"/>
          <w:sz w:val="28"/>
          <w:szCs w:val="28"/>
          <w:rtl/>
        </w:rPr>
        <w:t xml:space="preserve"> اگر ماموم در رکعت اول ودوم نماز صبح و مغرب و عشا صداي حمد و سوره امام را بشنود، اگر چه کلمات را تشخيص ندهد، بايد حمد وسوره را نخواند و اگر صداي امام را نشنود مستحب است حمد وسوره بخواند ولي بايد آهسته بخواند و چنانچه سهواً بلند بخواند اشکال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1460)</w:t>
      </w:r>
      <w:r w:rsidRPr="00693BC8">
        <w:rPr>
          <w:rFonts w:ascii="Times New Roman" w:eastAsia="Times New Roman" w:hAnsi="Times New Roman" w:cs="2  Nazanin"/>
          <w:sz w:val="28"/>
          <w:szCs w:val="28"/>
          <w:rtl/>
        </w:rPr>
        <w:t xml:space="preserve"> اگر ماموم بعضي از کلمات حمد وسوره امام رابشنود، احتياط واجب آن است حمد و سوره را نخواند.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1461)</w:t>
      </w:r>
      <w:r w:rsidRPr="00693BC8">
        <w:rPr>
          <w:rFonts w:ascii="Times New Roman" w:eastAsia="Times New Roman" w:hAnsi="Times New Roman" w:cs="2  Nazanin"/>
          <w:sz w:val="28"/>
          <w:szCs w:val="28"/>
          <w:rtl/>
        </w:rPr>
        <w:t xml:space="preserve"> اگر ماموم سهواً حمد و سوره بخواند، يا خيال کند صضدائي را که مي شنود صداي امام نيست و حمد و سوره بخواند و بعد بفهمد صداي امام بوده، نمازش صحيح است.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1462)</w:t>
      </w:r>
      <w:r w:rsidRPr="00693BC8">
        <w:rPr>
          <w:rFonts w:ascii="Times New Roman" w:eastAsia="Times New Roman" w:hAnsi="Times New Roman" w:cs="2  Nazanin"/>
          <w:sz w:val="28"/>
          <w:szCs w:val="28"/>
          <w:rtl/>
        </w:rPr>
        <w:t xml:space="preserve"> اگر شک کند که صداي امام را مي شنود يا نه، يا صدائي بشنود و نداند صداي امام است يا صداي کس ديگر، مي تواند حمد و سوره بخواند.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1463)</w:t>
      </w:r>
      <w:r w:rsidRPr="00693BC8">
        <w:rPr>
          <w:rFonts w:ascii="Times New Roman" w:eastAsia="Times New Roman" w:hAnsi="Times New Roman" w:cs="2  Nazanin"/>
          <w:sz w:val="28"/>
          <w:szCs w:val="28"/>
          <w:rtl/>
        </w:rPr>
        <w:t xml:space="preserve"> ماموم بايد در رکعت اول و دوم نماز ظهر و عصر حمد و سوره نخواند و مستحب است بجاي آن ذکر بگويد.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1464) </w:t>
      </w:r>
      <w:r w:rsidRPr="00693BC8">
        <w:rPr>
          <w:rFonts w:ascii="Times New Roman" w:eastAsia="Times New Roman" w:hAnsi="Times New Roman" w:cs="2  Nazanin"/>
          <w:sz w:val="28"/>
          <w:szCs w:val="28"/>
          <w:rtl/>
        </w:rPr>
        <w:t xml:space="preserve">ماموم نبايد تکبيره الاحرام را پيش از امام بگويد بلکه احتياط واجب آن است که تا تکبير امام تمام نشده تکبير نگويد.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1465)</w:t>
      </w:r>
      <w:r w:rsidRPr="00693BC8">
        <w:rPr>
          <w:rFonts w:ascii="Times New Roman" w:eastAsia="Times New Roman" w:hAnsi="Times New Roman" w:cs="2  Nazanin"/>
          <w:sz w:val="28"/>
          <w:szCs w:val="28"/>
          <w:rtl/>
        </w:rPr>
        <w:t xml:space="preserve"> اگر ماموم پيش از امام سهواً هم سلام دهد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1466)</w:t>
      </w:r>
      <w:r w:rsidRPr="00693BC8">
        <w:rPr>
          <w:rFonts w:ascii="Times New Roman" w:eastAsia="Times New Roman" w:hAnsi="Times New Roman" w:cs="2  Nazanin"/>
          <w:sz w:val="28"/>
          <w:szCs w:val="28"/>
          <w:rtl/>
        </w:rPr>
        <w:t xml:space="preserve"> اگر ماموم غير از تکبيره الاحرام و سلام چيزهاي ديگر نماز را پيش از امام بگويد اشکال ندارد. ولي اگر آنها را بشنود، يا بداند امام چه وقت مي گويد، احتياط مستحب آن است که پيش از امام نگويد.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1467)</w:t>
      </w:r>
      <w:r w:rsidRPr="00693BC8">
        <w:rPr>
          <w:rFonts w:ascii="Times New Roman" w:eastAsia="Times New Roman" w:hAnsi="Times New Roman" w:cs="2  Nazanin"/>
          <w:sz w:val="28"/>
          <w:szCs w:val="28"/>
          <w:rtl/>
        </w:rPr>
        <w:t xml:space="preserve"> ماموم بايد به غير از آنچه در نماز خوانده مي شود، کارهاي ريگر ان مانند رکوع و سجود را با امام يا کمي بعد از امام بجا آورد. و اگر عمداً پيش از امام يا مدتي بعد از امام انجام دهد. معصيت کرده ولي نمازش صحيح است اما اگر در حال قرائت امام به رکوع رود، نمازش باطل مي شود و نيز اگر در دو رکن پشت سر هم از امام جلو يا عقب بيافتد بنابر احتياط واجب بايد نماز را تمام بکند و دوباره بخواند اگر چه بعيد نيست نمازش صحيح باشد و فرادي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1468)</w:t>
      </w:r>
      <w:r w:rsidRPr="00693BC8">
        <w:rPr>
          <w:rFonts w:ascii="Times New Roman" w:eastAsia="Times New Roman" w:hAnsi="Times New Roman" w:cs="2  Nazanin"/>
          <w:sz w:val="28"/>
          <w:szCs w:val="28"/>
          <w:rtl/>
        </w:rPr>
        <w:t xml:space="preserve"> اگر سهواً پيش از امام سر از رکوع بردارد، چنانچه امام در رکوع باشد، بايد به رکوع برگردد و با امام سربردارد و در اين صورت زياد شدن رکوع که رکن است نماز را باطل نمي کند ولي اگر به رکوع برگردد و پيش از آنکه به رکوع برسد، امام سربردارد نمازش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1469)</w:t>
      </w:r>
      <w:r w:rsidRPr="00693BC8">
        <w:rPr>
          <w:rFonts w:ascii="Times New Roman" w:eastAsia="Times New Roman" w:hAnsi="Times New Roman" w:cs="2  Nazanin"/>
          <w:sz w:val="28"/>
          <w:szCs w:val="28"/>
          <w:rtl/>
        </w:rPr>
        <w:t xml:space="preserve"> اگر اشتباهاً سربردارد و ببيند امام در سجده است بايد به سجده برگردد و چنانچه در هر دو سجده اين اتفاق بيفتد براي زياد شدن دوسجده که رکن است نماز باطل نمي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1470)</w:t>
      </w:r>
      <w:r w:rsidRPr="00693BC8">
        <w:rPr>
          <w:rFonts w:ascii="Times New Roman" w:eastAsia="Times New Roman" w:hAnsi="Times New Roman" w:cs="2  Nazanin"/>
          <w:sz w:val="28"/>
          <w:szCs w:val="28"/>
          <w:rtl/>
        </w:rPr>
        <w:t xml:space="preserve"> کسي که اشتباهاً پيش از امام سر از سجده برداشته هر گاه به سجده برگردد، و هنوز به سجده نرسيده امام سر بردارد، نمازش صحيح است ولي اگر در هر دو سجده اين اتفاق بيفتد، نماز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1471) </w:t>
      </w:r>
      <w:r w:rsidRPr="00693BC8">
        <w:rPr>
          <w:rFonts w:ascii="Times New Roman" w:eastAsia="Times New Roman" w:hAnsi="Times New Roman" w:cs="2  Nazanin"/>
          <w:sz w:val="28"/>
          <w:szCs w:val="28"/>
          <w:rtl/>
        </w:rPr>
        <w:t>اگر اشتباهاً سر از رکوع يا سجده بردارد و سهواً يا به خيال اينکه به امام نمي رسد، به رکوع يا سجده نرود،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1472)</w:t>
      </w:r>
      <w:r w:rsidRPr="00693BC8">
        <w:rPr>
          <w:rFonts w:ascii="Times New Roman" w:eastAsia="Times New Roman" w:hAnsi="Times New Roman" w:cs="2  Nazanin"/>
          <w:sz w:val="28"/>
          <w:szCs w:val="28"/>
          <w:rtl/>
        </w:rPr>
        <w:t xml:space="preserve"> اگر سر از سجده بردارد و ببيند امام در سجده است، چنانچه به خيال اينکه سجده اول امام است، به قصد اينکه با امام سجده کند به سجده رود و بفهمد سجده دوم امام بوده، سجده دوم او حساب مي شود و اگر به خيال اينکه سجده دوم امام است به سجده رود و بفهمد سجده اول امام بوده بايد به قصد اينکه يا امام سجده کند تمام کند و دوباره با امام به سجده رود و در هر دو صورت بهتر آن است که نماز را به جماعت تمام کند و دوباره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1473)</w:t>
      </w:r>
      <w:r w:rsidRPr="00693BC8">
        <w:rPr>
          <w:rFonts w:ascii="Times New Roman" w:eastAsia="Times New Roman" w:hAnsi="Times New Roman" w:cs="2  Nazanin"/>
          <w:sz w:val="28"/>
          <w:szCs w:val="28"/>
          <w:rtl/>
        </w:rPr>
        <w:t xml:space="preserve"> اگر سهواً پيش ار امام به رکوع رود و طور باشد که اگر سر بردارد به مقداري از قرائت امام مي رسد، چنانچه سر بردارد و با امام به رکوع رود وطوري باشد که اگر برگرد د به چيزي از قرائت امام نمي رسد، احتياط واجب آن است که سر بردارد و با امام نماز را تمام کند و نمازش صحيح است و اگر سر برندارد تا امام برسد باز هم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1475)</w:t>
      </w:r>
      <w:r w:rsidRPr="00693BC8">
        <w:rPr>
          <w:rFonts w:ascii="Times New Roman" w:eastAsia="Times New Roman" w:hAnsi="Times New Roman" w:cs="2  Nazanin"/>
          <w:sz w:val="28"/>
          <w:szCs w:val="28"/>
          <w:rtl/>
        </w:rPr>
        <w:t xml:space="preserve"> اگر پيش از امام به سجده رود، احتياط واجب آن است که سر بردارد و با امام به سجده رود و اگر برنداشت نمازش صحيح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1476)</w:t>
      </w:r>
      <w:r w:rsidRPr="00693BC8">
        <w:rPr>
          <w:rFonts w:ascii="Times New Roman" w:eastAsia="Times New Roman" w:hAnsi="Times New Roman" w:cs="2  Nazanin"/>
          <w:sz w:val="28"/>
          <w:szCs w:val="28"/>
          <w:rtl/>
        </w:rPr>
        <w:t xml:space="preserve"> اگر امام در رکعتي که قنوت ندارد اشتباهاً قنوت بخواند، يا در رکعتي که تشهد ندارد اشتباهاً مشغول خواندن تشهد شود ماموم نبايد قنوت و تشهد را بخواند ولي نمي تواند پيش از امام به رکوع رود، يا پيش از ايستادن امام بايستد بلکه بايد صبر کند تا قنوت و تشهد امام تمام شود و بقيه نماز را با او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چيزهائي که در نماز جماعت مستحب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1477)</w:t>
      </w:r>
      <w:r w:rsidRPr="00693BC8">
        <w:rPr>
          <w:rFonts w:ascii="Times New Roman" w:eastAsia="Times New Roman" w:hAnsi="Times New Roman" w:cs="2  Nazanin"/>
          <w:sz w:val="28"/>
          <w:szCs w:val="28"/>
          <w:rtl/>
        </w:rPr>
        <w:t xml:space="preserve"> اگر ماموم يک مرد باشد، مستحب است طرف راست امام بايستد و اگر زن باشد، مستحب است در طرف راست امام طوري بايستد که جاي سجده اش مساوي زانو يا قدم امام باشد و اگر يک مرد و يک زنيا يک مرد و چند زن باشند مستحب است مرد طرف راست امام و باقي پشت سر امام بايستد و اگر چند مرد يا چند زن باشند، مستحب است پشت سر امام بايستد و اگر چند مرد و چند زن باشند، مستحب است مردها عقب امام و زنها پشت مردها بايستد.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1478)</w:t>
      </w:r>
      <w:r w:rsidRPr="00693BC8">
        <w:rPr>
          <w:rFonts w:ascii="Times New Roman" w:eastAsia="Times New Roman" w:hAnsi="Times New Roman" w:cs="2  Nazanin"/>
          <w:sz w:val="28"/>
          <w:szCs w:val="28"/>
          <w:rtl/>
        </w:rPr>
        <w:t xml:space="preserve"> اگر امام و ماموم هر دو زن باشند احتياط آن است که امام کمي جلوتر بايستد.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 xml:space="preserve">(مساله 1479) </w:t>
      </w:r>
      <w:r w:rsidRPr="00693BC8">
        <w:rPr>
          <w:rFonts w:ascii="Times New Roman" w:eastAsia="Times New Roman" w:hAnsi="Times New Roman" w:cs="2  Nazanin"/>
          <w:sz w:val="28"/>
          <w:szCs w:val="28"/>
          <w:rtl/>
        </w:rPr>
        <w:t>مستحب است امام در وسط صف بايستد و اهل علم و کمال و تقوي در صف اول بايستد.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1480)</w:t>
      </w:r>
      <w:r w:rsidRPr="00693BC8">
        <w:rPr>
          <w:rFonts w:ascii="Times New Roman" w:eastAsia="Times New Roman" w:hAnsi="Times New Roman" w:cs="2  Nazanin"/>
          <w:sz w:val="28"/>
          <w:szCs w:val="28"/>
          <w:rtl/>
        </w:rPr>
        <w:t xml:space="preserve"> مستحب است صفهاي جماعت منظم باشد و بين کساني يک صف ايستاده اند فاصله نباشد و شانه آنان رديف يکديگر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1481)</w:t>
      </w:r>
      <w:r w:rsidRPr="00693BC8">
        <w:rPr>
          <w:rFonts w:ascii="Times New Roman" w:eastAsia="Times New Roman" w:hAnsi="Times New Roman" w:cs="2  Nazanin"/>
          <w:sz w:val="28"/>
          <w:szCs w:val="28"/>
          <w:rtl/>
        </w:rPr>
        <w:t xml:space="preserve"> مستحب است بعد از گفتن قد قامتِ الصلاهُ مامومين برخيزند.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1482)</w:t>
      </w:r>
      <w:r w:rsidRPr="00693BC8">
        <w:rPr>
          <w:rFonts w:ascii="Times New Roman" w:eastAsia="Times New Roman" w:hAnsi="Times New Roman" w:cs="2  Nazanin"/>
          <w:sz w:val="28"/>
          <w:szCs w:val="28"/>
          <w:rtl/>
        </w:rPr>
        <w:t xml:space="preserve"> مستحب است امام جماعت حال مامومي را که از ديگران ضعيف تر است رعايت کند و عجله نکند تا افراد ضعيف به او برسند و نيز مستحب است قنوت و رکوع و سجود را طول ندهد، مگر بداند همه کساني که به او اقتدا کرده اند مايلند.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1483)</w:t>
      </w:r>
      <w:r w:rsidRPr="00693BC8">
        <w:rPr>
          <w:rFonts w:ascii="Times New Roman" w:eastAsia="Times New Roman" w:hAnsi="Times New Roman" w:cs="2  Nazanin"/>
          <w:sz w:val="28"/>
          <w:szCs w:val="28"/>
          <w:rtl/>
        </w:rPr>
        <w:t xml:space="preserve"> مستحب است امام جماعت در حمد و سوره و ذکرهائي که بلند مي خواند صداي خود را بقدري بلند کند که ديگران بشنوند، ولي بايد پيش از اندازه صدا رابلند نکند.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1484)</w:t>
      </w:r>
      <w:r w:rsidRPr="00693BC8">
        <w:rPr>
          <w:rFonts w:ascii="Times New Roman" w:eastAsia="Times New Roman" w:hAnsi="Times New Roman" w:cs="2  Nazanin"/>
          <w:sz w:val="28"/>
          <w:szCs w:val="28"/>
          <w:rtl/>
        </w:rPr>
        <w:t xml:space="preserve"> اگر امام در رکوع بفهمد کسي تازه رسيده و مي خواهد اقتداکند مستحب است رکوع را دو برابر هميشه طول بدهد و بعد برخيزد، اگر چه بفهمد کس ديگري هم براي اقتدا وارد شده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چيزهائي که در نماز جماعت مکروه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1485)</w:t>
      </w:r>
      <w:r w:rsidRPr="00693BC8">
        <w:rPr>
          <w:rFonts w:ascii="Times New Roman" w:eastAsia="Times New Roman" w:hAnsi="Times New Roman" w:cs="2  Nazanin"/>
          <w:sz w:val="28"/>
          <w:szCs w:val="28"/>
          <w:rtl/>
        </w:rPr>
        <w:t xml:space="preserve"> اگر د ر صفهاي جماعت جا باشد، مکروه است انسان تنها بايستد.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1486)</w:t>
      </w:r>
      <w:r w:rsidRPr="00693BC8">
        <w:rPr>
          <w:rFonts w:ascii="Times New Roman" w:eastAsia="Times New Roman" w:hAnsi="Times New Roman" w:cs="2  Nazanin"/>
          <w:sz w:val="28"/>
          <w:szCs w:val="28"/>
          <w:rtl/>
        </w:rPr>
        <w:t xml:space="preserve"> مکروه است ماموم ذکرهاي نماز را طوري بگويد که امام بشنود.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1487)</w:t>
      </w:r>
      <w:r w:rsidRPr="00693BC8">
        <w:rPr>
          <w:rFonts w:ascii="Times New Roman" w:eastAsia="Times New Roman" w:hAnsi="Times New Roman" w:cs="2  Nazanin"/>
          <w:sz w:val="28"/>
          <w:szCs w:val="28"/>
          <w:rtl/>
        </w:rPr>
        <w:t xml:space="preserve"> مسافري که نماز ظهر و عصر و عشا را دو رکعت مي خواند مکروه است در اين نمازها به کسي که مسافر نيست اقتدا کند و کسي که مسافر نيست در اين نمازها به مسافر اقتدا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نماز آيات</w:t>
      </w:r>
      <w:r w:rsidRPr="00693BC8">
        <w:rPr>
          <w:rFonts w:ascii="Times New Roman" w:eastAsia="Times New Roman" w:hAnsi="Times New Roman" w:cs="2  Nazanin"/>
          <w:color w:val="0000FF"/>
          <w:sz w:val="28"/>
          <w:szCs w:val="28"/>
          <w:rtl/>
        </w:rPr>
        <w:t xml:space="preserve">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1488)</w:t>
      </w:r>
      <w:r w:rsidRPr="00693BC8">
        <w:rPr>
          <w:rFonts w:ascii="Times New Roman" w:eastAsia="Times New Roman" w:hAnsi="Times New Roman" w:cs="2  Nazanin"/>
          <w:sz w:val="28"/>
          <w:szCs w:val="28"/>
          <w:rtl/>
        </w:rPr>
        <w:t xml:space="preserve"> نماز آيات که دستور آن بعداً گفته خواهد شد بهواسطه چهار چيز واجب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اول:</w:t>
      </w:r>
      <w:r w:rsidRPr="00693BC8">
        <w:rPr>
          <w:rFonts w:ascii="Times New Roman" w:eastAsia="Times New Roman" w:hAnsi="Times New Roman" w:cs="2  Nazanin"/>
          <w:sz w:val="28"/>
          <w:szCs w:val="28"/>
          <w:rtl/>
        </w:rPr>
        <w:t xml:space="preserve"> گرفتن خورشيد.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دوم:</w:t>
      </w:r>
      <w:r w:rsidRPr="00693BC8">
        <w:rPr>
          <w:rFonts w:ascii="Times New Roman" w:eastAsia="Times New Roman" w:hAnsi="Times New Roman" w:cs="2  Nazanin"/>
          <w:sz w:val="28"/>
          <w:szCs w:val="28"/>
          <w:rtl/>
        </w:rPr>
        <w:t xml:space="preserve"> گرفتن ماه اگر چه مقدار کمي از آنها گرفته شود و کسي هم از آن نترسد.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lastRenderedPageBreak/>
        <w:t>سوم:</w:t>
      </w:r>
      <w:r w:rsidRPr="00693BC8">
        <w:rPr>
          <w:rFonts w:ascii="Times New Roman" w:eastAsia="Times New Roman" w:hAnsi="Times New Roman" w:cs="2  Nazanin"/>
          <w:sz w:val="28"/>
          <w:szCs w:val="28"/>
          <w:rtl/>
        </w:rPr>
        <w:t xml:space="preserve"> زلزله اگر چه کسي هم نترسد.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sz w:val="28"/>
          <w:szCs w:val="28"/>
          <w:rtl/>
        </w:rPr>
        <w:t>چهارم:</w:t>
      </w:r>
      <w:r w:rsidRPr="00693BC8">
        <w:rPr>
          <w:rFonts w:ascii="Times New Roman" w:eastAsia="Times New Roman" w:hAnsi="Times New Roman" w:cs="2  Nazanin"/>
          <w:sz w:val="28"/>
          <w:szCs w:val="28"/>
          <w:rtl/>
        </w:rPr>
        <w:t xml:space="preserve"> رعد و برق و بادهاي سياه و سرخ ومانند اينها در صورتي که بيشتر مردم بترسنند و نيز بنابر احتياط واجب در حوادث وحشتناک زميني مانند شکافتن و فرو رفتن زمين در صورتي که بيشتر مردم بترسند، بايد نماز آيات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1489)</w:t>
      </w:r>
      <w:r w:rsidRPr="00693BC8">
        <w:rPr>
          <w:rFonts w:ascii="Times New Roman" w:eastAsia="Times New Roman" w:hAnsi="Times New Roman" w:cs="2  Nazanin"/>
          <w:sz w:val="28"/>
          <w:szCs w:val="28"/>
          <w:rtl/>
        </w:rPr>
        <w:t xml:space="preserve"> اگر از چيزهائي که نماز آيات براي آنها واجب است بيشتر از يکي اتفاق بيفتد، انسان بايد براي هر يک از آنها يک نماز آيات بخواند، مثلاً اگر خورشيد بگيرد و زلزله هم بشود، بايددو نمناز آيات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1490)</w:t>
      </w:r>
      <w:r w:rsidRPr="00693BC8">
        <w:rPr>
          <w:rFonts w:ascii="Times New Roman" w:eastAsia="Times New Roman" w:hAnsi="Times New Roman" w:cs="2  Nazanin"/>
          <w:sz w:val="28"/>
          <w:szCs w:val="28"/>
          <w:rtl/>
        </w:rPr>
        <w:t xml:space="preserve"> کسي که چند نماز آيات بر او واجب است، اگر چه همه آنها براي يک چيز بر او واجب شده باشد، مثلاً سه مرتبه خورشيد گرفته و نماز آنها را نخوانده است يا براي چند چيز باشد مثلاً براي آفتاب گرفتن و ماه گرفتن و زلزله، نمازهائي بر او واجب شده باشد.موقعي که قضاي آنها ر ا مي خواند لازم نيست معين کند که براي کدام يک آنها باشد.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1491)</w:t>
      </w:r>
      <w:r w:rsidRPr="00693BC8">
        <w:rPr>
          <w:rFonts w:ascii="Times New Roman" w:eastAsia="Times New Roman" w:hAnsi="Times New Roman" w:cs="2  Nazanin"/>
          <w:sz w:val="28"/>
          <w:szCs w:val="28"/>
          <w:rtl/>
        </w:rPr>
        <w:t xml:space="preserve"> چيزهائي که نماز آيات براي آنها واجب است، در هر شهري يا نقطه ديگري که اتفاق بيفتد مردم همان شهر و آن نقطه بايد نماز آيات بخوانند و بر مردم جاهاي ديگر واجب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1492)</w:t>
      </w:r>
      <w:r w:rsidRPr="00693BC8">
        <w:rPr>
          <w:rFonts w:ascii="Times New Roman" w:eastAsia="Times New Roman" w:hAnsi="Times New Roman" w:cs="2  Nazanin"/>
          <w:sz w:val="28"/>
          <w:szCs w:val="28"/>
          <w:rtl/>
        </w:rPr>
        <w:t xml:space="preserve"> از وقتي که خورشيد يا ماه شروع به گرفتن مي کند، انسان بايد نماز آيات را بخواند و بنابر احتياط واجب، بايد از وقتي که شروع به بتز شدن مي کند به تالخير نيندازد.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1493)</w:t>
      </w:r>
      <w:r w:rsidRPr="00693BC8">
        <w:rPr>
          <w:rFonts w:ascii="Times New Roman" w:eastAsia="Times New Roman" w:hAnsi="Times New Roman" w:cs="2  Nazanin"/>
          <w:sz w:val="28"/>
          <w:szCs w:val="28"/>
          <w:rtl/>
        </w:rPr>
        <w:t xml:space="preserve"> اگر خواندن نماز آيات را بقدري تاخير بيندازد که آفتاب يا ماه شروع به باز شدن کند، بنابر احتياط واجب بايد نيت ادا و قضا نکند ولي اگر بعد از باز شدن تمام آن، نماز بخواند بايد نيت قضا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1494)</w:t>
      </w:r>
      <w:r w:rsidRPr="00693BC8">
        <w:rPr>
          <w:rFonts w:ascii="Times New Roman" w:eastAsia="Times New Roman" w:hAnsi="Times New Roman" w:cs="2  Nazanin"/>
          <w:sz w:val="28"/>
          <w:szCs w:val="28"/>
          <w:rtl/>
        </w:rPr>
        <w:t xml:space="preserve"> اگر مدت گرفتن خورشيد يا ماه بيشتر از خواندن يک رکعت باشد ولي انسان نماز را نخواند، تابه اندازه خواندن يک رکعت به آخر وقت آن مانده باشد بايد نيت ادا کند بلکه اگر مدت گرفتن آنها به اندازه خواندن يک رکعت هم باشد بنابر احتياط واجب بايد نماز آيات را بخواند و ادا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1495) </w:t>
      </w:r>
      <w:r w:rsidRPr="00693BC8">
        <w:rPr>
          <w:rFonts w:ascii="Times New Roman" w:eastAsia="Times New Roman" w:hAnsi="Times New Roman" w:cs="2  Nazanin"/>
          <w:sz w:val="28"/>
          <w:szCs w:val="28"/>
          <w:rtl/>
        </w:rPr>
        <w:t>موقعي که زلزله و رعد و برق و مانند اينها اتفاق مي افتد، انسان بايد فوراً نماز آيات را بخواند و اگر نخواند معصيت کرده و تا آخر عمر بر او واجب است و هر وقت بخواند ادا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1496)</w:t>
      </w:r>
      <w:r w:rsidRPr="00693BC8">
        <w:rPr>
          <w:rFonts w:ascii="Times New Roman" w:eastAsia="Times New Roman" w:hAnsi="Times New Roman" w:cs="2  Nazanin"/>
          <w:sz w:val="28"/>
          <w:szCs w:val="28"/>
          <w:rtl/>
        </w:rPr>
        <w:t xml:space="preserve"> اگر بعد از باز شدن آفتاب يا ماه بفهمد که تمام آن گرفته بوده، بايد قضاي نماز آيات را بخواند. ولي اگر بفهمد مقداري از آن گرفته بوده قضا بر او واجب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1497)</w:t>
      </w:r>
      <w:r w:rsidRPr="00693BC8">
        <w:rPr>
          <w:rFonts w:ascii="Times New Roman" w:eastAsia="Times New Roman" w:hAnsi="Times New Roman" w:cs="2  Nazanin"/>
          <w:sz w:val="28"/>
          <w:szCs w:val="28"/>
          <w:rtl/>
        </w:rPr>
        <w:t xml:space="preserve"> اگر عده اي بگويند که خورشيد يا ماه گرفته است، چنانچه انسان از گفته انان يقين پيدا نکند و نماز آيات نخواند و بعد معلوم شود راست گفته اند، در صورتي که تمام خورشيد يا ماه گرفته باشد، بايد نماز آيات را </w:t>
      </w:r>
      <w:r w:rsidRPr="00693BC8">
        <w:rPr>
          <w:rFonts w:ascii="Times New Roman" w:eastAsia="Times New Roman" w:hAnsi="Times New Roman" w:cs="2  Nazanin"/>
          <w:sz w:val="28"/>
          <w:szCs w:val="28"/>
          <w:rtl/>
        </w:rPr>
        <w:lastRenderedPageBreak/>
        <w:t>بخواند. ولي اگر مقداري از آن گرفته باشد خواندن نماز آيات بر او واجب نيست و همچنين است اگر دوو نفر که عادل بودن آنان معلوم نيست بگويند خورشيد يا ماه گرفته، بعد معلوم شود که عادل بوده 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1498) </w:t>
      </w:r>
      <w:r w:rsidRPr="00693BC8">
        <w:rPr>
          <w:rFonts w:ascii="Times New Roman" w:eastAsia="Times New Roman" w:hAnsi="Times New Roman" w:cs="2  Nazanin"/>
          <w:sz w:val="28"/>
          <w:szCs w:val="28"/>
          <w:rtl/>
        </w:rPr>
        <w:t>اگر انسان به گفته کساني که از روي قاعده علمي وقت گرفتن خورشيد و ماه را ميدانند، اطمينان پيدا کند که خورشيد يا ماه گرفته، بنابر احتياط واجب بايد نماز آيات را بخواند و نيز اگر بگويند فلان وقت خورشيد يا ماه مي گيرد و فلان مقدار طول ميکشد و انسان به گفته آنان اطمينان پيدا کند، بنابر احتياط واجب بايد به حرف آنان عمل نمايد، مثلاً اگر بگويند آفتاب فلان ساعت شروع به باز شدن مي کند، احتياطا بايد نماز را از آن وقت تاخير نيندازد.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1499) </w:t>
      </w:r>
      <w:r w:rsidRPr="00693BC8">
        <w:rPr>
          <w:rFonts w:ascii="Times New Roman" w:eastAsia="Times New Roman" w:hAnsi="Times New Roman" w:cs="2  Nazanin"/>
          <w:sz w:val="28"/>
          <w:szCs w:val="28"/>
          <w:rtl/>
        </w:rPr>
        <w:t>اگر بفهمد نماز آياتي که خوانده باطل بوده، بايد دوباره بخواند و اگر وقت گذشته قضا نمايد.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1500)</w:t>
      </w:r>
      <w:r w:rsidRPr="00693BC8">
        <w:rPr>
          <w:rFonts w:ascii="Times New Roman" w:eastAsia="Times New Roman" w:hAnsi="Times New Roman" w:cs="2  Nazanin"/>
          <w:sz w:val="28"/>
          <w:szCs w:val="28"/>
          <w:rtl/>
        </w:rPr>
        <w:t xml:space="preserve"> اگر در وقت نماز يوميه نماز آيات هم بر انسان واجب شود چنانچه براي هر دو نماز وقت دارد، هر کدام را اول بخواند اشکال ندارد. و اگر وقت يکي از آن دو تنگ باشد، بايد اول آن را بخواند. و اگر وقت هر دو تنگ باشد، بايد اول نماز يوميه را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1501) </w:t>
      </w:r>
      <w:r w:rsidRPr="00693BC8">
        <w:rPr>
          <w:rFonts w:ascii="Times New Roman" w:eastAsia="Times New Roman" w:hAnsi="Times New Roman" w:cs="2  Nazanin"/>
          <w:sz w:val="28"/>
          <w:szCs w:val="28"/>
          <w:rtl/>
        </w:rPr>
        <w:t>اگر در بين نماز يوميه بفهمد که وقت نماز آيات تنگ است چنانچه وقت نماز يوميه هم تنگ باشد، بايد آن را تمام کند بعد نماز آيات را بخواند و اگر وقت نماز يوميه تنگ نباشد، بايد آن را بشکند و اول نماز آيات، بعد نماز يوميه را بجا آورد.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1502) </w:t>
      </w:r>
      <w:r w:rsidRPr="00693BC8">
        <w:rPr>
          <w:rFonts w:ascii="Times New Roman" w:eastAsia="Times New Roman" w:hAnsi="Times New Roman" w:cs="2  Nazanin"/>
          <w:sz w:val="28"/>
          <w:szCs w:val="28"/>
          <w:rtl/>
        </w:rPr>
        <w:t>اگر در بين نماز آيات بفهمد که وقت نماز يوميه تنگ است، بايد نماز آيات را رها کند و مشغول نماز يوميه شود وبعد از آن که نماز را تمام کرد پيش از انجام کاري که نماز را به بزند، بقيه نماز آيات را از همانجا که رها کرده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1503) </w:t>
      </w:r>
      <w:r w:rsidRPr="00693BC8">
        <w:rPr>
          <w:rFonts w:ascii="Times New Roman" w:eastAsia="Times New Roman" w:hAnsi="Times New Roman" w:cs="2  Nazanin"/>
          <w:sz w:val="28"/>
          <w:szCs w:val="28"/>
          <w:rtl/>
        </w:rPr>
        <w:t xml:space="preserve">اگر در حال حيض يا نفاس زن آفتاب يا ماه بگيرد و تا آخر مدتي ه خورشيد يا ماه باز مي شوند در حال حيض يا نفاس باشد، نماز آيات بر او واجب نيست و قضا هم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دستور نماز آيات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Pr>
      </w:pPr>
      <w:r w:rsidRPr="00693BC8">
        <w:rPr>
          <w:rFonts w:ascii="Times New Roman" w:eastAsia="Times New Roman" w:hAnsi="Times New Roman" w:cs="2  Nazanin"/>
          <w:b/>
          <w:bCs/>
          <w:color w:val="800000"/>
          <w:sz w:val="28"/>
          <w:szCs w:val="28"/>
          <w:rtl/>
        </w:rPr>
        <w:t>(مساله 1504)</w:t>
      </w:r>
      <w:r w:rsidRPr="00693BC8">
        <w:rPr>
          <w:rFonts w:ascii="Times New Roman" w:eastAsia="Times New Roman" w:hAnsi="Times New Roman" w:cs="2  Nazanin"/>
          <w:sz w:val="28"/>
          <w:szCs w:val="28"/>
          <w:rtl/>
        </w:rPr>
        <w:t xml:space="preserve"> نماز آيات دو رکعت است و در هر رکعت پنجرکوع دارد ودستور آن اين است که انسان بعد از نيت، تکبير بگويد و يک حمد و يک سوره تمام بخواند و به رکوع رود و سر از رکوع بردارد، دوباره يک حمد و يک سوره بخواند، باز به رکوع رود تا پنج مرتبه و بعد از بلند شدن از رکوع پنجم دو سجده ننماييد و برخيزدو رکعت دوم را هم مثل رکعت او ل بجا آورد و تشهد بخواند و سلام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1505)</w:t>
      </w:r>
      <w:r w:rsidRPr="00693BC8">
        <w:rPr>
          <w:rFonts w:ascii="Times New Roman" w:eastAsia="Times New Roman" w:hAnsi="Times New Roman" w:cs="2  Nazanin"/>
          <w:sz w:val="28"/>
          <w:szCs w:val="28"/>
          <w:rtl/>
        </w:rPr>
        <w:t xml:space="preserve"> در نماز آيات ممکن است انسان بعد از نيت و تکبير و خواندن حمد آيه هاي يک سوره را پنج قسمت کند و يک آيه يا بيشتر از آن را بخواند و به رکوع رود و سر بردارد و بدون اينکه حمد بخواند، قسمت دوم از همان سوره را بخواند و به رکوع رود و همينطور تا پيش از رکوع رود و همينطور تا پيش از رکوع پنجم سوره را تمام نمايد، مثلاً به قصد سوره قُل هواللهُ احدٌ، بسم اللهِ الرحمنِ الرحيمِ بگويد و به رکوع رود، بعدبايستد و بگويد: قُل هُواللهُ احدٌ، بسم الله الرحمنِ الرحيمِ بگويد و به رکوع رود، بعد بايستد و بگويد: قُل هُو الله احدٌ دوباره به رکوع رود به ر کوع رود و بعد از رکوع بايستد و بگويد اللهُ الصمدُ باز به رکوع رود و بايستد و بگويد: لم يَلد و لم يولد و برود به رکوع باز هم سر برداردو بگويد: و لم يکن له کفواً احدٌ و بعد از آن به رکوع پنجم رود و بعد از سر برداشتن، دوسجده کند، و رکعت دوم را هم مثل رکعت اول بجا آورد و بعد از سجدهدوم تشهد بخواند و نماز را سلام دهد و نيز جائز است که به کمتر از پنجم قسمت نمايد لکن هر وقت سوره را تمام کرد لازم است حمد را قبل از رکوع بعدي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1506)</w:t>
      </w:r>
      <w:r w:rsidRPr="00693BC8">
        <w:rPr>
          <w:rFonts w:ascii="Times New Roman" w:eastAsia="Times New Roman" w:hAnsi="Times New Roman" w:cs="2  Nazanin"/>
          <w:sz w:val="28"/>
          <w:szCs w:val="28"/>
          <w:rtl/>
        </w:rPr>
        <w:t xml:space="preserve"> اگر در يک رکعت از نماز آيات، پنج مرتبه حمد و سوره بخواند و در رکعت ديگر يک حمد بخواند و سوره را پنج قسمت کند مانعي ندارد.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1507)</w:t>
      </w:r>
      <w:r w:rsidRPr="00693BC8">
        <w:rPr>
          <w:rFonts w:ascii="Times New Roman" w:eastAsia="Times New Roman" w:hAnsi="Times New Roman" w:cs="2  Nazanin"/>
          <w:sz w:val="28"/>
          <w:szCs w:val="28"/>
          <w:rtl/>
        </w:rPr>
        <w:t xml:space="preserve"> چيزهائي که در نماز يوميه واجب و مستحب است، در نماز آيات هم واجب و مستحب مي باشد ولي در نما ز آيات مستحب است بجاي اذان و اقامه سه مرتبه به قصد اميد ثواب بگويند الصلاهُ.</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1508)</w:t>
      </w:r>
      <w:r w:rsidRPr="00693BC8">
        <w:rPr>
          <w:rFonts w:ascii="Times New Roman" w:eastAsia="Times New Roman" w:hAnsi="Times New Roman" w:cs="2  Nazanin"/>
          <w:sz w:val="28"/>
          <w:szCs w:val="28"/>
          <w:rtl/>
        </w:rPr>
        <w:t xml:space="preserve"> مستحب است بعد از رکوع پنجم و دهم بگويد: سمع اللهُ لمَن حمدهُ و نيز پيش ازهررکوع و بعد از آن تکبير بگويد ولي بعد از رکوع پنجم و دهم گفتن تکبير مستحب نيست.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1509)</w:t>
      </w:r>
      <w:r w:rsidRPr="00693BC8">
        <w:rPr>
          <w:rFonts w:ascii="Times New Roman" w:eastAsia="Times New Roman" w:hAnsi="Times New Roman" w:cs="2  Nazanin"/>
          <w:sz w:val="28"/>
          <w:szCs w:val="28"/>
          <w:rtl/>
        </w:rPr>
        <w:t xml:space="preserve"> مستحب است پيش از رکوع دوم و چهارم و ششم و هشتم و دهم قنوت بخواند و اگر فقط يک قنوت پيش از رکوع دهم بخواند کافي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1510)</w:t>
      </w:r>
      <w:r w:rsidRPr="00693BC8">
        <w:rPr>
          <w:rFonts w:ascii="Times New Roman" w:eastAsia="Times New Roman" w:hAnsi="Times New Roman" w:cs="2  Nazanin"/>
          <w:sz w:val="28"/>
          <w:szCs w:val="28"/>
          <w:rtl/>
        </w:rPr>
        <w:t xml:space="preserve"> اگر در نماز آيات شک کند که چند رکعت خوانده و فکرش بجائي نرسد نماز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1511)</w:t>
      </w:r>
      <w:r w:rsidRPr="00693BC8">
        <w:rPr>
          <w:rFonts w:ascii="Times New Roman" w:eastAsia="Times New Roman" w:hAnsi="Times New Roman" w:cs="2  Nazanin"/>
          <w:sz w:val="28"/>
          <w:szCs w:val="28"/>
          <w:rtl/>
        </w:rPr>
        <w:t xml:space="preserve"> اگر شک کند که در رکوع آخر رکعت اول است يا در رکوع اول رکعت دوم و فکرش بجائي نرسد، نماز باطل است. ولي اگر مثلاً شک کند که چهار رکوع کرده يا پنج رکوع، چنانچه براي رفتن به سجده خم نشده، بايد رکوعي را که شک دارد بجا آورده يا نه، بجا آورد و اگر براي رفتن به سجده خم شده، بايد به شک خود اعتنا نکند.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1512) </w:t>
      </w:r>
      <w:r w:rsidRPr="00693BC8">
        <w:rPr>
          <w:rFonts w:ascii="Times New Roman" w:eastAsia="Times New Roman" w:hAnsi="Times New Roman" w:cs="2  Nazanin"/>
          <w:sz w:val="28"/>
          <w:szCs w:val="28"/>
          <w:rtl/>
        </w:rPr>
        <w:t>هر يک از رکوع هاي نماز آيات رکن است که اگر عمداص يا اشتباهاً کم يا زياد شود نماز باطل است.</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0000FF"/>
          <w:sz w:val="28"/>
          <w:szCs w:val="28"/>
          <w:rtl/>
        </w:rPr>
        <w:t>نماز عيد فطر و قربان</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1513)</w:t>
      </w:r>
      <w:r w:rsidRPr="00693BC8">
        <w:rPr>
          <w:rFonts w:ascii="Times New Roman" w:eastAsia="Times New Roman" w:hAnsi="Times New Roman" w:cs="2  Nazanin"/>
          <w:sz w:val="28"/>
          <w:szCs w:val="28"/>
          <w:rtl/>
        </w:rPr>
        <w:t xml:space="preserve"> نماز عيد فطر و قربان در زمان حضور امام عليهدالسلام واجب است و بايد به جماعت خوانده شود و در زمان ما که امام عليه السلام غائب است مستحب مي باشد و مي توانند آن را به جماعت يا فرادي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1514)</w:t>
      </w:r>
      <w:r w:rsidRPr="00693BC8">
        <w:rPr>
          <w:rFonts w:ascii="Times New Roman" w:eastAsia="Times New Roman" w:hAnsi="Times New Roman" w:cs="2  Nazanin"/>
          <w:sz w:val="28"/>
          <w:szCs w:val="28"/>
          <w:rtl/>
        </w:rPr>
        <w:t xml:space="preserve"> وقت نماز عيد فطر و قربان از اول آفتاب روز عيد است تا ظهر.</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1515) </w:t>
      </w:r>
      <w:r w:rsidRPr="00693BC8">
        <w:rPr>
          <w:rFonts w:ascii="Times New Roman" w:eastAsia="Times New Roman" w:hAnsi="Times New Roman" w:cs="2  Nazanin"/>
          <w:sz w:val="28"/>
          <w:szCs w:val="28"/>
          <w:rtl/>
        </w:rPr>
        <w:t>مستحب است نماز عيد قربان را بعد از بلند شدن آفتاب بخوانند و در عيد فطر مستحب است، بعد از بلند شدن آفتاب افطار کنند و زکات فطره را هم بدهند، بعد نماز عيد را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1516)</w:t>
      </w:r>
      <w:r w:rsidRPr="00693BC8">
        <w:rPr>
          <w:rFonts w:ascii="Times New Roman" w:eastAsia="Times New Roman" w:hAnsi="Times New Roman" w:cs="2  Nazanin"/>
          <w:sz w:val="28"/>
          <w:szCs w:val="28"/>
          <w:rtl/>
        </w:rPr>
        <w:t xml:space="preserve"> نماز عيد فطر و قربان دو رکعت است که در رکعت اول بعد از خواندن حمد و سوره، بايد پنج تکبير بگويد، وبعداز هر تکبير يک قنوت بخواند و بعد از قنوت پنجم تکبير ديگري بگويد و به رکوع رود و دو سجده بجا آورد و بر خيزد و در رکعت دوم چهار تکبير بگويد و بعد از هر تکبير قنوت بخواند و تکبير پنجم را بگويد و به رکوع رود و بعد از رکوع دو سجده کند و تشهد بخواند و نماز را سلام دهد.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1517)</w:t>
      </w:r>
      <w:r w:rsidRPr="00693BC8">
        <w:rPr>
          <w:rFonts w:ascii="Times New Roman" w:eastAsia="Times New Roman" w:hAnsi="Times New Roman" w:cs="2  Nazanin"/>
          <w:sz w:val="28"/>
          <w:szCs w:val="28"/>
          <w:rtl/>
        </w:rPr>
        <w:t xml:space="preserve"> در قنوت نماز عيد فطر و قربان هر دعا و ذکري بخوانند کافي است ولي بهتر است اين دعا را به اميد ثواب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اللهم اهل الکبرياء والعظمهِ و اهلَ الجودِ و الجبوتِ و اهل العفوِ و الرحمهِ و اهل التقوي والمغفرهِ اسئلکَ بحق هذا اليوم ِ الذي جعلتهُ للمسلمين عيداً ولمحمدٍ صلي الله عليه و آله ذخراً و شرفاً و کرامهً و مزيداً ان تصليّ علي محمدٍ و آل محمدٍ و ان تدخلني في کُل خيرٍ ادخلت َ فيه محمداً و آل محمدٍ و ان تُخرجني من کُل سُوء اخرجتَ منهُ محمداً و آل محمدٍ صلواتک عليه و عليهم اللهُم اني اسئلکَ خيرما سئلک به عبادکَ الصالحونَ و اعوذُ بک مما استعاذ َ منهُ عبادکَ المخلصونَ.</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1518) </w:t>
      </w:r>
      <w:r w:rsidRPr="00693BC8">
        <w:rPr>
          <w:rFonts w:ascii="Times New Roman" w:eastAsia="Times New Roman" w:hAnsi="Times New Roman" w:cs="2  Nazanin"/>
          <w:sz w:val="28"/>
          <w:szCs w:val="28"/>
          <w:rtl/>
        </w:rPr>
        <w:t>مستحب است در نماز عيد فطر و قربان قرائت رابلند بخواند.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1519) </w:t>
      </w:r>
      <w:r w:rsidRPr="00693BC8">
        <w:rPr>
          <w:rFonts w:ascii="Times New Roman" w:eastAsia="Times New Roman" w:hAnsi="Times New Roman" w:cs="2  Nazanin"/>
          <w:sz w:val="28"/>
          <w:szCs w:val="28"/>
          <w:rtl/>
        </w:rPr>
        <w:t>نماز عيد سوره مخصوصي ندارد ولي بهتر است که در رکعت اول آن سوره شمس(سوره 91) و در رکعت دوم سوره غاشيه(سوره88) را بخوانند يا در رکعت اول سوره سبح اسم(سوره 87) و در رکعت دوم سوره شمس(91) را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1520)</w:t>
      </w:r>
      <w:r w:rsidRPr="00693BC8">
        <w:rPr>
          <w:rFonts w:ascii="Times New Roman" w:eastAsia="Times New Roman" w:hAnsi="Times New Roman" w:cs="2  Nazanin"/>
          <w:sz w:val="28"/>
          <w:szCs w:val="28"/>
          <w:rtl/>
        </w:rPr>
        <w:t xml:space="preserve"> مستحب است روز عيد فطر قبل از نماز عيد، به خرما افطار کند و در عيد ربان از گوشت قرباني بعد از نماز قدري بخورد.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1521)</w:t>
      </w:r>
      <w:r w:rsidRPr="00693BC8">
        <w:rPr>
          <w:rFonts w:ascii="Times New Roman" w:eastAsia="Times New Roman" w:hAnsi="Times New Roman" w:cs="2  Nazanin"/>
          <w:sz w:val="28"/>
          <w:szCs w:val="28"/>
          <w:rtl/>
        </w:rPr>
        <w:t xml:space="preserve"> مستحب است پيش از نماز عيد غسل کند و دعاهائي که پيش از نماز و بعدئ از آن در کتابهاي دعا ذکر شده به اميد ثواب بخواند. در زمان غائب بودن امام (ع) مستحب است بعد از نماز عيدفطر و قربان دو خطبه بخوانند و در خطبه عيد فطر احکام زکات فطره و در خطبه عيد قربان احکام قرباني را بگويند و مستحب است نماز عيد را در صحرا بخوانند ولي در مکه مستحب است در مسجد الحرام خوانده شود و مستحب است پياده و پا برهنه و با وقار به نماز عيد بوند و عمامه سفيد بر سر بگذارند.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lastRenderedPageBreak/>
        <w:t>(مساله 1522)</w:t>
      </w:r>
      <w:r w:rsidRPr="00693BC8">
        <w:rPr>
          <w:rFonts w:ascii="Times New Roman" w:eastAsia="Times New Roman" w:hAnsi="Times New Roman" w:cs="2  Nazanin"/>
          <w:sz w:val="28"/>
          <w:szCs w:val="28"/>
          <w:rtl/>
        </w:rPr>
        <w:t xml:space="preserve"> مستحب است در نماز عيد بر زمين سجده کنند و در حال گفتن تکبيرها دستها رابلند کنند و نماز را بلند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1523) </w:t>
      </w:r>
      <w:r w:rsidRPr="00693BC8">
        <w:rPr>
          <w:rFonts w:ascii="Times New Roman" w:eastAsia="Times New Roman" w:hAnsi="Times New Roman" w:cs="2  Nazanin"/>
          <w:sz w:val="28"/>
          <w:szCs w:val="28"/>
          <w:rtl/>
        </w:rPr>
        <w:t>بعد از نماز مغرب و عشا شب عيد فطر و بعد از نماز صبح و ظهر و عصر روز عيد و نيز بعد از نمازعيد فطر مستحب است اين تکبيرها را بگويد: الله اکبرُ الله اکبرُ لا اله الا الله و اله اکبرُ الله اکبرُ و لله الحمدُ الله اکبر علي ما هدانا.</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1524)</w:t>
      </w:r>
      <w:r w:rsidRPr="00693BC8">
        <w:rPr>
          <w:rFonts w:ascii="Times New Roman" w:eastAsia="Times New Roman" w:hAnsi="Times New Roman" w:cs="2  Nazanin"/>
          <w:sz w:val="28"/>
          <w:szCs w:val="28"/>
          <w:rtl/>
        </w:rPr>
        <w:t xml:space="preserve"> مستحب است انسان در عيد قربان بعد از ده نماز که اول آنها نماز ظهر روز عيد و آخر آنها نماز صبح روز دوازدهم است تکبيرهائي را که در مساله پيش گفته شد بگويد و بعد از آن بگويد: الله اکبر علي ما رزقَنا من بهيمهِ الانعامِ و الحمدلله علي ما اَبلانا ولي اگر عيد قربان را در مني باشد، مستحب است بعد از پانزده نماز که اول آنها نماز ظهر روز عيد و آخر آنها صبح روز سيزدهم ذي حجه است، اين تکبيرها را بگويد.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1525) </w:t>
      </w:r>
      <w:r w:rsidRPr="00693BC8">
        <w:rPr>
          <w:rFonts w:ascii="Times New Roman" w:eastAsia="Times New Roman" w:hAnsi="Times New Roman" w:cs="2  Nazanin"/>
          <w:sz w:val="28"/>
          <w:szCs w:val="28"/>
          <w:rtl/>
        </w:rPr>
        <w:t>کراهت دارد نماز عيد را زير سقف بخوانند.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1526)</w:t>
      </w:r>
      <w:r w:rsidRPr="00693BC8">
        <w:rPr>
          <w:rFonts w:ascii="Times New Roman" w:eastAsia="Times New Roman" w:hAnsi="Times New Roman" w:cs="2  Nazanin"/>
          <w:sz w:val="28"/>
          <w:szCs w:val="28"/>
          <w:rtl/>
        </w:rPr>
        <w:t xml:space="preserve"> اگر شک کند در تکبيرهاي نماز و قنوت هاي آن اگر از محل آن تجاوز نکرده است بنابر اقل بگذارد و اگر بعد معلوم شد کهگفته بوده اشکال ندارد.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1527)</w:t>
      </w:r>
      <w:r w:rsidRPr="00693BC8">
        <w:rPr>
          <w:rFonts w:ascii="Times New Roman" w:eastAsia="Times New Roman" w:hAnsi="Times New Roman" w:cs="2  Nazanin"/>
          <w:sz w:val="28"/>
          <w:szCs w:val="28"/>
          <w:rtl/>
        </w:rPr>
        <w:t xml:space="preserve"> اگر قرائت يا تکبيرات يا قنوت ها را فراموش کند نمازش باطل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 xml:space="preserve">(مساله 1528) </w:t>
      </w:r>
      <w:r w:rsidRPr="00693BC8">
        <w:rPr>
          <w:rFonts w:ascii="Times New Roman" w:eastAsia="Times New Roman" w:hAnsi="Times New Roman" w:cs="2  Nazanin"/>
          <w:sz w:val="28"/>
          <w:szCs w:val="28"/>
          <w:rtl/>
        </w:rPr>
        <w:t>اگر رکوع يا سجده يا تکبير الاحرام را فراموش کند نمازش باطل مي شود.</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imes New Roman" w:eastAsia="Times New Roman" w:hAnsi="Times New Roman" w:cs="2  Nazanin"/>
          <w:b/>
          <w:bCs/>
          <w:color w:val="800000"/>
          <w:sz w:val="28"/>
          <w:szCs w:val="28"/>
          <w:rtl/>
        </w:rPr>
        <w:t>(مساله 1529)</w:t>
      </w:r>
      <w:r w:rsidRPr="00693BC8">
        <w:rPr>
          <w:rFonts w:ascii="Times New Roman" w:eastAsia="Times New Roman" w:hAnsi="Times New Roman" w:cs="2  Nazanin"/>
          <w:sz w:val="28"/>
          <w:szCs w:val="28"/>
          <w:rtl/>
        </w:rPr>
        <w:t xml:space="preserve"> اگر در نماز عيد يک سجده يا تشهد را فراموش کند، احتياط واجب آن است که بعد از نماز آن رابجا آورد. و اگر کاري کند که براي آن سجده سهو در نمازهاي يوميه لازم است احتياط واجب آن است که بعد از نماز دو سجده سهو براي آن بنمايد.</w:t>
      </w:r>
    </w:p>
    <w:p w:rsidR="00693BC8" w:rsidRPr="00BF75FC" w:rsidRDefault="00693BC8" w:rsidP="00693BC8">
      <w:pPr>
        <w:pStyle w:val="NormalWeb"/>
        <w:rPr>
          <w:rFonts w:cs="2  Nazanin"/>
          <w:sz w:val="28"/>
          <w:szCs w:val="28"/>
        </w:rPr>
      </w:pPr>
      <w:r w:rsidRPr="00BF75FC">
        <w:rPr>
          <w:rFonts w:cs="2  Nazanin"/>
          <w:b/>
          <w:bCs/>
          <w:color w:val="0000FF"/>
          <w:sz w:val="28"/>
          <w:szCs w:val="28"/>
          <w:rtl/>
        </w:rPr>
        <w:t>اجير گرفتن براي نماز</w:t>
      </w:r>
    </w:p>
    <w:p w:rsidR="00693BC8" w:rsidRPr="00BF75FC" w:rsidRDefault="00693BC8" w:rsidP="00693BC8">
      <w:pPr>
        <w:pStyle w:val="NormalWeb"/>
        <w:bidi/>
        <w:rPr>
          <w:rFonts w:cs="2  Nazanin"/>
          <w:sz w:val="28"/>
          <w:szCs w:val="28"/>
        </w:rPr>
      </w:pPr>
      <w:r w:rsidRPr="00BF75FC">
        <w:rPr>
          <w:rFonts w:cs="2  Nazanin"/>
          <w:b/>
          <w:bCs/>
          <w:color w:val="800000"/>
          <w:sz w:val="28"/>
          <w:szCs w:val="28"/>
          <w:rtl/>
        </w:rPr>
        <w:t>(مساله 1530)</w:t>
      </w:r>
      <w:r w:rsidRPr="00BF75FC">
        <w:rPr>
          <w:rFonts w:cs="2  Nazanin"/>
          <w:sz w:val="28"/>
          <w:szCs w:val="28"/>
          <w:rtl/>
        </w:rPr>
        <w:t xml:space="preserve"> بعد از مرگ انسان مي شود، براي نماز و عبادتهاي ديگر در زندگي بجا نياورده، ديگري را اجير کنند يعني به او مزد دهند که آنها را بجا آورد. و اگر کسي بدون مزد هم آنها را انجام دهد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1531)</w:t>
      </w:r>
      <w:r w:rsidRPr="00BF75FC">
        <w:rPr>
          <w:rFonts w:cs="2  Nazanin"/>
          <w:sz w:val="28"/>
          <w:szCs w:val="28"/>
          <w:rtl/>
        </w:rPr>
        <w:t xml:space="preserve"> انسان مي تواند براي بعضي از کارهاي مستحبي مثل زيارت قبر پيغمبر و امامان عليهم السلام، از طرف زندگان اجير شود، و نيز مي تواند کار مستحبي را انجام دهد و ثواب آن را براي مردگان يا زندگان هديه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1532)</w:t>
      </w:r>
      <w:r w:rsidRPr="00BF75FC">
        <w:rPr>
          <w:rFonts w:cs="2  Nazanin"/>
          <w:sz w:val="28"/>
          <w:szCs w:val="28"/>
          <w:rtl/>
        </w:rPr>
        <w:t xml:space="preserve"> کسي که براي نماز قضاي ميت اجير شده، بايد يا مجتهد باشد يا مسائل نماز راروي تقليد صحيح بداند واگر عالم به کيفيت احتياط باشد و احتياط کند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(مساله 1533)</w:t>
      </w:r>
      <w:r w:rsidRPr="00BF75FC">
        <w:rPr>
          <w:rFonts w:cs="2  Nazanin"/>
          <w:sz w:val="28"/>
          <w:szCs w:val="28"/>
          <w:rtl/>
        </w:rPr>
        <w:t xml:space="preserve"> اجير بايد موقع نيت، ميت را معين نمايد. و لازم نيست اسم او را بداند، پس اگر نيت کند از طرف کسي نماز مي خوانم که براي او اجير شده ام کافي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1534)</w:t>
      </w:r>
      <w:r w:rsidRPr="00BF75FC">
        <w:rPr>
          <w:rFonts w:cs="2  Nazanin"/>
          <w:sz w:val="28"/>
          <w:szCs w:val="28"/>
          <w:rtl/>
        </w:rPr>
        <w:t xml:space="preserve"> اجير بايد خود را بجاي ميت فرض کند و عبادتهاي او را قضا نمايد و اگر عملي را انجام دهد و ثواب آن را براي او هديه کند کافي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1535) </w:t>
      </w:r>
      <w:r w:rsidRPr="00BF75FC">
        <w:rPr>
          <w:rFonts w:cs="2  Nazanin"/>
          <w:sz w:val="28"/>
          <w:szCs w:val="28"/>
          <w:rtl/>
        </w:rPr>
        <w:t>بايد کسي را اجير کنند که اطمينان داشته باشند که نماز را مي خواند و اگر شک داشته باشند که صحيح انجام مي دهد يا نه اشکال ندارد.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1536)</w:t>
      </w:r>
      <w:r w:rsidRPr="00BF75FC">
        <w:rPr>
          <w:rFonts w:cs="2  Nazanin"/>
          <w:sz w:val="28"/>
          <w:szCs w:val="28"/>
          <w:rtl/>
        </w:rPr>
        <w:t xml:space="preserve"> کسي که ديگري رابراي نمازهاي ميت اجير کرده، اگر بفهمد که عمل را بجا نياورده، يا باطل انجام داد، بايد دوباره اجير بگيرد.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1537)</w:t>
      </w:r>
      <w:r w:rsidRPr="00BF75FC">
        <w:rPr>
          <w:rFonts w:cs="2  Nazanin"/>
          <w:sz w:val="28"/>
          <w:szCs w:val="28"/>
          <w:rtl/>
        </w:rPr>
        <w:t xml:space="preserve"> هرگاه شک کند که اجير عمل را انجام داده يا نه همينکه بگويد انجام داده ام کافي است ولي اگر شک کند که عمل او صحيح بوده يا نه، گرفتن اجير لازم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1538)</w:t>
      </w:r>
      <w:r w:rsidRPr="00BF75FC">
        <w:rPr>
          <w:rFonts w:cs="2  Nazanin"/>
          <w:sz w:val="28"/>
          <w:szCs w:val="28"/>
          <w:rtl/>
        </w:rPr>
        <w:t xml:space="preserve"> کسي را که عذري دارد و مثلاً نشسته نماز مي خواند نميشود براي نمازهاي ميت اجير کرد، بلکه بنابر احتياط واجب بايد کسي را هم با تيمم يا جبيره نماز مي خواند اجير نکنند. اگرچه نماز ميت هم همانطور قضا شد، باشد.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1539)</w:t>
      </w:r>
      <w:r w:rsidRPr="00BF75FC">
        <w:rPr>
          <w:rFonts w:cs="2  Nazanin"/>
          <w:sz w:val="28"/>
          <w:szCs w:val="28"/>
          <w:rtl/>
        </w:rPr>
        <w:t xml:space="preserve"> مرد براي زن و زن براي مرد مي تواند اجير شود و در بلند خواندن و آهسته خواندن نماز بايد به تکليف خود عمل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1540)</w:t>
      </w:r>
      <w:r w:rsidRPr="00BF75FC">
        <w:rPr>
          <w:rFonts w:cs="2  Nazanin"/>
          <w:sz w:val="28"/>
          <w:szCs w:val="28"/>
          <w:rtl/>
        </w:rPr>
        <w:t xml:space="preserve"> لازم نيت قضاي نمازهاي ميت به ترتيب خوانده شود، اگر چه بدانند که ميت ترتيب نمازهاي خود را مي دانسته است. بلي نمازهائي که اداء آنها ترتيب دارد مثل نماز ظهر و عصر يا مغربو عشاء از يک روز بايد به ترتيب قضا شود.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1541)</w:t>
      </w:r>
      <w:r w:rsidRPr="00BF75FC">
        <w:rPr>
          <w:rFonts w:cs="2  Nazanin"/>
          <w:sz w:val="28"/>
          <w:szCs w:val="28"/>
          <w:rtl/>
        </w:rPr>
        <w:t xml:space="preserve"> اگر با اجير شرط کنند که عمل را بطور مخصوصي انجام دهد، بايد همانطور بجا آوردو اگر با او شرط نکنند بايد در آن عمل به تکليف خود رفتار نمايد و احتياط مستحب آن است که از وظيفه خودش و ميت هر کدام که به احتياط نزديکتر است به آن عمل کند مثلاً اگر وظيفه ميت گفتن سه مرتبه تسبيحات اربعه بوده و تکليف او يک مرتبه، سه مرتبه بگويد.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1542)</w:t>
      </w:r>
      <w:r w:rsidRPr="00BF75FC">
        <w:rPr>
          <w:rFonts w:cs="2  Nazanin"/>
          <w:sz w:val="28"/>
          <w:szCs w:val="28"/>
          <w:rtl/>
        </w:rPr>
        <w:t xml:space="preserve"> اگر با اجير شرط نکنند که نماز را با چه مقدار از مستحبات آن بخواند، بايد مقداري از مستحبات نماز را که معمول است بجا آورد.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1543)</w:t>
      </w:r>
      <w:r w:rsidRPr="00BF75FC">
        <w:rPr>
          <w:rFonts w:cs="2  Nazanin"/>
          <w:sz w:val="28"/>
          <w:szCs w:val="28"/>
          <w:rtl/>
        </w:rPr>
        <w:t xml:space="preserve"> اگر ميت ترتيب نمازهائي را که قضا شده مي دانسته و انسان بخواهد براي آن نمازها اجير بگيرد لازم نيست براي هر کدام آنها وقتي را معين نمايد.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lastRenderedPageBreak/>
        <w:t xml:space="preserve">(مساله 1544) </w:t>
      </w:r>
      <w:r w:rsidRPr="00BF75FC">
        <w:rPr>
          <w:rFonts w:cs="2  Nazanin"/>
          <w:sz w:val="28"/>
          <w:szCs w:val="28"/>
          <w:rtl/>
        </w:rPr>
        <w:t xml:space="preserve">اگرکسي اجير شود که مثلاُ در مدت يک سال نمازهاي ميت را بخواند و پيش ازتمام شدن سال بميرد،بايد براي نمازهائي که مي دانند بجا نياورده ديگري را اجير نمايند بلکه براي نمازهائي هم که احتمال ميدهند بجا نياورده بايد بنابر احتياط واجب اجير بگيرند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1545)</w:t>
      </w:r>
      <w:r w:rsidRPr="00BF75FC">
        <w:rPr>
          <w:rFonts w:cs="2  Nazanin"/>
          <w:sz w:val="28"/>
          <w:szCs w:val="28"/>
          <w:rtl/>
        </w:rPr>
        <w:t xml:space="preserve"> کسي را که براي نمازهاي ميت اجير کرده اند، اگر پيش از تمام کردن نمازها بميرد و اجرت همه آنها را گرفته باشد، انچه شرط کرده باشند که تمام نمازها را خودش بخواند، بايد اجرت مقداري را که نخوانده از مال او به ولي ميت بدهند مثلاً اگر نصف آنها را نخوانده، بايد نصف پولي را که گرفته از مال او به ولي ميت بدهند و اگر شرط نکرده باشند، بايد ورثه اش از مال او اجير بگيرند. اما اگر مال نداشته باشد بر ورقه او چيزي واجب نيست.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1546)</w:t>
      </w:r>
      <w:r w:rsidRPr="00BF75FC">
        <w:rPr>
          <w:rFonts w:cs="2  Nazanin"/>
          <w:sz w:val="28"/>
          <w:szCs w:val="28"/>
          <w:rtl/>
        </w:rPr>
        <w:t xml:space="preserve"> اگر اجير پيش از تمام کردن نمازهاي ميت بميرد و خودش هم نماز قضا داشته باشد، بايد از مال او براي نماازهائي که اجير بوده ديگري را اجير نمايند واگر چيزي زياد آمد، در صورتي که وصيت کرده باشد و ورثه اجازه بدهند براي تمام نمازهاي او اجير بگيرند. و اگر اجازه ندهند ثلث آن را به مصرف نماز خودش برسانند.</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يکي از عبادات مهم اسلامي، بلکه کليه اديان الهي روزه است و در فضيلت و اهميت و فلسفه آن، احاديث بسياري از اهل بيت عصمت و طهارت(سلام الله عليهم) صادر گرديده است.حضرت صادق(عليه السلام) فرمود که حضرت رسول اکرم(صلي الله عليه و آله و سلم) به اصحاب خود فرمودند: «آيا به شما خبر بدهم از اعمالي که هرگاه به انجام قيام کنيد شيطان به اندازه فاصله مشرق از مغرب از شما دور مي شود ؟ »اصحاب در پاسخ گفتند: بفرماييد.</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 xml:space="preserve">حضرتش فرمودند: ط روزه گرفتن شيطان را رو سياه و نااميد مي کند و دادن صدقه در راه خد، پشت او را ميشکند و دوست داشتن مسلمانان يکديگر را در راه خدا و کمک کردن به يکديگر در راه انجام کارهاي نيک، ترفندها و نقشه هاي او را ريشه کن مي سازد و توبه کردن گردنش را قطع مي کند و براي هر نعمتي که خداوند به انسان عنايت فرموده است زکوتي هست و زکوت بدنها(ي سالم) روزه گرفتن است »و نيز حضرت صادق(عليه السلام) فرمودند: « هرکس در روزهائي که هوا گرم است وزه بگيرد و تشنه شود، خداوند به تعداد زيادي ازو فرشتگان امر مي کند که به او بشارت به پاداش الهي بدهند و هنگامي که او به اميد پاداش و ثواب، اين تشنگي را تا وقت افطار تحمل ميکند خداوند اورا مورد لطف و عنايت خويش قرار داده به او مي کويد: به خوشبويي وپاکيزگي نايل گرديدي،ازو آن پس به فرشتگان مي فرمايد: شما گواه باشيد که من گناهان او را بخشيدم. » حضرت رسول اکرم(صلي الله عليه و آله و سلم) فرمودند: « خواب روزه دار عبادت و نقس کشيدن او ثواب تسبيح دارد.» و نيز حضرتش فرمود: « براي روزه دار دو خشنودي وجود دارد: </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 xml:space="preserve">1-خشنودي در موقع افطار.(مسرت احساس عمل به وظيفه اسلامي) </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 xml:space="preserve">2-خشنودي در روز قيامت.(موقع گرفتن پاداش خداوندي) » </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حضرت موسي بن جعفر(عليه السلام) فرمودند:« دعاي روزه دار در موقع افطار در درگاه حضرت حق مستجاب مي شود.»</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lastRenderedPageBreak/>
        <w:t>حضرت رضا(عليه السلام) فرمودند:« فلسفه روزه داشتن اين است که انسان گرسنگي و تشنگي را لمس کند و حالت خضوع و خشوع در او پديد بيايد و به ضعف خود پي ببرد و غرور وي در هم شکسته شود و براي تحصيل صبر، تمرين و ممارست کند و متذکر سختيهاي روز قيامت گردد و ناراحتي فقرا را که در مضيقه اقتصادي مي باشند درک نمايد و به فکر کمک و مساعدت نسبت بهآنها بيفتد.»</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علي بن عبدالعزيز که يکي از محدثان است مي گويد حضرت صادق(عليه السلام) به من فرمودند:«به توخبر بدهم که اصل اسلام و فرع آن واوج عظمت و قله شکوه آن چيست؟» عرض کردم: بفرماييد.</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فرمودند: اصل اسلام نماز و فرع آن زکات است و اوج عظمت و قله شکوه اسلام، جهاد در راه خدا است.</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سپس فرمودند:« به تو بگويم که درهاي خير از کدام راه به روي انسان گشوده مي شود ؟ روزه گرفتن، سپر آتش جهنم است. »</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حضرت پيغمبر(صلي الله عليه و آله و سلم) فرمود:« خداوند فرموده است: روزه براي من است و پاداش آن را من خودم مي دهم.»</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ascii="Times New Roman" w:hAnsi="Times New Roman" w:cs="Times New Roman" w:hint="cs"/>
          <w:sz w:val="28"/>
          <w:szCs w:val="28"/>
          <w:rtl/>
        </w:rPr>
        <w:t> </w:t>
      </w:r>
    </w:p>
    <w:p w:rsidR="00693BC8" w:rsidRPr="00BF75FC" w:rsidRDefault="00693BC8" w:rsidP="00693BC8">
      <w:pPr>
        <w:rPr>
          <w:rFonts w:cs="2  Nazanin"/>
          <w:sz w:val="28"/>
          <w:szCs w:val="28"/>
          <w:rtl/>
        </w:rPr>
      </w:pPr>
      <w:r w:rsidRPr="00BF75FC">
        <w:rPr>
          <w:rFonts w:cs="2  Nazanin"/>
          <w:b/>
          <w:bCs/>
          <w:color w:val="0000FF"/>
          <w:sz w:val="28"/>
          <w:szCs w:val="28"/>
          <w:rtl/>
        </w:rPr>
        <w:t>احکام روزه</w:t>
      </w:r>
      <w:r w:rsidRPr="00BF75FC">
        <w:rPr>
          <w:rFonts w:cs="2  Nazanin"/>
          <w:sz w:val="28"/>
          <w:szCs w:val="28"/>
        </w:rPr>
        <w:t> </w:t>
      </w:r>
    </w:p>
    <w:p w:rsidR="00693BC8" w:rsidRPr="00BF75FC" w:rsidRDefault="00693BC8" w:rsidP="00693BC8">
      <w:pPr>
        <w:pStyle w:val="NormalWeb"/>
        <w:bidi/>
        <w:spacing w:line="240" w:lineRule="atLeast"/>
        <w:rPr>
          <w:rFonts w:cs="2  Nazanin"/>
          <w:sz w:val="28"/>
          <w:szCs w:val="28"/>
        </w:rPr>
      </w:pPr>
      <w:r w:rsidRPr="00BF75FC">
        <w:rPr>
          <w:rFonts w:cs="2  Nazanin"/>
          <w:sz w:val="28"/>
          <w:szCs w:val="28"/>
          <w:rtl/>
        </w:rPr>
        <w:t>روزه آن است که انسان براي انجام فرمان خداوند عالم از اذان صبح تا مغرب از چيزهائي که روزه را باطل مي کند و شرح آنها بعداً گفته مي شود خودداري نمايد.</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hint="cs"/>
          <w:b/>
          <w:bCs/>
          <w:color w:val="0000FF"/>
          <w:sz w:val="28"/>
          <w:szCs w:val="28"/>
          <w:rtl/>
        </w:rPr>
        <w:t> </w:t>
      </w:r>
      <w:r w:rsidRPr="00BF75FC">
        <w:rPr>
          <w:rFonts w:cs="2  Nazanin"/>
          <w:b/>
          <w:bCs/>
          <w:color w:val="0000FF"/>
          <w:sz w:val="28"/>
          <w:szCs w:val="28"/>
          <w:rtl/>
        </w:rPr>
        <w:t>نیت</w:t>
      </w:r>
      <w:r w:rsidRPr="00BF75FC">
        <w:rPr>
          <w:rFonts w:hint="cs"/>
          <w:b/>
          <w:b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1547)</w:t>
      </w:r>
      <w:r w:rsidRPr="00BF75FC">
        <w:rPr>
          <w:rFonts w:cs="2  Nazanin"/>
          <w:b/>
          <w:bCs/>
          <w:sz w:val="28"/>
          <w:szCs w:val="28"/>
          <w:rtl/>
        </w:rPr>
        <w:t xml:space="preserve"> </w:t>
      </w:r>
      <w:r w:rsidRPr="00BF75FC">
        <w:rPr>
          <w:rFonts w:cs="2  Nazanin"/>
          <w:sz w:val="28"/>
          <w:szCs w:val="28"/>
          <w:rtl/>
        </w:rPr>
        <w:t>لازم نيست انسان نيت روزه راقلب خود بگذارند، مثلاً بگويد فردا را روزه مي گيرم، بلکه همين قدر که براي انجام فرمان خداوند عالم از اذان صبح تا مغرب کاري که روزه را باطل مي کند انجام ندهد کافي است و براي آنکه يقين کند تمام اين مدت را روزه بوده، بايد مقداري پيش ازاذان صبح و مقدار ي هم بعد از مغرب از انجت ام کاري که روزه را باطل مي کند خودداري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1548)</w:t>
      </w:r>
      <w:r w:rsidRPr="00BF75FC">
        <w:rPr>
          <w:rFonts w:cs="2  Nazanin"/>
          <w:b/>
          <w:bCs/>
          <w:sz w:val="28"/>
          <w:szCs w:val="28"/>
          <w:rtl/>
        </w:rPr>
        <w:t xml:space="preserve"> </w:t>
      </w:r>
      <w:r w:rsidRPr="00BF75FC">
        <w:rPr>
          <w:rFonts w:cs="2  Nazanin"/>
          <w:sz w:val="28"/>
          <w:szCs w:val="28"/>
          <w:rtl/>
        </w:rPr>
        <w:t>انسان مي تواند در هر شب از ماه رمضان راي روزه فرادي آننيت کند و بهتر است که شب اول ماه هم نيت روزه همه ماه را بنمايد.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1549)</w:t>
      </w:r>
      <w:r w:rsidRPr="00BF75FC">
        <w:rPr>
          <w:rFonts w:cs="2  Nazanin"/>
          <w:b/>
          <w:bCs/>
          <w:sz w:val="28"/>
          <w:szCs w:val="28"/>
          <w:rtl/>
        </w:rPr>
        <w:t xml:space="preserve"> </w:t>
      </w:r>
      <w:r w:rsidRPr="00BF75FC">
        <w:rPr>
          <w:rFonts w:cs="2  Nazanin"/>
          <w:sz w:val="28"/>
          <w:szCs w:val="28"/>
          <w:rtl/>
        </w:rPr>
        <w:t>نيت روزه ماه رمضان وقت معين ندارد تا اذان صبح هر وقت نيت روزه فردا بکند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1550)</w:t>
      </w:r>
      <w:r w:rsidRPr="00BF75FC">
        <w:rPr>
          <w:rFonts w:cs="2  Nazanin"/>
          <w:b/>
          <w:bCs/>
          <w:sz w:val="28"/>
          <w:szCs w:val="28"/>
          <w:rtl/>
        </w:rPr>
        <w:t xml:space="preserve"> </w:t>
      </w:r>
      <w:r w:rsidRPr="00BF75FC">
        <w:rPr>
          <w:rFonts w:cs="2  Nazanin"/>
          <w:sz w:val="28"/>
          <w:szCs w:val="28"/>
          <w:rtl/>
        </w:rPr>
        <w:t>وقت نيت روزه مستحبي از اول شب است تا موقعي که به اندازه نيت کردن به مغرب وقت مانده باشد که اگر تا اين وقت کار ي که روزهراباطل مي کند انجام نداده باشد و نيت روزه مستحبي کند روزه او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1551)</w:t>
      </w:r>
      <w:r w:rsidRPr="00BF75FC">
        <w:rPr>
          <w:rFonts w:cs="2  Nazanin"/>
          <w:b/>
          <w:bCs/>
          <w:sz w:val="28"/>
          <w:szCs w:val="28"/>
          <w:rtl/>
        </w:rPr>
        <w:t xml:space="preserve"> </w:t>
      </w:r>
      <w:r w:rsidRPr="00BF75FC">
        <w:rPr>
          <w:rFonts w:cs="2  Nazanin"/>
          <w:sz w:val="28"/>
          <w:szCs w:val="28"/>
          <w:rtl/>
        </w:rPr>
        <w:t>کسي که پيش از اذان صبح بدون نيت روزه خوابيده است، اگر پيش از ظهر بيدار شود و نيت کند، روزه او صحيح است چه روزه او واجب باشد چه مستحب. و اگر بعد از ظهر بيدار شود، نمي تواند نيت روزه نيت روزه واجب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1552)</w:t>
      </w:r>
      <w:r w:rsidRPr="00BF75FC">
        <w:rPr>
          <w:rFonts w:cs="2  Nazanin"/>
          <w:b/>
          <w:bCs/>
          <w:sz w:val="28"/>
          <w:szCs w:val="28"/>
          <w:rtl/>
        </w:rPr>
        <w:t xml:space="preserve"> </w:t>
      </w:r>
      <w:r w:rsidRPr="00BF75FC">
        <w:rPr>
          <w:rFonts w:cs="2  Nazanin"/>
          <w:sz w:val="28"/>
          <w:szCs w:val="28"/>
          <w:rtl/>
        </w:rPr>
        <w:t xml:space="preserve">اگر بخواهد غير روزه رمضان روزه ديگري بگيرد، بايد آن را معين نمايد، مثلاً نيت کند که روزه قضا يا روزه نذر مي گيريم. ولي در ماه رمضان لازم نيست نيت کند که روزه ماه رمضان مي گيرم و همچنين در روزه مستحبي که زمان خاص ندارد روزه اي که زمانش معين است مانند روزه روز عيد غدير مثلاً تعيين لازم نيست، بلکه اگر نداند ماه رمضان است يا فراموش نمايد، و روزه ديگري را نيت کند، روزه ماه رمضان حساب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1553)</w:t>
      </w:r>
      <w:r w:rsidRPr="00BF75FC">
        <w:rPr>
          <w:rFonts w:cs="2  Nazanin"/>
          <w:b/>
          <w:bCs/>
          <w:sz w:val="28"/>
          <w:szCs w:val="28"/>
          <w:rtl/>
        </w:rPr>
        <w:t xml:space="preserve"> </w:t>
      </w:r>
      <w:r w:rsidRPr="00BF75FC">
        <w:rPr>
          <w:rFonts w:cs="2  Nazanin"/>
          <w:sz w:val="28"/>
          <w:szCs w:val="28"/>
          <w:rtl/>
        </w:rPr>
        <w:t xml:space="preserve">اگر بداند ماه رمضان است و عمداً نيت روزه غير رمضان کند، نه روزه رمضان حساب مي شود و نه روزه اي که قصد کرده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1554)</w:t>
      </w:r>
      <w:r w:rsidRPr="00BF75FC">
        <w:rPr>
          <w:rFonts w:cs="2  Nazanin"/>
          <w:b/>
          <w:bCs/>
          <w:sz w:val="28"/>
          <w:szCs w:val="28"/>
          <w:rtl/>
        </w:rPr>
        <w:t xml:space="preserve"> </w:t>
      </w:r>
      <w:r w:rsidRPr="00BF75FC">
        <w:rPr>
          <w:rFonts w:cs="2  Nazanin"/>
          <w:sz w:val="28"/>
          <w:szCs w:val="28"/>
          <w:rtl/>
        </w:rPr>
        <w:t xml:space="preserve">اگر مثلاً به نيت روز اول ماه روزه بگيرد، بعد دوم يا سوم بوده، روزه او صحيح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1555)</w:t>
      </w:r>
      <w:r w:rsidRPr="00BF75FC">
        <w:rPr>
          <w:rFonts w:cs="2  Nazanin"/>
          <w:b/>
          <w:bCs/>
          <w:sz w:val="28"/>
          <w:szCs w:val="28"/>
          <w:rtl/>
        </w:rPr>
        <w:t xml:space="preserve"> </w:t>
      </w:r>
      <w:r w:rsidRPr="00BF75FC">
        <w:rPr>
          <w:rFonts w:cs="2  Nazanin"/>
          <w:sz w:val="28"/>
          <w:szCs w:val="28"/>
          <w:rtl/>
        </w:rPr>
        <w:t xml:space="preserve">اگر پيش از اذان صبح نيت کند و بيهوش شود و در بين روز به هوش آيد، بنابر احتياط واجب بايد روزه آن روز را تمام نمايد نکرد قضاي آن را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1556)</w:t>
      </w:r>
      <w:r w:rsidRPr="00BF75FC">
        <w:rPr>
          <w:rFonts w:cs="2  Nazanin"/>
          <w:b/>
          <w:bCs/>
          <w:sz w:val="28"/>
          <w:szCs w:val="28"/>
          <w:rtl/>
        </w:rPr>
        <w:t xml:space="preserve"> </w:t>
      </w:r>
      <w:r w:rsidRPr="00BF75FC">
        <w:rPr>
          <w:rFonts w:cs="2  Nazanin"/>
          <w:sz w:val="28"/>
          <w:szCs w:val="28"/>
          <w:rtl/>
        </w:rPr>
        <w:t xml:space="preserve">اگر پيش از اذان صبح نيت کند و مست شود و در بين روز به هوش، آيد احتياط واجب آن است که روزه آن را تمام کند و قضاي آن را هم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1557)</w:t>
      </w:r>
      <w:r w:rsidRPr="00BF75FC">
        <w:rPr>
          <w:rFonts w:cs="2  Nazanin"/>
          <w:b/>
          <w:bCs/>
          <w:sz w:val="28"/>
          <w:szCs w:val="28"/>
          <w:rtl/>
        </w:rPr>
        <w:t xml:space="preserve"> </w:t>
      </w:r>
      <w:r w:rsidRPr="00BF75FC">
        <w:rPr>
          <w:rFonts w:cs="2  Nazanin"/>
          <w:sz w:val="28"/>
          <w:szCs w:val="28"/>
          <w:rtl/>
        </w:rPr>
        <w:t xml:space="preserve">اگر پيش از اذان صبح نيت کند و بخوابد و بعد از مغرب بيدار شود، روزه اش صحيح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1558) </w:t>
      </w:r>
      <w:r w:rsidRPr="00BF75FC">
        <w:rPr>
          <w:rFonts w:cs="2  Nazanin"/>
          <w:sz w:val="28"/>
          <w:szCs w:val="28"/>
          <w:rtl/>
        </w:rPr>
        <w:t xml:space="preserve">اگر نداند يا فراموش کند که ماه رمضان است و پيش از ظهر ملتفت شود، چنائچه کاري که روزه را باطل مي کند انجام نداده باشد، بايد نيت کند و روزه او صحيح است و اگر کاري که روزه را باطل مي کند انجام داده باشد، يا بعد از ظهر ملتفت شود که ماه رمضان است روزه او باطل مي باشد،.ولي بايد تا مغرب کاري که روزه را باطل مي کند انجام ندهد و بعد از رمضان هم آن روزه را قضا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1559)</w:t>
      </w:r>
      <w:r w:rsidRPr="00BF75FC">
        <w:rPr>
          <w:rFonts w:cs="2  Nazanin"/>
          <w:b/>
          <w:bCs/>
          <w:sz w:val="28"/>
          <w:szCs w:val="28"/>
          <w:rtl/>
        </w:rPr>
        <w:t xml:space="preserve"> </w:t>
      </w:r>
      <w:r w:rsidRPr="00BF75FC">
        <w:rPr>
          <w:rFonts w:cs="2  Nazanin"/>
          <w:sz w:val="28"/>
          <w:szCs w:val="28"/>
          <w:rtl/>
        </w:rPr>
        <w:t xml:space="preserve">اگر بچه پيش از اذان صبح ماه رمضان بالغ شود، بايد روزه بگيرد و اگر بعد از اذان بالغ شود. روزه آن روز بر او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1560) </w:t>
      </w:r>
      <w:r w:rsidRPr="00BF75FC">
        <w:rPr>
          <w:rFonts w:cs="2  Nazanin"/>
          <w:sz w:val="28"/>
          <w:szCs w:val="28"/>
          <w:rtl/>
        </w:rPr>
        <w:t xml:space="preserve">کسي که براي بجا آوردن روزه ميتي اجير شده، اگر روزه مستحبي بگيرد اشکال ندارد. ولي کسي که روزه قضا يا روزه واجب ديگري دارد، نمي تواند روزه مستحبي بگيرد و چنانچه فراموش کند و روزه مستحبي </w:t>
      </w:r>
      <w:r w:rsidRPr="00BF75FC">
        <w:rPr>
          <w:rFonts w:cs="2  Nazanin"/>
          <w:sz w:val="28"/>
          <w:szCs w:val="28"/>
          <w:rtl/>
        </w:rPr>
        <w:lastRenderedPageBreak/>
        <w:t xml:space="preserve">بگيرد، در صورتي که پيش از ظهر يادش بيايد، روزه مستحبي او به هم مي خورد و مي تواند نيت خود را به روزه واجب بر گرداند. و اگر بعد از ظهر ملتفت شود، روزه او باطل است و اگر بعد از مغرب يادش بيايد، روزه اش صحيح است گر چه بي اشکال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1561) </w:t>
      </w:r>
      <w:r w:rsidRPr="00BF75FC">
        <w:rPr>
          <w:rFonts w:cs="2  Nazanin"/>
          <w:sz w:val="28"/>
          <w:szCs w:val="28"/>
          <w:rtl/>
        </w:rPr>
        <w:t xml:space="preserve">اگر غير از روزه ماه رمضان روزه معين ديگري بر انسان واجب باشد، مثلاً نذر کرده باشد که روز معيني را روزه بگيرد، چنانچه عمداً تا اذان صبح نيت نکند، روزه اش باطل است و اگر نداند که روزه آن روز بر او واجب است يا فراموش کند و پيش از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ظهر يادش بيايد، چنانچه کاري که روزه را باطل مي کند، انجام نداده باشد و نيت کند روزه او صحيح و گرنه باطل مي باشد.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1562)</w:t>
      </w:r>
      <w:r w:rsidRPr="00BF75FC">
        <w:rPr>
          <w:rFonts w:cs="2  Nazanin"/>
          <w:b/>
          <w:bCs/>
          <w:sz w:val="28"/>
          <w:szCs w:val="28"/>
          <w:rtl/>
        </w:rPr>
        <w:t xml:space="preserve"> </w:t>
      </w:r>
      <w:r w:rsidRPr="00BF75FC">
        <w:rPr>
          <w:rFonts w:cs="2  Nazanin"/>
          <w:sz w:val="28"/>
          <w:szCs w:val="28"/>
          <w:rtl/>
        </w:rPr>
        <w:t xml:space="preserve">اگر براي روزه واجب غير معيني مثل روزه کفاره عمداً تا نزديک ظهر نيت نکند اشکال ندارد، بلکه اگر پيش از نيت تصميم داشته باشد که روزه نگيرد. يا ترديد داشته باشد که بگيرد يا نه، چنانچه کاري که روزه را باطل مي کند انجام نداده باشد و پيش از ظهر نيت کند، روزه او صحيح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1563)</w:t>
      </w:r>
      <w:r w:rsidRPr="00BF75FC">
        <w:rPr>
          <w:rFonts w:cs="2  Nazanin"/>
          <w:b/>
          <w:bCs/>
          <w:sz w:val="28"/>
          <w:szCs w:val="28"/>
          <w:rtl/>
        </w:rPr>
        <w:t xml:space="preserve"> </w:t>
      </w:r>
      <w:r w:rsidRPr="00BF75FC">
        <w:rPr>
          <w:rFonts w:cs="2  Nazanin"/>
          <w:sz w:val="28"/>
          <w:szCs w:val="28"/>
          <w:rtl/>
        </w:rPr>
        <w:t xml:space="preserve">اگر در ماه رمضان، پيش از ظهر کافر مسلمان شود و از اذان صبح تا آن وقت کاري که روزه را باطل مي کند انجام نداده باشد نمي تواند روزه بگيرد و قضا هم ندارد.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1564)</w:t>
      </w:r>
      <w:r w:rsidRPr="00BF75FC">
        <w:rPr>
          <w:rFonts w:cs="2  Nazanin"/>
          <w:b/>
          <w:bCs/>
          <w:sz w:val="28"/>
          <w:szCs w:val="28"/>
          <w:rtl/>
        </w:rPr>
        <w:t xml:space="preserve"> </w:t>
      </w:r>
      <w:r w:rsidRPr="00BF75FC">
        <w:rPr>
          <w:rFonts w:cs="2  Nazanin"/>
          <w:sz w:val="28"/>
          <w:szCs w:val="28"/>
          <w:rtl/>
        </w:rPr>
        <w:t xml:space="preserve">اگر مريض پيش از ظهر ماه رمضان خوب شود و از اذان صبح تا آن وقت کاري که روزه را باطل مي کند انجام مي کند نداده باشد. بايد نيت روزه کند و آن روز را روزه بگيرد و چنانچه بعد از ظهر خوب شود، روزه آن روز بر او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1565)</w:t>
      </w:r>
      <w:r w:rsidRPr="00BF75FC">
        <w:rPr>
          <w:rFonts w:cs="2  Nazanin"/>
          <w:b/>
          <w:bCs/>
          <w:sz w:val="28"/>
          <w:szCs w:val="28"/>
          <w:rtl/>
        </w:rPr>
        <w:t xml:space="preserve"> </w:t>
      </w:r>
      <w:r w:rsidRPr="00BF75FC">
        <w:rPr>
          <w:rFonts w:cs="2  Nazanin"/>
          <w:sz w:val="28"/>
          <w:szCs w:val="28"/>
          <w:rtl/>
        </w:rPr>
        <w:t xml:space="preserve">روزي را که انسان شک دارد آخر شعبان است يا اول رمضان واجب نيست روزه بگيرد و اگر بخواهد روزه بگيرد، نمي تواند نيت روزه رمضان کندولي اگر نيت روزه قضا و مانند آن بنمايد و چنانچه بعد معلوم شود رمضان بوده، از رمضان حساب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1566)</w:t>
      </w:r>
      <w:r w:rsidRPr="00BF75FC">
        <w:rPr>
          <w:rFonts w:cs="2  Nazanin"/>
          <w:b/>
          <w:bCs/>
          <w:sz w:val="28"/>
          <w:szCs w:val="28"/>
          <w:rtl/>
        </w:rPr>
        <w:t xml:space="preserve"> </w:t>
      </w:r>
      <w:r w:rsidRPr="00BF75FC">
        <w:rPr>
          <w:rFonts w:cs="2  Nazanin"/>
          <w:sz w:val="28"/>
          <w:szCs w:val="28"/>
          <w:rtl/>
        </w:rPr>
        <w:t xml:space="preserve">اگر روزي را که شک دارد آخر شعبان است يا اول رمضان، به نيت روزه قضا يا روزه مستحبي و مانند آن روزه بگيرد و در بين روز بفهمد که ماه رمضان است، بايد نيت روزه رمضان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1567)</w:t>
      </w:r>
      <w:r w:rsidRPr="00BF75FC">
        <w:rPr>
          <w:rFonts w:cs="2  Nazanin"/>
          <w:b/>
          <w:bCs/>
          <w:sz w:val="28"/>
          <w:szCs w:val="28"/>
          <w:rtl/>
        </w:rPr>
        <w:t xml:space="preserve"> </w:t>
      </w:r>
      <w:r w:rsidRPr="00BF75FC">
        <w:rPr>
          <w:rFonts w:cs="2  Nazanin"/>
          <w:sz w:val="28"/>
          <w:szCs w:val="28"/>
          <w:rtl/>
        </w:rPr>
        <w:t xml:space="preserve">اگر در روزه واجب معيني مثل روزه رمضان روزه گرفتن بر گردد و يا مردد شود که روزه خود را باطل کند يا نه يا قصد کند که روزه را باطل کند مثلاً چيزي بخورد روزه اش باطل مي شود اگر چه از قصدي که کرده بر گردد و توبه نمايد و کاري هم که روزه را باطل مي کند انجام ندهد.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1568)</w:t>
      </w:r>
      <w:r w:rsidRPr="00BF75FC">
        <w:rPr>
          <w:rFonts w:cs="2  Nazanin"/>
          <w:b/>
          <w:bCs/>
          <w:sz w:val="28"/>
          <w:szCs w:val="28"/>
          <w:rtl/>
        </w:rPr>
        <w:t xml:space="preserve"> </w:t>
      </w:r>
      <w:r w:rsidRPr="00BF75FC">
        <w:rPr>
          <w:rFonts w:cs="2  Nazanin"/>
          <w:sz w:val="28"/>
          <w:szCs w:val="28"/>
          <w:rtl/>
        </w:rPr>
        <w:t xml:space="preserve">در روزه مستحب و روزه واجبي که وقت آن معين نيست مثل روزه کفاره، اگر قصد کند کاري که روزه را باطل مي کند انجام دهد، يا مردد شود که بجا آورد يا نه چنانچه بجا نياورد و پيش از ظهر دوباره نيت روزه کند، روزه او صحيح است.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lastRenderedPageBreak/>
        <w:t> </w:t>
      </w:r>
    </w:p>
    <w:p w:rsidR="00693BC8" w:rsidRPr="00BF75FC" w:rsidRDefault="00693BC8" w:rsidP="00693BC8">
      <w:pPr>
        <w:pStyle w:val="Heading5"/>
        <w:bidi/>
        <w:rPr>
          <w:rFonts w:cs="2  Nazanin"/>
          <w:sz w:val="28"/>
          <w:szCs w:val="28"/>
          <w:rtl/>
        </w:rPr>
      </w:pPr>
      <w:r w:rsidRPr="00BF75FC">
        <w:rPr>
          <w:rFonts w:ascii="Tahoma" w:hAnsi="Tahoma" w:cs="2  Nazanin"/>
          <w:color w:val="0000FF"/>
          <w:sz w:val="28"/>
          <w:szCs w:val="28"/>
          <w:rtl/>
        </w:rPr>
        <w:t>چيزهائي که روزه را باطل مي کند</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(مساله 1569)</w:t>
      </w:r>
      <w:r w:rsidRPr="00BF75FC">
        <w:rPr>
          <w:rFonts w:cs="2  Nazanin"/>
          <w:b/>
          <w:bCs/>
          <w:sz w:val="28"/>
          <w:szCs w:val="28"/>
          <w:rtl/>
        </w:rPr>
        <w:t xml:space="preserve"> </w:t>
      </w:r>
      <w:r w:rsidRPr="00BF75FC">
        <w:rPr>
          <w:rFonts w:cs="2  Nazanin"/>
          <w:sz w:val="28"/>
          <w:szCs w:val="28"/>
          <w:rtl/>
        </w:rPr>
        <w:t xml:space="preserve">نه چيز روزه را باطل مي کند: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 xml:space="preserve">خوردن و آشاميدن.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 xml:space="preserve">جماع.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استمناء و استمناء آن است که انسان با خود کاري کند که مني از او بيرون آيد. </w:t>
      </w:r>
    </w:p>
    <w:p w:rsidR="00693BC8" w:rsidRPr="00BF75FC" w:rsidRDefault="00693BC8" w:rsidP="00693BC8">
      <w:pPr>
        <w:pStyle w:val="NormalWeb"/>
        <w:bidi/>
        <w:rPr>
          <w:rFonts w:cs="2  Nazanin"/>
          <w:sz w:val="28"/>
          <w:szCs w:val="28"/>
          <w:rtl/>
        </w:rPr>
      </w:pPr>
      <w:r w:rsidRPr="00BF75FC">
        <w:rPr>
          <w:rFonts w:cs="2  Nazanin"/>
          <w:b/>
          <w:bCs/>
          <w:sz w:val="28"/>
          <w:szCs w:val="28"/>
          <w:rtl/>
        </w:rPr>
        <w:t>چهارم:</w:t>
      </w:r>
      <w:r w:rsidRPr="00BF75FC">
        <w:rPr>
          <w:rFonts w:cs="2  Nazanin"/>
          <w:sz w:val="28"/>
          <w:szCs w:val="28"/>
          <w:rtl/>
        </w:rPr>
        <w:t xml:space="preserve"> دروغ بستن به خدا و پيغمبر و جانشينان پيغمبر(عليهم السلام)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پنجم: </w:t>
      </w:r>
      <w:r w:rsidRPr="00BF75FC">
        <w:rPr>
          <w:rFonts w:cs="2  Nazanin"/>
          <w:sz w:val="28"/>
          <w:szCs w:val="28"/>
          <w:rtl/>
        </w:rPr>
        <w:t xml:space="preserve">رساندن غبار غليظ به حلق.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ششم:</w:t>
      </w:r>
      <w:r w:rsidRPr="00BF75FC">
        <w:rPr>
          <w:rFonts w:cs="2  Nazanin"/>
          <w:sz w:val="28"/>
          <w:szCs w:val="28"/>
          <w:rtl/>
        </w:rPr>
        <w:t xml:space="preserve"> فرو بردن تمام سر در آب.</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هفتم:</w:t>
      </w:r>
      <w:r w:rsidRPr="00BF75FC">
        <w:rPr>
          <w:rFonts w:cs="2  Nazanin"/>
          <w:sz w:val="28"/>
          <w:szCs w:val="28"/>
          <w:rtl/>
        </w:rPr>
        <w:t xml:space="preserve"> باقي ماندن بر جنابت و حيض و نفاس تا اذان صبح.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هشتم:</w:t>
      </w:r>
      <w:r w:rsidRPr="00BF75FC">
        <w:rPr>
          <w:rFonts w:cs="2  Nazanin"/>
          <w:sz w:val="28"/>
          <w:szCs w:val="28"/>
          <w:rtl/>
        </w:rPr>
        <w:t xml:space="preserve"> اماله کردن با چيزهاي روان.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نهم:</w:t>
      </w:r>
      <w:r w:rsidRPr="00BF75FC">
        <w:rPr>
          <w:rFonts w:cs="2  Nazanin"/>
          <w:sz w:val="28"/>
          <w:szCs w:val="28"/>
          <w:rtl/>
        </w:rPr>
        <w:t xml:space="preserve"> قي کردن و احکام اينها در مسائل آينده گفته مي شود.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 xml:space="preserve">1 </w:t>
      </w:r>
      <w:r w:rsidRPr="00BF75FC">
        <w:rPr>
          <w:rFonts w:hint="cs"/>
          <w:b/>
          <w:bCs/>
          <w:color w:val="0000FF"/>
          <w:sz w:val="28"/>
          <w:szCs w:val="28"/>
          <w:rtl/>
        </w:rPr>
        <w:t>–</w:t>
      </w:r>
      <w:r w:rsidRPr="00BF75FC">
        <w:rPr>
          <w:rFonts w:cs="2  Nazanin"/>
          <w:b/>
          <w:bCs/>
          <w:color w:val="0000FF"/>
          <w:sz w:val="28"/>
          <w:szCs w:val="28"/>
          <w:rtl/>
        </w:rPr>
        <w:t xml:space="preserve"> </w:t>
      </w:r>
      <w:r w:rsidRPr="00BF75FC">
        <w:rPr>
          <w:rFonts w:cs="2  Nazanin" w:hint="cs"/>
          <w:b/>
          <w:bCs/>
          <w:color w:val="0000FF"/>
          <w:sz w:val="28"/>
          <w:szCs w:val="28"/>
          <w:rtl/>
        </w:rPr>
        <w:t>خوردن</w:t>
      </w:r>
      <w:r w:rsidRPr="00BF75FC">
        <w:rPr>
          <w:rFonts w:cs="2  Nazanin"/>
          <w:b/>
          <w:bCs/>
          <w:color w:val="0000FF"/>
          <w:sz w:val="28"/>
          <w:szCs w:val="28"/>
          <w:rtl/>
        </w:rPr>
        <w:t xml:space="preserve"> </w:t>
      </w:r>
      <w:r w:rsidRPr="00BF75FC">
        <w:rPr>
          <w:rFonts w:cs="2  Nazanin" w:hint="cs"/>
          <w:b/>
          <w:bCs/>
          <w:color w:val="0000FF"/>
          <w:sz w:val="28"/>
          <w:szCs w:val="28"/>
          <w:rtl/>
        </w:rPr>
        <w:t>و</w:t>
      </w:r>
      <w:r w:rsidRPr="00BF75FC">
        <w:rPr>
          <w:rFonts w:cs="2  Nazanin"/>
          <w:b/>
          <w:bCs/>
          <w:color w:val="0000FF"/>
          <w:sz w:val="28"/>
          <w:szCs w:val="28"/>
          <w:rtl/>
        </w:rPr>
        <w:t xml:space="preserve"> </w:t>
      </w:r>
      <w:r w:rsidRPr="00BF75FC">
        <w:rPr>
          <w:rFonts w:cs="2  Nazanin" w:hint="cs"/>
          <w:b/>
          <w:bCs/>
          <w:color w:val="0000FF"/>
          <w:sz w:val="28"/>
          <w:szCs w:val="28"/>
          <w:rtl/>
        </w:rPr>
        <w:t>آشاميدن</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1570)</w:t>
      </w:r>
      <w:r w:rsidRPr="00BF75FC">
        <w:rPr>
          <w:rFonts w:cs="2  Nazanin"/>
          <w:b/>
          <w:bCs/>
          <w:sz w:val="28"/>
          <w:szCs w:val="28"/>
          <w:rtl/>
        </w:rPr>
        <w:t xml:space="preserve"> </w:t>
      </w:r>
      <w:r w:rsidRPr="00BF75FC">
        <w:rPr>
          <w:rFonts w:cs="2  Nazanin"/>
          <w:sz w:val="28"/>
          <w:szCs w:val="28"/>
          <w:rtl/>
        </w:rPr>
        <w:t xml:space="preserve">اگر روزه دار عمداً چيزي بخورد يا بياشامد، روزه او باطل مي شود، چه خوردن و آشاميدن آن چيز معمول باشد مثل نان و آب. چه معمول نباشد مثل خاک و شيره درخت و چه کم باشد يا زياد، حتي اگر مسواک را از دهان بيرون آورد و دوباره به دهان ببرد و رطوبت آن را فرو ببرد روزه او باطل مي شود، بلکه اگر رطوبت مسواک در آب دهان به طوري از بين برود که رطوبت خارج به آن گفته نشود. ولي بداند که در دهان باقي است و با آب دهان مخلوط شده است بنابر احتياط لازم نبايد آن را فرو برد.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1571)</w:t>
      </w:r>
      <w:r w:rsidRPr="00BF75FC">
        <w:rPr>
          <w:rFonts w:cs="2  Nazanin"/>
          <w:b/>
          <w:bCs/>
          <w:sz w:val="28"/>
          <w:szCs w:val="28"/>
          <w:rtl/>
        </w:rPr>
        <w:t xml:space="preserve"> </w:t>
      </w:r>
      <w:r w:rsidRPr="00BF75FC">
        <w:rPr>
          <w:rFonts w:cs="2  Nazanin"/>
          <w:sz w:val="28"/>
          <w:szCs w:val="28"/>
          <w:rtl/>
        </w:rPr>
        <w:t xml:space="preserve">اگر موقعي که مشغول غذا خوردن است بفهمد صبح شده، بايد لقمه را از دهان بيرون آور د و چنانچه عمداً فرو برد روزه اش باطل است و به دستوري که بعداً گفته خواهد شد کفاره هم بر او واجب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1572)</w:t>
      </w:r>
      <w:r w:rsidRPr="00BF75FC">
        <w:rPr>
          <w:rFonts w:cs="2  Nazanin"/>
          <w:b/>
          <w:bCs/>
          <w:sz w:val="28"/>
          <w:szCs w:val="28"/>
          <w:rtl/>
        </w:rPr>
        <w:t xml:space="preserve"> </w:t>
      </w:r>
      <w:r w:rsidRPr="00BF75FC">
        <w:rPr>
          <w:rFonts w:cs="2  Nazanin"/>
          <w:sz w:val="28"/>
          <w:szCs w:val="28"/>
          <w:rtl/>
        </w:rPr>
        <w:t xml:space="preserve">اگر روزه دار سهواً چيزي بخورد يا بياشامد، روزه اش باطل نمي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1573) </w:t>
      </w:r>
      <w:r w:rsidRPr="00BF75FC">
        <w:rPr>
          <w:rFonts w:cs="2  Nazanin"/>
          <w:sz w:val="28"/>
          <w:szCs w:val="28"/>
          <w:rtl/>
        </w:rPr>
        <w:t xml:space="preserve">احتياط مستحب آن است که روزهدار از استعمال آمپولي که بجاي غذا به کار مي رود خودداري کند، ولي تزريق آمپولي که عضو را بي حس مي کند يا بجاي دوا استعمال مي شود اشکال ندارد و تزريق هيچ نوع از آمپولها روزه را باطل نمي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1574)</w:t>
      </w:r>
      <w:r w:rsidRPr="00BF75FC">
        <w:rPr>
          <w:rFonts w:cs="2  Nazanin"/>
          <w:b/>
          <w:bCs/>
          <w:sz w:val="28"/>
          <w:szCs w:val="28"/>
          <w:rtl/>
        </w:rPr>
        <w:t xml:space="preserve"> </w:t>
      </w:r>
      <w:r w:rsidRPr="00BF75FC">
        <w:rPr>
          <w:rFonts w:cs="2  Nazanin"/>
          <w:sz w:val="28"/>
          <w:szCs w:val="28"/>
          <w:rtl/>
        </w:rPr>
        <w:t xml:space="preserve">اگر روزه دار چيزي را که لاي دندان مانده است عمداً فرو ببرد روزه اش باطل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1575)</w:t>
      </w:r>
      <w:r w:rsidRPr="00BF75FC">
        <w:rPr>
          <w:rFonts w:cs="2  Nazanin"/>
          <w:b/>
          <w:bCs/>
          <w:sz w:val="28"/>
          <w:szCs w:val="28"/>
          <w:rtl/>
        </w:rPr>
        <w:t xml:space="preserve"> </w:t>
      </w:r>
      <w:r w:rsidRPr="00BF75FC">
        <w:rPr>
          <w:rFonts w:cs="2  Nazanin"/>
          <w:sz w:val="28"/>
          <w:szCs w:val="28"/>
          <w:rtl/>
        </w:rPr>
        <w:t>کسي که مي خواهد روزه بگيرد، لازم نيست پيش از اذان دندانهايش را خلال کند،ولي اگر بداند غذايي که لاي دندان مانده درروز فرو مي رود،چنانچه خلال نکند و چيزي از آن فرو رود،روزه اش باطل ميشود بلکه اگر هم فرو هم نرود بنابر احتياط واجب بايدقضاي ان روز را بگيرد.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1576) </w:t>
      </w:r>
      <w:r w:rsidRPr="00BF75FC">
        <w:rPr>
          <w:rFonts w:cs="2  Nazanin"/>
          <w:sz w:val="28"/>
          <w:szCs w:val="28"/>
          <w:rtl/>
        </w:rPr>
        <w:t xml:space="preserve">فرو بردن اب دهان،اگر چه به واسطه خيال ترشي ومانند آن در دهان جمع شده باشد،روزه را باطل نمي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1577)</w:t>
      </w:r>
      <w:r w:rsidRPr="00BF75FC">
        <w:rPr>
          <w:rFonts w:cs="2  Nazanin"/>
          <w:b/>
          <w:bCs/>
          <w:sz w:val="28"/>
          <w:szCs w:val="28"/>
          <w:rtl/>
        </w:rPr>
        <w:t xml:space="preserve"> </w:t>
      </w:r>
      <w:r w:rsidRPr="00BF75FC">
        <w:rPr>
          <w:rFonts w:cs="2  Nazanin"/>
          <w:sz w:val="28"/>
          <w:szCs w:val="28"/>
          <w:rtl/>
        </w:rPr>
        <w:t xml:space="preserve">فرو بردن اخلاط سر وسينه، تا به فضاي دهان نرسيده اشکال ندارد، ولي اگر داخل فضاي دهان شود، احتياط واجب آن است که آن را فرو نبريد.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1578)</w:t>
      </w:r>
      <w:r w:rsidRPr="00BF75FC">
        <w:rPr>
          <w:rFonts w:cs="2  Nazanin"/>
          <w:b/>
          <w:bCs/>
          <w:sz w:val="28"/>
          <w:szCs w:val="28"/>
          <w:rtl/>
        </w:rPr>
        <w:t xml:space="preserve"> </w:t>
      </w:r>
      <w:r w:rsidRPr="00BF75FC">
        <w:rPr>
          <w:rFonts w:cs="2  Nazanin"/>
          <w:sz w:val="28"/>
          <w:szCs w:val="28"/>
          <w:rtl/>
        </w:rPr>
        <w:t>اگر روزه دار بقدري تشنه شود که بترسد از تشنگي بميرد مي تواند به اندازه اي که از مدن نجات پيدا کندآب بياشامد ولي روزه او باطل مي شود و اگر ماه رمضان باشد. بايد در بقيه روزه از بجا آوردن کاري که روز را باطل مي کند خودداري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1579)</w:t>
      </w:r>
      <w:r w:rsidRPr="00BF75FC">
        <w:rPr>
          <w:rFonts w:cs="2  Nazanin"/>
          <w:b/>
          <w:bCs/>
          <w:sz w:val="28"/>
          <w:szCs w:val="28"/>
          <w:rtl/>
        </w:rPr>
        <w:t xml:space="preserve"> </w:t>
      </w:r>
      <w:r w:rsidRPr="00BF75FC">
        <w:rPr>
          <w:rFonts w:cs="2  Nazanin"/>
          <w:sz w:val="28"/>
          <w:szCs w:val="28"/>
          <w:rtl/>
        </w:rPr>
        <w:t xml:space="preserve">جويدن غذا براي بچه يا پرنده و چشيدن غذا و مانند اينها که معمولاً به حلق نمي رسد، اگر چه اتفاقاً به حلق برسد، روزه را باطل نمي کند. ولي اگر انسان از اول بداند که به حلق مي رسد چنانچه فرو رود، روزه اش باطل مي شود و بايد قضاي آن را بگيرد و کفاره هم بر او واجب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1580)</w:t>
      </w:r>
      <w:r w:rsidRPr="00BF75FC">
        <w:rPr>
          <w:rFonts w:cs="2  Nazanin"/>
          <w:b/>
          <w:bCs/>
          <w:sz w:val="28"/>
          <w:szCs w:val="28"/>
          <w:rtl/>
        </w:rPr>
        <w:t xml:space="preserve"> </w:t>
      </w:r>
      <w:r w:rsidRPr="00BF75FC">
        <w:rPr>
          <w:rFonts w:cs="2  Nazanin"/>
          <w:sz w:val="28"/>
          <w:szCs w:val="28"/>
          <w:rtl/>
        </w:rPr>
        <w:t>انسان نمي تواند براي ضعف، روزه را بخورد، ولي اگر ضعف او بقدري است که معمولاً نمي شود آن را تحمل کرد، خوردن روزه اشکال ندارد.</w:t>
      </w: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2- جماع</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1581) </w:t>
      </w:r>
      <w:r w:rsidRPr="00BF75FC">
        <w:rPr>
          <w:rFonts w:cs="2  Nazanin"/>
          <w:sz w:val="28"/>
          <w:szCs w:val="28"/>
          <w:rtl/>
        </w:rPr>
        <w:t xml:space="preserve">جماع روزه را باطل مي کند، اگر چه فقط به مقدار ختنه گاه داخل شود و مني هم بيرون نيايد.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1582)</w:t>
      </w:r>
      <w:r w:rsidRPr="00BF75FC">
        <w:rPr>
          <w:rFonts w:cs="2  Nazanin"/>
          <w:b/>
          <w:bCs/>
          <w:sz w:val="28"/>
          <w:szCs w:val="28"/>
          <w:rtl/>
        </w:rPr>
        <w:t xml:space="preserve"> </w:t>
      </w:r>
      <w:r w:rsidRPr="00BF75FC">
        <w:rPr>
          <w:rFonts w:cs="2  Nazanin"/>
          <w:sz w:val="28"/>
          <w:szCs w:val="28"/>
          <w:rtl/>
        </w:rPr>
        <w:t xml:space="preserve">اگر کمتر از مقدار ختنه گاه داخل شود و مني هم بيرون نيايد روزه باطل نمي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1583)</w:t>
      </w:r>
      <w:r w:rsidRPr="00BF75FC">
        <w:rPr>
          <w:rFonts w:cs="2  Nazanin"/>
          <w:b/>
          <w:bCs/>
          <w:sz w:val="28"/>
          <w:szCs w:val="28"/>
          <w:rtl/>
        </w:rPr>
        <w:t xml:space="preserve"> </w:t>
      </w:r>
      <w:r w:rsidRPr="00BF75FC">
        <w:rPr>
          <w:rFonts w:cs="2  Nazanin"/>
          <w:sz w:val="28"/>
          <w:szCs w:val="28"/>
          <w:rtl/>
        </w:rPr>
        <w:t xml:space="preserve">اگر شک کند که به اندازه ختنه گاه داخل شده يا نه، اگر قصد دخول نداشته روزه او صحيح ا ست ولي اگر قصد دخول داشته است چه اينکه علم پيدا کند که دخول واقع نشده يا شک در آن کند روزه اش باطل است و قضا آن واجب است و کسي هم که آلتش را بريده اند اگر شک کند که دخول شده يا نه روزه صحيح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1584) </w:t>
      </w:r>
      <w:r w:rsidRPr="00BF75FC">
        <w:rPr>
          <w:rFonts w:cs="2  Nazanin"/>
          <w:sz w:val="28"/>
          <w:szCs w:val="28"/>
          <w:rtl/>
        </w:rPr>
        <w:t>اگر فراموش کند که روزه است و جماع نمايد، يا او را به جماع مجبور نمايند، به طوري که از خود اختياري نداشته باشد روزه او باطل نمي شود ولي چنانچه در بين جماع يادش بيايد يا ديگر مجبور نباشد. بايد فوراً از حال جماع خارج شود و اگر نشود</w:t>
      </w:r>
      <w:r w:rsidRPr="00BF75FC">
        <w:rPr>
          <w:rFonts w:hint="cs"/>
          <w:sz w:val="28"/>
          <w:szCs w:val="28"/>
          <w:rtl/>
        </w:rPr>
        <w:t> </w:t>
      </w:r>
      <w:r w:rsidRPr="00BF75FC">
        <w:rPr>
          <w:rFonts w:cs="2  Nazanin" w:hint="cs"/>
          <w:sz w:val="28"/>
          <w:szCs w:val="28"/>
          <w:rtl/>
        </w:rPr>
        <w:t>روزه</w:t>
      </w:r>
      <w:r w:rsidRPr="00BF75FC">
        <w:rPr>
          <w:rFonts w:cs="2  Nazanin"/>
          <w:sz w:val="28"/>
          <w:szCs w:val="28"/>
          <w:rtl/>
        </w:rPr>
        <w:t xml:space="preserve"> </w:t>
      </w:r>
      <w:r w:rsidRPr="00BF75FC">
        <w:rPr>
          <w:rFonts w:cs="2  Nazanin" w:hint="cs"/>
          <w:sz w:val="28"/>
          <w:szCs w:val="28"/>
          <w:rtl/>
        </w:rPr>
        <w:t>او</w:t>
      </w:r>
      <w:r w:rsidRPr="00BF75FC">
        <w:rPr>
          <w:rFonts w:cs="2  Nazanin"/>
          <w:sz w:val="28"/>
          <w:szCs w:val="28"/>
          <w:rtl/>
        </w:rPr>
        <w:t xml:space="preserve"> </w:t>
      </w:r>
      <w:r w:rsidRPr="00BF75FC">
        <w:rPr>
          <w:rFonts w:cs="2  Nazanin" w:hint="cs"/>
          <w:sz w:val="28"/>
          <w:szCs w:val="28"/>
          <w:rtl/>
        </w:rPr>
        <w:t>باطل</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3- استمناء</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1585)</w:t>
      </w:r>
      <w:r w:rsidRPr="00BF75FC">
        <w:rPr>
          <w:rFonts w:cs="2  Nazanin"/>
          <w:b/>
          <w:bCs/>
          <w:sz w:val="28"/>
          <w:szCs w:val="28"/>
          <w:rtl/>
        </w:rPr>
        <w:t xml:space="preserve"> </w:t>
      </w:r>
      <w:r w:rsidRPr="00BF75FC">
        <w:rPr>
          <w:rFonts w:cs="2  Nazanin"/>
          <w:sz w:val="28"/>
          <w:szCs w:val="28"/>
          <w:rtl/>
        </w:rPr>
        <w:t xml:space="preserve">اگر روزه دار استمناء کند يعني با خود کاري کند که مني از او بيرون آيد، روزه اش باطل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1586) </w:t>
      </w:r>
      <w:r w:rsidRPr="00BF75FC">
        <w:rPr>
          <w:rFonts w:cs="2  Nazanin"/>
          <w:sz w:val="28"/>
          <w:szCs w:val="28"/>
          <w:rtl/>
        </w:rPr>
        <w:t xml:space="preserve">اگر بي اختيار مني از او بيرون آيد، روزه اش باطل نيست، ولي اگر کاري کند که بر حسب عادت او بي اختيار مني بيرون آيد، روزه اش باطل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1587)</w:t>
      </w:r>
      <w:r w:rsidRPr="00BF75FC">
        <w:rPr>
          <w:rFonts w:cs="2  Nazanin"/>
          <w:b/>
          <w:bCs/>
          <w:sz w:val="28"/>
          <w:szCs w:val="28"/>
          <w:rtl/>
        </w:rPr>
        <w:t xml:space="preserve"> </w:t>
      </w:r>
      <w:r w:rsidRPr="00BF75FC">
        <w:rPr>
          <w:rFonts w:cs="2  Nazanin"/>
          <w:sz w:val="28"/>
          <w:szCs w:val="28"/>
          <w:rtl/>
        </w:rPr>
        <w:t>هر گاه روزه دار بداند که اگر در روز بخوابد محُتلم مي شود يعني در خواب مني از او بيرون مي آيد، مي تواند در روز بخوابد و چنانچه بخوابد و محتلم هم بشود روزه اش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1588)</w:t>
      </w:r>
      <w:r w:rsidRPr="00BF75FC">
        <w:rPr>
          <w:rFonts w:cs="2  Nazanin"/>
          <w:b/>
          <w:bCs/>
          <w:sz w:val="28"/>
          <w:szCs w:val="28"/>
          <w:rtl/>
        </w:rPr>
        <w:t xml:space="preserve"> </w:t>
      </w:r>
      <w:r w:rsidRPr="00BF75FC">
        <w:rPr>
          <w:rFonts w:cs="2  Nazanin"/>
          <w:sz w:val="28"/>
          <w:szCs w:val="28"/>
          <w:rtl/>
        </w:rPr>
        <w:t>اگر روزه دار در حال بيرون آمدن مني از خواب بيدار شو د، واجب نيست از بيرون آمدن آن جلوگيري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1589)</w:t>
      </w:r>
      <w:r w:rsidRPr="00BF75FC">
        <w:rPr>
          <w:rFonts w:cs="2  Nazanin"/>
          <w:b/>
          <w:bCs/>
          <w:sz w:val="28"/>
          <w:szCs w:val="28"/>
          <w:rtl/>
        </w:rPr>
        <w:t xml:space="preserve"> </w:t>
      </w:r>
      <w:r w:rsidRPr="00BF75FC">
        <w:rPr>
          <w:rFonts w:cs="2  Nazanin"/>
          <w:sz w:val="28"/>
          <w:szCs w:val="28"/>
          <w:rtl/>
        </w:rPr>
        <w:t>روزه داري که محتلم شده، مي تواند بول کند و به دستوري که در مساله 72گفته شد، استبراء نمايد، ولي، اگر بداند به واسطه بول يا استبراء کردن باقي مانده مني از مجري بيرون مي آيد در صورتي که غسل کرده باشد نمي تواند استبراء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1590) </w:t>
      </w:r>
      <w:r w:rsidRPr="00BF75FC">
        <w:rPr>
          <w:rFonts w:cs="2  Nazanin"/>
          <w:sz w:val="28"/>
          <w:szCs w:val="28"/>
          <w:rtl/>
        </w:rPr>
        <w:t>روزه دار ي که محتلم شده اگر بداند مني در مجري مانده و در صورتي که پيش از غسل بول نکند بعد از غسل مني بيرون مي آيد، بنابراحتياط واجب بايد پيش از غسل بول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1591) </w:t>
      </w:r>
      <w:r w:rsidRPr="00BF75FC">
        <w:rPr>
          <w:rFonts w:cs="2  Nazanin"/>
          <w:sz w:val="28"/>
          <w:szCs w:val="28"/>
          <w:rtl/>
        </w:rPr>
        <w:t>اگر به قصد بيرون آمدن مني کاري بکند چه مني از او بيرون بيايد يا نيايد روزه اش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1592) </w:t>
      </w:r>
      <w:r w:rsidRPr="00BF75FC">
        <w:rPr>
          <w:rFonts w:cs="2  Nazanin"/>
          <w:sz w:val="28"/>
          <w:szCs w:val="28"/>
          <w:rtl/>
        </w:rPr>
        <w:t>اگر روزه دار بدون قصد بيرون آمد مني با کسي بازي و شوخي کند در صورتي که عادت نداشته باشد که بعد از بازي و شوخي مني از او خارج شود اگر چه اتفاقاً مني بيرون آيد روزه او صحيح است. ولي اگر شوخي را ادامه دهد تا آنجا که نزديک است مني خارج شود و خودداري نکند تا خارج گردد روزه اش باطل است.</w:t>
      </w: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lastRenderedPageBreak/>
        <w:t>4- دروغ بستن به خدا و پيغمبر (ص)</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1593) </w:t>
      </w:r>
      <w:r w:rsidRPr="00BF75FC">
        <w:rPr>
          <w:rFonts w:cs="2  Nazanin"/>
          <w:sz w:val="28"/>
          <w:szCs w:val="28"/>
          <w:rtl/>
        </w:rPr>
        <w:t>اگر روزه دار به گفتن يا به نوشتن يا به اشاره و مانند اينها به خدا و پيغمبر(ص) و جانشينان آن حضرت(ع) عمداً نسبت دروغ بدهد. اگر چه فوراً بگويد دروغ گفتم يا توبه کند،روزه او باطل است.و احتياط.اجب آن است که حضرت زهراسلام الله عليها و ساير پيغمبران و جانشينان آنان هم در اين حکم فرقي ندارند.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1594) </w:t>
      </w:r>
      <w:r w:rsidRPr="00BF75FC">
        <w:rPr>
          <w:rFonts w:cs="2  Nazanin"/>
          <w:sz w:val="28"/>
          <w:szCs w:val="28"/>
          <w:rtl/>
        </w:rPr>
        <w:t>اگر بخواهد خبري را که نمي داند راست است يا دروغ نقل کند، بنابر احتياط واجب بايد از کسي که آن خبر را گفته، يا از کتابي که آن خبر در آن نوشته شده نقل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1595) </w:t>
      </w:r>
      <w:r w:rsidRPr="00BF75FC">
        <w:rPr>
          <w:rFonts w:cs="2  Nazanin"/>
          <w:sz w:val="28"/>
          <w:szCs w:val="28"/>
          <w:rtl/>
        </w:rPr>
        <w:t>اگر چيزي را به اعتقاد اين که راست است از قول خدا يا پيغمبر نقل کند و بعد بفهمد دروغ بوده، روزه اش باطل نمي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1596) </w:t>
      </w:r>
      <w:r w:rsidRPr="00BF75FC">
        <w:rPr>
          <w:rFonts w:cs="2  Nazanin"/>
          <w:sz w:val="28"/>
          <w:szCs w:val="28"/>
          <w:rtl/>
        </w:rPr>
        <w:t>اگر بداند دروغ بستن به خدا و پيغمبر روزه را باطل</w:t>
      </w:r>
      <w:r w:rsidRPr="00BF75FC">
        <w:rPr>
          <w:rFonts w:cs="2  Nazanin"/>
          <w:i/>
          <w:iCs/>
          <w:sz w:val="28"/>
          <w:szCs w:val="28"/>
          <w:rtl/>
        </w:rPr>
        <w:t>ميکند</w:t>
      </w:r>
      <w:r w:rsidRPr="00BF75FC">
        <w:rPr>
          <w:rFonts w:cs="2  Nazanin"/>
          <w:sz w:val="28"/>
          <w:szCs w:val="28"/>
          <w:rtl/>
        </w:rPr>
        <w:t xml:space="preserve"> و چيزي را که مي داند دروغ است به آنان نسبت دهد و بعداً بفهمد آنچه را که گفته راست بوده، روزه اش باطل است و در ماه رمضان تا مغرب از آنچه روزه را باطل مي کند خودداري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1597) </w:t>
      </w:r>
      <w:r w:rsidRPr="00BF75FC">
        <w:rPr>
          <w:rFonts w:cs="2  Nazanin"/>
          <w:sz w:val="28"/>
          <w:szCs w:val="28"/>
          <w:rtl/>
        </w:rPr>
        <w:t>اگر دروغي را که ديگري ساخته عمداً به خدا و پيغمبر و جانشينان پيغمبر نسبت دهد روزه اش باطل مي شود، ولي اگر از قول کسي که آن دروغ را ساخته نقل کند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1598) </w:t>
      </w:r>
      <w:r w:rsidRPr="00BF75FC">
        <w:rPr>
          <w:rFonts w:cs="2  Nazanin"/>
          <w:sz w:val="28"/>
          <w:szCs w:val="28"/>
          <w:rtl/>
        </w:rPr>
        <w:t>اگر از روزه دار بپرسند که آيا پيغمبر 0صلي الله عليه و آله و سلم) چنين مطلبي فرموده اند و او جائي که در جواب بايد بگويد نه، عمداً بگويد بلي يا جائي که بايد بگويد بلي عمداً بگويد نه، روزه اش باطل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1599) </w:t>
      </w:r>
      <w:r w:rsidRPr="00BF75FC">
        <w:rPr>
          <w:rFonts w:cs="2  Nazanin"/>
          <w:sz w:val="28"/>
          <w:szCs w:val="28"/>
          <w:rtl/>
        </w:rPr>
        <w:t xml:space="preserve">اگر از قول خدا يا پيغمبر حرف راستي را بگويد بعد بگويد دروغ گفتم، يا در شب دروغي را به آنان نسبت دهد و فرداي آن که روزه مي باشد بگويد آنچه ديشب گفتم راست است، روزه اش باطل مي شود. </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5- رساندن غبار غليظ به حلق</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1600) </w:t>
      </w:r>
      <w:r w:rsidRPr="00BF75FC">
        <w:rPr>
          <w:rFonts w:cs="2  Nazanin"/>
          <w:sz w:val="28"/>
          <w:szCs w:val="28"/>
          <w:rtl/>
        </w:rPr>
        <w:t>رساندن غبار غليظ به حلق روزه را باطل مي کند، چه غبار چيزي باشد که خوردن آن حلال است مثل آرد، يا غبار چيزي باشد که خوردن آن حرام است. و بنابر احتياط واجب غباري را هم که غليظ نيست به حلق نرساند.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1601) </w:t>
      </w:r>
      <w:r w:rsidRPr="00BF75FC">
        <w:rPr>
          <w:rFonts w:cs="2  Nazanin"/>
          <w:sz w:val="28"/>
          <w:szCs w:val="28"/>
          <w:rtl/>
        </w:rPr>
        <w:t>اگر به واسطه باد غبار غليظي پيدا شود وانسان با اينکه متوجه است مواظبت نکند وبه حلق برسد، روزه اش باطل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1602) </w:t>
      </w:r>
      <w:r w:rsidRPr="00BF75FC">
        <w:rPr>
          <w:rFonts w:cs="2  Nazanin"/>
          <w:sz w:val="28"/>
          <w:szCs w:val="28"/>
          <w:rtl/>
        </w:rPr>
        <w:t>روزه دار بايد بخار غليظي که در دهان مبدل به آب مي شود و نيز بنابر احتياط واجب دود سيگار و تنباکو و مانن اينها را به حلق نرساند.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1603) </w:t>
      </w:r>
      <w:r w:rsidRPr="00BF75FC">
        <w:rPr>
          <w:rFonts w:cs="2  Nazanin"/>
          <w:sz w:val="28"/>
          <w:szCs w:val="28"/>
          <w:rtl/>
        </w:rPr>
        <w:t>اگر مواظبت نکند و غبار يا بخار يا دود و مانند اينها داخل حلق شود، چنانچه اطمينان داشته که به حلق نمي رسد روزه اش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1604) </w:t>
      </w:r>
      <w:r w:rsidRPr="00BF75FC">
        <w:rPr>
          <w:rFonts w:cs="2  Nazanin"/>
          <w:sz w:val="28"/>
          <w:szCs w:val="28"/>
          <w:rtl/>
        </w:rPr>
        <w:t>اگر فراموش کند که روزه است و مواظبت نکند، يا بي اختيار غبار و مانند آن به حلق اوبرسد روزه اش باطل نمي شود، و چنانچه ممکن است بايد آن را بيرون آورد.</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6- فرو بردن سر در آب</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1605) </w:t>
      </w:r>
      <w:r w:rsidRPr="00BF75FC">
        <w:rPr>
          <w:rFonts w:cs="2  Nazanin"/>
          <w:sz w:val="28"/>
          <w:szCs w:val="28"/>
          <w:rtl/>
        </w:rPr>
        <w:t>اگر روزهدار عمداً تمام سر را در آ‘ فرو برد، اگر چه باقي بدن او از آب بيرون باشد، بنابر احتياط واجب بايد قضاي آن روزه را بگيرد. ولي اگر تمام بدن را آب بگيرد و مقداري از سر بيرون باشد، روزه باطل نمي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1606) </w:t>
      </w:r>
      <w:r w:rsidRPr="00BF75FC">
        <w:rPr>
          <w:rFonts w:cs="2  Nazanin"/>
          <w:sz w:val="28"/>
          <w:szCs w:val="28"/>
          <w:rtl/>
        </w:rPr>
        <w:t>اگر نصف سر رايک دفعه و نصف ديگر آن را دفعه ديگر در آب فرو برد، روزه اش باطل نمي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1607) </w:t>
      </w:r>
      <w:r w:rsidRPr="00BF75FC">
        <w:rPr>
          <w:rFonts w:cs="2  Nazanin"/>
          <w:sz w:val="28"/>
          <w:szCs w:val="28"/>
          <w:rtl/>
        </w:rPr>
        <w:t>اگر شک کند که تمام سر زير آب رفته يانه، روزه اش صحيح است.</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1608) </w:t>
      </w:r>
      <w:r w:rsidRPr="00BF75FC">
        <w:rPr>
          <w:rFonts w:cs="2  Nazanin"/>
          <w:sz w:val="28"/>
          <w:szCs w:val="28"/>
          <w:rtl/>
        </w:rPr>
        <w:t>اگر تمام سر زير آب برود ولي مقداري از موها بيرون بماند روزه باطل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1609) </w:t>
      </w:r>
      <w:r w:rsidRPr="00BF75FC">
        <w:rPr>
          <w:rFonts w:cs="2  Nazanin"/>
          <w:sz w:val="28"/>
          <w:szCs w:val="28"/>
          <w:rtl/>
        </w:rPr>
        <w:t>احتياط واجب آن است که سررا در گلاب و در آبهاي مضاف ديگر فرو نبرد ولي د رچيزهاي ديگري که روان است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1610) </w:t>
      </w:r>
      <w:r w:rsidRPr="00BF75FC">
        <w:rPr>
          <w:rFonts w:cs="2  Nazanin"/>
          <w:sz w:val="28"/>
          <w:szCs w:val="28"/>
          <w:rtl/>
        </w:rPr>
        <w:t>اگر روزه دار بي اختيار در آب بيفتد و تمام سر او را آب بگيرد يا فراموش کند که روزه است و سر در آ ب فرو برد، روزه او باطل نمي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1611) </w:t>
      </w:r>
      <w:r w:rsidRPr="00BF75FC">
        <w:rPr>
          <w:rFonts w:cs="2  Nazanin"/>
          <w:sz w:val="28"/>
          <w:szCs w:val="28"/>
          <w:rtl/>
        </w:rPr>
        <w:t xml:space="preserve">اگرعادتاً با افتادن در آب سرش زير آب مي رود، چنانچه با توجه به اين مطلب خود را در آب بيندازد و سرش زير آب برود روزه اش باطل ميشو 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1612) </w:t>
      </w:r>
      <w:r w:rsidRPr="00BF75FC">
        <w:rPr>
          <w:rFonts w:cs="2  Nazanin"/>
          <w:sz w:val="28"/>
          <w:szCs w:val="28"/>
          <w:rtl/>
        </w:rPr>
        <w:t xml:space="preserve">اگر فراموش کند که روزه است و سر را در آب فرو برد. يا ديگري به زور سر او را در آب فرو برد، چنانچه در زير آب يادش بيايد که روزه است، يا آنکس دست خود را بردارد، بايد فوراً سر را بيرون آورد و چنانچه بيرون نياورد، روزه اش باطل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1613) </w:t>
      </w:r>
      <w:r w:rsidRPr="00BF75FC">
        <w:rPr>
          <w:rFonts w:cs="2  Nazanin"/>
          <w:sz w:val="28"/>
          <w:szCs w:val="28"/>
          <w:rtl/>
        </w:rPr>
        <w:t>اگر فراموش کند که روزه است و به نيت غسل سر را در آب فرو برد، روزه وغسل او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1614) </w:t>
      </w:r>
      <w:r w:rsidRPr="00BF75FC">
        <w:rPr>
          <w:rFonts w:cs="2  Nazanin"/>
          <w:sz w:val="28"/>
          <w:szCs w:val="28"/>
          <w:rtl/>
        </w:rPr>
        <w:t>اگر بداند که روزه است و عمداً براي غسل سر را در آب فرو برد، چنانچه روزه او مثل روزه رمضان واجب معين باشد، بنابر احتياط واجب بايد دوباره غسل کند و روزه را هم قضا نمايد و اگر روزه مستحب، يا روزه واجبي باشد کخ مثل روزه کفاره وقت معيني ندارد، غسل صحيح و روزه باطل مي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1615) </w:t>
      </w:r>
      <w:r w:rsidRPr="00BF75FC">
        <w:rPr>
          <w:rFonts w:cs="2  Nazanin"/>
          <w:sz w:val="28"/>
          <w:szCs w:val="28"/>
          <w:rtl/>
        </w:rPr>
        <w:t>اگر براي آنکه کسي را از غرق شدن نجات دهد، سر را در آب قفرو برد، اگر چه نجات دادن او واجب باشد، روزه اش باطل مي شود.</w:t>
      </w: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7- باقيماندن بر جنابت و حيض و نفاس تا اذان صبح</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1616) </w:t>
      </w:r>
      <w:r w:rsidRPr="00BF75FC">
        <w:rPr>
          <w:rFonts w:cs="2  Nazanin"/>
          <w:sz w:val="28"/>
          <w:szCs w:val="28"/>
          <w:rtl/>
        </w:rPr>
        <w:t>اگر جنب عمداً تا اذان غسل نکند، يا اگر وظيفه او تيمم است عمداً تيمم ننمايد، روزه اش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1617) </w:t>
      </w:r>
      <w:r w:rsidRPr="00BF75FC">
        <w:rPr>
          <w:rFonts w:cs="2  Nazanin"/>
          <w:sz w:val="28"/>
          <w:szCs w:val="28"/>
          <w:rtl/>
        </w:rPr>
        <w:t>اگر در روزه واجبي که مثل روزه ماه رمضان وقت آن معين است تا اذان صبح غسل نکند و تيمم هم ننمايد ولي از روي عمد نباشد، مثل آنکه ديگري نگذارد غسل و تيمم کند روزه اش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1618) </w:t>
      </w:r>
      <w:r w:rsidRPr="00BF75FC">
        <w:rPr>
          <w:rFonts w:cs="2  Nazanin"/>
          <w:sz w:val="28"/>
          <w:szCs w:val="28"/>
          <w:rtl/>
        </w:rPr>
        <w:t>کسي که جنُب است و مي خواد روزه واجي بگيرد که مثل روزه رمضان وقت آن معين است، چنانچه عمداً غسل نکند تا وقت تنگ شود، مي تواند با تيمم روزه بگيرد و صحيح است ولي معصيت کار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1619) </w:t>
      </w:r>
      <w:r w:rsidRPr="00BF75FC">
        <w:rPr>
          <w:rFonts w:cs="2  Nazanin"/>
          <w:sz w:val="28"/>
          <w:szCs w:val="28"/>
          <w:rtl/>
        </w:rPr>
        <w:t>اگر جنُب در ماه رمضان غسل را فراموش کند و بعد از يک روز يادش بيايد، بايد روزه آن روز را قضا نمايد و اگر بعد از چند روز يادش بيايد، بايد روزه هر چند روزي را که يقين دارد جنب بوده قضا نمايد مثلاً اگر نمي داند سه روز جنب بوده يا چهار روز، بايد روزه سه روز را قضا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1620) </w:t>
      </w:r>
      <w:r w:rsidRPr="00BF75FC">
        <w:rPr>
          <w:rFonts w:cs="2  Nazanin"/>
          <w:sz w:val="28"/>
          <w:szCs w:val="28"/>
          <w:rtl/>
        </w:rPr>
        <w:t>کسي که در شب ماه رمضان براي هيچ کدام از غسل و تيمم وقت ندارد، اگر خود را جنب کند، روزه اش باطل است و قضا و کفاره بر او واجب مي شود ولي اگر براي تيمم وقت دارد، چنانچه خود را جنب کند، باتيمم روزه او صحيح است ولي گناهکار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1621) </w:t>
      </w:r>
      <w:r w:rsidRPr="00BF75FC">
        <w:rPr>
          <w:rFonts w:cs="2  Nazanin"/>
          <w:sz w:val="28"/>
          <w:szCs w:val="28"/>
          <w:rtl/>
        </w:rPr>
        <w:t>اگر گمان کند به اندازه غسل وقت دارد و خود را جنب کند و بعد بفهمد وقت تنگ بوده، چنانچه تيمم کند، روزه اش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1622) </w:t>
      </w:r>
      <w:r w:rsidRPr="00BF75FC">
        <w:rPr>
          <w:rFonts w:cs="2  Nazanin"/>
          <w:sz w:val="28"/>
          <w:szCs w:val="28"/>
          <w:rtl/>
        </w:rPr>
        <w:t>کسي که در شب ماه رمضان جنب است و ميداند که اگر بخوابد تا صبح بيدار نمي شود، نبايد بخوابد و چنانچه بخوابد و تا صبح بيدار نشود، روزه اش باطل است و قضا و کفاره بر او واجب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1623) </w:t>
      </w:r>
      <w:r w:rsidRPr="00BF75FC">
        <w:rPr>
          <w:rFonts w:cs="2  Nazanin"/>
          <w:sz w:val="28"/>
          <w:szCs w:val="28"/>
          <w:rtl/>
        </w:rPr>
        <w:t>هرگاه جنب در شب ماه رمضان بخوابد و بيدار شود. اگر احتمال بدهد که اگر دوباره بخوابد بيدار مي شود براي غسل، مي تواند بخوابد.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1624) </w:t>
      </w:r>
      <w:r w:rsidRPr="00BF75FC">
        <w:rPr>
          <w:rFonts w:cs="2  Nazanin"/>
          <w:sz w:val="28"/>
          <w:szCs w:val="28"/>
          <w:rtl/>
        </w:rPr>
        <w:t>کسي که در شب ماه رمضان جنب است و ميداند يا احتمال مي دهد که اگر بخوابد پيش از اذان صبح بيدار مي شود چنانچه تصميم داشته باشد که بعد از بيدار شدن غسل کند و بااين تصميم بخوابد و تا اذان خواب بماند روزه اش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1625) </w:t>
      </w:r>
      <w:r w:rsidRPr="00BF75FC">
        <w:rPr>
          <w:rFonts w:cs="2  Nazanin"/>
          <w:sz w:val="28"/>
          <w:szCs w:val="28"/>
          <w:rtl/>
        </w:rPr>
        <w:t>کسي که در شب ماه رمضان جنب است و مي داند يا احتمال مي دهد که اگر بخوابد پيش ا ز اذان صبح بيدار مي شود، چنانچه غفلت داشته باشد که بعد از بيدار شدن بايد غسل کند در صورتي که بخوابد وتا اذان صبح خواب بماند روزه اش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1626) </w:t>
      </w:r>
      <w:r w:rsidRPr="00BF75FC">
        <w:rPr>
          <w:rFonts w:cs="2  Nazanin"/>
          <w:sz w:val="28"/>
          <w:szCs w:val="28"/>
          <w:rtl/>
        </w:rPr>
        <w:t>کسي که در شب ماه رمضان جنب است و مي داند يا احتمال مي دهد که اگر بخوابد پيش از اذان صبح بيدار مي شود، چنانچه نخواهد بعد از بيدار شدن غسل کند، يا ترديد داشته باشد که غسل کند يا نه بي تفاوت باشد در صورتيکه بخوابد و بيدار نشود روزه اش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1627) </w:t>
      </w:r>
      <w:r w:rsidRPr="00BF75FC">
        <w:rPr>
          <w:rFonts w:cs="2  Nazanin"/>
          <w:sz w:val="28"/>
          <w:szCs w:val="28"/>
          <w:rtl/>
        </w:rPr>
        <w:t xml:space="preserve">اگر جنب در شب ماه رمضان بخوابد و بيدار شود و بداند يا احتمال دهد که اگر دوباره بخوابد پيش از اذان صبح بيدار مي شود و تصميم هم داشته باشد که بعد از بيدار شدن غسل کند، چنانچه دوباره بخوابد و تا اذان بيدار نشود، بايد روزه ان را قضا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کند و همچنين است اگر از خواب دوم بيدار شود و براي مرتبه سوم بخوابد، و کفاره بر او واجب نمي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1628) </w:t>
      </w:r>
      <w:r w:rsidRPr="00BF75FC">
        <w:rPr>
          <w:rFonts w:cs="2  Nazanin"/>
          <w:sz w:val="28"/>
          <w:szCs w:val="28"/>
          <w:rtl/>
        </w:rPr>
        <w:t>خوابي را که در آن محتلم شده نبايد خواب اول حساب کرد بلکه اگر از آن خواب بيدار شود و دوباره بخوابد خواب اول حساب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1629) </w:t>
      </w:r>
      <w:r w:rsidRPr="00BF75FC">
        <w:rPr>
          <w:rFonts w:cs="2  Nazanin"/>
          <w:sz w:val="28"/>
          <w:szCs w:val="28"/>
          <w:rtl/>
        </w:rPr>
        <w:t>اگر روزه دار در روز محتلم شود، واجب نيست فوراً غسل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1630) </w:t>
      </w:r>
      <w:r w:rsidRPr="00BF75FC">
        <w:rPr>
          <w:rFonts w:cs="2  Nazanin"/>
          <w:sz w:val="28"/>
          <w:szCs w:val="28"/>
          <w:rtl/>
        </w:rPr>
        <w:t>هر گاه در ماه رمضان بعد از اذان صبح بيدار شود و ببيند محتلم شده، اگرچه بداند پيش از اذان محتلم شده، روزه او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1631) </w:t>
      </w:r>
      <w:r w:rsidRPr="00BF75FC">
        <w:rPr>
          <w:rFonts w:cs="2  Nazanin"/>
          <w:sz w:val="28"/>
          <w:szCs w:val="28"/>
          <w:rtl/>
        </w:rPr>
        <w:t>کسي که مي خواهد قضاي روزه رمضان را بگيرد، هر گاه تا اذان صبح جنب بماند، اگر چه از روي عمد نباشد روزه او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1632) </w:t>
      </w:r>
      <w:r w:rsidRPr="00BF75FC">
        <w:rPr>
          <w:rFonts w:cs="2  Nazanin"/>
          <w:sz w:val="28"/>
          <w:szCs w:val="28"/>
          <w:rtl/>
        </w:rPr>
        <w:t>کسي که مي خواهد قضاي روزه رمضان را بگيرد، اگر بعد ااز اذان صبح بيدار شود و ببيند محتلم شده و بداند پيش از اذان محتلم شده است، چنانچه وقت قضاي روزه تنگ است، مثلاً پنج روز روزه قضاي رمضان دارد و پنج روز هم به رمضان مانده است بعد از رمضان عوض آن را بجا آورد و اگر وقت قضاي روزه تنگ نيست بايد روز ديگر روزه بگيرد و در هر صورت اين روز رالازم نيست روزه بگيرد.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1633) </w:t>
      </w:r>
      <w:r w:rsidRPr="00BF75FC">
        <w:rPr>
          <w:rFonts w:cs="2  Nazanin"/>
          <w:sz w:val="28"/>
          <w:szCs w:val="28"/>
          <w:rtl/>
        </w:rPr>
        <w:t>اگر در روزه واجبي غير روزه رمضان و قضاي آن، تا اذان صبح جنب بماند گر چه از روي عمد هم باشد روزه اش صحيح است چه وقت آن معين باشد و چه نباشد.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1634) </w:t>
      </w:r>
      <w:r w:rsidRPr="00BF75FC">
        <w:rPr>
          <w:rFonts w:cs="2  Nazanin"/>
          <w:sz w:val="28"/>
          <w:szCs w:val="28"/>
          <w:rtl/>
        </w:rPr>
        <w:t>اگر زن پيش از اذان صبح از حيض يا نفاس پاک شود و عمداً غسل نکند، يا اگر وظيفه او تيمم است عمداً تيمم نکند روزه اش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1635) </w:t>
      </w:r>
      <w:r w:rsidRPr="00BF75FC">
        <w:rPr>
          <w:rFonts w:cs="2  Nazanin"/>
          <w:sz w:val="28"/>
          <w:szCs w:val="28"/>
          <w:rtl/>
        </w:rPr>
        <w:t>اگر زن پيش از اذان صبح از حيض يا نفاس پاک شود و براي غسل وقت نداشته باشد. چنانچه بخواهد روزه واجبي بگيرد که مثل روزه رمضان وقت آن معين است با تيمم روزه اش صحيح است ولازم نيست تا صبح بيدار بماند و اگر بخواهد روزه مستحب يا روزه واجبي بگيرد که مثل روزه کفاره وقت آن معين نيست، نمي تواند با تيمم روزه بگيرد.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1636) </w:t>
      </w:r>
      <w:r w:rsidRPr="00BF75FC">
        <w:rPr>
          <w:rFonts w:cs="2  Nazanin"/>
          <w:sz w:val="28"/>
          <w:szCs w:val="28"/>
          <w:rtl/>
        </w:rPr>
        <w:t>اگر زن نزديک اذان صبح از حيض يا نفاس پاک شود و براي هيچ کدام از غسل و تيمم وقت نداشته باشد، يا بعد از اذان بفهمد که پيش از اذان پاک شده روزه او صحيح است ولي اگر روزه مستحب يا روز ه اي که وقت آن معين نيست باشد، صحيح بودن آن اشکال 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1637) </w:t>
      </w:r>
      <w:r w:rsidRPr="00BF75FC">
        <w:rPr>
          <w:rFonts w:cs="2  Nazanin"/>
          <w:sz w:val="28"/>
          <w:szCs w:val="28"/>
          <w:rtl/>
        </w:rPr>
        <w:t>اگر زن بعد از اذان صبح از خون حيض يانفاس پاک شود، يا در بين روز خون حيض يا نفاس ببيند اگر چه نزديک مغرب باشد، روزه او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1638) </w:t>
      </w:r>
      <w:r w:rsidRPr="00BF75FC">
        <w:rPr>
          <w:rFonts w:cs="2  Nazanin"/>
          <w:sz w:val="28"/>
          <w:szCs w:val="28"/>
          <w:rtl/>
        </w:rPr>
        <w:t>اگر زن غسل حيض يا نفاس را فراموش کند و بعد از يک روز يا يا چند روز يادش بيايد، روزه هائي که گرفته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1639) </w:t>
      </w:r>
      <w:r w:rsidRPr="00BF75FC">
        <w:rPr>
          <w:rFonts w:cs="2  Nazanin"/>
          <w:sz w:val="28"/>
          <w:szCs w:val="28"/>
          <w:rtl/>
        </w:rPr>
        <w:t>اگر زن پيش از اذان صبح از حيض يا نفاس پاک شود و در غسل کردن کوتاهي کند و تا اذان غسلل نکند و در تنگي وقت تيمم هم نکند، روزه اش باطل است. ولي چنانچه کوتاهي نکند و در تنگي وقت تيمم هم نکند، روزه اش باطل است. ولي چنانچه کوتاهي نکند مثلاً منتظر باشد که حمام زنانه شود، اگر چه سه مرتبه بخوابد و تا اذان غسل نکند، در صورتي که تيمم کند روزه او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1640) </w:t>
      </w:r>
      <w:r w:rsidRPr="00BF75FC">
        <w:rPr>
          <w:rFonts w:cs="2  Nazanin"/>
          <w:sz w:val="28"/>
          <w:szCs w:val="28"/>
          <w:rtl/>
        </w:rPr>
        <w:t>اگر زني که در حال استحاضه است، غسل هاي خود را به تفضيلي که در احکام استحاضه گفته شد بجا آورد، روزه او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1641) </w:t>
      </w:r>
      <w:r w:rsidRPr="00BF75FC">
        <w:rPr>
          <w:rFonts w:cs="2  Nazanin"/>
          <w:sz w:val="28"/>
          <w:szCs w:val="28"/>
          <w:rtl/>
        </w:rPr>
        <w:t>کگسي که مس ميت کرده يعني جائي از بدن خود را به بدن ميت رسانده مي تواند بدون غسل مس ميت روزه بگيرد، و اگر در حال روزه هم ميت را مس نمايد روزه او باطل نمي شود.</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8- اماله کردن</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1642) </w:t>
      </w:r>
      <w:r w:rsidRPr="00BF75FC">
        <w:rPr>
          <w:rFonts w:cs="2  Nazanin"/>
          <w:sz w:val="28"/>
          <w:szCs w:val="28"/>
          <w:rtl/>
        </w:rPr>
        <w:t>اماله کردن با چيز روان اگر چه از روي ناچاري و براي معالجه باشد روزه را باطل ميکند ولي استعمال شياف هائي که براي معالجه است اشکال ندارد.</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lastRenderedPageBreak/>
        <w:t>9- قي کردن</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1643) </w:t>
      </w:r>
      <w:r w:rsidRPr="00BF75FC">
        <w:rPr>
          <w:rFonts w:cs="2  Nazanin"/>
          <w:sz w:val="28"/>
          <w:szCs w:val="28"/>
          <w:rtl/>
        </w:rPr>
        <w:t>هر گاه روزه دار عمداً قي کند، اگر چه به واسطه مرض و مانند آن ناچار باشد، روزه اش باطل مي شود ولي اگر سهواً يا بي اختيار قي کند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1644) </w:t>
      </w:r>
      <w:r w:rsidRPr="00BF75FC">
        <w:rPr>
          <w:rFonts w:cs="2  Nazanin"/>
          <w:sz w:val="28"/>
          <w:szCs w:val="28"/>
          <w:rtl/>
        </w:rPr>
        <w:t>اگر در شب چيزي بخورد که مي داند به واسطه خوردن آن، در روز بي اختيار قي مي کند، احتياط واجب آن است که روزه آن روز را قضا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1645) </w:t>
      </w:r>
      <w:r w:rsidRPr="00BF75FC">
        <w:rPr>
          <w:rFonts w:cs="2  Nazanin"/>
          <w:sz w:val="28"/>
          <w:szCs w:val="28"/>
          <w:rtl/>
        </w:rPr>
        <w:t>اگر روزه دار بتواند از قي کردن خود داري کند، چنانچه براي او ضرر و مشقت نداشته باشد، بايد خودداري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1646) </w:t>
      </w:r>
      <w:r w:rsidRPr="00BF75FC">
        <w:rPr>
          <w:rFonts w:cs="2  Nazanin"/>
          <w:sz w:val="28"/>
          <w:szCs w:val="28"/>
          <w:rtl/>
        </w:rPr>
        <w:t>اگر مگس در گلوي روزه دار برود، چنانچه بقدري پائين رود که به فرو بردن آن خوردن نمي گويند لازم نيست آن را بيرون آورد و روزه او صحيح است و اگر به اين مقدار پائين نرود و بداند که به واسطه آوردن آن قي ميکند واجب نيست بيرون آوردن و روزه اش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1647) </w:t>
      </w:r>
      <w:r w:rsidRPr="00BF75FC">
        <w:rPr>
          <w:rFonts w:cs="2  Nazanin"/>
          <w:sz w:val="28"/>
          <w:szCs w:val="28"/>
          <w:rtl/>
        </w:rPr>
        <w:t>اگر سهواً چيزي را فرو ببرد و پيش از رسيدن به شکم يادش بيايد که روزه است، چنانچه بقدري پائين رفته باشد که اگر آن را داخل شکم کند خوردن نمي گويند لازم نيست آن را بيرون آورد و روزه او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1648) </w:t>
      </w:r>
      <w:r w:rsidRPr="00BF75FC">
        <w:rPr>
          <w:rFonts w:cs="2  Nazanin"/>
          <w:sz w:val="28"/>
          <w:szCs w:val="28"/>
          <w:rtl/>
        </w:rPr>
        <w:t>اگر يقين داشته باشد که به واسطه آروغ زدن چيزي از گلو بيرون مي آيد، نبايد عمداً آروغ بزند ولي اگر يقين نداشته باشد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1649) </w:t>
      </w:r>
      <w:r w:rsidRPr="00BF75FC">
        <w:rPr>
          <w:rFonts w:cs="2  Nazanin"/>
          <w:sz w:val="28"/>
          <w:szCs w:val="28"/>
          <w:rtl/>
        </w:rPr>
        <w:t>اگر آروغ بزند و بدون اختيار چيزي در گلو يا دهانش بيايد، بايد آن را بيرون بريزد و اگر بي اختيار فرو رود، روزه اش صحيح است.</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rPr>
          <w:rFonts w:cs="2  Nazanin"/>
          <w:sz w:val="28"/>
          <w:szCs w:val="28"/>
          <w:rtl/>
        </w:rPr>
      </w:pPr>
      <w:r w:rsidRPr="00BF75FC">
        <w:rPr>
          <w:rFonts w:cs="2  Nazanin"/>
          <w:b/>
          <w:bCs/>
          <w:color w:val="0000FF"/>
          <w:sz w:val="28"/>
          <w:szCs w:val="28"/>
          <w:rtl/>
        </w:rPr>
        <w:t>احکام چيزهائي که روزه را باطل مي کند</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 xml:space="preserve">(مساله 1650) </w:t>
      </w:r>
      <w:r w:rsidRPr="00BF75FC">
        <w:rPr>
          <w:rFonts w:cs="2  Nazanin"/>
          <w:sz w:val="28"/>
          <w:szCs w:val="28"/>
          <w:rtl/>
        </w:rPr>
        <w:t>اگر انسان عمداً و از روي اختيار کاري که روزه را باطل مي کند انجام دهد، روزه ا و باطل مي شو د چه عالم باشد چه جاهل حتي بنابر احتياط واجب در مورد جاهل قاصر و چنانچه از روي عمد نباشد اشکال ندارد ولي جنب اگر بخوابد و به تفصيلي که در مساله 1630گفته شد تا اذان صبح غسل نکند روزه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1651) </w:t>
      </w:r>
      <w:r w:rsidRPr="00BF75FC">
        <w:rPr>
          <w:rFonts w:cs="2  Nazanin"/>
          <w:sz w:val="28"/>
          <w:szCs w:val="28"/>
          <w:rtl/>
        </w:rPr>
        <w:t>اگر روزه دار سهواً يکي از کارهائي که روزه را باطل مي کند انجام دهد و به خيال اينکه روزه اش باطل شده، عمداً دوباره يکي از آنها را بجا آورد، روزه او باطل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1652) </w:t>
      </w:r>
      <w:r w:rsidRPr="00BF75FC">
        <w:rPr>
          <w:rFonts w:cs="2  Nazanin"/>
          <w:sz w:val="28"/>
          <w:szCs w:val="28"/>
          <w:rtl/>
        </w:rPr>
        <w:t>اگر چيزي به زور د ر گلوي روزه دار بريزند، يا سر او را به زور در آب فرو برند، روزه او باطل نمي شود. ولي اگر مجبورش کنند که روزه خود را باطل کند مثلاً به او بگويند اگر غذا نخوري ضرر مالي يا جاني به تو مي زنيم و خودش براي جلوگيري از ضرر چيزي بخورد، روزه او باطل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1653) </w:t>
      </w:r>
      <w:r w:rsidRPr="00BF75FC">
        <w:rPr>
          <w:rFonts w:cs="2  Nazanin"/>
          <w:sz w:val="28"/>
          <w:szCs w:val="28"/>
          <w:rtl/>
        </w:rPr>
        <w:t>روزه دارنبايد جائي برود که مي داند چيزي در گلويش مي ريزند يا مجبورش مي کنند که خودش روزه خود را باطل کند و اگر برود و چيزي در گلويش بريزند يا از روي ناچاري کاري که روزه را باطل مي کند انجام دهد روزه اش باطل مي شود بلکه اگر قصد رفتن کند اگر چه نرود روزه اش باطل است.</w:t>
      </w:r>
    </w:p>
    <w:p w:rsidR="00693BC8" w:rsidRPr="00BF75FC" w:rsidRDefault="00693BC8" w:rsidP="00693BC8">
      <w:pPr>
        <w:rPr>
          <w:rFonts w:cs="2  Nazanin"/>
          <w:sz w:val="28"/>
          <w:szCs w:val="28"/>
          <w:rtl/>
        </w:rPr>
      </w:pPr>
      <w:r w:rsidRPr="00BF75FC">
        <w:rPr>
          <w:rFonts w:cs="2  Nazanin"/>
          <w:sz w:val="28"/>
          <w:szCs w:val="28"/>
        </w:rPr>
        <w:t> </w:t>
      </w:r>
    </w:p>
    <w:p w:rsidR="00693BC8" w:rsidRPr="00BF75FC" w:rsidRDefault="00693BC8" w:rsidP="00693BC8">
      <w:pPr>
        <w:pStyle w:val="NormalWeb"/>
        <w:rPr>
          <w:rFonts w:cs="2  Nazanin"/>
          <w:sz w:val="28"/>
          <w:szCs w:val="28"/>
        </w:rPr>
      </w:pPr>
      <w:r w:rsidRPr="00BF75FC">
        <w:rPr>
          <w:rFonts w:cs="2  Nazanin"/>
          <w:b/>
          <w:bCs/>
          <w:color w:val="0000FF"/>
          <w:sz w:val="28"/>
          <w:szCs w:val="28"/>
          <w:rtl/>
        </w:rPr>
        <w:t>آنچه براي روزه دار مکروه است</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 xml:space="preserve">(مساله 1654) </w:t>
      </w:r>
      <w:r w:rsidRPr="00BF75FC">
        <w:rPr>
          <w:rFonts w:cs="2  Nazanin"/>
          <w:sz w:val="28"/>
          <w:szCs w:val="28"/>
          <w:rtl/>
        </w:rPr>
        <w:t>چند چيز براي روزه دار مکروه است و از آن جمله است. دوا ريختن به چشم و سرمه کشيدن در صورتي که مزه يا بوي آن به حلق نرسد، انجام دادن هر کاري که مانند خون گرفتن و حمام رفتن باعث ضعف مي شود جايز نيست، بو کردن گياه هاي معطر، نشستن زن در آب، استعمال شياف، تر کردن لباسي که در بدن است، کشيدن دندان و هر کاري که به واسطه آن از دهان خون بيايد، مسواک کردن به چوب تر، و نيز مکروه است انسان بدون قصد بيرون آمدن مني زن خود را ببوسد، يا کاري کند که شهوت خود را به حرکت آورد. و اگر به قصد بيرون آمدن مني باشد، روزه او باطل مي شود.</w:t>
      </w:r>
    </w:p>
    <w:p w:rsidR="00693BC8" w:rsidRPr="00BF75FC" w:rsidRDefault="00693BC8" w:rsidP="00693BC8">
      <w:pPr>
        <w:rPr>
          <w:rFonts w:cs="2  Nazanin"/>
          <w:sz w:val="28"/>
          <w:szCs w:val="28"/>
          <w:rtl/>
        </w:rPr>
      </w:pPr>
      <w:r w:rsidRPr="00BF75FC">
        <w:rPr>
          <w:rFonts w:cs="2  Nazanin"/>
          <w:sz w:val="28"/>
          <w:szCs w:val="28"/>
        </w:rPr>
        <w:t> </w:t>
      </w:r>
    </w:p>
    <w:p w:rsidR="00693BC8" w:rsidRPr="00BF75FC" w:rsidRDefault="00693BC8" w:rsidP="00693BC8">
      <w:pPr>
        <w:pStyle w:val="NormalWeb"/>
        <w:rPr>
          <w:rFonts w:cs="2  Nazanin"/>
          <w:sz w:val="28"/>
          <w:szCs w:val="28"/>
        </w:rPr>
      </w:pPr>
      <w:r w:rsidRPr="00BF75FC">
        <w:rPr>
          <w:rFonts w:cs="2  Nazanin"/>
          <w:b/>
          <w:bCs/>
          <w:color w:val="0000FF"/>
          <w:sz w:val="28"/>
          <w:szCs w:val="28"/>
          <w:rtl/>
        </w:rPr>
        <w:t>جاهائي که قضا و کفاره واجب است</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 xml:space="preserve">(مساله 1655) </w:t>
      </w:r>
      <w:r w:rsidRPr="00BF75FC">
        <w:rPr>
          <w:rFonts w:cs="2  Nazanin"/>
          <w:sz w:val="28"/>
          <w:szCs w:val="28"/>
          <w:rtl/>
        </w:rPr>
        <w:t>اگر در روزه رمضان عمداً قي کند يا در شب جنب شود و به تفصيلي که در (مساله 1630)</w:t>
      </w:r>
      <w:r w:rsidRPr="00BF75FC">
        <w:rPr>
          <w:rFonts w:cs="2  Nazanin"/>
          <w:b/>
          <w:bCs/>
          <w:sz w:val="28"/>
          <w:szCs w:val="28"/>
          <w:rtl/>
        </w:rPr>
        <w:t xml:space="preserve"> </w:t>
      </w:r>
      <w:r w:rsidRPr="00BF75FC">
        <w:rPr>
          <w:rFonts w:cs="2  Nazanin"/>
          <w:sz w:val="28"/>
          <w:szCs w:val="28"/>
          <w:rtl/>
        </w:rPr>
        <w:t>گفته شد سه مرتبه بيدار شود و بخوابد و تا اذان صبح بيدار نشود فقط بايد قضاي آن روز را بگيرد و چنانچه عمداً اماله کند يا سر زير آب ببرد بنابر احتياط واجب بايد کفاره هم بدهد و اگر کار ديگري که روزه را باطل مي کند عمداً انجام دهد قضا و کفاره بر او واجب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1656) </w:t>
      </w:r>
      <w:r w:rsidRPr="00BF75FC">
        <w:rPr>
          <w:rFonts w:cs="2  Nazanin"/>
          <w:sz w:val="28"/>
          <w:szCs w:val="28"/>
          <w:rtl/>
        </w:rPr>
        <w:t>اگر به واسطه ندانستن مساله کاري انجام دهد که روزه را باطل ميکند، چنانچه مي توانسته مساله را ياد بگيرد بنابر احتياط کفاره بر او واجب مي شود و اگر نمي توانسته مسئله را ياد بگيرد يا اصلاً ملتفت مساله نبوده يا يقين داشته که فلان چيز روزه را باطل نمي کند، کفاره بر او واجب نيست.</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rPr>
          <w:rFonts w:cs="2  Nazanin"/>
          <w:sz w:val="28"/>
          <w:szCs w:val="28"/>
          <w:rtl/>
        </w:rPr>
      </w:pPr>
      <w:r w:rsidRPr="00BF75FC">
        <w:rPr>
          <w:rFonts w:cs="2  Nazanin"/>
          <w:b/>
          <w:bCs/>
          <w:color w:val="0000FF"/>
          <w:sz w:val="28"/>
          <w:szCs w:val="28"/>
          <w:rtl/>
        </w:rPr>
        <w:t>کفاره روزه</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lastRenderedPageBreak/>
        <w:t xml:space="preserve">(مساله 1657) </w:t>
      </w:r>
      <w:r w:rsidRPr="00BF75FC">
        <w:rPr>
          <w:rFonts w:cs="2  Nazanin"/>
          <w:sz w:val="28"/>
          <w:szCs w:val="28"/>
          <w:rtl/>
        </w:rPr>
        <w:t>کسي که کفاره روزه رمضان بر او واجب است، بايد به دستوري که بعداً گفته ميشود دو ماه روزه بگيرد، يا شصت فقير را سير کند يا به هر کدام يک مُد که تقريباً ده سير است طعام يعني گندم يا جو و مانند اينها بدهد، و چنانچه اينها برايش ممکن نباشد، هر چند مُد که مي تواند به فقراء طعام بدهد و اگر نتواند طعام بدهد، بايد استغفار کند، اگر چه مثلاً يک مرتبه بگويد استغفراللهَ و احتياط واجب آن ايت که هر وقت بتواند کفاره را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1658) </w:t>
      </w:r>
      <w:r w:rsidRPr="00BF75FC">
        <w:rPr>
          <w:rFonts w:cs="2  Nazanin"/>
          <w:sz w:val="28"/>
          <w:szCs w:val="28"/>
          <w:rtl/>
        </w:rPr>
        <w:t>کسي که مي خواهد دو ماه کفاره روزه رمضان رابگيرد، بايد سي و يک روز آن را پي در پي بگيرد و اگر بقيه آن پي در پي نباشد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1659) </w:t>
      </w:r>
      <w:r w:rsidRPr="00BF75FC">
        <w:rPr>
          <w:rFonts w:cs="2  Nazanin"/>
          <w:sz w:val="28"/>
          <w:szCs w:val="28"/>
          <w:rtl/>
        </w:rPr>
        <w:t>کسي که مي خواهد دو ماه کفاره روزه رمضان را بگيرد، نبايد موقعي شروع کند که در بين سي و يک روز، روزي باشد که مانند عيد قربان، روزه ان حرام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1660) </w:t>
      </w:r>
      <w:r w:rsidRPr="00BF75FC">
        <w:rPr>
          <w:rFonts w:cs="2  Nazanin"/>
          <w:sz w:val="28"/>
          <w:szCs w:val="28"/>
          <w:rtl/>
        </w:rPr>
        <w:t>کسي که بايد پي در پي روزه بگيرد، اگر در بين آن بدون عذر يک روز روزه نگيرد، بايد روز ها از سر بگيرد و همچنين اگر وقتي شروع کند که در بين آن به روزي برسد که روزه آن واجب است، مثلاً به روزي برسد که نذر کردهآن روز را روزه بگيرد، بايد روزه ها را از سر بگيرد. در صورتي که از اول متوجه اين موضوع بوده و يا شک داشته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1661) </w:t>
      </w:r>
      <w:r w:rsidRPr="00BF75FC">
        <w:rPr>
          <w:rFonts w:cs="2  Nazanin"/>
          <w:sz w:val="28"/>
          <w:szCs w:val="28"/>
          <w:rtl/>
        </w:rPr>
        <w:t>اگر در بين روز هائي که بايد پي در پي روزه بگيردد عذري مثل حيض، يا نفاس، يا سفري که در رفتن آن مجبور است، براي او پيش آيد، بعد از برطرف شدن عذر واجب نيست روزه ها را از بگيرد. بلکه بيه را بعد از برطرف شدن عذر بجا مي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1662) </w:t>
      </w:r>
      <w:r w:rsidRPr="00BF75FC">
        <w:rPr>
          <w:rFonts w:cs="2  Nazanin"/>
          <w:sz w:val="28"/>
          <w:szCs w:val="28"/>
          <w:rtl/>
        </w:rPr>
        <w:t xml:space="preserve">اگر به چيز حرامي روزه خود را باطل کند، چه آن چيز اصلاً حرام باشد مثل شراب و زناء، يا به جهتي حرام شده باشد، مثل نزديکي کردن با عيال خود در حال حيض، بنابر احتياط کفاره جمع بر او واجب مي شود يعني بايد يک بنده آزاد کند و دو ماه روزه بگيرد و شصت فقير را سير کند، يا به هر کدام آنها يک مد که تقريباً ده سير است، گندم يا جو يا نان و مانند اينها بدهد. و چنانچه هر سه برايش ممکن نباشد، هر کدام آنها که ممکن است بايد انجام 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1663) </w:t>
      </w:r>
      <w:r w:rsidRPr="00BF75FC">
        <w:rPr>
          <w:rFonts w:cs="2  Nazanin"/>
          <w:sz w:val="28"/>
          <w:szCs w:val="28"/>
          <w:rtl/>
        </w:rPr>
        <w:t>اگر روزه دار دروغي را به خدا وپيغمبر(صلي الله عليه و آله وسلم) نسبت دهد، کفاره جمع که تفصيل آن در مساله پيش گفته شد بنابر احتياط بر او واجب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1664) </w:t>
      </w:r>
      <w:r w:rsidRPr="00BF75FC">
        <w:rPr>
          <w:rFonts w:cs="2  Nazanin"/>
          <w:sz w:val="28"/>
          <w:szCs w:val="28"/>
          <w:rtl/>
        </w:rPr>
        <w:t xml:space="preserve">اگر روزه دار در يک روز ماه رمضان چند مرتبه جماع کند، بنابر احتياط واجب براي هر دفعه يک کفاره بر او واجب است و اگر جماع حرام باشد مثل نزديکي با زن خود در حال حيض يا زنا و تعدد پيدا کند براي هر دفعه يک کفاره جمع واجب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1665) </w:t>
      </w:r>
      <w:r w:rsidRPr="00BF75FC">
        <w:rPr>
          <w:rFonts w:cs="2  Nazanin"/>
          <w:sz w:val="28"/>
          <w:szCs w:val="28"/>
          <w:rtl/>
        </w:rPr>
        <w:t xml:space="preserve">اگر روزه دار در يک روز ماه رمضان چند مرتبه غير جماع کار ديگري که روزه را باطل مي کند انجام دهد، براي همه آنها يک کفاره کافي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1666) </w:t>
      </w:r>
      <w:r w:rsidRPr="00BF75FC">
        <w:rPr>
          <w:rFonts w:cs="2  Nazanin"/>
          <w:sz w:val="28"/>
          <w:szCs w:val="28"/>
          <w:rtl/>
        </w:rPr>
        <w:t xml:space="preserve">اگر روزه دار جماع حرام کند و بعد با حلال خود جماع نمايد يک کفاره جمع و يک کفاره غير جمع که يکي از سه چيز است را بايد بجابيآورد.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1667) </w:t>
      </w:r>
      <w:r w:rsidRPr="00BF75FC">
        <w:rPr>
          <w:rFonts w:cs="2  Nazanin"/>
          <w:sz w:val="28"/>
          <w:szCs w:val="28"/>
          <w:rtl/>
        </w:rPr>
        <w:t xml:space="preserve">اگر روزه دار کاري که حلال است و روزه را باطل مي کند، انجام دهد، مثلاً آب بياشامد و بعد کار ديگري که حرام است و روزه را باطل مي کند انجام دهد، مثلاً غذاي حرامي بخورد دو ماه روزه بگيرد يا شصت فقير را سير کند کافي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1668) </w:t>
      </w:r>
      <w:r w:rsidRPr="00BF75FC">
        <w:rPr>
          <w:rFonts w:cs="2  Nazanin"/>
          <w:sz w:val="28"/>
          <w:szCs w:val="28"/>
          <w:rtl/>
        </w:rPr>
        <w:t xml:space="preserve">اگر روزه دار آروغ بزند و چيزي در دهانش بيايد. چنانچه عمداً آن را فرو ببرد. روزه اش باطل است. و بايد قضاي آن را بگيرد و کفاره هم بر او واجب مي شود. و اگر خوردن آن چيز حرام باشد، مثلاً موقع آروغ زدن خون يا غذائي که از غذا بودن خارج شده، به دهان او بيايد و عمداًُ آن را فرو برد، بايد قضاي آن روز را بگيرد و بنابر احتياط کفاره جمع هم بر او واجب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1669) </w:t>
      </w:r>
      <w:r w:rsidRPr="00BF75FC">
        <w:rPr>
          <w:rFonts w:cs="2  Nazanin"/>
          <w:sz w:val="28"/>
          <w:szCs w:val="28"/>
          <w:rtl/>
        </w:rPr>
        <w:t xml:space="preserve">اگر نذر کند که روز معيني را روزه بگيرد، چنانچه در آن روز عمداً روزه خود را باطل کند، بايد يک بنده آزاد نمايد يا دو ماه پي در پي روزه بگيرد يا به شصت فقير طعام 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1670) </w:t>
      </w:r>
      <w:r w:rsidRPr="00BF75FC">
        <w:rPr>
          <w:rFonts w:cs="2  Nazanin"/>
          <w:sz w:val="28"/>
          <w:szCs w:val="28"/>
          <w:rtl/>
        </w:rPr>
        <w:t xml:space="preserve">کسي که مي تواند وقت را تشخيص دهد، اگر به گفته کسي که مي گويد مغرب شده افطار کند و بعد بفهمد مغرب نبوده است، قضا و کفاره بر او واجب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1671) </w:t>
      </w:r>
      <w:r w:rsidRPr="00BF75FC">
        <w:rPr>
          <w:rFonts w:cs="2  Nazanin"/>
          <w:sz w:val="28"/>
          <w:szCs w:val="28"/>
          <w:rtl/>
        </w:rPr>
        <w:t xml:space="preserve">کسي که عمداً‌ روزه خود را باطل کرده، اگر بعد از ظهر مسافرت کند، يا پيش از ظهر براي فرار از کفاره سفر نمايد، کفاره او ساقط نمي شود بلکه اگر قبل از ظهر مسافرتي براي او پيش آمد کند، بنابر احتياط کفاره بر او واجب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1672) </w:t>
      </w:r>
      <w:r w:rsidRPr="00BF75FC">
        <w:rPr>
          <w:rFonts w:cs="2  Nazanin"/>
          <w:sz w:val="28"/>
          <w:szCs w:val="28"/>
          <w:rtl/>
        </w:rPr>
        <w:t xml:space="preserve">اگر عمداً روزه خود را باطل کند. و بعد عذري مانند حيض يا نفاس يا مرض براي او پيدا شود. کفاره بر او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1673) </w:t>
      </w:r>
      <w:r w:rsidRPr="00BF75FC">
        <w:rPr>
          <w:rFonts w:cs="2  Nazanin"/>
          <w:sz w:val="28"/>
          <w:szCs w:val="28"/>
          <w:rtl/>
        </w:rPr>
        <w:t xml:space="preserve">اگر يقين کند که روز اول ماه رمضان است و عمداً روزه خود را باطل کند بعد معلوم شود که آخر شعبان بوده کفاره بر او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1674) </w:t>
      </w:r>
      <w:r w:rsidRPr="00BF75FC">
        <w:rPr>
          <w:rFonts w:cs="2  Nazanin"/>
          <w:sz w:val="28"/>
          <w:szCs w:val="28"/>
          <w:rtl/>
        </w:rPr>
        <w:t xml:space="preserve">اگر انسان شک کند که آخر رمضان است يا اول شوال و عمداً روزه خود را باطل کند، بعد معلوم شود اول شوال بوده کفاره بر او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1675) </w:t>
      </w:r>
      <w:r w:rsidRPr="00BF75FC">
        <w:rPr>
          <w:rFonts w:cs="2  Nazanin"/>
          <w:sz w:val="28"/>
          <w:szCs w:val="28"/>
          <w:rtl/>
        </w:rPr>
        <w:t xml:space="preserve">اگر روزه دار در ماه رمضان با زن خود که روزه دار است جماع کند چنانچه زن را مجبور کرده باشد، کفاره روزه خود ش و روزه زن را بايد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1676) </w:t>
      </w:r>
      <w:r w:rsidRPr="00BF75FC">
        <w:rPr>
          <w:rFonts w:cs="2  Nazanin"/>
          <w:sz w:val="28"/>
          <w:szCs w:val="28"/>
          <w:rtl/>
        </w:rPr>
        <w:t xml:space="preserve">اگر زني شوهر روزه دار خود را مجبور کند که جماع نمايد، يا کار ديگري که روزه را باطل مي کند، انجام دهد واجب نيست کفاره روزه شوهر را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1677) </w:t>
      </w:r>
      <w:r w:rsidRPr="00BF75FC">
        <w:rPr>
          <w:rFonts w:cs="2  Nazanin"/>
          <w:sz w:val="28"/>
          <w:szCs w:val="28"/>
          <w:rtl/>
        </w:rPr>
        <w:t xml:space="preserve">اگر روزه دار در ماه رمضان، با زن خود که روزه دار است جماع کند چنانچه به طوري زن را مجبور کرده باشد که از خود اختياري نداشته باشد و در بين جماع زن راضي شود، بايد مرد دو کفاره بدهد و اگر با اراده و اختيار عمل را انجام دهد اگر چه مجبورش کرده باشد مرد بايد کفاره خودش و زن را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1678) </w:t>
      </w:r>
      <w:r w:rsidRPr="00BF75FC">
        <w:rPr>
          <w:rFonts w:cs="2  Nazanin"/>
          <w:sz w:val="28"/>
          <w:szCs w:val="28"/>
          <w:rtl/>
        </w:rPr>
        <w:t xml:space="preserve">اگر روزه دار در ماه رمضان با زن خود که خواب است جماع نمايد، يک کفاره بر او واجب مي شود و روزه زن صحيح است و کفاره هم بر او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1679) </w:t>
      </w:r>
      <w:r w:rsidRPr="00BF75FC">
        <w:rPr>
          <w:rFonts w:cs="2  Nazanin"/>
          <w:sz w:val="28"/>
          <w:szCs w:val="28"/>
          <w:rtl/>
        </w:rPr>
        <w:t xml:space="preserve">اگر مرد زن خود را مجبور کند که غير جماع کار ديگري که روزه را باطل مي کند بجا آورد، کفاره زن را نبايد بدهد و بر خود زن کفاره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1680) </w:t>
      </w:r>
      <w:r w:rsidRPr="00BF75FC">
        <w:rPr>
          <w:rFonts w:cs="2  Nazanin"/>
          <w:sz w:val="28"/>
          <w:szCs w:val="28"/>
          <w:rtl/>
        </w:rPr>
        <w:t xml:space="preserve">کسي که به واسطه مسافرت يا مرض روزه نمي گيرد، نمي تواند زن روزه دار خود را مجبور به جماع کند، ولي اگر او را مجبور نمايد کفاره بر مرد نيز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1681) </w:t>
      </w:r>
      <w:r w:rsidRPr="00BF75FC">
        <w:rPr>
          <w:rFonts w:cs="2  Nazanin"/>
          <w:sz w:val="28"/>
          <w:szCs w:val="28"/>
          <w:rtl/>
        </w:rPr>
        <w:t xml:space="preserve">انسان نبايد در بجا آوردن کفاره کوتاهي کند، ولي لازم نيست فوراً آن را انجام 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1682) </w:t>
      </w:r>
      <w:r w:rsidRPr="00BF75FC">
        <w:rPr>
          <w:rFonts w:cs="2  Nazanin"/>
          <w:sz w:val="28"/>
          <w:szCs w:val="28"/>
          <w:rtl/>
        </w:rPr>
        <w:t xml:space="preserve">اگر کفاره بر انسان واجب شود و چند سال آن را بجا نياورد، چيزي بر آن اضافه نمي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1683) </w:t>
      </w:r>
      <w:r w:rsidRPr="00BF75FC">
        <w:rPr>
          <w:rFonts w:cs="2  Nazanin"/>
          <w:sz w:val="28"/>
          <w:szCs w:val="28"/>
          <w:rtl/>
        </w:rPr>
        <w:t xml:space="preserve">کسي که بايد براي کفاره يک روز شصت فقير را طعام بدهد، اگر به شصت فقير دسترسي دار د، نبايد به هر کدام از آنها بيشتر از يک مد که تقريباً ده سير است طعام بدهد، يا يک فقير را بيشتر ا ز يک مرتبه سير نمايد، ولي چنانچه انسان اطمينان داشته باشد که فقير طعام را به عيالات خود مي دهد يا به آنها مي خوراند مي تواند براي هر يک از عيالات فقير اگر چه صغير باشند، يک مد به آن فقير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1684) </w:t>
      </w:r>
      <w:r w:rsidRPr="00BF75FC">
        <w:rPr>
          <w:rFonts w:cs="2  Nazanin"/>
          <w:sz w:val="28"/>
          <w:szCs w:val="28"/>
          <w:rtl/>
        </w:rPr>
        <w:t xml:space="preserve">کسي که قضاي روزه رمضان را گرفته، اگر بعد از ظهر عمداً کاري که روزه را باطل مي کند انجام دهد، بايد به ده فقير هر کدام يک مد که تقريباً ده سير است بدهد و اگر نمي تواند بنابر احتياط واجب بايد سه روز پي در پي روزه بگيرد. </w:t>
      </w:r>
    </w:p>
    <w:p w:rsidR="00693BC8" w:rsidRPr="00BF75FC" w:rsidRDefault="00693BC8" w:rsidP="00693BC8">
      <w:pPr>
        <w:pStyle w:val="Heading5"/>
        <w:bidi/>
        <w:rPr>
          <w:rFonts w:cs="2  Nazanin"/>
          <w:sz w:val="28"/>
          <w:szCs w:val="28"/>
          <w:rtl/>
        </w:rPr>
      </w:pPr>
      <w:r w:rsidRPr="00BF75FC">
        <w:rPr>
          <w:rFonts w:ascii="Times New Roman" w:hAnsi="Times New Roman" w:cs="Times New Roman" w:hint="cs"/>
          <w:sz w:val="28"/>
          <w:szCs w:val="28"/>
          <w:rtl/>
        </w:rPr>
        <w:t> </w:t>
      </w:r>
    </w:p>
    <w:p w:rsidR="00693BC8" w:rsidRPr="00BF75FC" w:rsidRDefault="00693BC8" w:rsidP="00693BC8">
      <w:pPr>
        <w:pStyle w:val="Heading5"/>
        <w:bidi/>
        <w:rPr>
          <w:rFonts w:cs="2  Nazanin"/>
          <w:sz w:val="28"/>
          <w:szCs w:val="28"/>
          <w:rtl/>
        </w:rPr>
      </w:pPr>
      <w:r w:rsidRPr="00BF75FC">
        <w:rPr>
          <w:rFonts w:ascii="Tahoma" w:hAnsi="Tahoma" w:cs="2  Nazanin"/>
          <w:color w:val="0000FF"/>
          <w:sz w:val="28"/>
          <w:szCs w:val="28"/>
          <w:rtl/>
        </w:rPr>
        <w:t>جاهائي که فقط قضاي روزه واجب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1685) </w:t>
      </w:r>
      <w:r w:rsidRPr="00BF75FC">
        <w:rPr>
          <w:rFonts w:cs="2  Nazanin"/>
          <w:sz w:val="28"/>
          <w:szCs w:val="28"/>
          <w:rtl/>
        </w:rPr>
        <w:t xml:space="preserve">در چند صورت فقط قضاي روزه بر انسان واجب است و کفاره واجب نيست، اول آنکه روزه دار در روز ماه رمضان عمداً قي کند. دوم آنکه در شب ماه رمضان جنب باشد و به تفصيلي که در مساله 1630 گفته شد تا اذان صبح از خواب سوم بيدار نشود. سوم عملي که روزه را باطل مي کند بجا نياورد ولي نيت روزه نکند، يا ريا کند، يا قصد کند که روزه نباشد، يا قصد کند کاري که روزه را باطل مي کند انجام دهد. چهارم آنکه در ماه رمضان غسل جنابت را فراموش کند و با حال جنابت يک روز يا چند روزه بگيرد. پنجم آنکه در ماه رمضان بدون اينکه تحقيق کند صبح شده يا نه، کاري که روزه را باطل مي کند انجام دهد، بعد معلوم شود صبح بوده. و نيز اگر بعد از </w:t>
      </w:r>
      <w:r w:rsidRPr="00BF75FC">
        <w:rPr>
          <w:rFonts w:cs="2  Nazanin"/>
          <w:sz w:val="28"/>
          <w:szCs w:val="28"/>
          <w:rtl/>
        </w:rPr>
        <w:lastRenderedPageBreak/>
        <w:t xml:space="preserve">تحقيق با اينکه گمان دارد صبح شده، کاري که روزه را باطل مي کند انجام دهد بعد معلوم شود صبح بوده قضاي آن روز بر او واجب است، ولي اگر بعد از تحقيق گمان يا يقين کند که صبح نشده و چيزي بخورد و بعد معلوم شود صبح بوده قضا واجب نيست بلکه اگر بعد از تحقيق شک کند که صبح شده يا نه و کاري که روزه را باطل مي کند انجام دهد، بعد معلوم شود صبح بوده، قضا واجب نيست. ششم آنکه کسي بگويد صبح نشده و انسان به گفته او کاري که روزه را باطل مي کند انجام دهد. بعد معلوم شود صبح بوده است. هشتم آنکه کور و مانند به گفته کس ديگر افطار کند بعد معلوم شود مغرب نبوده است. نهم آنکه در هواي صاف به واسطه تاريکي يقين کند که مغرب شده وافطار کند، بعد معلوم شود مغرب نبوده است، ولي اگر در هواي ابر به گمان اينکه مغرب شده افطار کند، بعد معلوم شود مغرب نبوده قضا لازم نيست. دهم آنکه براي خنک شدن، يا بي جهت مضمضه کند يعني آب در دهان بگرداند و بي اختيار فرو برد ولي اگر فراموش کند که روزه است و آب را فرو دهد، يا براي وضو مضمضه کند و بي اختيار فرو رود، قضا بر او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1686) </w:t>
      </w:r>
      <w:r w:rsidRPr="00BF75FC">
        <w:rPr>
          <w:rFonts w:cs="2  Nazanin"/>
          <w:sz w:val="28"/>
          <w:szCs w:val="28"/>
          <w:rtl/>
        </w:rPr>
        <w:t xml:space="preserve">اگر غير آب چيزي ديگري را در دهان ببرد و بي اختيار فرو رود يا آب داخل بيني کند و بي اختيار فرو رود، قضا بر او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1687) </w:t>
      </w:r>
      <w:r w:rsidRPr="00BF75FC">
        <w:rPr>
          <w:rFonts w:cs="2  Nazanin"/>
          <w:sz w:val="28"/>
          <w:szCs w:val="28"/>
          <w:rtl/>
        </w:rPr>
        <w:t xml:space="preserve">مضمضه زياد براي روزه دار مکروه است. واگر بعد از مضمضه بخواهد آب دهان را فرو برد، بهتر است سه مرتبه آب دهان را بيرون بريزد.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1688) </w:t>
      </w:r>
      <w:r w:rsidRPr="00BF75FC">
        <w:rPr>
          <w:rFonts w:cs="2  Nazanin"/>
          <w:sz w:val="28"/>
          <w:szCs w:val="28"/>
          <w:rtl/>
        </w:rPr>
        <w:t xml:space="preserve">اگر انسان بداند که به واسطه مضمضه بي اختيار، يا از روي فراموشي آب وارد گلويش مي شود، نبايد مضمضه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1689) </w:t>
      </w:r>
      <w:r w:rsidRPr="00BF75FC">
        <w:rPr>
          <w:rFonts w:cs="2  Nazanin"/>
          <w:sz w:val="28"/>
          <w:szCs w:val="28"/>
          <w:rtl/>
        </w:rPr>
        <w:t xml:space="preserve">اگر در ماه رمضان، بعد از تحقيق يقين کند که صبح نشده و کاري که روزه را باطل مي کند انجام دهد، بعد معلوم شود صبح بوده قضا لازم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1990) </w:t>
      </w:r>
      <w:r w:rsidRPr="00BF75FC">
        <w:rPr>
          <w:rFonts w:cs="2  Nazanin"/>
          <w:sz w:val="28"/>
          <w:szCs w:val="28"/>
          <w:rtl/>
        </w:rPr>
        <w:t xml:space="preserve">اگر انسان شک کند که مغرب شده يا نه، نمي تواند افطار کند ولي اگر شک کند که صبح شده يا نه، پيش از تحقيق هم مي تواند کاري که روزه را باطل مي کند انجام دهد.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rPr>
          <w:rFonts w:cs="2  Nazanin"/>
          <w:sz w:val="28"/>
          <w:szCs w:val="28"/>
          <w:rtl/>
        </w:rPr>
      </w:pPr>
      <w:r w:rsidRPr="00BF75FC">
        <w:rPr>
          <w:rFonts w:cs="2  Nazanin"/>
          <w:b/>
          <w:bCs/>
          <w:color w:val="0000FF"/>
          <w:sz w:val="28"/>
          <w:szCs w:val="28"/>
          <w:rtl/>
        </w:rPr>
        <w:t>احکام روزه قضا</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 xml:space="preserve">(مساله 1691) </w:t>
      </w:r>
      <w:r w:rsidRPr="00BF75FC">
        <w:rPr>
          <w:rFonts w:cs="2  Nazanin"/>
          <w:sz w:val="28"/>
          <w:szCs w:val="28"/>
          <w:rtl/>
        </w:rPr>
        <w:t xml:space="preserve">اگر ديوانه عاقل شود، واجب نيست روزه هاي وقتي را که ديوانه بوده قضا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1692) </w:t>
      </w:r>
      <w:r w:rsidRPr="00BF75FC">
        <w:rPr>
          <w:rFonts w:cs="2  Nazanin"/>
          <w:sz w:val="28"/>
          <w:szCs w:val="28"/>
          <w:rtl/>
        </w:rPr>
        <w:t>اگر کافر مسلمان شود، واجب نيست روزه هاي وقتي کافر بوده قضا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1693) </w:t>
      </w:r>
      <w:r w:rsidRPr="00BF75FC">
        <w:rPr>
          <w:rFonts w:cs="2  Nazanin"/>
          <w:sz w:val="28"/>
          <w:szCs w:val="28"/>
          <w:rtl/>
        </w:rPr>
        <w:t xml:space="preserve">روزه اي که از انسان به واسطه مستي فوت شده، بايد قضا نمايد، اگر چه چيزي را که به واسطه آن مست شده، براي معالجه خورده باشد بلکه اگر نيت روزه کرده و مست شده اگر در اثناء روز از مستي بيرون آيد بنابر احتياط واجب بايد روزه را تمام و نيز قضا نمايد و اگر در حال مستي روزه را تمام کرده باشد قضا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1694) </w:t>
      </w:r>
      <w:r w:rsidRPr="00BF75FC">
        <w:rPr>
          <w:rFonts w:cs="2  Nazanin"/>
          <w:sz w:val="28"/>
          <w:szCs w:val="28"/>
          <w:rtl/>
        </w:rPr>
        <w:t xml:space="preserve">اگر براي عذري چند روز روزه نگيرد و بعد شک کند که چه وقت عذر او بر طرف شده مي تواند مقدار کمتر را که احتمال مي دهد روزه نگرفته قضا نمايد، مثلاً کسي که پيش از ماه رمضان مسافرت کرده و نمي داند پنجم رمضان از سفر برگشته يا ششم، مي تواند پنج روزه بگيرد و نيز کسي هم که نمي داند چه وقت عذر برايش پيدا شده، مي تواند مقدا ر کمتر را قضا نمايد، مثلاً اگر در آخر هاي ماه رمضان مسافرت کند و بعد از رمضان برگردد و نداند که بيست و پنجم رمضان مسافرت کرده، يا بيست وششم، مي تواند مقدار کمتر يعني پنج روز را قضا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1695) </w:t>
      </w:r>
      <w:r w:rsidRPr="00BF75FC">
        <w:rPr>
          <w:rFonts w:cs="2  Nazanin"/>
          <w:sz w:val="28"/>
          <w:szCs w:val="28"/>
          <w:rtl/>
        </w:rPr>
        <w:t xml:space="preserve">اگر از چند ماه رمضان روزه قضا داشته باشد، قضاي هر کدام را که اول بگيرد مانعي ندارد. ولي اگر وقت قضاي رمضان آخر تنگ باشد، مثلاً پنج روز از رمضان آخر قضا داشته باشد و پنج روز هم به رمضان مانده باشد احتياط مستحب آن است که اول قضاي رمضان آخر را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1696) </w:t>
      </w:r>
      <w:r w:rsidRPr="00BF75FC">
        <w:rPr>
          <w:rFonts w:cs="2  Nazanin"/>
          <w:sz w:val="28"/>
          <w:szCs w:val="28"/>
          <w:rtl/>
        </w:rPr>
        <w:t xml:space="preserve">اگر قضاي روزه چند رمضان بر او واجب باشد و در نيت معين نکند، روزه اي را که مي گيرد قضاي کدام رمضان است، قضاي سال اول حساب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1697) </w:t>
      </w:r>
      <w:r w:rsidRPr="00BF75FC">
        <w:rPr>
          <w:rFonts w:cs="2  Nazanin"/>
          <w:sz w:val="28"/>
          <w:szCs w:val="28"/>
          <w:rtl/>
        </w:rPr>
        <w:t xml:space="preserve">کسي که قضاي روزه رمضان را گرفته، اگر وقت قضاي روزه او تنگ نباشد، مي تواند پيش از ظهر روزه خود را باطل نمايد. </w:t>
      </w:r>
    </w:p>
    <w:p w:rsidR="00693BC8" w:rsidRPr="00BF75FC" w:rsidRDefault="00693BC8" w:rsidP="00693BC8">
      <w:pPr>
        <w:pStyle w:val="NormalWeb"/>
        <w:bidi/>
        <w:rPr>
          <w:rFonts w:cs="2  Nazanin"/>
          <w:sz w:val="28"/>
          <w:szCs w:val="28"/>
          <w:rtl/>
        </w:rPr>
      </w:pPr>
      <w:r w:rsidRPr="00BF75FC">
        <w:rPr>
          <w:rFonts w:cs="2  Nazanin"/>
          <w:b/>
          <w:bCs/>
          <w:color w:val="800000"/>
          <w:sz w:val="28"/>
          <w:szCs w:val="28"/>
          <w:rtl/>
        </w:rPr>
        <w:t xml:space="preserve">(مساله 1698) </w:t>
      </w:r>
      <w:r w:rsidRPr="00BF75FC">
        <w:rPr>
          <w:rFonts w:cs="2  Nazanin"/>
          <w:sz w:val="28"/>
          <w:szCs w:val="28"/>
          <w:rtl/>
        </w:rPr>
        <w:t xml:space="preserve">اگر قضاي روزه معيني را گرفته باشد، احتياط واجب آن است که بعد از ظهر روزه را باطل نکند.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1699) </w:t>
      </w:r>
      <w:r w:rsidRPr="00BF75FC">
        <w:rPr>
          <w:rFonts w:cs="2  Nazanin"/>
          <w:sz w:val="28"/>
          <w:szCs w:val="28"/>
          <w:rtl/>
        </w:rPr>
        <w:t xml:space="preserve">اگر به واسطه مرض، يا حيض، يا نفاس، روزه رمضان را نگيرد و پيش از تمام شدن رمضان بميرد، لازم نيست روزه هائي را که نگرفته براي او قضا کنند.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1700) </w:t>
      </w:r>
      <w:r w:rsidRPr="00BF75FC">
        <w:rPr>
          <w:rFonts w:cs="2  Nazanin"/>
          <w:sz w:val="28"/>
          <w:szCs w:val="28"/>
          <w:rtl/>
        </w:rPr>
        <w:t>اگر به واسطه مرضي روزه رمضان را نگيرد و مرض او تا رمضان سال بعد طول بکشد، قضاي روزه هائي را که نگرفته بر او واجب نيست و بايد براي هر روز يک مد که تقريباً ده سير است طعام يعني گندم يا جو و مانند اينها به فقير بدهد، ولي اگر به واسطه عذر ديگري مثلاً براي مسافرت روزه نگرفته باشد و عذر او تا رمضان بعد باقي بماند، روزهائي را که نگرفته بايد قضا کند و احتياط مستحب آن است که براي هر روز يک مد طعام هم به فقير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1701) </w:t>
      </w:r>
      <w:r w:rsidRPr="00BF75FC">
        <w:rPr>
          <w:rFonts w:cs="2  Nazanin"/>
          <w:sz w:val="28"/>
          <w:szCs w:val="28"/>
          <w:rtl/>
        </w:rPr>
        <w:t xml:space="preserve">اگر به واسطه مرضي روزه رمضان مرض او بر طرف شود ولي عذر ديگري پيدا کند که نتواند تا رمضان بعد قضاي روزه را بگيرد بايد روزه هائي را که نگرفته قضا نمايد. و نيز اگر در ماه رمضان، غير مرض عذر </w:t>
      </w:r>
      <w:r w:rsidRPr="00BF75FC">
        <w:rPr>
          <w:rFonts w:cs="2  Nazanin"/>
          <w:sz w:val="28"/>
          <w:szCs w:val="28"/>
          <w:rtl/>
        </w:rPr>
        <w:lastRenderedPageBreak/>
        <w:t>ديگري داشته باشد و بعد از رمضان آن عذر بر طرف شود و تا رمضان سال بعد به واسطه مرض نتواند روزه بگيرد، روزه هائي را که نگرفته بايد قضا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1702) </w:t>
      </w:r>
      <w:r w:rsidRPr="00BF75FC">
        <w:rPr>
          <w:rFonts w:cs="2  Nazanin"/>
          <w:sz w:val="28"/>
          <w:szCs w:val="28"/>
          <w:rtl/>
        </w:rPr>
        <w:t>اگر در ماه رمضان به واسطه عذري روزه نگيرد و بعد از رمضان عذر او بر طرف شود و تا رمضان آينده عمداً قضاي روزه را نگيرد، بايد روزه را قضا کند و براي هر روز يک مد گندم يا جو و مانند اينها هم بهفقير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1703) </w:t>
      </w:r>
      <w:r w:rsidRPr="00BF75FC">
        <w:rPr>
          <w:rFonts w:cs="2  Nazanin"/>
          <w:sz w:val="28"/>
          <w:szCs w:val="28"/>
          <w:rtl/>
        </w:rPr>
        <w:t xml:space="preserve">اگر در قضاي روزه کوتاهي کند تا وقت تنگ شود و در تنگي وقت عذري پيدا کند، بايد قضا را بگيرد و براي هر روز يک مد گندم يا جو و مانند اينها به فقير بدهد بلکه اگر موقعي که عذر دارد، تصميم داشته باشد که بعد از بر طرف شدن عذر روزه هاي خود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را قضا کند و پيش از آنکه قضا نمايد در تنگي وقت عذر روز ه هاي خود را قضا کند و پيش از آنکه قضا نمايد در تنگي وقت عذر روز هاي خود را قضا کند و پيش از آنکه قضا نمايد در تنگي وقت عذر پيدا کند بايد قضاي آن را بگيرد، و احتياط واجب آن است که براي هر روز يک مد غذا به فقير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1704) </w:t>
      </w:r>
      <w:r w:rsidRPr="00BF75FC">
        <w:rPr>
          <w:rFonts w:cs="2  Nazanin"/>
          <w:sz w:val="28"/>
          <w:szCs w:val="28"/>
          <w:rtl/>
        </w:rPr>
        <w:t>اگر مرض انسان چند سال طول بکشد، بعد از آنکه خوب شد اگر تا رمضان آينده به مقدار قضا وقت داشته باشد بايد قضاي رمضان آخر را بگيرد و براي هر روز از ساللهاي پيش يک مد که تقريباً ده سير است، طعام يعني گندم يا جو و مانند اينها به فقير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1705) </w:t>
      </w:r>
      <w:r w:rsidRPr="00BF75FC">
        <w:rPr>
          <w:rFonts w:cs="2  Nazanin"/>
          <w:sz w:val="28"/>
          <w:szCs w:val="28"/>
          <w:rtl/>
        </w:rPr>
        <w:t xml:space="preserve">کسي که بايد براي هر روز يک مد طعام به فقير بدهد، مي تواند کفاره چند روز را به يک فقير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1706) </w:t>
      </w:r>
      <w:r w:rsidRPr="00BF75FC">
        <w:rPr>
          <w:rFonts w:cs="2  Nazanin"/>
          <w:sz w:val="28"/>
          <w:szCs w:val="28"/>
          <w:rtl/>
        </w:rPr>
        <w:t xml:space="preserve">اگر قضاي روزه رمضان را چند سال تاخير بيندازد بايد قضا را بگيرد بگيرد و براي هر روز يک مد طعام به فقير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1707) </w:t>
      </w:r>
      <w:r w:rsidRPr="00BF75FC">
        <w:rPr>
          <w:rFonts w:cs="2  Nazanin"/>
          <w:sz w:val="28"/>
          <w:szCs w:val="28"/>
          <w:rtl/>
        </w:rPr>
        <w:t xml:space="preserve">اگر روزه رمضان را عمداً نگيرد، بايد قضاي آن را بجا آورد و براي هر روز دو ماه روزه بگيرد يا به شصت فقير طعام بدهد، يا بنده آزاد کند و چنانچه تا رمضان آينده قضاي آن روزه را بجا نياورد، براي هر روز نيز دادن يک مد طعام لازم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1708) </w:t>
      </w:r>
      <w:r w:rsidRPr="00BF75FC">
        <w:rPr>
          <w:rFonts w:cs="2  Nazanin"/>
          <w:sz w:val="28"/>
          <w:szCs w:val="28"/>
          <w:rtl/>
        </w:rPr>
        <w:t xml:space="preserve">اگر روزه رمضان را عمداً‌ نگيرد و در روز مکرر جماع کند کفاره هم مکرر مي شود ولي اگر چند مرتبه کار ديگري که روزه را باطل مي کند انجام دهد مثلاً چند مرتبه غذا بخورد يک کفاره کافي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1709) </w:t>
      </w:r>
      <w:r w:rsidRPr="00BF75FC">
        <w:rPr>
          <w:rFonts w:cs="2  Nazanin"/>
          <w:sz w:val="28"/>
          <w:szCs w:val="28"/>
          <w:rtl/>
        </w:rPr>
        <w:t xml:space="preserve">بعد از مرگ پدر ومادر پسر بزرگتر بايد قضاي نماز و روزه آنها را به تفصيلي که در مساله 1390 گفته شد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1710) </w:t>
      </w:r>
      <w:r w:rsidRPr="00BF75FC">
        <w:rPr>
          <w:rFonts w:cs="2  Nazanin"/>
          <w:sz w:val="28"/>
          <w:szCs w:val="28"/>
          <w:rtl/>
        </w:rPr>
        <w:t xml:space="preserve">اگر پدر و مادر غير از روزه رمضان، روزه واجب ديگري را مانند روزه نذر نگرفته باشد بنابر احتياط واجب بايد پسر بزرگتر قضا نمايد ولي اگر براي روزه اجير شده و نگرفته باشند بر پسر بزرگ لازم نيست.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rPr>
          <w:rFonts w:cs="2  Nazanin"/>
          <w:sz w:val="28"/>
          <w:szCs w:val="28"/>
          <w:rtl/>
        </w:rPr>
      </w:pPr>
      <w:r w:rsidRPr="00BF75FC">
        <w:rPr>
          <w:rFonts w:cs="2  Nazanin"/>
          <w:b/>
          <w:bCs/>
          <w:color w:val="0000FF"/>
          <w:sz w:val="28"/>
          <w:szCs w:val="28"/>
          <w:rtl/>
        </w:rPr>
        <w:t>احکام روزه مسافر</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 xml:space="preserve">(مساله 1711) </w:t>
      </w:r>
      <w:r w:rsidRPr="00BF75FC">
        <w:rPr>
          <w:rFonts w:cs="2  Nazanin"/>
          <w:sz w:val="28"/>
          <w:szCs w:val="28"/>
          <w:rtl/>
        </w:rPr>
        <w:t xml:space="preserve">مسافري که بايد نمازهاي چهار رکعتي را در سفر دو رکعت بخواند، نبايد روزه بگيرد و مسافري که نمازش را تمام مي خواند مثل کسي که شغلش مسافرت يا سفر او معصيت است، بايد در سفر روزه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1712) </w:t>
      </w:r>
      <w:r w:rsidRPr="00BF75FC">
        <w:rPr>
          <w:rFonts w:cs="2  Nazanin"/>
          <w:sz w:val="28"/>
          <w:szCs w:val="28"/>
          <w:rtl/>
        </w:rPr>
        <w:t xml:space="preserve">مسافرت در ماه رمضان اشکال ندارد. ولي اگر براي فرار از روزه باشد مکروه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1713) </w:t>
      </w:r>
      <w:r w:rsidRPr="00BF75FC">
        <w:rPr>
          <w:rFonts w:cs="2  Nazanin"/>
          <w:sz w:val="28"/>
          <w:szCs w:val="28"/>
          <w:rtl/>
        </w:rPr>
        <w:t xml:space="preserve">اگر غير روزه رمضان روزه معين ديگري بر انسان واجب باشد مثلاً نذر کرده باشد روز معيني را روزه بگيرد بنابر احتياط واجب تا ناچار نشود نمي تواند در آن روز مسافرت کند. وا گر در سفر باشد چنانچه ممکن است بايد بنابر احتياط لازم قصد کند که ده روز در جائي بماند و آن روز را روزه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1714) </w:t>
      </w:r>
      <w:r w:rsidRPr="00BF75FC">
        <w:rPr>
          <w:rFonts w:cs="2  Nazanin"/>
          <w:sz w:val="28"/>
          <w:szCs w:val="28"/>
          <w:rtl/>
        </w:rPr>
        <w:t xml:space="preserve">اگر نذر کند روزه بگيرد و روز آن را معين نکند، نمي تواند آن را در سفر بجا آورد. ولي چنانچه نذر کند روز معيني را در سفر روزه بگيرد بايد آن را در سفر بجا آورد و نيز اگر نذر کند روز معيني را چه مسافر يا نباشد، روزه بگيرد بايد آن روز را اگر چه مسافر باشد روزه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1715) </w:t>
      </w:r>
      <w:r w:rsidRPr="00BF75FC">
        <w:rPr>
          <w:rFonts w:cs="2  Nazanin"/>
          <w:sz w:val="28"/>
          <w:szCs w:val="28"/>
          <w:rtl/>
        </w:rPr>
        <w:t xml:space="preserve">مسافر مي تواند براي خواستن حاجت سه روز در مدينه طيبه روز مستحبي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1716) </w:t>
      </w:r>
      <w:r w:rsidRPr="00BF75FC">
        <w:rPr>
          <w:rFonts w:cs="2  Nazanin"/>
          <w:sz w:val="28"/>
          <w:szCs w:val="28"/>
          <w:rtl/>
        </w:rPr>
        <w:t xml:space="preserve">کسي که نمي داند روزه مسافر باطل است اگر در سفر روزه بگيرد و در بين روز مساله را بفهمد روزه اش باطل مي شود. و اگر تا مغرب نفهمد روزه اش صحيح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(مسافر 1717) </w:t>
      </w:r>
      <w:r w:rsidRPr="00BF75FC">
        <w:rPr>
          <w:rFonts w:cs="2  Nazanin"/>
          <w:sz w:val="28"/>
          <w:szCs w:val="28"/>
          <w:rtl/>
        </w:rPr>
        <w:t xml:space="preserve">اگر فراموش کند که مسافر است، يا فراموش کند که روزه مسافر باطل مي باشد و در سفر روزه بگيرد روزه او باطل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1718) </w:t>
      </w:r>
      <w:r w:rsidRPr="00BF75FC">
        <w:rPr>
          <w:rFonts w:cs="2  Nazanin"/>
          <w:sz w:val="28"/>
          <w:szCs w:val="28"/>
          <w:rtl/>
        </w:rPr>
        <w:t xml:space="preserve">اگر روزه دار بعد از ظهر مسافرت نمايد، بايد روزه خود را تمام کند و اگر پيش از ظهر مسافرت کند، وقتي به حد ترخص برسد يعني بجائي برسد که ديوار شهر را نبيند و صداي اذان آن را نشنود، بايد نيت روزه نداشته باشد و اگر پيش از آن روزه را باطل کند بنابر احتياط کفاره نيز بر او واجب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1719) </w:t>
      </w:r>
      <w:r w:rsidRPr="00BF75FC">
        <w:rPr>
          <w:rFonts w:cs="2  Nazanin"/>
          <w:sz w:val="28"/>
          <w:szCs w:val="28"/>
          <w:rtl/>
        </w:rPr>
        <w:t xml:space="preserve">اگر مسافر پيش از ظهر به وطنش برسد، يا بجائي برسد که مي خواهد ده روز در آنجا بماند، چنانچه کاري که روزه را باطل مي کند انجام نداده، بايد آن روز را روزه بگيرد و اگر انجام داده، نمي تواند آن روز را روزه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1720) </w:t>
      </w:r>
      <w:r w:rsidRPr="00BF75FC">
        <w:rPr>
          <w:rFonts w:cs="2  Nazanin"/>
          <w:sz w:val="28"/>
          <w:szCs w:val="28"/>
          <w:rtl/>
        </w:rPr>
        <w:t xml:space="preserve">اگر مسافر بعد از ظهر به وطنش برسد، يا بجائي برسد که مي خواهد ده روز در آنجا بماند، نبايد آن روز را روزه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1721) </w:t>
      </w:r>
      <w:r w:rsidRPr="00BF75FC">
        <w:rPr>
          <w:rFonts w:cs="2  Nazanin"/>
          <w:sz w:val="28"/>
          <w:szCs w:val="28"/>
          <w:rtl/>
        </w:rPr>
        <w:t xml:space="preserve">مسافر و کسي که از روزه گرفتن عذر دارد، مکروه است در روز ماه رمضان جماع نمايد و در خوردن و آشاميدن کاملاً خود را سير کند.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Heading5"/>
        <w:bidi/>
        <w:rPr>
          <w:rFonts w:cs="2  Nazanin"/>
          <w:sz w:val="28"/>
          <w:szCs w:val="28"/>
          <w:rtl/>
        </w:rPr>
      </w:pPr>
      <w:r w:rsidRPr="00BF75FC">
        <w:rPr>
          <w:rFonts w:ascii="Tahoma" w:hAnsi="Tahoma" w:cs="2  Nazanin"/>
          <w:color w:val="0000FF"/>
          <w:sz w:val="28"/>
          <w:szCs w:val="28"/>
          <w:rtl/>
        </w:rPr>
        <w:t xml:space="preserve">کساني که روزه بر آنها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1722) </w:t>
      </w:r>
      <w:r w:rsidRPr="00BF75FC">
        <w:rPr>
          <w:rFonts w:cs="2  Nazanin"/>
          <w:sz w:val="28"/>
          <w:szCs w:val="28"/>
          <w:rtl/>
        </w:rPr>
        <w:t xml:space="preserve">کسي که به واسطه پيري نمي تواند روزه بگيرد، يا براي او مشقت دارد، روزه بر او واجب نيست. ولي در صورت دوم بايد براي هر روز يک مد که تقريباً ده سير است گندم يا جو و مانند اينها به فقير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1723) </w:t>
      </w:r>
      <w:r w:rsidRPr="00BF75FC">
        <w:rPr>
          <w:rFonts w:cs="2  Nazanin"/>
          <w:sz w:val="28"/>
          <w:szCs w:val="28"/>
          <w:rtl/>
        </w:rPr>
        <w:t xml:space="preserve">کسي که به واسطه پيري روزه نگرفته، اگر بعد از ماه رمضان بتواند روزه بگيرد، بنابر احتياط مستحب بايد قضاي روزه هائي را که نگرفته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1724) </w:t>
      </w:r>
      <w:r w:rsidRPr="00BF75FC">
        <w:rPr>
          <w:rFonts w:cs="2  Nazanin"/>
          <w:sz w:val="28"/>
          <w:szCs w:val="28"/>
          <w:rtl/>
        </w:rPr>
        <w:t xml:space="preserve">اگر انسان مرضي دارد که زياد تشنه مي شود و نمي تواند تشنگي را تحمل کند، يا براي او مشقت دار د، روزه بر او واجب نيست. ولي در صورت دوم بايد براي هر روزه يک مد گندم يا جو و مانند اينها به فقير بدهد. و احتياط واجب آن است که بيشتر از مقداري که ناچار است آب نياشامد و چنانچه بعد بتواند روزه بگيرد، بنابر احتياط مستحب بايد روزه هائي که نگرفته قضا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1725) </w:t>
      </w:r>
      <w:r w:rsidRPr="00BF75FC">
        <w:rPr>
          <w:rFonts w:cs="2  Nazanin"/>
          <w:sz w:val="28"/>
          <w:szCs w:val="28"/>
          <w:rtl/>
        </w:rPr>
        <w:t xml:space="preserve">زني که زائيدن او نزديک است و روزه براي حملش ضرر دارد روزه بر او واجب نيست. و بايد براي هر روز يک مد طعام يعني گندم يا جو و مانند اينها به فقير بدهد. و نيز اگر روزه براي خودش ضرر دارد، روزه بر او واجب نيست و بنابر احتياط واجب بايد براي هر روز يک مد طعام به فقير بدهد. و در هر دو صورت روزه هائي را که نگرفته بايد قضا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1726) </w:t>
      </w:r>
      <w:r w:rsidRPr="00BF75FC">
        <w:rPr>
          <w:rFonts w:cs="2  Nazanin"/>
          <w:sz w:val="28"/>
          <w:szCs w:val="28"/>
          <w:rtl/>
        </w:rPr>
        <w:t xml:space="preserve">زني که بچه شير مي دهد و شير او کم است چه مادر بچه، يا دايه او باشد، يا بي اجرت شير مي دهد، اگر روزه براي بچه اي که شير مي دهد ضرر دارد روزه بر او واجب نيست. و بايد براي هر روز يک مد طعام يعني گندم يا جو و مانند اينها به فقير بدهد و نيز اگر براي خودش ضرر دارد، روزه بر او واجب نيست، و بنابر احتياط واجب بايد براي هر روز يک مد طعام به فقير بدهد. و در هر دو صورت روزه هائي را که نگرفته بايد قضا نمايد، و اگر کسي پيدا شود که بي اجرت بچه را شير دهد، يا براي شير دادن بچه از پدر يا مادر بچه يا از کس ديگري که اجرت او را بدهد اجرت بگيرد، احتياط واجب آن است که بچه را به او بدهد و روزه بگيرد. </w:t>
      </w:r>
    </w:p>
    <w:p w:rsidR="00693BC8" w:rsidRPr="00BF75FC" w:rsidRDefault="00693BC8" w:rsidP="00693BC8">
      <w:pPr>
        <w:pStyle w:val="Heading5"/>
        <w:bidi/>
        <w:rPr>
          <w:rFonts w:cs="2  Nazanin"/>
          <w:sz w:val="28"/>
          <w:szCs w:val="28"/>
        </w:rPr>
      </w:pPr>
      <w:r w:rsidRPr="00BF75FC">
        <w:rPr>
          <w:rFonts w:ascii="Tahoma" w:hAnsi="Tahoma" w:cs="2  Nazanin"/>
          <w:color w:val="0000FF"/>
          <w:sz w:val="28"/>
          <w:szCs w:val="28"/>
          <w:rtl/>
        </w:rPr>
        <w:t>راه ثابت شدن اول ماه</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1727) </w:t>
      </w:r>
      <w:r w:rsidRPr="00BF75FC">
        <w:rPr>
          <w:rFonts w:cs="2  Nazanin"/>
          <w:sz w:val="28"/>
          <w:szCs w:val="28"/>
          <w:rtl/>
        </w:rPr>
        <w:t xml:space="preserve">اول ماه به پنج چيز ثابت مي شود: </w:t>
      </w:r>
    </w:p>
    <w:p w:rsidR="00693BC8" w:rsidRPr="00BF75FC" w:rsidRDefault="00693BC8" w:rsidP="00693BC8">
      <w:pPr>
        <w:pStyle w:val="NormalWeb"/>
        <w:bidi/>
        <w:rPr>
          <w:rFonts w:cs="2  Nazanin"/>
          <w:sz w:val="28"/>
          <w:szCs w:val="28"/>
          <w:rtl/>
        </w:rPr>
      </w:pPr>
      <w:r w:rsidRPr="00BF75FC">
        <w:rPr>
          <w:rFonts w:cs="2  Nazanin"/>
          <w:b/>
          <w:bCs/>
          <w:sz w:val="28"/>
          <w:szCs w:val="28"/>
          <w:rtl/>
        </w:rPr>
        <w:lastRenderedPageBreak/>
        <w:t xml:space="preserve">اول: </w:t>
      </w:r>
      <w:r w:rsidRPr="00BF75FC">
        <w:rPr>
          <w:rFonts w:cs="2  Nazanin"/>
          <w:sz w:val="28"/>
          <w:szCs w:val="28"/>
          <w:rtl/>
        </w:rPr>
        <w:t xml:space="preserve">آنکه خود انسان ماه را ببيند. </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r w:rsidRPr="00BF75FC">
        <w:rPr>
          <w:rFonts w:cs="2  Nazanin" w:hint="cs"/>
          <w:b/>
          <w:bCs/>
          <w:sz w:val="28"/>
          <w:szCs w:val="28"/>
          <w:rtl/>
        </w:rPr>
        <w:t>دوم</w:t>
      </w:r>
      <w:r w:rsidRPr="00BF75FC">
        <w:rPr>
          <w:rFonts w:cs="2  Nazanin"/>
          <w:b/>
          <w:bCs/>
          <w:sz w:val="28"/>
          <w:szCs w:val="28"/>
          <w:rtl/>
        </w:rPr>
        <w:t>:</w:t>
      </w:r>
      <w:r w:rsidRPr="00BF75FC">
        <w:rPr>
          <w:rFonts w:cs="2  Nazanin"/>
          <w:sz w:val="28"/>
          <w:szCs w:val="28"/>
          <w:rtl/>
        </w:rPr>
        <w:t xml:space="preserve"> عده اي که از گفته آنان يقين پيدا مي شود، بگويند ماه را ديده ايم. و همچنين است هر چيزي که به واسطه آن يقين پيدا شود.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دو مرد عادل بگويند که در شب ماه را ديده ايم، ولي اگر صفت ماه را برخلاف يکديگر بگويند و يا آسمان صاف باشد و جمعيت زيادي با دقت تمام براي ديدن ماه اجتماع کنند و نبينند در اين صورت که احتمال عقلاني براي اشتباه آن دو نفر هست بگويند، اول ماه ثابت نمي شود. اما اگر در تشخيص بعض خصوصيات اختلاف داشته باشند مثل آنکه يکي بگويدماه بلند بود و ديگري بگويد نبود به گفته آنان اول ماه ثابت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چهارم: </w:t>
      </w:r>
      <w:r w:rsidRPr="00BF75FC">
        <w:rPr>
          <w:rFonts w:cs="2  Nazanin"/>
          <w:sz w:val="28"/>
          <w:szCs w:val="28"/>
          <w:rtl/>
        </w:rPr>
        <w:t xml:space="preserve">سي روز از اول ماه شعبان بگذرد که به واسطه آن، اول ماه رمضان ثابت مي شود و سي روز از اول رمضان بگذرد که به واسطه آن، اول ماه شوال ثابت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پنجم: </w:t>
      </w:r>
      <w:r w:rsidRPr="00BF75FC">
        <w:rPr>
          <w:rFonts w:cs="2  Nazanin"/>
          <w:sz w:val="28"/>
          <w:szCs w:val="28"/>
          <w:rtl/>
        </w:rPr>
        <w:t xml:space="preserve">حاکم شرع حکم کند که اول ماه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1728) </w:t>
      </w:r>
      <w:r w:rsidRPr="00BF75FC">
        <w:rPr>
          <w:rFonts w:cs="2  Nazanin"/>
          <w:sz w:val="28"/>
          <w:szCs w:val="28"/>
          <w:rtl/>
        </w:rPr>
        <w:t xml:space="preserve">اگر حاکم شرع حکم کند که اول ماه است، کسي هم تقليد او را نمي کند، بايد به حکم او عمل نمايد. ولي کسي که مي داند حاکم شرع اشتباه کرده، نمي تواند به حکم او عمل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1729) </w:t>
      </w:r>
      <w:r w:rsidRPr="00BF75FC">
        <w:rPr>
          <w:rFonts w:cs="2  Nazanin"/>
          <w:sz w:val="28"/>
          <w:szCs w:val="28"/>
          <w:rtl/>
        </w:rPr>
        <w:t xml:space="preserve">اول ماه با پيشگوئي منجمين ثابت نمي شود. ولي اگر انسان از گفته آنان يقين پيدا کند، بايد به آن عمل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1730) </w:t>
      </w:r>
      <w:r w:rsidRPr="00BF75FC">
        <w:rPr>
          <w:rFonts w:cs="2  Nazanin"/>
          <w:sz w:val="28"/>
          <w:szCs w:val="28"/>
          <w:rtl/>
        </w:rPr>
        <w:t xml:space="preserve">بلند بودن ماه يا دير غروب کردن آن، دليل نمي شود که شب پيش شب اول ماه بوده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1731) </w:t>
      </w:r>
      <w:r w:rsidRPr="00BF75FC">
        <w:rPr>
          <w:rFonts w:cs="2  Nazanin"/>
          <w:sz w:val="28"/>
          <w:szCs w:val="28"/>
          <w:rtl/>
        </w:rPr>
        <w:t xml:space="preserve">اگر اول ماه رمضان براي کسي ثابت نشود و روزه نگيرد، چنانچه دو مرد عادل بگويند که شب پيش ماه را ديده ايم، بايد روزه آن روز را قضا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1732) </w:t>
      </w:r>
      <w:r w:rsidRPr="00BF75FC">
        <w:rPr>
          <w:rFonts w:cs="2  Nazanin"/>
          <w:sz w:val="28"/>
          <w:szCs w:val="28"/>
          <w:rtl/>
        </w:rPr>
        <w:t xml:space="preserve">اگر در شهري اول ماه ثابت شود، در شهرهاي ديگر چه دور باشند چه نزديک در افق متحد باشند يا نه همين قدر که در شب بودن آن شب متل مکه و کراچي يا لندن و کابل نه مثل تهران و واشنگتن اشتراک داشته باشند ثابت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1733) </w:t>
      </w:r>
      <w:r w:rsidRPr="00BF75FC">
        <w:rPr>
          <w:rFonts w:cs="2  Nazanin"/>
          <w:sz w:val="28"/>
          <w:szCs w:val="28"/>
          <w:rtl/>
        </w:rPr>
        <w:t xml:space="preserve">اول ماه به تلگراف ثابت نمي شود، مگر انسان بداند که تلگراف از روي حکم حاکم شرع يا شهادت دو مرد عادل بوده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1734) </w:t>
      </w:r>
      <w:r w:rsidRPr="00BF75FC">
        <w:rPr>
          <w:rFonts w:cs="2  Nazanin"/>
          <w:sz w:val="28"/>
          <w:szCs w:val="28"/>
          <w:rtl/>
        </w:rPr>
        <w:t xml:space="preserve">روزي را که انسان نمي آخر رمضان است يا اول شوال، بايد روزه بگيرد. ولي اگر پيش از مغرب بفهمد که اول شوال است بايد افطارکند.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1735)</w:t>
      </w:r>
      <w:r w:rsidRPr="00BF75FC">
        <w:rPr>
          <w:rFonts w:cs="2  Nazanin"/>
          <w:b/>
          <w:bCs/>
          <w:sz w:val="28"/>
          <w:szCs w:val="28"/>
          <w:rtl/>
        </w:rPr>
        <w:t xml:space="preserve"> </w:t>
      </w:r>
      <w:r w:rsidRPr="00BF75FC">
        <w:rPr>
          <w:rFonts w:cs="2  Nazanin"/>
          <w:sz w:val="28"/>
          <w:szCs w:val="28"/>
          <w:rtl/>
        </w:rPr>
        <w:t xml:space="preserve">اگر زنداني نتواند به ماه رمضان يقين کند، بايد به گمان عمل نمايد. و اگر آن هم ممکن نباشد، هر ماهي را که روزه بگيرد صحيح است، و بنابر احتياط واجب بايد بعد از گذشتن يازده ماه از ماهي که روزه گرفته، دوباره يک ماه روزه بگيرد ولي اگر بعد گمان پيدا کرد بايد به آن عمل نمايد. </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روزه هاي حرام و مکروه</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1736) </w:t>
      </w:r>
      <w:r w:rsidRPr="00BF75FC">
        <w:rPr>
          <w:rFonts w:cs="2  Nazanin"/>
          <w:sz w:val="28"/>
          <w:szCs w:val="28"/>
          <w:rtl/>
        </w:rPr>
        <w:t xml:space="preserve">روزه عيد فطر و قربان، حرام است و نيز روزي را که انسان نمي داند آخر شعبان است، يا اول رمضان، اگر به نيت اول رمضان روزه بگيرد حرام مي باشد.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1737) </w:t>
      </w:r>
      <w:r w:rsidRPr="00BF75FC">
        <w:rPr>
          <w:rFonts w:cs="2  Nazanin"/>
          <w:sz w:val="28"/>
          <w:szCs w:val="28"/>
          <w:rtl/>
        </w:rPr>
        <w:t xml:space="preserve">اگر زن به واسطه گرفتن روزه مستحبي حق شوهرش از بين برود، جايز نيست روزه بگيرد بلکه اگر حق شوهر هم از بين نرود، احتياط واجب آن است که بدون اجازه او روزه مستحبي نگيرد.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1738) </w:t>
      </w:r>
      <w:r w:rsidRPr="00BF75FC">
        <w:rPr>
          <w:rFonts w:cs="2  Nazanin"/>
          <w:sz w:val="28"/>
          <w:szCs w:val="28"/>
          <w:rtl/>
        </w:rPr>
        <w:t xml:space="preserve">اولاد با نهي پدر ومادر مخصوصاً در صورتي که روزه گرفتن آنها موجب اذيت پدر ومادر باشد از گرفتن روزه مستحبي خودداري کنند.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1739) </w:t>
      </w:r>
      <w:r w:rsidRPr="00BF75FC">
        <w:rPr>
          <w:rFonts w:cs="2  Nazanin"/>
          <w:sz w:val="28"/>
          <w:szCs w:val="28"/>
          <w:rtl/>
        </w:rPr>
        <w:t xml:space="preserve">کسي که مي داند روزه براي او ضرر ندارد، اگر چه دکتر بگويد ضرر دارد، بايد روزه بگيرد و کسي که يقين يا گمان دارد که روزه برايش ضرر دارد اگر چه دکتر بگويد ضرر ندارد، بايد روزه نگيرد و اگر روزه بگيرد صحيح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1740) </w:t>
      </w:r>
      <w:r w:rsidRPr="00BF75FC">
        <w:rPr>
          <w:rFonts w:cs="2  Nazanin"/>
          <w:sz w:val="28"/>
          <w:szCs w:val="28"/>
          <w:rtl/>
        </w:rPr>
        <w:t xml:space="preserve">اگر انسان احتمال بدهد که روزه برايش ضرر دارد، و از آن احتمال ترس براي او پيدا شود چنانچه احتمال او در نظر مردم بجا باشد، نبايد روزه بگيرد و اگر روزه بگيرد صحيح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1741) </w:t>
      </w:r>
      <w:r w:rsidRPr="00BF75FC">
        <w:rPr>
          <w:rFonts w:cs="2  Nazanin"/>
          <w:sz w:val="28"/>
          <w:szCs w:val="28"/>
          <w:rtl/>
        </w:rPr>
        <w:t xml:space="preserve">کسي که عقيده اش اين است که روزه براي او ضرر ندارد، اگر روزه بگيرد و بعد از مغرب بفهمد روزه براي او ضرر داشته، بايد قضاي آن را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1742) </w:t>
      </w:r>
      <w:r w:rsidRPr="00BF75FC">
        <w:rPr>
          <w:rFonts w:cs="2  Nazanin"/>
          <w:sz w:val="28"/>
          <w:szCs w:val="28"/>
          <w:rtl/>
        </w:rPr>
        <w:t xml:space="preserve">غير از روزه هائي که گفته شد، روزه هاي حرام ديگري هم هست که در کتابهاي مفصل گفته شده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1743) </w:t>
      </w:r>
      <w:r w:rsidRPr="00BF75FC">
        <w:rPr>
          <w:rFonts w:cs="2  Nazanin"/>
          <w:sz w:val="28"/>
          <w:szCs w:val="28"/>
          <w:rtl/>
        </w:rPr>
        <w:t xml:space="preserve">روزه روز عاشورا و روزي که انسان شک دارد روز عرفه است يا عيد قربان مکروه است. </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Heading5"/>
        <w:bidi/>
        <w:rPr>
          <w:rFonts w:cs="2  Nazanin"/>
          <w:sz w:val="28"/>
          <w:szCs w:val="28"/>
          <w:rtl/>
        </w:rPr>
      </w:pPr>
      <w:r w:rsidRPr="00BF75FC">
        <w:rPr>
          <w:rFonts w:ascii="Tahoma" w:hAnsi="Tahoma" w:cs="2  Nazanin"/>
          <w:color w:val="0000FF"/>
          <w:sz w:val="28"/>
          <w:szCs w:val="28"/>
          <w:rtl/>
        </w:rPr>
        <w:lastRenderedPageBreak/>
        <w:t xml:space="preserve">روزه هاي مستحب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1744) </w:t>
      </w:r>
      <w:r w:rsidRPr="00BF75FC">
        <w:rPr>
          <w:rFonts w:cs="2  Nazanin"/>
          <w:sz w:val="28"/>
          <w:szCs w:val="28"/>
          <w:rtl/>
        </w:rPr>
        <w:t xml:space="preserve">روزه تمام روزهاي سال غير از روزه هاي حرام و مکروه که گفته شد مستحب است. و براي بعضي از روزها بيشتر سفارش شده است که از آن جمله است: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1</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پنجشنبه</w:t>
      </w:r>
      <w:r w:rsidRPr="00BF75FC">
        <w:rPr>
          <w:rFonts w:cs="2  Nazanin"/>
          <w:sz w:val="28"/>
          <w:szCs w:val="28"/>
          <w:rtl/>
        </w:rPr>
        <w:t xml:space="preserve"> </w:t>
      </w:r>
      <w:r w:rsidRPr="00BF75FC">
        <w:rPr>
          <w:rFonts w:cs="2  Nazanin" w:hint="cs"/>
          <w:sz w:val="28"/>
          <w:szCs w:val="28"/>
          <w:rtl/>
        </w:rPr>
        <w:t>اول</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پنجشنبه آخر هر ماه و چهارشنبه اولي که بعد از روز دهم ماه است و اگر کسي اينها را بجا نياورد، مستحب است قضا نمايد و چنانچه اصلاً نتواند روزه بگيرد، مستحب است براي هر روز يک مد طعام يا 6 / 12 نخود نقره به فقير بدهد.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2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سيزدهم</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چهاردهم</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پانزدهم</w:t>
      </w:r>
      <w:r w:rsidRPr="00BF75FC">
        <w:rPr>
          <w:rFonts w:cs="2  Nazanin"/>
          <w:sz w:val="28"/>
          <w:szCs w:val="28"/>
          <w:rtl/>
        </w:rPr>
        <w:t xml:space="preserve"> </w:t>
      </w:r>
      <w:r w:rsidRPr="00BF75FC">
        <w:rPr>
          <w:rFonts w:cs="2  Nazanin" w:hint="cs"/>
          <w:sz w:val="28"/>
          <w:szCs w:val="28"/>
          <w:rtl/>
        </w:rPr>
        <w:t>هر</w:t>
      </w:r>
      <w:r w:rsidRPr="00BF75FC">
        <w:rPr>
          <w:rFonts w:cs="2  Nazanin"/>
          <w:sz w:val="28"/>
          <w:szCs w:val="28"/>
          <w:rtl/>
        </w:rPr>
        <w:t xml:space="preserve"> </w:t>
      </w:r>
      <w:r w:rsidRPr="00BF75FC">
        <w:rPr>
          <w:rFonts w:cs="2  Nazanin" w:hint="cs"/>
          <w:sz w:val="28"/>
          <w:szCs w:val="28"/>
          <w:rtl/>
        </w:rPr>
        <w:t>ماه</w:t>
      </w:r>
      <w:r w:rsidRPr="00BF75FC">
        <w:rPr>
          <w:rFonts w:cs="2  Nazanin"/>
          <w:sz w:val="28"/>
          <w:szCs w:val="28"/>
          <w:rtl/>
        </w:rPr>
        <w:t xml:space="preserve">.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3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تمام</w:t>
      </w:r>
      <w:r w:rsidRPr="00BF75FC">
        <w:rPr>
          <w:rFonts w:cs="2  Nazanin"/>
          <w:sz w:val="28"/>
          <w:szCs w:val="28"/>
          <w:rtl/>
        </w:rPr>
        <w:t xml:space="preserve"> </w:t>
      </w:r>
      <w:r w:rsidRPr="00BF75FC">
        <w:rPr>
          <w:rFonts w:cs="2  Nazanin" w:hint="cs"/>
          <w:sz w:val="28"/>
          <w:szCs w:val="28"/>
          <w:rtl/>
        </w:rPr>
        <w:t>ماه</w:t>
      </w:r>
      <w:r w:rsidRPr="00BF75FC">
        <w:rPr>
          <w:rFonts w:cs="2  Nazanin"/>
          <w:sz w:val="28"/>
          <w:szCs w:val="28"/>
          <w:rtl/>
        </w:rPr>
        <w:t xml:space="preserve"> </w:t>
      </w:r>
      <w:r w:rsidRPr="00BF75FC">
        <w:rPr>
          <w:rFonts w:cs="2  Nazanin" w:hint="cs"/>
          <w:sz w:val="28"/>
          <w:szCs w:val="28"/>
          <w:rtl/>
        </w:rPr>
        <w:t>رجب</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شعبان</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بعضي</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اين</w:t>
      </w:r>
      <w:r w:rsidRPr="00BF75FC">
        <w:rPr>
          <w:rFonts w:cs="2  Nazanin"/>
          <w:sz w:val="28"/>
          <w:szCs w:val="28"/>
          <w:rtl/>
        </w:rPr>
        <w:t xml:space="preserve"> </w:t>
      </w:r>
      <w:r w:rsidRPr="00BF75FC">
        <w:rPr>
          <w:rFonts w:cs="2  Nazanin" w:hint="cs"/>
          <w:sz w:val="28"/>
          <w:szCs w:val="28"/>
          <w:rtl/>
        </w:rPr>
        <w:t>دو</w:t>
      </w:r>
      <w:r w:rsidRPr="00BF75FC">
        <w:rPr>
          <w:rFonts w:cs="2  Nazanin"/>
          <w:sz w:val="28"/>
          <w:szCs w:val="28"/>
          <w:rtl/>
        </w:rPr>
        <w:t xml:space="preserve"> </w:t>
      </w:r>
      <w:r w:rsidRPr="00BF75FC">
        <w:rPr>
          <w:rFonts w:cs="2  Nazanin" w:hint="cs"/>
          <w:sz w:val="28"/>
          <w:szCs w:val="28"/>
          <w:rtl/>
        </w:rPr>
        <w:t>ماه</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چه</w:t>
      </w:r>
      <w:r w:rsidRPr="00BF75FC">
        <w:rPr>
          <w:rFonts w:cs="2  Nazanin"/>
          <w:sz w:val="28"/>
          <w:szCs w:val="28"/>
          <w:rtl/>
        </w:rPr>
        <w:t xml:space="preserve"> </w:t>
      </w:r>
      <w:r w:rsidRPr="00BF75FC">
        <w:rPr>
          <w:rFonts w:cs="2  Nazanin" w:hint="cs"/>
          <w:sz w:val="28"/>
          <w:szCs w:val="28"/>
          <w:rtl/>
        </w:rPr>
        <w:t>يک</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4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عيد</w:t>
      </w:r>
      <w:r w:rsidRPr="00BF75FC">
        <w:rPr>
          <w:rFonts w:cs="2  Nazanin"/>
          <w:sz w:val="28"/>
          <w:szCs w:val="28"/>
          <w:rtl/>
        </w:rPr>
        <w:t xml:space="preserve"> </w:t>
      </w:r>
      <w:r w:rsidRPr="00BF75FC">
        <w:rPr>
          <w:rFonts w:cs="2  Nazanin" w:hint="cs"/>
          <w:sz w:val="28"/>
          <w:szCs w:val="28"/>
          <w:rtl/>
        </w:rPr>
        <w:t>نوروز،</w:t>
      </w:r>
      <w:r w:rsidRPr="00BF75FC">
        <w:rPr>
          <w:rFonts w:cs="2  Nazanin"/>
          <w:sz w:val="28"/>
          <w:szCs w:val="28"/>
          <w:rtl/>
        </w:rPr>
        <w:t xml:space="preserve"> </w:t>
      </w:r>
      <w:r w:rsidRPr="00BF75FC">
        <w:rPr>
          <w:rFonts w:cs="2  Nazanin" w:hint="cs"/>
          <w:sz w:val="28"/>
          <w:szCs w:val="28"/>
          <w:rtl/>
        </w:rPr>
        <w:t>بيست</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پنجم</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بيست</w:t>
      </w:r>
      <w:r w:rsidRPr="00BF75FC">
        <w:rPr>
          <w:rFonts w:cs="2  Nazanin"/>
          <w:sz w:val="28"/>
          <w:szCs w:val="28"/>
          <w:rtl/>
        </w:rPr>
        <w:t xml:space="preserve"> </w:t>
      </w:r>
      <w:r w:rsidRPr="00BF75FC">
        <w:rPr>
          <w:rFonts w:cs="2  Nazanin" w:hint="cs"/>
          <w:sz w:val="28"/>
          <w:szCs w:val="28"/>
          <w:rtl/>
        </w:rPr>
        <w:t>ونهم</w:t>
      </w:r>
      <w:r w:rsidRPr="00BF75FC">
        <w:rPr>
          <w:rFonts w:cs="2  Nazanin"/>
          <w:sz w:val="28"/>
          <w:szCs w:val="28"/>
          <w:rtl/>
        </w:rPr>
        <w:t xml:space="preserve"> </w:t>
      </w:r>
      <w:r w:rsidRPr="00BF75FC">
        <w:rPr>
          <w:rFonts w:cs="2  Nazanin" w:hint="cs"/>
          <w:sz w:val="28"/>
          <w:szCs w:val="28"/>
          <w:rtl/>
        </w:rPr>
        <w:t>ذي</w:t>
      </w:r>
      <w:r w:rsidRPr="00BF75FC">
        <w:rPr>
          <w:rFonts w:cs="2  Nazanin"/>
          <w:sz w:val="28"/>
          <w:szCs w:val="28"/>
          <w:rtl/>
        </w:rPr>
        <w:t xml:space="preserve"> </w:t>
      </w:r>
      <w:r w:rsidRPr="00BF75FC">
        <w:rPr>
          <w:rFonts w:cs="2  Nazanin" w:hint="cs"/>
          <w:sz w:val="28"/>
          <w:szCs w:val="28"/>
          <w:rtl/>
        </w:rPr>
        <w:t>قعده</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اول</w:t>
      </w:r>
      <w:r w:rsidRPr="00BF75FC">
        <w:rPr>
          <w:rFonts w:cs="2  Nazanin"/>
          <w:sz w:val="28"/>
          <w:szCs w:val="28"/>
          <w:rtl/>
        </w:rPr>
        <w:t xml:space="preserve"> </w:t>
      </w:r>
      <w:r w:rsidRPr="00BF75FC">
        <w:rPr>
          <w:rFonts w:cs="2  Nazanin" w:hint="cs"/>
          <w:sz w:val="28"/>
          <w:szCs w:val="28"/>
          <w:rtl/>
        </w:rPr>
        <w:t>تا</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نهم</w:t>
      </w:r>
      <w:r w:rsidRPr="00BF75FC">
        <w:rPr>
          <w:rFonts w:cs="2  Nazanin"/>
          <w:sz w:val="28"/>
          <w:szCs w:val="28"/>
          <w:rtl/>
        </w:rPr>
        <w:t xml:space="preserve"> </w:t>
      </w:r>
      <w:r w:rsidRPr="00BF75FC">
        <w:rPr>
          <w:rFonts w:cs="2  Nazanin" w:hint="cs"/>
          <w:sz w:val="28"/>
          <w:szCs w:val="28"/>
          <w:rtl/>
        </w:rPr>
        <w:t>ذي</w:t>
      </w:r>
      <w:r w:rsidRPr="00BF75FC">
        <w:rPr>
          <w:rFonts w:cs="2  Nazanin"/>
          <w:sz w:val="28"/>
          <w:szCs w:val="28"/>
          <w:rtl/>
        </w:rPr>
        <w:t xml:space="preserve"> </w:t>
      </w:r>
      <w:r w:rsidRPr="00BF75FC">
        <w:rPr>
          <w:rFonts w:cs="2  Nazanin" w:hint="cs"/>
          <w:sz w:val="28"/>
          <w:szCs w:val="28"/>
          <w:rtl/>
        </w:rPr>
        <w:t>حجه</w:t>
      </w:r>
      <w:r w:rsidRPr="00BF75FC">
        <w:rPr>
          <w:rFonts w:cs="2  Nazanin"/>
          <w:sz w:val="28"/>
          <w:szCs w:val="28"/>
          <w:rtl/>
        </w:rPr>
        <w:t>(</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عرفه</w:t>
      </w:r>
      <w:r w:rsidRPr="00BF75FC">
        <w:rPr>
          <w:rFonts w:cs="2  Nazanin"/>
          <w:sz w:val="28"/>
          <w:szCs w:val="28"/>
          <w:rtl/>
        </w:rPr>
        <w:t xml:space="preserve">) </w:t>
      </w:r>
      <w:r w:rsidRPr="00BF75FC">
        <w:rPr>
          <w:rFonts w:cs="2  Nazanin" w:hint="cs"/>
          <w:sz w:val="28"/>
          <w:szCs w:val="28"/>
          <w:rtl/>
        </w:rPr>
        <w:t>،</w:t>
      </w:r>
      <w:r w:rsidRPr="00BF75FC">
        <w:rPr>
          <w:rFonts w:cs="2  Nazanin"/>
          <w:sz w:val="28"/>
          <w:szCs w:val="28"/>
          <w:rtl/>
        </w:rPr>
        <w:t xml:space="preserve"> </w:t>
      </w:r>
      <w:r w:rsidRPr="00BF75FC">
        <w:rPr>
          <w:rFonts w:cs="2  Nazanin" w:hint="cs"/>
          <w:sz w:val="28"/>
          <w:szCs w:val="28"/>
          <w:rtl/>
        </w:rPr>
        <w:t>ولي</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واسطه</w:t>
      </w:r>
      <w:r w:rsidRPr="00BF75FC">
        <w:rPr>
          <w:rFonts w:cs="2  Nazanin"/>
          <w:sz w:val="28"/>
          <w:szCs w:val="28"/>
          <w:rtl/>
        </w:rPr>
        <w:t xml:space="preserve"> </w:t>
      </w:r>
      <w:r w:rsidRPr="00BF75FC">
        <w:rPr>
          <w:rFonts w:cs="2  Nazanin" w:hint="cs"/>
          <w:sz w:val="28"/>
          <w:szCs w:val="28"/>
          <w:rtl/>
        </w:rPr>
        <w:t>ضعف</w:t>
      </w:r>
      <w:r w:rsidRPr="00BF75FC">
        <w:rPr>
          <w:rFonts w:cs="2  Nazanin"/>
          <w:sz w:val="28"/>
          <w:szCs w:val="28"/>
          <w:rtl/>
        </w:rPr>
        <w:t xml:space="preserve"> </w:t>
      </w:r>
      <w:r w:rsidRPr="00BF75FC">
        <w:rPr>
          <w:rFonts w:cs="2  Nazanin" w:hint="cs"/>
          <w:sz w:val="28"/>
          <w:szCs w:val="28"/>
          <w:rtl/>
        </w:rPr>
        <w:t>روزه</w:t>
      </w:r>
      <w:r w:rsidRPr="00BF75FC">
        <w:rPr>
          <w:rFonts w:cs="2  Nazanin"/>
          <w:sz w:val="28"/>
          <w:szCs w:val="28"/>
          <w:rtl/>
        </w:rPr>
        <w:t xml:space="preserve"> </w:t>
      </w:r>
      <w:r w:rsidRPr="00BF75FC">
        <w:rPr>
          <w:rFonts w:cs="2  Nazanin" w:hint="cs"/>
          <w:sz w:val="28"/>
          <w:szCs w:val="28"/>
          <w:rtl/>
        </w:rPr>
        <w:t>نتواند</w:t>
      </w:r>
      <w:r w:rsidRPr="00BF75FC">
        <w:rPr>
          <w:rFonts w:cs="2  Nazanin"/>
          <w:sz w:val="28"/>
          <w:szCs w:val="28"/>
          <w:rtl/>
        </w:rPr>
        <w:t xml:space="preserve"> </w:t>
      </w:r>
      <w:r w:rsidRPr="00BF75FC">
        <w:rPr>
          <w:rFonts w:cs="2  Nazanin" w:hint="cs"/>
          <w:sz w:val="28"/>
          <w:szCs w:val="28"/>
          <w:rtl/>
        </w:rPr>
        <w:t>دعاهاي</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عرفه</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بخواند،</w:t>
      </w:r>
      <w:r w:rsidRPr="00BF75FC">
        <w:rPr>
          <w:rFonts w:cs="2  Nazanin"/>
          <w:sz w:val="28"/>
          <w:szCs w:val="28"/>
          <w:rtl/>
        </w:rPr>
        <w:t xml:space="preserve"> </w:t>
      </w:r>
      <w:r w:rsidRPr="00BF75FC">
        <w:rPr>
          <w:rFonts w:cs="2  Nazanin" w:hint="cs"/>
          <w:sz w:val="28"/>
          <w:szCs w:val="28"/>
          <w:rtl/>
        </w:rPr>
        <w:t>روزه</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مکروه</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عيد</w:t>
      </w:r>
      <w:r w:rsidRPr="00BF75FC">
        <w:rPr>
          <w:rFonts w:cs="2  Nazanin"/>
          <w:sz w:val="28"/>
          <w:szCs w:val="28"/>
          <w:rtl/>
        </w:rPr>
        <w:t xml:space="preserve"> </w:t>
      </w:r>
      <w:r w:rsidRPr="00BF75FC">
        <w:rPr>
          <w:rFonts w:cs="2  Nazanin" w:hint="cs"/>
          <w:sz w:val="28"/>
          <w:szCs w:val="28"/>
          <w:rtl/>
        </w:rPr>
        <w:t>سعيد</w:t>
      </w:r>
      <w:r w:rsidRPr="00BF75FC">
        <w:rPr>
          <w:rFonts w:cs="2  Nazanin"/>
          <w:sz w:val="28"/>
          <w:szCs w:val="28"/>
          <w:rtl/>
        </w:rPr>
        <w:t xml:space="preserve"> </w:t>
      </w:r>
      <w:r w:rsidRPr="00BF75FC">
        <w:rPr>
          <w:rFonts w:cs="2  Nazanin" w:hint="cs"/>
          <w:sz w:val="28"/>
          <w:szCs w:val="28"/>
          <w:rtl/>
        </w:rPr>
        <w:t>غدير</w:t>
      </w:r>
      <w:r w:rsidRPr="00BF75FC">
        <w:rPr>
          <w:rFonts w:cs="2  Nazanin"/>
          <w:sz w:val="28"/>
          <w:szCs w:val="28"/>
          <w:rtl/>
        </w:rPr>
        <w:t xml:space="preserve">(18 </w:t>
      </w:r>
      <w:r w:rsidRPr="00BF75FC">
        <w:rPr>
          <w:rFonts w:cs="2  Nazanin" w:hint="cs"/>
          <w:sz w:val="28"/>
          <w:szCs w:val="28"/>
          <w:rtl/>
        </w:rPr>
        <w:t>ذي</w:t>
      </w:r>
      <w:r w:rsidRPr="00BF75FC">
        <w:rPr>
          <w:rFonts w:cs="2  Nazanin"/>
          <w:sz w:val="28"/>
          <w:szCs w:val="28"/>
          <w:rtl/>
        </w:rPr>
        <w:t xml:space="preserve"> حجه) ، روز اول و سوم محرم، ميلاد مسعود پيغمبر اکرم(صلي الله عليه و آله و سلم)(17 ربيع الاول) روز مبعث حضرت رسول اکرم(صلي الله عليه و آله و سلم)(27 رجب) ، و اگر کسي روزه مستحبي بگيرد واجب نيست آن را به آخر رساند، بلکه اگر برادر مومنش او را به غذا دعوت کند، مستحب است دعوت او را قبول کند. و در بين روز افطار نمايد.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Heading5"/>
        <w:bidi/>
        <w:rPr>
          <w:rFonts w:cs="2  Nazanin"/>
          <w:sz w:val="28"/>
          <w:szCs w:val="28"/>
          <w:rtl/>
        </w:rPr>
      </w:pPr>
      <w:r w:rsidRPr="00BF75FC">
        <w:rPr>
          <w:rFonts w:ascii="Tahoma" w:hAnsi="Tahoma" w:cs="2  Nazanin"/>
          <w:color w:val="0000FF"/>
          <w:sz w:val="28"/>
          <w:szCs w:val="28"/>
          <w:rtl/>
        </w:rPr>
        <w:t>مواردي که مستحب است انسان از کارهائي که روزه را باطل مي کند خودداري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1745) </w:t>
      </w:r>
      <w:r w:rsidRPr="00BF75FC">
        <w:rPr>
          <w:rFonts w:cs="2  Nazanin"/>
          <w:sz w:val="28"/>
          <w:szCs w:val="28"/>
          <w:rtl/>
        </w:rPr>
        <w:t xml:space="preserve">براي شش نفر مستحب است در ماه رمضان اگر چه روزه نيستند از کاري که روزه را باطل مي کند خودداري نمايند: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 xml:space="preserve">مسافري که در سفر کاري که روزه را باطل مي کند انجام داده باشد و پيش از ظهر به وطنش يا بجائي که مي خواهد ده روز بماند برسد.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مسافري که بعد از ظهر به وطنش يا بجائي که مي خواهد ده روز در آنجا بماند برسد.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مريضي که پيش از ظهر خوب شود و کاري که روزه را باطل مي کند، انجام داده باشد.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چهارم: </w:t>
      </w:r>
      <w:r w:rsidRPr="00BF75FC">
        <w:rPr>
          <w:rFonts w:cs="2  Nazanin"/>
          <w:sz w:val="28"/>
          <w:szCs w:val="28"/>
          <w:rtl/>
        </w:rPr>
        <w:t xml:space="preserve">مريضي که بعد از ظهر خوب شود.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پنجم: </w:t>
      </w:r>
      <w:r w:rsidRPr="00BF75FC">
        <w:rPr>
          <w:rFonts w:cs="2  Nazanin"/>
          <w:sz w:val="28"/>
          <w:szCs w:val="28"/>
          <w:rtl/>
        </w:rPr>
        <w:t xml:space="preserve">زني که در بين روز از خون حيض يا نفاس پاک شود. </w:t>
      </w:r>
    </w:p>
    <w:p w:rsidR="00693BC8" w:rsidRPr="00BF75FC" w:rsidRDefault="00693BC8" w:rsidP="00693BC8">
      <w:pPr>
        <w:pStyle w:val="NormalWeb"/>
        <w:bidi/>
        <w:rPr>
          <w:rFonts w:cs="2  Nazanin"/>
          <w:sz w:val="28"/>
          <w:szCs w:val="28"/>
          <w:rtl/>
        </w:rPr>
      </w:pPr>
      <w:r w:rsidRPr="00BF75FC">
        <w:rPr>
          <w:rFonts w:cs="2  Nazanin"/>
          <w:b/>
          <w:bCs/>
          <w:sz w:val="28"/>
          <w:szCs w:val="28"/>
          <w:rtl/>
        </w:rPr>
        <w:lastRenderedPageBreak/>
        <w:t xml:space="preserve">ششم: </w:t>
      </w:r>
      <w:r w:rsidRPr="00BF75FC">
        <w:rPr>
          <w:rFonts w:cs="2  Nazanin"/>
          <w:sz w:val="28"/>
          <w:szCs w:val="28"/>
          <w:rtl/>
        </w:rPr>
        <w:t xml:space="preserve">کافري که در روز ماه رمضان مسلمان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1746) </w:t>
      </w:r>
      <w:r w:rsidRPr="00BF75FC">
        <w:rPr>
          <w:rFonts w:cs="2  Nazanin"/>
          <w:sz w:val="28"/>
          <w:szCs w:val="28"/>
          <w:rtl/>
        </w:rPr>
        <w:t>مستحب است روزه دار نماز مغرب و عشا را پيش از افطار کردن بخواند. ولي اگر کسي منتظر ا و است يا ميل زيادي به غذا دارد که نمي تواند با حضور قلب نماز بخواند، بهتر است اول افطار کند ولي بقدري که ممکن است نماز را در وقت فضيلت آن بجا آورد.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فضيلت خُمس</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خمس يکي از فرايض اسلامي که خداوند متعال آن را براي پيغمبر اسلام حضرت محمّد بن عبد الله(صلّي الله عليه و آله) و ذرّيه مکرّم او(سلام اللّه عليهم) از نظر اکرام و احترام قرار داده است و کسي که از پرداخت آن امتناع کند، هر چند به مقدار کمي هم باشد، در رديف ستمکاران خواهد بود.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ابو بصير يکي از محدّثين بزرگ است، از حضرت باقر(عليه السّلام) پرسيد: « کمترين چيزي که باعث دخول در آتش جهنم مي گردد، کدام است ؟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حضرتش در پاسخ فرمودند: « خوردن يک درهم از مال يتيم »، سپس افزودند:« آن يتيم ما هستيم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مجلسي اوّل (رحمه اللّه عليه) در «روضه المتقّين» در شرح اين حديث مي گويند: منظور از يتيم در کلام امام(عليه السّلام) يگانه خلقت و يگانه روزگار مثل « درّ يتيم» مي باشد.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و نيز حضرت باقر(عليه السّلام) فرمود: « براي هيچ کس جائز نيست از مالي که به آن خمس تعلّق گرفته است چيزي بخرد، مگر اينکه حق ما را به ما برساند.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در حديث ديگري ابو بصير از حضرت باقر(عليه السّلام) نقل مي کند که آن حضرت فرمودند: « کسي از مالي که خمس به آن تعلّق گرفته است چيزي بخرد، خداوند هر گز او را معذور نمي دارد، زيرا چيزي را که حلال نيست، خريداري کرده است.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حضرت صادق(عليه السّلام) نيز فرمودند: « بنده اي که از خمس چيزي را بخرد معذور نيست و تا صاحبان خمس اجازه ندهند، هرگز نمي تواند بگويد به مال خود خريده ام.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خُمس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lastRenderedPageBreak/>
        <w:t>(مسأله 1747)</w:t>
      </w:r>
      <w:r w:rsidRPr="00BF75FC">
        <w:rPr>
          <w:rFonts w:cs="2  Nazanin"/>
          <w:sz w:val="28"/>
          <w:szCs w:val="28"/>
          <w:rtl/>
        </w:rPr>
        <w:t xml:space="preserve"> در هفت چيز خمس واجب مي شود: اوّل: منفعت کسب. دوّم: معدن. سوّم: گنج. چهارم: مال حلال مخلوط به حرام. پنجم: جواهري که به واسطه غواّصي يعني فرو رفتن در دريا بدست مي آيد. ششم: غنيمت جنگ. هفتم: زميني که کافرِ ذِمّي از مسلمان بخرد. و احکام اينها مفصّلاً گفته خواهد شد.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1ـ منفعت کسب</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1748)</w:t>
      </w:r>
      <w:r w:rsidRPr="00BF75FC">
        <w:rPr>
          <w:rFonts w:cs="2  Nazanin"/>
          <w:color w:val="800000"/>
          <w:sz w:val="28"/>
          <w:szCs w:val="28"/>
          <w:rtl/>
        </w:rPr>
        <w:t xml:space="preserve"> </w:t>
      </w:r>
      <w:r w:rsidRPr="00BF75FC">
        <w:rPr>
          <w:rFonts w:cs="2  Nazanin"/>
          <w:sz w:val="28"/>
          <w:szCs w:val="28"/>
          <w:rtl/>
        </w:rPr>
        <w:t xml:space="preserve">هرگاه انسان از تجارت يا صنعت ؛ يا کسبهاي ديگر مالي بدست آورد، اگر چه مثلاً نماز و روزه ميّتي را بجا آورد و از اجرت آن، مالي تهيّه کند، چنانچه از مخارج سال خود او و عيالاتش زياد بيايد، بايد خمس يعني پنج يک آن را به دستوري که بعداً گفته مي شود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1749)</w:t>
      </w:r>
      <w:r w:rsidRPr="00BF75FC">
        <w:rPr>
          <w:rFonts w:cs="2  Nazanin"/>
          <w:sz w:val="28"/>
          <w:szCs w:val="28"/>
          <w:rtl/>
        </w:rPr>
        <w:t xml:space="preserve"> اگر از غير کسب مالي بدست آورد ؛ مثلاً چيزي به او ببخشند واجب نيست خمس آن را بدهد، اگر چه احتياط مستحّب آن است که اگر از مخارج سالش زياد بيايد، خمس آن را هم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1750)</w:t>
      </w:r>
      <w:r w:rsidRPr="00BF75FC">
        <w:rPr>
          <w:rFonts w:cs="2  Nazanin"/>
          <w:sz w:val="28"/>
          <w:szCs w:val="28"/>
          <w:rtl/>
        </w:rPr>
        <w:t xml:space="preserve"> مِهري را که زن مي گيرد خمس ندارد و همچنين است ارثي که به انسان مي رسد. ولي اگر مثلاً با کسي خويشاوندي دوري داشته باشد و نداند چنين خويشي دارد، احتياط مستحّب آن است خمس ارثي را که از او مي برد، اگر از مخارج سالش زياد بيايد،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1751)</w:t>
      </w:r>
      <w:r w:rsidRPr="00BF75FC">
        <w:rPr>
          <w:rFonts w:cs="2  Nazanin"/>
          <w:sz w:val="28"/>
          <w:szCs w:val="28"/>
          <w:rtl/>
        </w:rPr>
        <w:t xml:space="preserve"> اگر مالي به ارث به او برسد و بداند کسي که اين مال از او به ارث رسيده خمس آن را نداده ؛ بايد خمس آن را بدهد و نيز اگر در خود آن مال خمسي نباشد ولي انسان بداند کسي که آن مال از او به ارث رسيده، خمس بدهکار است، بايد خمس را از مال او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1752)</w:t>
      </w:r>
      <w:r w:rsidRPr="00BF75FC">
        <w:rPr>
          <w:rFonts w:cs="2  Nazanin"/>
          <w:sz w:val="28"/>
          <w:szCs w:val="28"/>
          <w:rtl/>
        </w:rPr>
        <w:t xml:space="preserve"> اگر به واسطه قناعت کردن، چيزي از مخارج سال انسان زياد بيايد،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1753)</w:t>
      </w:r>
      <w:r w:rsidRPr="00BF75FC">
        <w:rPr>
          <w:rFonts w:cs="2  Nazanin"/>
          <w:sz w:val="28"/>
          <w:szCs w:val="28"/>
          <w:rtl/>
        </w:rPr>
        <w:t xml:space="preserve"> کسي که ديگري مخارج او را مي دهد، بايد خمس تمامي مالي را که بدست مي آورد بدهد. ولي اگر مقداري از آن را خرج زيارت و مانند آن را کرده باشد فقط بايد خمس باقيمانده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1754)</w:t>
      </w:r>
      <w:r w:rsidRPr="00BF75FC">
        <w:rPr>
          <w:rFonts w:cs="2  Nazanin"/>
          <w:sz w:val="28"/>
          <w:szCs w:val="28"/>
          <w:rtl/>
        </w:rPr>
        <w:t xml:space="preserve"> اگر ملکي را بر افراد معيّني مثلاً براولاد خود وقف نمايد، چنانچه در آن ملک زراعت و درختکاري کنند و از آن چيزي بدست آورند و از مخارج سال آنان زياد بيايد، بايد خمس آن را بدهند. و نيز اگر به نحو ديگري از آن ملک منفعت مي برند مثلاً اجاره آن را مي گيرند بايد خمس مقداري را که از مخارج سالشان زياد مي آيد بدهند.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1755)</w:t>
      </w:r>
      <w:r w:rsidRPr="00BF75FC">
        <w:rPr>
          <w:rFonts w:cs="2  Nazanin"/>
          <w:sz w:val="28"/>
          <w:szCs w:val="28"/>
          <w:rtl/>
        </w:rPr>
        <w:t xml:space="preserve"> اگر مالي را که فقير بابت خمس و زکات و صدقه مستحّبي گرفته از مخارج سالش زياد بيايد، واجب نيست خمس آن را بدهد. ولي اگر از مالي که به او داده اند منفعتي ببرد مثلاً از درختي که بابت خمس به او </w:t>
      </w:r>
      <w:r w:rsidRPr="00BF75FC">
        <w:rPr>
          <w:rFonts w:cs="2  Nazanin"/>
          <w:sz w:val="28"/>
          <w:szCs w:val="28"/>
          <w:rtl/>
        </w:rPr>
        <w:lastRenderedPageBreak/>
        <w:t xml:space="preserve">داده اند ميوه اي بدست آورد چنانچه درخت را براي منفعت بردن و کسب نگهداشته باشد، بايد خمس مقداري که از مخارج سالش زياد مي آيد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1756)</w:t>
      </w:r>
      <w:r w:rsidRPr="00BF75FC">
        <w:rPr>
          <w:rFonts w:cs="2  Nazanin"/>
          <w:sz w:val="28"/>
          <w:szCs w:val="28"/>
          <w:rtl/>
        </w:rPr>
        <w:t xml:space="preserve"> اگر با عين پول خمس نداده جنسي را بخرد يعني به فروشنده بگويد اين جنس را به اين پول مي خرم، چنانچه حاکم شرع معامله پنج يک آن را اجازه بدهد، معامله آن مقدار هم صحيح است. و انسان بايد پنج يک جنسي را که خريده به حاکم شرع بدهد و اگر اجازه ندهد ؛ معامله آن مقدار باطل است. پس اگر پولي را که فروشنده گرفته از بين نرفته حاکم شرع خمس همان پول را مي گيرد و اگر از بين رفته عوض خمس را از فروشنده يا خريدار مطالبه مي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1757)</w:t>
      </w:r>
      <w:r w:rsidRPr="00BF75FC">
        <w:rPr>
          <w:rFonts w:cs="2  Nazanin"/>
          <w:sz w:val="28"/>
          <w:szCs w:val="28"/>
          <w:rtl/>
        </w:rPr>
        <w:t xml:space="preserve"> اگر جنسي را بخرد و بعد از معامله قيمت آن را از پول خمس نداده بدهد ؛ معامله اي که کرده صحيح است. ولي چون از پولي که خمس در آن است به فروشنده داده به مقدار پنج يک آن پول به او مديون مي باشد. و پولي را که به فروشنده داده اگر از بين نرفته حاکم شرع پنج يک همان را مي گيرد، و اگر از بين رفته عوض آن را از خريدار يا فروشنده مطالبه مي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1758)</w:t>
      </w:r>
      <w:r w:rsidRPr="00BF75FC">
        <w:rPr>
          <w:rFonts w:cs="2  Nazanin"/>
          <w:sz w:val="28"/>
          <w:szCs w:val="28"/>
          <w:rtl/>
        </w:rPr>
        <w:t xml:space="preserve"> اگر مالي را که خمس آن داده نشده، بخرد ؛ چنانچه حاکم شرع معامله پنج يک آن را اجازه ندهد معامله آن مقدار باطل است و حاکم شرع مي تواند پنج يک آن مال را بگيرد. و اگر اجازه بدهد معامله صحيح است و خريدار بايد مقدار پنج يک پول آن را به حاکم شرع بدهد و اگر به فروشنده داده مي تواند از او پس بگيرد.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1759)</w:t>
      </w:r>
      <w:r w:rsidRPr="00BF75FC">
        <w:rPr>
          <w:rFonts w:cs="2  Nazanin"/>
          <w:sz w:val="28"/>
          <w:szCs w:val="28"/>
          <w:rtl/>
        </w:rPr>
        <w:t xml:space="preserve"> اگر چيزي را که خمس آن داده نشده به کسي ببخشد پنج يک آ“ چيز مال او نمي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1760)</w:t>
      </w:r>
      <w:r w:rsidRPr="00BF75FC">
        <w:rPr>
          <w:rFonts w:cs="2  Nazanin"/>
          <w:sz w:val="28"/>
          <w:szCs w:val="28"/>
          <w:rtl/>
        </w:rPr>
        <w:t xml:space="preserve"> اگر از کافر يا کسي که به دادن خمس عقيده ندارد ؛ مالي بدست انسان بيايد ؛ واجب نيست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1761)</w:t>
      </w:r>
      <w:r w:rsidRPr="00BF75FC">
        <w:rPr>
          <w:rFonts w:cs="2  Nazanin"/>
          <w:sz w:val="28"/>
          <w:szCs w:val="28"/>
          <w:rtl/>
        </w:rPr>
        <w:t xml:space="preserve"> تاجر و کاسب و صنعتگر و مانند اينها از وقتي شروع به کاسبي مي کنند يک سال که بگذرد، بايد خمس آن چه را که از خرج سالش زياد مي آيند بدهند و کسي که شغلش کاسبي نيست، اگر اتفاقاً معامله اي بکند و منفعتي ببرد، بعد از آنکه يک سال از موقعي که فايده برده بگذرد، بايد خمس مقداري را که از خرج سالش زياد آمده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1762)</w:t>
      </w:r>
      <w:r w:rsidRPr="00BF75FC">
        <w:rPr>
          <w:rFonts w:cs="2  Nazanin"/>
          <w:sz w:val="28"/>
          <w:szCs w:val="28"/>
          <w:rtl/>
        </w:rPr>
        <w:t xml:space="preserve"> انسان مي تواند در بين سال هر وقت منفعتي به دستش آيد خمس آن را بدهد و جائز است دادن خمس را تا آخر سال تأ خير بيندازد و اگر براي دادن خمس ؛ سال شمسي قرار دهد، مانعي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1763)</w:t>
      </w:r>
      <w:r w:rsidRPr="00BF75FC">
        <w:rPr>
          <w:rFonts w:cs="2  Nazanin"/>
          <w:sz w:val="28"/>
          <w:szCs w:val="28"/>
          <w:rtl/>
        </w:rPr>
        <w:t xml:space="preserve"> کسي که مانند تاجر و کاسب بايد براي دادن خمس، سال قرار دهد، اگر منفعتي بدست آورد در بين سال بميرد، بايد مخارج تا موقع مرگش را از آن منفعت کسر کنند و خمس باقيمانده را بدهند.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1764)</w:t>
      </w:r>
      <w:r w:rsidRPr="00BF75FC">
        <w:rPr>
          <w:rFonts w:cs="2  Nazanin"/>
          <w:sz w:val="28"/>
          <w:szCs w:val="28"/>
          <w:rtl/>
        </w:rPr>
        <w:t xml:space="preserve"> اگر قيمت جنسي را که براي تجارت خريده بالا رود، و آن را نفروشد و در بين سال قيمتش پائين آيد، خمس مقداري که بالا رفته بر او واجب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1765)</w:t>
      </w:r>
      <w:r w:rsidRPr="00BF75FC">
        <w:rPr>
          <w:rFonts w:cs="2  Nazanin"/>
          <w:sz w:val="28"/>
          <w:szCs w:val="28"/>
          <w:rtl/>
        </w:rPr>
        <w:t xml:space="preserve"> اگر قيمت جنسي را که براي تجارت خريده بالا رود و به اميد اين که قيمت آن بالاتر رود، تا بعد از تمام شدن سال آن را نفروشد و قيمتش پائين آيد خمس مقداري را که بالا رفته براو واجب است ؛ بلکه اگر به اندازه اي هم نگهداشته که تُجّار معمولاً براي گران شدن جنس، آن را نگه ميدارند، خمس مقداري که بالا رفته بايد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1766) </w:t>
      </w:r>
      <w:r w:rsidRPr="00BF75FC">
        <w:rPr>
          <w:rFonts w:cs="2  Nazanin"/>
          <w:sz w:val="28"/>
          <w:szCs w:val="28"/>
          <w:rtl/>
        </w:rPr>
        <w:t xml:space="preserve">اگر غير مال التجاره مالي داشته باشد که خمسش را داده يا خمس ندارد مثلاً به او بخشيده اند، چنانچه قيمتش بالا رود، و آن را بفروشد مقداري که بر قيمتش اضافه شده، خمس دارد. ولي اگر مثلاً درختي که خريده ميوه بياورد، يا گوسفند چاق شود، در صورتي که مقصود او از نگهداري آنها اين بوده که منفعتي از آنها ببرد، بايد خمس آنچه زياد شده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1767)</w:t>
      </w:r>
      <w:r w:rsidRPr="00BF75FC">
        <w:rPr>
          <w:rFonts w:cs="2  Nazanin"/>
          <w:sz w:val="28"/>
          <w:szCs w:val="28"/>
          <w:rtl/>
        </w:rPr>
        <w:t xml:space="preserve"> اگر باغي احداث کند براي آنکه بعد از بالا رفتن قيمتش بفروشد، بايد خمس ميوه و نمّو درختها و زيادي قيمت باغ را بدهد ولي اگر باغ را فقط براي ميوه خوردن خود و عائله خود احداث کند و يا به اين قصد بخرد و جزء مؤنه محسوب شود آن باغ و نمو آن خمس ندارد ولي اگر براي اينکه ميوه آن را بفروشد و از قيمت آن استفاده کند آن را احداث کرده است حکم سرمايه را پيدا مي کند که بايد خمس ميوه و نمّو درختها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1768) </w:t>
      </w:r>
      <w:r w:rsidRPr="00BF75FC">
        <w:rPr>
          <w:rFonts w:cs="2  Nazanin"/>
          <w:sz w:val="28"/>
          <w:szCs w:val="28"/>
          <w:rtl/>
        </w:rPr>
        <w:t xml:space="preserve">اگر درخت بيد و چنار و مانند اينها را بکارد، سالي که موقع فروش آنها است اگر چه آنها را نفروشد، بايد خمس آنها را بدهد ولي اگر مثلاً از شاخه هاي آن که معمولاً هر سال مي برند، استفاده ببرد و به تنهائي يا با منفعتهاي ديگر کسبش از مخارج سال او زياد بيايد، در آخر هر سال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1769)</w:t>
      </w:r>
      <w:r w:rsidRPr="00BF75FC">
        <w:rPr>
          <w:rFonts w:cs="2  Nazanin"/>
          <w:sz w:val="28"/>
          <w:szCs w:val="28"/>
          <w:rtl/>
        </w:rPr>
        <w:t xml:space="preserve"> کسي که چند رشته کسب دارد مثلاً اجره ملک مي گيرد و خريد و فروش و زراعت هم مي کند بايد عائدات خود را روي هم رفته کلاً در نظر بگيرد و مخارج سالانه خود را در نظر بگيرد و خمس آنچه را که در آخر سال از مخارج او زياد مي آيد بدهد و اگر در يک رشته ضرر کند از رشته ديگر جبران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1770)</w:t>
      </w:r>
      <w:r w:rsidRPr="00BF75FC">
        <w:rPr>
          <w:rFonts w:cs="2  Nazanin"/>
          <w:sz w:val="28"/>
          <w:szCs w:val="28"/>
          <w:rtl/>
        </w:rPr>
        <w:t xml:space="preserve"> خرجهائي را که انسان براي بدست آوردن فايده مي کند و مانند دلّالي و حمّالي مي تواند جزء مخارج ساليانه حساب نمايد و نسبت به مقدار آن خمس واجب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1771)</w:t>
      </w:r>
      <w:r w:rsidRPr="00BF75FC">
        <w:rPr>
          <w:rFonts w:cs="2  Nazanin"/>
          <w:sz w:val="28"/>
          <w:szCs w:val="28"/>
          <w:rtl/>
        </w:rPr>
        <w:t xml:space="preserve"> آتچه از منافع کسب دربين سال به مصرف خوراک وپوشاک واثاثيه وخريد منزل وعروسي وجهيزيه دختر به شرط اينکه تهيه آن در موقعي است که که بر حسب رسوم عرفي مورد حاجت است و زيارت و مانند اينها مي رساند، در صورتي که از شأ ن او زياد نباشد و زياده روي هم نکرده باشد، خمس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1772)</w:t>
      </w:r>
      <w:r w:rsidRPr="00BF75FC">
        <w:rPr>
          <w:rFonts w:cs="2  Nazanin"/>
          <w:sz w:val="28"/>
          <w:szCs w:val="28"/>
          <w:rtl/>
        </w:rPr>
        <w:t xml:space="preserve"> مالي را که انسان به مصرف نذر و کفاره مي رساند ؛ جزء مخارج ساليانه است. و نيز مالي را که به کسي مي بخشد يا جايزه مي دهد، در صورتي که از شأن او زياد نباشد، از مخارج ساليانه حساب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1773)</w:t>
      </w:r>
      <w:r w:rsidRPr="00BF75FC">
        <w:rPr>
          <w:rFonts w:cs="2  Nazanin"/>
          <w:sz w:val="28"/>
          <w:szCs w:val="28"/>
          <w:rtl/>
        </w:rPr>
        <w:t xml:space="preserve"> اگر انسان در منطقه اي باشد که معمولاً جهيزيّه دختر را به تدريج تهيّه مي کنند به اين معنا هر سال مقداري از آن را تهيّه مي کنند چنانچه در بين سال از منافع آن جهيزيّه اي بخرد و از شأنش زياد نباشد لازم </w:t>
      </w:r>
      <w:r w:rsidRPr="00BF75FC">
        <w:rPr>
          <w:rFonts w:cs="2  Nazanin"/>
          <w:sz w:val="28"/>
          <w:szCs w:val="28"/>
          <w:rtl/>
        </w:rPr>
        <w:lastRenderedPageBreak/>
        <w:t xml:space="preserve">نيست خمس آن را بدهد ولي اگر از شأنش زياد باشد يا از منافع آن سال در سال بعد جهيزيّه تهيّه کند، لازم است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1774)</w:t>
      </w:r>
      <w:r w:rsidRPr="00BF75FC">
        <w:rPr>
          <w:rFonts w:cs="2  Nazanin"/>
          <w:sz w:val="28"/>
          <w:szCs w:val="28"/>
          <w:rtl/>
        </w:rPr>
        <w:t xml:space="preserve"> مالي را که خرج سفر حج و زيارتهاي ديگر مي کند، از مخارج سالي حساب مي شود که در آن سال شروع به مسافرت کرده اگر چه سفر او تا مقداري از سال بعد طول بکشد.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1775)</w:t>
      </w:r>
      <w:r w:rsidRPr="00BF75FC">
        <w:rPr>
          <w:rFonts w:cs="2  Nazanin"/>
          <w:sz w:val="28"/>
          <w:szCs w:val="28"/>
          <w:rtl/>
        </w:rPr>
        <w:t xml:space="preserve"> کسي که از کسب و تجارت فائده اي برده، اگر مال ديگري هم دارد که خمس آن واجب نيست مانند مالي که به او هبه کرده اند يا آن را از راه ارث بردن بدست آورده است مي تواند مخارج سال خود را فقط از فائده کسب حساب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1776)</w:t>
      </w:r>
      <w:r w:rsidRPr="00BF75FC">
        <w:rPr>
          <w:rFonts w:cs="2  Nazanin"/>
          <w:sz w:val="28"/>
          <w:szCs w:val="28"/>
          <w:rtl/>
        </w:rPr>
        <w:t xml:space="preserve"> اگر از منفعت کسب آذوقه اي که براي مصرف سالش خريده، در آخر سال زياد بيايد، بايد خمس آن را بدهد و چنانچه بخواهد قيمت آن را بدهد در صورتي که قيمتش از وقتي که خريده زياد شده باشد، بايد قيمت آخر سال را حساب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1777)</w:t>
      </w:r>
      <w:r w:rsidRPr="00BF75FC">
        <w:rPr>
          <w:rFonts w:cs="2  Nazanin"/>
          <w:sz w:val="28"/>
          <w:szCs w:val="28"/>
          <w:rtl/>
        </w:rPr>
        <w:t xml:space="preserve"> اگر از منفعت کسب، پيش از دادن خمس اثاثيه اي را که مرد احتياجش باشد براي منزل بخرد، چنانچه در بين همان سال احتياجش از آن برطرف شود بطوري که در آخر سال زائد بر مخارج سال محسوب شود بايد خمس آن را بدهد و مثل آن است زيور آلات زنانه، ولي اگر بعد از انقضاي سال احتياجش از آن رفع شود خمس آن واجب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1778)</w:t>
      </w:r>
      <w:r w:rsidRPr="00BF75FC">
        <w:rPr>
          <w:rFonts w:cs="2  Nazanin"/>
          <w:sz w:val="28"/>
          <w:szCs w:val="28"/>
          <w:rtl/>
        </w:rPr>
        <w:t xml:space="preserve"> اگر در يک سال منفعتي نبرد، نمي تواند مخارج آن سال را از منفعتي که در سال بعد مي برد کسر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1779)</w:t>
      </w:r>
      <w:r w:rsidRPr="00BF75FC">
        <w:rPr>
          <w:rFonts w:cs="2  Nazanin"/>
          <w:sz w:val="28"/>
          <w:szCs w:val="28"/>
          <w:rtl/>
        </w:rPr>
        <w:t xml:space="preserve"> اگر در سال اوّل منفعتي نبرد و از سرمايه خرج کند، و پيش از تمام شدن سال منفعتي بدستش آيد، مي توان مقداري را که از سرمايه برداشته از منافع کسر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1780)</w:t>
      </w:r>
      <w:r w:rsidRPr="00BF75FC">
        <w:rPr>
          <w:rFonts w:cs="2  Nazanin"/>
          <w:sz w:val="28"/>
          <w:szCs w:val="28"/>
          <w:rtl/>
        </w:rPr>
        <w:t xml:space="preserve"> اگر مقداري از سرمايه از بين رود و از باقيمانده آن منافعي ببرد که از خرج سالش زياد بيايد مي واند مقداري را که از سرمايه کم شده از منافع بردارد.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1781)</w:t>
      </w:r>
      <w:r w:rsidRPr="00BF75FC">
        <w:rPr>
          <w:rFonts w:cs="2  Nazanin"/>
          <w:sz w:val="28"/>
          <w:szCs w:val="28"/>
          <w:rtl/>
        </w:rPr>
        <w:t xml:space="preserve"> اگر غير از سرمايهچيز ديگري از مالهاي او از بين برود، نمي تواند از منفعتي که بدستش مي آيد آن چيز را تهيّه کند، ولي اگر در همان سال به آن چيز احتياج داشته باشد، مي تواند در بين سال از منافع کسب آن را تهيّه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1782)</w:t>
      </w:r>
      <w:r w:rsidRPr="00BF75FC">
        <w:rPr>
          <w:rFonts w:cs="2  Nazanin"/>
          <w:sz w:val="28"/>
          <w:szCs w:val="28"/>
          <w:rtl/>
        </w:rPr>
        <w:t xml:space="preserve"> اگر در اوّل سال براي مخارج خود قرض کند و پيش از تمام شدن سال منفعتي ببرد مي تواند مقدار قرض خود را از آن منفعت کسر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1783)</w:t>
      </w:r>
      <w:r w:rsidRPr="00BF75FC">
        <w:rPr>
          <w:rFonts w:cs="2  Nazanin"/>
          <w:sz w:val="28"/>
          <w:szCs w:val="28"/>
          <w:rtl/>
        </w:rPr>
        <w:t xml:space="preserve"> اگر در تمام سال منفعتي نبرد و براي مخارج خود قرض کند مي تواند از منافع سالهاي بعد قرض خود را اداء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1784)</w:t>
      </w:r>
      <w:r w:rsidRPr="00BF75FC">
        <w:rPr>
          <w:rFonts w:cs="2  Nazanin"/>
          <w:sz w:val="28"/>
          <w:szCs w:val="28"/>
          <w:rtl/>
        </w:rPr>
        <w:t xml:space="preserve"> اگر براي زياد کردن مال يا خريدن ملکي که به آن احتياج ندارد قرض کند نمي تواند از منافع کسب آن قرض را بدهد ولي اگر مالي را که قرض کرده و چيزي را که از قرض خريده از بين برود و ناچار شود که قرض خود را بدهد، مي تواند از منافع کسب قرض را ادا ء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1785)</w:t>
      </w:r>
      <w:r w:rsidRPr="00BF75FC">
        <w:rPr>
          <w:rFonts w:cs="2  Nazanin"/>
          <w:sz w:val="28"/>
          <w:szCs w:val="28"/>
          <w:rtl/>
        </w:rPr>
        <w:t xml:space="preserve"> بنابر احتياط واجب بايد خمس مال حلال مخلوط به حرام را از عين همان مال بدهد ولي خمس هاي ديگر را مي تواند از همان چيز بدهد يا به مقدار قيمت خمس که بدهکار است پول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1786)</w:t>
      </w:r>
      <w:r w:rsidRPr="00BF75FC">
        <w:rPr>
          <w:rFonts w:cs="2  Nazanin"/>
          <w:sz w:val="28"/>
          <w:szCs w:val="28"/>
          <w:rtl/>
        </w:rPr>
        <w:t xml:space="preserve"> تا خمس مال را ندهد نمي تواند در آن مال تصرّف کند اگر چه قصد دادن خمس را داشته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1787)</w:t>
      </w:r>
      <w:r w:rsidRPr="00BF75FC">
        <w:rPr>
          <w:rFonts w:cs="2  Nazanin"/>
          <w:sz w:val="28"/>
          <w:szCs w:val="28"/>
          <w:rtl/>
        </w:rPr>
        <w:t xml:space="preserve"> کسي که خمس بدهکار است نمي تواند آن را به ذمّه بگيرد يعني خود را بدهکار اهل خمس بداند و در تمام مال تصّرف کند و چنانچه تصرّف کند و آن مال تَلَف شود،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1788)</w:t>
      </w:r>
      <w:r w:rsidRPr="00BF75FC">
        <w:rPr>
          <w:rFonts w:cs="2  Nazanin"/>
          <w:sz w:val="28"/>
          <w:szCs w:val="28"/>
          <w:rtl/>
        </w:rPr>
        <w:t xml:space="preserve"> کسي که خمس بدهکار است، اگر با حاکم شرع مصالحه کند، مي تواند در تمام مال تصرّف نمايد و بعد از مصالحه منافعي که از آن بدست مي آيد مال خود او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1789)</w:t>
      </w:r>
      <w:r w:rsidRPr="00BF75FC">
        <w:rPr>
          <w:rFonts w:cs="2  Nazanin"/>
          <w:sz w:val="28"/>
          <w:szCs w:val="28"/>
          <w:rtl/>
        </w:rPr>
        <w:t xml:space="preserve"> کسي که با ديگري شريک است، اگر خمس منافع خود را بدهد و شريک او ندهد و در سال بعد از مالي که خمسش را نداده براي سرمايه شرکت بگذارد هيچکدام نمي توانند در آن تصرّف کنند.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1790)</w:t>
      </w:r>
      <w:r w:rsidRPr="00BF75FC">
        <w:rPr>
          <w:rFonts w:cs="2  Nazanin"/>
          <w:sz w:val="28"/>
          <w:szCs w:val="28"/>
          <w:rtl/>
        </w:rPr>
        <w:t xml:space="preserve"> اگر بچّه صغير سرمايه اي داشته باشد و از آن منافعي بدست آيد وليّ او مي تواند پيش از بلوغ او خمس آن را بدهد واگر بعد از تمام شدن سال خمس را ندهد تصرّف در آن مال براي او جائز نيست ودر اين صورت بر خود صغير واجب است که پس از بلوغ خمس آنرا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1791)</w:t>
      </w:r>
      <w:r w:rsidRPr="00BF75FC">
        <w:rPr>
          <w:rFonts w:cs="2  Nazanin"/>
          <w:sz w:val="28"/>
          <w:szCs w:val="28"/>
          <w:rtl/>
        </w:rPr>
        <w:t xml:space="preserve"> انسان نمي تواند در مالي که يقين دارد خمسش را نداده اند تصرّف کند ولي در مالي که شک دارد خمس آن را داده اند يا نه مي تواند تصرّف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(مساله 1792) </w:t>
      </w:r>
      <w:r w:rsidRPr="00BF75FC">
        <w:rPr>
          <w:rFonts w:cs="2  Nazanin"/>
          <w:sz w:val="28"/>
          <w:szCs w:val="28"/>
          <w:rtl/>
        </w:rPr>
        <w:t>کسي که از اوّلِ زمانِ بلوغش خمس نداده اگر ملکي را بخرد وقيمت آن بالا برود اگر آن ملک را به اين قصد نخريده که قيمتش بالا برود و بفروشد مثلاً زميني را براي زراعت خريده است چنانچه آن را به ذمّه خريده ولي از پول خمس نداده قيمت آن را به فروشنده پرداخته بايد خمس قيمتي را که خريده بدهد وچنانچه آن رابه عين خريده مثلاً پول خمس نداده رابه فروشنده داده وگفته است که اين ملک را به اين پول عيناً مي خرم درصورتي که حاکم شرع معامله پنج يک آن را اجازه بدهد، خريدار بايد خمس مقداري راکه آن ملک فعلاص ارزش دارد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(مساله 1793)</w:t>
      </w:r>
      <w:r w:rsidRPr="00BF75FC">
        <w:rPr>
          <w:rFonts w:cs="2  Nazanin"/>
          <w:sz w:val="28"/>
          <w:szCs w:val="28"/>
          <w:rtl/>
        </w:rPr>
        <w:t xml:space="preserve"> کسي که از اوّل تکليف خمس نداده، اگر از منافع کسب چيزي که به آن احتياج ندارد خريده ويک سال از خريد آن گذشته بايد خمس آن رابدهد واگر اثاث خانه وچيزهاي ديگري که به آنها احتياج دارد مطابق شأن خود خريده پس اگر بداند دربين سالي که در آن سال فائده برده آنها را خريده لازم نيست خمس آن را بدهد واکر نداند که در بين سال خريده يا بعد از تمام شدن سال، بنابر احتياط مستحبّ بايد با حاکم شرع مصالحه کند.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2ـ معدن</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1794)</w:t>
      </w:r>
      <w:r w:rsidRPr="00BF75FC">
        <w:rPr>
          <w:rFonts w:cs="2  Nazanin"/>
          <w:sz w:val="28"/>
          <w:szCs w:val="28"/>
          <w:rtl/>
        </w:rPr>
        <w:t xml:space="preserve"> اگر از معدن طل، نقره، سرب، مس، آهن، ذغال سنگ، فيروزه، عقيق، زاج، نمک و معدنهاي ديگر چيزي بدست آورد، در صورتي که به مقدار نصاب باشد،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1795)</w:t>
      </w:r>
      <w:r w:rsidRPr="00BF75FC">
        <w:rPr>
          <w:rFonts w:cs="2  Nazanin"/>
          <w:sz w:val="28"/>
          <w:szCs w:val="28"/>
          <w:rtl/>
        </w:rPr>
        <w:t xml:space="preserve"> نصاب معدن بنابر احتياط 105 مثقال معمولي نقره سکّه دار يا 15 مثقال معمولي طلاي سکّه دار است، يعني اگر قيمت چيزي را که از معدن بيرون آورده، بعد از کم کردن مخارجي که براي آن کرده به 105 مثقال نقره سکّه ار يا 15 مثقال طلاي سکّه دار برسد بنابر احتياط واجب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1796)</w:t>
      </w:r>
      <w:r w:rsidRPr="00BF75FC">
        <w:rPr>
          <w:rFonts w:cs="2  Nazanin"/>
          <w:sz w:val="28"/>
          <w:szCs w:val="28"/>
          <w:rtl/>
        </w:rPr>
        <w:t xml:space="preserve"> استفاده اي که از معدن برده، اگر قيمت آن به 105 مثقال نقره سکّه دار يا 15 مثقال طلاي سکّه دار نرسد، خمس آن در صورتي لازم است که به تنهائي يا با منفعت هاي ديگر کسب او از مخارج سالش زياد بيايد.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1797)</w:t>
      </w:r>
      <w:r w:rsidRPr="00BF75FC">
        <w:rPr>
          <w:rFonts w:cs="2  Nazanin"/>
          <w:sz w:val="28"/>
          <w:szCs w:val="28"/>
          <w:rtl/>
        </w:rPr>
        <w:t xml:space="preserve"> در گچو آهک و گل سر شور و گل سرخ احتياط واجب آن است که مانند معادن در نظر گرفته شود و اگر قيمت هر يک از آنها به حدّنصاب رسيد خمس آن را بدهد و اگر نرسد حکم منافع کسب را 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1798)</w:t>
      </w:r>
      <w:r w:rsidRPr="00BF75FC">
        <w:rPr>
          <w:rFonts w:cs="2  Nazanin"/>
          <w:sz w:val="28"/>
          <w:szCs w:val="28"/>
          <w:rtl/>
        </w:rPr>
        <w:t xml:space="preserve"> کسي که از معدن چيزي بدست مي آورد، بايد خمس آن را بدهد چه معدن روي زمين باشد، يا زير آن، در زميني باشد که ملک است، يا در جائي باشد که مالک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1799) </w:t>
      </w:r>
      <w:r w:rsidRPr="00BF75FC">
        <w:rPr>
          <w:rFonts w:cs="2  Nazanin"/>
          <w:sz w:val="28"/>
          <w:szCs w:val="28"/>
          <w:rtl/>
        </w:rPr>
        <w:t xml:space="preserve">اگر نداند چيزي را که از معدن بيرون آورده به 105 مثقال نقره سکّه دار يا 15 مثقال طلاي سکّه دار مي رسد يا نه، بنا بر احتاط واجب بايد به وزن کردن يا از راه ديگر قيمت آن را معلوم کرد.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1800)</w:t>
      </w:r>
      <w:r w:rsidRPr="00BF75FC">
        <w:rPr>
          <w:rFonts w:cs="2  Nazanin"/>
          <w:sz w:val="28"/>
          <w:szCs w:val="28"/>
          <w:rtl/>
        </w:rPr>
        <w:t xml:space="preserve"> اگر چند نفر چيزي از معدن بيرون آورند، چنانچه بعد از کم کردن مخارجي که براي آن کرده اند، اگر سهم هر کدام آنها به 105 مثقال نقره سکّه دار يا 15 مثقال طلاي سکّه دار برسد، بايد خمس آن را بدهند.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1801) </w:t>
      </w:r>
      <w:r w:rsidRPr="00BF75FC">
        <w:rPr>
          <w:rFonts w:cs="2  Nazanin"/>
          <w:sz w:val="28"/>
          <w:szCs w:val="28"/>
          <w:rtl/>
        </w:rPr>
        <w:t xml:space="preserve">معادن بطور کلّي جزء اَنفال است و استخراج آنها در زمان کنوني ما بدون اجازه فقيه جامع الشرائط و برنامه اي که از طرف وي مقرّر مي گردد جائز نيست و لازم است در اين مورد با نظر او برنامه اي تنظيم و بر اساس آن عمل شود.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lastRenderedPageBreak/>
        <w:t>3ـ گنج</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1802)</w:t>
      </w:r>
      <w:r w:rsidRPr="00BF75FC">
        <w:rPr>
          <w:rFonts w:cs="2  Nazanin"/>
          <w:sz w:val="28"/>
          <w:szCs w:val="28"/>
          <w:rtl/>
        </w:rPr>
        <w:t xml:space="preserve"> گنج، مالي است که در زمين يا درخت يا کوه يا ديوار پنهان باشد و کسي آن را پيدا کند و طوري باشد که به آن، گنج بگويند.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1803) </w:t>
      </w:r>
      <w:r w:rsidRPr="00BF75FC">
        <w:rPr>
          <w:rFonts w:cs="2  Nazanin"/>
          <w:sz w:val="28"/>
          <w:szCs w:val="28"/>
          <w:rtl/>
        </w:rPr>
        <w:t xml:space="preserve">اگر انسان در زميني که ملک کسي نيست گنجي پيدا کند مال خود او است و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1804)</w:t>
      </w:r>
      <w:r w:rsidRPr="00BF75FC">
        <w:rPr>
          <w:rFonts w:cs="2  Nazanin"/>
          <w:sz w:val="28"/>
          <w:szCs w:val="28"/>
          <w:rtl/>
        </w:rPr>
        <w:t xml:space="preserve"> نصابِ گنج بنابر احتياط 105 مثقال نقره يا 15 مثقال طلا است يعني اگر قيمت چيزي را که از گنج بدست مي آورد، بعد از کم کردن مخارجي که براي آن کرده به 105 مثقال نقره سکّه دار يا 15 مثقال طلاي سکّه دار برسد، بنا بر احتياط واجب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1805)</w:t>
      </w:r>
      <w:r w:rsidRPr="00BF75FC">
        <w:rPr>
          <w:rFonts w:cs="2  Nazanin"/>
          <w:sz w:val="28"/>
          <w:szCs w:val="28"/>
          <w:rtl/>
        </w:rPr>
        <w:t xml:space="preserve"> اگر در زميني که از ديگري خريده گنجي پيدا کند و بداند مال کساني که قبلاً مالک آن زمين بوده اند نيست، مال خود او مي شود و بايد خمس آن را بدهد. ولي اگر احتمال دهد که مال يکي از آنان است ؛ بايد به او اطلّاع دهد و چنانچه معلوم شود مال او نيست، بايد به کسي که پيش از او مالک زمين بوده اطلّاع دهد و به همين ترتيب به تمام کسانيکه پيش از او مالک زمين بوده اند خبر دهد، و اگر معلوم شود مال هيچ يک آنان نيست مال خود او مي شود و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1806)</w:t>
      </w:r>
      <w:r w:rsidRPr="00BF75FC">
        <w:rPr>
          <w:rFonts w:cs="2  Nazanin"/>
          <w:sz w:val="28"/>
          <w:szCs w:val="28"/>
          <w:rtl/>
        </w:rPr>
        <w:t xml:space="preserve"> اگر در ظرفهاي متعدّدي که در يک جا دفن شده مالي پيدا کند که قيمت آنها رويهم 105 مثقال نقره سکّه دار يا 15 مثقال طلاي سکّه دار باشد، بنا بر احتياط واجب بايد خمس آن را بدهد. ولي چنانچه چند گنج پيدا کند، هر کدام آنها که قيمتش به اين مقدار برسد، بنا بر احتياط خمس آن واجب است و گنجي که قيمت آن به اين مقدار نرسيده خمس ندارد.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1807)</w:t>
      </w:r>
      <w:r w:rsidRPr="00BF75FC">
        <w:rPr>
          <w:rFonts w:cs="2  Nazanin"/>
          <w:sz w:val="28"/>
          <w:szCs w:val="28"/>
          <w:rtl/>
        </w:rPr>
        <w:t xml:space="preserve"> اگر دو نفر گنجي را پيدا کنند در صورتي بر هر يک از آنها خمس آن واجب است که قيمت سهم هر يک آنان به 105 مثقال نقره يا 15 مثقال طلاي سکّه دار برسد.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1808)</w:t>
      </w:r>
      <w:r w:rsidRPr="00BF75FC">
        <w:rPr>
          <w:rFonts w:cs="2  Nazanin"/>
          <w:sz w:val="28"/>
          <w:szCs w:val="28"/>
          <w:rtl/>
        </w:rPr>
        <w:t xml:space="preserve"> اگر کسي حيواني را بخرد و در شکم آن مالي پيدا کند چنانچه احتمال دهد که مال فروشنده است، بنابر احتياط واجب بايد به او خبر دهد، و اگر معلوم شود مال او نيست، بايد به ترتيب، صاحبان قبلي آن را خبر کند و چنانچه معلوم شود که مال هيچ يک آنان نيست، حکم منافع کسب را دارد.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4ـ مال حلال مخلوط به حرام</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1809)</w:t>
      </w:r>
      <w:r w:rsidRPr="00BF75FC">
        <w:rPr>
          <w:rFonts w:cs="2  Nazanin"/>
          <w:sz w:val="28"/>
          <w:szCs w:val="28"/>
          <w:rtl/>
        </w:rPr>
        <w:t xml:space="preserve"> اگر مال حلال با مال حرام بطوري مخلوط شودکه انسان نتواند آنها را از يکديگر تشخيص دهد و صاحب مال حرام و مقدار آن، هيچيک معلوم نباشد ؛ بايد خمس تمام مال را بدهد و بعد از دادن خمس، بقيّه مال حلال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1810) </w:t>
      </w:r>
      <w:r w:rsidRPr="00BF75FC">
        <w:rPr>
          <w:rFonts w:cs="2  Nazanin"/>
          <w:sz w:val="28"/>
          <w:szCs w:val="28"/>
          <w:rtl/>
        </w:rPr>
        <w:t xml:space="preserve">اگر مال حلال با حرام مخلوط شود و انسان مقدار حرام را بداند ولي صاحب آن را نشناسد، بايد آن مقدار را به نيّت صاحبش صدقه بدهد. و احتياط واجب آن است که از حاکم شرع هم اذن بگيرد.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(مساله 1811) </w:t>
      </w:r>
      <w:r w:rsidRPr="00BF75FC">
        <w:rPr>
          <w:rFonts w:cs="2  Nazanin"/>
          <w:sz w:val="28"/>
          <w:szCs w:val="28"/>
          <w:rtl/>
        </w:rPr>
        <w:t xml:space="preserve">اگر مال حلال با حرام مخلوط شود و انسان مقدار حرام را نداند ولي صاحبش را بشناسد، بايد يکديگر را راضي نمايند. و چنانچه صاحب مال راضي نشود، در صورتي که انسان بداند چيز معيّني مال او است و شک کند که بيشتر از آن هم مال او است يا نه ؛ بايد چيزي راکه يقين دارد مال او است به او بدهد، و احتياط مستحّب آن است مقدار بيشتري را که احتمال مي دهد مال او است به او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1812)</w:t>
      </w:r>
      <w:r w:rsidRPr="00BF75FC">
        <w:rPr>
          <w:rFonts w:cs="2  Nazanin"/>
          <w:sz w:val="28"/>
          <w:szCs w:val="28"/>
          <w:rtl/>
        </w:rPr>
        <w:t xml:space="preserve"> اگر خمس مال حلال مخلوط به حرام را بدهد و بعد بفهمد که مقدار حرام بيشتر از خمس بوده،لازم است مقداري را که مي داند از خمس بيشتر بوده، از طرف صاحب آن صدقه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1813) </w:t>
      </w:r>
      <w:r w:rsidRPr="00BF75FC">
        <w:rPr>
          <w:rFonts w:cs="2  Nazanin"/>
          <w:sz w:val="28"/>
          <w:szCs w:val="28"/>
          <w:rtl/>
        </w:rPr>
        <w:t xml:space="preserve">اگر خمس مال حلالمخلوط به حرام را بدهد، يا مالي که صاحبش را نمي شناسد به نيّت او صدقه بدهد، بعد از آنکه صاحبش پيدا شد، بنا بر احتياط واجب بايد به مقدار مالش به او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1814)</w:t>
      </w:r>
      <w:r w:rsidRPr="00BF75FC">
        <w:rPr>
          <w:rFonts w:cs="2  Nazanin"/>
          <w:sz w:val="28"/>
          <w:szCs w:val="28"/>
          <w:rtl/>
        </w:rPr>
        <w:t xml:space="preserve"> اگر مال حلالي با حرام مخلوط شود و مقدار حرام معلوم باشد و انسان بداند که صاحب آن از چند نفرِ معيّن بيرون نيست ولي نتواند بفهمد کيست، بايد قرعه بيندازد و به نام هر کس افتاد مال را به او بدهند.</w:t>
      </w: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5ـ جواهري که به واسطه فرو رفتن در دريا بدست مي آيد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1815)</w:t>
      </w:r>
      <w:r w:rsidRPr="00BF75FC">
        <w:rPr>
          <w:rFonts w:cs="2  Nazanin"/>
          <w:sz w:val="28"/>
          <w:szCs w:val="28"/>
          <w:rtl/>
        </w:rPr>
        <w:t xml:space="preserve"> اگر به واسطه غواصّي يعني فرو رفتن در دري، لؤلؤ و مرجان يا جواهر ديگري که با فرو رفتن در دريا بيرون مي آيد بيرون آورند، روئيدني باشد يا معدني، چنانچه بعد از کم کردن مخارجي که براي بيرون آوردن آن کرده اند، قيمت آن به 18 نخود طلا برسد، بايد خمس آن را بدهند، چه در يک دفعه آن را از دريا بيرون آورده باشند يا در چند دفعه، آنچه بيرون آمده از يک جنس باشد، يا از چند جنس، ولي اگر چند نفر، آن را بيرون آورده باشند هر کدام آنان که قيمت سهمش به 18 نخود طلا برسد فقط او بايد خمس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1816)</w:t>
      </w:r>
      <w:r w:rsidRPr="00BF75FC">
        <w:rPr>
          <w:rFonts w:cs="2  Nazanin"/>
          <w:sz w:val="28"/>
          <w:szCs w:val="28"/>
          <w:rtl/>
        </w:rPr>
        <w:t xml:space="preserve"> اگر بدون فرو رفتن در دريا به وسيله اسبابي جواهر بيرون آورد و بعد از کم کردن مخارجي که براي آن کرده قيمت آن به 18 نخود طلا برسد بنا بر احتياط خمس آن واجب است. ولي اگر از روي آب دريا يا از کنار دريا جواهر بگيرد ؛ در صورتي بايد خمس آن را بدهد که اين کار شغلش باشد و از مخارج سالش به تنهائي يا با منفعت هاي ديگر زياد بيايد.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1817)</w:t>
      </w:r>
      <w:r w:rsidRPr="00BF75FC">
        <w:rPr>
          <w:rFonts w:cs="2  Nazanin"/>
          <w:sz w:val="28"/>
          <w:szCs w:val="28"/>
          <w:rtl/>
        </w:rPr>
        <w:t xml:space="preserve"> خمس ماهي و حيوانات ديگري که انسان بدون فرو رفتن در دريا مي گيرد در صورتي واجب است که براي کسب بگيرد و به تنهائي يا منفعتهاي ديگر، کسب او از مخارج سالش زياد تر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1818)</w:t>
      </w:r>
      <w:r w:rsidRPr="00BF75FC">
        <w:rPr>
          <w:rFonts w:cs="2  Nazanin"/>
          <w:sz w:val="28"/>
          <w:szCs w:val="28"/>
          <w:rtl/>
        </w:rPr>
        <w:t xml:space="preserve"> اگر انسان بدون قصد اينکه چيزي از دريا بيرون آورد در دريا فرو رود و اتفاقاً جواهري بدستش آيد،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1819)</w:t>
      </w:r>
      <w:r w:rsidRPr="00BF75FC">
        <w:rPr>
          <w:rFonts w:cs="2  Nazanin"/>
          <w:sz w:val="28"/>
          <w:szCs w:val="28"/>
          <w:rtl/>
        </w:rPr>
        <w:t xml:space="preserve"> اگر انسان در دريا فرو رود و حيواني را بيرون آورد و در شکم آن جواهري پيدا کند که قيمتش 18 نخود طلا يا بيشتر باشد، چنانچه آن حيوان مانند صدف باشد که نوعاً در شکمش جواهر است، بايد خمس آن را بدهد، و اگر اتفاقاً جواهر بلعيده باشد، در صورتي خمس آن لازم است که به تنهائي يا با منافع ديگر کسب او، از مخارج سالش زياد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1820)</w:t>
      </w:r>
      <w:r w:rsidRPr="00BF75FC">
        <w:rPr>
          <w:rFonts w:cs="2  Nazanin"/>
          <w:sz w:val="28"/>
          <w:szCs w:val="28"/>
          <w:rtl/>
        </w:rPr>
        <w:t xml:space="preserve"> اگر در رودخانه هاي بزرگ مانند دجله و فرات فرو رود و جواهري بيرون آورد، چنانچه در آن رودخانه جواهر عمل مي آيد،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1821)</w:t>
      </w:r>
      <w:r w:rsidRPr="00BF75FC">
        <w:rPr>
          <w:rFonts w:cs="2  Nazanin"/>
          <w:sz w:val="28"/>
          <w:szCs w:val="28"/>
          <w:rtl/>
        </w:rPr>
        <w:t xml:space="preserve"> اگر در آب فرو رور و مقداري عنبر بيرون آورد که قيمت آن 18 نخود طلا يا بيشتر باشد، بايد خمس آن را بدهد. و چنانچه از روي آب يا از کنار دريا بدست آورد، اگر قيمت آن به مقدار 18 نخود طلا هم نرسد در صورتي که اين کار کسبش باشد و به تنهائي يا با منفعتهاي ديگر او از مخارج سالش زياد بيايد،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1822)</w:t>
      </w:r>
      <w:r w:rsidRPr="00BF75FC">
        <w:rPr>
          <w:rFonts w:cs="2  Nazanin"/>
          <w:sz w:val="28"/>
          <w:szCs w:val="28"/>
          <w:rtl/>
        </w:rPr>
        <w:t xml:space="preserve"> کسي که کسبش غوّاصي يا بيرون آوردن معدن است ؛ اگر خمس آنها را بدهد و چيزي از مخارج سالش زياد بيايد، لازم نيست دوباره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1823)</w:t>
      </w:r>
      <w:r w:rsidRPr="00BF75FC">
        <w:rPr>
          <w:rFonts w:cs="2  Nazanin"/>
          <w:sz w:val="28"/>
          <w:szCs w:val="28"/>
          <w:rtl/>
        </w:rPr>
        <w:t xml:space="preserve"> اگر بچّه اي معدني را بيرون آورد ؛ يا مال حلال مخلوط به حرام داشته باشد، يا گنجي پيدا کند ؛ يا به واسطه فرو رفتن در دريا جواهري بيرون آورد ولي او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6 ـ غنيمت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1824)</w:t>
      </w:r>
      <w:r w:rsidRPr="00BF75FC">
        <w:rPr>
          <w:rFonts w:cs="2  Nazanin"/>
          <w:sz w:val="28"/>
          <w:szCs w:val="28"/>
          <w:rtl/>
        </w:rPr>
        <w:t xml:space="preserve"> اگر مسلمانان به امر امام(عليه السّلام) با کفار جنگ کنند و چيزهائي در جنگ بدست آورند به آنها غنيمت گفته مي شود. و مخارجي را که براي غنيمت کرده اند، مانند مخارج نگهداري و حمل و نقل آن و نيز مقداري را که امام(عليه السّلام) صلاح مي داند به مصرفي برساند و چيزهائي که مخصوص به امام است، بايد از غنيمت کنار بگذارند و خمس بقيّه آن را بدهند.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7ـ زميني که کافر ذمّي از مسلمان بخرد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1825)</w:t>
      </w:r>
      <w:r w:rsidRPr="00BF75FC">
        <w:rPr>
          <w:rFonts w:cs="2  Nazanin"/>
          <w:sz w:val="28"/>
          <w:szCs w:val="28"/>
          <w:rtl/>
        </w:rPr>
        <w:t xml:space="preserve"> اگر کافر ذمي زميني را از مسلمان بخرد، بايد خمس آراازهمان زمين بدهد. و اگر پول آن را هم بدهد اشکال ندارد، ولي اگر غير از پول چيز ديگر بدهد بايد به اذن حاکم شرع باشد، و نيز اگر خانه و دکّان و مانند اينها را از مسلمان بخرد، بايد خمس زمين آن را بدهد، و در دادن اين خمس قصد قربت لازم نيست بلکه حاکم شرع هم که خمس را از او مي گيرد، لازم نيست قصد قربت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1826)</w:t>
      </w:r>
      <w:r w:rsidRPr="00BF75FC">
        <w:rPr>
          <w:rFonts w:cs="2  Nazanin"/>
          <w:sz w:val="28"/>
          <w:szCs w:val="28"/>
          <w:rtl/>
        </w:rPr>
        <w:t xml:space="preserve"> اگر کافر ذمّي زميني را که از مسلمان خريده به مسلمان ديگري هم بفروشد، بايد خمس آن را بدهد و نيز اگر بميرد و مسلماني آن زمين را از او ارث ببرد، بايد خمس آن را از همان زمين يا از مال ديگرش بدهند.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1827)</w:t>
      </w:r>
      <w:r w:rsidRPr="00BF75FC">
        <w:rPr>
          <w:rFonts w:cs="2  Nazanin"/>
          <w:sz w:val="28"/>
          <w:szCs w:val="28"/>
          <w:rtl/>
        </w:rPr>
        <w:t xml:space="preserve"> اگر کافر ذمّي موقع خريد زمين شرط کند که خمس ندهد، يا شرط کند که فروشنده خمس آن را بدهد، شرط او صحيح نيست و بايد خمس را بدهد ولي اگر شرط کند که فروشنده مقدار خمس را از طرف او به صاحبان خمس بدهد،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1828) </w:t>
      </w:r>
      <w:r w:rsidRPr="00BF75FC">
        <w:rPr>
          <w:rFonts w:cs="2  Nazanin"/>
          <w:sz w:val="28"/>
          <w:szCs w:val="28"/>
          <w:rtl/>
        </w:rPr>
        <w:t xml:space="preserve">اگر مسلمان زميني را به غير خريد و فروش ملک کافر کند و عوض آن را بگيرد مثلاً به او صلح نمايد ؛ کافر ذمّي بايد خمس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1829)</w:t>
      </w:r>
      <w:r w:rsidRPr="00BF75FC">
        <w:rPr>
          <w:rFonts w:cs="2  Nazanin"/>
          <w:sz w:val="28"/>
          <w:szCs w:val="28"/>
          <w:rtl/>
        </w:rPr>
        <w:t xml:space="preserve"> اگر کافر ذمّي صغير باشد و ولّي او برايش زميني بخرد، بايد خمس زمين را از او بگيرند.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مصرف خمس</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1830)</w:t>
      </w:r>
      <w:r w:rsidRPr="00BF75FC">
        <w:rPr>
          <w:rFonts w:cs="2  Nazanin"/>
          <w:sz w:val="28"/>
          <w:szCs w:val="28"/>
          <w:rtl/>
        </w:rPr>
        <w:t xml:space="preserve"> خمس را بايد دو قسمت کنند: يک قسمت آن سهم سادات است، بنابر احتياط واجب بايد با اذن مجتهد جامع الشرائط به سيّد فقير، يا سيّد يتيم، يا به سيّدي که در سفر درمانده شده، بدهند و نصف ديگر آن سهم امام(عليه السّلام) است که در اين زمان بايد به مجتهد جامع الشّرائط بدهند، يا به مصرفي که او اجازه مي دهد برسانند. ولي اگرانسان بخواهد سهم امام را به مجتهدي که از او تقليد نمي کند بدهد، در صورتي به او اذن داده مي شود که بداند آن مجتهد و مجتهدي که از او تقليد مي کند، سهم امام را به يک طور مصرف مي کنند.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1831)</w:t>
      </w:r>
      <w:r w:rsidRPr="00BF75FC">
        <w:rPr>
          <w:rFonts w:cs="2  Nazanin"/>
          <w:sz w:val="28"/>
          <w:szCs w:val="28"/>
          <w:rtl/>
        </w:rPr>
        <w:t xml:space="preserve"> سيدّي که به او خمس مي دهند، بايد فقير باشد، ولي به سيدّي که در سفردر مانده شده، اگر در وطنش فقير هم نباشد، مي شود خمس داد.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1832) </w:t>
      </w:r>
      <w:r w:rsidRPr="00BF75FC">
        <w:rPr>
          <w:rFonts w:cs="2  Nazanin"/>
          <w:sz w:val="28"/>
          <w:szCs w:val="28"/>
          <w:rtl/>
        </w:rPr>
        <w:t xml:space="preserve">به سيدّي که در سفر درمانده شده، اگر سفر او سفر معصيت باشد ؛ نبايد خمس بدهند.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1833)</w:t>
      </w:r>
      <w:r w:rsidRPr="00BF75FC">
        <w:rPr>
          <w:rFonts w:cs="2  Nazanin"/>
          <w:sz w:val="28"/>
          <w:szCs w:val="28"/>
          <w:rtl/>
        </w:rPr>
        <w:t xml:space="preserve"> به سيدّي که عادل نيست مي شود خمس داد ولي به سيدّي که دوازده امامي نيست، نبايد خمس بدهند.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(مسأله 1834) </w:t>
      </w:r>
      <w:r w:rsidRPr="00BF75FC">
        <w:rPr>
          <w:rFonts w:cs="2  Nazanin"/>
          <w:sz w:val="28"/>
          <w:szCs w:val="28"/>
          <w:rtl/>
        </w:rPr>
        <w:t>به سيدّي که معصيت کار است، اگر خمس دادن کمک به معصيّت او باشد ؛ نمي شود خمس داد و به سيدّي هم که آشکارا معصيّت مي کند، اگر چه خمس کمک به معصيّت او نباشد ؛ نبايد خمس بدهند.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1835)</w:t>
      </w:r>
      <w:r w:rsidRPr="00BF75FC">
        <w:rPr>
          <w:rFonts w:cs="2  Nazanin"/>
          <w:sz w:val="28"/>
          <w:szCs w:val="28"/>
          <w:rtl/>
        </w:rPr>
        <w:t xml:space="preserve"> اگر کسي بگويد سيدّم، نمي شود به او خمس داد، مگر آنکه دو نفر عادل، سيّد بودن او را تصديق کنند يا در بين مردم بطوري معروف باشد که انسان يقين يا اطمينان پيدا کند که سيّد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1836)</w:t>
      </w:r>
      <w:r w:rsidRPr="00BF75FC">
        <w:rPr>
          <w:rFonts w:cs="2  Nazanin"/>
          <w:sz w:val="28"/>
          <w:szCs w:val="28"/>
          <w:rtl/>
        </w:rPr>
        <w:t xml:space="preserve"> به کسي که در شهر خودش معروف باشد که سيّد است، اگر چه انسان به سيّد بودن او يقين نداشته باشد، مي شود خمس داد.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1837)</w:t>
      </w:r>
      <w:r w:rsidRPr="00BF75FC">
        <w:rPr>
          <w:rFonts w:cs="2  Nazanin"/>
          <w:sz w:val="28"/>
          <w:szCs w:val="28"/>
          <w:rtl/>
        </w:rPr>
        <w:t xml:space="preserve"> کسي که زنش سيدّه است بنابر احتياط واجب نبايد به او خمس بدهد که به مصرف مخارج خودش برساند، ولي اگر مخارج ديگران بر آن زن واجب باشد و نتواند مخارج آنان را بدهد، جائز است انسان خمس به آن زن بدهد که به مصرف آنان برساند.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1838)</w:t>
      </w:r>
      <w:r w:rsidRPr="00BF75FC">
        <w:rPr>
          <w:rFonts w:cs="2  Nazanin"/>
          <w:sz w:val="28"/>
          <w:szCs w:val="28"/>
          <w:rtl/>
        </w:rPr>
        <w:t xml:space="preserve"> اگر مخارج سيّدي که زوجه انسان نيست بر انسان واجب باشد بنا بر احتياط واجب، نمي تواند از خمس خوراک و پوشاک او را بدهد، ولي اگر مقداري خمس ملک او کند که به مصرف ديگري غير مخارج خودش که بر خمس دهنده واجب است برساند، مانعي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1839) </w:t>
      </w:r>
      <w:r w:rsidRPr="00BF75FC">
        <w:rPr>
          <w:rFonts w:cs="2  Nazanin"/>
          <w:sz w:val="28"/>
          <w:szCs w:val="28"/>
          <w:rtl/>
        </w:rPr>
        <w:t xml:space="preserve">به سيّد فقيري که مخارجش بر ديگري واجب است و او نمي تواند مخارج آن سيّد را بدهد، مي شود خمس داد.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1840)</w:t>
      </w:r>
      <w:r w:rsidRPr="00BF75FC">
        <w:rPr>
          <w:rFonts w:cs="2  Nazanin"/>
          <w:sz w:val="28"/>
          <w:szCs w:val="28"/>
          <w:rtl/>
        </w:rPr>
        <w:t xml:space="preserve"> احتياط واجب آن است که بيشتر از مخارج يک سال به يک سيّد فقير خمس ندهند.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1841)</w:t>
      </w:r>
      <w:r w:rsidRPr="00BF75FC">
        <w:rPr>
          <w:rFonts w:cs="2  Nazanin"/>
          <w:sz w:val="28"/>
          <w:szCs w:val="28"/>
          <w:rtl/>
        </w:rPr>
        <w:t xml:space="preserve"> اگر در شهر انسان سيّد مستحقّي نباشد و احتمال هم ندهد که پيدا شود، يا نگهداري خمس تا پيدا شدن مستحّق ممکن نباشد، بايد خمس را به شهرديگريببردو به مستحّق برساند و احتياط واجب آن است که مخارج بردن آن را از خمس بر ندارد.و اگر خمس از بين برود چنانچه در نگهداري آن کوتاهي کرده بايد عوض آن را بدهد و اگر کوتاهي نکرده چيزي بر او واجب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1842)</w:t>
      </w:r>
      <w:r w:rsidRPr="00BF75FC">
        <w:rPr>
          <w:rFonts w:cs="2  Nazanin"/>
          <w:sz w:val="28"/>
          <w:szCs w:val="28"/>
          <w:rtl/>
        </w:rPr>
        <w:t xml:space="preserve"> هرگاه در شهر خودش مستحّقي نباشد ولي احتمال دهد که پيدا شود اگر چه نگهداري خمس تا پيدا شدن مستحّق ممکن باشد ؛ مي تواند خمس را به شهر ديگر ببرد و چنانچه در نگهداري آن کوتاهي نکند و تَلَف شود، نبايد چيزي بدهد، ولي نمي تواند مخارج بردن آن را از خمس بردارد.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1843) </w:t>
      </w:r>
      <w:r w:rsidRPr="00BF75FC">
        <w:rPr>
          <w:rFonts w:cs="2  Nazanin"/>
          <w:sz w:val="28"/>
          <w:szCs w:val="28"/>
          <w:rtl/>
        </w:rPr>
        <w:t xml:space="preserve">اگر در شهر خودش مستحّق پيدا شود، باز هم مي تواند خمس را به شهر ديگر ببرد و به مستحّق برساند، ولي مخارج بردن آن را بايد از خودش بدهد و در صورتي که خمس از بين برود، اگر چه در نگهداري آن کوتاهي نکرده باشد، ضامن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(مسأله 1844) </w:t>
      </w:r>
      <w:r w:rsidRPr="00BF75FC">
        <w:rPr>
          <w:rFonts w:cs="2  Nazanin"/>
          <w:sz w:val="28"/>
          <w:szCs w:val="28"/>
          <w:rtl/>
        </w:rPr>
        <w:t xml:space="preserve">اگر با اذن حاکم شرع خمس را به شهر ديگر ببرد، و از بين برود لازم نيست دوباره خمس بدهد و همچنين است اگر به کسي بدهد که از طرف حاکم شرع وکيل بوده که خمس را بگيرد و از آن شهر به شهر ديگر ببرد.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1845)</w:t>
      </w:r>
      <w:r w:rsidRPr="00BF75FC">
        <w:rPr>
          <w:rFonts w:cs="2  Nazanin"/>
          <w:sz w:val="28"/>
          <w:szCs w:val="28"/>
          <w:rtl/>
        </w:rPr>
        <w:t xml:space="preserve"> اگر خمس را از خودِ مال ندهد و بااذن حاکم شرع از جنس ديگري بدهد بايد به قيمت واقعي آن جنس حساب کند و چنانچه گرانتر از قيمت حساب کند ؛ اگر چه مستحّق به آن قيمت راضي شده باشد، بأيد مقداري را که زياد حساب کرده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1846)</w:t>
      </w:r>
      <w:r w:rsidRPr="00BF75FC">
        <w:rPr>
          <w:rFonts w:cs="2  Nazanin"/>
          <w:sz w:val="28"/>
          <w:szCs w:val="28"/>
          <w:rtl/>
        </w:rPr>
        <w:t xml:space="preserve"> کسي که ازو مستحّق طلبکار است و مي خواهد طلب جود را بابت خمس حساب کند بنابر احتياط مستحّب بأيد خمس را به او بدهد و بعد مستحّق بابت بدهي خود به او برگرداند. و مي تواند ذمّه بدهکار را بدون اين کار بابت خمس بريء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1847)</w:t>
      </w:r>
      <w:r w:rsidRPr="00BF75FC">
        <w:rPr>
          <w:rFonts w:cs="2  Nazanin"/>
          <w:sz w:val="28"/>
          <w:szCs w:val="28"/>
          <w:rtl/>
        </w:rPr>
        <w:t xml:space="preserve"> مستحّق نمي تواند خمس را بگيرد و به مالک ببخشد، ولي کسي که مقدار زيادي خمس بدهکار است و فقير شده و اميد چيز دار شدنش هم نمي رود و مي خواهد مديون اهل خمس نباشد، اگر مستحق راضي شود که خمس را از او بگيرد و به او ببخشد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1848)</w:t>
      </w:r>
      <w:r w:rsidRPr="00BF75FC">
        <w:rPr>
          <w:rFonts w:cs="2  Nazanin"/>
          <w:sz w:val="28"/>
          <w:szCs w:val="28"/>
          <w:rtl/>
        </w:rPr>
        <w:t xml:space="preserve"> اگر خمس را با حاکم شرع يا وکيل او يا با سيّد دستگردان کند و بخواهد در سال بعد بپردازد، نمي تواند از منافع آن سال کسر نمايد ؛ پس اگر مثلاً هزار تومان دستگردان کرده و از منافع سال بعد دو هزار تومان بيشتر از مخارجش داشته باشد بايد خمس دو هزار تومان را بدهد و هزار توماني را که بابت خمس بدهکار است از بقيّه بپردازد.</w:t>
      </w:r>
    </w:p>
    <w:p w:rsidR="00693BC8" w:rsidRPr="00BF75FC" w:rsidRDefault="00693BC8" w:rsidP="00693BC8">
      <w:pPr>
        <w:rPr>
          <w:rFonts w:cs="2  Nazanin"/>
          <w:sz w:val="28"/>
          <w:szCs w:val="28"/>
          <w:rtl/>
        </w:rPr>
      </w:pPr>
      <w:r w:rsidRPr="00BF75FC">
        <w:rPr>
          <w:rFonts w:cs="2  Nazanin"/>
          <w:sz w:val="28"/>
          <w:szCs w:val="28"/>
        </w:rPr>
        <w:t> </w:t>
      </w:r>
    </w:p>
    <w:p w:rsidR="00693BC8" w:rsidRPr="00BF75FC" w:rsidRDefault="00693BC8" w:rsidP="00693BC8">
      <w:pPr>
        <w:pStyle w:val="NormalWeb"/>
        <w:rPr>
          <w:rFonts w:cs="2  Nazanin"/>
          <w:sz w:val="28"/>
          <w:szCs w:val="28"/>
        </w:rPr>
      </w:pPr>
      <w:r w:rsidRPr="00BF75FC">
        <w:rPr>
          <w:rFonts w:cs="2  Nazanin"/>
          <w:b/>
          <w:bCs/>
          <w:color w:val="0000FF"/>
          <w:sz w:val="28"/>
          <w:szCs w:val="28"/>
          <w:rtl/>
        </w:rPr>
        <w:t>اهميت زکات</w:t>
      </w:r>
    </w:p>
    <w:p w:rsidR="00693BC8" w:rsidRPr="00BF75FC" w:rsidRDefault="00693BC8" w:rsidP="00693BC8">
      <w:pPr>
        <w:bidi/>
        <w:spacing w:before="100" w:beforeAutospacing="1" w:after="100" w:afterAutospacing="1" w:line="240" w:lineRule="atLeast"/>
        <w:rPr>
          <w:rFonts w:cs="2  Nazanin"/>
          <w:sz w:val="28"/>
          <w:szCs w:val="28"/>
        </w:rPr>
      </w:pPr>
      <w:r w:rsidRPr="00BF75FC">
        <w:rPr>
          <w:rFonts w:cs="2  Nazanin"/>
          <w:sz w:val="28"/>
          <w:szCs w:val="28"/>
          <w:rtl/>
        </w:rPr>
        <w:t>يکي از فرايض مهّم اسلامي، بلکه از ضروريات اسلام، زکات است. خداوند متعال در قرآن کريم در 30 مورد زکوء را تذکر داده است و در بسياري از اين موارد آن را در رديفنماز ذکر کرده است:(اَقيمُو اَلْصَلوه و اتُو اَلْزَکاتْ) نماز را بجا آوريد و زکات را بپردازيد بنابر اين کسي که نماز مي خواند ولي از دادن زکات امتناع مي ورزد مثل اين است که اصلاً نماز را نيز بجا نياورده است.» حضرت رض(عليه السلام) فرمودند: « خداوند سه چيز را توأ مان با سه چيز ديگر مورد امر خود قرار داده است»:به نماز و زکات با هم امر فرموده است بنابر اين کسي که نماز مي خواند ولي زکات نمي دهد، نماز او مورد قبول در گاه خداوند نخواهد شد و به سپاسگزاري خود با سپاسگزاري از پدر و مادر با هم امر نموده است و کسي که نسبت به پدر و مادر خود شکر گزار نباشد نسبت به خداوند نيز شاکر و سپاسگزار نخواهد بود و به رعايت تقوا و صله رحم(داشتن ارتباط با خويشاوندان) با هم امر کرده است: بنابر اين کسي که ارتباط را با خويشاوندان خود قطع کند، نسبت به خداوند تقوا را مراعات نکرده است.</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lastRenderedPageBreak/>
        <w:t xml:space="preserve">حضرت صادق(عليه السلام) فرمودند: « کسي که به اندازه يک قيراط(مقدار بسيار کمي است) از زکات مال خود نپردازد، داراي يمان و اسلام کامل نيست. » </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 xml:space="preserve">و بالاخره تعدادي از احاديث اهل بيت عصمت و طهارت(سلام الله عليهم اجمعين) دادن زکات را موجب آثار و عواقب نيک و فضيلت هاي بسيار از قبيل بخشيده شدن گناهان، آساني حساب در روز قيامت، نمّو و افزايش ثروت و مال و وسعت امکانات اقتصادي و خاموش دن آتش غضب خداوند و افزايش عمر معّرفي مي کنند و گروه ديگري از عواقب زيانباري که بر ترک زکات مترّتب مي گردد، سخن مي گويند.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حضرت امام صادق(عليه السلام) از پدران خود نقل مي کند که حضرت رسول اکرم(صلي الله عليه و آله و سلّم) فرمودند: « جريان اوضاع و امور امّت من تا هنگامي که به يکديگر خيانت نمي کنند و امانت را مراعات مي نمايند و به يکديگر در کارهاي خير کمک مي کنند و زکات اموال خود را مي پردازند بر اساس خير و برکت خواهد بود: ولي موقعي که از اين وظائف خطير اسلامي، سر باز زند به قحطي و سختي زندگي و پديد آمدن مضيقه هاي اقتصادي، گرفتار خواهد شد.» </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 xml:space="preserve">حضرت باقر(عليه السلام) فرمودند: «در کتاب حضرت علي(عليه السلام) از حضرت رسول اکرم(صلّي الله عليه و آله و سلّم) نقل شده است که آن حضرت فرمودند: هنگامي که مردم از دادن زکات امتناع بورزند، زمين نيز برکات خود را از مردم منع مي کند و از زراعت ها و ميوه ها و معادن، استفاده هاي مطلوب بدست نمي آ يد.» </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cs="2  Nazanin"/>
          <w:sz w:val="28"/>
          <w:szCs w:val="28"/>
          <w:rtl/>
        </w:rPr>
        <w:t xml:space="preserve">حضرت صادق(عليه السلام) از پدران بزرگوار خود نقل مي کند که حضرت پيغمبر(صلّي الله عليه و آله و سلّم) فرمودند: «هيچ بنده اي نيست که از دادن زکات مال خود خودداري و مال او افزايش پيدا کند. » </w:t>
      </w:r>
    </w:p>
    <w:p w:rsidR="00693BC8" w:rsidRPr="00BF75FC" w:rsidRDefault="00693BC8" w:rsidP="00693BC8">
      <w:pPr>
        <w:bidi/>
        <w:spacing w:before="100" w:beforeAutospacing="1" w:after="100" w:afterAutospacing="1" w:line="240" w:lineRule="atLeast"/>
        <w:rPr>
          <w:rFonts w:cs="2  Nazanin"/>
          <w:sz w:val="28"/>
          <w:szCs w:val="28"/>
          <w:rtl/>
        </w:rPr>
      </w:pPr>
      <w:r w:rsidRPr="00BF75FC">
        <w:rPr>
          <w:rFonts w:ascii="Times New Roman" w:hAnsi="Times New Roman" w:cs="Times New Roman" w:hint="cs"/>
          <w:sz w:val="28"/>
          <w:szCs w:val="28"/>
          <w:rtl/>
        </w:rPr>
        <w:t> </w:t>
      </w:r>
    </w:p>
    <w:p w:rsidR="00693BC8" w:rsidRPr="00BF75FC" w:rsidRDefault="00693BC8" w:rsidP="00693BC8">
      <w:pPr>
        <w:pStyle w:val="NormalWeb"/>
        <w:rPr>
          <w:rFonts w:cs="2  Nazanin"/>
          <w:sz w:val="28"/>
          <w:szCs w:val="28"/>
          <w:rtl/>
        </w:rPr>
      </w:pPr>
      <w:r w:rsidRPr="00BF75FC">
        <w:rPr>
          <w:rFonts w:cs="2  Nazanin"/>
          <w:b/>
          <w:bCs/>
          <w:color w:val="0000FF"/>
          <w:sz w:val="28"/>
          <w:szCs w:val="28"/>
          <w:rtl/>
        </w:rPr>
        <w:t>احکام زکات</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 xml:space="preserve">(مسأله 1849) </w:t>
      </w:r>
      <w:r w:rsidRPr="00BF75FC">
        <w:rPr>
          <w:rFonts w:cs="2  Nazanin"/>
          <w:sz w:val="28"/>
          <w:szCs w:val="28"/>
          <w:rtl/>
        </w:rPr>
        <w:t xml:space="preserve">زکات نه چيز واجب است: اوّل گندم، دوّم جو، سوّم خرم، چهارم کشکش، پنجم طل، ششم نقره، هفتم شتر، هشتم گاو، نهم گوسفند و اگر کسي مالک يکي از اين نه چيز باشد، با شرايطي که بعداً گفته مي شود بايد مقداري که معّين شده به يکي از مصرفهايي که دستور داده اند، برساند.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1850) </w:t>
      </w:r>
      <w:r w:rsidRPr="00BF75FC">
        <w:rPr>
          <w:rFonts w:cs="2  Nazanin"/>
          <w:sz w:val="28"/>
          <w:szCs w:val="28"/>
          <w:rtl/>
        </w:rPr>
        <w:t xml:space="preserve">سلت که دانه اي است به نرمي گندم و خاصيت جو دارد و علس که مثل گندم است و خوراک مردم صنعا مي باشد، زکات هر دو بنابر احتياط واجب بايد داده شود. </w:t>
      </w:r>
    </w:p>
    <w:p w:rsidR="00693BC8" w:rsidRPr="00BF75FC" w:rsidRDefault="00693BC8" w:rsidP="00693BC8">
      <w:pPr>
        <w:pStyle w:val="NormalWeb"/>
        <w:bidi/>
        <w:spacing w:line="240" w:lineRule="atLeast"/>
        <w:rPr>
          <w:rFonts w:cs="2  Nazanin"/>
          <w:sz w:val="28"/>
          <w:szCs w:val="28"/>
          <w:rtl/>
        </w:rPr>
      </w:pPr>
      <w:r w:rsidRPr="00BF75FC">
        <w:rPr>
          <w:rFonts w:hint="cs"/>
          <w:b/>
          <w:b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شرايط واجب شدن زکات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(مسأله 1851) </w:t>
      </w:r>
      <w:r w:rsidRPr="00BF75FC">
        <w:rPr>
          <w:rFonts w:cs="2  Nazanin"/>
          <w:sz w:val="28"/>
          <w:szCs w:val="28"/>
          <w:rtl/>
        </w:rPr>
        <w:t xml:space="preserve">زکات در صورتي واجب مي شود که مال به مقدار نصاب، که بعداً گفته مي شود برسد و مالک آن، بالغ و عاقل و آ زاد باشد و بتواند در آ ن مال، تصّرف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1852) </w:t>
      </w:r>
      <w:r w:rsidRPr="00BF75FC">
        <w:rPr>
          <w:rFonts w:cs="2  Nazanin"/>
          <w:sz w:val="28"/>
          <w:szCs w:val="28"/>
          <w:rtl/>
        </w:rPr>
        <w:t xml:space="preserve">بعد از آنکه انسان دوازده ماه مالک گاو و گوسفند و شتر و طلا ونقره بود بايد زکات آن را بدهد. ولي از ا وّل ماه دوازدهم نمي تواند طوري در مال تص رّ ف کند که مال از بين برود و اگر تصرّف کند ضامن است و چنانچه در ماه دوازدهم بدون اختيار او بعضي از شرطهاي زکات از بين برود زکات بر او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1853) </w:t>
      </w:r>
      <w:r w:rsidRPr="00BF75FC">
        <w:rPr>
          <w:rFonts w:cs="2  Nazanin"/>
          <w:sz w:val="28"/>
          <w:szCs w:val="28"/>
          <w:rtl/>
        </w:rPr>
        <w:t xml:space="preserve">اگر مالک گاو و گوسفند و شتر و طلا و نقره در بين سال بالغ شود زکات بر او واجب نبست.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1854) </w:t>
      </w:r>
      <w:r w:rsidRPr="00BF75FC">
        <w:rPr>
          <w:rFonts w:cs="2  Nazanin"/>
          <w:sz w:val="28"/>
          <w:szCs w:val="28"/>
          <w:rtl/>
        </w:rPr>
        <w:t xml:space="preserve">زکات گندم و جو وقتي واجب مي شود گه به آنها گندم و جو گفته شود و زکات کشکش بنابر احتاط وقتي واجب مي شود که قوره است و موقعي هم که خرما قدري خشک شد، که به او تمر مي گويند، زکات آن واجب مي شود، ولي وقت دادن زکات در گنده و جو موقع خرمن شدن و جدا کردن کاه آنها ودر خرما و کشمش موقعي است که خشک شده باشند.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1855) </w:t>
      </w:r>
      <w:r w:rsidRPr="00BF75FC">
        <w:rPr>
          <w:rFonts w:cs="2  Nazanin"/>
          <w:sz w:val="28"/>
          <w:szCs w:val="28"/>
          <w:rtl/>
        </w:rPr>
        <w:t xml:space="preserve">اگر موقع واجب شدن زکات گندم و جو و کشمش و خرما که در مسأله پيش گفته شد، صاحب آنها بالغ باشد بايد زکات آنها را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1856) </w:t>
      </w:r>
      <w:r w:rsidRPr="00BF75FC">
        <w:rPr>
          <w:rFonts w:cs="2  Nazanin"/>
          <w:sz w:val="28"/>
          <w:szCs w:val="28"/>
          <w:rtl/>
        </w:rPr>
        <w:t>اگر صاحب گاو و گوسفند و شتر و طلا و نقره در تمام سال ديوانه باشد، زکات بر او واجب نيست. ولي اگر در مقداري از سال ديوانه باشد و در آخر سال عاقل گردد چنانچه ديوانگي او بقدري کم باشد که مردم بگويند در تمام سال عاقل بوده، بنابر احتياط زکات بر او واجب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1857) </w:t>
      </w:r>
      <w:r w:rsidRPr="00BF75FC">
        <w:rPr>
          <w:rFonts w:cs="2  Nazanin"/>
          <w:sz w:val="28"/>
          <w:szCs w:val="28"/>
          <w:rtl/>
        </w:rPr>
        <w:t xml:space="preserve">اگر صاحب گاو و گوسفند و شتر و طلا و نقره در مقداري از سال مست يا بيهوش شود، زکات از او ساقط نمي شود. و همچنين است اگر موقع واجب شدن زکات گندم و جو و خرما و کشمش، مست يا بيهوش باشد.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1858) </w:t>
      </w:r>
      <w:r w:rsidRPr="00BF75FC">
        <w:rPr>
          <w:rFonts w:cs="2  Nazanin"/>
          <w:sz w:val="28"/>
          <w:szCs w:val="28"/>
          <w:rtl/>
        </w:rPr>
        <w:t xml:space="preserve">مالي را که انسان غصب کرده اند و نمي تواند در آن تصّرف کند زکات ندارد. و نيز اگر زراعتي را از او غصب کنند و موقعي که زکات آن واجب مي شود در دست غصب کننده باشد، موقعي که به صاحبش بر مي گردد زکات ندارد.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1859) </w:t>
      </w:r>
      <w:r w:rsidRPr="00BF75FC">
        <w:rPr>
          <w:rFonts w:cs="2  Nazanin"/>
          <w:sz w:val="28"/>
          <w:szCs w:val="28"/>
          <w:rtl/>
        </w:rPr>
        <w:t xml:space="preserve">اگر طلا و نقره و چيز ديگري را که زکات آن واجب است قرض کند و يکسال نزد او بماند، بايد زکات آن را بدهد و بر کسي که قرض داده چيزي واجب نيست.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زکات گندم و جو و خرما و کشمش</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1860)</w:t>
      </w:r>
      <w:r w:rsidRPr="00BF75FC">
        <w:rPr>
          <w:rFonts w:cs="2  Nazanin"/>
          <w:b/>
          <w:bCs/>
          <w:sz w:val="28"/>
          <w:szCs w:val="28"/>
          <w:rtl/>
        </w:rPr>
        <w:t xml:space="preserve"> </w:t>
      </w:r>
      <w:r w:rsidRPr="00BF75FC">
        <w:rPr>
          <w:rFonts w:cs="2  Nazanin"/>
          <w:sz w:val="28"/>
          <w:szCs w:val="28"/>
          <w:rtl/>
        </w:rPr>
        <w:t xml:space="preserve">زکات گندم و جو و خرما و کشمش وقتي واجب مي شود که به مقدار نصاب برسند و نصاب آنها 288 من تبريز و 45 مثقال کم است که 207/847 کيلو گرم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1861)</w:t>
      </w:r>
      <w:r w:rsidRPr="00BF75FC">
        <w:rPr>
          <w:rFonts w:cs="2  Nazanin"/>
          <w:b/>
          <w:bCs/>
          <w:sz w:val="28"/>
          <w:szCs w:val="28"/>
          <w:rtl/>
        </w:rPr>
        <w:t xml:space="preserve"> </w:t>
      </w:r>
      <w:r w:rsidRPr="00BF75FC">
        <w:rPr>
          <w:rFonts w:cs="2  Nazanin"/>
          <w:sz w:val="28"/>
          <w:szCs w:val="28"/>
          <w:rtl/>
        </w:rPr>
        <w:t xml:space="preserve">اگر پيش از دادن زکات از انگور و خرما و غوره آنها و جو و گندمي که زکات آنها واجب شده خود و عيالاتش به مقدار متعارف بخورند يا مثلاً به فقير بدهد، زکات مقداري که مصرف کرده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1862)</w:t>
      </w:r>
      <w:r w:rsidRPr="00BF75FC">
        <w:rPr>
          <w:rFonts w:cs="2  Nazanin"/>
          <w:b/>
          <w:bCs/>
          <w:sz w:val="28"/>
          <w:szCs w:val="28"/>
          <w:rtl/>
        </w:rPr>
        <w:t xml:space="preserve"> </w:t>
      </w:r>
      <w:r w:rsidRPr="00BF75FC">
        <w:rPr>
          <w:rFonts w:cs="2  Nazanin"/>
          <w:sz w:val="28"/>
          <w:szCs w:val="28"/>
          <w:rtl/>
        </w:rPr>
        <w:t xml:space="preserve">اگر بعد از آنکه زکات گندم و جو و خرما و انگور واجب شد مالک آن بميرد بايد مقدار زکات را از مال او برهند. ولي اگر پيش از واجب شذن زکات بميرد: هر يک از ورثه که سهم او به اندازهً نصاب است: بايد زکات سهم خود را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1863)</w:t>
      </w:r>
      <w:r w:rsidRPr="00BF75FC">
        <w:rPr>
          <w:rFonts w:cs="2  Nazanin"/>
          <w:b/>
          <w:bCs/>
          <w:sz w:val="28"/>
          <w:szCs w:val="28"/>
          <w:rtl/>
        </w:rPr>
        <w:t xml:space="preserve"> </w:t>
      </w:r>
      <w:r w:rsidRPr="00BF75FC">
        <w:rPr>
          <w:rFonts w:cs="2  Nazanin"/>
          <w:sz w:val="28"/>
          <w:szCs w:val="28"/>
          <w:rtl/>
        </w:rPr>
        <w:t>کسي که از طرف حاکم شرع مأمور جمع آوري زکات است؛ موقع خرمن که گندم و جو را از از کاه جدا مي کنند و بعد از خشک شدن خرما و انگور، مي تواند زکات را مطالبه کند و اگر مالک ندهد و چيزي که زکات آن واجب شده، از بين برود بايد عوض آن را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1864)</w:t>
      </w:r>
      <w:r w:rsidRPr="00BF75FC">
        <w:rPr>
          <w:rFonts w:cs="2  Nazanin"/>
          <w:sz w:val="28"/>
          <w:szCs w:val="28"/>
          <w:rtl/>
        </w:rPr>
        <w:t xml:space="preserve"> اگر بعد از مالک شدن درخت خرما و انگور يا زراعت گندم و جو زکات آنها واجب شود ؛ مثلأ خرما در ملک او زرد يا سرخ شود، بايد زکات آن را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1865)</w:t>
      </w:r>
      <w:r w:rsidRPr="00BF75FC">
        <w:rPr>
          <w:rFonts w:cs="2  Nazanin"/>
          <w:sz w:val="28"/>
          <w:szCs w:val="28"/>
          <w:rtl/>
        </w:rPr>
        <w:t xml:space="preserve"> اگر بعد از آنکه زکات گندم و جو و خرما و انگور واجب شد، زراعت و درخت را بفروشد، بايد زکات آنها رابدهد.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1866)</w:t>
      </w:r>
      <w:r w:rsidRPr="00BF75FC">
        <w:rPr>
          <w:rFonts w:cs="2  Nazanin"/>
          <w:sz w:val="28"/>
          <w:szCs w:val="28"/>
          <w:rtl/>
        </w:rPr>
        <w:t xml:space="preserve"> اگر انسان گندم يا جو يا خرما يا انگور را بخرد و بداند که فروشنده زکات آن را داده، يا شک کند که داده يا نه، چيزي بر او واجب نيست. واگر بداند که زکات آن را نداده، چنانچه حاکم شرع معامله مقداري را که بايد از بابت زکات داده شود. اجازه ندهد معامله ان مقدار باطل است. وحاکم شرع مي تواند مقدار زکات را از خريدار بگيرد و اگر معامله مقدار زکات را اجازه دهد، معامله صحيح است و خريدار بايد آن مقدار را به حاکم شرع بدهد ودر صورتي که قيمت آن مقدار را به فروشنده داده باشد، مي تواند از او پس بگيرد.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1867)</w:t>
      </w:r>
      <w:r w:rsidRPr="00BF75FC">
        <w:rPr>
          <w:rFonts w:cs="2  Nazanin"/>
          <w:sz w:val="28"/>
          <w:szCs w:val="28"/>
          <w:rtl/>
        </w:rPr>
        <w:t xml:space="preserve"> اگر وزن گندم و جو و خرما و کشمش موقعي که تر است به 288 من 45 مثقال کم برسد و بعد از خشک شدن کمتر از اين مقدار شود، زکات آن واجب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1868) </w:t>
      </w:r>
      <w:r w:rsidRPr="00BF75FC">
        <w:rPr>
          <w:rFonts w:cs="2  Nazanin"/>
          <w:sz w:val="28"/>
          <w:szCs w:val="28"/>
          <w:rtl/>
        </w:rPr>
        <w:t>اگر گندم و جو و خرما را پيش از خشک شدن در غير آنچه که در مساله 1863 ذکر شد مصرف کند چنانچه خشک آنها به اندازه نصاب باشد، زکات آنها واجب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1869)</w:t>
      </w:r>
      <w:r w:rsidRPr="00BF75FC">
        <w:rPr>
          <w:rFonts w:cs="2  Nazanin"/>
          <w:sz w:val="28"/>
          <w:szCs w:val="28"/>
          <w:rtl/>
        </w:rPr>
        <w:t xml:space="preserve"> خرمائي که تازهآن را مي خورند و اگر بماند خيلي کم مي شود چنانچه مقداري باشد که خشک آن به 288 من و 45 مثقال کم برسد، زکات آن واجب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(مسآله 1870)</w:t>
      </w:r>
      <w:r w:rsidRPr="00BF75FC">
        <w:rPr>
          <w:rFonts w:cs="2  Nazanin"/>
          <w:sz w:val="28"/>
          <w:szCs w:val="28"/>
          <w:rtl/>
        </w:rPr>
        <w:t xml:space="preserve"> گندم و جو و خرما و کشمشي که زکات آنها را داده، اگر چند سال هم نزد او بماند زکات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1871)</w:t>
      </w:r>
      <w:r w:rsidRPr="00BF75FC">
        <w:rPr>
          <w:rFonts w:cs="2  Nazanin"/>
          <w:sz w:val="28"/>
          <w:szCs w:val="28"/>
          <w:rtl/>
        </w:rPr>
        <w:t xml:space="preserve"> اگر گندم و جو و خرما و انگور از آب باران يا نهر مشروب شود يا مثل زراعتهاي مصر از رطوبت زمين استفاده کند، زکات آن ده يک است، واگر با دلو و مانند آن آبياري شود، زکات آن بيست يک است و اگر مقداري از باران يا نهر يا رطوبت زمين استفاده کند و به همان مقدار از آبياري بادلو و مانند آن استفاده نمايد، زکات نصف آن، ده يک و زکات نصف ديگر آن، بيست يک مي باشد يعني از چهل قسمت سه قسمت آن را بابت زکات بدهند.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1872) </w:t>
      </w:r>
      <w:r w:rsidRPr="00BF75FC">
        <w:rPr>
          <w:rFonts w:cs="2  Nazanin"/>
          <w:sz w:val="28"/>
          <w:szCs w:val="28"/>
          <w:rtl/>
        </w:rPr>
        <w:t>اگر گندم و جو و خرما و انگور، هم از آب باران يا مانند آن مشروب شود و هم از آب دل و يا مانند آن استفاده کند، چنانچه طوري باشد که بگويند با دلو مثلأ آبياري شده نه باران، زکات آن بيست يک است، واگر بگويند با آب باران آبياري شده نه دلو، مثلأ زکات آن ده يک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1873)</w:t>
      </w:r>
      <w:r w:rsidRPr="00BF75FC">
        <w:rPr>
          <w:rFonts w:cs="2  Nazanin"/>
          <w:sz w:val="28"/>
          <w:szCs w:val="28"/>
          <w:rtl/>
        </w:rPr>
        <w:t xml:space="preserve"> اگر گندم و جو و خرما و انگور، هم از آب باران مشروب شود و هم از آب دلو و مانند آن استفاده کند، چنانچه طوري باشد که بگويند آبياريبا دلو و مانند آن غلبه داشته، زکات آن بيست يک است و اگر بگويند آبياري با آب نهر و باران غلبه داشته، زکات آن ده يک است ؛ بلکه اگر نگويند آب باران و نهر غلبه داشته ولي آبياري با آب باران و نهر بيشتر از آب دلو و مانند آب باشد، بنابر احتياط واجب زکات آن ده يک مي باشد. و اگر عرفأ بگويند با هر دو آبياري شده، زکات آن سه چهلم است.</w:t>
      </w:r>
    </w:p>
    <w:p w:rsidR="00693BC8" w:rsidRPr="00BF75FC" w:rsidRDefault="00693BC8" w:rsidP="00693BC8">
      <w:pPr>
        <w:pStyle w:val="NormalWeb"/>
        <w:spacing w:line="240" w:lineRule="atLeast"/>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مسأله 1874</w:t>
      </w:r>
      <w:r w:rsidRPr="00BF75FC">
        <w:rPr>
          <w:rFonts w:cs="2  Nazanin"/>
          <w:b/>
          <w:bCs/>
          <w:color w:val="800000"/>
          <w:sz w:val="28"/>
          <w:szCs w:val="28"/>
        </w:rPr>
        <w:t>)</w:t>
      </w:r>
      <w:r w:rsidRPr="00BF75FC">
        <w:rPr>
          <w:rFonts w:cs="2  Nazanin"/>
          <w:sz w:val="28"/>
          <w:szCs w:val="28"/>
        </w:rPr>
        <w:t xml:space="preserve"> </w:t>
      </w:r>
      <w:r w:rsidRPr="00BF75FC">
        <w:rPr>
          <w:rFonts w:cs="2  Nazanin"/>
          <w:sz w:val="28"/>
          <w:szCs w:val="28"/>
          <w:rtl/>
        </w:rPr>
        <w:t>اگر شک کند که آبياري با آب باران شده يا آبياري به دلو، بيست يک بر او واجب مي باشد</w:t>
      </w:r>
    </w:p>
    <w:p w:rsidR="00693BC8" w:rsidRPr="00BF75FC" w:rsidRDefault="00693BC8" w:rsidP="00693BC8">
      <w:pPr>
        <w:pStyle w:val="NormalWeb"/>
        <w:spacing w:line="240" w:lineRule="atLeast"/>
        <w:rPr>
          <w:rFonts w:cs="2  Nazanin"/>
          <w:sz w:val="28"/>
          <w:szCs w:val="28"/>
        </w:rPr>
      </w:pPr>
      <w:r w:rsidRPr="00BF75FC">
        <w:rPr>
          <w:rFonts w:cs="2  Nazanin"/>
          <w:b/>
          <w:bCs/>
          <w:color w:val="800000"/>
          <w:sz w:val="28"/>
          <w:szCs w:val="28"/>
        </w:rPr>
        <w:t>(</w:t>
      </w:r>
      <w:r w:rsidRPr="00BF75FC">
        <w:rPr>
          <w:rFonts w:cs="2  Nazanin"/>
          <w:b/>
          <w:bCs/>
          <w:color w:val="800000"/>
          <w:sz w:val="28"/>
          <w:szCs w:val="28"/>
          <w:rtl/>
        </w:rPr>
        <w:t>مسأله 1875</w:t>
      </w:r>
      <w:r w:rsidRPr="00BF75FC">
        <w:rPr>
          <w:rFonts w:cs="2  Nazanin"/>
          <w:b/>
          <w:bCs/>
          <w:color w:val="800000"/>
          <w:sz w:val="28"/>
          <w:szCs w:val="28"/>
        </w:rPr>
        <w:t>)</w:t>
      </w:r>
      <w:r w:rsidRPr="00BF75FC">
        <w:rPr>
          <w:rFonts w:cs="2  Nazanin"/>
          <w:sz w:val="28"/>
          <w:szCs w:val="28"/>
        </w:rPr>
        <w:t xml:space="preserve"> </w:t>
      </w:r>
      <w:r w:rsidRPr="00BF75FC">
        <w:rPr>
          <w:rFonts w:cs="2  Nazanin"/>
          <w:sz w:val="28"/>
          <w:szCs w:val="28"/>
          <w:rtl/>
        </w:rPr>
        <w:t>اگر گندم و جو و خرما و انگور با آب باران و نهر مشروب شود و به آب دلو مانند آن محتاج نباشد ولي با آب دلو هم آبياري شود، و آب دلو به زياد شدن محصول کمک نکند، زکات آن ده يک است و اگر با دلو و مانند آن آبياري شود و به آب نهر و باران محتاج نباشد، ولي با آب نهر و باران هم مشروب شود و آنها به زياد شدن محصول کمک نکنند، زکات آن بيست يک است</w:t>
      </w:r>
      <w:r w:rsidRPr="00BF75FC">
        <w:rPr>
          <w:rFonts w:cs="2  Nazanin"/>
          <w:sz w:val="28"/>
          <w:szCs w:val="28"/>
        </w:rPr>
        <w:t>. </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(مسأله 1876)</w:t>
      </w:r>
      <w:r w:rsidRPr="00BF75FC">
        <w:rPr>
          <w:rFonts w:cs="2  Nazanin"/>
          <w:sz w:val="28"/>
          <w:szCs w:val="28"/>
          <w:rtl/>
        </w:rPr>
        <w:t xml:space="preserve"> اگر زراعتي را با دلو و مانند آن آبياري کنند و در زميني که پهلوي آن است زراعتي کنند که از رطوبت آن زمين استفاده نمايند و محتاج به آبياري نشود زکات زراعتي که با دلو آبياري شده، بيست يک و زکات زراعتي که پهلوي آن است، ده يک مي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1877)</w:t>
      </w:r>
      <w:r w:rsidRPr="00BF75FC">
        <w:rPr>
          <w:rFonts w:cs="2  Nazanin"/>
          <w:sz w:val="28"/>
          <w:szCs w:val="28"/>
          <w:rtl/>
        </w:rPr>
        <w:t xml:space="preserve"> مخارجي را که براي گندم و جو و خرما و انگور کرده است حتّي مقداري از قيمت اسباب و لباس را که به واسطه زراعت کم شده، مي تواند از حاصل کسر کند. و چنانچه پس از کم کردن اينها به 288 من و 45 مثقال کم برسد، بايد زکات باقيمانده آن را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1878)</w:t>
      </w:r>
      <w:r w:rsidRPr="00BF75FC">
        <w:rPr>
          <w:rFonts w:cs="2  Nazanin"/>
          <w:sz w:val="28"/>
          <w:szCs w:val="28"/>
          <w:rtl/>
        </w:rPr>
        <w:t xml:space="preserve"> قيمت وقتي که تخم را براي زراعت پاشيده مي تواند جزء مخارج حساب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1879)</w:t>
      </w:r>
      <w:r w:rsidRPr="00BF75FC">
        <w:rPr>
          <w:rFonts w:cs="2  Nazanin"/>
          <w:sz w:val="28"/>
          <w:szCs w:val="28"/>
          <w:rtl/>
        </w:rPr>
        <w:t xml:space="preserve"> اگر زمين و اسباب زراعت يا يکي از اين دو ملک خود او باشد، نبايد کرايه آنها را جزء مخارج حساب کند. و نيز براي کارهائي که خودش کرده يا ديگري بي اجرت انجام داده، چيزي از حاصل کسر نمي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1880)</w:t>
      </w:r>
      <w:r w:rsidRPr="00BF75FC">
        <w:rPr>
          <w:rFonts w:cs="2  Nazanin"/>
          <w:sz w:val="28"/>
          <w:szCs w:val="28"/>
          <w:rtl/>
        </w:rPr>
        <w:t xml:space="preserve"> اگر درخت انگور يا خرما را بخرد، قيمت آن جزء مخارج نيست، ولي اگر خرمايا انگور را پيش ازچيدن بخرد، پولي راکه براي آن داده جزء مخارج حساب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1881) </w:t>
      </w:r>
      <w:r w:rsidRPr="00BF75FC">
        <w:rPr>
          <w:rFonts w:cs="2  Nazanin"/>
          <w:sz w:val="28"/>
          <w:szCs w:val="28"/>
          <w:rtl/>
        </w:rPr>
        <w:t>اگر زميني را بخرد و در ان زمين گندم يا جو بکارد،پولي راکه براي خريدزمين داده جزء مخارج حساب نمي شود، ولي اگر زراعت را بخرد، پولي را که براي خريد آن داده مي تواند جزء مخارج حساب نمايد واز حاصل کم کند،اما بايد قيمت کاهي را که از آن بدست مي آيد از پولي که براي خريد زراعت داده کسر نمايد مثلاً اگر زراعتي را پانصد تومان بخرد وقيمت کاه آن صدتومان باشد،فقط چهارصد تومان آن راميتواند جزء مخارج حساب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1882)</w:t>
      </w:r>
      <w:r w:rsidRPr="00BF75FC">
        <w:rPr>
          <w:rFonts w:cs="2  Nazanin"/>
          <w:sz w:val="28"/>
          <w:szCs w:val="28"/>
          <w:rtl/>
        </w:rPr>
        <w:t xml:space="preserve"> کسي که بدون گاو وچيز هاي يگرکه براي زراعت لازم است ميتواندزراعت کند،اگرآنهارا بخرد؛ نبايد پولي راکه براي خريداينها داده جزء مخارج حساب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1883)</w:t>
      </w:r>
      <w:r w:rsidRPr="00BF75FC">
        <w:rPr>
          <w:rFonts w:cs="2  Nazanin"/>
          <w:sz w:val="28"/>
          <w:szCs w:val="28"/>
          <w:rtl/>
        </w:rPr>
        <w:t xml:space="preserve"> کسي که بدون گاووچيز هاي ديگري که براي زراعت لازم است نمي تواند زراعت کند، اگر آنها رابخرد و به واسطه زراعت به کلي از بين بروند، مي تواند تمام قيمت آنها راجزء مخارج حساب نمايد و اگر مقداري از قيمت کم شود مي تواند آن مقدار را جزء مخارج حساب کند،ولي اگر بعد از راعت چيزي ازقيمتشان کم نشود،بنابر احتياط واجب چيزي ازقيمت انهارا جزء مخارج حساب ننمايد.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1884) </w:t>
      </w:r>
      <w:r w:rsidRPr="00BF75FC">
        <w:rPr>
          <w:rFonts w:cs="2  Nazanin"/>
          <w:sz w:val="28"/>
          <w:szCs w:val="28"/>
          <w:rtl/>
        </w:rPr>
        <w:t xml:space="preserve">اگر دريک زمين جو وگندم وچيزي مثل برنج ولوبيا زکات آن واجب نيست کارد،خرجهائي که براي هرمدام انها کرده فقط پاي همان حساب مي شود،ولي اگر براي هردو مخارجي کرده بايدبه هردو قسمت نمايد، مثلاً اگرهردو به يک اندازه بوده، مي تواند نصف مخارج را از جنسي که زکات دارد کسر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1885)</w:t>
      </w:r>
      <w:r w:rsidRPr="00BF75FC">
        <w:rPr>
          <w:rFonts w:cs="2  Nazanin"/>
          <w:sz w:val="28"/>
          <w:szCs w:val="28"/>
          <w:rtl/>
        </w:rPr>
        <w:t xml:space="preserve"> اگر براي سال اوعملي مانند شخم زدن انجام دهد اگر چه براي سالهاي بعد هم فائده داشته باشد، بايد مخارج آن را از سال اوَل کسر کند ولي اگر براي چند سال عمل کند بايد بين آنها تقسيم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1886)</w:t>
      </w:r>
      <w:r w:rsidRPr="00BF75FC">
        <w:rPr>
          <w:rFonts w:cs="2  Nazanin"/>
          <w:sz w:val="28"/>
          <w:szCs w:val="28"/>
          <w:rtl/>
        </w:rPr>
        <w:t xml:space="preserve"> اگر انسان در چند شهر که فصل آنها با يکديگر اختلاف دارد و زراعت و ميوه آنها در يک وقت بدست نمي آيد، گندم يا جو يا خرما يا انگور داشته باشد و همه آنها محصول يک سال حساب شود ؛ چنانچه چيزي که اوَل مي رسد به اندازه نصاب يعني 288 من و 45 مثقال کم، باشد، بايد زکات آن را موقعي که مي رسد بدهد و زکات بقيَه را هر وقت بدست مي آيد ادا نمايد و اگر آنچه اوَل مي رسد به اندازه نصاب نباشد، در اين صورت اگر يقين دارد اينکه اکنون بدست آمده است با آنچه که بعدأ بدست مي آيد به اندازه نصاب مي شود باز هم بعد از تعلَق زکات به بقيَه واجب است زکات آنچه را که رسيده همان وقت و زکات بقيَه را مقعي که مي رسد بدهد و اگر يقين ندارد که همه آنها به اندازه نصاب شود، صبر مي کند تا بقيَه آن برسد ؛ پس اگر روي هم به مقدار نصاب شود، زکات آن واجب است و اگر به مقدار نصاب نشود، زکات آن واجب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1887)</w:t>
      </w:r>
      <w:r w:rsidRPr="00BF75FC">
        <w:rPr>
          <w:rFonts w:cs="2  Nazanin"/>
          <w:sz w:val="28"/>
          <w:szCs w:val="28"/>
          <w:rtl/>
        </w:rPr>
        <w:t xml:space="preserve"> اگر درخت خرما يا انگور در يک سال دو مرتبه ميوه دهد، اگر در هر مرتبه به مقدار نصاب نباشد، زکات آن واجب نيست، براي اينکه زراعت در هر فصلي مستقلأ مورد حساب قرار مي گيرد و زراعت در دو فصل مثل زراعت دو سال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1888)</w:t>
      </w:r>
      <w:r w:rsidRPr="00BF75FC">
        <w:rPr>
          <w:rFonts w:cs="2  Nazanin"/>
          <w:sz w:val="28"/>
          <w:szCs w:val="28"/>
          <w:rtl/>
        </w:rPr>
        <w:t xml:space="preserve"> اگرمقداري خرما يا انگورتازه دارد که خشک آن به اندازه نصاب مي شود، چنانچه به قصد زکات از تازه آن به قدري به مستحق بدهد که اگر خشک شود به اندازه زکوتي 0 باشد که بر او واجب است،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1889)</w:t>
      </w:r>
      <w:r w:rsidRPr="00BF75FC">
        <w:rPr>
          <w:rFonts w:cs="2  Nazanin"/>
          <w:sz w:val="28"/>
          <w:szCs w:val="28"/>
          <w:rtl/>
        </w:rPr>
        <w:t xml:space="preserve"> اگر زکات خرماي خشک يا کشمش بر او واجب باشد نمي تواند زکات آن را خرماي تازه يا انگور بدهد و نيز اگر زکات خرماي تازه يا انگور بر او واجب باشد، نمي تواند زکات آن را خرماي خشک يا کشمش بدهد، اما اگر يکي از اينها يا چيز ديگري را به قصد قيمت زکات بدهد، مانعي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1890)</w:t>
      </w:r>
      <w:r w:rsidRPr="00BF75FC">
        <w:rPr>
          <w:rFonts w:cs="2  Nazanin"/>
          <w:sz w:val="28"/>
          <w:szCs w:val="28"/>
          <w:rtl/>
        </w:rPr>
        <w:t xml:space="preserve"> کسي که بدهکار است و مالي هم دارد که زکات آن واجب شده اگر بميرد، بايد اوَل تمام زکات آن واجب شده بدهند، بعد قرض او را اداء نمايند.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1891) </w:t>
      </w:r>
      <w:r w:rsidRPr="00BF75FC">
        <w:rPr>
          <w:rFonts w:cs="2  Nazanin"/>
          <w:sz w:val="28"/>
          <w:szCs w:val="28"/>
          <w:rtl/>
        </w:rPr>
        <w:t xml:space="preserve">کسي که بدهکار است و گندم يا جو يا خرما يا انگور هم دارد، اگر بميرد و پيش از آنکه زکات اينها واجب شود، ورثه قرض او از مال ديگر بدهند، هر کدام که سهمشان به 288 من و 45 مثقال کم برسد، بايد زکات بدهد و اگر پيش از آنکه زکات اينها واجب شود، قرض او را ندهند، چنانچه مال ميَت فقط به اندازه بدهي او باشد واجب نيست زکات اينها رابدهند و اگر مال ميَت بيشتر از بدهي او باشد، در صورتي که بدهي او به قدري است که اگر بخواهند اداء نمايند بايد مقداري از گندم و جو و خرما و انگور را هم به طلبکار بدهند، آنچه را به طلبکار مي دهند زکات ندارد و بقيَه مال ورثه است و هر کدام آنان که سهمش به اندازه نصاب شود ؛ بايد آن را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1892)</w:t>
      </w:r>
      <w:r w:rsidRPr="00BF75FC">
        <w:rPr>
          <w:rFonts w:cs="2  Nazanin"/>
          <w:sz w:val="28"/>
          <w:szCs w:val="28"/>
          <w:rtl/>
        </w:rPr>
        <w:t xml:space="preserve"> اگر گندم و جو و خرما و کشمشي که زکات آنها واجب شده خوب و بد دارد بايد زکات هر کدام از خوب و بد را از خود آنها بدهد و زکات همه را از بد نمي تواند بدهد.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نصاب طلا</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1893) </w:t>
      </w:r>
      <w:r w:rsidRPr="00BF75FC">
        <w:rPr>
          <w:rFonts w:cs="2  Nazanin"/>
          <w:sz w:val="28"/>
          <w:szCs w:val="28"/>
          <w:rtl/>
        </w:rPr>
        <w:t xml:space="preserve">طلا دو نصاب دارد: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نصاب اوّل آن بيست مثقال شرعي است که هر مثقال آن 18 نخود است: پس وقتي طلا به بيست مثقال شرعي که پانزده مثقال معمولي است برسد اگر شرائط ديگر را هم که گفته شد داشته باشد، انسان بايد چهل يک آن را که نه نخود ميشود(هر مثقال معمولي 24 نخود است) از بابت زکات بدهد و اگر به اين مقدار نرسد زکات آن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و نصاب دوّم آن چهار مثقال شرعي است که سه مثقال معمول ميشود يعني اگر سه مثقال به پانزده مثقال اضافه شود، بايد زکات تمام 18 مثقال را از قرار چهل يک بدهد و اگر کمتر از سه مثقال اضافه شود، فقط بايد زکات 15 </w:t>
      </w:r>
      <w:r w:rsidRPr="00BF75FC">
        <w:rPr>
          <w:rFonts w:cs="2  Nazanin"/>
          <w:sz w:val="28"/>
          <w:szCs w:val="28"/>
          <w:rtl/>
        </w:rPr>
        <w:lastRenderedPageBreak/>
        <w:t>مثقال آن را بدهد و زيادي آن زکات ندارد و همچنين است هر چه بالا رود، يعني اگر سه مثقال اضافه شود، بايد زکات تمام آنها را بدهد و اگر کمتر اضافه شود، مقداري که اضافه شده زکات ندارد.</w:t>
      </w: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نصاب نقره</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1894)</w:t>
      </w:r>
      <w:r w:rsidRPr="00BF75FC">
        <w:rPr>
          <w:rFonts w:cs="2  Nazanin"/>
          <w:sz w:val="28"/>
          <w:szCs w:val="28"/>
          <w:rtl/>
        </w:rPr>
        <w:t xml:space="preserve"> نقره دو نصاب دارد: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نصاب اوّل آن 105 مثقال معمولي است که اگر نقره به 105 مثقال برسد و شرائط ديگر را هم که گفته شد داشته باشد، انسان بايد چهل يک آن را که 2 مثقال و 15 نخود است از بابت زکات بدهد و اگر به اين مقدار نرسد زکات آن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و نصاب دوّم آن 21 ال است، يعني اگر 21 مثقال به 105 مثقال اضافه شود، بايد زکات تمام 126 مثقال را بطوري که گفته شد بدهد و اگر کمتر از 21 مثقال اضافه شود، فقط بايد زکات 105 مثقال آن را بدهد و زيادي آن زکات ندارد و همچنين است هر چه بالا رود، يعني اگر 21 مثقال اضافه شود، بايد زکات تمام آنها را بدهد و اگر کمتر اضافه شود مقداري که اضافه شده و کمتر از 21 مثقال است زکات ندارد. بنابر اين اگر انسان چهل يک هر چه طلا و نقره دارد بدهد، زکوتي را که بر او واجب بوده داده و گاهي هم بيشتر از مقدار واجب داده است مثلاً کسي که 110 مثقال نقره دارد، اگر چهل يک آن را بدهد، زکات 105 مثقال آن را که واجب بوده داده و مقداري هم براي 5 مثقال آن داده که واجب نبوده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1895)</w:t>
      </w:r>
      <w:r w:rsidRPr="00BF75FC">
        <w:rPr>
          <w:rFonts w:cs="2  Nazanin"/>
          <w:sz w:val="28"/>
          <w:szCs w:val="28"/>
          <w:rtl/>
        </w:rPr>
        <w:t xml:space="preserve"> کسي که طلا يا نقره او به اندازه نصاب است، اگر چه زکات آن را داده باشد، تا وقتي از نصاب اوّل کم نشده، همه ساله بايد زکات آن را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1896)</w:t>
      </w:r>
      <w:r w:rsidRPr="00BF75FC">
        <w:rPr>
          <w:rFonts w:cs="2  Nazanin"/>
          <w:sz w:val="28"/>
          <w:szCs w:val="28"/>
          <w:rtl/>
        </w:rPr>
        <w:t xml:space="preserve"> زکات طلا و نقره در صورتي واجب ميشود که آن را سکّه زده باشد و معامله با آن رواج باشد و اگر سکّه آن از بين رفته باشد، بايد زکات آن را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1897)</w:t>
      </w:r>
      <w:r w:rsidRPr="00BF75FC">
        <w:rPr>
          <w:rFonts w:cs="2  Nazanin"/>
          <w:sz w:val="28"/>
          <w:szCs w:val="28"/>
          <w:rtl/>
        </w:rPr>
        <w:t xml:space="preserve"> طلا و نقره سکّه داري که زنها براي زينت بکار ميروند، در صورتي که معامله با آن رايج باشد بنا بر احتياط زکات آن واجب است و اگر معامله با آن رايج نباشد زکات آن واجب نيست هر چند به آن پول طلا و نقره بگويند.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1898)</w:t>
      </w:r>
      <w:r w:rsidRPr="00BF75FC">
        <w:rPr>
          <w:rFonts w:cs="2  Nazanin"/>
          <w:sz w:val="28"/>
          <w:szCs w:val="28"/>
          <w:rtl/>
        </w:rPr>
        <w:t xml:space="preserve"> کسي که طلا و نقره دارد، اگر هيچ کدام آنها به اندازه نصاب اوّل نباشد مثلاً 104 مثقال نقره و 14 مثقال طلا داشته باشد، زکات بر آن واجب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1899) </w:t>
      </w:r>
      <w:r w:rsidRPr="00BF75FC">
        <w:rPr>
          <w:rFonts w:cs="2  Nazanin"/>
          <w:sz w:val="28"/>
          <w:szCs w:val="28"/>
          <w:rtl/>
        </w:rPr>
        <w:t>چنانکه سابقاً گفته شد زکات طلا و نقره در صورتي واجب ميشود که انسان يازده ماه مالک مقدار نصاب باشد و اگر در بين يازده ماه، طلا و نقره او کمتر شود، زکات بر آن واجب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(مسأله 1900) </w:t>
      </w:r>
      <w:r w:rsidRPr="00BF75FC">
        <w:rPr>
          <w:rFonts w:cs="2  Nazanin"/>
          <w:sz w:val="28"/>
          <w:szCs w:val="28"/>
          <w:rtl/>
        </w:rPr>
        <w:t>اگر در بين يازده ماه طلا و نقره اي را که دارد با طلا يا نقره يا چيز ديگري عوض نمايد يا آنها را آب کند، زکات بر او واجب نيست. ولي اگر براي فرار از دادن زکات اين کارها را بکند ؛ احتياط مستحبّ آن است که زکات را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1901)</w:t>
      </w:r>
      <w:r w:rsidRPr="00BF75FC">
        <w:rPr>
          <w:rFonts w:cs="2  Nazanin"/>
          <w:sz w:val="28"/>
          <w:szCs w:val="28"/>
          <w:rtl/>
        </w:rPr>
        <w:t xml:space="preserve"> اگر در ماه دوازدهم پول طلا و نقره را آب کند، بايد زکات آنها را بدهد و چنانچه به واسطه آب کردن، وزن يا قيمت آنها کم شود، بايد زکوتي را که پيش از آب کردن بر او واجب بوده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1902)</w:t>
      </w:r>
      <w:r w:rsidRPr="00BF75FC">
        <w:rPr>
          <w:rFonts w:cs="2  Nazanin"/>
          <w:sz w:val="28"/>
          <w:szCs w:val="28"/>
          <w:rtl/>
        </w:rPr>
        <w:t xml:space="preserve"> اگر طلا و نقره اي که دارد خوب و بد داشته باشد، مي تواند زکات هر کدام از خوب و بد را از خود آن بدهد، ولي بهتر است زکات همه آنهارا از طلا و نقره خوب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1903)</w:t>
      </w:r>
      <w:r w:rsidRPr="00BF75FC">
        <w:rPr>
          <w:rFonts w:cs="2  Nazanin"/>
          <w:sz w:val="28"/>
          <w:szCs w:val="28"/>
          <w:rtl/>
        </w:rPr>
        <w:t xml:space="preserve"> طلا و نقره اي که بيشتر از اندازه معمول فلز ديگر دارد، اگر خالص آن به اندازه نصاب که مقدار آن گفته شد برسد، انسان بايد زکات آن را بدهد. و چنانچه شک دارد که خالص آن به اندازه نصاب هست يا نه، زکات آن واجب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1904)</w:t>
      </w:r>
      <w:r w:rsidRPr="00BF75FC">
        <w:rPr>
          <w:rFonts w:cs="2  Nazanin"/>
          <w:sz w:val="28"/>
          <w:szCs w:val="28"/>
          <w:rtl/>
        </w:rPr>
        <w:t xml:space="preserve"> اگر طلا و نقره اي که دارد به مقدار معمول فلز ديگر با آن مخلوط باشد ؛ نمي تواند زکات آن را از طلا و نقره اي بدهد که بيشتر از معمول فلز ديگر دارد ولي اگر به قدري بدهد که يقين کند طلا و نقره خالصي که در آن هست، به اندازه زکوتي مي باشد که بر او واجب است اشکال ندارد.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زکات شتر و گاو و گوسفند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1905)</w:t>
      </w:r>
      <w:r w:rsidRPr="00BF75FC">
        <w:rPr>
          <w:rFonts w:cs="2  Nazanin"/>
          <w:sz w:val="28"/>
          <w:szCs w:val="28"/>
          <w:rtl/>
        </w:rPr>
        <w:t xml:space="preserve"> زکات شتر و گاو و گوسفند غير از شرطهائي که گفته شد دو شرط ديگر دارد: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اوّل: آنکه حيوان در تمام سال بيکار باشد ولي اگر در تمام سال يک هفته هم کار کرده باشد، بنابر احتياط زکات آن واجب است.</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دوّم: آنکه در تمام سال از علف بيابان بچرد، پس اگر تمام سال يا مقداري از آن را از علف چيده شده، يا از زراعتي که ملک مالک يا ملک کس ديگر است بچرد زکات بدارد. ولي اگردرتمام سال يک هفته هم ازعلف مالک بخورد،بنابراحتياط زکات آن واجب مي باشد و اگر انسان براي شتر و گاو و گوسفند خود چراگاهي را که کسي نکاشته بخرد ؛ يا اجاره کند، يا براي چراندن در ان باج بدهد، بايد زکات را بدهد.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نصاب شتر</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1906)</w:t>
      </w:r>
      <w:r w:rsidRPr="00BF75FC">
        <w:rPr>
          <w:rFonts w:cs="2  Nazanin"/>
          <w:sz w:val="28"/>
          <w:szCs w:val="28"/>
          <w:rtl/>
        </w:rPr>
        <w:t xml:space="preserve"> شتر دوازده نصاب دارد: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lastRenderedPageBreak/>
        <w:t>اوّل:</w:t>
      </w:r>
      <w:r w:rsidRPr="00BF75FC">
        <w:rPr>
          <w:rFonts w:cs="2  Nazanin"/>
          <w:sz w:val="28"/>
          <w:szCs w:val="28"/>
          <w:rtl/>
        </w:rPr>
        <w:t xml:space="preserve"> پنج شتر و زکات آن يک گوسفنداست و تا شماره شتر به اين مقدار نرسد زکات ندارد.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ده شتر و زکات آن دو گوسفند است.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پانزده شتر و زکات آن سه گوسفند است.</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بيست شتر و زکات آن چهار گوسفند است.</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بيست و پنج شتر و زکات آن پنج گوسفند است.</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ششم: </w:t>
      </w:r>
      <w:r w:rsidRPr="00BF75FC">
        <w:rPr>
          <w:rFonts w:cs="2  Nazanin"/>
          <w:sz w:val="28"/>
          <w:szCs w:val="28"/>
          <w:rtl/>
        </w:rPr>
        <w:t>بيست و شش شتر و زکات آن يک شتر است که داخل سال دوّم شده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هفتم:</w:t>
      </w:r>
      <w:r w:rsidRPr="00BF75FC">
        <w:rPr>
          <w:rFonts w:cs="2  Nazanin"/>
          <w:sz w:val="28"/>
          <w:szCs w:val="28"/>
          <w:rtl/>
        </w:rPr>
        <w:t xml:space="preserve"> سي و شش شتر و زکات آن يک ستر است که داخل سال سوّم شده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هشتم:</w:t>
      </w:r>
      <w:r w:rsidRPr="00BF75FC">
        <w:rPr>
          <w:rFonts w:cs="2  Nazanin"/>
          <w:sz w:val="28"/>
          <w:szCs w:val="28"/>
          <w:rtl/>
        </w:rPr>
        <w:t xml:space="preserve"> چهل و شش شتر و زکات آن يک شتر است که داخل سال چهارم شده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نهم: </w:t>
      </w:r>
      <w:r w:rsidRPr="00BF75FC">
        <w:rPr>
          <w:rFonts w:cs="2  Nazanin"/>
          <w:sz w:val="28"/>
          <w:szCs w:val="28"/>
          <w:rtl/>
        </w:rPr>
        <w:t>شصت و يک شتر و زکات آن يک شتر است که داخل سال پنجم شده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دهم:</w:t>
      </w:r>
      <w:r w:rsidRPr="00BF75FC">
        <w:rPr>
          <w:rFonts w:cs="2  Nazanin"/>
          <w:sz w:val="28"/>
          <w:szCs w:val="28"/>
          <w:rtl/>
        </w:rPr>
        <w:t xml:space="preserve"> هفتاد و شش شتر و زکات آن دو شتر است که داخل سال سوّم شده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يازدهم:</w:t>
      </w:r>
      <w:r w:rsidRPr="00BF75FC">
        <w:rPr>
          <w:rFonts w:cs="2  Nazanin"/>
          <w:sz w:val="28"/>
          <w:szCs w:val="28"/>
          <w:rtl/>
        </w:rPr>
        <w:t xml:space="preserve"> نود و يک شتر و زکات آن دو شتر است که داخل سال چهارم شده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دوازدهم: </w:t>
      </w:r>
      <w:r w:rsidRPr="00BF75FC">
        <w:rPr>
          <w:rFonts w:cs="2  Nazanin"/>
          <w:sz w:val="28"/>
          <w:szCs w:val="28"/>
          <w:rtl/>
        </w:rPr>
        <w:t xml:space="preserve">صد و بيست و يک شتر و بالاتر از آن است که بايد يا چهل تا چهل تا حساب کند و براي هر چهل تا يک شتري بدهد که داخل سال سوَم شده باشد، يا پنجاه تا پنجاه تا حساب کند و براي هر پنجاه تا يک شتر ي بدهد که داخل سال چهارم شده باشد و يا با چهل و پنجاه حساب کند. ولي در هر صورت بايد طوري حساب کند که چيزي باقي نماند، يااگر چيزي باقي مي ماند، از نه تا بيشتر نباشد، مثلأ اگر 140 شتر دارد ؛ بايد براي صد تا دو شتري که داخل سال چهارم شده و براي چهل تا يک شتر ماده اي که داخل سال سوم شده باشد.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1907)</w:t>
      </w:r>
      <w:r w:rsidRPr="00BF75FC">
        <w:rPr>
          <w:rFonts w:cs="2  Nazanin"/>
          <w:sz w:val="28"/>
          <w:szCs w:val="28"/>
          <w:rtl/>
        </w:rPr>
        <w:t xml:space="preserve"> زکات ما بين دو نصاب واجب نيست پس اگر شماره ي شترهايي که دارد از نصاب اوّل که پنج است بگذرد، تا به نصاب دوّم که ده تا است نرسيده، فقط بايد زکات پنج تاي آن را بدهد و همچنين است در نصابهاي بعد.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نصاب گاو</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1908)</w:t>
      </w:r>
      <w:r w:rsidRPr="00BF75FC">
        <w:rPr>
          <w:rFonts w:cs="2  Nazanin"/>
          <w:sz w:val="28"/>
          <w:szCs w:val="28"/>
          <w:rtl/>
        </w:rPr>
        <w:t xml:space="preserve"> گاو دو نصاب دارد: نصاب اوّل آن سي تا است که وقتي شماره گاو به سي رسيد، اگر شرائطي را که گفته شد داشته باشد، انسان بايد يک گوساله اي که داخل سال دوَم شده از بابت زکات بدهد.</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lastRenderedPageBreak/>
        <w:t>و نصاب دوّم آن چهل است وزکات آن، يک گوساله مادهاي که داخل سال سوَم شده باشد و زکات ما بين سي و چهل واجب نيست، مثلاً کسي که سي و نه گاو دارد، فقط بايد زکات سي تاي آنها را بدهد و نيز اگر از چهل گاو زيادتر داشته باشد تا به شصت نرسيده ؛ فقط بايد زکات چهلتاي آن را بدهد و بعد از آن که به شصت رسيد ؛ چون دو برابر نصاب اوّل را دبرد، بايد دو گوساله اي که داخل سال دوّم شده بدهد و همچنين هر چه بالا رود، بايد يا سي تا سي تا حساب کند يا چهل تا چهل تا يا با سي و چهل حساب نمايد و زکات آن را به دستوري که گفته شد بدهد ولي بايد طوري حساب کند که چيزي باقي نماند ؛ يا بگر چيزي باقي مي ماند از نه تا بيشتر نباشد، مثلاً اگر هفتاد گاو دارد، بايد به حساب سي و چهل حساب کند و براي سي تاي آن زکات سي تا و براي چهل تاي آن زکات چهل تا را بدهد، چون اگر به حساب سي تا حساب کند، ده تا زکات نداده مي ماند.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نصاب گوسفند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1909)</w:t>
      </w:r>
      <w:r w:rsidRPr="00BF75FC">
        <w:rPr>
          <w:rFonts w:cs="2  Nazanin"/>
          <w:sz w:val="28"/>
          <w:szCs w:val="28"/>
          <w:rtl/>
        </w:rPr>
        <w:t xml:space="preserve"> گوسفند پنج نصاب دارد: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چهل و زکات آن يک گوسفند است و تا گوسفند به چهل نرسد زکات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صد و بيست و يک زکات آن دو گوسفند است.</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دويست و يک و زکات آن سه گوسفند است.</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سيصد و يک و زکات آن چهار گوسفند است.</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چهارصد و بالا تر از آن است که بايد آنها را صد تاصد تا حساب کند و براي هر صدتاي آنها يک گوسفند بدهد. و لازم نيست زکات را از خود گوسفندها بدهد بلکه اگر گوسفند ديگري هم بدهد يا مطابق قيمت گوسفند، پول بدهد کافي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1910)</w:t>
      </w:r>
      <w:r w:rsidRPr="00BF75FC">
        <w:rPr>
          <w:rFonts w:cs="2  Nazanin"/>
          <w:sz w:val="28"/>
          <w:szCs w:val="28"/>
          <w:rtl/>
        </w:rPr>
        <w:t xml:space="preserve"> زکات ما بين دو نصاب واجب نيست. پس اگر شماره گوسفندهاي کسي از نصاب اوَل که چهل است بيشترباشد تا به نصاب دوّم که صدو بيست و يک است نرسيده، فقط بايد زکات چهل تاي ان را بدهد و زيادي آن زکات بدارد و همچنين است در نصابهاي بعد.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1911) </w:t>
      </w:r>
      <w:r w:rsidRPr="00BF75FC">
        <w:rPr>
          <w:rFonts w:cs="2  Nazanin"/>
          <w:sz w:val="28"/>
          <w:szCs w:val="28"/>
          <w:rtl/>
        </w:rPr>
        <w:t>زکات شتر و گاو و گوسفندي که کقدار نصاب برسد، واجب است چه همه آنها نر باشند يا ماده، يا بعضي نر باشند و بعضي ماده.</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1912) </w:t>
      </w:r>
      <w:r w:rsidRPr="00BF75FC">
        <w:rPr>
          <w:rFonts w:cs="2  Nazanin"/>
          <w:sz w:val="28"/>
          <w:szCs w:val="28"/>
          <w:rtl/>
        </w:rPr>
        <w:t>در زکات، گاو و گاوميش يک جنس حساب مي شود و شتر عَرَبي و غير عَرَبي يک جنس است، و همچنين بز و ميش و شيشَک در زکات با هم فرق ندارند.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1913)</w:t>
      </w:r>
      <w:r w:rsidRPr="00BF75FC">
        <w:rPr>
          <w:rFonts w:cs="2  Nazanin"/>
          <w:sz w:val="28"/>
          <w:szCs w:val="28"/>
          <w:rtl/>
        </w:rPr>
        <w:t xml:space="preserve"> اگر گوسفند براي زکات بدهد، بايد اقّلاً داخل سال دوّم شده باشد و اگر بز بدهد بايد داخل سال سوّم شده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1914) </w:t>
      </w:r>
      <w:r w:rsidRPr="00BF75FC">
        <w:rPr>
          <w:rFonts w:cs="2  Nazanin"/>
          <w:sz w:val="28"/>
          <w:szCs w:val="28"/>
          <w:rtl/>
        </w:rPr>
        <w:t xml:space="preserve">گوسفندي را که بابت زکات مي دهد ؛ اگر قيمتش مختصري از گوسفندهاي ديگر او کمتر باشد اشکال ندارد. ولي بهتر است گوسفندي را که قيمت آن از تمام گوسفندهايش بيشتر است بدهد، و همچنين است بدهد، و همچنين است در گاو و شتر.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1915)</w:t>
      </w:r>
      <w:r w:rsidRPr="00BF75FC">
        <w:rPr>
          <w:rFonts w:cs="2  Nazanin"/>
          <w:sz w:val="28"/>
          <w:szCs w:val="28"/>
          <w:rtl/>
        </w:rPr>
        <w:t xml:space="preserve"> اگر چند نفر با هم شريک باشند هر کدام آنان که سهمش به نصاب اوّل رسيده، بايد زکات بدهد و بر کسي که سهم او کمتر از نصاب اوّل است زکات واجب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1916)</w:t>
      </w:r>
      <w:r w:rsidRPr="00BF75FC">
        <w:rPr>
          <w:rFonts w:cs="2  Nazanin"/>
          <w:sz w:val="28"/>
          <w:szCs w:val="28"/>
          <w:rtl/>
        </w:rPr>
        <w:t xml:space="preserve"> اگر يک نفر در چند جا گاو يا شتر يا گوسفند داشته باشد و روي هم به اندازه نصاب باشند، بايد زکات آنها را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1917)</w:t>
      </w:r>
      <w:r w:rsidRPr="00BF75FC">
        <w:rPr>
          <w:rFonts w:cs="2  Nazanin"/>
          <w:sz w:val="28"/>
          <w:szCs w:val="28"/>
          <w:rtl/>
        </w:rPr>
        <w:t xml:space="preserve"> اگر گاو و گوسفندو شتري که دارد مريض و معيوب هم باشند، بايد زکات آنها را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1918)</w:t>
      </w:r>
      <w:r w:rsidRPr="00BF75FC">
        <w:rPr>
          <w:rFonts w:cs="2  Nazanin"/>
          <w:sz w:val="28"/>
          <w:szCs w:val="28"/>
          <w:rtl/>
        </w:rPr>
        <w:t xml:space="preserve"> اگر گاو و گوسفند و شتري که دارد همه مريض يا معيوب يا پير باشند، مي تواند زکات را از خود آنها بدهد. ولي اگر همه سالم و بي عيب و جوان باشند نمي تواند زکات آنها را مريض، معيوب، يا پير بدهد. بلکه اگر بعضي از آنها سالم و بعضي مريض و دسته اي معيوب و دسته ديگر بي عيب و مقداري پير و مقداري جوان باشند، احتياط واجب آن است که براي زکات آنها سالم و بي عيب و جوان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1919)</w:t>
      </w:r>
      <w:r w:rsidRPr="00BF75FC">
        <w:rPr>
          <w:rFonts w:cs="2  Nazanin"/>
          <w:sz w:val="28"/>
          <w:szCs w:val="28"/>
          <w:rtl/>
        </w:rPr>
        <w:t xml:space="preserve"> اگر پيش از تمام شدن ماه يازدهم، گاو و گوسفند و شتري را که دارد با چيز ديکر عوض کند، يا نصابي را که دارد با مقدار نصاب از همان جنس عوض نمايد، مثلاً چهل گوسفند بدهد و چهل گوسفند ديگر بگيرد، زکات بر او واجب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1920)</w:t>
      </w:r>
      <w:r w:rsidRPr="00BF75FC">
        <w:rPr>
          <w:rFonts w:cs="2  Nazanin"/>
          <w:sz w:val="28"/>
          <w:szCs w:val="28"/>
          <w:rtl/>
        </w:rPr>
        <w:t xml:space="preserve"> کسي که بايد زکات گاو و گوسفند و شتر را بدهد، اگر زکات آنها را از مال ديگرش بدهد ؛ تا وقتي شماره آنها از نصاب کم نشده، همه سال بايد زکات را بدهد و اگر از خود آنها بدهد و از نصاب اوّل کمتر شوند ؛ زکات بر او واجب نيست مثلاً کسي که چهل گوسفند دارد، اگر از مال ديکرش زکات آنها را بدهد تا وقتي که گوسفند هاي او از چهل کم نشده، همه ساله بايد يک گوسفند بدهد و اگر ازخود آنها بدهد، تا وقتي به چهل نرسيده، زکات براو واجب نيست.</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مصرف زکات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1921)</w:t>
      </w:r>
      <w:r w:rsidRPr="00BF75FC">
        <w:rPr>
          <w:rFonts w:cs="2  Nazanin"/>
          <w:sz w:val="28"/>
          <w:szCs w:val="28"/>
          <w:rtl/>
        </w:rPr>
        <w:t xml:space="preserve"> انسان مي تواند زکات را در هشت مورد مصرف کند: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lastRenderedPageBreak/>
        <w:t>اوّل:</w:t>
      </w:r>
      <w:r w:rsidRPr="00BF75FC">
        <w:rPr>
          <w:rFonts w:cs="2  Nazanin"/>
          <w:sz w:val="28"/>
          <w:szCs w:val="28"/>
          <w:rtl/>
        </w:rPr>
        <w:t xml:space="preserve"> فقير و آن کسي است که مخارج سال خود و عيالاتش را ندارد و کسي که صنعت يا ملک يا سرمايه اي داردکه مي تواند مخارج سال خود را بگذراندفقير نيست.</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مسکين و آن کسي است که از فقير سخت تر مي گذراند.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کسي که از طرف امام(عليه السّلام) يا نائب امام مأمور است که زکات را جمع و نگهداري نمايد و به حساب آن رسيدگي کند و آن را به امام(عليه السّلام) يا نائب امام يا فقرا برساند.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کافرهائي که اگر زکات به آنان بدهند به دين اسلام مايل مي شوند، يا در جنگ به مسلمانان کمک مي کنند.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خريداري بنده ها و آزاد کردن آنها.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ششم: </w:t>
      </w:r>
      <w:r w:rsidRPr="00BF75FC">
        <w:rPr>
          <w:rFonts w:cs="2  Nazanin"/>
          <w:sz w:val="28"/>
          <w:szCs w:val="28"/>
          <w:rtl/>
        </w:rPr>
        <w:t xml:space="preserve">بدهکاري که نميتواند قرض خود را بدهد.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 xml:space="preserve">هفتم: </w:t>
      </w:r>
      <w:r w:rsidRPr="00BF75FC">
        <w:rPr>
          <w:rFonts w:cs="2  Nazanin"/>
          <w:sz w:val="28"/>
          <w:szCs w:val="28"/>
          <w:rtl/>
        </w:rPr>
        <w:t xml:space="preserve">في سبيل الله يعني کاري که مانند ساختن مسجد منفعت عمومي ديني دارد، يا مثل ساختن پل و اصلاح راه که منفعتش به عموم مسلمانان مي رسد و آنچه براي اسلام نفع داشته باشد به هر نحو که باشد.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هشتم:</w:t>
      </w:r>
      <w:r w:rsidRPr="00BF75FC">
        <w:rPr>
          <w:rFonts w:cs="2  Nazanin"/>
          <w:sz w:val="28"/>
          <w:szCs w:val="28"/>
          <w:rtl/>
        </w:rPr>
        <w:t xml:space="preserve"> ابن السّبيل يعني مسافري که در سفر در مانده شده و احکام اينها در مسائل اينده گفته خواهد شد.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1922) </w:t>
      </w:r>
      <w:r w:rsidRPr="00BF75FC">
        <w:rPr>
          <w:rFonts w:cs="2  Nazanin"/>
          <w:sz w:val="28"/>
          <w:szCs w:val="28"/>
          <w:rtl/>
        </w:rPr>
        <w:t xml:space="preserve">احتياط واجب آنست که فقير و مسکين بيشتر از مخارج سال خود و عيالاتش را از زکات نگيرد و اگر مقداري پول يا جنس دارد فقط به اندازه کسري مخارج يک سالش زکات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1923)</w:t>
      </w:r>
      <w:r w:rsidRPr="00BF75FC">
        <w:rPr>
          <w:rFonts w:cs="2  Nazanin"/>
          <w:sz w:val="28"/>
          <w:szCs w:val="28"/>
          <w:rtl/>
        </w:rPr>
        <w:t xml:space="preserve"> کسي که مخارج سالش را داشته اگر مقداري از آن مصرف کند و بعد شک کند که آنچه باقي مانده به اندازه مخارج سال او هست يا نه، نمي تواند زکات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1924) </w:t>
      </w:r>
      <w:r w:rsidRPr="00BF75FC">
        <w:rPr>
          <w:rFonts w:cs="2  Nazanin"/>
          <w:sz w:val="28"/>
          <w:szCs w:val="28"/>
          <w:rtl/>
        </w:rPr>
        <w:t xml:space="preserve">صنعتگر يا مالک يا تاجري که در آمد او از مخارج سالش کمتر است، مي تواند براي کسري مخارجش زکات بگيرد، و لازم نيست ابزار کار يا ملک يا سرمايه خود را به مصرف مخارج برساند.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1925)</w:t>
      </w:r>
      <w:r w:rsidRPr="00BF75FC">
        <w:rPr>
          <w:rFonts w:cs="2  Nazanin"/>
          <w:sz w:val="28"/>
          <w:szCs w:val="28"/>
          <w:rtl/>
        </w:rPr>
        <w:t xml:space="preserve"> فقيري که خرج سال خود و عيالالتش را ندارد، اگر خانه اي دارد که ملک او است و در آن نشسته، يا مال سواري دارد چنانچه بدون اينها نتواند زندگي کند، اگر چه براي حفظ آبرويش باشد، مي تواند زکات بگيرد و همچنين است اثاث خانه و ظرف و لباس تابستاني و زمستاني و چيز هايي که به آنها احتياج دارد و فقيري که اينها را ندارد اگر به اينها احتياج داشته باشد، مي تواند از زکات خريداري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1926) </w:t>
      </w:r>
      <w:r w:rsidRPr="00BF75FC">
        <w:rPr>
          <w:rFonts w:cs="2  Nazanin"/>
          <w:sz w:val="28"/>
          <w:szCs w:val="28"/>
          <w:rtl/>
        </w:rPr>
        <w:t xml:space="preserve">فقيري که ياد گرفتن صنعت براي او مشکل نيست، بنابر احتياط واجب بايد ياد بگيرد و با گرفتن زکات زندگي نکند. ولي تا وقتي مشغول ياد گرفتن است، مي تواند زکات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(مسأله 1927) </w:t>
      </w:r>
      <w:r w:rsidRPr="00BF75FC">
        <w:rPr>
          <w:rFonts w:cs="2  Nazanin"/>
          <w:sz w:val="28"/>
          <w:szCs w:val="28"/>
          <w:rtl/>
        </w:rPr>
        <w:t xml:space="preserve">به کسي که قبلاً فقير بوده و مي گويد فقيرم، اگر چه انسان از گفته او اطمينان پيدا نکند، مي شود زکات داد.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1928)</w:t>
      </w:r>
      <w:r w:rsidRPr="00BF75FC">
        <w:rPr>
          <w:rFonts w:cs="2  Nazanin"/>
          <w:sz w:val="28"/>
          <w:szCs w:val="28"/>
          <w:rtl/>
        </w:rPr>
        <w:t xml:space="preserve"> کسي که مي گويد فقيرم و قبلاً فقير نبوده، يا معلوم نيست فقير بوده يا نه، اگر از ظاهر حالش اطمينان پيدا شود که فقير است مي شود به او زکات داد.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1929) </w:t>
      </w:r>
      <w:r w:rsidRPr="00BF75FC">
        <w:rPr>
          <w:rFonts w:cs="2  Nazanin"/>
          <w:sz w:val="28"/>
          <w:szCs w:val="28"/>
          <w:rtl/>
        </w:rPr>
        <w:t xml:space="preserve">کسي که بايد زکات بدهد، اگر از فقيري طلبکار باشد، ميتواند طلبي را که از او دارد، بابت زکات حساب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1930)</w:t>
      </w:r>
      <w:r w:rsidRPr="00BF75FC">
        <w:rPr>
          <w:rFonts w:cs="2  Nazanin"/>
          <w:sz w:val="28"/>
          <w:szCs w:val="28"/>
          <w:rtl/>
        </w:rPr>
        <w:t xml:space="preserve"> اگر فقير بميرد، انسان مي تواند طلبي را که از او دارد بابت زکات حساب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1931) </w:t>
      </w:r>
      <w:r w:rsidRPr="00BF75FC">
        <w:rPr>
          <w:rFonts w:cs="2  Nazanin"/>
          <w:sz w:val="28"/>
          <w:szCs w:val="28"/>
          <w:rtl/>
        </w:rPr>
        <w:t xml:space="preserve">چيزي را که انسان بابت زکات به فقير مي دهد لازم نيست به او بگويد که زکات است، بلکه اگر فقير خجالت بکشد، مستحب است بطوري که دروغ نشود به اسم پيشکش بدهد ولي بايد قصد زکات نمايد. </w:t>
      </w:r>
    </w:p>
    <w:p w:rsidR="00693BC8" w:rsidRPr="00BF75FC" w:rsidRDefault="00693BC8" w:rsidP="00693BC8">
      <w:pPr>
        <w:pStyle w:val="NormalWeb"/>
        <w:spacing w:line="240" w:lineRule="atLeast"/>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مسأله 1932</w:t>
      </w:r>
      <w:r w:rsidRPr="00BF75FC">
        <w:rPr>
          <w:rFonts w:cs="2  Nazanin"/>
          <w:b/>
          <w:bCs/>
          <w:color w:val="800000"/>
          <w:sz w:val="28"/>
          <w:szCs w:val="28"/>
        </w:rPr>
        <w:t>)</w:t>
      </w:r>
      <w:r w:rsidRPr="00BF75FC">
        <w:rPr>
          <w:rFonts w:cs="2  Nazanin"/>
          <w:sz w:val="28"/>
          <w:szCs w:val="28"/>
        </w:rPr>
        <w:t xml:space="preserve"> </w:t>
      </w:r>
      <w:r w:rsidRPr="00BF75FC">
        <w:rPr>
          <w:rFonts w:cs="2  Nazanin"/>
          <w:sz w:val="28"/>
          <w:szCs w:val="28"/>
          <w:rtl/>
        </w:rPr>
        <w:t>اگر به خيال اينکه کسي فقير است به او زکات بدهد، بعد بفهمد فقير نبوده يا از روي دانستن مسأله به کسي که ميداند فقير نيست زکات بدهد، چنانچه چيزي را که به او داده باقي باشد بايد از او بگيرد و به مستحق بدهد و اگر از بين رفته باشد، پس اگر کسي که آن چيز را گرفته مي دانسته يا احتمال مي داده که زکات است، انسان بايد عوض آن را از او بگيرد وبه مستحق بدهد ولي اگر به غير عنوان زکات داده نمي تواند چيزي از او بگيرد و بايد از مال خودش زکات را به مستحق بدهد و در همه صور مي تواند از مال خودش زکات را بدهد و از کسي که گرفته مطالبه نکند</w:t>
      </w:r>
      <w:r w:rsidRPr="00BF75FC">
        <w:rPr>
          <w:rFonts w:cs="2  Nazanin"/>
          <w:sz w:val="28"/>
          <w:szCs w:val="28"/>
        </w:rPr>
        <w:t xml:space="preserve">. </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(مسأله 1933)</w:t>
      </w:r>
      <w:r w:rsidRPr="00BF75FC">
        <w:rPr>
          <w:rFonts w:cs="2  Nazanin"/>
          <w:sz w:val="28"/>
          <w:szCs w:val="28"/>
          <w:rtl/>
        </w:rPr>
        <w:t xml:space="preserve"> کسي که بدهکار است و نمي تواند بدهي خود را بدهد، اگر چه مخارج سال خود را داشته باشد، مي تواند براي دادن قرض خود زکات بگيرد، ولي بايد مالي را که قرض کرده در معصيت خرج نکرده باشد، يا اگر در معصيت خرج کرده، از آن معصيت توبه کرده باشد، که در اين صورت از هم فقرا مي شود به او داد. </w:t>
      </w:r>
    </w:p>
    <w:p w:rsidR="00693BC8" w:rsidRPr="00BF75FC" w:rsidRDefault="00693BC8" w:rsidP="00693BC8">
      <w:pPr>
        <w:pStyle w:val="NormalWeb"/>
        <w:spacing w:line="240" w:lineRule="atLeast"/>
        <w:rPr>
          <w:rFonts w:cs="2  Nazanin"/>
          <w:sz w:val="28"/>
          <w:szCs w:val="28"/>
          <w:rtl/>
        </w:rPr>
      </w:pPr>
      <w:r w:rsidRPr="00BF75FC">
        <w:rPr>
          <w:rFonts w:cs="2  Nazanin"/>
          <w:b/>
          <w:bCs/>
          <w:color w:val="800000"/>
          <w:sz w:val="28"/>
          <w:szCs w:val="28"/>
        </w:rPr>
        <w:t>(</w:t>
      </w:r>
      <w:r w:rsidRPr="00BF75FC">
        <w:rPr>
          <w:rFonts w:cs="2  Nazanin"/>
          <w:b/>
          <w:bCs/>
          <w:color w:val="800000"/>
          <w:sz w:val="28"/>
          <w:szCs w:val="28"/>
          <w:rtl/>
        </w:rPr>
        <w:t>مسأله 1934</w:t>
      </w:r>
      <w:r w:rsidRPr="00BF75FC">
        <w:rPr>
          <w:rFonts w:cs="2  Nazanin"/>
          <w:b/>
          <w:bCs/>
          <w:color w:val="800000"/>
          <w:sz w:val="28"/>
          <w:szCs w:val="28"/>
        </w:rPr>
        <w:t>)</w:t>
      </w:r>
      <w:r w:rsidRPr="00BF75FC">
        <w:rPr>
          <w:rFonts w:cs="2  Nazanin"/>
          <w:sz w:val="28"/>
          <w:szCs w:val="28"/>
        </w:rPr>
        <w:t xml:space="preserve"> </w:t>
      </w:r>
      <w:r w:rsidRPr="00BF75FC">
        <w:rPr>
          <w:rFonts w:cs="2  Nazanin"/>
          <w:sz w:val="28"/>
          <w:szCs w:val="28"/>
          <w:rtl/>
        </w:rPr>
        <w:t>اگر به کسي که بدهکار است و نمي تواند بدهي خود را بدهد زکات بدهد، بعد بفهمد قرض را در معصيت مصرف کرده، چنانچه آن بدهکار فقير باشد مي تواند آنچه را به او داده بابت زکات حساب کند، ولي اگر چيزي را که گرفته در شرابخواري يا بطور آشکارا در معصيت صرف کرده و از معصيت خود توبه نکرده، بنابر احتياط واجب بايد چيزي را که به او داده بابت زکات حساب نکند</w:t>
      </w:r>
      <w:r w:rsidRPr="00BF75FC">
        <w:rPr>
          <w:rFonts w:cs="2  Nazanin"/>
          <w:sz w:val="28"/>
          <w:szCs w:val="28"/>
        </w:rPr>
        <w:t xml:space="preserve">. </w:t>
      </w:r>
    </w:p>
    <w:p w:rsidR="00693BC8" w:rsidRPr="00BF75FC" w:rsidRDefault="00693BC8" w:rsidP="00693BC8">
      <w:pPr>
        <w:pStyle w:val="NormalWeb"/>
        <w:bidi/>
        <w:spacing w:line="240" w:lineRule="atLeast"/>
        <w:rPr>
          <w:rFonts w:cs="2  Nazanin"/>
          <w:sz w:val="28"/>
          <w:szCs w:val="28"/>
        </w:rPr>
      </w:pPr>
      <w:r w:rsidRPr="00BF75FC">
        <w:rPr>
          <w:rFonts w:cs="2  Nazanin"/>
          <w:b/>
          <w:bCs/>
          <w:color w:val="800000"/>
          <w:sz w:val="28"/>
          <w:szCs w:val="28"/>
          <w:rtl/>
        </w:rPr>
        <w:t xml:space="preserve">(مسأله 1935) </w:t>
      </w:r>
      <w:r w:rsidRPr="00BF75FC">
        <w:rPr>
          <w:rFonts w:cs="2  Nazanin"/>
          <w:sz w:val="28"/>
          <w:szCs w:val="28"/>
          <w:rtl/>
        </w:rPr>
        <w:t xml:space="preserve">کسي که بدهکار است و نميتواند بدهي خودرا بدهد، اگر چه فقير نباشد، انسان مي تواند طلبي را که از او دارد، بابت زکات حساب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1936) </w:t>
      </w:r>
      <w:r w:rsidRPr="00BF75FC">
        <w:rPr>
          <w:rFonts w:cs="2  Nazanin"/>
          <w:sz w:val="28"/>
          <w:szCs w:val="28"/>
          <w:rtl/>
        </w:rPr>
        <w:t xml:space="preserve">مسافري که خرجي او تمام شده، يا مرکبش از کار افتاده، چنانچه سفر او سفر معصيت نباشد و نتواند با قرض کردن يا فروختن چيزي خود را به مقصد برساند، اگر چه در وطن خود فقير نباشد، ميتواند زکات </w:t>
      </w:r>
      <w:r w:rsidRPr="00BF75FC">
        <w:rPr>
          <w:rFonts w:cs="2  Nazanin"/>
          <w:sz w:val="28"/>
          <w:szCs w:val="28"/>
          <w:rtl/>
        </w:rPr>
        <w:lastRenderedPageBreak/>
        <w:t xml:space="preserve">بگيرد. ولي اگر بتواند در جاي ديگر با قرض کردن يا فروختن چيزي مخارج سفر خود را فراهم کند، فقط به مقداري که به آنجا برسد، مي تواند زکات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1937)</w:t>
      </w:r>
      <w:r w:rsidRPr="00BF75FC">
        <w:rPr>
          <w:rFonts w:cs="2  Nazanin"/>
          <w:sz w:val="28"/>
          <w:szCs w:val="28"/>
          <w:rtl/>
        </w:rPr>
        <w:t xml:space="preserve"> مسافري که در سفر رمانده شده و زکات گرفته بعد از آنکه به وطنش رسيد، اگر چيزي از زکات زياد مانده باشد، در صورتي که بدون مشقّت نتواند بقّيه را به صاحب مال يا نائب او برساند، بايد آن را به حاکم شرع بدهد و بگويد آن چيز زکات است.</w:t>
      </w:r>
    </w:p>
    <w:p w:rsidR="00693BC8" w:rsidRPr="00693BC8" w:rsidRDefault="00693BC8" w:rsidP="00693BC8">
      <w:pPr>
        <w:bidi/>
        <w:spacing w:beforeAutospacing="1" w:after="100" w:afterAutospacing="1" w:line="240" w:lineRule="atLeast"/>
        <w:rPr>
          <w:rFonts w:ascii="Times New Roman" w:eastAsia="Times New Roman" w:hAnsi="Times New Roman" w:cs="2  Nazanin"/>
          <w:sz w:val="28"/>
          <w:szCs w:val="28"/>
        </w:rPr>
      </w:pPr>
      <w:r w:rsidRPr="00BF75FC">
        <w:rPr>
          <w:rFonts w:ascii="Tahoma" w:eastAsia="Times New Roman" w:hAnsi="Tahoma" w:cs="2  Nazanin"/>
          <w:b/>
          <w:bCs/>
          <w:color w:val="0000FF"/>
          <w:sz w:val="28"/>
          <w:szCs w:val="28"/>
          <w:rtl/>
        </w:rPr>
        <w:t>فضيلت حجّ</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حجّ يکي از ارکان دين مقدس اسلام و از فرائض مهمّ الهي است و داراي فضيلت فراوان و پاداش بسيار مهمّي است و در ميان عبادات اسلامي از لحاظ جامعيّت، جايگاه والايي دارد. عبادتي است هم بدني، هم مالي، هم جسمي، هم رواني، هم فکري و فرهنگي و هم سياسي و اجتماعي و موجب پديد آمدن ارتباط و وحدت و الفت و هم آهنگي ميان همه مسلمانان روي زمين است و اذا هيچ عَمَلي جاي آن را نمي گيرد. بر ما مسلمانان لازم است به فلسفه اين فريضه اسلامي، توجّه کنيم ودر راه تأمين هدف مقدس اسلام گام برداريم.</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در زمان حضرت رسول اکرم(صلّي اللّه عليه و آله وسلّم) شخصي که نسبت به انجام حجّ کوتاهي کرده و از انجام آن محروم گرديده بود، از آن حضرت تقاضا کرد که او را به انجام عمل نيکي که جايگزين حجّ باشد راهنمايي نمايد. حضرتش در پاسخ فرمودند: « اگر انبوهي از طلا به اندازه کوه ابو قبيس را هم در راه خدا انفاق کني باز هم به ثواب و فضيلتي که حجّاج در راه خدا نادل گديده اند، نائل نخواهي شد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در عظمت و فضيلت اين فريضه الهي و اين عبادت بزرگ اسلامي همين اندازه کافي است وسيله باريافتن بندگان به پيشگاه با عظمت پروردگار جهان و نزول بر درِ خانه ذات ذوالجلال و مهمان او گرديدن است، پروردگار کريمي که مهمانان خود را گرامي مي دارد و نظر لطف بر آنها مي افکند.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حضرت صادق(عليه السّلام) فرمودند: « رهسپاران حجّ و عمره، باريابندگان به پيشگاه با عظمت خداوند مي باشند، هر گاه سؤال کنند خداوند به آنها عطا مي کند، دعا کنند خداوند اجابت مي نمايد، شفاعت نمايند خداوند شفاعت آنها را مي پذيرد و اگر سکوت کنند و چيزي هم نگويند خداوند به آنها ثواب مي دهد و بجاي هر درهمي که در اين راه خرج کرده اند هزار هزار درهم به آنها عنايت مي کند.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حضرت رسول اکرم(صلّي الله عليه و آله وسلّم) فرمودند: « سه دسته به پيشگاه خداوند بار مي يابند: </w:t>
      </w:r>
    </w:p>
    <w:p w:rsidR="00693BC8" w:rsidRPr="00693BC8" w:rsidRDefault="00693BC8" w:rsidP="00693BC8">
      <w:pPr>
        <w:bidi/>
        <w:spacing w:before="100" w:beforeAutospacing="1" w:after="100" w:afterAutospacing="1" w:line="240" w:lineRule="atLeast"/>
        <w:ind w:left="1080" w:hanging="360"/>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1- بجا آورندگان حجّ </w:t>
      </w:r>
    </w:p>
    <w:p w:rsidR="00693BC8" w:rsidRPr="00693BC8" w:rsidRDefault="00693BC8" w:rsidP="00693BC8">
      <w:pPr>
        <w:bidi/>
        <w:spacing w:before="100" w:beforeAutospacing="1" w:after="100" w:afterAutospacing="1" w:line="240" w:lineRule="atLeast"/>
        <w:ind w:left="1080" w:hanging="360"/>
        <w:rPr>
          <w:rFonts w:ascii="Times New Roman" w:eastAsia="Times New Roman" w:hAnsi="Times New Roman" w:cs="2  Nazanin"/>
          <w:sz w:val="28"/>
          <w:szCs w:val="28"/>
          <w:rtl/>
        </w:rPr>
      </w:pPr>
      <w:r w:rsidRPr="00693BC8">
        <w:rPr>
          <w:rFonts w:ascii="Tahoma" w:eastAsia="Times New Roman" w:hAnsi="Tahoma" w:cs="2  Nazanin"/>
          <w:sz w:val="28"/>
          <w:szCs w:val="28"/>
          <w:rtl/>
        </w:rPr>
        <w:t>2- کساني که براي انجام عمره رهسپار مکّه مي گردند.</w:t>
      </w:r>
    </w:p>
    <w:p w:rsidR="00693BC8" w:rsidRPr="00693BC8" w:rsidRDefault="00693BC8" w:rsidP="00693BC8">
      <w:pPr>
        <w:bidi/>
        <w:spacing w:before="100" w:beforeAutospacing="1" w:after="100" w:afterAutospacing="1" w:line="240" w:lineRule="atLeast"/>
        <w:ind w:left="1080" w:hanging="360"/>
        <w:rPr>
          <w:rFonts w:ascii="Times New Roman" w:eastAsia="Times New Roman" w:hAnsi="Times New Roman" w:cs="2  Nazanin"/>
          <w:sz w:val="28"/>
          <w:szCs w:val="28"/>
          <w:rtl/>
        </w:rPr>
      </w:pPr>
      <w:r w:rsidRPr="00693BC8">
        <w:rPr>
          <w:rFonts w:ascii="Tahoma" w:eastAsia="Times New Roman" w:hAnsi="Tahoma" w:cs="2  Nazanin"/>
          <w:sz w:val="28"/>
          <w:szCs w:val="28"/>
          <w:rtl/>
        </w:rPr>
        <w:t>3- جهادگراني که به منظور انجام جهاد در راه خدا به حرکت در مي آيند.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lastRenderedPageBreak/>
        <w:t xml:space="preserve">خداوند آنها را دعوت نموده و اجابت نموده اند اينها از خداوند مسألت کردند خداوند نيز آنچه را که اينها عنايت فرمود. »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از آنجا که اين عمل به اين درجه از اهميّت است، خداوند عظيم در قرآن کريم با تعبيري که از جهاتي مشتمل بر تأکيد است، فرمودند: « وَ ِللهِ عَلَي النّاسِ حِجُّ الْبَيْتِ مَنِ اسْتَطاعَ اِلَيْهِ سَبيلاً (‌آيه 97 وره آل عمران) . يعني: بر کساني که استطاعت زيارت خانه خدا را دارند از جانب خداوند لازم گرديداست که به انجام اين وظيفه قيام کنند ؛ بعد ازآن فرمود: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وَ مَنْ کَفَرَ فَاِنَّ الله غَنِيٌّ عَنِ الْعالَمينَ کساني که کفر ورزيده، از انجام اين وظيفه مهمّ سرباز زنند، خداوند از جهانيان بي نياز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حضرت صادق(عليه السّلام) د رتفسير آيه 72 از سوره اسراء« وَ مَنْ کان في هذِهِ اَعْمي فَهُوَ في اْلأخِرَهِ اَعْمي وَ اَضَلُّ سَبيلاً »يعني کسي که در اين دنيا نابينا است درآخرت نيز نابينا و گمراه ترين مردم خواهد بود، فرمودند: « منظور کساني است که با داشتن قدرت و استطاعت اداي حجّ، آن را به تأخير مي اندازند تا مرگ آنها فرا مي رسد.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و نيز حضرتش فرمود: «کسي که از دنيا مي رود و حجّ خانهخدا را با داشتن استطاعت مالي با اينکه مانعي از قبيل کار بسيار ضروري ويا مرض شديد يا جلوگيري حکومت وقت </w:t>
      </w:r>
      <w:r w:rsidRPr="00693BC8">
        <w:rPr>
          <w:rFonts w:ascii="Times New Roman" w:eastAsia="Times New Roman" w:hAnsi="Times New Roman" w:cs="Times New Roman" w:hint="cs"/>
          <w:sz w:val="28"/>
          <w:szCs w:val="28"/>
          <w:rtl/>
        </w:rPr>
        <w:t>…</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در</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ميان</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نيست،بجا</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نياورد</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درهنگام</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مرگ</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درزمره</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يهود</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يا</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نصارا</w:t>
      </w:r>
      <w:r w:rsidRPr="00693BC8">
        <w:rPr>
          <w:rFonts w:ascii="Tahoma" w:eastAsia="Times New Roman" w:hAnsi="Tahoma" w:cs="2  Nazanin"/>
          <w:sz w:val="28"/>
          <w:szCs w:val="28"/>
          <w:rtl/>
        </w:rPr>
        <w:t xml:space="preserve"> از دنيا مي رود »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در احاديث متعدّدي که از پيشوايان معصوم(سلام الله عليهم) صادر گرديده است،امده است که:«دين اسلام بر 5پايه استوار شده است.نماز،زکات،حجّ،روزه ولايت اهلبيت(عليهم السّلام)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همانطور که گروهي از احاديث،کساني که با داشتن استطاعت وامکانات در انجام اين فريضهالهي مسامحه ميکنند ر،مورد انتقاد قرار ميدهد،گروه ديگري از اثار نيک وپادشها وفضيلت هاي عمل به اين وظيفه سخن مي گويند. مفاد ومضمون انها اين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افرادي که براي انجام حجّ رهسپار مکّه وتوفيق انجام ان را يافته اند به اين چند فضيلت نائل مي گردند: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1-گناهان انها امرزيده شده مانند روزي که از مادر متولد شده اند،پاکيزه مي گردند.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2-بهشت بر انها واجب مي 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3-انها چون گذشته هاي خودرا اصلاح نموده اند،پس از بازگشت اعمال خود را از سر بگيرند.</w:t>
      </w:r>
    </w:p>
    <w:p w:rsidR="00693BC8" w:rsidRPr="00693BC8" w:rsidRDefault="00693BC8" w:rsidP="00693BC8">
      <w:pPr>
        <w:bidi/>
        <w:spacing w:before="100" w:beforeAutospacing="1" w:after="100" w:afterAutospacing="1" w:line="240" w:lineRule="atLeast"/>
        <w:ind w:left="1080" w:hanging="360"/>
        <w:rPr>
          <w:rFonts w:ascii="Times New Roman" w:eastAsia="Times New Roman" w:hAnsi="Times New Roman" w:cs="2  Nazanin"/>
          <w:sz w:val="28"/>
          <w:szCs w:val="28"/>
          <w:rtl/>
        </w:rPr>
      </w:pPr>
      <w:r w:rsidRPr="00693BC8">
        <w:rPr>
          <w:rFonts w:ascii="Tahoma" w:eastAsia="Times New Roman" w:hAnsi="Tahoma" w:cs="2  Nazanin"/>
          <w:sz w:val="28"/>
          <w:szCs w:val="28"/>
          <w:rtl/>
        </w:rPr>
        <w:t>4- خانواده واموال انها در کَنَفِ عنايت خداوند محفوظ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lastRenderedPageBreak/>
        <w:t>بسيار شايسته ومستحبّ است که مسلمانان مخصوصاًاشنايان، مسافر حجّ را با تکريم بدرقه کنند ودرموقع مراجعت از حجّ نيز با توقير واحترم انان را مورد استقبال قرار دهند که حضرت باقر(عليه السّلام) فرمودند:« در توقير واحترام کساني که اعمال حجّ يا عمره را انجام داده اند،بکوشيد.»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حضرت سجّاد(عليه السّلام) مي فرمودند:« اي کساني که به حجّ رهسپار نشده ايد،به افرادي که به حجّ مشرف شده اند بشارت بدهيد وبا انها مصافحه کنيد وانان را مورد تعظيم وتکريم قرار بدهيد تا در اجر وثواب با انها شريک باشيد.»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حضرت رسول اکرم(صلّي الله عليه واله وسلّم) در بارهکساني که از مکّه بازگشته بودند با اين عبارات دعا مي کردند: « قَبِلَ اللهُ مِنْکَ وَ اَخْلَفَ عَلَيْکَ نَفَقَتَکَ وَ غَفَرَ ذَنْبَکَ » يعني:خداوند اعمال تورا قبول بفرمايد وعوض انچه را که خرج کردي به تو عنايت کند و گناهانت را بيامرزد.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BF75FC">
        <w:rPr>
          <w:rFonts w:ascii="Tahoma" w:eastAsia="Times New Roman" w:hAnsi="Tahoma" w:cs="2  Nazanin"/>
          <w:b/>
          <w:bCs/>
          <w:color w:val="0000FF"/>
          <w:sz w:val="28"/>
          <w:szCs w:val="28"/>
          <w:rtl/>
        </w:rPr>
        <w:t>احکام حجّ</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2032)</w:t>
      </w:r>
      <w:r w:rsidRPr="00693BC8">
        <w:rPr>
          <w:rFonts w:ascii="Tahoma" w:eastAsia="Times New Roman" w:hAnsi="Tahoma" w:cs="2  Nazanin"/>
          <w:sz w:val="28"/>
          <w:szCs w:val="28"/>
          <w:rtl/>
        </w:rPr>
        <w:t xml:space="preserve"> حجّ ؛زيارت کردن خانهخدا وانجام اعمالي است که دستور داده اند ودرانجا بجااورده شودودرتمام عمر بر کسي که اين شرايط را دارا باشد،يک مرتبه واجب مي 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 xml:space="preserve">اوّل: </w:t>
      </w:r>
      <w:r w:rsidRPr="00693BC8">
        <w:rPr>
          <w:rFonts w:ascii="Tahoma" w:eastAsia="Times New Roman" w:hAnsi="Tahoma" w:cs="2  Nazanin"/>
          <w:sz w:val="28"/>
          <w:szCs w:val="28"/>
          <w:rtl/>
        </w:rPr>
        <w:t>انکه بالغ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دوّم:</w:t>
      </w:r>
      <w:r w:rsidRPr="00693BC8">
        <w:rPr>
          <w:rFonts w:ascii="Tahoma" w:eastAsia="Times New Roman" w:hAnsi="Tahoma" w:cs="2  Nazanin"/>
          <w:sz w:val="28"/>
          <w:szCs w:val="28"/>
          <w:rtl/>
        </w:rPr>
        <w:t xml:space="preserve"> انکه عاقل وازاد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 xml:space="preserve">سوّم: </w:t>
      </w:r>
      <w:r w:rsidRPr="00693BC8">
        <w:rPr>
          <w:rFonts w:ascii="Tahoma" w:eastAsia="Times New Roman" w:hAnsi="Tahoma" w:cs="2  Nazanin"/>
          <w:sz w:val="28"/>
          <w:szCs w:val="28"/>
          <w:rtl/>
        </w:rPr>
        <w:t>به واسطهرفتن به حجّ مجبور نشود که کار حرامي را که اهميّتش در شرع از حجّ بيشتر است انجام دهد ؛يا عمل واجبي را که از حجّ مهم تر است ترک 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چهارم:</w:t>
      </w:r>
      <w:r w:rsidRPr="00693BC8">
        <w:rPr>
          <w:rFonts w:ascii="Tahoma" w:eastAsia="Times New Roman" w:hAnsi="Tahoma" w:cs="2  Nazanin"/>
          <w:sz w:val="28"/>
          <w:szCs w:val="28"/>
          <w:rtl/>
        </w:rPr>
        <w:t xml:space="preserve"> آنکه مستطيع باشد. و مستطيع بودن چند چيز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 xml:space="preserve">اوّل: </w:t>
      </w:r>
      <w:r w:rsidRPr="00693BC8">
        <w:rPr>
          <w:rFonts w:ascii="Tahoma" w:eastAsia="Times New Roman" w:hAnsi="Tahoma" w:cs="2  Nazanin"/>
          <w:sz w:val="28"/>
          <w:szCs w:val="28"/>
          <w:rtl/>
        </w:rPr>
        <w:t>آنکه راه وچيزهايي راکه بر حسب حالش در سفر به ان محتاج است ودر کتابهاي مفّصل گفته شده دارا باشد ونيز مرکب سواري يا مالي که بتواند انها را تهيّه کند داشته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 xml:space="preserve">دوّم: </w:t>
      </w:r>
      <w:r w:rsidRPr="00693BC8">
        <w:rPr>
          <w:rFonts w:ascii="Tahoma" w:eastAsia="Times New Roman" w:hAnsi="Tahoma" w:cs="2  Nazanin"/>
          <w:sz w:val="28"/>
          <w:szCs w:val="28"/>
          <w:rtl/>
        </w:rPr>
        <w:t>سلامت مزاج وتوانايي آن را داشته باشد که بتواند مکّه رود وحجّ را بجا آورد.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سوّم:</w:t>
      </w:r>
      <w:r w:rsidRPr="00693BC8">
        <w:rPr>
          <w:rFonts w:ascii="Tahoma" w:eastAsia="Times New Roman" w:hAnsi="Tahoma" w:cs="2  Nazanin"/>
          <w:sz w:val="28"/>
          <w:szCs w:val="28"/>
          <w:rtl/>
        </w:rPr>
        <w:t xml:space="preserve"> در راه مانعي ا ز رفتن نباشد واگر باشند،يا انسان بترسد که در راه از راه ديگري بتواند برود،اگر چه دورتر باشد درصورتي که مشقّت نداشته باشد وخيلي غير متعارف نباشد،بايد از آن راه برود.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 xml:space="preserve">چهارم: </w:t>
      </w:r>
      <w:r w:rsidRPr="00693BC8">
        <w:rPr>
          <w:rFonts w:ascii="Tahoma" w:eastAsia="Times New Roman" w:hAnsi="Tahoma" w:cs="2  Nazanin"/>
          <w:sz w:val="28"/>
          <w:szCs w:val="28"/>
          <w:rtl/>
        </w:rPr>
        <w:t>بقدر بجا آوردن اعمال حجّ وقت داشته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lastRenderedPageBreak/>
        <w:t>پنجم:</w:t>
      </w:r>
      <w:r w:rsidRPr="00693BC8">
        <w:rPr>
          <w:rFonts w:ascii="Tahoma" w:eastAsia="Times New Roman" w:hAnsi="Tahoma" w:cs="2  Nazanin"/>
          <w:sz w:val="28"/>
          <w:szCs w:val="28"/>
          <w:rtl/>
        </w:rPr>
        <w:t xml:space="preserve"> مخارج کساني را که خرجي انان بر اوواجب است مثل زن وبچّه ومخارج کساني را که مردم خرجي دادن به آنها را لازم مي دانند داشته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 xml:space="preserve">ششم: </w:t>
      </w:r>
      <w:r w:rsidRPr="00693BC8">
        <w:rPr>
          <w:rFonts w:ascii="Tahoma" w:eastAsia="Times New Roman" w:hAnsi="Tahoma" w:cs="2  Nazanin"/>
          <w:sz w:val="28"/>
          <w:szCs w:val="28"/>
          <w:rtl/>
        </w:rPr>
        <w:t>بعد از برگشتن، کسب، يا زراعت، يا عايدي ملک،يا راه ديگري براي معاش خود داشته باشد که مجبور نشود به زحمت زندگي کند.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2033)</w:t>
      </w:r>
      <w:r w:rsidRPr="00693BC8">
        <w:rPr>
          <w:rFonts w:ascii="Tahoma" w:eastAsia="Times New Roman" w:hAnsi="Tahoma" w:cs="2  Nazanin"/>
          <w:sz w:val="28"/>
          <w:szCs w:val="28"/>
          <w:rtl/>
        </w:rPr>
        <w:t xml:space="preserve"> کسي که بدون خانهملکي رفع احتياجش نمي شود، وقتي حجّ بر اوواجب است که پول خانه راهم داشته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(مساله 2034) </w:t>
      </w:r>
      <w:r w:rsidRPr="00693BC8">
        <w:rPr>
          <w:rFonts w:ascii="Tahoma" w:eastAsia="Times New Roman" w:hAnsi="Tahoma" w:cs="2  Nazanin"/>
          <w:sz w:val="28"/>
          <w:szCs w:val="28"/>
          <w:rtl/>
        </w:rPr>
        <w:t>زني که ميتواند مکّه برود،اگر بعد از برگشتن ازخود مالي نداشته باشد وشوهرش هم مثلاًفقير باشد وخرجي اورا ندهد،وناچار شود که به سختي زندگي کند،حجّ بر او واجب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(مساله 2035) </w:t>
      </w:r>
      <w:r w:rsidRPr="00693BC8">
        <w:rPr>
          <w:rFonts w:ascii="Tahoma" w:eastAsia="Times New Roman" w:hAnsi="Tahoma" w:cs="2  Nazanin"/>
          <w:sz w:val="28"/>
          <w:szCs w:val="28"/>
          <w:rtl/>
        </w:rPr>
        <w:t>اگر کسي توشهراه ومَرکب سواري نداشته باشد وديگري به او بگويد حجّ برو ومن خرج تو وعيالات تورا در موقعي که در سفر حجّ هستي مي دهم در صورتي که اطمينان داشته باشد که خرج اورا مي دهد واز طرفي تعطيل کردن شغل خود ومتوقف شدن کارش در مدّت رفتن به حجّ و برگشتن موجب به زحمت افتادن وبه هم خوردن وضع زندگي او نشود حجّ براوواجب ميشود.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2036)</w:t>
      </w:r>
      <w:r w:rsidRPr="00693BC8">
        <w:rPr>
          <w:rFonts w:ascii="Tahoma" w:eastAsia="Times New Roman" w:hAnsi="Tahoma" w:cs="2  Nazanin"/>
          <w:sz w:val="28"/>
          <w:szCs w:val="28"/>
          <w:rtl/>
        </w:rPr>
        <w:t xml:space="preserve"> اگرخرجي رفتن وبرگشتن وخرجي عيالات کسي را درمدّتي که مکّه مي رود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2037)</w:t>
      </w:r>
      <w:r w:rsidRPr="00693BC8">
        <w:rPr>
          <w:rFonts w:ascii="Tahoma" w:eastAsia="Times New Roman" w:hAnsi="Tahoma" w:cs="2  Nazanin"/>
          <w:sz w:val="28"/>
          <w:szCs w:val="28"/>
          <w:rtl/>
        </w:rPr>
        <w:t xml:space="preserve"> اگرمخارج رفتن وبرگشتن ومخارج عيالات کسي رادرمدّتي که مکّه مي رود وبرمي گرددبه اوبدهندوبگويندحجّ برو ولي ملک اونکنند،در صورتي که اطمينان داشته باشد که از او پس نميگيرند،حجّ بر او واجب ميشود.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2038)</w:t>
      </w:r>
      <w:r w:rsidRPr="00693BC8">
        <w:rPr>
          <w:rFonts w:ascii="Tahoma" w:eastAsia="Times New Roman" w:hAnsi="Tahoma" w:cs="2  Nazanin"/>
          <w:sz w:val="28"/>
          <w:szCs w:val="28"/>
          <w:rtl/>
        </w:rPr>
        <w:t xml:space="preserve"> اگر مقداري مال که براي حجّ کافي است به کسي بدهند وبا او شرط کنند که در راه مکّه خدمت کسي که مال را داده بنمايند،حجّ بر او واجب نمي 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2039)</w:t>
      </w:r>
      <w:r w:rsidRPr="00693BC8">
        <w:rPr>
          <w:rFonts w:ascii="Tahoma" w:eastAsia="Times New Roman" w:hAnsi="Tahoma" w:cs="2  Nazanin"/>
          <w:sz w:val="28"/>
          <w:szCs w:val="28"/>
          <w:rtl/>
        </w:rPr>
        <w:t xml:space="preserve"> اگر براي مقداري مال به کسي بدهند وحجّ بر او واجب شود،چنانچه حجّ نمايد ؛ هر چند بعداً مالي از خود پيدا کند،ديگرحجّ بر او واجب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2040)</w:t>
      </w:r>
      <w:r w:rsidRPr="00693BC8">
        <w:rPr>
          <w:rFonts w:ascii="Tahoma" w:eastAsia="Times New Roman" w:hAnsi="Tahoma" w:cs="2  Nazanin"/>
          <w:sz w:val="28"/>
          <w:szCs w:val="28"/>
          <w:rtl/>
        </w:rPr>
        <w:t xml:space="preserve"> اگر براي تجارت مثلاً تا جدّه برود ومالي به دست اورد که اگر بخواهد ازانجا به مکّه رود مستطيع باشد،بايد حجّ کند ودر صورتي که حجّ نمايد،اگر چه بعداً مالي پيدا کند که بتواند از وطن خود به مکّه برود، ديگر حجّ بر او واجب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2041)</w:t>
      </w:r>
      <w:r w:rsidRPr="00693BC8">
        <w:rPr>
          <w:rFonts w:ascii="Tahoma" w:eastAsia="Times New Roman" w:hAnsi="Tahoma" w:cs="2  Nazanin"/>
          <w:sz w:val="28"/>
          <w:szCs w:val="28"/>
          <w:rtl/>
        </w:rPr>
        <w:t xml:space="preserve"> اگر انسان اجير شود که ازطرف کس ديگر حجّ کند چنانچه خودش نتواند برود وبخواهد ديگري رااز طرف خودش بفرستد،بايد از کسي که او را اجير کرده اجازه بگيرد.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lastRenderedPageBreak/>
        <w:t xml:space="preserve">(مساله 2042) </w:t>
      </w:r>
      <w:r w:rsidRPr="00693BC8">
        <w:rPr>
          <w:rFonts w:ascii="Tahoma" w:eastAsia="Times New Roman" w:hAnsi="Tahoma" w:cs="2  Nazanin"/>
          <w:sz w:val="28"/>
          <w:szCs w:val="28"/>
          <w:rtl/>
        </w:rPr>
        <w:t>اگر کسي مستطيع شود ومکّه نرود وفقير شود، بايد اگر چه به زحمت باشد بعداً حجّ کند واگر به هيچ قسم نتواند حجّ برود ؛ چنانچه کسي اورا براي حجّ اجير کند،بايدبه مکّه رود وحجّ کسي را که براي او اجير شده بجا آورد وتا سال بعد در مکّه بماند وبراي خود حجّ نمايد. ملي اگر ممکن باشد که اجير شود واجرت رانقد بگيرد وکسي که اورااجير کرده راضي شود که حجّ اورا در سال بعد بجا آورد، بايد سال اوّل براي خود وسال بعد براي کسي که اجير شده حجّ 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2043)</w:t>
      </w:r>
      <w:r w:rsidRPr="00693BC8">
        <w:rPr>
          <w:rFonts w:ascii="Tahoma" w:eastAsia="Times New Roman" w:hAnsi="Tahoma" w:cs="2  Nazanin"/>
          <w:sz w:val="28"/>
          <w:szCs w:val="28"/>
          <w:rtl/>
        </w:rPr>
        <w:t xml:space="preserve"> اگر در سال اوّلي که مستطيع شده به مکّه رود ودروقت معيّني که دستور داده اند به عرفات ومشعر الحرام نرسد، چنانچه در سالهاي بعد مستطيع نباشد،حجّ بر او واجب نيست.ولي اگر از سالهاي پيش مستطيع،اگر چه به زحمت باشد بايدحجّ کند.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2004)</w:t>
      </w:r>
      <w:r w:rsidRPr="00693BC8">
        <w:rPr>
          <w:rFonts w:ascii="Tahoma" w:eastAsia="Times New Roman" w:hAnsi="Tahoma" w:cs="2  Nazanin"/>
          <w:sz w:val="28"/>
          <w:szCs w:val="28"/>
          <w:rtl/>
        </w:rPr>
        <w:t xml:space="preserve"> اگر در سال اوّلي که مستطيع شده حج نکند و بعد به واسطه پيري يا مرض و ناتواني نتواند حج نمايد و نااميد باشد از اينکه بعداً خودش حج کند، بايد ديگري را از طرف خود بفرستد، بلکه اگر در سال اوّلي که به قدر رفتن حج مال پيدا کرده، به واسطه پيري يا مرض يا ناتواني نتواند حج کند، احتياط مستحب آن است کسي را از طرف خود بفرستد که حج نمايد.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2045)</w:t>
      </w:r>
      <w:r w:rsidRPr="00693BC8">
        <w:rPr>
          <w:rFonts w:ascii="Tahoma" w:eastAsia="Times New Roman" w:hAnsi="Tahoma" w:cs="2  Nazanin"/>
          <w:sz w:val="28"/>
          <w:szCs w:val="28"/>
          <w:rtl/>
        </w:rPr>
        <w:t xml:space="preserve"> کسي که از طرف ديگري براي حج اجير شده، بايد طواف نساء را از طرف او بجا آورد و اگر بجا نياورد، زن بر آن اجير حرام مي شود. </w:t>
      </w:r>
    </w:p>
    <w:p w:rsidR="00693BC8" w:rsidRPr="00693BC8" w:rsidRDefault="00693BC8" w:rsidP="00693BC8">
      <w:pPr>
        <w:bidi/>
        <w:spacing w:before="100" w:beforeAutospacing="1" w:after="100" w:afterAutospacing="1" w:line="240" w:lineRule="auto"/>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2046)</w:t>
      </w:r>
      <w:r w:rsidRPr="00693BC8">
        <w:rPr>
          <w:rFonts w:ascii="Tahoma" w:eastAsia="Times New Roman" w:hAnsi="Tahoma" w:cs="2  Nazanin"/>
          <w:b/>
          <w:bCs/>
          <w:sz w:val="28"/>
          <w:szCs w:val="28"/>
          <w:rtl/>
        </w:rPr>
        <w:t xml:space="preserve"> </w:t>
      </w:r>
      <w:r w:rsidRPr="00693BC8">
        <w:rPr>
          <w:rFonts w:ascii="Tahoma" w:eastAsia="Times New Roman" w:hAnsi="Tahoma" w:cs="2  Nazanin"/>
          <w:sz w:val="28"/>
          <w:szCs w:val="28"/>
          <w:rtl/>
        </w:rPr>
        <w:t>اگر طواف نساء را در ست بجا نياورد يا فراموش کند، چنانچه بعد از چند روز يادش بيايد و از بين راه برگردد و بجا آورد صحيح است. ودر صورت فراموشي چنانچه برگشتن براي او مشّقت و زحمت است مي تواند نائب بگيرد و تا هنگامي که بوسيله خود يا نائب او طواف نساء انجام نشده است، زن بر او حرام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BF75FC">
        <w:rPr>
          <w:rFonts w:ascii="Tahoma" w:eastAsia="Times New Roman" w:hAnsi="Tahoma" w:cs="2  Nazanin"/>
          <w:b/>
          <w:bCs/>
          <w:color w:val="0000FF"/>
          <w:sz w:val="28"/>
          <w:szCs w:val="28"/>
          <w:rtl/>
        </w:rPr>
        <w:t>اقتصاد و معاملات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دين اسلام کار و کسب و تحصيل مال و ثروت و بطور کلّي فعاليتّهاي اقتصادي اي که بر اساس موازين اسلامي صورت مي گيرد ر، يک نوع عبادت و موجب اجر و ثواب مي داند که حضرت پيغمبر(صلّي الله عليه و آله) فرمودند: « عبادت، هفتاد جزء است و با فضيلت ترين آن کوشش در راه تحصيل مال از راه حلال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و بطور کلّي احاديث فراواني که در اين رابطه از پيغمبر بزرگ اسلام و اهل البيت گرامش(سلام الله عليهم) نقل گرديده است بر اين مطلب دلالت دارند که نظر اسلام اينست که مسلمانان داراي اقتصاد مستقل و خود کفا و فعّال باشند و افرادي که قدرت کار و ابتکار دارند، هرگز به بطالت و کسالت نبايد تن در بدهند و بطور منظّم و جدّي در راه ايجاد کار و اشتغال و کار و بکار بردن ابتکار بکوشند و کساني که امکانات مالي دارند هرگز ثروت خود را راکت نگذارند و آن را در راه مضاربه، و مزارعه و مساقاه و تأسيس و اداره مراکز توليدي و ايجاد اشتغال بکار بيندازند تا در </w:t>
      </w:r>
      <w:r w:rsidRPr="00693BC8">
        <w:rPr>
          <w:rFonts w:ascii="Tahoma" w:eastAsia="Times New Roman" w:hAnsi="Tahoma" w:cs="2  Nazanin"/>
          <w:sz w:val="28"/>
          <w:szCs w:val="28"/>
          <w:rtl/>
        </w:rPr>
        <w:lastRenderedPageBreak/>
        <w:t xml:space="preserve">نتيجه اين بسيج اقتصادي همگاني علاوه بر از بين بردن فقر داراي اقتصاد مستقل باشند و تا علاوه بر اينکه سنگيني زندگي خود را بر دوش ديگران نيفکند، منشأ خدمات و کمک به ديگران باشند.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حضرت امير مؤمنان (عليه السلام) فرمودند: « مردمي که با داشتن آب و خاک، محتاج هستند از رحمت خداوند بدور مي باشند.»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حضرت صادق (عليه السلام) به شخصي درمقام تشويق و ترغيب به کار فرمودند: « بار بر سر خود حمل کن و اين زحمت را تحمّل کن و از ديگران بي نياز باش.»</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حضرت پيغمبر(صلّي الله عليه و آله) فرمودند: « کسي که شب را در حالي به صبح مي آورد که در نتيجه در پيش گرفتن راه کسب حلال خسته شده است، خداوند گناه او را مي آمرزد. »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حضرت صادق(عليه السّلام) به مردي 700 دينار به عنوان مضاربه دادند و فرمودند: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r w:rsidRPr="00693BC8">
        <w:rPr>
          <w:rFonts w:ascii="Tahoma" w:eastAsia="Times New Roman" w:hAnsi="Tahoma" w:cs="2  Nazanin" w:hint="cs"/>
          <w:sz w:val="28"/>
          <w:szCs w:val="28"/>
          <w:rtl/>
        </w:rPr>
        <w:t>«</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اين</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پول</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را</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از</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اين</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نظر</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در</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اختيار</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تو</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گذاشتم</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که</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دوست</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مي</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دارم</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خداوند</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مرا</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در</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حالي</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که</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پول</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را</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راکد</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نگذاشته</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و</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در</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جريان</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کار</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و</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تحصيل</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فائده</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قرار</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داده</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ام،</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ببيند</w:t>
      </w:r>
      <w:r w:rsidRPr="00693BC8">
        <w:rPr>
          <w:rFonts w:ascii="Tahoma" w:eastAsia="Times New Roman" w:hAnsi="Tahoma" w:cs="2  Nazanin"/>
          <w:sz w:val="28"/>
          <w:szCs w:val="28"/>
          <w:rtl/>
        </w:rPr>
        <w:t xml:space="preserve">. </w:t>
      </w:r>
      <w:r w:rsidRPr="00693BC8">
        <w:rPr>
          <w:rFonts w:ascii="Tahoma" w:eastAsia="Times New Roman" w:hAnsi="Tahoma" w:cs="2  Nazanin" w:hint="cs"/>
          <w:sz w:val="28"/>
          <w:szCs w:val="28"/>
          <w:rtl/>
        </w:rPr>
        <w:t>»</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مطلب مهمّ د راينجا اين است که پيشوايان بزرگ اسلام تأکيد بسيار زيادي بر اين موضوع داشته اند که مسلمانان مسائل و احکام مربوط به اقتصاد اسلامي را ياد بگيرند تا هرگز دچار تخلّف از موازين اسلامي نشوند.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حضرت اميرمؤمنان(عليه السّلام) تاجران و کَسَبه را مخاطب ساخته سه مرتبه به آنها فرمودند: « اَلْفِقهُ ثُمَّ الْمَتْجَرُ » يعني نخست احکام و مسائل شرعي را ياد بگيريد سپس به تجارت مشغول شويد.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 xml:space="preserve">حضرت باقر(عليه السّلام) فرمودند که حضرت اميرمؤمنان(عليه السّلام) هر روز صبح در يک يک بازارهاي کوفه د رحالي که تازيانه خود را بر دوش نهاده بود گردش مي کرد و به هر يک از آن بازارها که مي رسيد مي ايستاد و به آنها مي فرمود: « خيرو برکت را از خداوند بخواهيد و سختگيري را کنار گذاشته معاملات را با سُهُولت انجام بدهيد وميان خريداران فرق مگذاريد و خود را با حِلْم و حوصله آراسته کنيد از دروغگويي و قسم خودداري کنيد و از ظلم و اِجْحاف جدّاً بپرهيزيد و يار و ياور مظاومان باشيد و هرگز به ربا خواري نزديک مشويد و پيمانه و ميزان را مراعات کنيد و از حقّ مردم کم نگذاريد و در راه فساد و تباهي هرگز گام مگذاريد. »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به اين ترتيب همه بازارهاي شهر را گردش مي کرد و در هر يک احکامي را که ستون فقرات اقتصاد اسلا مي است بيان مي کردند.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t>دراسلام هر نوع کار و کسب مشروع، مقدّس و اشتغال به آن يک نوع عبادت است و فقط تأکيد اسلام بر اين است که کار، مشروع و انجام دهنده کار امين و درستکار باشد که حضرت امير مؤمنان(عليه السّلام) فرمودند: « خداوند متعال کسي را که صاحب حِرْفه و امين باشد دوست مي 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tl/>
        </w:rPr>
        <w:lastRenderedPageBreak/>
        <w:t xml:space="preserve">حضرت باقر(عليه السّلام) فرمودند: «کسي که به اين منظور به فعاليّت هاي اقتصادي مي پردازد که خود کفا باشد و از مردم بي نياز بگردد و علاوه بر اداره خانواده خود به امور اقتصادي همسايگان خود نيز رسيدگي کند، در روز قيامت درحالي که چهره اش مانند ماه شب چهارده مي درخشد خداوند را ملاقات مي کند » ولي براي برخي از کارها فضيلت بيشتري ذکر شده است: </w:t>
      </w:r>
    </w:p>
    <w:p w:rsidR="00693BC8" w:rsidRPr="00693BC8" w:rsidRDefault="00693BC8" w:rsidP="00693BC8">
      <w:pPr>
        <w:bidi/>
        <w:spacing w:before="100" w:beforeAutospacing="1" w:after="100" w:afterAutospacing="1" w:line="240" w:lineRule="atLeast"/>
        <w:ind w:left="1080" w:hanging="360"/>
        <w:rPr>
          <w:rFonts w:ascii="Times New Roman" w:eastAsia="Times New Roman" w:hAnsi="Times New Roman" w:cs="2  Nazanin"/>
          <w:sz w:val="28"/>
          <w:szCs w:val="28"/>
          <w:rtl/>
        </w:rPr>
      </w:pPr>
      <w:r w:rsidRPr="00BF75FC">
        <w:rPr>
          <w:rFonts w:ascii="Times New Roman" w:eastAsia="Times New Roman" w:hAnsi="Times New Roman" w:cs="2  Nazanin"/>
          <w:b/>
          <w:bCs/>
          <w:sz w:val="28"/>
          <w:szCs w:val="28"/>
          <w:rtl/>
        </w:rPr>
        <w:t>1-</w:t>
      </w:r>
      <w:r w:rsidRPr="00693BC8">
        <w:rPr>
          <w:rFonts w:ascii="Times New Roman" w:eastAsia="Times New Roman" w:hAnsi="Times New Roman" w:cs="Times New Roman" w:hint="cs"/>
          <w:sz w:val="28"/>
          <w:szCs w:val="28"/>
          <w:rtl/>
        </w:rPr>
        <w:t> </w:t>
      </w:r>
      <w:r w:rsidRPr="00BF75FC">
        <w:rPr>
          <w:rFonts w:ascii="Times New Roman" w:eastAsia="Times New Roman" w:hAnsi="Times New Roman" w:cs="2  Nazanin"/>
          <w:b/>
          <w:bCs/>
          <w:sz w:val="28"/>
          <w:szCs w:val="28"/>
          <w:rtl/>
        </w:rPr>
        <w:t>زراعت</w:t>
      </w:r>
      <w:r w:rsidRPr="00693BC8">
        <w:rPr>
          <w:rFonts w:ascii="Times New Roman" w:eastAsia="Times New Roman" w:hAnsi="Times New Roman" w:cs="2  Nazanin"/>
          <w:sz w:val="28"/>
          <w:szCs w:val="28"/>
          <w:rtl/>
        </w:rPr>
        <w:t xml:space="preserve">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حضرت صادق(عليه السّلام) ذفرمودند: « کشاورزان گنجهاي خدا در روي زمين مي باشند و در ميان کارهاي اقتصادي هيچ کاري درنزد خدا محبوب تر از زراعت نيست و خداوند هيچ پيغمبري را برنيانگيخت مگر اينکه به کشاورزي اشتغال داشت داشت جز ادريس(عليه السّلام) که خياط بود ».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و نيز فرمود: « زراعت کنيد و درخت بکاريد، سوگند به خدا عملي حلال تر و پاکيزه تر از آنها را مردم انجام نداده اند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 xml:space="preserve">حضرت کاظم(عليه السّلام) د رموقعي که مشغول زراعت بودند فرمودند: « پيغمبر و امير مؤمنان و پدران من همه با دست خودکار مي کردند و بعد افزودند همه پيغمبران و جانشينان آنان و صالحان با دست خود کار مي کرده اند ».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2-</w:t>
      </w:r>
    </w:p>
    <w:p w:rsidR="00693BC8" w:rsidRPr="00693BC8" w:rsidRDefault="00693BC8" w:rsidP="00693BC8">
      <w:pPr>
        <w:spacing w:after="0" w:line="240" w:lineRule="auto"/>
        <w:rPr>
          <w:rFonts w:ascii="Times New Roman" w:eastAsia="Times New Roman" w:hAnsi="Times New Roman" w:cs="2  Nazanin"/>
          <w:sz w:val="28"/>
          <w:szCs w:val="28"/>
          <w:rtl/>
        </w:rPr>
      </w:pPr>
      <w:r w:rsidRPr="00693BC8">
        <w:rPr>
          <w:rFonts w:ascii="Times New Roman" w:eastAsia="Times New Roman" w:hAnsi="Times New Roman" w:cs="2  Nazanin"/>
          <w:sz w:val="28"/>
          <w:szCs w:val="28"/>
          <w:rtl/>
        </w:rPr>
        <w:t>تجارت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Pr>
      </w:pPr>
      <w:r w:rsidRPr="00693BC8">
        <w:rPr>
          <w:rFonts w:ascii="Times New Roman" w:eastAsia="Times New Roman" w:hAnsi="Times New Roman" w:cs="2  Nazanin"/>
          <w:sz w:val="28"/>
          <w:szCs w:val="28"/>
          <w:rtl/>
        </w:rPr>
        <w:t>حضرت پيغمبر(صلّي الله عليه وآله) فرمودند: برکت ده قسمت است و نُه قسمت آن در تجارت است.حضرت صادق(عليه السّلام) فرمودند: تجارت موجب افزايش عقل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BF75FC">
        <w:rPr>
          <w:rFonts w:ascii="Tahoma" w:eastAsia="Times New Roman" w:hAnsi="Tahoma" w:cs="2  Nazanin"/>
          <w:b/>
          <w:bCs/>
          <w:color w:val="0000FF"/>
          <w:sz w:val="28"/>
          <w:szCs w:val="28"/>
          <w:rtl/>
        </w:rPr>
        <w:t>احکام شرکت</w:t>
      </w:r>
      <w:r w:rsidRPr="00693BC8">
        <w:rPr>
          <w:rFonts w:ascii="Times New Roman" w:eastAsia="Times New Roman" w:hAnsi="Times New Roman" w:cs="Times New Roman" w:hint="cs"/>
          <w:color w:val="0000FF"/>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2136)</w:t>
      </w:r>
      <w:r w:rsidRPr="00693BC8">
        <w:rPr>
          <w:rFonts w:ascii="Tahoma" w:eastAsia="Times New Roman" w:hAnsi="Tahoma" w:cs="2  Nazanin"/>
          <w:sz w:val="28"/>
          <w:szCs w:val="28"/>
          <w:rtl/>
        </w:rPr>
        <w:t xml:space="preserve"> اگر دو نفر بخواهند با هم شرکت کنند، چنانچه هر کدام مقداري از مال خود را با مال ديگري بطور ي مخلوط کند که از يکديگر تشخيص داده نشود و به عربي يا به زبان ديگر صيغه شرکت را بخوانند، يا کاري کنند که معلوم باشد مي خواهند با يکديگر شريک باشند، شرکت آنان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2137)</w:t>
      </w:r>
      <w:r w:rsidRPr="00693BC8">
        <w:rPr>
          <w:rFonts w:ascii="Tahoma" w:eastAsia="Times New Roman" w:hAnsi="Tahoma" w:cs="2  Nazanin"/>
          <w:sz w:val="28"/>
          <w:szCs w:val="28"/>
          <w:rtl/>
        </w:rPr>
        <w:t xml:space="preserve"> اگر چند نفر در مزدي که از کار خودشان مي گيرند با يکديگر شريک باشند، مثلا دلاّله که قرار مي گذارند هر قدر مزد گرفتند روي هم بگذارند و بعداً با هم قسمت کنند شرکت آنان صحيح نيست و هر يک از آنان مزد کار خود را مالک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lastRenderedPageBreak/>
        <w:t xml:space="preserve">(مسأله 2138) </w:t>
      </w:r>
      <w:r w:rsidRPr="00693BC8">
        <w:rPr>
          <w:rFonts w:ascii="Tahoma" w:eastAsia="Times New Roman" w:hAnsi="Tahoma" w:cs="2  Nazanin"/>
          <w:sz w:val="28"/>
          <w:szCs w:val="28"/>
          <w:rtl/>
        </w:rPr>
        <w:t xml:space="preserve">اگر دو نفر با يکديگر شرکت کنند که هر کدام با اعتبار خود جنسي بخرد و قيمت آنان را خودش بدهکار شود ولي در جنسي که هر کدام خريده اند و در استفاده آن با يکديگر شريک باشند صحيح نيست ؛ اگر هر کدام ديگري را وکيل کند که جنس را براي او نسيه بخرد بعد هر شريکي جنس را براي خودش و شريکش بخرد که هر دو بدهکار شوند شرکت صحيح است و اگر از کسي که جنسي را براي خود خريده ديگري خواهش کند که او را شريک کند و آن کس به قصد شريک بودن او بگويد تو را شريک کردم و او هم بگويد قبول کردم اين شرکت نيز صحيح است و بايد نصف پول را کسي که شريک شده به او بدهد و همچنين اگر هر کدام ديگري را وکيل کند که جنس را براي او نسيه بخرد بعد هر شريکي جنس را براي خودش و شريکش بخرد که هر دو بدهکار شوند شرکت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2139)</w:t>
      </w:r>
      <w:r w:rsidRPr="00693BC8">
        <w:rPr>
          <w:rFonts w:ascii="Tahoma" w:eastAsia="Times New Roman" w:hAnsi="Tahoma" w:cs="2  Nazanin"/>
          <w:sz w:val="28"/>
          <w:szCs w:val="28"/>
          <w:rtl/>
        </w:rPr>
        <w:t xml:space="preserve"> کساني که به واسطه عقد شرکت با هم شريک مي شوند، بايد مکلّف و عاقل باشند و از روي قصد و اختيار شرکت کنند و نيز بايد بتوانند در مال خود تصّرف نمايند، پس آدم سفيهي که مال خود را در کارهاي بيهوده مصرف مي کند، اگر حاکم شرع او را از تصرّف در اموالش جلوگيري کرده باشد يا در حال بلوغ سفيه باشد، اگر شرکت کند صحيح نيست.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2140)</w:t>
      </w:r>
      <w:r w:rsidRPr="00693BC8">
        <w:rPr>
          <w:rFonts w:ascii="Tahoma" w:eastAsia="Times New Roman" w:hAnsi="Tahoma" w:cs="2  Nazanin"/>
          <w:sz w:val="28"/>
          <w:szCs w:val="28"/>
          <w:rtl/>
        </w:rPr>
        <w:t xml:space="preserve"> اگر در عقد شرکت شرط کنند کسي که کار مي کند، يا بيشتر از شريک ديگر کار مي کند بيشتر منفعت ببرد بايد آنچه را شرط کرده اند عمل کنند ولي اگر شرط کنند کسي که کار نمي کند، يا کمتر کار مي کند بيشتر منفعت ببرد، اين شرط باطل است ولي شرکت آنان صحيح است ومنفعت بدست آمده به نسبت مال بين آنها تقسيم مي 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2141)</w:t>
      </w:r>
      <w:r w:rsidRPr="00693BC8">
        <w:rPr>
          <w:rFonts w:ascii="Tahoma" w:eastAsia="Times New Roman" w:hAnsi="Tahoma" w:cs="2  Nazanin"/>
          <w:sz w:val="28"/>
          <w:szCs w:val="28"/>
          <w:rtl/>
        </w:rPr>
        <w:t xml:space="preserve"> اگر قرار بگذارند که همه استفاده را يک نفر ببرد، و يا تمام ضرر يا بيشتر آن را از يکي از آنان باشد شرکت صحيح است. ولي منفعت و ضرر بين آنها به نسبت مال تقسيم مي شود.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2142)</w:t>
      </w:r>
      <w:r w:rsidRPr="00693BC8">
        <w:rPr>
          <w:rFonts w:ascii="Tahoma" w:eastAsia="Times New Roman" w:hAnsi="Tahoma" w:cs="2  Nazanin"/>
          <w:sz w:val="28"/>
          <w:szCs w:val="28"/>
          <w:rtl/>
        </w:rPr>
        <w:t xml:space="preserve"> اگر شرط نکنند که يکي از شريکها بيشتر منفعت ببرد چنانچه سرمايه آنان يک اندازه باشد منفعت و ضرر را هم به يک اندازه مي برند و اگر سرمايه آنان به يک اندازه نباشد، بايد منفعت و ضرر را به نسبت سرمايه قسمت نمايند، مثلاً اگر دو نفر شرکت کنند و سرمايه يکي از آنان دو برابر سرمايه ديگري باشد سهم او از منفعت و ضرر دو برابر سهم ديگري است چه هر دو به يک اندازه کار کنند يا يکي کمتر کار کند، يا هيچ کار نکند.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2143) </w:t>
      </w:r>
      <w:r w:rsidRPr="00693BC8">
        <w:rPr>
          <w:rFonts w:ascii="Tahoma" w:eastAsia="Times New Roman" w:hAnsi="Tahoma" w:cs="2  Nazanin"/>
          <w:sz w:val="28"/>
          <w:szCs w:val="28"/>
          <w:rtl/>
        </w:rPr>
        <w:t xml:space="preserve">اگر در عقد شرکت شرط کنند که هر دو با هم خريد و فروش نمايند يا هر کدام به تنهايي معامله کنند، يا فقط يکي از آنان معامله کند، بايد به قرار داد عمل نمايند.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2144)</w:t>
      </w:r>
      <w:r w:rsidRPr="00693BC8">
        <w:rPr>
          <w:rFonts w:ascii="Tahoma" w:eastAsia="Times New Roman" w:hAnsi="Tahoma" w:cs="2  Nazanin"/>
          <w:sz w:val="28"/>
          <w:szCs w:val="28"/>
          <w:rtl/>
        </w:rPr>
        <w:t xml:space="preserve"> اگر معيّن نکنند که کدام يک آنان با سرمايه خريد و فروش نمايد، هيچ يک آنان بدون اجازه ديگري نمي توانند با آن سرمايه کند.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2145)</w:t>
      </w:r>
      <w:r w:rsidRPr="00693BC8">
        <w:rPr>
          <w:rFonts w:ascii="Tahoma" w:eastAsia="Times New Roman" w:hAnsi="Tahoma" w:cs="2  Nazanin"/>
          <w:sz w:val="28"/>
          <w:szCs w:val="28"/>
          <w:rtl/>
        </w:rPr>
        <w:t xml:space="preserve"> شريکي که اختيار سرمايه شرکت با او است بايد به قرارداد شرکت عمل کند، مثلاً اگر با او قرار گذاشته اند که نسيه بخرد، يا نقد بفروشد، يا جنس را از محلّ مخصوصي بخرد، بايد به همان قرارداد رفتار نمايد و </w:t>
      </w:r>
      <w:r w:rsidRPr="00693BC8">
        <w:rPr>
          <w:rFonts w:ascii="Tahoma" w:eastAsia="Times New Roman" w:hAnsi="Tahoma" w:cs="2  Nazanin"/>
          <w:sz w:val="28"/>
          <w:szCs w:val="28"/>
          <w:rtl/>
        </w:rPr>
        <w:lastRenderedPageBreak/>
        <w:t>اگر با او قراري نگذاشته باشند، بايد داد و ستدي نمايد که براي شرکت ضرر نداشته باشد و معاملات را بطوري که متعارف است انجام دهد پس اگر مثلاً معمول است که نقد بفروشد يا مال شرکت را در مسافرت همراه خود نبرد بايد به همينطور عمل نمايد و اگر معمول است که نسيه بدهد يا مال را به سفر ببرد مي تواند همينطور عمل کند.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2146)</w:t>
      </w:r>
      <w:r w:rsidRPr="00693BC8">
        <w:rPr>
          <w:rFonts w:ascii="Tahoma" w:eastAsia="Times New Roman" w:hAnsi="Tahoma" w:cs="2  Nazanin"/>
          <w:sz w:val="28"/>
          <w:szCs w:val="28"/>
          <w:rtl/>
        </w:rPr>
        <w:t xml:space="preserve"> شريکي که با سرمايه شرکت معامله مي کند ؛ اگر بر خلاف قراردادي که با او کرده اند خريد و فروش کند معامله نسبت به حصّه شريک فضولي است اگر اجازه نکند مي تواند عين مالش را و در صورت تلف عين، عوض مالش را از شريک خود بگيرد و همچنين است اگر بر خلاف معمول و متعارف معامله اي را انجام بدهد.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2147) </w:t>
      </w:r>
      <w:r w:rsidRPr="00693BC8">
        <w:rPr>
          <w:rFonts w:ascii="Tahoma" w:eastAsia="Times New Roman" w:hAnsi="Tahoma" w:cs="2  Nazanin"/>
          <w:sz w:val="28"/>
          <w:szCs w:val="28"/>
          <w:rtl/>
        </w:rPr>
        <w:t>شريکي که با سرمايه شرکت معامله مي کند اگر زياده روي ننمايد و در نگهداري سرمايه کوتاهي نکند و اتفاقاً مقداري ازآن يا تمام آن تلف شود، ضامن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2148)</w:t>
      </w:r>
      <w:r w:rsidRPr="00693BC8">
        <w:rPr>
          <w:rFonts w:ascii="Tahoma" w:eastAsia="Times New Roman" w:hAnsi="Tahoma" w:cs="2  Nazanin"/>
          <w:sz w:val="28"/>
          <w:szCs w:val="28"/>
          <w:rtl/>
        </w:rPr>
        <w:t xml:space="preserve"> شريکي که با سرمايه شرکت معامله مي کند اگر بگويد سرمايه تلف شده و پيش حاکم شرع قَسَم بخورد، بايد حرف او را قبول کرد.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2149)</w:t>
      </w:r>
      <w:r w:rsidRPr="00693BC8">
        <w:rPr>
          <w:rFonts w:ascii="Tahoma" w:eastAsia="Times New Roman" w:hAnsi="Tahoma" w:cs="2  Nazanin"/>
          <w:sz w:val="28"/>
          <w:szCs w:val="28"/>
          <w:rtl/>
        </w:rPr>
        <w:t xml:space="preserve"> اگر تمام شريکها از اجازه اي که به تصرّف د رمال يکديگر داده اند برگردند ؛ هيچکدام نمي توانند در مال شرکت تصرّف کنند، و اگر يکي از آنان از اجازه خود برگردد ؛ شريکهاي ديگر حق تصرّف ندارند ولي کسي که از اجازه خود برگشته مي تواند در مال شرکت تصرّف کند.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2150) </w:t>
      </w:r>
      <w:r w:rsidRPr="00693BC8">
        <w:rPr>
          <w:rFonts w:ascii="Tahoma" w:eastAsia="Times New Roman" w:hAnsi="Tahoma" w:cs="2  Nazanin"/>
          <w:sz w:val="28"/>
          <w:szCs w:val="28"/>
          <w:rtl/>
        </w:rPr>
        <w:t xml:space="preserve">هر وقت يکي از شريکها تقاضا کند که سرمايه شرکت را قسمت کنند، اگر چه شرکت مدّت داشته باشد، بايد ديگران قبول نمايند.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2151)</w:t>
      </w:r>
      <w:r w:rsidRPr="00693BC8">
        <w:rPr>
          <w:rFonts w:ascii="Tahoma" w:eastAsia="Times New Roman" w:hAnsi="Tahoma" w:cs="2  Nazanin"/>
          <w:sz w:val="28"/>
          <w:szCs w:val="28"/>
          <w:rtl/>
        </w:rPr>
        <w:t xml:space="preserve"> اگر يکي از شريکها بميرد، يا ديوانه، يا بيهوش شود يا سفيه شود و حاکم شرع او را از تصّرف در اموالش جلوگيري کند شريکهاي ديگر نمي توانند در مال شرکت تصّرف کنند.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2152)</w:t>
      </w:r>
      <w:r w:rsidRPr="00693BC8">
        <w:rPr>
          <w:rFonts w:ascii="Tahoma" w:eastAsia="Times New Roman" w:hAnsi="Tahoma" w:cs="2  Nazanin"/>
          <w:sz w:val="28"/>
          <w:szCs w:val="28"/>
          <w:rtl/>
        </w:rPr>
        <w:t xml:space="preserve"> اگر شريک، چيزي را نسيه براي خود بخرد، نفع و ضررش مال خود او است ولي اگر براي شرکت بخرد و شريک ديگر بگويد به آن معامله راضي هستم، نفع و ضررش مال هر دوي آنان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2153)</w:t>
      </w:r>
      <w:r w:rsidRPr="00693BC8">
        <w:rPr>
          <w:rFonts w:ascii="Tahoma" w:eastAsia="Times New Roman" w:hAnsi="Tahoma" w:cs="2  Nazanin"/>
          <w:sz w:val="28"/>
          <w:szCs w:val="28"/>
          <w:rtl/>
        </w:rPr>
        <w:t xml:space="preserve"> اگر با سرمايه شرکت معامله اي کنند ؛ بعد بفهمند شرکت باطل بوده،چنانچه طوري باشد که اگر مي دانستند شرکت درست نيست، به تصررّف در مال يکديگر راضي بودند، معامله صحيح است و هر چه از آن معامله پيدا شود، مال همه آنان است، و اگر اينطور نباشد، در صورتي که کساني که به تصّرف ديگران راضي نبوده اند، بگويند به آن معامله راضي هستيم، معامله صحيح و گرنه باطل مي باشد. و در هر صورت هر کدام آنان که براي شرکت کاري کرده است، اگر به قصد مجاّني کار نکرده باشد ؛ مي تواند مزد زحمتهاي خود را به اندازه معمول از شريکهاي ديگر بگيرند و سود آن به نسبت سرمايه تقسيم مي شود. بلي در صورتي که معامله فضولي بوده مزد ندارد، هر چند صاحب مال معامله را امضاء 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BF75FC">
        <w:rPr>
          <w:rFonts w:ascii="Tahoma" w:eastAsia="Times New Roman" w:hAnsi="Tahoma" w:cs="2  Nazanin"/>
          <w:b/>
          <w:bCs/>
          <w:color w:val="0000FF"/>
          <w:sz w:val="28"/>
          <w:szCs w:val="28"/>
          <w:rtl/>
        </w:rPr>
        <w:lastRenderedPageBreak/>
        <w:t>احکام صلح</w:t>
      </w:r>
      <w:r w:rsidRPr="00693BC8">
        <w:rPr>
          <w:rFonts w:ascii="Times New Roman" w:eastAsia="Times New Roman" w:hAnsi="Times New Roman" w:cs="Times New Roman" w:hint="cs"/>
          <w:color w:val="0000FF"/>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2154) </w:t>
      </w:r>
      <w:r w:rsidRPr="00693BC8">
        <w:rPr>
          <w:rFonts w:ascii="Tahoma" w:eastAsia="Times New Roman" w:hAnsi="Tahoma" w:cs="2  Nazanin"/>
          <w:sz w:val="28"/>
          <w:szCs w:val="28"/>
          <w:rtl/>
        </w:rPr>
        <w:t xml:space="preserve">صلح آنست که انسان با ديگري سازش کند که مقداري از مال يا منفعت خور را ملک او کند يا حق خور را به او واگذار کند، يا از طلب؛ يا حق خود بگذرد که او هم در عوض، مقداري از مال، يا منفعت مال يا حق خود را به او واگذار نمايد ؛ يا از طلب، يا حقي که دارد بگذرد. بلکه اگر بدون آنکه عوض بگيرد مقداري از مال يا منفعت مال يا حق خود را به کسي واگذار کند يا از ططلب يا حق خود بگذرد باز هم صلح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2155) </w:t>
      </w:r>
      <w:r w:rsidRPr="00693BC8">
        <w:rPr>
          <w:rFonts w:ascii="Tahoma" w:eastAsia="Times New Roman" w:hAnsi="Tahoma" w:cs="2  Nazanin"/>
          <w:sz w:val="28"/>
          <w:szCs w:val="28"/>
          <w:rtl/>
        </w:rPr>
        <w:t xml:space="preserve">دو نفري که چيزي را به يکديگر صلح مي کنند، بايد بالغ و عاقل باشند وکسي آنها را مجبور نکرده باشد و قصد صلح داشته باشند و حاکم شرع هم آنان را از تصّرف در اموالشان جلوگيري نکرده باشد و در حال بلوغ سفيه نباشد.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2156)</w:t>
      </w:r>
      <w:r w:rsidRPr="00693BC8">
        <w:rPr>
          <w:rFonts w:ascii="Tahoma" w:eastAsia="Times New Roman" w:hAnsi="Tahoma" w:cs="2  Nazanin"/>
          <w:sz w:val="28"/>
          <w:szCs w:val="28"/>
          <w:rtl/>
        </w:rPr>
        <w:t xml:space="preserve"> لازم نيست صيغه صلح به عربي خوانده شود، بلکه با هر لفظي که بفهماند با هم صلح و سازش کرده اند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2157)</w:t>
      </w:r>
      <w:r w:rsidRPr="00693BC8">
        <w:rPr>
          <w:rFonts w:ascii="Tahoma" w:eastAsia="Times New Roman" w:hAnsi="Tahoma" w:cs="2  Nazanin"/>
          <w:sz w:val="28"/>
          <w:szCs w:val="28"/>
          <w:rtl/>
        </w:rPr>
        <w:t xml:space="preserve"> اگر کسي گوسفندهاي خود را به چوپان بدهد که مثلاً يک سال نگهداري کند و از شير آن استفاده نمايد و مقداري روغن بدهد، چنانچه شير گوسفند را در مقابل زحمت هاي چوپان و آن روغن صلح کند صحيح است ولي اگر گوسفند را يک ساله به چوپان اجاره دهد که از شير آن استفاده نمايد و در عوض، مقداري روغن بدهد اشکال 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2158)</w:t>
      </w:r>
      <w:r w:rsidRPr="00693BC8">
        <w:rPr>
          <w:rFonts w:ascii="Tahoma" w:eastAsia="Times New Roman" w:hAnsi="Tahoma" w:cs="2  Nazanin"/>
          <w:sz w:val="28"/>
          <w:szCs w:val="28"/>
          <w:rtl/>
        </w:rPr>
        <w:t xml:space="preserve"> اگر کسي بخواهد طلب يا حق خود را به ديگري صلح کند در صورتي صحيح است که او قبول نمايد.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2159)</w:t>
      </w:r>
      <w:r w:rsidRPr="00693BC8">
        <w:rPr>
          <w:rFonts w:ascii="Tahoma" w:eastAsia="Times New Roman" w:hAnsi="Tahoma" w:cs="2  Nazanin"/>
          <w:sz w:val="28"/>
          <w:szCs w:val="28"/>
          <w:rtl/>
        </w:rPr>
        <w:t xml:space="preserve"> اگر انسان مقدار بدهي خو را بداند و طلبکار او نداند، چنانچه طلبکار طلب خود را به کمتر از مقداري که هست صلح کند، مثلاً پنجاه تومان طلبکار باشد و طلب خور را به ده تومان صلح نمايد، زياد براي بدهکار حلال نيست، مگر آنکه مقدار بدهي خور را به او بگويد و او را راضي کند يا طوري باشد که اگر مقدار طلب خود را مي دانست، باز هم به آن مقدار صلح مي کرد.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2160)</w:t>
      </w:r>
      <w:r w:rsidRPr="00693BC8">
        <w:rPr>
          <w:rFonts w:ascii="Tahoma" w:eastAsia="Times New Roman" w:hAnsi="Tahoma" w:cs="2  Nazanin"/>
          <w:sz w:val="28"/>
          <w:szCs w:val="28"/>
          <w:rtl/>
        </w:rPr>
        <w:t xml:space="preserve"> اگر بخواهند دو چيزي را که از يک جنس و وزن آنها معلوم است به يکديگر صلح کنند، در صورتي صحيح است که وزن يکي بيشتر از ديگري نباشد، ولي اگر وزن آنها معلوم نباشد، اگر چه احتمال دهند که وزن يکي بيشتر از ديگري است، صلح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2161)</w:t>
      </w:r>
      <w:r w:rsidRPr="00693BC8">
        <w:rPr>
          <w:rFonts w:ascii="Tahoma" w:eastAsia="Times New Roman" w:hAnsi="Tahoma" w:cs="2  Nazanin"/>
          <w:sz w:val="28"/>
          <w:szCs w:val="28"/>
          <w:rtl/>
        </w:rPr>
        <w:t xml:space="preserve"> اگر دو نفر از يک نفر طلبکار باشند، يا دو نفر از دو نفر ديگر طلبکار باشند و بخواهند طلبهاي خود را به يکديگر صلح کنند، چنانچه طلب آنان از يک جنس و وزن آنها يکي باشد مثلاً هر دو ده من گندم طلبکار باشند ؛ مصالحه آنان صحيح است و همچنين است اگر جنس طلب آنان يکي نباشد، مثلاً يکي ده من برنج و ديگري </w:t>
      </w:r>
      <w:r w:rsidRPr="00693BC8">
        <w:rPr>
          <w:rFonts w:ascii="Tahoma" w:eastAsia="Times New Roman" w:hAnsi="Tahoma" w:cs="2  Nazanin"/>
          <w:sz w:val="28"/>
          <w:szCs w:val="28"/>
          <w:rtl/>
        </w:rPr>
        <w:lastRenderedPageBreak/>
        <w:t xml:space="preserve">دوازده من گندم طلبکار باشد. ولي اگر طلب آنان از يک جنس و چيزي باشد که معمولاً با وزن يا پيمانه آن را معامله مي کنند، در صورتي که وزن يا پيمانه آنها مساوي نباشد، مصالحه آنان اشکال 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2162) </w:t>
      </w:r>
      <w:r w:rsidRPr="00693BC8">
        <w:rPr>
          <w:rFonts w:ascii="Tahoma" w:eastAsia="Times New Roman" w:hAnsi="Tahoma" w:cs="2  Nazanin"/>
          <w:sz w:val="28"/>
          <w:szCs w:val="28"/>
          <w:rtl/>
        </w:rPr>
        <w:t>اگر از کسي طلب دارد که بايد بعد از مدتّي بگيرد، چنانچه طلب خود را به مقدار کمتري صلح کند و مقصودش اين باشد که از مقداري از طلب خود گذشت کند و بقيه را نقد بگيرد اشکال ندارد.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2163)</w:t>
      </w:r>
      <w:r w:rsidRPr="00693BC8">
        <w:rPr>
          <w:rFonts w:ascii="Tahoma" w:eastAsia="Times New Roman" w:hAnsi="Tahoma" w:cs="2  Nazanin"/>
          <w:sz w:val="28"/>
          <w:szCs w:val="28"/>
          <w:rtl/>
        </w:rPr>
        <w:t xml:space="preserve"> اگر دو نفر چيزي را با هم صلح کنند، با رضايت يکديگر مي توانند صلح را بهم بزنند. و نيز اگر در ضمن مصالحه براي هر دو، يا يکي از آنان، حقّ بهم زدن مصالحه را قرار داده باشند، کسي که آن حق را دارد مي تواند صلح را بهم بزند.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2164)</w:t>
      </w:r>
      <w:r w:rsidRPr="00693BC8">
        <w:rPr>
          <w:rFonts w:ascii="Tahoma" w:eastAsia="Times New Roman" w:hAnsi="Tahoma" w:cs="2  Nazanin"/>
          <w:sz w:val="28"/>
          <w:szCs w:val="28"/>
          <w:rtl/>
        </w:rPr>
        <w:t xml:space="preserve"> تا وقتي خريدار و فروشنده از مجلس معامله متفّرق نشده اند مي توانند معامله را بهم بزنند. و نيز اگر مشتري حيواني را بخرد، تا سه روز حقّ بهم زدن معامله را دارد و همچنين اگر پول جنسي را که نقد خريده تا سه روز ندهد و جنس را تحويل نگيرد، فروشنده مي تواند معامله را بهم بزند، ولي کسي که مالي را صلح مي کند در اين سه صورت حقّ بهم زدن صلح را ندارد و در هشت صورت ديگر که در احکام خريد و فروش گفته شد مي تواند صلح را بهم بزند.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2165)</w:t>
      </w:r>
      <w:r w:rsidRPr="00693BC8">
        <w:rPr>
          <w:rFonts w:ascii="Tahoma" w:eastAsia="Times New Roman" w:hAnsi="Tahoma" w:cs="2  Nazanin"/>
          <w:sz w:val="28"/>
          <w:szCs w:val="28"/>
          <w:rtl/>
        </w:rPr>
        <w:t xml:space="preserve"> اگر چيزي را که به صلح گرفته معيوب باشد، مي تواند صلح را بهم بزند، ولي نمي تواند تفاوت قيمت صحيح و معيوب را بگيرد.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2166)</w:t>
      </w:r>
      <w:r w:rsidRPr="00693BC8">
        <w:rPr>
          <w:rFonts w:ascii="Tahoma" w:eastAsia="Times New Roman" w:hAnsi="Tahoma" w:cs="2  Nazanin"/>
          <w:sz w:val="28"/>
          <w:szCs w:val="28"/>
          <w:rtl/>
        </w:rPr>
        <w:t xml:space="preserve"> هر گاه مال خود را به کسي صلح نمايد و با او شرط کند که اگر بعد از مرگ وارثي نداشتيم بايد چيزي را که به تو صلح کردم وقف کني و او هم اين شرط را قبول کند ؛ بايد به شرط عمل نمايد.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BF75FC">
        <w:rPr>
          <w:rFonts w:ascii="Tahoma" w:eastAsia="Times New Roman" w:hAnsi="Tahoma" w:cs="2  Nazanin"/>
          <w:b/>
          <w:bCs/>
          <w:color w:val="0000FF"/>
          <w:sz w:val="28"/>
          <w:szCs w:val="28"/>
          <w:rtl/>
        </w:rPr>
        <w:t>احکام اجاره</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2167)</w:t>
      </w:r>
      <w:r w:rsidRPr="00693BC8">
        <w:rPr>
          <w:rFonts w:ascii="Tahoma" w:eastAsia="Times New Roman" w:hAnsi="Tahoma" w:cs="2  Nazanin"/>
          <w:sz w:val="28"/>
          <w:szCs w:val="28"/>
          <w:rtl/>
        </w:rPr>
        <w:t xml:space="preserve"> اجاره دهنده و کسي که چيزي را اجاره مي کند بايد مکلّف و عاقل باشند و به اختيار خودشان اجاره را انجام دهند و نيز بايد در مال خود حقّ تصرّف داشته باشند، پس سفيهي که مال خود را در کارهاي بيهوده مصرف مي کند چنانچه حاکم شرع او را از تصرّف در اموالش جلوگيري کرده باشد يا در حال بلوغ سفيه باشد اگر چيزي را اجاره کند، يا اجاره دهد، صحيح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2168)</w:t>
      </w:r>
      <w:r w:rsidRPr="00693BC8">
        <w:rPr>
          <w:rFonts w:ascii="Tahoma" w:eastAsia="Times New Roman" w:hAnsi="Tahoma" w:cs="2  Nazanin"/>
          <w:sz w:val="28"/>
          <w:szCs w:val="28"/>
          <w:rtl/>
        </w:rPr>
        <w:t xml:space="preserve"> انسان مي تواند از طرف ديگري وکيل شود و مال او را اجاره دهد.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2169)</w:t>
      </w:r>
      <w:r w:rsidRPr="00693BC8">
        <w:rPr>
          <w:rFonts w:ascii="Tahoma" w:eastAsia="Times New Roman" w:hAnsi="Tahoma" w:cs="2  Nazanin"/>
          <w:sz w:val="28"/>
          <w:szCs w:val="28"/>
          <w:rtl/>
        </w:rPr>
        <w:t xml:space="preserve"> اگر وليّ، يا قيّم بچّه مال او را اجاره دهد، يا خود او را اجير ديگري نمايد اشکال ندارد. و اگر مدّتي از زمان بالغ شدن او را جزء مدّت اجاره قرار دهد، بعد از آنکه بچّه بالغ شد، مي تواند بقيه اجاره را بهم بزند، ولي </w:t>
      </w:r>
      <w:r w:rsidRPr="00693BC8">
        <w:rPr>
          <w:rFonts w:ascii="Tahoma" w:eastAsia="Times New Roman" w:hAnsi="Tahoma" w:cs="2  Nazanin"/>
          <w:sz w:val="28"/>
          <w:szCs w:val="28"/>
          <w:rtl/>
        </w:rPr>
        <w:lastRenderedPageBreak/>
        <w:t>هرگاه طري بوده که اگر مقداري از زمان بالغ بودن بچّه را جزء مدّت اجاره نمي کرد ؛ بر خلاف مصلحت بچّه بود، نمي تواند اجاره را بهم بزند.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2170) </w:t>
      </w:r>
      <w:r w:rsidRPr="00693BC8">
        <w:rPr>
          <w:rFonts w:ascii="Tahoma" w:eastAsia="Times New Roman" w:hAnsi="Tahoma" w:cs="2  Nazanin"/>
          <w:sz w:val="28"/>
          <w:szCs w:val="28"/>
          <w:rtl/>
        </w:rPr>
        <w:t>بچّه صغيري را که وليّ ندارد بدون اجازه مجتهد نمي شود اجير کرد و کسي که به مجتهد دسترسي ندارد، مي تواند از يک نفر مؤمن که عادل باشد ؛ اجازه بگيرد و او را اجير نمايد.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2171)</w:t>
      </w:r>
      <w:r w:rsidRPr="00693BC8">
        <w:rPr>
          <w:rFonts w:ascii="Tahoma" w:eastAsia="Times New Roman" w:hAnsi="Tahoma" w:cs="2  Nazanin"/>
          <w:sz w:val="28"/>
          <w:szCs w:val="28"/>
          <w:rtl/>
        </w:rPr>
        <w:t xml:space="preserve"> اجاره دهنده و مستأجر لازم نيست صيغه عربي بخوانند، بلکه اگر مالک به کسي بگويد، ملک خود را به تو اجاره دادم و او بگويد قبول کردم، اجاره صحيح است. و نيز اگر حرفي نزنند و مالک به قصد اينکه ملک را اجاره دهد، آن را به مستأجر واگذار کند و او هم به قصد اجاره کردن بگيرد اجاره صحيح مي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2172)</w:t>
      </w:r>
      <w:r w:rsidRPr="00693BC8">
        <w:rPr>
          <w:rFonts w:ascii="Tahoma" w:eastAsia="Times New Roman" w:hAnsi="Tahoma" w:cs="2  Nazanin"/>
          <w:sz w:val="28"/>
          <w:szCs w:val="28"/>
          <w:rtl/>
        </w:rPr>
        <w:t xml:space="preserve"> اگر انسان بدون صيغه خواندن بخواهد براي انجام عملي اجير شود ؛ همين که با رضايت طرف معامله مشغول آن عمل شد اجاره صحيح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2173) </w:t>
      </w:r>
      <w:r w:rsidRPr="00693BC8">
        <w:rPr>
          <w:rFonts w:ascii="Tahoma" w:eastAsia="Times New Roman" w:hAnsi="Tahoma" w:cs="2  Nazanin"/>
          <w:sz w:val="28"/>
          <w:szCs w:val="28"/>
          <w:rtl/>
        </w:rPr>
        <w:t>کسي که نمي تواند حرف بزند، اگر با اشاره حرف بزند، اگر با اشاره حرف بزند، اگر با اشاره بفهماند که ملک را اجاره داده، يا اجاره کرده، صحيح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2174)</w:t>
      </w:r>
      <w:r w:rsidRPr="00693BC8">
        <w:rPr>
          <w:rFonts w:ascii="Tahoma" w:eastAsia="Times New Roman" w:hAnsi="Tahoma" w:cs="2  Nazanin"/>
          <w:sz w:val="28"/>
          <w:szCs w:val="28"/>
          <w:rtl/>
        </w:rPr>
        <w:t xml:space="preserve"> اگر خانه يا دکان يا اطاقي را اجاره کند و صاحب ملک با او شرط کند که فقط خود او از آنها استفاده نمايد، مستأجر نمي تواند آن را به ديگري اجاره دهد. و اگر شرط نکند مي تواند ‌آن را به ديگري اجاره دهد. ولي اگر بخواهد به زيادتر از مقداري که اجاره کرده آن را اجاره دهد، بايد در آن، کاري مانند تعمير و سفيدکاري انجام داده باشد خواه به غير جنسي که اجاره کرده آن را اجاره دهد يا به همان جنس.</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2175)</w:t>
      </w:r>
      <w:r w:rsidRPr="00693BC8">
        <w:rPr>
          <w:rFonts w:ascii="Tahoma" w:eastAsia="Times New Roman" w:hAnsi="Tahoma" w:cs="2  Nazanin"/>
          <w:sz w:val="28"/>
          <w:szCs w:val="28"/>
          <w:rtl/>
        </w:rPr>
        <w:t xml:space="preserve"> اگر اجير با انسان شرط کند که فقط براي انسان کار کند، نمي شود او را به ديگري اجاره داد و اگر شرط نکند، بايد به زيادتر از آنچه که او را اجاره کرده اجاره ندهد، خواهد به همان جنس اجاره دهد يا بغير جنسي که اجاره کرده.</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2176)</w:t>
      </w:r>
      <w:r w:rsidRPr="00693BC8">
        <w:rPr>
          <w:rFonts w:ascii="Tahoma" w:eastAsia="Times New Roman" w:hAnsi="Tahoma" w:cs="2  Nazanin"/>
          <w:sz w:val="28"/>
          <w:szCs w:val="28"/>
          <w:rtl/>
        </w:rPr>
        <w:t xml:space="preserve"> اگر غير خانه و دکان و اطاق و اجير، چيز ديگر مثلاً زمين را اجاره کند و مالک با او شرط نکند که فقط خودش از آن استفاده نمايد، اگر چه بيشتر از مقداري که اجاره کرده آن را اجاره دهد اشکال ندارد.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2177) </w:t>
      </w:r>
      <w:r w:rsidRPr="00693BC8">
        <w:rPr>
          <w:rFonts w:ascii="Tahoma" w:eastAsia="Times New Roman" w:hAnsi="Tahoma" w:cs="2  Nazanin"/>
          <w:sz w:val="28"/>
          <w:szCs w:val="28"/>
          <w:rtl/>
        </w:rPr>
        <w:t>اگر خانه يا دکاني را مثلاً يک ساله به صد تومان اجاره کند و از نصف آن خودش استفاده نمايد، مي تواند نصف ديگر آن را به صد تومان اجاره دهد، ولي اگر بخواهد نصف آن را به زيادتر از مقداري که اجاره کرده مثلاً به صد و بيست تومان اجاره دهد، بايد در آن، کاري مانند تعمير انجام داده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BF75FC">
        <w:rPr>
          <w:rFonts w:ascii="Tahoma" w:eastAsia="Times New Roman" w:hAnsi="Tahoma" w:cs="2  Nazanin"/>
          <w:b/>
          <w:bCs/>
          <w:color w:val="0000FF"/>
          <w:sz w:val="28"/>
          <w:szCs w:val="28"/>
          <w:rtl/>
        </w:rPr>
        <w:t>شرائط مالي که آن را اجاره مي دهند</w:t>
      </w:r>
      <w:r w:rsidRPr="00693BC8">
        <w:rPr>
          <w:rFonts w:ascii="Times New Roman" w:eastAsia="Times New Roman" w:hAnsi="Times New Roman" w:cs="Times New Roman" w:hint="cs"/>
          <w:color w:val="0000FF"/>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2178)</w:t>
      </w:r>
      <w:r w:rsidRPr="00693BC8">
        <w:rPr>
          <w:rFonts w:ascii="Tahoma" w:eastAsia="Times New Roman" w:hAnsi="Tahoma" w:cs="2  Nazanin"/>
          <w:sz w:val="28"/>
          <w:szCs w:val="28"/>
          <w:rtl/>
        </w:rPr>
        <w:t xml:space="preserve"> مالي را که اجاره مي دهند چند شرط 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lastRenderedPageBreak/>
        <w:t>اوّل:</w:t>
      </w:r>
      <w:r w:rsidRPr="00693BC8">
        <w:rPr>
          <w:rFonts w:ascii="Tahoma" w:eastAsia="Times New Roman" w:hAnsi="Tahoma" w:cs="2  Nazanin"/>
          <w:sz w:val="28"/>
          <w:szCs w:val="28"/>
          <w:rtl/>
        </w:rPr>
        <w:t xml:space="preserve"> آنکه معيّن باشد، پس اگر بگويد يکي از خانه هاي خود را اجاره دادم درست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 xml:space="preserve">دوم: </w:t>
      </w:r>
      <w:r w:rsidRPr="00693BC8">
        <w:rPr>
          <w:rFonts w:ascii="Tahoma" w:eastAsia="Times New Roman" w:hAnsi="Tahoma" w:cs="2  Nazanin"/>
          <w:sz w:val="28"/>
          <w:szCs w:val="28"/>
          <w:rtl/>
        </w:rPr>
        <w:t xml:space="preserve">مستأجرآن را ببيند، يا کسي که ان را اجاره ميدهد طوري خصوصيّات آن را بگويد که کاملاً معلوم باشد.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سوّم:</w:t>
      </w:r>
      <w:r w:rsidRPr="00693BC8">
        <w:rPr>
          <w:rFonts w:ascii="Tahoma" w:eastAsia="Times New Roman" w:hAnsi="Tahoma" w:cs="2  Nazanin"/>
          <w:sz w:val="28"/>
          <w:szCs w:val="28"/>
          <w:rtl/>
        </w:rPr>
        <w:t xml:space="preserve"> تحويل دادن آن ممکن باشد، پس اجاره دادن اسبي که فرارکرده باطل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چهارم:</w:t>
      </w:r>
      <w:r w:rsidRPr="00693BC8">
        <w:rPr>
          <w:rFonts w:ascii="Tahoma" w:eastAsia="Times New Roman" w:hAnsi="Tahoma" w:cs="2  Nazanin"/>
          <w:sz w:val="28"/>
          <w:szCs w:val="28"/>
          <w:rtl/>
        </w:rPr>
        <w:t xml:space="preserve"> آن مال به واسطه استفاده کردن از بين نرود، پس اجاره دادن نان وميوه وخوردنيهاي ديگر صحيح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پنجم:</w:t>
      </w:r>
      <w:r w:rsidRPr="00693BC8">
        <w:rPr>
          <w:rFonts w:ascii="Tahoma" w:eastAsia="Times New Roman" w:hAnsi="Tahoma" w:cs="2  Nazanin"/>
          <w:sz w:val="28"/>
          <w:szCs w:val="28"/>
          <w:rtl/>
        </w:rPr>
        <w:t xml:space="preserve"> استفاده اي که مال را براي آ ن اجاره داده اند ممکن باشد،پس اجاره دادن زمين براي زراعت د رصورتي که اب باران کفايت آن را نکند واز آب نهر هم مشروب نشود صحيح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 xml:space="preserve">ششم: </w:t>
      </w:r>
      <w:r w:rsidRPr="00693BC8">
        <w:rPr>
          <w:rFonts w:ascii="Tahoma" w:eastAsia="Times New Roman" w:hAnsi="Tahoma" w:cs="2  Nazanin"/>
          <w:sz w:val="28"/>
          <w:szCs w:val="28"/>
          <w:rtl/>
        </w:rPr>
        <w:t>چيزي را که اجاره ميدهد مال خود اوباشد واگر مال کس ديگر را اجاره دهد،در صورتي صحيح است که صاحبش رضايت دهد.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(مساله 2179) </w:t>
      </w:r>
      <w:r w:rsidRPr="00693BC8">
        <w:rPr>
          <w:rFonts w:ascii="Tahoma" w:eastAsia="Times New Roman" w:hAnsi="Tahoma" w:cs="2  Nazanin"/>
          <w:sz w:val="28"/>
          <w:szCs w:val="28"/>
          <w:rtl/>
        </w:rPr>
        <w:t>اجاره دادن درخت براي انکه ازميوه اش استفاده کننددرصورتيکه ميوه اش موجود نباشد،صحيح است ؛ امّا اگر ميوه ان فعلاً موجود است ومثل چاهي است که فعلاً اب دارد اجاره ان صحيح نيست ولي به عنوان صلح باشد اشکال ندارد وبعيد نيست که فروش ميوه بر درخت با تعيين مقدار ان به وسيله مشاهده اهل خبره صحيح باشد چنانچه نيز بعيد نيست که معامله ميوه بر درخت از باب فروش واجاره نباشد وخود يک معامله مستقل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2180)</w:t>
      </w:r>
      <w:r w:rsidRPr="00693BC8">
        <w:rPr>
          <w:rFonts w:ascii="Tahoma" w:eastAsia="Times New Roman" w:hAnsi="Tahoma" w:cs="2  Nazanin"/>
          <w:sz w:val="28"/>
          <w:szCs w:val="28"/>
          <w:rtl/>
        </w:rPr>
        <w:t xml:space="preserve"> زن ميتواند براي انکه از شيرش استفاده کند اجير شود ولازم نيست از شوهر خود اجازه بگيرد، ولي اگر به واسطه شير دادن،حقّ شوهر از بين برود،بدون اجازه اونمي تواند اجير شود.</w:t>
      </w:r>
    </w:p>
    <w:p w:rsidR="00693BC8" w:rsidRPr="00693BC8" w:rsidRDefault="00693BC8" w:rsidP="00693BC8">
      <w:pPr>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sz w:val="28"/>
          <w:szCs w:val="28"/>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Pr>
      </w:pPr>
      <w:r w:rsidRPr="00BF75FC">
        <w:rPr>
          <w:rFonts w:ascii="Tahoma" w:eastAsia="Times New Roman" w:hAnsi="Tahoma" w:cs="2  Nazanin"/>
          <w:b/>
          <w:bCs/>
          <w:color w:val="0000FF"/>
          <w:sz w:val="28"/>
          <w:szCs w:val="28"/>
          <w:rtl/>
        </w:rPr>
        <w:t>شرائط استفاده اي که مال را براي آن اجاره ميدهند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(مساله 2181) </w:t>
      </w:r>
      <w:r w:rsidRPr="00693BC8">
        <w:rPr>
          <w:rFonts w:ascii="Tahoma" w:eastAsia="Times New Roman" w:hAnsi="Tahoma" w:cs="2  Nazanin"/>
          <w:sz w:val="28"/>
          <w:szCs w:val="28"/>
          <w:rtl/>
        </w:rPr>
        <w:t xml:space="preserve">استفاده که مال را براي ان اجاره ميدهند چهار شرط 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اوّل:</w:t>
      </w:r>
      <w:r w:rsidRPr="00693BC8">
        <w:rPr>
          <w:rFonts w:ascii="Tahoma" w:eastAsia="Times New Roman" w:hAnsi="Tahoma" w:cs="2  Nazanin"/>
          <w:sz w:val="28"/>
          <w:szCs w:val="28"/>
          <w:rtl/>
        </w:rPr>
        <w:t xml:space="preserve"> انکه حلال باشد، بنابر اين اجاره دادن دکان براي شراب فروشي يا نگهداري شراب وکرايه دادن حيوان براي حمل ونقل شراب باطل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دوّم:</w:t>
      </w:r>
      <w:r w:rsidRPr="00693BC8">
        <w:rPr>
          <w:rFonts w:ascii="Tahoma" w:eastAsia="Times New Roman" w:hAnsi="Tahoma" w:cs="2  Nazanin"/>
          <w:sz w:val="28"/>
          <w:szCs w:val="28"/>
          <w:rtl/>
        </w:rPr>
        <w:t xml:space="preserve"> پول دادن براي ان استفاده در نظر مردم بيهوده نباشد. وهمچنين معتبر است که ان عمل شرعاً بطور مجّان ورايگان واجب نباشد بنابر اين اجير شدن براي انجام نماز هاي پنج گانه وتجهيز اموات جائز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lastRenderedPageBreak/>
        <w:t>سوّم:</w:t>
      </w:r>
      <w:r w:rsidRPr="00693BC8">
        <w:rPr>
          <w:rFonts w:ascii="Tahoma" w:eastAsia="Times New Roman" w:hAnsi="Tahoma" w:cs="2  Nazanin"/>
          <w:sz w:val="28"/>
          <w:szCs w:val="28"/>
          <w:rtl/>
        </w:rPr>
        <w:t xml:space="preserve"> اگر چيزي را که اجاره مي دهند چند استفاده دارد، استفاده اي را که مستأ جر بايد از ان ببرد معيّن نمايند،مثلاً اگر حيواني را که سواري مي دهد وبار مي برد، اجاره دهند؛ بايددرموقع اجاره معيّن کنندکه سواري ياباربري ان،مال مستأجراست يا همه استفاده هاي آن.</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 xml:space="preserve">چهارم: </w:t>
      </w:r>
      <w:r w:rsidRPr="00693BC8">
        <w:rPr>
          <w:rFonts w:ascii="Tahoma" w:eastAsia="Times New Roman" w:hAnsi="Tahoma" w:cs="2  Nazanin"/>
          <w:sz w:val="28"/>
          <w:szCs w:val="28"/>
          <w:rtl/>
        </w:rPr>
        <w:t>مدّت استفاده را معيّن نمايند واگر مدّت معلوم نباشد ولي عمل را معيّن کنند مثلاً با خيّاط قرار بگذارند که لباس معيّني را بطور مخصوصي بدوزد، کافي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2182)</w:t>
      </w:r>
      <w:r w:rsidRPr="00693BC8">
        <w:rPr>
          <w:rFonts w:ascii="Tahoma" w:eastAsia="Times New Roman" w:hAnsi="Tahoma" w:cs="2  Nazanin"/>
          <w:sz w:val="28"/>
          <w:szCs w:val="28"/>
          <w:rtl/>
        </w:rPr>
        <w:t xml:space="preserve"> اگر ابتداي مدّت اجاره را معيّن نکنند، ابتداي آن بعد از خواندن صيغه اجاره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2183)</w:t>
      </w:r>
      <w:r w:rsidRPr="00693BC8">
        <w:rPr>
          <w:rFonts w:ascii="Tahoma" w:eastAsia="Times New Roman" w:hAnsi="Tahoma" w:cs="2  Nazanin"/>
          <w:sz w:val="28"/>
          <w:szCs w:val="28"/>
          <w:rtl/>
        </w:rPr>
        <w:t xml:space="preserve"> اگر خانه اي را مثلاً يک سال اجاره دهند وابتداي آن را يک ماه بعد از خواندن صيغه قرار دهند اجاره صحيح است، اگر چه موقعي که صيغه مي خوانند خانه دراجاره ديگري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2184) </w:t>
      </w:r>
      <w:r w:rsidRPr="00693BC8">
        <w:rPr>
          <w:rFonts w:ascii="Tahoma" w:eastAsia="Times New Roman" w:hAnsi="Tahoma" w:cs="2  Nazanin"/>
          <w:sz w:val="28"/>
          <w:szCs w:val="28"/>
          <w:rtl/>
        </w:rPr>
        <w:t>اگر مدّت اجاره را معلوم نکند وبگويد هر وقت د رخانه نشستي اجاره ان، ماهي ده تومان است، اجاره صحيح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2185) </w:t>
      </w:r>
      <w:r w:rsidRPr="00693BC8">
        <w:rPr>
          <w:rFonts w:ascii="Tahoma" w:eastAsia="Times New Roman" w:hAnsi="Tahoma" w:cs="2  Nazanin"/>
          <w:sz w:val="28"/>
          <w:szCs w:val="28"/>
          <w:rtl/>
        </w:rPr>
        <w:t>اگر به مستأجر بگويد خانه را يک ماهه به ده تومان اجاره دادم و بعد از ان از ان هم هر قدر بنشيني اجاره ان ماهي ده تومان است واو هم بگويد قبول کردم، در صورتي که ابتداي مدّت اجاره را معيّن کنند يا ابتداي ان معلوم باشد، اجاره ما اوّل صحيح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2186) </w:t>
      </w:r>
      <w:r w:rsidRPr="00693BC8">
        <w:rPr>
          <w:rFonts w:ascii="Tahoma" w:eastAsia="Times New Roman" w:hAnsi="Tahoma" w:cs="2  Nazanin"/>
          <w:sz w:val="28"/>
          <w:szCs w:val="28"/>
          <w:rtl/>
        </w:rPr>
        <w:t>خانه اي را که غريب و زوّار د رآن منزل مي کنند ومعلوم نيست چقدر در آن مي مانند، اگر قرار بگذارندکه مثلاً شبي يک تومان بدهند وصاحب خانه راضي شود استفاده از آن خانه اشکال ندارد. ولي چون مدّت اجاره را معلوم نکرده اند اجاره نسبت به غير از شب اوّل صحيح نيست وصاحب خانه هر وقت بخواهد مي تواند انان ر(د رغير ازشب اوّل) بيرون کند.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0000FF"/>
          <w:sz w:val="28"/>
          <w:szCs w:val="28"/>
          <w:rtl/>
        </w:rPr>
        <w:t>مسائل متفرقه اجاره</w:t>
      </w:r>
      <w:r w:rsidRPr="00693BC8">
        <w:rPr>
          <w:rFonts w:ascii="Times New Roman" w:eastAsia="Times New Roman" w:hAnsi="Times New Roman" w:cs="Times New Roman" w:hint="cs"/>
          <w:b/>
          <w:bCs/>
          <w:color w:val="0000FF"/>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2187)</w:t>
      </w:r>
      <w:r w:rsidRPr="00693BC8">
        <w:rPr>
          <w:rFonts w:ascii="Tahoma" w:eastAsia="Times New Roman" w:hAnsi="Tahoma" w:cs="2  Nazanin"/>
          <w:sz w:val="28"/>
          <w:szCs w:val="28"/>
          <w:rtl/>
        </w:rPr>
        <w:t xml:space="preserve"> مالي را که مستأجر بابت اجاره ميدهد بايد معلوم باشد، پس اگر از چيزهائي است که مثل گندم با وزن معامله ميکنند، بايد وزن ان معلوم باشد واگر ازچيزهائي است که مثل پول با شماره معامله مي کنند بايد شماره معيّن باشد واگر مثل اسب وگوسفند است، بايد اجاره دهنده ان را ببيند، يا مستأجر خصوصيّات ان را به او بگويد.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2188) </w:t>
      </w:r>
      <w:r w:rsidRPr="00693BC8">
        <w:rPr>
          <w:rFonts w:ascii="Tahoma" w:eastAsia="Times New Roman" w:hAnsi="Tahoma" w:cs="2  Nazanin"/>
          <w:sz w:val="28"/>
          <w:szCs w:val="28"/>
          <w:rtl/>
        </w:rPr>
        <w:t>اگر زميني را براي زراعت جو ياگندم يا محصول ديگر اجاره دهد ومال الاجاره يا گندم همان زمين قرار دهد، اجاره صحيح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lastRenderedPageBreak/>
        <w:t>(مسأله 2189)</w:t>
      </w:r>
      <w:r w:rsidRPr="00693BC8">
        <w:rPr>
          <w:rFonts w:ascii="Tahoma" w:eastAsia="Times New Roman" w:hAnsi="Tahoma" w:cs="2  Nazanin"/>
          <w:b/>
          <w:bCs/>
          <w:sz w:val="28"/>
          <w:szCs w:val="28"/>
          <w:rtl/>
        </w:rPr>
        <w:t xml:space="preserve"> </w:t>
      </w:r>
      <w:r w:rsidRPr="00693BC8">
        <w:rPr>
          <w:rFonts w:ascii="Tahoma" w:eastAsia="Times New Roman" w:hAnsi="Tahoma" w:cs="2  Nazanin"/>
          <w:sz w:val="28"/>
          <w:szCs w:val="28"/>
          <w:rtl/>
        </w:rPr>
        <w:t>کسي که چيزي را اجاره داده، تا آن چيز را تحويل ندهد، حقّ ندارد اجاره آن را مطالبه کند و نيز اگر براي انجام عملي اجير شده باشد، پيش از انجام عمل حقّ مطالبه اجرت را ندارد.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2190)</w:t>
      </w:r>
      <w:r w:rsidRPr="00693BC8">
        <w:rPr>
          <w:rFonts w:ascii="Tahoma" w:eastAsia="Times New Roman" w:hAnsi="Tahoma" w:cs="2  Nazanin"/>
          <w:sz w:val="28"/>
          <w:szCs w:val="28"/>
          <w:rtl/>
        </w:rPr>
        <w:t xml:space="preserve"> هرگاه چيزي راکه اجاره داده تحويل دهد، اگر چه مستأجر تحويل نگيرد، يا تحت اختيار او قرار گرفته و يا تحويل گرفته ولي تا آخر مدّت اجاره از آن استفاده نکند، بايد مال الاجاره آن را بدهد.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2191)</w:t>
      </w:r>
      <w:r w:rsidRPr="00693BC8">
        <w:rPr>
          <w:rFonts w:ascii="Tahoma" w:eastAsia="Times New Roman" w:hAnsi="Tahoma" w:cs="2  Nazanin"/>
          <w:sz w:val="28"/>
          <w:szCs w:val="28"/>
          <w:rtl/>
        </w:rPr>
        <w:t xml:space="preserve"> اگر انسان اجير شود که در روز معيّني کاري را انجام دهد و در آن روز براي انجام آن کار حاضر شود، کسي که او را اجير کرده اگر چه آن کار را به او مراجعه نکند: بايد اجرت او را بدهد، مثلاً اگر خياطي را در روز معيّني براي دوختن لباسي اجير نمايد و خيّاط در آن روز آماده کار او باشد، اگر چه پارچه را به او ندهد که بدوزد، بايد اجرتش را بدهد چه خيّاط بيکار باشد، چه براي خودش يا ديگري کار کند.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2192)</w:t>
      </w:r>
      <w:r w:rsidRPr="00693BC8">
        <w:rPr>
          <w:rFonts w:ascii="Tahoma" w:eastAsia="Times New Roman" w:hAnsi="Tahoma" w:cs="2  Nazanin"/>
          <w:sz w:val="28"/>
          <w:szCs w:val="28"/>
          <w:rtl/>
        </w:rPr>
        <w:t xml:space="preserve"> اگر بعد از تمام شدن مدّت اجاره معلوم شود که اجاره باطل بوده، مستأجر بايد مال الاجاره را به مقدار معمول به صاحب ملک بدهد، مثلاً اگر خانه اي را يک ساله به صد تومان اجاره کند بعد بفهمد اجاره باطل بوده: چنانچه اجاره آن خانه معمولاً پنجاه تومان است ؛ بايد پنجاه تومان را بدهد و اگر دويست تومان است، بايد دويست تومان را بپردازد. و نيز اگر بعد از گذاشتن مقداري از مدّت اجاره معلوم شود که اجاره باطل بوده، بايد اجاره آن مدّت را به مقدار معمول به صاحب ملک بدهد.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2193)</w:t>
      </w:r>
      <w:r w:rsidRPr="00693BC8">
        <w:rPr>
          <w:rFonts w:ascii="Tahoma" w:eastAsia="Times New Roman" w:hAnsi="Tahoma" w:cs="2  Nazanin"/>
          <w:sz w:val="28"/>
          <w:szCs w:val="28"/>
          <w:rtl/>
        </w:rPr>
        <w:t xml:space="preserve"> اگر چيزي را که اجاره کرده از بين برود، مثلاً ماشيني را براي رفتن از قم به تهران کرايه کرده بود از بين برود چنانچه در نگهداري آن کوتاهي نکرده و در استفاده بردن از آن هم زياده روي ننموده ضامن نيست، و نيز اگر مثلاً پارچه اي را که به خيّاط داده از بين برود در صورتي که خيّاط زياده روي نکرده و در نگهداري آن هم کوتاهي نکرده باشد، نبايد عوض آن را بدهد.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2194)</w:t>
      </w:r>
      <w:r w:rsidRPr="00693BC8">
        <w:rPr>
          <w:rFonts w:ascii="Tahoma" w:eastAsia="Times New Roman" w:hAnsi="Tahoma" w:cs="2  Nazanin"/>
          <w:sz w:val="28"/>
          <w:szCs w:val="28"/>
          <w:rtl/>
        </w:rPr>
        <w:t xml:space="preserve"> هرگاه صنعتگري چيزيرا که گرفته ضايع کند، مثلاً پارچه اي را گرفته که لباس بدوزد خراب کند و ناقص بدوزد ضامن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2195)</w:t>
      </w:r>
      <w:r w:rsidRPr="00693BC8">
        <w:rPr>
          <w:rFonts w:ascii="Tahoma" w:eastAsia="Times New Roman" w:hAnsi="Tahoma" w:cs="2  Nazanin"/>
          <w:sz w:val="28"/>
          <w:szCs w:val="28"/>
          <w:rtl/>
        </w:rPr>
        <w:t xml:space="preserve"> اگر قصّاب سر حيواني را ببرد و آن را حرام کند چه مزد گرفته باشد، چه مجّاني سر بريده باشد، بايد قيمت آن را به صاحبش بدهد.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2196) </w:t>
      </w:r>
      <w:r w:rsidRPr="00693BC8">
        <w:rPr>
          <w:rFonts w:ascii="Tahoma" w:eastAsia="Times New Roman" w:hAnsi="Tahoma" w:cs="2  Nazanin"/>
          <w:sz w:val="28"/>
          <w:szCs w:val="28"/>
          <w:rtl/>
        </w:rPr>
        <w:t>اگرحيواني را اجاره کند و معيّن نمايد که چقدر بار بر آن بگذارد، چنانچه بيشتر از آن مقدار بار کند و آن حيوان بميرد يا معيوب شود ضامن شود ضامن است. و نيز اگر مقدار بار را معيّن نکرده باشند و بيشتر از معمول بار کند و حيوان تلف شود، يا معيوب گردد ضامن مي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2197)</w:t>
      </w:r>
      <w:r w:rsidRPr="00693BC8">
        <w:rPr>
          <w:rFonts w:ascii="Tahoma" w:eastAsia="Times New Roman" w:hAnsi="Tahoma" w:cs="2  Nazanin"/>
          <w:sz w:val="28"/>
          <w:szCs w:val="28"/>
          <w:rtl/>
        </w:rPr>
        <w:t xml:space="preserve"> اگر حيواني را براي بردن بار شکستني اجاره دهد ؛ چنانچه آن حيوان بلغزد، يا رم کند و بار را بشکند، صاحب حيوان ضامن نيست. ولي اگر به واسطه زدن و مانند آن کاري کند که حيوان زمين بخورد و بار را بشکند ضامن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lastRenderedPageBreak/>
        <w:t xml:space="preserve">(مسأله 2198) </w:t>
      </w:r>
      <w:r w:rsidRPr="00693BC8">
        <w:rPr>
          <w:rFonts w:ascii="Tahoma" w:eastAsia="Times New Roman" w:hAnsi="Tahoma" w:cs="2  Nazanin"/>
          <w:sz w:val="28"/>
          <w:szCs w:val="28"/>
          <w:rtl/>
        </w:rPr>
        <w:t>اگر کسي بچّه اي را ختنه کند و ضرري به آن بچّه برسد ؛ يا بميرد چنانچه بيشتر از معمول بريده باشد ضامن است و اگر بيشتر از معمول نبريده باشد، ضامن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2199) </w:t>
      </w:r>
      <w:r w:rsidRPr="00693BC8">
        <w:rPr>
          <w:rFonts w:ascii="Tahoma" w:eastAsia="Times New Roman" w:hAnsi="Tahoma" w:cs="2  Nazanin"/>
          <w:sz w:val="28"/>
          <w:szCs w:val="28"/>
          <w:rtl/>
        </w:rPr>
        <w:t xml:space="preserve">اگر دکتر به دست خود به مريض دوا بدهد، يا درد و دواي مريض را به او بگويد و مريض دوا را بخورد ؛ چنانچه در معالجه خطا کند و به مرض ضرري برسد يا بميرد، دکتر ضامن است و همچنين اگر پس از مراجعه به او بگويد فلان دوا براي فلان مرض فائده دارد و به واسطه خوردن دوا ضرري به مريض برسد، يا بميرد در صورتي که در فنّ خود مهارت و حذاقت لازم را نداشته باشد و يا مسامحه کندو عملاً اهميّت لازم را ندهد،ضامن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2200)</w:t>
      </w:r>
      <w:r w:rsidRPr="00693BC8">
        <w:rPr>
          <w:rFonts w:ascii="Tahoma" w:eastAsia="Times New Roman" w:hAnsi="Tahoma" w:cs="2  Nazanin"/>
          <w:sz w:val="28"/>
          <w:szCs w:val="28"/>
          <w:rtl/>
        </w:rPr>
        <w:t xml:space="preserve"> هرگاه دکتر به مريض يا وليّ او بگويد که اگر ضرري به مريض برسد ضامن نباشد ؛ در صورتي که دقّت و احتياط خود را بکند و در فنّ خود حذاقت لازم را داشته باشد و به مريض ضرري برسد، يا بميرد، دکتر ضامن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2201) </w:t>
      </w:r>
      <w:r w:rsidRPr="00693BC8">
        <w:rPr>
          <w:rFonts w:ascii="Tahoma" w:eastAsia="Times New Roman" w:hAnsi="Tahoma" w:cs="2  Nazanin"/>
          <w:sz w:val="28"/>
          <w:szCs w:val="28"/>
          <w:rtl/>
        </w:rPr>
        <w:t>مستأجر و کسي که چيزي را اجاره داده، با رضايت يکديگر مي توانند معامله را بهم بزنند. و نيز اگر در اجاره شرط کنند که هر دو يا يکي از آنان حقّ بهم زدن معامله را داشته باشند، مي توانند مطابق قرار داد، اجاره را بهم بزنند.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2202)</w:t>
      </w:r>
      <w:r w:rsidRPr="00693BC8">
        <w:rPr>
          <w:rFonts w:ascii="Tahoma" w:eastAsia="Times New Roman" w:hAnsi="Tahoma" w:cs="2  Nazanin"/>
          <w:sz w:val="28"/>
          <w:szCs w:val="28"/>
          <w:rtl/>
        </w:rPr>
        <w:t xml:space="preserve"> اگر اجاره دهند، يا مستأجر بفهمد که مغبون شده است، چنانچه در موقع خواندن صيغه مُلتَفِت نباشد که مغبون است، مي تواند اجاره را بهم بزند. ولي اگر در صيغه اجاره شرط کنند که اگر مغبون هم باشند حقّبهم زدن معامله را نداشته باشند ؛ نمي توانند اجاره را بهم بزنند.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2203) </w:t>
      </w:r>
      <w:r w:rsidRPr="00693BC8">
        <w:rPr>
          <w:rFonts w:ascii="Tahoma" w:eastAsia="Times New Roman" w:hAnsi="Tahoma" w:cs="2  Nazanin"/>
          <w:sz w:val="28"/>
          <w:szCs w:val="28"/>
          <w:rtl/>
        </w:rPr>
        <w:t xml:space="preserve">اگر چيزي را اجاره دهد و پيش از آنکه تحويل دهد کسي آن را غصب نمايد، مستأجر مي تواند اجاره را بهم بزند و چيزي را که به اجاره دهنده داده پس بگيرد، يا اجاره را بهم نزنند و اجاره مدّتي را که در تصّرف غصب کننده بوده به ميزان معمول از او بگيرد، پس اگر حيواني را يک ماهه به ده تومان اجاره نمايد و کسي آن را ده روز غصب کند و اجاره معمولي ده روز آن پانزده تومان باشد، مي تواند پانزده تومان را از غصب کننده بگيرد.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2204) </w:t>
      </w:r>
      <w:r w:rsidRPr="00693BC8">
        <w:rPr>
          <w:rFonts w:ascii="Tahoma" w:eastAsia="Times New Roman" w:hAnsi="Tahoma" w:cs="2  Nazanin"/>
          <w:sz w:val="28"/>
          <w:szCs w:val="28"/>
          <w:rtl/>
        </w:rPr>
        <w:t>اگر چيزي را که اجاره کرده تحويل بگيرد ؛ و بعد از ديگري آن را غصب کند ؛ نمي تواند اجاره را بهم بزند و فقط حقپ دراد کرايه آن چيز را به مقدار معمول از غصب کننده بگيرد.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2205)</w:t>
      </w:r>
      <w:r w:rsidRPr="00693BC8">
        <w:rPr>
          <w:rFonts w:ascii="Tahoma" w:eastAsia="Times New Roman" w:hAnsi="Tahoma" w:cs="2  Nazanin"/>
          <w:sz w:val="28"/>
          <w:szCs w:val="28"/>
          <w:rtl/>
        </w:rPr>
        <w:t xml:space="preserve"> اگر پيش از آنکه مدّت اجاره تمام شود، ملک را به مستأجر بفروشد اجاره بهم نمي خورد و مستأجر بايد مال الاجاره را به فروشند ه بدهد، و همچنين است اگر آن را به ديگري بفروشد.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2206)</w:t>
      </w:r>
      <w:r w:rsidRPr="00693BC8">
        <w:rPr>
          <w:rFonts w:ascii="Tahoma" w:eastAsia="Times New Roman" w:hAnsi="Tahoma" w:cs="2  Nazanin"/>
          <w:sz w:val="28"/>
          <w:szCs w:val="28"/>
          <w:rtl/>
        </w:rPr>
        <w:t xml:space="preserve"> اگر پيش از ابتداي مدّت اجاره، ملک بطوري خراب شود که هيچ قابل استفاده نباشد، يا قابل استفاده اي که شرط کرده اند نباشد، اجاره باطل مي شود، و پولي که مستأجر به صاحب ملک داده به او برگردد، بلکه اگر طري باشد که بتواند استفاده مختصري هم از آن ببرد، مي تواند اجاره را بهم بزند.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lastRenderedPageBreak/>
        <w:t>(مسأله 2207)</w:t>
      </w:r>
      <w:r w:rsidRPr="00693BC8">
        <w:rPr>
          <w:rFonts w:ascii="Tahoma" w:eastAsia="Times New Roman" w:hAnsi="Tahoma" w:cs="2  Nazanin"/>
          <w:sz w:val="28"/>
          <w:szCs w:val="28"/>
          <w:rtl/>
        </w:rPr>
        <w:t xml:space="preserve"> اگر ملکي را اجاره کند و بعد از گذشتن مقداري از مدّت اجاره بطوري خراب شود که هيچ قابل استفاده نباشد، يا قابل استفاده اي که شرط کرده ان نباشد، اجاره مدّتي که باقيمانده باطل مي شود و اگر استفاده مختصري هم بتواند از آن ببرد، مي تواند اجاره مدّت باقيمانده را بهم بزند.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2208)</w:t>
      </w:r>
      <w:r w:rsidRPr="00693BC8">
        <w:rPr>
          <w:rFonts w:ascii="Tahoma" w:eastAsia="Times New Roman" w:hAnsi="Tahoma" w:cs="2  Nazanin"/>
          <w:sz w:val="28"/>
          <w:szCs w:val="28"/>
          <w:rtl/>
        </w:rPr>
        <w:t xml:space="preserve"> اگر خانه اي راکه مثلاً دواطاق دارد اجاره دهد و يک اطاق آن خراب شود، چنانچه فوراً آن را بسازد و هيچ مقدار از استفاده آن از بين نرود اجاره باطل نمي شود و مستأجر هم نمي تواند اجاره را بهم بزند، ولي اگر ساختن آن بقدري طول بکشد که مقداري از استفاده مستأجر از بين برود اجاره به آن مقدار باطل مي شود و مستأجر مي تواند اجاره باقي مانده را بهم بزند.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2209)</w:t>
      </w:r>
      <w:r w:rsidRPr="00693BC8">
        <w:rPr>
          <w:rFonts w:ascii="Tahoma" w:eastAsia="Times New Roman" w:hAnsi="Tahoma" w:cs="2  Nazanin"/>
          <w:sz w:val="28"/>
          <w:szCs w:val="28"/>
          <w:rtl/>
        </w:rPr>
        <w:t xml:space="preserve"> اگر اجاره دهنده يا مستأجر بميرد، اجاره باطل نمي شود. ولي اگر خانه مال اجاره دهنده نباشد مثلاً ديگري وصيّت کرده که تا او زنده است منفعت خانه مال او باشد، چنانچه آن خانه را اجاره دهد و پيش از تمام شدن مدّت اجاره بميرد، از وقتي که مرده، اجاره باطل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2210) </w:t>
      </w:r>
      <w:r w:rsidRPr="00693BC8">
        <w:rPr>
          <w:rFonts w:ascii="Tahoma" w:eastAsia="Times New Roman" w:hAnsi="Tahoma" w:cs="2  Nazanin"/>
          <w:sz w:val="28"/>
          <w:szCs w:val="28"/>
          <w:rtl/>
        </w:rPr>
        <w:t>اگر صاحب کار بنّا را وکيل کند که او عمله بگيرد، چنانچه بنّا کمتر از مقداري که از صاحب کار مي گيرد به عمله بدهد، زيادي بر او حرام است و بايد آن را به صااحب کار بدهد، ولي اگر اجير شود که ساختمان را تمام کند و براي خود اختيار بگذارد که خودش بسازد، يا به ديگري بدهد در صورتي که کمتر از مقداري که اجير شده به ديگري بدهد، زيادي آن بر او حلال مي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2211) </w:t>
      </w:r>
      <w:r w:rsidRPr="00693BC8">
        <w:rPr>
          <w:rFonts w:ascii="Tahoma" w:eastAsia="Times New Roman" w:hAnsi="Tahoma" w:cs="2  Nazanin"/>
          <w:sz w:val="28"/>
          <w:szCs w:val="28"/>
          <w:rtl/>
        </w:rPr>
        <w:t>اگر رنگرز قرار بگذارد که مثلاً پارچه را با نيل رنگ کند، چنانچه با رنگ ديگر رنگ نمايد، حقّ ندارد چيزي بگيرد.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BF75FC">
        <w:rPr>
          <w:rFonts w:ascii="Tahoma" w:eastAsia="Times New Roman" w:hAnsi="Tahoma" w:cs="2  Nazanin"/>
          <w:b/>
          <w:bCs/>
          <w:color w:val="0000FF"/>
          <w:sz w:val="28"/>
          <w:szCs w:val="28"/>
          <w:rtl/>
        </w:rPr>
        <w:t>احکام جُعالَه</w:t>
      </w:r>
      <w:r w:rsidRPr="00693BC8">
        <w:rPr>
          <w:rFonts w:ascii="Times New Roman" w:eastAsia="Times New Roman" w:hAnsi="Times New Roman" w:cs="Times New Roman" w:hint="cs"/>
          <w:color w:val="0000FF"/>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2212) </w:t>
      </w:r>
      <w:r w:rsidRPr="00693BC8">
        <w:rPr>
          <w:rFonts w:ascii="Tahoma" w:eastAsia="Times New Roman" w:hAnsi="Tahoma" w:cs="2  Nazanin"/>
          <w:sz w:val="28"/>
          <w:szCs w:val="28"/>
          <w:rtl/>
        </w:rPr>
        <w:t>جُعالَه آن است که انسان قرار بگذارد د رمقابل کاري که براي او انجام مي دهند مال معيّني بدهد، مثلاً بگويد هرکس گمشده مرا پيدا کند، ده تومان به او مي دهم و کسي که که اين قرار را مي گذارد جاعل و به کسي که کار را انجام مي دهد عامل مي گويند، و فرق بين جُعاله و اينکه کسي را براي کاري اجير کنند، اين است که در اجاره بعد از خواندن صيغه ؛ اجير بايد عمل را انجام دهد و حقّ ندارد که از آن سر باز زند و عمل نکند و کسي هم که او را اجير کرده بعد از انعقاد اجاره اجرت را به او بدهکار مي شود، ولي درجُعاله پس از انعقاد جُعاله عامل مي تواند مشغول عمل نشود و تا عمل او را انجام نداده است، جاعل بدهکار نيست و پس از انجام عمل بدهکار مي 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2213) </w:t>
      </w:r>
      <w:r w:rsidRPr="00693BC8">
        <w:rPr>
          <w:rFonts w:ascii="Tahoma" w:eastAsia="Times New Roman" w:hAnsi="Tahoma" w:cs="2  Nazanin"/>
          <w:sz w:val="28"/>
          <w:szCs w:val="28"/>
          <w:rtl/>
        </w:rPr>
        <w:t xml:space="preserve">جاعل بايد بالغ و عاقل باشد و از روي قصد و اختيار قرار داد کند و شرعاً بتواند در مال خود تصّرف نمايد، بنابر اين جُعاله آدم سفيهي که مال خود را در کارهاي بيهوده مصرف مي کند اگر حاکم شرع او را از عمل منع کرده باشد يا در حال بالغ شدن سفيه باشد، صحيح نيست.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lastRenderedPageBreak/>
        <w:t>(مسأله 2214)</w:t>
      </w:r>
      <w:r w:rsidRPr="00693BC8">
        <w:rPr>
          <w:rFonts w:ascii="Tahoma" w:eastAsia="Times New Roman" w:hAnsi="Tahoma" w:cs="2  Nazanin"/>
          <w:sz w:val="28"/>
          <w:szCs w:val="28"/>
          <w:rtl/>
        </w:rPr>
        <w:t xml:space="preserve"> کاري راکه جاعل مي گويد براي او انجام دهند، بايد حرام نباشد و نيز بايد بي فائده نباشد که غرض عقلائي به آن تعلّق نگرفته باشد، پس اگر بگويد هر کس شراب بخورد، يا در شب بجاي تاريکي برود ده تومان به او مي دهم جُعاله صحيح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2215)</w:t>
      </w:r>
      <w:r w:rsidRPr="00693BC8">
        <w:rPr>
          <w:rFonts w:ascii="Tahoma" w:eastAsia="Times New Roman" w:hAnsi="Tahoma" w:cs="2  Nazanin"/>
          <w:sz w:val="28"/>
          <w:szCs w:val="28"/>
          <w:rtl/>
        </w:rPr>
        <w:t xml:space="preserve"> مالي را که قرار مي گذارد به عامل بدهد معتبر نيست که مثل باب اجاره از همه جهت معيّن باشد، ولي بايد اين اندازه معيّن باشد که بعداً موجب غَرَر و مشاجره ميان جاعل و عامل نشود مثلاً اگر بگويد هر کس کيف مرا که محتوي پول بوده است و گم شده است پيدا کند يک چهارم آن پول را به او مي دهم، صحيح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2216)</w:t>
      </w:r>
      <w:r w:rsidRPr="00693BC8">
        <w:rPr>
          <w:rFonts w:ascii="Tahoma" w:eastAsia="Times New Roman" w:hAnsi="Tahoma" w:cs="2  Nazanin"/>
          <w:sz w:val="28"/>
          <w:szCs w:val="28"/>
          <w:rtl/>
        </w:rPr>
        <w:t xml:space="preserve"> اگر جاعل مزد معيّني براي کار قرار ندهد، مثلاً بگويد هر کس بچّه مرا پيدا کند به او مي دهم و مقدار آن را معيّن نکند، چنانچه کسي آن عمل را انجام دهد بايد مزد او را به مقداري که کار او د رنظر مردم ارزش دارد، بدهد.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2217)</w:t>
      </w:r>
      <w:r w:rsidRPr="00693BC8">
        <w:rPr>
          <w:rFonts w:ascii="Tahoma" w:eastAsia="Times New Roman" w:hAnsi="Tahoma" w:cs="2  Nazanin"/>
          <w:sz w:val="28"/>
          <w:szCs w:val="28"/>
          <w:rtl/>
        </w:rPr>
        <w:t xml:space="preserve"> اگر عامل يا شخص ديگر پيش از قرار داد کار را انجام داده باشد يا بعد از قرار داد، به قصد اينکه پول نگيرد انجام دهد، حقّي به مزد ندارد.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2218)</w:t>
      </w:r>
      <w:r w:rsidRPr="00693BC8">
        <w:rPr>
          <w:rFonts w:ascii="Tahoma" w:eastAsia="Times New Roman" w:hAnsi="Tahoma" w:cs="2  Nazanin"/>
          <w:sz w:val="28"/>
          <w:szCs w:val="28"/>
          <w:rtl/>
        </w:rPr>
        <w:t xml:space="preserve"> پيش از آنکه عامل شروع به کار کند، جاعل و عامل مي توانند جعاله را بهم بزند.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2219)</w:t>
      </w:r>
      <w:r w:rsidRPr="00693BC8">
        <w:rPr>
          <w:rFonts w:ascii="Tahoma" w:eastAsia="Times New Roman" w:hAnsi="Tahoma" w:cs="2  Nazanin"/>
          <w:sz w:val="28"/>
          <w:szCs w:val="28"/>
          <w:rtl/>
        </w:rPr>
        <w:t xml:space="preserve"> بعد از انکه عامل شروع به کار کند، اگر جاعل بخواهد جعاله را بهم بزند اشکال دارد.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2220)</w:t>
      </w:r>
      <w:r w:rsidRPr="00693BC8">
        <w:rPr>
          <w:rFonts w:ascii="Tahoma" w:eastAsia="Times New Roman" w:hAnsi="Tahoma" w:cs="2  Nazanin"/>
          <w:sz w:val="28"/>
          <w:szCs w:val="28"/>
          <w:rtl/>
        </w:rPr>
        <w:t xml:space="preserve"> عامل عمل را ناتمام بگذارد، ولي اگر تمام نکردن عمل اسباب ضرر جاعل شود ؛ بايد آ ن را تمام نمايد. مثلاً اگر کسي بگويد هر کس چشم مرا عمل نمايد فلان مقدار به او مي دهم ودکتر جرّاحي شروع به عمل کند، چنانچه طوري باشد که اگر عمل را تمام نکند، چشم معيوب مي شود ؛ بايد آن ر ا تمام نمايد ودر صورتي که ناتمام بگذارد حقّي به جاعل ندارد وضامن عيبي که حاصل مي شود وضرري نيز که به وجود امده است مي باشد.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2221)</w:t>
      </w:r>
      <w:r w:rsidRPr="00693BC8">
        <w:rPr>
          <w:rFonts w:ascii="Tahoma" w:eastAsia="Times New Roman" w:hAnsi="Tahoma" w:cs="2  Nazanin"/>
          <w:sz w:val="28"/>
          <w:szCs w:val="28"/>
          <w:rtl/>
        </w:rPr>
        <w:t xml:space="preserve"> اگر عامل کار را ناتمام بگذارد، چنانچه آن کار مثل پيدا کردن اسب است که تا تمام نشود، براي جاعل فائده ندارد، عامل نمي تواند چيزي مطالبه کند وهمچنين است اگر جاعل مزد را براي تمام کردن عمل قرار بگذارد مثلاً بگويد هر کس لباس مرا بدوزد ده تومان به او مي دهم، ولي اگر مقصودش اين باشد که هر مقدار از عمل انجام گيرد، براي آن مقدار مزد بدهد، جاعل بايد مزد مقداري که انجام شده به عامل بدهد، اگر چه احتياط آ ن است که بطور مصالحه، يکديگر را راضي نمايند.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BF75FC">
        <w:rPr>
          <w:rFonts w:ascii="Tahoma" w:eastAsia="Times New Roman" w:hAnsi="Tahoma" w:cs="2  Nazanin"/>
          <w:b/>
          <w:bCs/>
          <w:color w:val="0000FF"/>
          <w:sz w:val="28"/>
          <w:szCs w:val="28"/>
          <w:rtl/>
        </w:rPr>
        <w:t>احکام مُزارَعَه</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(مساله 2222)</w:t>
      </w:r>
      <w:r w:rsidRPr="00693BC8">
        <w:rPr>
          <w:rFonts w:ascii="Tahoma" w:eastAsia="Times New Roman" w:hAnsi="Tahoma" w:cs="2  Nazanin"/>
          <w:sz w:val="28"/>
          <w:szCs w:val="28"/>
          <w:rtl/>
        </w:rPr>
        <w:t xml:space="preserve"> مُزارَعَه آن است که مالک زمين يا کسي که زمين دراختياراواست با زارع به اين قسم معامله کند که زمين را در اختيار او بگذارد، تا زراعت کند ومقداري از حاصل آن را به مالک بدهد.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lastRenderedPageBreak/>
        <w:t>(مسأله 2223)</w:t>
      </w:r>
      <w:r w:rsidRPr="00693BC8">
        <w:rPr>
          <w:rFonts w:ascii="Tahoma" w:eastAsia="Times New Roman" w:hAnsi="Tahoma" w:cs="2  Nazanin"/>
          <w:sz w:val="28"/>
          <w:szCs w:val="28"/>
          <w:rtl/>
        </w:rPr>
        <w:t xml:space="preserve"> مزارعه چند شرط 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اوّل:</w:t>
      </w:r>
      <w:r w:rsidRPr="00693BC8">
        <w:rPr>
          <w:rFonts w:ascii="Tahoma" w:eastAsia="Times New Roman" w:hAnsi="Tahoma" w:cs="2  Nazanin"/>
          <w:sz w:val="28"/>
          <w:szCs w:val="28"/>
          <w:rtl/>
        </w:rPr>
        <w:t xml:space="preserve"> آنکه چون عقد است بايد به لفظ انشاء معامله تحقّق پيدا کند به اينکه صاحب زمين به زارع بگويد زمين را به تو واگذار کردم براي مزارعه و زارع هم بگويد قبول کردم، يا بدون اينکه حرف بزنند عملاُ انشاء معامله را تحقّق ببخشند به اينکه مالک ؛ زمين را واگذار کند براي مزارعه و زارع هم به اين منظور تحويل بگيرد.</w:t>
      </w:r>
      <w:r w:rsidRPr="00693BC8">
        <w:rPr>
          <w:rFonts w:ascii="Times New Roman" w:eastAsia="Times New Roman" w:hAnsi="Times New Roman" w:cs="Times New Roman" w:hint="cs"/>
          <w:sz w:val="28"/>
          <w:szCs w:val="28"/>
          <w:rtl/>
        </w:rPr>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دوّم:</w:t>
      </w:r>
      <w:r w:rsidRPr="00693BC8">
        <w:rPr>
          <w:rFonts w:ascii="Tahoma" w:eastAsia="Times New Roman" w:hAnsi="Tahoma" w:cs="2  Nazanin"/>
          <w:sz w:val="28"/>
          <w:szCs w:val="28"/>
          <w:rtl/>
        </w:rPr>
        <w:t xml:space="preserve"> صاحب زمين و زارع هر دو مکلّف و عاقل باشند و با قصد و اختيار خود مزارَعَه را انجام دهند و حاکم شرع آنان را از تصّرف در اموالشان جلوگيري نکرده باشد بلکه اگر در حال بالغ شدن سفيه باشند اگر چه حاکم شرع جلوگيري نکرده باشد نمي توانند مُزارَعَه را انجام دهند و اين حکم در همه معاملات جاري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سوّم:</w:t>
      </w:r>
      <w:r w:rsidRPr="00693BC8">
        <w:rPr>
          <w:rFonts w:ascii="Tahoma" w:eastAsia="Times New Roman" w:hAnsi="Tahoma" w:cs="2  Nazanin"/>
          <w:sz w:val="28"/>
          <w:szCs w:val="28"/>
          <w:rtl/>
        </w:rPr>
        <w:t xml:space="preserve"> همه حاصل زمين به يکي اختصاص داده نشود.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چهارم:</w:t>
      </w:r>
      <w:r w:rsidRPr="00693BC8">
        <w:rPr>
          <w:rFonts w:ascii="Tahoma" w:eastAsia="Times New Roman" w:hAnsi="Tahoma" w:cs="2  Nazanin"/>
          <w:sz w:val="28"/>
          <w:szCs w:val="28"/>
          <w:rtl/>
        </w:rPr>
        <w:t xml:space="preserve"> سهم هر کدام بطور مشاع باشد، مثل نصف يا ثلث حاصل و مانند اينها و بايد تعيين شده باشد، پس اگر قرار دهنده حاصل يک قطعه مال يکي و قطعه ديگر مال ديگري صحيح نيست و نيز اگر مالک بگويد در اين زمين زراعت کن و هر چه مي خواهي به من بده صحيح نيست.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پنجم:</w:t>
      </w:r>
      <w:r w:rsidRPr="00693BC8">
        <w:rPr>
          <w:rFonts w:ascii="Tahoma" w:eastAsia="Times New Roman" w:hAnsi="Tahoma" w:cs="2  Nazanin"/>
          <w:sz w:val="28"/>
          <w:szCs w:val="28"/>
          <w:rtl/>
        </w:rPr>
        <w:t xml:space="preserve"> مدّتي راکه بايد زمين در اختيار زارع باشد معيّن کنند و بايد مدّت بقدري باشد که در آن مدّت به دست آمدن حاصل ممکن باشد.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ششم:</w:t>
      </w:r>
      <w:r w:rsidRPr="00693BC8">
        <w:rPr>
          <w:rFonts w:ascii="Tahoma" w:eastAsia="Times New Roman" w:hAnsi="Tahoma" w:cs="2  Nazanin"/>
          <w:sz w:val="28"/>
          <w:szCs w:val="28"/>
          <w:rtl/>
        </w:rPr>
        <w:t xml:space="preserve"> زمين قابل زراعت باشد و اگر زراعت در آن ممکن نباشد، امّا بتوانند کاري کنند که زراعت ممکن شود، مُزارَعَه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هفتم:</w:t>
      </w:r>
      <w:r w:rsidRPr="00693BC8">
        <w:rPr>
          <w:rFonts w:ascii="Tahoma" w:eastAsia="Times New Roman" w:hAnsi="Tahoma" w:cs="2  Nazanin"/>
          <w:sz w:val="28"/>
          <w:szCs w:val="28"/>
          <w:rtl/>
        </w:rPr>
        <w:t xml:space="preserve"> اگر در محلي هستند که مثلاً يک نوع زراعت مي کنند چنانچه اسم هم نبرند همان زراعت معيّن مي شود واگر چند نوع زراعت مي کنند بايد زراعتي را که مي خواهد انجام دهد معيّن نمايند مگر آنکه معمولي داشته باشد که به همان نحو بايد عمل شود.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هشتم:</w:t>
      </w:r>
      <w:r w:rsidRPr="00693BC8">
        <w:rPr>
          <w:rFonts w:ascii="Tahoma" w:eastAsia="Times New Roman" w:hAnsi="Tahoma" w:cs="2  Nazanin"/>
          <w:sz w:val="28"/>
          <w:szCs w:val="28"/>
          <w:rtl/>
        </w:rPr>
        <w:t xml:space="preserve"> مالک ؛ زمين رامعيّن کند، پس کسي که چند قطعه زمين داردو باهم تفاوت دارند، اگر به زارع بگويد در يکي از اين زمينها زراعت کن و آن را معيّن نکند مُزارَعَه باطل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sz w:val="28"/>
          <w:szCs w:val="28"/>
          <w:rtl/>
        </w:rPr>
        <w:t>نهم:</w:t>
      </w:r>
      <w:r w:rsidRPr="00693BC8">
        <w:rPr>
          <w:rFonts w:ascii="Tahoma" w:eastAsia="Times New Roman" w:hAnsi="Tahoma" w:cs="2  Nazanin"/>
          <w:sz w:val="28"/>
          <w:szCs w:val="28"/>
          <w:rtl/>
        </w:rPr>
        <w:t xml:space="preserve"> خرجي را که هر کدام ‌آنان بايد بکنند معيّن نمايند ولي اگر خرجي را که هر کدام بايد بکنند معلوم باشد، لازم نيست آن را معيّن نمايند.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2224)</w:t>
      </w:r>
      <w:r w:rsidRPr="00693BC8">
        <w:rPr>
          <w:rFonts w:ascii="Tahoma" w:eastAsia="Times New Roman" w:hAnsi="Tahoma" w:cs="2  Nazanin"/>
          <w:sz w:val="28"/>
          <w:szCs w:val="28"/>
          <w:rtl/>
        </w:rPr>
        <w:t xml:space="preserve"> اگر مالک با زارع قرار بگذارد که مقداري از حاصل براي او باشد و بقيّه را بين خودشان قسمت کنند، اگر بدانند که بعد از برداشتن آن مقدار، چيزي باقي مي ماند مُزارَعَه صحيح است.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lastRenderedPageBreak/>
        <w:t>(مسأله 2225)</w:t>
      </w:r>
      <w:r w:rsidRPr="00693BC8">
        <w:rPr>
          <w:rFonts w:ascii="Tahoma" w:eastAsia="Times New Roman" w:hAnsi="Tahoma" w:cs="2  Nazanin"/>
          <w:sz w:val="28"/>
          <w:szCs w:val="28"/>
          <w:rtl/>
        </w:rPr>
        <w:t xml:space="preserve"> اگر مدّت مُزارَعَه تمام شود و حاصل به دست نيايد، چنانچه مالک راضي شود که با اجاره يا بدون اجاره زراعت در زمين او بماند و زارع هم راضي باشد مانعي ندارد و اگر مالک راضي نشود، مي تواند زارع را وادر کند که زراعت را بچيند و اگر براي چيدن زراعت ضرري به زارع برسد، لازم نيست عوض آن را به او بدهد، ولي زارع اگر چه راضي شود که به مالک چيزي بدهد، نمي تواند مالک را مجبور کند که زراعت در زمين بماند.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2226)</w:t>
      </w:r>
      <w:r w:rsidRPr="00693BC8">
        <w:rPr>
          <w:rFonts w:ascii="Tahoma" w:eastAsia="Times New Roman" w:hAnsi="Tahoma" w:cs="2  Nazanin"/>
          <w:sz w:val="28"/>
          <w:szCs w:val="28"/>
          <w:rtl/>
        </w:rPr>
        <w:t xml:space="preserve"> اگر به واسطه پيش آمدي زراعت در زمين ممکن نباشد مثلاً آب از زمين قطع شود در صورتي که مقداري از زراعت به دست آمده باشد حتي مثل قصيل که مي تواند به حيوانات داد، ان مقدار مطابق قرارداد مال هر دوي آنها است و در بقيّه مُزارَعَه باطل است و اگر زارع زراعت نکند، چنانچه زمين در تصّرف او بوده و مالک در آن تصّرفي نداشته است، بايد اجاره آن مدّت را به مقدار معمول به مالک بدهد.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2227)</w:t>
      </w:r>
      <w:r w:rsidRPr="00693BC8">
        <w:rPr>
          <w:rFonts w:ascii="Tahoma" w:eastAsia="Times New Roman" w:hAnsi="Tahoma" w:cs="2  Nazanin"/>
          <w:sz w:val="28"/>
          <w:szCs w:val="28"/>
          <w:rtl/>
        </w:rPr>
        <w:t xml:space="preserve"> پس از اينکه عقد مُزارَعَه به نحوي که گفته شد تحقيق پيدا کرد مالک و زارع نمي توانند بدون رضايت يکديگر مُزارَعَه را بهم بزنند ولي اگر در ضمن خواندن صيغه مُزارَعَه شرط کرده باشند که هر دو يا يکي از آنان حقّ بهم زدن معامله را داشته باشند مي توانند مطابق قراري که گذاشته اند معامله را بهم بزنند.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2228)</w:t>
      </w:r>
      <w:r w:rsidRPr="00693BC8">
        <w:rPr>
          <w:rFonts w:ascii="Tahoma" w:eastAsia="Times New Roman" w:hAnsi="Tahoma" w:cs="2  Nazanin"/>
          <w:sz w:val="28"/>
          <w:szCs w:val="28"/>
          <w:rtl/>
        </w:rPr>
        <w:t xml:space="preserve"> اگر بعد از قرارداد مُزارَعَه، مالک يا زارع بميرد، مُزارَعَه بهم نمي خورد و وارثشان بجاي آنان است، ولي اگر زارع بميرد و شرط کرده باشند که خود زارع زراعت را انجام دهد، مُزارَعَه به هم مي خورد و چنانچه زراعت نمايان شده باشد، بايد سهم او را به ورثه اش بدهند و حقوق ديگري هم که زارع داشته، ورثه او وارث مي برند، و چون مُزارَعَه بهم خورده است نمي توانند مالک را مجبور کنند که زراعت در زمين باقي بماند.</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2229)</w:t>
      </w:r>
      <w:r w:rsidRPr="00693BC8">
        <w:rPr>
          <w:rFonts w:ascii="Tahoma" w:eastAsia="Times New Roman" w:hAnsi="Tahoma" w:cs="2  Nazanin"/>
          <w:sz w:val="28"/>
          <w:szCs w:val="28"/>
          <w:rtl/>
        </w:rPr>
        <w:t xml:space="preserve"> اگر بعد از زراعت بفهمند که مُزارَعضه باطل بوده، چنانچه تخم، مال مالک بوده حاصلي هم که به دست مي آيد مال او است و بايد مزد زارع و مخارجي راکه و کرايه گاو يا حيوان ديگري را که مال زارع بوده و در آن زمين کار کرده به او بدهد مگر در صورتي که باطل شدن مُزارَعَه به جهت آن باشد که قرارداد کرده باشند همه حاصل مال مالک باشد ؛ در اين فرض لازم نيست مالک چيزي به زارع بدهد. و اگر تخم مال زارع بوده زراعت هم مال او است و بايد اجاره زمين و خرج هايي که مالک کرده و کرايه گاو يا حيوان ديگري که مال او بوده ودر آن زراعت، کار کرده به مالک بدهد، مگر در صورتيکه باطل شدن مزارعه بجهت آن باشد که قرارداد کرد ه باشند همه حاصل مال زارع باشد، در اين فرض لازم نيست زارع چيزي به مالک بدهد.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2230)</w:t>
      </w:r>
      <w:r w:rsidRPr="00693BC8">
        <w:rPr>
          <w:rFonts w:ascii="Tahoma" w:eastAsia="Times New Roman" w:hAnsi="Tahoma" w:cs="2  Nazanin"/>
          <w:sz w:val="28"/>
          <w:szCs w:val="28"/>
          <w:rtl/>
        </w:rPr>
        <w:t xml:space="preserve"> اگر بذر مال زارع باشد و بعد از زراعت بفهمد که مزارَعَه باطل بوده، چنانچه مالک و زارع راضي شوند که با اجرت يا بي اجرت زراعت در زمين بماند اشکال ندارد و اگر مالک راضي نشود، پيش از رسيدن زراعت هم مي تواند زارع را وادار کند که زراعت را بچيند، و زارع اگر چه راضي شود چيزي به مالک بدهد، نمي تواند او رامجبور کند که زراعت در زمين بماند و نيز مالک نمي تواند زارع را مجبور کند که اجاره بدهد و زراعت را در زمين باقي بگذارد.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2231)</w:t>
      </w:r>
      <w:r w:rsidRPr="00693BC8">
        <w:rPr>
          <w:rFonts w:ascii="Tahoma" w:eastAsia="Times New Roman" w:hAnsi="Tahoma" w:cs="2  Nazanin"/>
          <w:sz w:val="28"/>
          <w:szCs w:val="28"/>
          <w:rtl/>
        </w:rPr>
        <w:t xml:space="preserve"> اگر بعد از جمع کردن حاصل و تمام شدن مدّت مزارَعَه، ريشه زراعت در زمين بماند و سال بعد دو مرتبه حاصل دهد، حاصل سال دوّم را هم بايد مثل سال اوّل قسمت کنند.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imes New Roman" w:eastAsia="Times New Roman" w:hAnsi="Times New Roman" w:cs="Times New Roman" w:hint="cs"/>
          <w:sz w:val="28"/>
          <w:szCs w:val="28"/>
          <w:rtl/>
        </w:rPr>
        <w:lastRenderedPageBreak/>
        <w:t>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BF75FC">
        <w:rPr>
          <w:rFonts w:ascii="Tahoma" w:eastAsia="Times New Roman" w:hAnsi="Tahoma" w:cs="2  Nazanin"/>
          <w:b/>
          <w:bCs/>
          <w:color w:val="0000FF"/>
          <w:sz w:val="28"/>
          <w:szCs w:val="28"/>
          <w:rtl/>
        </w:rPr>
        <w:t>احکام مُساقات</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2232) </w:t>
      </w:r>
      <w:r w:rsidRPr="00693BC8">
        <w:rPr>
          <w:rFonts w:ascii="Tahoma" w:eastAsia="Times New Roman" w:hAnsi="Tahoma" w:cs="2  Nazanin"/>
          <w:sz w:val="28"/>
          <w:szCs w:val="28"/>
          <w:rtl/>
        </w:rPr>
        <w:t xml:space="preserve">اگر انسان با کسي به اين قِسم معامله کند که درختهاي ميوه اي را که ميوه آن مال خود او است، يا اختيار ميوه هاي آن با او است، تا مدّت معيني به آن کس واگذار کند که تربيت نمايد و آب دهد و به مقداري که قرار مي گذارند از ميوه آن بردارد، اين معامله را مساقات گويند.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2233)</w:t>
      </w:r>
      <w:r w:rsidRPr="00693BC8">
        <w:rPr>
          <w:rFonts w:ascii="Tahoma" w:eastAsia="Times New Roman" w:hAnsi="Tahoma" w:cs="2  Nazanin"/>
          <w:sz w:val="28"/>
          <w:szCs w:val="28"/>
          <w:rtl/>
        </w:rPr>
        <w:t xml:space="preserve"> معامله مساقات در درختهايي که مثل بيد و چنار ميوه نمي دهد صحيح نيست ولي در مثل درخت حنا که از برگ آن استفاده مي کنند يا درختي که از گل آن استفاده مي کنند، اشکال ندارد.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2234)</w:t>
      </w:r>
      <w:r w:rsidRPr="00693BC8">
        <w:rPr>
          <w:rFonts w:ascii="Tahoma" w:eastAsia="Times New Roman" w:hAnsi="Tahoma" w:cs="2  Nazanin"/>
          <w:sz w:val="28"/>
          <w:szCs w:val="28"/>
          <w:rtl/>
        </w:rPr>
        <w:t xml:space="preserve"> در معامله مساقات لازم نيست صيغه بخوانند، بلکه اگر صاحب درخت به قصد مساقات آن را واگذار کند و کسي که کار مي کند به همين قصد تحويل بگيرد، معامله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2235)</w:t>
      </w:r>
      <w:r w:rsidRPr="00693BC8">
        <w:rPr>
          <w:rFonts w:ascii="Tahoma" w:eastAsia="Times New Roman" w:hAnsi="Tahoma" w:cs="2  Nazanin"/>
          <w:sz w:val="28"/>
          <w:szCs w:val="28"/>
          <w:rtl/>
        </w:rPr>
        <w:t xml:space="preserve"> مالک و کسي که تربيت درختها را به عهده ميگيرد، بايد مکلّف و عاقل باشند و کسي آنها را مجبور نکرده باشد و نيز بايد حاکم شرع آنان را از تصّرف در مال خودشان منع نکرده باشد، بلکه اگر در حال بالغ شدن سفيه باشد، اگر چه حاکم شرع منع نکرده باشد معامله ايشان صحيح نيست.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2236)</w:t>
      </w:r>
      <w:r w:rsidRPr="00693BC8">
        <w:rPr>
          <w:rFonts w:ascii="Tahoma" w:eastAsia="Times New Roman" w:hAnsi="Tahoma" w:cs="2  Nazanin"/>
          <w:sz w:val="28"/>
          <w:szCs w:val="28"/>
          <w:rtl/>
        </w:rPr>
        <w:t xml:space="preserve"> مدّت مساقات بايد معلوم باشد و اگر اوّل آن را معّين کنند و آخر آن را موقعي قرار دهند که ميوه آن سال بدست مي آيد،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2237)</w:t>
      </w:r>
      <w:r w:rsidRPr="00693BC8">
        <w:rPr>
          <w:rFonts w:ascii="Tahoma" w:eastAsia="Times New Roman" w:hAnsi="Tahoma" w:cs="2  Nazanin"/>
          <w:sz w:val="28"/>
          <w:szCs w:val="28"/>
          <w:rtl/>
        </w:rPr>
        <w:t xml:space="preserve"> بايد سهم هر کدام نصف يل ثلث حاصل وماننداينها باشد و اگر قرار بگذارند که مثلاً صد من از ميوه ها مال مالک و بقيه مال کسي باشد که کارميکند، معامله باطل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2238)</w:t>
      </w:r>
      <w:r w:rsidRPr="00693BC8">
        <w:rPr>
          <w:rFonts w:ascii="Tahoma" w:eastAsia="Times New Roman" w:hAnsi="Tahoma" w:cs="2  Nazanin"/>
          <w:sz w:val="28"/>
          <w:szCs w:val="28"/>
          <w:rtl/>
        </w:rPr>
        <w:t xml:space="preserve"> بايد قرار معامله مساقات را پيش از ظاهر شدن ميوه بگذارند و اگر بعد از ظاهر شدن ميوه و پيش از رسيدن آن قرار بگذارند، پس اگر کاري مانند آبياري که براي تربيت درخت لازم است باقي مانده باشد، معامله صحيح است و گرنه اشکال دارد، اگر چه احتياج به کاري مانند چيدن ميوه و نگهداري آن داشته باشد.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2239)</w:t>
      </w:r>
      <w:r w:rsidRPr="00693BC8">
        <w:rPr>
          <w:rFonts w:ascii="Tahoma" w:eastAsia="Times New Roman" w:hAnsi="Tahoma" w:cs="2  Nazanin"/>
          <w:sz w:val="28"/>
          <w:szCs w:val="28"/>
          <w:rtl/>
        </w:rPr>
        <w:t xml:space="preserve"> معامله مساقات در بوته خربزه و خيار و مانند اينها بنابر اقوي صحيح است.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2240)</w:t>
      </w:r>
      <w:r w:rsidRPr="00693BC8">
        <w:rPr>
          <w:rFonts w:ascii="Tahoma" w:eastAsia="Times New Roman" w:hAnsi="Tahoma" w:cs="2  Nazanin"/>
          <w:sz w:val="28"/>
          <w:szCs w:val="28"/>
          <w:rtl/>
        </w:rPr>
        <w:t xml:space="preserve"> درختي که از باران يا رطوبت زمين استفاده مي کند و به آبياري احتياج ندارد، اگر به کارهاي ديگر مانند بيل زدن و کود دادن محتاج باشد، معامله مُساقات در آن صحيح است ولي چنانچه آن کارها در زياد شدن يا خوب شدن ميوه اثري نداشته باشد، معامله مساقات اشکال دارد.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2241) </w:t>
      </w:r>
      <w:r w:rsidRPr="00693BC8">
        <w:rPr>
          <w:rFonts w:ascii="Tahoma" w:eastAsia="Times New Roman" w:hAnsi="Tahoma" w:cs="2  Nazanin"/>
          <w:sz w:val="28"/>
          <w:szCs w:val="28"/>
          <w:rtl/>
        </w:rPr>
        <w:t xml:space="preserve">دو نفري که مساقات کرده اند، با رضايت يکديگر مي توانند معامله را بهم بزنند، و نيز اگر در ضمن خواندن صيغه مساقات شرط کنند که هر دو، يا يکي از آنان حقّ بهم زدن معامله را داشته باشند، مطابق قراري که </w:t>
      </w:r>
      <w:r w:rsidRPr="00693BC8">
        <w:rPr>
          <w:rFonts w:ascii="Tahoma" w:eastAsia="Times New Roman" w:hAnsi="Tahoma" w:cs="2  Nazanin"/>
          <w:sz w:val="28"/>
          <w:szCs w:val="28"/>
          <w:rtl/>
        </w:rPr>
        <w:lastRenderedPageBreak/>
        <w:t xml:space="preserve">گذ;اشته اند، بهم زدن معامله اشکال ندارد بلکه اگر در معامله شرطي کنند و عملي نشود، کسي که براي نفع او شرط کرده اند، مي تواند معامله را بهم بزند.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 xml:space="preserve">(مسأله 2242) </w:t>
      </w:r>
      <w:r w:rsidRPr="00693BC8">
        <w:rPr>
          <w:rFonts w:ascii="Tahoma" w:eastAsia="Times New Roman" w:hAnsi="Tahoma" w:cs="2  Nazanin"/>
          <w:sz w:val="28"/>
          <w:szCs w:val="28"/>
          <w:rtl/>
        </w:rPr>
        <w:t xml:space="preserve">اگر مالک بميرد، معامله مساقات بهم نمي خورد و ورثه اش بجاي او هستند.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2243)</w:t>
      </w:r>
      <w:r w:rsidRPr="00693BC8">
        <w:rPr>
          <w:rFonts w:ascii="Tahoma" w:eastAsia="Times New Roman" w:hAnsi="Tahoma" w:cs="2  Nazanin"/>
          <w:sz w:val="28"/>
          <w:szCs w:val="28"/>
          <w:rtl/>
        </w:rPr>
        <w:t xml:space="preserve"> اگر کسي که تربيت درختها به او واگذار شده بميرد، چنانچه در عقد شرط نکرده باشند که خودش آنها را تربيت کند، ورثه اش بجاي او هستند و چنانچه خودشان عمل را انجام ندهند و اجير هم نگيرند، حاکم شرع از مال ميّت اجير مي گيرد و حاصل را بين ورثه ميّت و مالک قسمت مي کند و چنانچه ميّت مالي نداشته باشد مساقات بهم مي خورد و اگر شرط کرده باشند که خود او درختها را تربيت نمايد، پس اگر قرار گذاشته اند که به ديگري واگذار نکند، با مردن او نيز معامله بهم مي خورد و اگر قرار نگذاشته اند. مالک مي تواند عقد را بهم بزند، يا راضي شود که ورثه او يا کسي که آنها اجيرش مي کنند، درختها را تربيت نمايد.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2244)</w:t>
      </w:r>
      <w:r w:rsidRPr="00693BC8">
        <w:rPr>
          <w:rFonts w:ascii="Tahoma" w:eastAsia="Times New Roman" w:hAnsi="Tahoma" w:cs="2  Nazanin"/>
          <w:sz w:val="28"/>
          <w:szCs w:val="28"/>
          <w:rtl/>
        </w:rPr>
        <w:t xml:space="preserve"> اگر شرط کند که تمام حاصل براي مالک باشد، مساقات باطل است و ميوه مال مالک مي باشد و کسي که کار مي کند نمي تواند مطالبه اجرت نمايد ولي اگر باطل بودن مساقات به جهت ديگرباشد، مالک بايد مزد آبياري و کارهاي ديگر را به مقدار معمول به کسي که درختها را تربيت کرده بدهد. </w:t>
      </w:r>
    </w:p>
    <w:p w:rsidR="00693BC8" w:rsidRPr="00693BC8" w:rsidRDefault="00693BC8" w:rsidP="00693BC8">
      <w:pPr>
        <w:bidi/>
        <w:spacing w:before="100" w:beforeAutospacing="1" w:after="100" w:afterAutospacing="1" w:line="240" w:lineRule="atLeast"/>
        <w:rPr>
          <w:rFonts w:ascii="Times New Roman" w:eastAsia="Times New Roman" w:hAnsi="Times New Roman" w:cs="2  Nazanin"/>
          <w:sz w:val="28"/>
          <w:szCs w:val="28"/>
          <w:rtl/>
        </w:rPr>
      </w:pPr>
      <w:r w:rsidRPr="00693BC8">
        <w:rPr>
          <w:rFonts w:ascii="Tahoma" w:eastAsia="Times New Roman" w:hAnsi="Tahoma" w:cs="2  Nazanin"/>
          <w:b/>
          <w:bCs/>
          <w:color w:val="800000"/>
          <w:sz w:val="28"/>
          <w:szCs w:val="28"/>
          <w:rtl/>
        </w:rPr>
        <w:t>(مسأله 2245)</w:t>
      </w:r>
      <w:r w:rsidRPr="00693BC8">
        <w:rPr>
          <w:rFonts w:ascii="Tahoma" w:eastAsia="Times New Roman" w:hAnsi="Tahoma" w:cs="2  Nazanin"/>
          <w:sz w:val="28"/>
          <w:szCs w:val="28"/>
          <w:rtl/>
        </w:rPr>
        <w:t xml:space="preserve"> اگر زميني را به ديگري واگذار کند که در آن درخت بکارد و آنچه عمل مي آيد مال هر دو باشد ؛ بنابر اقوي صحيح است.</w:t>
      </w:r>
    </w:p>
    <w:p w:rsidR="00693BC8" w:rsidRPr="00BF75FC" w:rsidRDefault="00693BC8" w:rsidP="00693BC8">
      <w:pPr>
        <w:pStyle w:val="BodyText"/>
        <w:bidi/>
        <w:spacing w:line="240" w:lineRule="atLeast"/>
        <w:rPr>
          <w:rFonts w:cs="2  Nazanin"/>
          <w:sz w:val="28"/>
          <w:szCs w:val="28"/>
        </w:rPr>
      </w:pPr>
      <w:r w:rsidRPr="00BF75FC">
        <w:rPr>
          <w:rStyle w:val="Strong"/>
          <w:rFonts w:cs="2  Nazanin"/>
          <w:color w:val="0000FF"/>
          <w:sz w:val="28"/>
          <w:szCs w:val="28"/>
          <w:rtl/>
        </w:rPr>
        <w:t>کساني که نمي توانند در مال خود تصّرف کنند</w:t>
      </w:r>
      <w:r w:rsidRPr="00BF75FC">
        <w:rPr>
          <w:rFonts w:cs="2  Nazanin"/>
          <w:color w:val="0000FF"/>
          <w:sz w:val="28"/>
          <w:szCs w:val="28"/>
          <w:rtl/>
        </w:rPr>
        <w:t xml:space="preserve">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2246)</w:t>
      </w:r>
      <w:r w:rsidRPr="00BF75FC">
        <w:rPr>
          <w:rFonts w:cs="2  Nazanin"/>
          <w:sz w:val="28"/>
          <w:szCs w:val="28"/>
          <w:rtl/>
        </w:rPr>
        <w:t xml:space="preserve"> بچّه اي که بالغ نشده شرعاً نمي تواند در مال خود تصّرف کند و نشانه بالغ شدن يکي از سه چيز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 xml:space="preserve">روئيدن موي درشت، زير شکم بالاي عورت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بيرون آمدن مني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تمام شدن پانزده سال قمري در مرد و تمام شدن نه سال قمري در زن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2247)</w:t>
      </w:r>
      <w:r w:rsidRPr="00BF75FC">
        <w:rPr>
          <w:rFonts w:cs="2  Nazanin"/>
          <w:sz w:val="28"/>
          <w:szCs w:val="28"/>
          <w:rtl/>
        </w:rPr>
        <w:t xml:space="preserve"> روئيدن موي درشت در صورت و پشت لب و در سينه و زير بغل و درشت شدن صدا و مانند اينها نشانه بالغ شدن نيست، مگر انسان به واسطه اينها به بالغ شدن يقين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2248)</w:t>
      </w:r>
      <w:r w:rsidRPr="00BF75FC">
        <w:rPr>
          <w:rFonts w:cs="2  Nazanin"/>
          <w:sz w:val="28"/>
          <w:szCs w:val="28"/>
          <w:rtl/>
        </w:rPr>
        <w:t xml:space="preserve"> ديوانه و سفيه يعني کسي که مال خود را در کارهاي بيهوده مصرف مي کند، اگر در حال بالغ شدن سفيه باشد يا حاکم شرع او را از تصّرف در اموالش جلوگيري کرده باشد، نمي توانند در مال خود تصّرف </w:t>
      </w:r>
      <w:r w:rsidRPr="00BF75FC">
        <w:rPr>
          <w:rFonts w:cs="2  Nazanin"/>
          <w:sz w:val="28"/>
          <w:szCs w:val="28"/>
          <w:rtl/>
        </w:rPr>
        <w:lastRenderedPageBreak/>
        <w:t>نمايند و همچنين مُفلَّس يعني کسي که از جهت مطالبه طلبکاران از طرف حاکم شرع از تصّرف در مال خود ممنوع شده است، نمي تواند در مال خود تصّرف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2249)</w:t>
      </w:r>
      <w:r w:rsidRPr="00BF75FC">
        <w:rPr>
          <w:rFonts w:cs="2  Nazanin"/>
          <w:sz w:val="28"/>
          <w:szCs w:val="28"/>
          <w:rtl/>
        </w:rPr>
        <w:t xml:space="preserve"> کسي که گاهي عاقل و گاهي ديوانه است، تصّرفي که موقع ديوانگي در مال خود ميکند صحيح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2250)</w:t>
      </w:r>
      <w:r w:rsidRPr="00BF75FC">
        <w:rPr>
          <w:rFonts w:cs="2  Nazanin"/>
          <w:sz w:val="28"/>
          <w:szCs w:val="28"/>
          <w:rtl/>
        </w:rPr>
        <w:t xml:space="preserve"> انسان مي تواند در مرضي که به آن مرض از دنيا مي رود، هر قدر از مال خود را به مصرف خود و عيال و مهمان و کارهائي که اسراف شمرده نمي شود برساند و نيز اگر مال خود را به کسي ببخشد يا ارزانتر از قيمت بفروشد يا اجاره دهد، اگر چه بيشتر از ثلث باشد ورثه هم اجازه ننمايند تصّرف او صحيح است و به اصطلاح مُنَجَّزات مريض از اصل مال محسوب مي شود نه از ثلث آن.</w:t>
      </w:r>
    </w:p>
    <w:p w:rsidR="00693BC8" w:rsidRPr="00BF75FC" w:rsidRDefault="00693BC8" w:rsidP="00693BC8">
      <w:pPr>
        <w:pStyle w:val="BodyText"/>
        <w:spacing w:line="240" w:lineRule="atLeast"/>
        <w:rPr>
          <w:rFonts w:cs="2  Nazanin"/>
          <w:sz w:val="28"/>
          <w:szCs w:val="28"/>
          <w:rtl/>
        </w:rPr>
      </w:pPr>
      <w:r w:rsidRPr="00BF75FC">
        <w:rPr>
          <w:rFonts w:cs="2  Nazanin"/>
          <w:sz w:val="28"/>
          <w:szCs w:val="28"/>
        </w:rPr>
        <w:t> </w:t>
      </w:r>
    </w:p>
    <w:p w:rsidR="00693BC8" w:rsidRPr="00BF75FC" w:rsidRDefault="00693BC8" w:rsidP="00693BC8">
      <w:pPr>
        <w:pStyle w:val="BodyText"/>
        <w:spacing w:line="240" w:lineRule="atLeast"/>
        <w:rPr>
          <w:rFonts w:cs="2  Nazanin"/>
          <w:sz w:val="28"/>
          <w:szCs w:val="28"/>
        </w:rPr>
      </w:pPr>
      <w:r w:rsidRPr="00BF75FC">
        <w:rPr>
          <w:rStyle w:val="Strong"/>
          <w:rFonts w:cs="2  Nazanin"/>
          <w:color w:val="0000FF"/>
          <w:sz w:val="28"/>
          <w:szCs w:val="28"/>
          <w:rtl/>
        </w:rPr>
        <w:t>اَحکام وکالت</w:t>
      </w:r>
    </w:p>
    <w:p w:rsidR="00693BC8" w:rsidRPr="00BF75FC" w:rsidRDefault="00693BC8" w:rsidP="00693BC8">
      <w:pPr>
        <w:pStyle w:val="BodyText"/>
        <w:bidi/>
        <w:spacing w:line="240" w:lineRule="atLeast"/>
        <w:rPr>
          <w:rFonts w:cs="2  Nazanin"/>
          <w:sz w:val="28"/>
          <w:szCs w:val="28"/>
        </w:rPr>
      </w:pPr>
      <w:r w:rsidRPr="00BF75FC">
        <w:rPr>
          <w:rFonts w:cs="2  Nazanin"/>
          <w:sz w:val="28"/>
          <w:szCs w:val="28"/>
          <w:rtl/>
        </w:rPr>
        <w:t>وکالت آن است که انسان کاري را که مي تواند در آن دخالت کند، به ديگري واگذار نمايد تا از طرف او انجام دهد، مثلاً کسي را وکيل کند که خانه او را بفروشد يا زني را براي او عقد نمايد، پس آدم سفيهي که مال خود را در کارهاي بيهوده مصرف مي کند ؛ اگر حاکم شرع او را از تصّرف منع کرده يا در حالي که بالغ شده سفيه بوده، نمي تواند براي فروش مال خودش کسي را وکيل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2251) </w:t>
      </w:r>
      <w:r w:rsidRPr="00BF75FC">
        <w:rPr>
          <w:rFonts w:cs="2  Nazanin"/>
          <w:sz w:val="28"/>
          <w:szCs w:val="28"/>
          <w:rtl/>
        </w:rPr>
        <w:t>در وکالت لازم نيست صيغه بخوانند و اگر انسان به ديگري بفهماند که او را وکيل کرده و او هم بفهماند قبول نموده، مثلاً مال خود را به کسي بدهد که براي او بفروشد واو مال را بگيرد، وکالت صحيح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2252)</w:t>
      </w:r>
      <w:r w:rsidRPr="00BF75FC">
        <w:rPr>
          <w:rFonts w:cs="2  Nazanin"/>
          <w:sz w:val="28"/>
          <w:szCs w:val="28"/>
          <w:rtl/>
        </w:rPr>
        <w:t xml:space="preserve"> اگر انسان کسي را که در شهر ديگر است وکيل نمايد و براي او وکالت نامه بفرستد و او قبول کند، اگر چه وکالت نامه بعد از مدّتي برسد، وکالت صحيح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2253)</w:t>
      </w:r>
      <w:r w:rsidRPr="00BF75FC">
        <w:rPr>
          <w:rFonts w:cs="2  Nazanin"/>
          <w:sz w:val="28"/>
          <w:szCs w:val="28"/>
          <w:rtl/>
        </w:rPr>
        <w:t xml:space="preserve"> مُوَکِّل، يعني کسي که ديگري را وکيل مي کند و نيز کسي که وکيل مي شود، بايد بالغ و عاقل باشند و از روي قصد و اختيار اقدام کنند و بچّه مميِّز هم اگر فقط در خواندن صيغه وکيل شده باشد و صيغه را با شرائطش بخواند، صيغه اي که خوانده صحيح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2254)</w:t>
      </w:r>
      <w:r w:rsidRPr="00BF75FC">
        <w:rPr>
          <w:rFonts w:cs="2  Nazanin"/>
          <w:sz w:val="28"/>
          <w:szCs w:val="28"/>
          <w:rtl/>
        </w:rPr>
        <w:t xml:space="preserve"> کاري را که انسان نمي تواند انجام دهد، يا شرعاً نبايد انجام دهد نمي تواند براي انجام آن از طرف ديگري وکيل شود، مثلاً کسي که در احرام حج است چون نبايد صيغه عقد زناشوئي را بخواند، نمي تواند براي خواندن صيغه از طرف ديگري وکيل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2255)</w:t>
      </w:r>
      <w:r w:rsidRPr="00BF75FC">
        <w:rPr>
          <w:rFonts w:cs="2  Nazanin"/>
          <w:sz w:val="28"/>
          <w:szCs w:val="28"/>
          <w:rtl/>
        </w:rPr>
        <w:t xml:space="preserve"> اگر انسان کسي را براي انجام تمام کارهاي خودش وکيل کند صحيح است، ولي اگر براي يکي از کارهاي خود وکيل نمايد و آن کار را معيّن نکند وکالت صحيح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2256)</w:t>
      </w:r>
      <w:r w:rsidRPr="00BF75FC">
        <w:rPr>
          <w:rFonts w:cs="2  Nazanin"/>
          <w:sz w:val="28"/>
          <w:szCs w:val="28"/>
          <w:rtl/>
        </w:rPr>
        <w:t xml:space="preserve"> اگر وکيل را عزل کند يعني از کار برکنار نمايد، بعد از آنکه خبر به او رسيد نمي تواند آن کار را انجام دهد، ولي اگر پيش از رسيدن خبر آن کار را انجام داده باشد، صحيح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2257)</w:t>
      </w:r>
      <w:r w:rsidRPr="00BF75FC">
        <w:rPr>
          <w:rFonts w:cs="2  Nazanin"/>
          <w:sz w:val="28"/>
          <w:szCs w:val="28"/>
          <w:rtl/>
        </w:rPr>
        <w:t xml:space="preserve"> وکيل مي تواند از وکالت کناره گيري کند و اگر مُوکِّل غائب هم باشد اشکال ندارد.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2258) </w:t>
      </w:r>
      <w:r w:rsidRPr="00BF75FC">
        <w:rPr>
          <w:rFonts w:cs="2  Nazanin"/>
          <w:sz w:val="28"/>
          <w:szCs w:val="28"/>
          <w:rtl/>
        </w:rPr>
        <w:t>وکيل نمي تواند براي انجام کاري که به او واگذار شده ديگري را وکيل نمايد، ولي اگر مُوکِّل به او اجازه داده باشد که وکيل بگيرد، به هر طوري که به او دستور داده، مي تواند رفتار نمايد، پس اگر گفته باشد براي من وکيل بگير، بايد از طرف او وکيل او بگيرد و نمي تواند کسي را از طرف خودش وکيل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2259) </w:t>
      </w:r>
      <w:r w:rsidRPr="00BF75FC">
        <w:rPr>
          <w:rFonts w:cs="2  Nazanin"/>
          <w:sz w:val="28"/>
          <w:szCs w:val="28"/>
          <w:rtl/>
        </w:rPr>
        <w:t>اگر انسان بااجازه مُوکِّل،خودش کسي را از طرف او وکيل کند، نمي تواند آن وکيل را عزل نمايد واگر وکيل اوّل بميرد يا مُوکِّل، او را عزل کند وکالت دوّم باطل نمي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2260) </w:t>
      </w:r>
      <w:r w:rsidRPr="00BF75FC">
        <w:rPr>
          <w:rFonts w:cs="2  Nazanin"/>
          <w:sz w:val="28"/>
          <w:szCs w:val="28"/>
          <w:rtl/>
        </w:rPr>
        <w:t>اگر وکيل با اجازه مُوکِّل، کسي را از طرف خودش وکيل کند مُوکِّل و وکيل مي توانند آن وکيل را عزل کنند و اگر وکيل اوّل بميرد، يا عزل شود وکالت دوّمي باطل مي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2261) </w:t>
      </w:r>
      <w:r w:rsidRPr="00BF75FC">
        <w:rPr>
          <w:rFonts w:cs="2  Nazanin"/>
          <w:sz w:val="28"/>
          <w:szCs w:val="28"/>
          <w:rtl/>
        </w:rPr>
        <w:t>اگر چند نفر را براي انجام کاري وکيل کنند و به آنها اجازه دهد که هر کدام به تنهائي در آن کار اقدام کنند، هر يک از آنان مي توانند آن کار را انجام دهد و چنانچه يکي از آنان بميرد، وکالت ديگران باطل نمي شود ولي اگر نگفته باشد که با هم يا به تنهائي وکيل است که انجام دهد و از حرفش هم معلوم نباشد که مي توانند به تنهائي انجام دهند ؛ ياگفته باشدکه با هم انجام دهند ؛ نمي توانند به تنهائي اقدام نمايند. و در صورتي که يکي از آنان بميرد، وکالت ديگران باطل مي شود، اگر با هم وکيل شده باشند.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2262)</w:t>
      </w:r>
      <w:r w:rsidRPr="00BF75FC">
        <w:rPr>
          <w:rFonts w:cs="2  Nazanin"/>
          <w:sz w:val="28"/>
          <w:szCs w:val="28"/>
          <w:rtl/>
        </w:rPr>
        <w:t xml:space="preserve"> اگر وکيل يا مُوکِّل بميرد، يا ديوانه هميشگي شود، وکالت باطل مي شود و نيز اگر چيزي که براي تصرّف درآن وکيل شده است از بين برود مثلاً گوسقندي که براي فروش آن وکيل شده بميرد، وکالت باطل مي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2263) </w:t>
      </w:r>
      <w:r w:rsidRPr="00BF75FC">
        <w:rPr>
          <w:rFonts w:cs="2  Nazanin"/>
          <w:sz w:val="28"/>
          <w:szCs w:val="28"/>
          <w:rtl/>
        </w:rPr>
        <w:t xml:space="preserve">اگر انسان کسي را براي کاري وکيل کند و چيزي براي او قرار بگذارد، بعد از انجام آن کار، چيزي را که قرارگذاشته بايد به او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2264)</w:t>
      </w:r>
      <w:r w:rsidRPr="00BF75FC">
        <w:rPr>
          <w:rFonts w:cs="2  Nazanin"/>
          <w:sz w:val="28"/>
          <w:szCs w:val="28"/>
          <w:rtl/>
        </w:rPr>
        <w:t xml:space="preserve"> اگر وکيل در نگهداري مالي که در اختيار اوست کوتاهي نکند و غير از تصرّفي که به او اجازه داده اند، تصرّف ديگري در آن ننمايد و اتفاقاً آن مال از بين برود، نبايد عوض آن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2265)</w:t>
      </w:r>
      <w:r w:rsidRPr="00BF75FC">
        <w:rPr>
          <w:rFonts w:cs="2  Nazanin"/>
          <w:sz w:val="28"/>
          <w:szCs w:val="28"/>
          <w:rtl/>
        </w:rPr>
        <w:t xml:space="preserve"> اگر وکيل د رنگهداري مالي که در اختيار او است کوتاهي کند، يا غير ازتصرّفي که به او اجازه داده اند تصرّف ديگري در آن بنمايد و آن مال از بين برود، ضامن است. پس اگر لباسي را که گفته اند بفروش، بپوشد و آن لباس تلف شود، بايد عوض آن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(مسأله 2266) </w:t>
      </w:r>
      <w:r w:rsidRPr="00BF75FC">
        <w:rPr>
          <w:rFonts w:cs="2  Nazanin"/>
          <w:sz w:val="28"/>
          <w:szCs w:val="28"/>
          <w:rtl/>
        </w:rPr>
        <w:t>اگر وکيل غير از تصرّفي که به او اجازه داده اند، تصرّف ديگري د رمال بکند، مثلاً لباسي را که گفته اند بفروش، بپوشد و بعداً تصرّفي را که به او اجازه داده اند بنمايد، آن تصرّف صحيح است.</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اَحکام قَرض</w:t>
      </w:r>
      <w:r w:rsidRPr="00BF75FC">
        <w:rPr>
          <w:rFonts w:cs="2  Nazanin"/>
          <w:color w:val="0000FF"/>
          <w:sz w:val="28"/>
          <w:szCs w:val="28"/>
          <w:rtl/>
        </w:rPr>
        <w:t xml:space="preserve">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قرض دادن از کاهاي مستحبّي است که د رآيات قرآن و اخبار، راجع به ان زياد سفارش شده است، از پيغمبر اکرم(صَلَّي اللهُ عَلَيْهِ وَ آلِهِ وَسَلَّمَ) روايت شده که هر کس به برادر مسلمان خود قرض بدهد مال او زياد مي شود و ملائکه بر او رحمت مي فرستند و اگر با بدهکار خود مدارا کند، بدون حساب و به سرعت از صراط مي گذرد. و کسي که برادر مسلمانش از او قرض بخواهد و ندهد، بهشت بر او حرام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2267) </w:t>
      </w:r>
      <w:r w:rsidRPr="00BF75FC">
        <w:rPr>
          <w:rFonts w:cs="2  Nazanin"/>
          <w:sz w:val="28"/>
          <w:szCs w:val="28"/>
          <w:rtl/>
        </w:rPr>
        <w:t>در قرض لازم نيست صيغه بخوانند بلکه اگر چيزي را به نيّت قرض به کسي بدهد و اوهم به همين قصد بگيرد، صحيح است ولي مقدارآن بايدکاملاً معلوم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2268)</w:t>
      </w:r>
      <w:r w:rsidRPr="00BF75FC">
        <w:rPr>
          <w:rFonts w:cs="2  Nazanin"/>
          <w:sz w:val="28"/>
          <w:szCs w:val="28"/>
          <w:rtl/>
        </w:rPr>
        <w:t xml:space="preserve"> اگر در قرض شرط کنند که در وقت معيپن آن را بپردازد پيش از رسيدن آن وقت، لازم نيست طلبکار قبول کند، ولي اگر تعيين وقت فقط براي همراهي با بدهکار باشد چنانچه پيش از ان وقت هم قرض را بدهند، بايد قبول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2269)</w:t>
      </w:r>
      <w:r w:rsidRPr="00BF75FC">
        <w:rPr>
          <w:rFonts w:cs="2  Nazanin"/>
          <w:sz w:val="28"/>
          <w:szCs w:val="28"/>
          <w:rtl/>
        </w:rPr>
        <w:t xml:space="preserve"> اگر درصيغه قرض براي پرداخت ان مدّتي قرار دهند، طلبکار پيش از تمام شدن مدّت نمي تواند طلب خود را مطالبه نمايد ولي اگر مدّت نداشته باشد، طلبکار هر وقت بخواهد ؛ ميتواند طلب خود را مطالبه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2270)</w:t>
      </w:r>
      <w:r w:rsidRPr="00BF75FC">
        <w:rPr>
          <w:rFonts w:cs="2  Nazanin"/>
          <w:sz w:val="28"/>
          <w:szCs w:val="28"/>
          <w:rtl/>
        </w:rPr>
        <w:t xml:space="preserve"> اگر طلبکار طلب خود را مطالبه کند، چنانچه بدهکار بتواند بدهي خود رابدهد، بايد فوراً آن را بپردازد واگرتأ خير بيندازد، گناهکار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2271)</w:t>
      </w:r>
      <w:r w:rsidRPr="00BF75FC">
        <w:rPr>
          <w:rFonts w:cs="2  Nazanin"/>
          <w:sz w:val="28"/>
          <w:szCs w:val="28"/>
          <w:rtl/>
        </w:rPr>
        <w:t xml:space="preserve"> اگر بدهکار غير از خانه اي که در آن نشسته واثاثيه منزل وچيزهاي ديگري که به آن احتياج دارد، چيزي نداشته باشد، طلبکار نمي تواند طلب خود را از او مطالبه نمايد، بلکه بايد صبر کند تا بتواند بدهي خود را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2272)</w:t>
      </w:r>
      <w:r w:rsidRPr="00BF75FC">
        <w:rPr>
          <w:rFonts w:cs="2  Nazanin"/>
          <w:sz w:val="28"/>
          <w:szCs w:val="28"/>
          <w:rtl/>
        </w:rPr>
        <w:t xml:space="preserve"> کسي که بدهکار است و نمي تواند بدهي خود را بدهد، اگر کاسب است بايد براي پرداخت بدهي خودش کسب کند وکسي هم که کاسب نيست چنانچه بتواند کاسبي کند، احتياط واجب آن است که کسب کند وبدهي خود را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2273)</w:t>
      </w:r>
      <w:r w:rsidRPr="00BF75FC">
        <w:rPr>
          <w:rFonts w:cs="2  Nazanin"/>
          <w:sz w:val="28"/>
          <w:szCs w:val="28"/>
          <w:rtl/>
        </w:rPr>
        <w:t xml:space="preserve"> کسي که دسترسي به طلبکار خود ندارد، چنانچه اميد نداشته باشد که او را پيدا کند، بايد با اجازه حاکم شرع طلب اورا به فقير بدهد وشرط نيست در فقير که سيّد نباشد.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2274)</w:t>
      </w:r>
      <w:r w:rsidRPr="00BF75FC">
        <w:rPr>
          <w:rFonts w:cs="2  Nazanin"/>
          <w:sz w:val="28"/>
          <w:szCs w:val="28"/>
          <w:rtl/>
        </w:rPr>
        <w:t xml:space="preserve"> اگر مال ميّت بيشتر از خرج واجب کفن ودفن و بدهي او نباشد ؛ بايد مالش را به همين مصرفها برسانند وبه وارث او چيزي نميرسد.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2275)</w:t>
      </w:r>
      <w:r w:rsidRPr="00BF75FC">
        <w:rPr>
          <w:rFonts w:cs="2  Nazanin"/>
          <w:sz w:val="28"/>
          <w:szCs w:val="28"/>
          <w:rtl/>
        </w:rPr>
        <w:t xml:space="preserve"> اگر کسي مقداري پول طلا يا نقره قرض کند وقيمت آن کم شود، يا چند برابر گردد، چنانچه همان مقدار را که گرفته پس بدهد کافي است ولي اگر هر دو به غير آن راضي شود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2276)</w:t>
      </w:r>
      <w:r w:rsidRPr="00BF75FC">
        <w:rPr>
          <w:rFonts w:cs="2  Nazanin"/>
          <w:sz w:val="28"/>
          <w:szCs w:val="28"/>
          <w:rtl/>
        </w:rPr>
        <w:t xml:space="preserve"> اگر مالي را که قرض کرده ازبين نرفته باشد وصاحب مال، آن را مطالبه کند، احتياط مستحبّ آن است که بدهکار همان مال را به او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2277)</w:t>
      </w:r>
      <w:r w:rsidRPr="00BF75FC">
        <w:rPr>
          <w:rFonts w:cs="2  Nazanin"/>
          <w:sz w:val="28"/>
          <w:szCs w:val="28"/>
          <w:rtl/>
        </w:rPr>
        <w:t xml:space="preserve"> اگر مسي که قرض مي دهد شرط کند که يک من وپنج سير بگيرد، يا ده تخم مرغ بدهد که يازده تا بگيرد، ربا وحرام است. بلکه اگر قرار بگذارد که بدهکار، کاري براي او انجام دهد، يا چيزي را که قرض کرده با مقداري جنس ديگر پس دهد، مثلاً شرط کند يک توماني را قرض کرده با يک کبريت پس دهد، ربا وحرام است ونيز اگر با شرط کند که چيزي راکه قرض مي گيرد بطور مخصوصي پس دهد، مثلاً مقداري طلاي نساخته به او بدهد وشرط کند که ساخته پس بگيرد، باز هم ربا وحرم مي باشد. ولي اگر بدون اينکه شرط کند ؛ خود بدهکار زيادتر از آنچه کرده پس بدهد اشکال ندارد بلکه مستحبّ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2278) </w:t>
      </w:r>
      <w:r w:rsidRPr="00BF75FC">
        <w:rPr>
          <w:rFonts w:cs="2  Nazanin"/>
          <w:sz w:val="28"/>
          <w:szCs w:val="28"/>
          <w:rtl/>
        </w:rPr>
        <w:t>ربا دادن مثل ربا گرفتن حرام است و کسي که قرض ربائي گرفته مالک آن نمي شود ونمي تواند در آن تصرّف کند. ولي چنانچه طوري باشد که اگر قرار ربا را هم نداده بودند، صاحب پول راضي بود که گيرنده قرض در آن پول تصرّف کند، قرض گيرنده، مي تواند در آن تصرّف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2279) </w:t>
      </w:r>
      <w:r w:rsidRPr="00BF75FC">
        <w:rPr>
          <w:rFonts w:cs="2  Nazanin"/>
          <w:sz w:val="28"/>
          <w:szCs w:val="28"/>
          <w:rtl/>
        </w:rPr>
        <w:t>گندم، يا چيزي مانند آن را بطور قرض ربائي بگيرد وبا آن زراعت کند، حاصلي که از آن بدست مي آيد مال قرض دهند ه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2280)</w:t>
      </w:r>
      <w:r w:rsidRPr="00BF75FC">
        <w:rPr>
          <w:rFonts w:cs="2  Nazanin"/>
          <w:sz w:val="28"/>
          <w:szCs w:val="28"/>
          <w:rtl/>
        </w:rPr>
        <w:t xml:space="preserve"> اگر لباسي را به ذمّه بخرد وبعداً از پولي که ربا گرفته، يا از پول حلالي که که مخلوط با ربا است به صاحب لباس بدهد پوشيدن آن لباس ونماز خواندن با آن اشکالي ندارد. ولي اگر به فروشنده بگويد که اين لباس را با اين پول يعني پول ربائي يا حلال مخلوط به حرام مي خرم، پوشيدن آن لباس حرام است واگر بداند پوشيدن آن حرام است، نماز هم با آن باطل مي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2281)</w:t>
      </w:r>
      <w:r w:rsidRPr="00BF75FC">
        <w:rPr>
          <w:rFonts w:cs="2  Nazanin"/>
          <w:sz w:val="28"/>
          <w:szCs w:val="28"/>
          <w:rtl/>
        </w:rPr>
        <w:t xml:space="preserve"> اگر انسان مقداري پول به تاجر بدهد که در شهر ديگر از او کمتر بگيرد، اشکال ندارد واين را صَرف برات مي گويند.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2282)</w:t>
      </w:r>
      <w:r w:rsidRPr="00BF75FC">
        <w:rPr>
          <w:rFonts w:cs="2  Nazanin"/>
          <w:sz w:val="28"/>
          <w:szCs w:val="28"/>
          <w:rtl/>
        </w:rPr>
        <w:t xml:space="preserve"> اگر مقداري پول به کسي بدهد که بعد از چند روز در شهر ديگر زيادتر بگيرد، مثلاً نهصد و نود تومان بدهد که بعد از ده روز در شهر ديگر هزار تومان بگيرد ربا وحرام است، ولي چناچه کسي که زيادي را مي گيرد در مقابل زيادي جنس بدهد يا عملي انجام دهد اگر آن جنس ويا عمل از لحاظ ارزش با آن زيادي تقريباً مساوي باشد ونيز اين کار راهي و حيله اي براي فرار از ربا نباشد،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2283)</w:t>
      </w:r>
      <w:r w:rsidRPr="00BF75FC">
        <w:rPr>
          <w:rFonts w:cs="2  Nazanin"/>
          <w:sz w:val="28"/>
          <w:szCs w:val="28"/>
          <w:rtl/>
        </w:rPr>
        <w:t xml:space="preserve"> اگر کسي بخواهد پولي قرض کند وربا بدهد وربا بگيرد وبه يکي از راه هائي که دربعض رساله هاي عمليه ذکر شده بخواهد ازربا فرار کند جايز نيست، وزياده اي که مي گيرد بر او حلال نمي شود، پس رباي قرضي به وجهي از وجوه حلال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2284) </w:t>
      </w:r>
      <w:r w:rsidRPr="00BF75FC">
        <w:rPr>
          <w:rFonts w:cs="2  Nazanin"/>
          <w:sz w:val="28"/>
          <w:szCs w:val="28"/>
          <w:rtl/>
        </w:rPr>
        <w:t>اگر پولي به بانک يا غير از آن بدهد، جائز نيست بگيرند، اگر چه قرار هم نگذاشته باشند، بلي اگر قرض گيرنده مجّاناًچيزي بدهد حرام نيست، وجائز است گرفتن آن.</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حواله دادن</w:t>
      </w:r>
      <w:r w:rsidRPr="00BF75FC">
        <w:rPr>
          <w:rFonts w:cs="2  Nazanin"/>
          <w:color w:val="0000FF"/>
          <w:sz w:val="28"/>
          <w:szCs w:val="28"/>
          <w:rtl/>
        </w:rPr>
        <w:t xml:space="preserve">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2285)</w:t>
      </w:r>
      <w:r w:rsidRPr="00BF75FC">
        <w:rPr>
          <w:rFonts w:cs="2  Nazanin"/>
          <w:sz w:val="28"/>
          <w:szCs w:val="28"/>
          <w:rtl/>
        </w:rPr>
        <w:t xml:space="preserve"> اگر انسان طلبکار خودرا حواله بدهد که طلب خود را از ديگري بگيرد وطلبکار قبول نمايد، بعد ازآنکه حواله درست شد. که به او حواله شده بدهکار مي شود، وديگر طلبکار نمي تواند طلبي را که دارد از بدهکار اوّلي مطالبه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2286)</w:t>
      </w:r>
      <w:r w:rsidRPr="00BF75FC">
        <w:rPr>
          <w:rFonts w:cs="2  Nazanin"/>
          <w:sz w:val="28"/>
          <w:szCs w:val="28"/>
          <w:rtl/>
        </w:rPr>
        <w:t xml:space="preserve"> بدهکار وطلبکار وکسي که سر او حواله شده، بايد مکلّف وعاقل باشند وکسي آنها را مجبور نکرده باشد و نيز بايد سفيه نباشند، يعني مال خودرا در کارهاي بيهوده مصرف نکنند ولي اگر بعد از بالغ شدن سفيه شده باشند تا حاکم شرع آنان را از تصرّف در اموالشان جلوگيري نکرده معامله ايشان اشکال ندارد ونيز اگر حاکم شرع کسي را به واسطه ور شکستگي از تصرّف در اموالش جلوگيري کرده باشد، نمي شود اورا حواله بدهند که طلبش از ديگري بگيرد وخودش هم نمي تواند به کسي حواله بدهد ولي اگر حواله بر کسي مديون نيست داده شود در حواله دهنده وکسي که به او حواله شده، مجبور نبودن شرط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2287)</w:t>
      </w:r>
      <w:r w:rsidRPr="00BF75FC">
        <w:rPr>
          <w:rFonts w:cs="2  Nazanin"/>
          <w:sz w:val="28"/>
          <w:szCs w:val="28"/>
          <w:rtl/>
        </w:rPr>
        <w:t xml:space="preserve"> اگر سر کسي حواله بدهند که بدهکار است، احتياط واجب آن است که قبول کند ولي حواله دادن سر کسي که بدهکار نيست، در صورتي صحيح است که او قبول کند، ونيز اگر انسان بخواهد به کسي که جنسي بدهکار است ؛جنس ديگر حواله دهد مثلاً به کسي که جو بدهکار است گندم حواله دهد ؛ تا او قبول نکند حواله صحيح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2288)</w:t>
      </w:r>
      <w:r w:rsidRPr="00BF75FC">
        <w:rPr>
          <w:rFonts w:cs="2  Nazanin"/>
          <w:sz w:val="28"/>
          <w:szCs w:val="28"/>
          <w:rtl/>
        </w:rPr>
        <w:t xml:space="preserve"> موقعي که انسان حواله مي دهد بايد بدهکار باشد، پس اگر بخواهد ازکسي قرض کند، تا وقتي از او قرض نکرده نمي تواند او را به کسي حواله دهد که آنچه را بعداً قرض مي دهد واز آن کس بگيرد.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2289)</w:t>
      </w:r>
      <w:r w:rsidRPr="00BF75FC">
        <w:rPr>
          <w:rFonts w:cs="2  Nazanin"/>
          <w:sz w:val="28"/>
          <w:szCs w:val="28"/>
          <w:rtl/>
        </w:rPr>
        <w:t xml:space="preserve"> حواله دهنده وطلبکار بايد مقدار حواله وجنس آن را بدانند، پس اگر مثلاّ ده من گندم وده تومان پول به يک نفر بدهکار باشد وبه او بگويد يکي از دو طلب خود را از فلاني بگير؛ وآن را معيّن نکند، حواله درست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2290)</w:t>
      </w:r>
      <w:r w:rsidRPr="00BF75FC">
        <w:rPr>
          <w:rFonts w:cs="2  Nazanin"/>
          <w:sz w:val="28"/>
          <w:szCs w:val="28"/>
          <w:rtl/>
        </w:rPr>
        <w:t xml:space="preserve"> اگر بدهي واقعاً معيّن باشد ولي بدهکار وطلبکار در موقع حواله دادن، مقدار آن يا جنس آن را ندانند، حواله صحيح است ؛ مثلاً اگر طلب کسي را در دفتر نوشته باشد وپيش از ديدن دفتر حواله بدهد وبعد دفتر را ببيند وبه طلبکار مقدار طلبش را بگويد، حواله صحيح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(مسأاه2291) </w:t>
      </w:r>
      <w:r w:rsidRPr="00BF75FC">
        <w:rPr>
          <w:rFonts w:cs="2  Nazanin"/>
          <w:sz w:val="28"/>
          <w:szCs w:val="28"/>
          <w:rtl/>
        </w:rPr>
        <w:t>طلبکار مي تواند حواله را قبول نکند ؛ اگر چه کسي که به او حواله شده فقير نباشد ودر پرداختن حواله هم کوتاهي ننمايد.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2292)</w:t>
      </w:r>
      <w:r w:rsidRPr="00BF75FC">
        <w:rPr>
          <w:rFonts w:cs="2  Nazanin"/>
          <w:sz w:val="28"/>
          <w:szCs w:val="28"/>
          <w:rtl/>
        </w:rPr>
        <w:t xml:space="preserve"> اگر کسي حواله بدهد که بدهکار نيست، چنانچه او حواله را قبول کند، پيش از پرداختن حواله نمي تواند مقدار حواله را از حواله دهنده بگيرد ولي اگر طلبکار طلب خود را به مقدار کمتري صلح کند، کسي که حواله را قبول کرده مي تواند تمام مقدار حواله شده را از حواله دهنده مطالبه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2293)</w:t>
      </w:r>
      <w:r w:rsidRPr="00BF75FC">
        <w:rPr>
          <w:rFonts w:cs="2  Nazanin"/>
          <w:sz w:val="28"/>
          <w:szCs w:val="28"/>
          <w:rtl/>
        </w:rPr>
        <w:t xml:space="preserve"> بعد از آنکه حواله درست شد، حواله دهنده وکسي که به او حوال شده، نمي توانند حواله را بهم بزنند، وهر گاه کسي که به او حواله شده در موقع حواله فقير نباشد يعني غير از چيزهائي که در دَيْن مستثني است مالي داشته باشد که بتواند حواله را بپردازد اگر چه بعداَ فقير شود، طلبکار هم نمي تواند حواله را بهم بزند وهمچنين است اگر موقع حواله فقير باشد وطلبکار بداند فقير است ولي اگر نداند فقير است وبعد بفهمد، اگر چه در آن وقت مالدار شده باشد ؛ طلبکار مي تواند حواله را بهم بزند وطلب خودرا از حواله دهنده بگيرد.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2294)</w:t>
      </w:r>
      <w:r w:rsidRPr="00BF75FC">
        <w:rPr>
          <w:rFonts w:cs="2  Nazanin"/>
          <w:sz w:val="28"/>
          <w:szCs w:val="28"/>
          <w:rtl/>
        </w:rPr>
        <w:t xml:space="preserve"> اگر بدهکار وطلبکار وکسي ککه به او حواله شده ؛ يا يکي از آنان براي خود حقّ بهم زدن حواله را قرار دهند، مطابق قراري که گذاشته اند، مي توانند حواله را بهم بزنند.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2295)</w:t>
      </w:r>
      <w:r w:rsidRPr="00BF75FC">
        <w:rPr>
          <w:rFonts w:cs="2  Nazanin"/>
          <w:sz w:val="28"/>
          <w:szCs w:val="28"/>
          <w:rtl/>
        </w:rPr>
        <w:t xml:space="preserve"> اگر حواله دهنده خودش طلب طلبکار را بدهد، چنانچه به خواهش کسي که به او حواله شده داده است ذمّه او بري مي شود ومي توانند چيزي را که داده از او بگيرد. واگر بدون خواهش او داده وقصدش اين بوده که عوض آن را نگيرد، نمي تواند چيزي را که داده از او مطالبه نمايد.</w:t>
      </w: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اَحکام رَهْن</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2296) </w:t>
      </w:r>
      <w:r w:rsidRPr="00BF75FC">
        <w:rPr>
          <w:rFonts w:cs="2  Nazanin"/>
          <w:sz w:val="28"/>
          <w:szCs w:val="28"/>
          <w:rtl/>
        </w:rPr>
        <w:t>رهن آن است که بدهکار مقداري از مال خود را نزد طلبکار بگذارد که اگر طلب او را ندهد طلبش رااز آن مال به دست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2297)</w:t>
      </w:r>
      <w:r w:rsidRPr="00BF75FC">
        <w:rPr>
          <w:rFonts w:cs="2  Nazanin"/>
          <w:sz w:val="28"/>
          <w:szCs w:val="28"/>
          <w:rtl/>
        </w:rPr>
        <w:t xml:space="preserve"> در رهن لازم نيست صيغه بخوانند وهمين قدر که بدهکار مال خود را به قصد گرو، به طلبکار بدهد وطلبکار هم به همين قصد بگيرد، رهن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2298)</w:t>
      </w:r>
      <w:r w:rsidRPr="00BF75FC">
        <w:rPr>
          <w:rFonts w:cs="2  Nazanin"/>
          <w:sz w:val="28"/>
          <w:szCs w:val="28"/>
          <w:rtl/>
        </w:rPr>
        <w:t xml:space="preserve"> گرودهنده وکسي که مال را گرو مي گيرد بايد مکلّف وعاقل باشند وکسي انها را مجبور نکرده باشد ونيز گرودنده در حال بالغ شدن بايد سفيه نباشد يعني مال خود را در کارهاي بيهوده مصرف نکند بلکه اگر به </w:t>
      </w:r>
      <w:r w:rsidRPr="00BF75FC">
        <w:rPr>
          <w:rFonts w:cs="2  Nazanin"/>
          <w:sz w:val="28"/>
          <w:szCs w:val="28"/>
          <w:rtl/>
        </w:rPr>
        <w:lastRenderedPageBreak/>
        <w:t>واسطه ورشکستگي يا براي آنکه بعد از بالغ شدن سفيه شده حاکم شرع اورا از تصرّف در اموالش جلوگيري کرده باشد نمي تواند مال خود را گرو بگذارد.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2299)</w:t>
      </w:r>
      <w:r w:rsidRPr="00BF75FC">
        <w:rPr>
          <w:rFonts w:cs="2  Nazanin"/>
          <w:sz w:val="28"/>
          <w:szCs w:val="28"/>
          <w:rtl/>
        </w:rPr>
        <w:t xml:space="preserve"> انسان مالي را مي تواند گرو بگذارد که شرعاً بتواند در آن تصرّف کند واگر مال کس ديگر را گرو بگذارد، در صورتي صحيح است که صاحب مال بگويد به گرو گذاشتن راضي هستم.</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2300)</w:t>
      </w:r>
      <w:r w:rsidRPr="00BF75FC">
        <w:rPr>
          <w:rFonts w:cs="2  Nazanin"/>
          <w:sz w:val="28"/>
          <w:szCs w:val="28"/>
          <w:rtl/>
        </w:rPr>
        <w:t xml:space="preserve"> چيزي را که گرو مي گذارند، بايد خريد وفروش آن صحيح باشد، پس اگر شراب ومانند آ نرا گرو بگذارند، درست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2301)</w:t>
      </w:r>
      <w:r w:rsidRPr="00BF75FC">
        <w:rPr>
          <w:rFonts w:cs="2  Nazanin"/>
          <w:sz w:val="28"/>
          <w:szCs w:val="28"/>
          <w:rtl/>
        </w:rPr>
        <w:t xml:space="preserve"> استفاده چيزي را که گرو مي گذارند، مال کسي است که آن را گرو گذاشته.</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2302)</w:t>
      </w:r>
      <w:r w:rsidRPr="00BF75FC">
        <w:rPr>
          <w:rFonts w:cs="2  Nazanin"/>
          <w:sz w:val="28"/>
          <w:szCs w:val="28"/>
          <w:rtl/>
        </w:rPr>
        <w:t xml:space="preserve"> طلبکار وبدهکار نمي توانند مالي را که گرو گذاشته، بدون اجازه يکديگر ملک کسي کنند، مثلاً ببخشند يا بفروشند ؛ ولي اگر يکي از آنان آن را ببخشد يا بفروشد، بعد ديگري بگويد راضي هستم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2304)</w:t>
      </w:r>
      <w:r w:rsidRPr="00BF75FC">
        <w:rPr>
          <w:rFonts w:cs="2  Nazanin"/>
          <w:sz w:val="28"/>
          <w:szCs w:val="28"/>
          <w:rtl/>
        </w:rPr>
        <w:t xml:space="preserve"> اگر موقعي که بايد بدهي خود را بدهد طلبکار مطالبه کند واو ندهد، طلبکار </w:t>
      </w:r>
      <w:r w:rsidRPr="00BF75FC">
        <w:rPr>
          <w:rFonts w:hint="cs"/>
          <w:sz w:val="28"/>
          <w:szCs w:val="28"/>
          <w:rtl/>
        </w:rPr>
        <w:t>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تواند</w:t>
      </w:r>
      <w:r w:rsidRPr="00BF75FC">
        <w:rPr>
          <w:rFonts w:cs="2  Nazanin"/>
          <w:sz w:val="28"/>
          <w:szCs w:val="28"/>
          <w:rtl/>
        </w:rPr>
        <w:t xml:space="preserve"> </w:t>
      </w:r>
      <w:r w:rsidRPr="00BF75FC">
        <w:rPr>
          <w:rFonts w:cs="2  Nazanin" w:hint="cs"/>
          <w:sz w:val="28"/>
          <w:szCs w:val="28"/>
          <w:rtl/>
        </w:rPr>
        <w:t>مالي</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گرو</w:t>
      </w:r>
      <w:r w:rsidRPr="00BF75FC">
        <w:rPr>
          <w:rFonts w:cs="2  Nazanin"/>
          <w:sz w:val="28"/>
          <w:szCs w:val="28"/>
          <w:rtl/>
        </w:rPr>
        <w:t xml:space="preserve"> </w:t>
      </w:r>
      <w:r w:rsidRPr="00BF75FC">
        <w:rPr>
          <w:rFonts w:cs="2  Nazanin" w:hint="cs"/>
          <w:sz w:val="28"/>
          <w:szCs w:val="28"/>
          <w:rtl/>
        </w:rPr>
        <w:t>برداشته</w:t>
      </w:r>
      <w:r w:rsidRPr="00BF75FC">
        <w:rPr>
          <w:rFonts w:cs="2  Nazanin"/>
          <w:sz w:val="28"/>
          <w:szCs w:val="28"/>
          <w:rtl/>
        </w:rPr>
        <w:t xml:space="preserve"> </w:t>
      </w:r>
      <w:r w:rsidRPr="00BF75FC">
        <w:rPr>
          <w:rFonts w:cs="2  Nazanin" w:hint="cs"/>
          <w:sz w:val="28"/>
          <w:szCs w:val="28"/>
          <w:rtl/>
        </w:rPr>
        <w:t>بفروشد</w:t>
      </w:r>
      <w:r w:rsidRPr="00BF75FC">
        <w:rPr>
          <w:rFonts w:cs="2  Nazanin"/>
          <w:sz w:val="28"/>
          <w:szCs w:val="28"/>
          <w:rtl/>
        </w:rPr>
        <w:t xml:space="preserve"> </w:t>
      </w:r>
      <w:r w:rsidRPr="00BF75FC">
        <w:rPr>
          <w:rFonts w:cs="2  Nazanin" w:hint="cs"/>
          <w:sz w:val="28"/>
          <w:szCs w:val="28"/>
          <w:rtl/>
        </w:rPr>
        <w:t>وطلب</w:t>
      </w:r>
      <w:r w:rsidRPr="00BF75FC">
        <w:rPr>
          <w:rFonts w:cs="2  Nazanin"/>
          <w:sz w:val="28"/>
          <w:szCs w:val="28"/>
          <w:rtl/>
        </w:rPr>
        <w:t xml:space="preserve"> </w:t>
      </w:r>
      <w:r w:rsidRPr="00BF75FC">
        <w:rPr>
          <w:rFonts w:cs="2  Nazanin" w:hint="cs"/>
          <w:sz w:val="28"/>
          <w:szCs w:val="28"/>
          <w:rtl/>
        </w:rPr>
        <w:t>خود</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بردارد</w:t>
      </w:r>
      <w:r w:rsidRPr="00BF75FC">
        <w:rPr>
          <w:rFonts w:cs="2  Nazanin"/>
          <w:sz w:val="28"/>
          <w:szCs w:val="28"/>
          <w:rtl/>
        </w:rPr>
        <w:t xml:space="preserve"> </w:t>
      </w:r>
      <w:r w:rsidRPr="00BF75FC">
        <w:rPr>
          <w:rFonts w:cs="2  Nazanin" w:hint="cs"/>
          <w:sz w:val="28"/>
          <w:szCs w:val="28"/>
          <w:rtl/>
        </w:rPr>
        <w:t>وبايد</w:t>
      </w:r>
      <w:r w:rsidRPr="00BF75FC">
        <w:rPr>
          <w:rFonts w:cs="2  Nazanin"/>
          <w:sz w:val="28"/>
          <w:szCs w:val="28"/>
          <w:rtl/>
        </w:rPr>
        <w:t xml:space="preserve"> </w:t>
      </w:r>
      <w:r w:rsidRPr="00BF75FC">
        <w:rPr>
          <w:rFonts w:cs="2  Nazanin" w:hint="cs"/>
          <w:sz w:val="28"/>
          <w:szCs w:val="28"/>
          <w:rtl/>
        </w:rPr>
        <w:t>بقيّه</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بدهکار</w:t>
      </w:r>
      <w:r w:rsidRPr="00BF75FC">
        <w:rPr>
          <w:rFonts w:cs="2  Nazanin"/>
          <w:sz w:val="28"/>
          <w:szCs w:val="28"/>
          <w:rtl/>
        </w:rPr>
        <w:t xml:space="preserve"> </w:t>
      </w:r>
      <w:r w:rsidRPr="00BF75FC">
        <w:rPr>
          <w:rFonts w:cs="2  Nazanin" w:hint="cs"/>
          <w:sz w:val="28"/>
          <w:szCs w:val="28"/>
          <w:rtl/>
        </w:rPr>
        <w:t>بدهد</w:t>
      </w:r>
      <w:r w:rsidRPr="00BF75FC">
        <w:rPr>
          <w:rFonts w:cs="2  Nazanin"/>
          <w:sz w:val="28"/>
          <w:szCs w:val="28"/>
          <w:rtl/>
        </w:rPr>
        <w:t xml:space="preserve"> </w:t>
      </w:r>
      <w:r w:rsidRPr="00BF75FC">
        <w:rPr>
          <w:rFonts w:cs="2  Nazanin" w:hint="cs"/>
          <w:sz w:val="28"/>
          <w:szCs w:val="28"/>
          <w:rtl/>
        </w:rPr>
        <w:t>؛</w:t>
      </w:r>
      <w:r w:rsidRPr="00BF75FC">
        <w:rPr>
          <w:rFonts w:cs="2  Nazanin"/>
          <w:sz w:val="28"/>
          <w:szCs w:val="28"/>
          <w:rtl/>
        </w:rPr>
        <w:t xml:space="preserve"> </w:t>
      </w:r>
      <w:r w:rsidRPr="00BF75FC">
        <w:rPr>
          <w:rFonts w:cs="2  Nazanin" w:hint="cs"/>
          <w:sz w:val="28"/>
          <w:szCs w:val="28"/>
          <w:rtl/>
        </w:rPr>
        <w:t>ولي</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حاکم</w:t>
      </w:r>
      <w:r w:rsidRPr="00BF75FC">
        <w:rPr>
          <w:rFonts w:cs="2  Nazanin"/>
          <w:sz w:val="28"/>
          <w:szCs w:val="28"/>
          <w:rtl/>
        </w:rPr>
        <w:t xml:space="preserve"> </w:t>
      </w:r>
      <w:r w:rsidRPr="00BF75FC">
        <w:rPr>
          <w:rFonts w:cs="2  Nazanin" w:hint="cs"/>
          <w:sz w:val="28"/>
          <w:szCs w:val="28"/>
          <w:rtl/>
        </w:rPr>
        <w:t>شرع</w:t>
      </w:r>
      <w:r w:rsidRPr="00BF75FC">
        <w:rPr>
          <w:rFonts w:cs="2  Nazanin"/>
          <w:sz w:val="28"/>
          <w:szCs w:val="28"/>
          <w:rtl/>
        </w:rPr>
        <w:t xml:space="preserve"> </w:t>
      </w:r>
      <w:r w:rsidRPr="00BF75FC">
        <w:rPr>
          <w:rFonts w:cs="2  Nazanin" w:hint="cs"/>
          <w:sz w:val="28"/>
          <w:szCs w:val="28"/>
          <w:rtl/>
        </w:rPr>
        <w:t>دسترسي</w:t>
      </w:r>
      <w:r w:rsidRPr="00BF75FC">
        <w:rPr>
          <w:rFonts w:cs="2  Nazanin"/>
          <w:sz w:val="28"/>
          <w:szCs w:val="28"/>
          <w:rtl/>
        </w:rPr>
        <w:t xml:space="preserve"> </w:t>
      </w:r>
      <w:r w:rsidRPr="00BF75FC">
        <w:rPr>
          <w:rFonts w:cs="2  Nazanin" w:hint="cs"/>
          <w:sz w:val="28"/>
          <w:szCs w:val="28"/>
          <w:rtl/>
        </w:rPr>
        <w:t>دارد،</w:t>
      </w:r>
      <w:r w:rsidRPr="00BF75FC">
        <w:rPr>
          <w:rFonts w:cs="2  Nazanin"/>
          <w:sz w:val="28"/>
          <w:szCs w:val="28"/>
          <w:rtl/>
        </w:rPr>
        <w:t xml:space="preserve"> </w:t>
      </w:r>
      <w:r w:rsidRPr="00BF75FC">
        <w:rPr>
          <w:rFonts w:cs="2  Nazanin" w:hint="cs"/>
          <w:sz w:val="28"/>
          <w:szCs w:val="28"/>
          <w:rtl/>
        </w:rPr>
        <w:t>بايد</w:t>
      </w:r>
      <w:r w:rsidRPr="00BF75FC">
        <w:rPr>
          <w:rFonts w:cs="2  Nazanin"/>
          <w:sz w:val="28"/>
          <w:szCs w:val="28"/>
          <w:rtl/>
        </w:rPr>
        <w:t xml:space="preserve"> </w:t>
      </w:r>
      <w:r w:rsidRPr="00BF75FC">
        <w:rPr>
          <w:rFonts w:cs="2  Nazanin" w:hint="cs"/>
          <w:sz w:val="28"/>
          <w:szCs w:val="28"/>
          <w:rtl/>
        </w:rPr>
        <w:t>براي</w:t>
      </w:r>
      <w:r w:rsidRPr="00BF75FC">
        <w:rPr>
          <w:rFonts w:cs="2  Nazanin"/>
          <w:sz w:val="28"/>
          <w:szCs w:val="28"/>
          <w:rtl/>
        </w:rPr>
        <w:t xml:space="preserve"> </w:t>
      </w:r>
      <w:r w:rsidRPr="00BF75FC">
        <w:rPr>
          <w:rFonts w:cs="2  Nazanin" w:hint="cs"/>
          <w:sz w:val="28"/>
          <w:szCs w:val="28"/>
          <w:rtl/>
        </w:rPr>
        <w:t>فروش</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حاکم</w:t>
      </w:r>
      <w:r w:rsidRPr="00BF75FC">
        <w:rPr>
          <w:rFonts w:cs="2  Nazanin"/>
          <w:sz w:val="28"/>
          <w:szCs w:val="28"/>
          <w:rtl/>
        </w:rPr>
        <w:t xml:space="preserve"> </w:t>
      </w:r>
      <w:r w:rsidRPr="00BF75FC">
        <w:rPr>
          <w:rFonts w:cs="2  Nazanin" w:hint="cs"/>
          <w:sz w:val="28"/>
          <w:szCs w:val="28"/>
          <w:rtl/>
        </w:rPr>
        <w:t>شرع</w:t>
      </w:r>
      <w:r w:rsidRPr="00BF75FC">
        <w:rPr>
          <w:rFonts w:cs="2  Nazanin"/>
          <w:sz w:val="28"/>
          <w:szCs w:val="28"/>
          <w:rtl/>
        </w:rPr>
        <w:t xml:space="preserve"> </w:t>
      </w:r>
      <w:r w:rsidRPr="00BF75FC">
        <w:rPr>
          <w:rFonts w:cs="2  Nazanin" w:hint="cs"/>
          <w:sz w:val="28"/>
          <w:szCs w:val="28"/>
          <w:rtl/>
        </w:rPr>
        <w:t>اجازه</w:t>
      </w:r>
      <w:r w:rsidRPr="00BF75FC">
        <w:rPr>
          <w:rFonts w:cs="2  Nazanin"/>
          <w:sz w:val="28"/>
          <w:szCs w:val="28"/>
          <w:rtl/>
        </w:rPr>
        <w:t xml:space="preserve"> </w:t>
      </w:r>
      <w:r w:rsidRPr="00BF75FC">
        <w:rPr>
          <w:rFonts w:cs="2  Nazanin" w:hint="cs"/>
          <w:sz w:val="28"/>
          <w:szCs w:val="28"/>
          <w:rtl/>
        </w:rPr>
        <w:t>بگيرد</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2305)</w:t>
      </w:r>
      <w:r w:rsidRPr="00BF75FC">
        <w:rPr>
          <w:rFonts w:cs="2  Nazanin"/>
          <w:sz w:val="28"/>
          <w:szCs w:val="28"/>
          <w:rtl/>
        </w:rPr>
        <w:t xml:space="preserve"> اگر بدهکار غيراز خانه اي که در آن نشسته وچيزهائي مانند اثاثيه خانه محلّ اواست، چيز ديگري نداشته باشد، طلبکار نميتواند طلب خود را از مطالبه کند ولي اگر مالي را گرو گذاشته خانه واثاثيه هم باشد، طلبکار مي تواند بفروشد وطلب خود را بردارد.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اَحکام ضامن شدن</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2306)</w:t>
      </w:r>
      <w:r w:rsidRPr="00BF75FC">
        <w:rPr>
          <w:rFonts w:cs="2  Nazanin"/>
          <w:sz w:val="28"/>
          <w:szCs w:val="28"/>
          <w:rtl/>
        </w:rPr>
        <w:t xml:space="preserve"> اگر انسان بخواهد ضامن شود که بدهي کسي را يدهد،ضامن شدن او در صورتي صحيح است که به هر لفظي اگرچه عربي نباشد به طلبکار بگويد که من ضامن شده ام طلب تورا بدهم وطلبکار هم رضايت خودرا بفهمانده ولي راضي بودن بدهکار شرط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2307) </w:t>
      </w:r>
      <w:r w:rsidRPr="00BF75FC">
        <w:rPr>
          <w:rFonts w:cs="2  Nazanin"/>
          <w:sz w:val="28"/>
          <w:szCs w:val="28"/>
          <w:rtl/>
        </w:rPr>
        <w:t>ضامن وطلبکار، بايد مکلّف وعاقل باشند وکسي هم انها را مجبور نکرده باشد ونيز بايد سفيه نباشند که مال خودرا در کارهاي بيهوده مصرف کنند، وگسي که به واسطه ورشکستگي حاکم شرع او را از تصرّف در اموالش جلوگيري کرده بابت طلبي که دارد ديگري نمي تواند ضامن او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2308)</w:t>
      </w:r>
      <w:r w:rsidRPr="00BF75FC">
        <w:rPr>
          <w:rFonts w:cs="2  Nazanin"/>
          <w:sz w:val="28"/>
          <w:szCs w:val="28"/>
          <w:rtl/>
        </w:rPr>
        <w:t xml:space="preserve"> هر گاه براي ضامن شدن خودش شرطي قراردهد، مثلاً بگويد اگر بدهکار قرض تورانداد من مي دهم، احتياط واجب آن است که به ضامن شدن او ترتيب اثر ندهند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2309)</w:t>
      </w:r>
      <w:r w:rsidRPr="00BF75FC">
        <w:rPr>
          <w:rFonts w:cs="2  Nazanin"/>
          <w:sz w:val="28"/>
          <w:szCs w:val="28"/>
          <w:rtl/>
        </w:rPr>
        <w:t xml:space="preserve"> کسي که انسان ضامن بدهي او مي شود بايد بدهکار باشد، پس اگرکسي بخواهد ازديگري قرض کند ؛ تا وقتي قرض نکرده، انسان نمي تواند ضامن او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2310)</w:t>
      </w:r>
      <w:r w:rsidRPr="00BF75FC">
        <w:rPr>
          <w:rFonts w:cs="2  Nazanin"/>
          <w:sz w:val="28"/>
          <w:szCs w:val="28"/>
          <w:rtl/>
        </w:rPr>
        <w:t xml:space="preserve"> در صورتي انسان مي تواند ضامن شودکه طلبکار و بدهکار وجنس بدهي، همه معيّن باشد، پس اگر دو نفر از کسي طلبکار باشند و انسان بگويد من ضامن هستم که طلب يکي از شماها را بدهم، چون معيّن نکرده که طلب کدام را مي دهد، ضامن شدن او باطل است. و نيز اگر کسي از دو نفر طلبکار باشد و انسان بگويد من ضامن هستم که بدهي يکي از آن دو نفر را به تو بدهم، چون معيّن نکرده که بدهي کدام را مي دهد، ضامن شدن او باطل مي باشد و همچنين اگر کسي از ديگري مثلاً ده من گندم و ده تومان پول طلبکار باشد و انسان بگويد من ضامن يکي از دو طلب تو هستم و معيّن نکند که ضامن گندم است يا ضامن پول، صحيح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2311)</w:t>
      </w:r>
      <w:r w:rsidRPr="00BF75FC">
        <w:rPr>
          <w:rFonts w:cs="2  Nazanin"/>
          <w:sz w:val="28"/>
          <w:szCs w:val="28"/>
          <w:rtl/>
        </w:rPr>
        <w:t xml:space="preserve"> اگر طلبکار طلب خود را به ضامنببخشد، ضامن نمي تواند از بدهکار چيزي بگيرد و اگر مقداري از آن را ببخشد، نمي تواند آن مقدار را مطالبه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2312)</w:t>
      </w:r>
      <w:r w:rsidRPr="00BF75FC">
        <w:rPr>
          <w:rFonts w:cs="2  Nazanin"/>
          <w:sz w:val="28"/>
          <w:szCs w:val="28"/>
          <w:rtl/>
        </w:rPr>
        <w:t xml:space="preserve"> اگر انسان ضامن شود که بدهي کسي را بدهد ؛ نمي تواند از ضامن شدن خود برگردد.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2313)</w:t>
      </w:r>
      <w:r w:rsidRPr="00BF75FC">
        <w:rPr>
          <w:rFonts w:cs="2  Nazanin"/>
          <w:sz w:val="28"/>
          <w:szCs w:val="28"/>
          <w:rtl/>
        </w:rPr>
        <w:t xml:space="preserve"> ضامن و طلبکار مي توانند شرط کنند که هر وقت بخواهند ضامن بودن ضامن را بهم بزنند.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2314)</w:t>
      </w:r>
      <w:r w:rsidRPr="00BF75FC">
        <w:rPr>
          <w:rFonts w:cs="2  Nazanin"/>
          <w:sz w:val="28"/>
          <w:szCs w:val="28"/>
          <w:rtl/>
        </w:rPr>
        <w:t xml:space="preserve"> هر گاه انسان در موقع ضامن شدن، بتواند طلب طلبکار را بدهد اگر چه بعد فقير شود، طلبکار نمي تواند ضامن بودن او را بهم بزند و طلب خود را از بدهکار اوّل مطالبه نمايد و همچنين است اگر در آن موقع نتواند طلب او را بدهد ولي طلبکار بداند و به ضامن شدن او راضي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2315)</w:t>
      </w:r>
      <w:r w:rsidRPr="00BF75FC">
        <w:rPr>
          <w:rFonts w:cs="2  Nazanin"/>
          <w:sz w:val="28"/>
          <w:szCs w:val="28"/>
          <w:rtl/>
        </w:rPr>
        <w:t xml:space="preserve"> اگر انسان در موقعي که ضامن مي شود، نتواند طلب طلبکار را بدهد و طلبکار در آن وقت نداند و بعد مُلتَفِت شود ؛ مي تواند ضامن بودن او را بهم بزند.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2316)</w:t>
      </w:r>
      <w:r w:rsidRPr="00BF75FC">
        <w:rPr>
          <w:rFonts w:cs="2  Nazanin"/>
          <w:sz w:val="28"/>
          <w:szCs w:val="28"/>
          <w:rtl/>
        </w:rPr>
        <w:t xml:space="preserve"> اگر کسي با اجازه بدهکار ضامن شود که بدهي او را بدهد ؛ نمي تواند چيزي از او بگيرد.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2317)</w:t>
      </w:r>
      <w:r w:rsidRPr="00BF75FC">
        <w:rPr>
          <w:rFonts w:cs="2  Nazanin"/>
          <w:sz w:val="28"/>
          <w:szCs w:val="28"/>
          <w:rtl/>
        </w:rPr>
        <w:t xml:space="preserve"> اگر کسي با اجازه بدهکار ضامن شود که بدهي او را بدهد ؛ مي تواند مقداري را که ضامن شده از او مطالبه نمايد، ولي اگر بجام جنسي که بدهکار بوده جنس ديگري به طلبکار او بدهد، نمي تواند چيزي را که داده از او مطالبه نمايد، مثلاً اگر ده من گندم بدهکار باشد و ضامن ده برنج بدهد، نمي تواند برنج را از او مطالبه نمايد، اما اگر خودش راضي شود که برنج بدهد، اشکال ندارد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کَفالت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(مسأله 2318) </w:t>
      </w:r>
      <w:r w:rsidRPr="00BF75FC">
        <w:rPr>
          <w:rFonts w:cs="2  Nazanin"/>
          <w:sz w:val="28"/>
          <w:szCs w:val="28"/>
          <w:rtl/>
        </w:rPr>
        <w:t>کفالت آن است که انسان ضامن شود که هر وقت طلبکار بدهکار را خواست، به دست او بدهد و همچنين اگر کسي برديگري حقّي داشته باشد يا ادّعاي حقّي کند که دعواي او قابل قبول باشد چنانچه انسان ضامن شود که هر وقت صاحب حقّ يا مدّعي طرف را خواست به دست او بدهد عملش را کفايت و به کسي که اينطور ضامن مي شود کفيل مي گويند.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2319) </w:t>
      </w:r>
      <w:r w:rsidRPr="00BF75FC">
        <w:rPr>
          <w:rFonts w:cs="2  Nazanin"/>
          <w:sz w:val="28"/>
          <w:szCs w:val="28"/>
          <w:rtl/>
        </w:rPr>
        <w:t xml:space="preserve">کفايت در صورتي صحيح است که کفيل به هر لفظي اگر چه عربي نباشد به طلبکار بگويد که من ضامنم هر وقت بدهکار خود را بخواهي به دست تو بدهم و طلبکار هم قبول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2320)</w:t>
      </w:r>
      <w:r w:rsidRPr="00BF75FC">
        <w:rPr>
          <w:rFonts w:cs="2  Nazanin"/>
          <w:sz w:val="28"/>
          <w:szCs w:val="28"/>
          <w:rtl/>
        </w:rPr>
        <w:t xml:space="preserve"> کفيل بايد مُکلَّف باشد و او را در کفالت مجبور نکرده باشند و بتواند کسي را که کفيل او شده حاضر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2321)</w:t>
      </w:r>
      <w:r w:rsidRPr="00BF75FC">
        <w:rPr>
          <w:rFonts w:cs="2  Nazanin"/>
          <w:sz w:val="28"/>
          <w:szCs w:val="28"/>
          <w:rtl/>
        </w:rPr>
        <w:t xml:space="preserve"> يکي از هفت چيز ؛ کفالت را بهم مي زند: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کفيل، بدهکار به دست طلبکار بدهد.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طلب طلبکار داده شود.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طلبکار از طلب خود بگذرد.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بدهکار بميرد.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طلبکار کفيل را از کفالت آزاد کند.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ششم: </w:t>
      </w:r>
      <w:r w:rsidRPr="00BF75FC">
        <w:rPr>
          <w:rFonts w:cs="2  Nazanin"/>
          <w:sz w:val="28"/>
          <w:szCs w:val="28"/>
          <w:rtl/>
        </w:rPr>
        <w:t>کفيل بميرد.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هفتم:</w:t>
      </w:r>
      <w:r w:rsidRPr="00BF75FC">
        <w:rPr>
          <w:rFonts w:cs="2  Nazanin"/>
          <w:sz w:val="28"/>
          <w:szCs w:val="28"/>
          <w:rtl/>
        </w:rPr>
        <w:t xml:space="preserve"> کسي که صاحب حقّ است به وسيله حواله يا طور ديگري حقّ خود را به ديگري واگذار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2322)</w:t>
      </w:r>
      <w:r w:rsidRPr="00BF75FC">
        <w:rPr>
          <w:rFonts w:cs="2  Nazanin"/>
          <w:sz w:val="28"/>
          <w:szCs w:val="28"/>
          <w:rtl/>
        </w:rPr>
        <w:t xml:space="preserve"> اگر کسي به زور بدهکار را از دست طلبکار رها کند ؛ چنانچه طلبکار دسترسي به او نداشته باشد، کسي که بدهکار را رها کرده ؛ بايد او را به دست طلبکار بدهد و يا طلب طلبکار را بپردازد.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 xml:space="preserve">اَحکام وَديعه (امانت)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2323)</w:t>
      </w:r>
      <w:r w:rsidRPr="00BF75FC">
        <w:rPr>
          <w:rFonts w:cs="2  Nazanin"/>
          <w:sz w:val="28"/>
          <w:szCs w:val="28"/>
          <w:rtl/>
        </w:rPr>
        <w:t xml:space="preserve"> اگر انسان مال خود را به کسي بدهد و بگويد نزد تو امانت باشد و او هم قبول کند، يا بدون اينکه حرفي بزنند صاحب مال بفهماند که مال را براي نگهداري به او مي دهد و او هم به قصد نگهداري کردن بگيرد، بايد به احکام وديعه و امانت داري که بعداً گفته مي شود، عمل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2324)</w:t>
      </w:r>
      <w:r w:rsidRPr="00BF75FC">
        <w:rPr>
          <w:rFonts w:cs="2  Nazanin"/>
          <w:sz w:val="28"/>
          <w:szCs w:val="28"/>
          <w:rtl/>
        </w:rPr>
        <w:t xml:space="preserve"> امانت دار و کسي که مال را امانت مي گذارد، بايد هر دو بالغ و عاقل باشند، پس اگر انسان مالي را پيش بچّه يا ديوانه امانت بگذارد، يا ديوانه و بچّه مالي را پيش کسي امانت بگذارند، صحيح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2325) </w:t>
      </w:r>
      <w:r w:rsidRPr="00BF75FC">
        <w:rPr>
          <w:rFonts w:cs="2  Nazanin"/>
          <w:sz w:val="28"/>
          <w:szCs w:val="28"/>
          <w:rtl/>
        </w:rPr>
        <w:t>اگر از بچّه يا ديوانه چيزي را به طور امانت قبول کند، بايد آن را به صاحبش بدهد و اگر آن چيز مال خود بچّه يا ديوانه است، بايد به ولّي او برساند و چنانچه مال تلف شود، بايد عوض آن را بدهد، ولي اگر براي اينکه مال ا زبين نرود آن را از بچّه گرفته چنانچه در نگهداري آن کوتاهي نکرده باشد، ضامن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2326)</w:t>
      </w:r>
      <w:r w:rsidRPr="00BF75FC">
        <w:rPr>
          <w:rFonts w:cs="2  Nazanin"/>
          <w:sz w:val="28"/>
          <w:szCs w:val="28"/>
          <w:rtl/>
        </w:rPr>
        <w:t xml:space="preserve"> کسي که نمي تواند امانت را نگهداري نمايد، بنابر احتياط واجب بايد قبول نکند، ولي اگر صاحب مال در نگهداري آن عاجز تر باشد و کسي هم که بهتر حفظ کند نباشد، اين احتياط واجب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2327)</w:t>
      </w:r>
      <w:r w:rsidRPr="00BF75FC">
        <w:rPr>
          <w:rFonts w:cs="2  Nazanin"/>
          <w:sz w:val="28"/>
          <w:szCs w:val="28"/>
          <w:rtl/>
        </w:rPr>
        <w:t xml:space="preserve"> اگر انسان به صاحب مال بفهماند که براي نگهداري مال او حاضر نيست، چنانچه او مال را بگذارد و برود و اين شخص مال را برندارد وآن مال تلف شود ؛ کسي که امانت را قبول نکرده ضامن نيست، ولي احتياط مستحبّ آن است که اگر ممکن باشد آن را نگهداري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2328)</w:t>
      </w:r>
      <w:r w:rsidRPr="00BF75FC">
        <w:rPr>
          <w:rFonts w:cs="2  Nazanin"/>
          <w:sz w:val="28"/>
          <w:szCs w:val="28"/>
          <w:rtl/>
        </w:rPr>
        <w:t xml:space="preserve"> کسي که چيزي را امانت مي گذارد، هر وقت بخواهد مي تواند آن را پس بگيرد و کسي هم که امانت را قبول مي کند، هر وقت بخواهد مي تواند آن را به صاحبش برگرداند.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2329)</w:t>
      </w:r>
      <w:r w:rsidRPr="00BF75FC">
        <w:rPr>
          <w:rFonts w:cs="2  Nazanin"/>
          <w:sz w:val="28"/>
          <w:szCs w:val="28"/>
          <w:rtl/>
        </w:rPr>
        <w:t xml:space="preserve"> اگر انسان از نگهداري امانت منصرف شود و وديعه ر بهم بزند بايد هر چه زودتر مال را به صاحب ان يا وکيل يا ولّي صاحبش برساند، يا به آنان خبر دهد که به نگهداري حاضر نيست، واگر بدون عذر ؛ مال را به آنان نرساند و خبر هم ندهد، چنانجه مال تلف شود، بايد عوض آن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2330)</w:t>
      </w:r>
      <w:r w:rsidRPr="00BF75FC">
        <w:rPr>
          <w:rFonts w:cs="2  Nazanin"/>
          <w:sz w:val="28"/>
          <w:szCs w:val="28"/>
          <w:rtl/>
        </w:rPr>
        <w:t xml:space="preserve"> کسي که امانت را قبول مي کند، اگر براي آن جاي مناسبي ندارد، بايد جاي مناسب تهيّه نمايد و طوري ان را نگهداري کند که مردم نگويند در امانت خيانت کرده در نگهداري ان کوتاهي نموده است و اگر در جائي که مناسب نيست بگذارد و تلف شود، بايد عوض ان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2331)</w:t>
      </w:r>
      <w:r w:rsidRPr="00BF75FC">
        <w:rPr>
          <w:rFonts w:cs="2  Nazanin"/>
          <w:sz w:val="28"/>
          <w:szCs w:val="28"/>
          <w:rtl/>
        </w:rPr>
        <w:t xml:space="preserve"> کسي که امانت را قبول مي کند، اگر در نگهداري ان کوتاهي نکند و تعدّي يعني زياده روي هم ننمايد و اتفاقاص آن مال تلف شود، ضامن نيست. ولي اگر به اختيار خودش ان را در جائي بگذارد که گمان مي رود ظالمي بفهمد و آن را ببرد، چنانچه تلف شود بايد عوض آن را به صاحبش بدهد، مگر انکه جائي محفوظ از آن نداشته باشد و نتواند مال را به صاحبش يا به کسي که بهتر حفظ کند برساند که در اين صورت ضامن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2332)</w:t>
      </w:r>
      <w:r w:rsidRPr="00BF75FC">
        <w:rPr>
          <w:rFonts w:cs="2  Nazanin"/>
          <w:sz w:val="28"/>
          <w:szCs w:val="28"/>
          <w:rtl/>
        </w:rPr>
        <w:t xml:space="preserve"> اگر صاحب مال براي نگهداري مال خود جائي را معيّن کند و به کسي که امانت را قبول کرده بگويد که بايد مال را در اينجا حفظ کني و اگر احتمال هم بدهي که از بين برود، نبايد آن را جاي ديگر ببري، چنانچه امانت دار احتمال دهد که در انجا از بين برود و بداند چون آنجا در نظر صاحب مال براي حفظ بهتر بوده گفته است که نبايد از آنجا بيرون ببري، مي تواند آن را به اي ديگر ببرد، واگر در آنجا ببرد و تلف شود ضامن </w:t>
      </w:r>
      <w:r w:rsidRPr="00BF75FC">
        <w:rPr>
          <w:rFonts w:cs="2  Nazanin"/>
          <w:sz w:val="28"/>
          <w:szCs w:val="28"/>
          <w:rtl/>
        </w:rPr>
        <w:lastRenderedPageBreak/>
        <w:t>نيست. ولي اگر نداند به چه جهت گفته که به جاي ديگر نَبَرَدْ، چنانچه به جاي ديگر ببرد و تلف شود، احتياط واجب آن است که عوض آن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2333) </w:t>
      </w:r>
      <w:r w:rsidRPr="00BF75FC">
        <w:rPr>
          <w:rFonts w:cs="2  Nazanin"/>
          <w:sz w:val="28"/>
          <w:szCs w:val="28"/>
          <w:rtl/>
        </w:rPr>
        <w:t>اگر صاحب مال براي نگهدار ي مال خود جائي را معيّن کند ولي به کسي که امانت را قبول کرده نگويد که ان را به جاي ديگر نبر، چنانچه امانت دار احتمال دهد که در آنجا از بين مي رود بايد آن را به جاي ديگري که مال در آنجا محفوظ تر است ببرد و چنانچه مال در انجا تلف شود ضامن نيست مگر آنکه صاحب مال هم احتمال تلف شدن مال را درآنجا بدهد در اين صورت لازم نيست از انجا ببرد.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2334) </w:t>
      </w:r>
      <w:r w:rsidRPr="00BF75FC">
        <w:rPr>
          <w:rFonts w:cs="2  Nazanin"/>
          <w:sz w:val="28"/>
          <w:szCs w:val="28"/>
          <w:rtl/>
        </w:rPr>
        <w:t>اگر صاحب مال ديوانه شود کسي که امانت را قبول کرده بايد فوراً امانت ر ابه وليّ او برساند و يا به وليّ او خبر دهد، واگر بدون عذر شرعي مال را به مليّ او ندهد و از خبر دادن هم کوتاهي کند و مال تلف شود، بايد عوض آن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2335)</w:t>
      </w:r>
      <w:r w:rsidRPr="00BF75FC">
        <w:rPr>
          <w:rFonts w:cs="2  Nazanin"/>
          <w:sz w:val="28"/>
          <w:szCs w:val="28"/>
          <w:rtl/>
        </w:rPr>
        <w:t xml:space="preserve"> اگر صاحب مال بميرد، امانت دار بايد مال را به وارث او برساند. يا به وارث او خبر دهد و چنانچه مال ر ابه وارث او ندهد و از خبر دادن هم اوتاهي کند و مال تلف شود ضامن است، ولي اگر براي آنکه مي خواهد بفهمد کسي که مي گويد من وارث ميّتم راست مي گويد يا نه، يا ميّت وارث ديگري دارد يا نه ؛ مال را ندهد و عجالتاً خبر هم ندهد و مال تلف شود، ضامن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2336)</w:t>
      </w:r>
      <w:r w:rsidRPr="00BF75FC">
        <w:rPr>
          <w:rFonts w:cs="2  Nazanin"/>
          <w:sz w:val="28"/>
          <w:szCs w:val="28"/>
          <w:rtl/>
        </w:rPr>
        <w:t xml:space="preserve"> اگر صاحب مال بميرد و چند وارث داشته باشد ؛ کسي که امانت را قبول کرده بايد مال را به همه ورثه بدهد، يا به کسي بدهد که همه آنان گرفتن مال را به او واگذار کرده اند پس اگر بدون اجازه ديگران تمام مال را به يکي از ورثه بدهد، ضامن سهم ديگران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2337) </w:t>
      </w:r>
      <w:r w:rsidRPr="00BF75FC">
        <w:rPr>
          <w:rFonts w:cs="2  Nazanin"/>
          <w:sz w:val="28"/>
          <w:szCs w:val="28"/>
          <w:rtl/>
        </w:rPr>
        <w:t>اگر کسي که امانت را قبول کرده بميرد، يا ديوانه شود، وارث يا وليّ او بايد هر چه زودتر به صاحب مال اطلاع دهد، يا امانت را به او برساند.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2338)</w:t>
      </w:r>
      <w:r w:rsidRPr="00BF75FC">
        <w:rPr>
          <w:rFonts w:cs="2  Nazanin"/>
          <w:sz w:val="28"/>
          <w:szCs w:val="28"/>
          <w:rtl/>
        </w:rPr>
        <w:t xml:space="preserve"> اگر امانت دار نشانه هاي مرگ را در خود ببيند، چنانچه ممکن است، بايد امانت را به صاحب آن يا وکيل او برساند و اگر ممکن نيست بايد آن را به حاکم شرع بدهد وچنانچه به حاکم شرعدسترسي ندارد، در صورتي که وارث او امين است و از امانت اطّلاع دارد، لازم نيست وصيّت کند وگرنه بايد وصيّت کند و شاهد بگيرد و به وصيّ و شاهد، اسم صاحب مال و جنس و خصوصيّات مال و محلّ آن را بگويد.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2339) </w:t>
      </w:r>
      <w:r w:rsidRPr="00BF75FC">
        <w:rPr>
          <w:rFonts w:cs="2  Nazanin"/>
          <w:sz w:val="28"/>
          <w:szCs w:val="28"/>
          <w:rtl/>
        </w:rPr>
        <w:t xml:space="preserve">اگر امانت دار نشانه هاي مرگ را در خود ببيند و به وظيفه اي که در مسأله پيش گفته شد عمل نکند، چنانچه آن امانت از بين برود بايد عوضش را بدهد، اگر چه در نگهداري آن کوتاهي نکرده باشد و مرض او خوب شود، يا بعد از مدّتي پشيمان شود و وصيّت کند.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اَحکام عارِيَه</w:t>
      </w:r>
      <w:r w:rsidRPr="00BF75FC">
        <w:rPr>
          <w:rFonts w:hint="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(مسأله 2340) </w:t>
      </w:r>
      <w:r w:rsidRPr="00BF75FC">
        <w:rPr>
          <w:rFonts w:cs="2  Nazanin"/>
          <w:sz w:val="28"/>
          <w:szCs w:val="28"/>
          <w:rtl/>
        </w:rPr>
        <w:t>عاريه آن است که انسان مال خود را به ديگري بدهد که از آن استفاده کند و در عوض، چيزي هم از او نگيرد.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2341)</w:t>
      </w:r>
      <w:r w:rsidRPr="00BF75FC">
        <w:rPr>
          <w:rFonts w:cs="2  Nazanin"/>
          <w:sz w:val="28"/>
          <w:szCs w:val="28"/>
          <w:rtl/>
        </w:rPr>
        <w:t xml:space="preserve"> لازم نيست در عاريه صيغه بخوانند، واگر مثلاً لباس را به قصد عاريه به کسي بدهد و او به همين قصد بگيرد، عاريه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2342) </w:t>
      </w:r>
      <w:r w:rsidRPr="00BF75FC">
        <w:rPr>
          <w:rFonts w:cs="2  Nazanin"/>
          <w:sz w:val="28"/>
          <w:szCs w:val="28"/>
          <w:rtl/>
        </w:rPr>
        <w:t>عاريه دادن چيز غصبي و چيزي که مال انسان است ولي منفعت آن را به ديگران واگذار کرده، مثلاً آن را اجاره داده ؛ در صورتي صحيح است که مالک چيز غصبي يا کسي که آن چيز را اجاره کرده بگويد به عاريه دادن راضي هستم.</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2343) </w:t>
      </w:r>
      <w:r w:rsidRPr="00BF75FC">
        <w:rPr>
          <w:rFonts w:cs="2  Nazanin"/>
          <w:sz w:val="28"/>
          <w:szCs w:val="28"/>
          <w:rtl/>
        </w:rPr>
        <w:t>چيزي را که منفعتش مال انسان است مثلاً آن را اجاره کرده مي تواند عاريه بدهد ولي اگر در اجاره شرط کرده باشند که خودش از آن استفاده کند ؛ نمي تواند آن را به ديگري عاريه 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2344)</w:t>
      </w:r>
      <w:r w:rsidRPr="00BF75FC">
        <w:rPr>
          <w:rFonts w:cs="2  Nazanin"/>
          <w:sz w:val="28"/>
          <w:szCs w:val="28"/>
          <w:rtl/>
        </w:rPr>
        <w:t xml:space="preserve"> اگرديوانه و بچّه، مال خود راعاريه بدهند صحيح نيست، امّا اگر وليّ بچّه بنابر مصلحت عاريه دهد و نيز بچّه با اذن وليّ عاريه دهد، اشکال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2345)</w:t>
      </w:r>
      <w:r w:rsidRPr="00BF75FC">
        <w:rPr>
          <w:rFonts w:cs="2  Nazanin"/>
          <w:sz w:val="28"/>
          <w:szCs w:val="28"/>
          <w:rtl/>
        </w:rPr>
        <w:t xml:space="preserve"> اگر در نگهداري چيزي که عاريه کرده کوتاهي نکند و در استفاده از ان هم زياده روي ننمايد و اتفاقاً آن چيز تلف شود ضامن نيست ؛ ولي چنانچه شرط کنند که اگر تلف شود عاريه کننده ضامن باشد ؛يا چيزي را که عاريه کرده طلا و نقره باشد، بايد آن را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2346)</w:t>
      </w:r>
      <w:r w:rsidRPr="00BF75FC">
        <w:rPr>
          <w:rFonts w:cs="2  Nazanin"/>
          <w:sz w:val="28"/>
          <w:szCs w:val="28"/>
          <w:rtl/>
        </w:rPr>
        <w:t xml:space="preserve"> اگر طلا و نقره را عاريه نمايد و شرط کند که اگر تلف شود ضامن نباشد ؛ چنانچه تلف شود ضامن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2347)</w:t>
      </w:r>
      <w:r w:rsidRPr="00BF75FC">
        <w:rPr>
          <w:rFonts w:cs="2  Nazanin"/>
          <w:sz w:val="28"/>
          <w:szCs w:val="28"/>
          <w:rtl/>
        </w:rPr>
        <w:t xml:space="preserve"> اگر عاريه دهنده بميرد، عاريه گيرنده بايد چيزي را که عاريه کرده به ورثه او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2348)</w:t>
      </w:r>
      <w:r w:rsidRPr="00BF75FC">
        <w:rPr>
          <w:rFonts w:cs="2  Nazanin"/>
          <w:sz w:val="28"/>
          <w:szCs w:val="28"/>
          <w:rtl/>
        </w:rPr>
        <w:t xml:space="preserve"> اگر عاريه دهنده طوري شود که شرعاً نتواند در مال خود تصّرف کند مثلاً ديوانه شود ؛ عاريه کننده بايد مالي را که عاريه کرده به وليّ او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2349)</w:t>
      </w:r>
      <w:r w:rsidRPr="00BF75FC">
        <w:rPr>
          <w:rFonts w:cs="2  Nazanin"/>
          <w:sz w:val="28"/>
          <w:szCs w:val="28"/>
          <w:rtl/>
        </w:rPr>
        <w:t xml:space="preserve"> کسي که چيزي عاريه داده هر وقت بخواهد مي تواند آن را پس بگيرد و کسي هم که عاريه کرده هر وقت بخواهد مي تواند آن را پس 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2350) </w:t>
      </w:r>
      <w:r w:rsidRPr="00BF75FC">
        <w:rPr>
          <w:rFonts w:cs="2  Nazanin"/>
          <w:sz w:val="28"/>
          <w:szCs w:val="28"/>
          <w:rtl/>
        </w:rPr>
        <w:t>عاريه دادن چيزي که استفاده حلال ندارد، مثل ظرف طلا و نقره،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2351) </w:t>
      </w:r>
      <w:r w:rsidRPr="00BF75FC">
        <w:rPr>
          <w:rFonts w:cs="2  Nazanin"/>
          <w:sz w:val="28"/>
          <w:szCs w:val="28"/>
          <w:rtl/>
        </w:rPr>
        <w:t>عاريه دادن گوسفند براي استفاده از شير و پشم آن و عاريه دادن حيواند نر براي کشيدن بر ماده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2352)</w:t>
      </w:r>
      <w:r w:rsidRPr="00BF75FC">
        <w:rPr>
          <w:rFonts w:cs="2  Nazanin"/>
          <w:sz w:val="28"/>
          <w:szCs w:val="28"/>
          <w:rtl/>
        </w:rPr>
        <w:t xml:space="preserve"> اگر چيزي را که عاريه کرده به مالک، يا وکيل يا وليّ او بدهد و بعد ان چيز تلف شود عاريه کننده ضامن نيست وليّ اگر بدون اجازه صاحب مال يا وکيل يا وليّ او به جائي ببرد که صاحبش معمولاً به آنجا مي برده، مثلاً اسب را در اصطبلي که صاحبش براي آن درست کرده ببندد و بعد تلف شود يا کسي آن را تلف کند، ضامن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2353)</w:t>
      </w:r>
      <w:r w:rsidRPr="00BF75FC">
        <w:rPr>
          <w:rFonts w:cs="2  Nazanin"/>
          <w:sz w:val="28"/>
          <w:szCs w:val="28"/>
          <w:rtl/>
        </w:rPr>
        <w:t xml:space="preserve"> اگر چيز نجس را براي کاري که شرط آن پاکي است عاريه دهد مثلاً لباس را عاريه دهد که با آن نماز بخوانند، بايد نجس بودن آن را به کسي که عاريه مي کند، بگويد.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2354)</w:t>
      </w:r>
      <w:r w:rsidRPr="00BF75FC">
        <w:rPr>
          <w:rFonts w:cs="2  Nazanin"/>
          <w:sz w:val="28"/>
          <w:szCs w:val="28"/>
          <w:rtl/>
        </w:rPr>
        <w:t xml:space="preserve"> چيزي را که عاريه کرده، بدون اجازه صاحب آن نمي تواند به ديگري اجاره يا در عاريه 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2355)</w:t>
      </w:r>
      <w:r w:rsidRPr="00BF75FC">
        <w:rPr>
          <w:rFonts w:cs="2  Nazanin"/>
          <w:sz w:val="28"/>
          <w:szCs w:val="28"/>
          <w:rtl/>
        </w:rPr>
        <w:t xml:space="preserve"> اگر چيزي را که عاريه کرده با اجازه صاحب آن به ديگري عاريه دهد، چنانچه کسي که اوّل آن چيز را عاريه کرده بميرد يا ديوانه شود، عاريه دوّمي باطل نمي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2356) ا</w:t>
      </w:r>
      <w:r w:rsidRPr="00BF75FC">
        <w:rPr>
          <w:rFonts w:cs="2  Nazanin"/>
          <w:sz w:val="28"/>
          <w:szCs w:val="28"/>
          <w:rtl/>
        </w:rPr>
        <w:t>گر بداند مالي را که عاريه کرده غصبي است، بايد آن را به صاحبش برساند و نمي تواند به عاريه دهنده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2357)</w:t>
      </w:r>
      <w:r w:rsidRPr="00BF75FC">
        <w:rPr>
          <w:rFonts w:cs="2  Nazanin"/>
          <w:sz w:val="28"/>
          <w:szCs w:val="28"/>
          <w:rtl/>
        </w:rPr>
        <w:t xml:space="preserve"> اگر مالي را که مي داند غصبي است عاريه کند و از آن استفاده اي ببرد و در دست او از بين برود، مالک مي تواند عوض مال و عوض استفاده اي را که عاريه کننده برده از او يا از کسي که مال را غصب کرده مطالبه کند و اگر عوض مال يا استفاده آن را از عاريه بگيرد او نمي تواند چيزي را که به مالک مي دهد از عاريه دهنده مطالبه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2358)</w:t>
      </w:r>
      <w:r w:rsidRPr="00BF75FC">
        <w:rPr>
          <w:rFonts w:cs="2  Nazanin"/>
          <w:sz w:val="28"/>
          <w:szCs w:val="28"/>
          <w:rtl/>
        </w:rPr>
        <w:t xml:space="preserve"> اگر نداند مالي را که عاريه کرده غصبي است و در دست او از بين برود، چنانچه صاحب مال عوض آن را از او بگيرد، او هم مي تواند آنچه را به صاحب مال داده از عاريه دهنده مطالبه نمايد، ولي اگر چيزي را که عاريه کرده طلا و نقره باشد، عاريه دهنده با او شرط کرده باشد که اگر آن چيز از بين برود عوضش را بدهد، نمي تواند چيزي را که به صاحب مال مي دهد، از عاريه دهنده مطالبه نمايد.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اهميت ازدواج در اسلام</w:t>
      </w:r>
      <w:r w:rsidRPr="00BF75FC">
        <w:rPr>
          <w:rFonts w:hint="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ازدواج يکي از مستحبّات بسيار موکّد اسلام است و احاديث بسياري از حضرت رسول اکرم و اهل بيت مکرّم آن حضرت(سلام الله عليهم) در رابطه با ترغيب و تشويق به ازدواج و انتقاد و مذمّت از ترک ازدواج صادر شده است.</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حضرت رسول اکرم(صلّي الله عليه و آله) فرمودند: « هيچ خانه اي در نزد خداوند، بهتر از خانه اي که به وسيله ازدواج برپا مي شود و آباد مي گردد، نيست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lastRenderedPageBreak/>
        <w:t>و نيز آن حضرت فرمودند: « کسي که ازدواج کرد نصف دين خود را حفظ کرده است و مراقب نصف ديگر دين خود باشد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حضرت صادق(عليه السّلام) فرمودند: « دو رکعت نماز يک انسان متأهّل از 70 رکعت نمازي که شخص عَزَبْ بجا مي آورد، با فضيلّت تر است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حضرت رسول اکرم(صلّي الله عليه و آله) فرمودند: « پست ترين مُردگان شما افرادي هستند که از از دواج کردن خودداري کرده و عَزَب مانده اند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و اگر کسي بترسد که اگر ازدواج نکند در حرام مي افتد، ازدواج بر او واجب مي شود.</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بر اساس احاديث اهل بيت(عليهم السّلام) مخصوصاً ترک ازدواج بخاطر ترس از فقر و عدم امکانات اقتصادي، مذموم است.</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حضرت پيغمبر(صلي الله عليه و آله) فرمودند: « کسي که به واسطه ترس از فقر ترک ازدواج مي کند نسبت به خداوند سوءظنّ(گمان بد) بکار برده است و خداوند متعال فرموده است: ان يکونوا فقراء يغنهم الله من فضله يعني اگر ازدواج کنندگان در فقر و مضيقه اقتصادي باشند خداوند آنها را از فضل و کرم خود بي نياز خواهد کرد »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طبق احاديث اسلامي و اين آيه از قرآن کريم، ازدواج موجب از بين رفتن فقر و بوجود آمدن وسعت اقتصادي است. شخصي در محضر مبارک حضرت پيغمبر(صلي الله عليه وآله) از مضيقه اقتصادي شکايت کرد، حضرتش فرمودند: « ازدواج کن تا مشکلات اقتصادي تو بر طرف شود » و اين جريانات تا سه مرتبه تکرار شد و در هر دفعه آن حضرت وي را امر به ازدواج کرد و نيز آن حضرت فرمودند: « ازدواج کنيد تا روزي شما وسعت پيدا بکند »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حضرت صادق(عليه السّلام) فرمودند: « افزايش روزي با ازدواج و داشتن اهل و عيال تَو‍أم است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 xml:space="preserve">در امر ازدواج بايد قبل از هر چيز و بيش از همه به ايمان و تقوا و تعهّد اسلامي توجّه داشت. </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رسول اکرم(صلي الله عليه و آله) فرمودند: « هنگامي که افرادي که از جهت اخلاق و تعهّد اسلامي و تدّين شايستگي دارند براي خواستگاري آمدند در ازدواج و وصلت با آنها جواب منفي ندهيد و به ازدواج با آنها اقدام کنيد و گرنه فتنه و فساد بزرگي دامنگير جامعه خواهد شد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نِکاح يا ازدواج</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به واسطه عقد ازدواج، زن به مرد حلال مي شود و آن بر دو قسم است: دائم و غير دائم، عقد دائم آنست که مدّت زناشويي در آن معين نشود و زني را که به اين قسم عقد مي کنند دائمه گويند و عقد غير دائم آن است که مدّت </w:t>
      </w:r>
      <w:r w:rsidRPr="00BF75FC">
        <w:rPr>
          <w:rFonts w:cs="2  Nazanin"/>
          <w:sz w:val="28"/>
          <w:szCs w:val="28"/>
          <w:rtl/>
        </w:rPr>
        <w:lastRenderedPageBreak/>
        <w:t xml:space="preserve">زناشويي در آن معيّن شود، مثلاً زن را به مدّت يک ساعت يا يک روز يا يک ماه يا يک سال يا بيشتر عقد نمايند و زني را که به اين قسم عقد کنند مُتْعَه و صيغه نامند.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عقد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2359)</w:t>
      </w:r>
      <w:r w:rsidRPr="00BF75FC">
        <w:rPr>
          <w:rFonts w:cs="2  Nazanin"/>
          <w:sz w:val="28"/>
          <w:szCs w:val="28"/>
          <w:rtl/>
        </w:rPr>
        <w:t xml:space="preserve"> در زناشوئي چه دائم و چه غير دائم بايد صيغه خوانده شود و تنها راضي بودن زن و مرد کافي نيست و صيغه عقد را يا خود زن و مرد مي خوانند يا ديگري را وکيل مي کنند که از طرف آنان بخوانند.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2360)</w:t>
      </w:r>
      <w:r w:rsidRPr="00BF75FC">
        <w:rPr>
          <w:rFonts w:cs="2  Nazanin"/>
          <w:sz w:val="28"/>
          <w:szCs w:val="28"/>
          <w:rtl/>
        </w:rPr>
        <w:t xml:space="preserve"> وکيل لازم نيست مرد باشد، زن مي تواند براي خواندن صيغه عقد از طرف ديگري وکيل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2361)</w:t>
      </w:r>
      <w:r w:rsidRPr="00BF75FC">
        <w:rPr>
          <w:rFonts w:cs="2  Nazanin"/>
          <w:sz w:val="28"/>
          <w:szCs w:val="28"/>
          <w:rtl/>
        </w:rPr>
        <w:t xml:space="preserve"> زن و مرد تا يقين نکنند که وکيل آنه، صيغه را خوانده است نمي توانند به يکديگر نگاه محرمانه نمايند و گمان به اينکه وکيل صيغه را خوانده است کفايت نمي کند، ولي اگر وکيل بگويد صيغه را خوانده ام کافي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2362)</w:t>
      </w:r>
      <w:r w:rsidRPr="00BF75FC">
        <w:rPr>
          <w:rFonts w:cs="2  Nazanin"/>
          <w:sz w:val="28"/>
          <w:szCs w:val="28"/>
          <w:rtl/>
        </w:rPr>
        <w:t xml:space="preserve"> اگر زني کسي را وکيل کند که مثلاً ده روز او را به عقد مردي در آورد و ابتداي ده روز را معيّن نکند در صورتي که از گفته زن معلوم شود که به وکيل اختيار کامل داده آن وکيل مي تواند هر وقت که بخواهد او را ده روز به عقد آن مرد در آورد و اگر معلوم باشد که زن، روز يا ساعت معيّني را قصد کرده، بايد صيغه را مطابق قصد او بخواند.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2363) </w:t>
      </w:r>
      <w:r w:rsidRPr="00BF75FC">
        <w:rPr>
          <w:rFonts w:cs="2  Nazanin"/>
          <w:sz w:val="28"/>
          <w:szCs w:val="28"/>
          <w:rtl/>
        </w:rPr>
        <w:t xml:space="preserve">يک نفر مي تواند براي خواندن صيغه عقد دائم يا غير دائم از طرف زن و مرد وکيل شود و نيز مرد مي تواند از طرف زن وکيل شود و او را براي خود به طور دائم يا غير دائم عقد کند و همچنين زن مي تواند از طرف مرد وکيل شود که خود را به عقد او در آورد ولي احتياط مستحب آن است که عقد را دو نفر بخوانند.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دستور خواندن عقد دائم</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2364)</w:t>
      </w:r>
      <w:r w:rsidRPr="00BF75FC">
        <w:rPr>
          <w:rFonts w:cs="2  Nazanin"/>
          <w:sz w:val="28"/>
          <w:szCs w:val="28"/>
          <w:rtl/>
        </w:rPr>
        <w:t xml:space="preserve"> اگر صيغه عقد دائم را خود زن و مرد بخوانند و اوّل زن بگويد: زَوَّجْتُکَ نَفْسي عَلَي الصَّداقٍ الْمَعْلُومٍ(يعني خود را زن تو نمودم به مهري که معيّن شده) پس از آن بدون فاصله مرد بگويد: قَبٍلْتُ التَّز‌ْوٍيجَ(يعني قبول کردم اين ازدواج را) عقد صحيح است و اگر ديگري را وکيل کنند که از طرف آنها صيغه عقد را بخواند، چنانچه مثلاً اسم مرد احمد و اسم زن فاطمه باشد و وکيل زن بگويد: زَوَّجْتُ مُوَکِلَّتي فاطٍمَهَ‌ مُوَکٍلَّکَ اَحْمَدَ عَلَي الصٍداقٍ‌ الْمَعْلُومٍ، پس بدون فاصله وکيل مرد بگويد: قَبٍلْتُ لٍمُوَکٍلي اَحْمَدْ عَلَي الصٍداقٍ صحيح مي باشد. و بهتر آنست لفظي که مرد مي گويد با لفظي که زن مي گويد مطابق باشد، مثلاً اگر زن زَوَجْتُ مي گويد مرد هم قَبٍلْتُ التًّزْويجَ‌ بگويد.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lastRenderedPageBreak/>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دستور خواندن عقد غير دائم</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2365)</w:t>
      </w:r>
      <w:r w:rsidRPr="00BF75FC">
        <w:rPr>
          <w:rFonts w:cs="2  Nazanin"/>
          <w:sz w:val="28"/>
          <w:szCs w:val="28"/>
          <w:rtl/>
        </w:rPr>
        <w:t xml:space="preserve"> اگر خود زن و مرد بخواهند صيغه عقد غير دائم را بخوانند، بعد از آنکه مدّت و مَهر را معيّن کردند، چنانچه زن بگويد: زَوَجْتُکَ نَفْسي فٍي الْمُدَّهٍ الْمَعْلُومَهٍ عَلَي الْمَهْرٍ الْمَعْلُومٍ‌، بعد بدون فاصله مرد بگويد قَبٍلْتُ صحيح است. و اگر ديگري را وکيل کنند و اوّل وکيل زن به وکيل مرد بگويد: مَتَّعْتُ‌ مُوَکِلَّتي مُوَکِلَّکَ فِي الْمُدَّهِ الْمَعْلُومَهِ عَلَي الْمَهْرِ الْمَعْلُومِ، پس بدون فاصله وکيل مرد بگويد: قَبِلْتُ لِمُوَکِلي هکَذا صحيح ميباشد.</w:t>
      </w: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شرائط عقد</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2366)</w:t>
      </w:r>
      <w:r w:rsidRPr="00BF75FC">
        <w:rPr>
          <w:rFonts w:cs="2  Nazanin"/>
          <w:sz w:val="28"/>
          <w:szCs w:val="28"/>
          <w:rtl/>
        </w:rPr>
        <w:t xml:space="preserve"> عقد ازدواج چند شرط 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آنکه اگر مرد و زن قدرت خواندن صيغه عقد بعربي را داشته باشند،، بعربي بخوانند ؛ ولي اگر مرد و زن نتوانند صيغه را بعربي صحيح بخوانند ؛ به هر لفظي که صيغه را بخوانند صحيح است و لازم هم نيست که وکيل بگيرند امّا بايد لفظي بگويند که معني «زَوَّجْتُ (تا آخر) وقَبِلْتُ» را بفهماند.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 xml:space="preserve">مرد و زن يا وکيل آنها که صيغه را مي خوانند، قصد انشاء داشته باشند، يعني اگر خود مرد و زن صيغه را مي خوانند، زن به گفتن « زَوَّجْتُکَ نَفْسي » قصدش اين باشد که خود را زن او قرار دهد و با گفتن اين لفظ پيمان زناشوئي ميان خود و آن مرد ببندد و مرد به گفتن « قَبِلْتُ التَّزْويجَ »اين پيمان و زن بودن او را براي خود قبول نمايد، و اگر وکيل مرد و زن صيغه را مي خوانند، به گفتن « زَوَّجْتُ(تا آخر) و قَبِلْتُ » قصدشان اين باشد که مرد و زني که آنان را وکيل کرده اند، زن و شوهر شوند و ميان آنها زناشوئي برقرار شود.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کسي که صيغه را مي خواند عاقل باشد، و بنابر احتياط مستحّب بالغ باشد چه براي خود بخواند و چه از طرف ديگري وکيل شده باشد ؛ ولي اگر نا بالغ مميِّز، با قصد انشاء صيغه عقد را براي ديگري وکالتاً يا فضولتاً اجرا کند و او اجازه دهد يا براي خود با اذن يا اجازه ولّي عقد کند يا بعد از بلوغ، عقد قبل از بلوغ ر، براي خود قبول کند، صحيح 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اگر وکيل زن و شوهر يا ولّي آنها صيغه را مي خوانند، در عقد، زن و شوهر را معيّن کنند، مثلاً اسم آنها را ببرند يا به آنها اشاره نمايند، پس کسي که چند دختر دارد، اگر به مردي بگويد زَوَجْتُکَ اِحْدي بَناتي(يعني زن تو نمودم يکي از دخترانم را) و او بگويد قَبِلْتُ يعني قبول کردم، چون در موقع عقد، دختر معيّن نبوده عقد باطل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زن و مرد با ازدواج راضي باشند، ولي اگر زن ظاهراً به کراهت اذن دهد و معلوم باشد قلباً راضي است، عقد صحيح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(مسأله 2367) </w:t>
      </w:r>
      <w:r w:rsidRPr="00BF75FC">
        <w:rPr>
          <w:rFonts w:cs="2  Nazanin"/>
          <w:sz w:val="28"/>
          <w:szCs w:val="28"/>
          <w:rtl/>
        </w:rPr>
        <w:t>اگر در عقد يک حرف غلط خوانده شود که معني آن را عوض کند، عقد باطل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2368)</w:t>
      </w:r>
      <w:r w:rsidRPr="00BF75FC">
        <w:rPr>
          <w:rFonts w:cs="2  Nazanin"/>
          <w:sz w:val="28"/>
          <w:szCs w:val="28"/>
          <w:rtl/>
        </w:rPr>
        <w:t xml:space="preserve"> کسي که دستور زبان عربي را نمي داند، اگر قرائتش صحيح باشد و معناي هر کلمه از عقد را جداگانه بداند واز هرلفظي معناي آن را قصد نمايد مي تواند عقد را بخواند.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2369)</w:t>
      </w:r>
      <w:r w:rsidRPr="00BF75FC">
        <w:rPr>
          <w:rFonts w:cs="2  Nazanin"/>
          <w:sz w:val="28"/>
          <w:szCs w:val="28"/>
          <w:rtl/>
        </w:rPr>
        <w:t xml:space="preserve"> اگر زني را براي مردي بدون اجازه آنان عقد کنند وبعداً زن و مرد بگويند به آن عقد راضي هستيم، عقد صحيح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2370)</w:t>
      </w:r>
      <w:r w:rsidRPr="00BF75FC">
        <w:rPr>
          <w:rFonts w:cs="2  Nazanin"/>
          <w:sz w:val="28"/>
          <w:szCs w:val="28"/>
          <w:rtl/>
        </w:rPr>
        <w:t xml:space="preserve"> اگر زن ومرد يا يکي از آن دو را بازدواج مجبور نمايند وبعد از خواندن عقد راضي شوند وبگويند بآن عقد راضي هستيم، عقد صحيح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2371)</w:t>
      </w:r>
      <w:r w:rsidRPr="00BF75FC">
        <w:rPr>
          <w:rFonts w:cs="2  Nazanin"/>
          <w:sz w:val="28"/>
          <w:szCs w:val="28"/>
          <w:rtl/>
        </w:rPr>
        <w:t xml:space="preserve"> پدر وجدّ پدري مي توانند براي فرزند نابالغ يا ديوانه خود که به حال ديوانگي بالغ شده است وهمچنين اگر ديوانگي بعداز بلوغ بوده، ازدواج کنند وبعد از آنکه آن طفل بالغ شد يا ديوانه عاقل گرديد، اگر ازدواجي که براي او کرده اند مفسده اي نداشته، نمي تواند آن را بهم بزند واگر مفسده اي داشته، مي تواند آن را بهم بزند.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2372)</w:t>
      </w:r>
      <w:r w:rsidRPr="00BF75FC">
        <w:rPr>
          <w:rFonts w:cs="2  Nazanin"/>
          <w:sz w:val="28"/>
          <w:szCs w:val="28"/>
          <w:rtl/>
        </w:rPr>
        <w:t xml:space="preserve"> دختري که به حدّبلوغ رسيده است</w:t>
      </w:r>
      <w:r w:rsidRPr="00BF75FC">
        <w:rPr>
          <w:rFonts w:hint="cs"/>
          <w:sz w:val="28"/>
          <w:szCs w:val="28"/>
          <w:rtl/>
        </w:rPr>
        <w:t> </w:t>
      </w:r>
      <w:r w:rsidRPr="00BF75FC">
        <w:rPr>
          <w:rFonts w:cs="2  Nazanin" w:hint="cs"/>
          <w:sz w:val="28"/>
          <w:szCs w:val="28"/>
          <w:rtl/>
        </w:rPr>
        <w:t>هر</w:t>
      </w:r>
      <w:r w:rsidRPr="00BF75FC">
        <w:rPr>
          <w:rFonts w:cs="2  Nazanin"/>
          <w:sz w:val="28"/>
          <w:szCs w:val="28"/>
          <w:rtl/>
        </w:rPr>
        <w:t xml:space="preserve"> </w:t>
      </w:r>
      <w:r w:rsidRPr="00BF75FC">
        <w:rPr>
          <w:rFonts w:cs="2  Nazanin" w:hint="cs"/>
          <w:sz w:val="28"/>
          <w:szCs w:val="28"/>
          <w:rtl/>
        </w:rPr>
        <w:t>چند</w:t>
      </w:r>
      <w:r w:rsidRPr="00BF75FC">
        <w:rPr>
          <w:rFonts w:hint="cs"/>
          <w:sz w:val="28"/>
          <w:szCs w:val="28"/>
          <w:rtl/>
        </w:rPr>
        <w:t> </w:t>
      </w:r>
      <w:r w:rsidRPr="00BF75FC">
        <w:rPr>
          <w:rFonts w:cs="2  Nazanin" w:hint="cs"/>
          <w:sz w:val="28"/>
          <w:szCs w:val="28"/>
          <w:rtl/>
        </w:rPr>
        <w:t>رشيده</w:t>
      </w:r>
      <w:r w:rsidRPr="00BF75FC">
        <w:rPr>
          <w:rFonts w:cs="2  Nazanin"/>
          <w:sz w:val="28"/>
          <w:szCs w:val="28"/>
          <w:rtl/>
        </w:rPr>
        <w:t xml:space="preserve"> </w:t>
      </w:r>
      <w:r w:rsidRPr="00BF75FC">
        <w:rPr>
          <w:rFonts w:cs="2  Nazanin" w:hint="cs"/>
          <w:sz w:val="28"/>
          <w:szCs w:val="28"/>
          <w:rtl/>
        </w:rPr>
        <w:t>هم</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r w:rsidRPr="00BF75FC">
        <w:rPr>
          <w:rFonts w:cs="2  Nazanin" w:hint="cs"/>
          <w:sz w:val="28"/>
          <w:szCs w:val="28"/>
          <w:rtl/>
        </w:rPr>
        <w:t>يعني</w:t>
      </w:r>
      <w:r w:rsidRPr="00BF75FC">
        <w:rPr>
          <w:rFonts w:cs="2  Nazanin"/>
          <w:sz w:val="28"/>
          <w:szCs w:val="28"/>
          <w:rtl/>
        </w:rPr>
        <w:t xml:space="preserve"> </w:t>
      </w:r>
      <w:r w:rsidRPr="00BF75FC">
        <w:rPr>
          <w:rFonts w:cs="2  Nazanin" w:hint="cs"/>
          <w:sz w:val="28"/>
          <w:szCs w:val="28"/>
          <w:rtl/>
        </w:rPr>
        <w:t>مصلحت</w:t>
      </w:r>
      <w:r w:rsidRPr="00BF75FC">
        <w:rPr>
          <w:rFonts w:cs="2  Nazanin"/>
          <w:sz w:val="28"/>
          <w:szCs w:val="28"/>
          <w:rtl/>
        </w:rPr>
        <w:t xml:space="preserve"> </w:t>
      </w:r>
      <w:r w:rsidRPr="00BF75FC">
        <w:rPr>
          <w:rFonts w:cs="2  Nazanin" w:hint="cs"/>
          <w:sz w:val="28"/>
          <w:szCs w:val="28"/>
          <w:rtl/>
        </w:rPr>
        <w:t>خود</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تشخيص</w:t>
      </w:r>
      <w:r w:rsidRPr="00BF75FC">
        <w:rPr>
          <w:rFonts w:hint="cs"/>
          <w:sz w:val="28"/>
          <w:szCs w:val="28"/>
          <w:rtl/>
        </w:rPr>
        <w:t> </w:t>
      </w:r>
      <w:r w:rsidRPr="00BF75FC">
        <w:rPr>
          <w:rFonts w:cs="2  Nazanin" w:hint="cs"/>
          <w:sz w:val="28"/>
          <w:szCs w:val="28"/>
          <w:rtl/>
        </w:rPr>
        <w:t>بدهد</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ازدواج</w:t>
      </w:r>
      <w:r w:rsidRPr="00BF75FC">
        <w:rPr>
          <w:rFonts w:hint="cs"/>
          <w:sz w:val="28"/>
          <w:szCs w:val="28"/>
          <w:rtl/>
        </w:rPr>
        <w:t> </w:t>
      </w:r>
      <w:r w:rsidRPr="00BF75FC">
        <w:rPr>
          <w:rFonts w:cs="2  Nazanin" w:hint="cs"/>
          <w:sz w:val="28"/>
          <w:szCs w:val="28"/>
          <w:rtl/>
        </w:rPr>
        <w:t>خود</w:t>
      </w:r>
      <w:r w:rsidRPr="00BF75FC">
        <w:rPr>
          <w:rFonts w:cs="2  Nazanin"/>
          <w:sz w:val="28"/>
          <w:szCs w:val="28"/>
          <w:rtl/>
        </w:rPr>
        <w:t xml:space="preserve"> </w:t>
      </w:r>
      <w:r w:rsidRPr="00BF75FC">
        <w:rPr>
          <w:rFonts w:cs="2  Nazanin" w:hint="cs"/>
          <w:sz w:val="28"/>
          <w:szCs w:val="28"/>
          <w:rtl/>
        </w:rPr>
        <w:t>چه</w:t>
      </w:r>
      <w:r w:rsidRPr="00BF75FC">
        <w:rPr>
          <w:rFonts w:cs="2  Nazanin"/>
          <w:sz w:val="28"/>
          <w:szCs w:val="28"/>
          <w:rtl/>
        </w:rPr>
        <w:t xml:space="preserve"> </w:t>
      </w:r>
      <w:r w:rsidRPr="00BF75FC">
        <w:rPr>
          <w:rFonts w:cs="2  Nazanin" w:hint="cs"/>
          <w:sz w:val="28"/>
          <w:szCs w:val="28"/>
          <w:rtl/>
        </w:rPr>
        <w:t>دائم</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چه</w:t>
      </w:r>
      <w:r w:rsidRPr="00BF75FC">
        <w:rPr>
          <w:rFonts w:cs="2  Nazanin"/>
          <w:sz w:val="28"/>
          <w:szCs w:val="28"/>
          <w:rtl/>
        </w:rPr>
        <w:t xml:space="preserve"> </w:t>
      </w:r>
      <w:r w:rsidRPr="00BF75FC">
        <w:rPr>
          <w:rFonts w:cs="2  Nazanin" w:hint="cs"/>
          <w:sz w:val="28"/>
          <w:szCs w:val="28"/>
          <w:rtl/>
        </w:rPr>
        <w:t>موقت</w:t>
      </w:r>
      <w:r w:rsidRPr="00BF75FC">
        <w:rPr>
          <w:rFonts w:cs="2  Nazanin"/>
          <w:sz w:val="28"/>
          <w:szCs w:val="28"/>
          <w:rtl/>
        </w:rPr>
        <w:t xml:space="preserve"> </w:t>
      </w:r>
      <w:r w:rsidRPr="00BF75FC">
        <w:rPr>
          <w:rFonts w:cs="2  Nazanin" w:hint="cs"/>
          <w:sz w:val="28"/>
          <w:szCs w:val="28"/>
          <w:rtl/>
        </w:rPr>
        <w:t>بايد</w:t>
      </w:r>
      <w:r w:rsidRPr="00BF75FC">
        <w:rPr>
          <w:rFonts w:hint="cs"/>
          <w:sz w:val="28"/>
          <w:szCs w:val="28"/>
          <w:rtl/>
        </w:rPr>
        <w:t> </w:t>
      </w:r>
      <w:r w:rsidRPr="00BF75FC">
        <w:rPr>
          <w:rFonts w:cs="2  Nazanin" w:hint="cs"/>
          <w:sz w:val="28"/>
          <w:szCs w:val="28"/>
          <w:rtl/>
        </w:rPr>
        <w:t>با</w:t>
      </w:r>
      <w:r w:rsidRPr="00BF75FC">
        <w:rPr>
          <w:rFonts w:cs="2  Nazanin"/>
          <w:sz w:val="28"/>
          <w:szCs w:val="28"/>
          <w:rtl/>
        </w:rPr>
        <w:t xml:space="preserve"> </w:t>
      </w:r>
      <w:r w:rsidRPr="00BF75FC">
        <w:rPr>
          <w:rFonts w:cs="2  Nazanin" w:hint="cs"/>
          <w:sz w:val="28"/>
          <w:szCs w:val="28"/>
          <w:rtl/>
        </w:rPr>
        <w:t>اذن</w:t>
      </w:r>
      <w:r w:rsidRPr="00BF75FC">
        <w:rPr>
          <w:rFonts w:cs="2  Nazanin"/>
          <w:sz w:val="28"/>
          <w:szCs w:val="28"/>
          <w:rtl/>
        </w:rPr>
        <w:t xml:space="preserve"> </w:t>
      </w:r>
      <w:r w:rsidRPr="00BF75FC">
        <w:rPr>
          <w:rFonts w:cs="2  Nazanin" w:hint="cs"/>
          <w:sz w:val="28"/>
          <w:szCs w:val="28"/>
          <w:rtl/>
        </w:rPr>
        <w:t>پدر</w:t>
      </w:r>
      <w:r w:rsidRPr="00BF75FC">
        <w:rPr>
          <w:rFonts w:cs="2  Nazanin"/>
          <w:sz w:val="28"/>
          <w:szCs w:val="28"/>
          <w:rtl/>
        </w:rPr>
        <w:t xml:space="preserve"> </w:t>
      </w:r>
      <w:r w:rsidRPr="00BF75FC">
        <w:rPr>
          <w:rFonts w:cs="2  Nazanin" w:hint="cs"/>
          <w:sz w:val="28"/>
          <w:szCs w:val="28"/>
          <w:rtl/>
        </w:rPr>
        <w:t>يا</w:t>
      </w:r>
      <w:r w:rsidRPr="00BF75FC">
        <w:rPr>
          <w:rFonts w:cs="2  Nazanin"/>
          <w:sz w:val="28"/>
          <w:szCs w:val="28"/>
          <w:rtl/>
        </w:rPr>
        <w:t xml:space="preserve"> </w:t>
      </w:r>
      <w:r w:rsidRPr="00BF75FC">
        <w:rPr>
          <w:rFonts w:cs="2  Nazanin" w:hint="cs"/>
          <w:sz w:val="28"/>
          <w:szCs w:val="28"/>
          <w:rtl/>
        </w:rPr>
        <w:t>جد</w:t>
      </w:r>
      <w:r w:rsidRPr="00BF75FC">
        <w:rPr>
          <w:rFonts w:cs="2  Nazanin"/>
          <w:sz w:val="28"/>
          <w:szCs w:val="28"/>
          <w:rtl/>
        </w:rPr>
        <w:t xml:space="preserve"> </w:t>
      </w:r>
      <w:r w:rsidRPr="00BF75FC">
        <w:rPr>
          <w:rFonts w:cs="2  Nazanin" w:hint="cs"/>
          <w:sz w:val="28"/>
          <w:szCs w:val="28"/>
          <w:rtl/>
        </w:rPr>
        <w:t>پدر</w:t>
      </w:r>
      <w:r w:rsidRPr="00BF75FC">
        <w:rPr>
          <w:rFonts w:cs="2  Nazanin"/>
          <w:sz w:val="28"/>
          <w:szCs w:val="28"/>
          <w:rtl/>
        </w:rPr>
        <w:t xml:space="preserve"> </w:t>
      </w:r>
      <w:r w:rsidRPr="00BF75FC">
        <w:rPr>
          <w:rFonts w:cs="2  Nazanin" w:hint="cs"/>
          <w:sz w:val="28"/>
          <w:szCs w:val="28"/>
          <w:rtl/>
        </w:rPr>
        <w:t>اقدام</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ازدواج</w:t>
      </w:r>
      <w:r w:rsidRPr="00BF75FC">
        <w:rPr>
          <w:rFonts w:cs="2  Nazanin"/>
          <w:sz w:val="28"/>
          <w:szCs w:val="28"/>
          <w:rtl/>
        </w:rPr>
        <w:t xml:space="preserve"> </w:t>
      </w:r>
      <w:r w:rsidRPr="00BF75FC">
        <w:rPr>
          <w:rFonts w:cs="2  Nazanin" w:hint="cs"/>
          <w:sz w:val="28"/>
          <w:szCs w:val="28"/>
          <w:rtl/>
        </w:rPr>
        <w:t>نمايد</w:t>
      </w:r>
      <w:r w:rsidRPr="00BF75FC">
        <w:rPr>
          <w:rFonts w:cs="2  Nazanin"/>
          <w:sz w:val="28"/>
          <w:szCs w:val="28"/>
          <w:rtl/>
        </w:rPr>
        <w:t>.</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2373)</w:t>
      </w:r>
      <w:r w:rsidRPr="00BF75FC">
        <w:rPr>
          <w:rFonts w:cs="2  Nazanin"/>
          <w:sz w:val="28"/>
          <w:szCs w:val="28"/>
          <w:rtl/>
        </w:rPr>
        <w:t xml:space="preserve"> اگر پدر وجدّ پدري غائب باشند. به طوري که نشود ازآنان اذن گرفت ودختر هم احتياج به شوهر کردن داشته باشد لازم نيست از پدر وجدّ پدري اجازه بگيرند وهمچنين اگر از ازدواج با کسي که با دختر کفو است، را شرعاً و عرفاً منع کنند و دختر احتياج به شوهر کردن داشته باشد و نيز اگر دختر باکره نباشد، در صورتي که بکارتش به واسطه شوهر کردن از بين رفته باشد، اجازه پدر و جدّ لازم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2374)</w:t>
      </w:r>
      <w:r w:rsidRPr="00BF75FC">
        <w:rPr>
          <w:rFonts w:cs="2  Nazanin"/>
          <w:sz w:val="28"/>
          <w:szCs w:val="28"/>
          <w:rtl/>
        </w:rPr>
        <w:t xml:space="preserve"> اگر پدر، يا جدّ پدري براي پسر نابالغ خود زن بگيرد، پسر بايد بعد از بالغ شدن، خرج آن زن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2375)</w:t>
      </w:r>
      <w:r w:rsidRPr="00BF75FC">
        <w:rPr>
          <w:rFonts w:cs="2  Nazanin"/>
          <w:sz w:val="28"/>
          <w:szCs w:val="28"/>
          <w:rtl/>
        </w:rPr>
        <w:t xml:space="preserve"> اگر پدر يا جدّ پدري براي پسر نابالغ خود زن بگيرد، چنانچه پسر در موقع عقد مالي داشته، مديون مهر زن است و اگر در موقع عقد مالي نداشته، پدر يا جدّ او بايد مهر زن را بدهند.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عيبهائي که بواسطه آنها مي شود عقد را بهم زد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2376)</w:t>
      </w:r>
      <w:r w:rsidRPr="00BF75FC">
        <w:rPr>
          <w:rFonts w:cs="2  Nazanin"/>
          <w:sz w:val="28"/>
          <w:szCs w:val="28"/>
          <w:rtl/>
        </w:rPr>
        <w:t xml:space="preserve"> اگر مرد بعد از عقد بفهمد که زن يکي از اين هفت عيب را دارد مي تواند عقد را بهم بزند: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ديوانگي.</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lastRenderedPageBreak/>
        <w:t xml:space="preserve">دوّم: </w:t>
      </w:r>
      <w:r w:rsidRPr="00BF75FC">
        <w:rPr>
          <w:rFonts w:cs="2  Nazanin"/>
          <w:sz w:val="28"/>
          <w:szCs w:val="28"/>
          <w:rtl/>
        </w:rPr>
        <w:t>مرض خوره.</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مرض برص (پيسي).</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کوري.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شل بودن به طوري که معلوم باشد.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ششم:</w:t>
      </w:r>
      <w:r w:rsidRPr="00BF75FC">
        <w:rPr>
          <w:rFonts w:cs="2  Nazanin"/>
          <w:sz w:val="28"/>
          <w:szCs w:val="28"/>
          <w:rtl/>
        </w:rPr>
        <w:t xml:space="preserve"> آنکه افضا شده، يعني راه بول و حيض يا راه حيض و غائط او يکي شده باشد، ولي اگر راه حيض و غائط او يکي شده باشد بهم زدن عقد اشکال دارد و بايد احتياط شود.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هفتم:</w:t>
      </w:r>
      <w:r w:rsidRPr="00BF75FC">
        <w:rPr>
          <w:rFonts w:cs="2  Nazanin"/>
          <w:sz w:val="28"/>
          <w:szCs w:val="28"/>
          <w:rtl/>
        </w:rPr>
        <w:t xml:space="preserve"> آنکه گوشت، يا استخواني يا غدّه اي در فَرْج او باشد که مانع نزديکي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2377)</w:t>
      </w:r>
      <w:r w:rsidRPr="00BF75FC">
        <w:rPr>
          <w:rFonts w:cs="2  Nazanin"/>
          <w:sz w:val="28"/>
          <w:szCs w:val="28"/>
          <w:rtl/>
        </w:rPr>
        <w:t xml:space="preserve"> اگر زن بعد از عقد بفهمد که شوهر او قبل از عقد ديوانه بوده يا بعداً ديوانه شده است يا قبل از عقد آلتِ مردي نداشته يا قبل از عقد عِنِين بوده است و نمي تواند وطي و نزديکي نمايد يا بعد از عقد بدون آنکه نزديکي کرده باشد، عِنِّين شده يا تخم هاي او را قبل از عقد کشيده اند مي تواند عقد را بهم بزند.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2378)</w:t>
      </w:r>
      <w:r w:rsidRPr="00BF75FC">
        <w:rPr>
          <w:rFonts w:cs="2  Nazanin"/>
          <w:sz w:val="28"/>
          <w:szCs w:val="28"/>
          <w:rtl/>
        </w:rPr>
        <w:t xml:space="preserve"> اگر مرد يا زن، به واسطه يکي از عيبهائي که در دو مسأله پيش گفته شد، عقد را بهم بزند، بايد بدون طلاق از هم جدا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2379)</w:t>
      </w:r>
      <w:r w:rsidRPr="00BF75FC">
        <w:rPr>
          <w:rFonts w:cs="2  Nazanin"/>
          <w:sz w:val="28"/>
          <w:szCs w:val="28"/>
          <w:rtl/>
        </w:rPr>
        <w:t xml:space="preserve"> اگر به واسطه آنکه مرد عِنِّين است و نمي تواند وطي و نزديکي کند ؛ زن عقد را بهم بزند، شوهر بايد نصف همر را بدهد. ولي اگربه واسطه يکي از عيبهاي ديگري که گفته شد مرد يا زن عقد را بهم بزند، چنانچه مرد با زن نزديکي نکرده باشد، چيزي بر او نيست و اگر نزديکي کرده، بايد تمام مِهر را بدهد.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عدّه اي از زنها که ازدواج با آنان حرام است</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2380)</w:t>
      </w:r>
      <w:r w:rsidRPr="00BF75FC">
        <w:rPr>
          <w:rFonts w:cs="2  Nazanin"/>
          <w:sz w:val="28"/>
          <w:szCs w:val="28"/>
          <w:rtl/>
        </w:rPr>
        <w:t xml:space="preserve"> ازدواج با زنهائي که مثل مادر و خواهر و مادر زن با انسان محرم هستند، حرام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2381)</w:t>
      </w:r>
      <w:r w:rsidRPr="00BF75FC">
        <w:rPr>
          <w:rFonts w:cs="2  Nazanin"/>
          <w:sz w:val="28"/>
          <w:szCs w:val="28"/>
          <w:rtl/>
        </w:rPr>
        <w:t xml:space="preserve"> اگر کسي زني را براي خود عقد نمايد، اگر چه با او نزديکي نکند، مادر و مادرِ آن زن و مادر پدر او هرچه بالا روند به آن مرد محرم 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2382)</w:t>
      </w:r>
      <w:r w:rsidRPr="00BF75FC">
        <w:rPr>
          <w:rFonts w:cs="2  Nazanin"/>
          <w:sz w:val="28"/>
          <w:szCs w:val="28"/>
          <w:rtl/>
        </w:rPr>
        <w:t xml:space="preserve"> اگر زني را عقد کند و با نزديکي نمايد، دختر و نوه دختري و پسري آن زن هر چه پائين روند، چه در وقت عقد باشند يا بعداً به دنيا بيايند، به آن مرد محرم 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2383)</w:t>
      </w:r>
      <w:r w:rsidRPr="00BF75FC">
        <w:rPr>
          <w:rFonts w:cs="2  Nazanin"/>
          <w:sz w:val="28"/>
          <w:szCs w:val="28"/>
          <w:rtl/>
        </w:rPr>
        <w:t xml:space="preserve"> اگر با زني که براي خود عقد کرده نزديکي هم نکرده باشد، تا وقتي که آن زن در عقد او است نمي تواند با دختر او ازدواج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2384)</w:t>
      </w:r>
      <w:r w:rsidRPr="00BF75FC">
        <w:rPr>
          <w:rFonts w:cs="2  Nazanin"/>
          <w:sz w:val="28"/>
          <w:szCs w:val="28"/>
          <w:rtl/>
        </w:rPr>
        <w:t xml:space="preserve"> عمّه و خاله پدر و عمّه و خاله پدر ِ پدر و عمّه و خاله مادر و عمّه و خاله مادرِ مادر هر چه بالا روند، به انسان محرمند.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2385)</w:t>
      </w:r>
      <w:r w:rsidRPr="00BF75FC">
        <w:rPr>
          <w:rFonts w:cs="2  Nazanin"/>
          <w:sz w:val="28"/>
          <w:szCs w:val="28"/>
          <w:rtl/>
        </w:rPr>
        <w:t xml:space="preserve"> پدر و جّد شوهر، هر چه بالا روند و پسر و نوه پسري و دختري او هر چه پائين آيند چه در موقع عقد باشند، يا بعداً به دنيا بيايند به زن او محرم هستند.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2386)</w:t>
      </w:r>
      <w:r w:rsidRPr="00BF75FC">
        <w:rPr>
          <w:rFonts w:cs="2  Nazanin"/>
          <w:sz w:val="28"/>
          <w:szCs w:val="28"/>
          <w:rtl/>
        </w:rPr>
        <w:t xml:space="preserve"> اگر زني را براي خود عقد کند، دائمه باشد يا صيغه، تا وقتي که آن زن در عقد او است، نمي تواند با خواهر آن زن ازدواج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2387)</w:t>
      </w:r>
      <w:r w:rsidRPr="00BF75FC">
        <w:rPr>
          <w:rFonts w:cs="2  Nazanin"/>
          <w:sz w:val="28"/>
          <w:szCs w:val="28"/>
          <w:rtl/>
        </w:rPr>
        <w:t xml:space="preserve"> اگر زن خود را به ترتيبي که در کتاب طلاق گفته مي شود، طلاق رجعي دهد، در بين عدّه نمي تواند خواهر او را عقد نمايد، بلکه در عدّه طلاق بائن هم که بعداً بيان مي شود، احتياط مستحب آنست که از ازدواج با خواهر او خودداري نمايد. و اگر زني را متعه کرده باشد و مدّت او را بخشيده يا تمام شده باشد، بنابر اقوي در عدّه او مي تواند با خواهر او به طور دائم يا موّقت ازدواج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2388)</w:t>
      </w:r>
      <w:r w:rsidRPr="00BF75FC">
        <w:rPr>
          <w:rFonts w:cs="2  Nazanin"/>
          <w:sz w:val="28"/>
          <w:szCs w:val="28"/>
          <w:rtl/>
        </w:rPr>
        <w:t xml:space="preserve"> انسان نمي تواند بدون اجازه زنِ خود با خواهر زاده و برادر زاده او ازدواج کند ولي اگر بدون اجازه زنش آنان را عقد نمايد و بعداً زن راضي شود و بگويد به آن عقد راضي هستم آن عقد صحيح و نافذ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2389)</w:t>
      </w:r>
      <w:r w:rsidRPr="00BF75FC">
        <w:rPr>
          <w:rFonts w:cs="2  Nazanin"/>
          <w:sz w:val="28"/>
          <w:szCs w:val="28"/>
          <w:rtl/>
        </w:rPr>
        <w:t xml:space="preserve"> اگر زن بفهمد شوهرش برادر زاده و خواهر زاده او را عقد کرده و حرفي نزند ؛ چنانچه بعداً رضايت ندهد عقد آنان باطل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2390)</w:t>
      </w:r>
      <w:r w:rsidRPr="00BF75FC">
        <w:rPr>
          <w:rFonts w:cs="2  Nazanin"/>
          <w:sz w:val="28"/>
          <w:szCs w:val="28"/>
          <w:rtl/>
        </w:rPr>
        <w:t xml:space="preserve"> اگر انسان پيش از آنکه دختر عمّه يا دختر خاله خود را بگيرد با مادر آنان زنا کند، ديگر نمي تواند با آنان ازدواج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2391)</w:t>
      </w:r>
      <w:r w:rsidRPr="00BF75FC">
        <w:rPr>
          <w:rFonts w:cs="2  Nazanin"/>
          <w:sz w:val="28"/>
          <w:szCs w:val="28"/>
          <w:rtl/>
        </w:rPr>
        <w:t xml:space="preserve"> اگر با دختر عمّه يا دختر خاله خود ازدواج نمايد و پيش از آنکه با آنان نزديکي کند با مادرشان زنا نمايد عقد آنان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2392)</w:t>
      </w:r>
      <w:r w:rsidRPr="00BF75FC">
        <w:rPr>
          <w:rFonts w:cs="2  Nazanin"/>
          <w:sz w:val="28"/>
          <w:szCs w:val="28"/>
          <w:rtl/>
        </w:rPr>
        <w:t xml:space="preserve"> اگر با زني غير از عمّه و خاله خود زنا کند، احتياط واجب آن است که با دختر او ازدواج نکند، ولي اگر زني را عقد نمايد و با او نزديکي کند، بعد با مادر او زنا کند، آن زن بر او حرام نمي شود، و همچنين است اگر بعد از عقد پيش از آنکه با او نزديکي کند با مادر او زنا نمايد، ولي در اين صورت احتياط مستحّب آن است که از آن زن جدا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2393)</w:t>
      </w:r>
      <w:r w:rsidRPr="00BF75FC">
        <w:rPr>
          <w:rFonts w:cs="2  Nazanin"/>
          <w:sz w:val="28"/>
          <w:szCs w:val="28"/>
          <w:rtl/>
        </w:rPr>
        <w:t xml:space="preserve"> زن مسلمان نمي تواند به عقد کافر در آيد، مرد مسلمان هم نمي تواند با زنهاي کافره غير اهل کتاب ازدواج نمايد، ولي متعه کردن زن اهل کتاب مانند يهود و نصاري مانعي ندارد، بلکه ازدواج آنها به طور دوام </w:t>
      </w:r>
      <w:r w:rsidRPr="00BF75FC">
        <w:rPr>
          <w:rFonts w:cs="2  Nazanin"/>
          <w:sz w:val="28"/>
          <w:szCs w:val="28"/>
          <w:rtl/>
        </w:rPr>
        <w:lastRenderedPageBreak/>
        <w:t xml:space="preserve">نيز بنابر اقوي جائز است ولي اين احتياط ترک نشود که در صورتي اقدام به ازدواج به طور دوام به آنها بکند که متمّکن از ازدواج با زن مسلمان نباشد.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2394)</w:t>
      </w:r>
      <w:r w:rsidRPr="00BF75FC">
        <w:rPr>
          <w:rFonts w:cs="2  Nazanin"/>
          <w:sz w:val="28"/>
          <w:szCs w:val="28"/>
          <w:rtl/>
        </w:rPr>
        <w:t xml:space="preserve"> اگر با زني که در عدّه طلاق رجعي است زنا کند، آن زن بر او حرام مي شود و اگر با زني که در عدّه متعه، يا طلاق بائن، يا عدّه وفات است، زنا کند بعداً مي تواند او را عقد نمايد، اگر چه احتياط مستحّب آن است که با او ازدواج نکند و معناي طلاق رجعي و طلاق بائن و عدّه متعه و عدّه وفات در احکام طلاق گفته خواهد 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2395)</w:t>
      </w:r>
      <w:r w:rsidRPr="00BF75FC">
        <w:rPr>
          <w:rFonts w:cs="2  Nazanin"/>
          <w:sz w:val="28"/>
          <w:szCs w:val="28"/>
          <w:rtl/>
        </w:rPr>
        <w:t xml:space="preserve"> اگر با زن بي شوهري که در عدّه نيست زنا کند، بعداً مي تواند آن زن را براي خود عقد نمايد، ولي احتياط مستحّب آن است که صبر کند تا آن زن حيض ببيند بعد او را عقد نمايد، و همچنين است اگر ديگري بخواهد آن زن را عقد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2396)</w:t>
      </w:r>
      <w:r w:rsidRPr="00BF75FC">
        <w:rPr>
          <w:rFonts w:cs="2  Nazanin"/>
          <w:sz w:val="28"/>
          <w:szCs w:val="28"/>
          <w:rtl/>
        </w:rPr>
        <w:t xml:space="preserve"> اگر زني را که در عدّه ديگري است براي خود عقد کند، چنانچه مرد و زن، يا يکي از آنان بدانند که عدّه زن تمام نشده و بدانند عقد کردن زن در عدّه حرام است آن زن بر او حرام مي شود، اگر چه مرد بعد از عقد کردن با آن زن نزديکي نکرده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2367)</w:t>
      </w:r>
      <w:r w:rsidRPr="00BF75FC">
        <w:rPr>
          <w:rFonts w:cs="2  Nazanin"/>
          <w:color w:val="800000"/>
          <w:sz w:val="28"/>
          <w:szCs w:val="28"/>
          <w:rtl/>
        </w:rPr>
        <w:t xml:space="preserve"> </w:t>
      </w:r>
      <w:r w:rsidRPr="00BF75FC">
        <w:rPr>
          <w:rFonts w:cs="2  Nazanin"/>
          <w:sz w:val="28"/>
          <w:szCs w:val="28"/>
          <w:rtl/>
        </w:rPr>
        <w:t>اگر زني را براي خود عقد کند و بعد معلوم شود که در عدّه بوده چنانچه هيچکدام نمي دانسته اند زن در عدّه است و نمي دانسته اند که عقد کردن زن در عدّه حرام است، در صورتي که مرد با او نزديکي کرده باشد،آن زن بر او حرام ابدي مي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2398)</w:t>
      </w:r>
      <w:r w:rsidRPr="00BF75FC">
        <w:rPr>
          <w:rFonts w:cs="2  Nazanin"/>
          <w:sz w:val="28"/>
          <w:szCs w:val="28"/>
          <w:rtl/>
        </w:rPr>
        <w:t xml:space="preserve"> اگر انسان بداند زني شوهر دارد و با او ازدواج کند بايد از او جدا شود و بعداً هم نمي تواند او را براي خود عقد کند. و همچنين است اگر نداند که آن زن شوهر دارد ولي بعد از ازدواج با او نزديکي کرده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2399)</w:t>
      </w:r>
      <w:r w:rsidRPr="00BF75FC">
        <w:rPr>
          <w:rFonts w:cs="2  Nazanin"/>
          <w:sz w:val="28"/>
          <w:szCs w:val="28"/>
          <w:rtl/>
        </w:rPr>
        <w:t xml:space="preserve"> زن شوهر دار اگر زنا بدهد بر مرد زنا کننده حرام ابدي مي شود ولي بر شوهر خود حرام نمي شود و چنانچه توبه نکند و بر عمل خود باقي باشد، بهتر است که شوهر، او را طلاق دهد ولي بايد مهرش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2400)</w:t>
      </w:r>
      <w:r w:rsidRPr="00BF75FC">
        <w:rPr>
          <w:rFonts w:cs="2  Nazanin"/>
          <w:sz w:val="28"/>
          <w:szCs w:val="28"/>
          <w:rtl/>
        </w:rPr>
        <w:t xml:space="preserve"> زني را که طلاق داده اند و زني که صيغه بوده و شوهرش مدّت او را بخشيده يا مدّتش تمام شده، چنانچه بعد از مدّتي شوهر کند و بعد شک کند که موقع عقدِ شوهر دوّم، عدّه شوهر اوّل تمام بوده يا نه، بايد به شک خود اعتنا نکند.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2401) </w:t>
      </w:r>
      <w:r w:rsidRPr="00BF75FC">
        <w:rPr>
          <w:rFonts w:cs="2  Nazanin"/>
          <w:sz w:val="28"/>
          <w:szCs w:val="28"/>
          <w:rtl/>
        </w:rPr>
        <w:t xml:space="preserve">مادر و خواهر و دختر پسري که لواط داده بر لواط کننده حرام است اگر چه لواط کننده و لواط دهنده بالغ نباشند. ولي اگر گمان کند که دخول شده ؛ يا شک کند که دخول شده يا نه، بر او حرام نمي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2402)</w:t>
      </w:r>
      <w:r w:rsidRPr="00BF75FC">
        <w:rPr>
          <w:rFonts w:cs="2  Nazanin"/>
          <w:sz w:val="28"/>
          <w:szCs w:val="28"/>
          <w:rtl/>
        </w:rPr>
        <w:t xml:space="preserve"> اگر با مادر يا خواهر يا دختر کسي ازدواج نمايد وبعد از ازدواج با آن کس لواط کند آنها بر او حرام نمي شود. هر چند بعد ازازدواج، دخول بر زوجه صورت نگرفته باشد.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(مساله 2403)</w:t>
      </w:r>
      <w:r w:rsidRPr="00BF75FC">
        <w:rPr>
          <w:rFonts w:cs="2  Nazanin"/>
          <w:sz w:val="28"/>
          <w:szCs w:val="28"/>
          <w:rtl/>
        </w:rPr>
        <w:t xml:space="preserve"> اگر کسي در حال احرام که يکي از کارهاي حجّ است، با زني ازدواج نمايد عقد او باطل است، وچنانچه مي دانسته که زن گرفتن بر او حرام است، ديگر نمي تواند آن زن را عقد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2404)</w:t>
      </w:r>
      <w:r w:rsidRPr="00BF75FC">
        <w:rPr>
          <w:rFonts w:cs="2  Nazanin"/>
          <w:sz w:val="28"/>
          <w:szCs w:val="28"/>
          <w:rtl/>
        </w:rPr>
        <w:t xml:space="preserve"> اگر زني که در حال احرام است با مردي که در حال احرام نيست ازدواج کند، عقد او باطل است، واگر زن مي دانسته که ازدواج کردن در حال احرام حرام است، واجب است بعداً با آن مرد ازدواج نکند.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2405)</w:t>
      </w:r>
      <w:r w:rsidRPr="00BF75FC">
        <w:rPr>
          <w:rFonts w:cs="2  Nazanin"/>
          <w:sz w:val="28"/>
          <w:szCs w:val="28"/>
          <w:rtl/>
        </w:rPr>
        <w:t xml:space="preserve"> اگر مرد طواف نساء را که يکي از کارهاي حجّ است، بجا نياورد، زنش که به واسطه مُحْرِم شدن بر او حرام شده بود حلال نمي شود، ونيز اگر زن طواف نسا ء نکند شوهرش بر او حلال نمي شود، ولي اگر بعداً طواف نساءرا انجام دهند به يکديگر حلال مي شوند.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2406)</w:t>
      </w:r>
      <w:r w:rsidRPr="00BF75FC">
        <w:rPr>
          <w:rFonts w:cs="2  Nazanin"/>
          <w:sz w:val="28"/>
          <w:szCs w:val="28"/>
          <w:rtl/>
        </w:rPr>
        <w:t xml:space="preserve"> اگر کسي دختر نابالغي را براي خود عقد کند وپيش از آنکه نُه سال دختر تمام شود، با او نزديکي و دخول کند، چنانچه او را اِفضا نمايد، هيچ وقت نبايد با او نزديکي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2407)</w:t>
      </w:r>
      <w:r w:rsidRPr="00BF75FC">
        <w:rPr>
          <w:rFonts w:cs="2  Nazanin"/>
          <w:sz w:val="28"/>
          <w:szCs w:val="28"/>
          <w:rtl/>
        </w:rPr>
        <w:t xml:space="preserve"> زني را که سه مرتبه طلاق داده اند بر شوهرش حرام ميشود، ولي اگر با شرايطي که در کتاب طلاق گفته مي شود با مرد ديگري ازدواج کند، شوهر اوّل مي تواند دوباره او را براي خود عقد نمايد.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عقد دائم</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2408)</w:t>
      </w:r>
      <w:r w:rsidRPr="00BF75FC">
        <w:rPr>
          <w:rFonts w:cs="2  Nazanin"/>
          <w:sz w:val="28"/>
          <w:szCs w:val="28"/>
          <w:rtl/>
        </w:rPr>
        <w:t xml:space="preserve"> زني که عقد دائمي شده نبايد ندون اجازه شوهر از خانه بيرون رود وبايد خود را براي هر کاميابي جنسي که او مي خواهد تسليم نمايد وبدون عذر شرعي از نزديکي او جلوگيري نکند واگر در اينها از شوهر اطاعت کند، تهيّه غذا ولباس ومنزل او ولوازم ديگري که در کُتُب ديگر تفصيلاً ذکر شده بر شوهر واجب است واگر تهيّه نکند چه توانائي داشته با شد، مديون زن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2409)</w:t>
      </w:r>
      <w:r w:rsidRPr="00BF75FC">
        <w:rPr>
          <w:rFonts w:cs="2  Nazanin"/>
          <w:sz w:val="28"/>
          <w:szCs w:val="28"/>
          <w:rtl/>
        </w:rPr>
        <w:t xml:space="preserve"> اگر زن در کارهائي که در مسأله پيش کفته شد اطاعت شوهر را نکند گناهکار است وحقّ غذا ولباس ومنزل وهمخوابي ندارد، ولي مهر او از بين نمي رود.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(مساله 2410) </w:t>
      </w:r>
      <w:r w:rsidRPr="00BF75FC">
        <w:rPr>
          <w:rFonts w:cs="2  Nazanin"/>
          <w:sz w:val="28"/>
          <w:szCs w:val="28"/>
          <w:rtl/>
        </w:rPr>
        <w:t>مرد حق ندارد زن خود را به خدمت خانه مجبور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2411) </w:t>
      </w:r>
      <w:r w:rsidRPr="00BF75FC">
        <w:rPr>
          <w:rFonts w:cs="2  Nazanin"/>
          <w:sz w:val="28"/>
          <w:szCs w:val="28"/>
          <w:rtl/>
        </w:rPr>
        <w:t>مخارج سفر زن اگر بيشتر از مخارج وطن باشد با شوهر نيست ولي اگر شوهر مايل باشد که زن را سفر را ببرد بايد خرج سفر اورا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2412)</w:t>
      </w:r>
      <w:r w:rsidRPr="00BF75FC">
        <w:rPr>
          <w:rFonts w:cs="2  Nazanin"/>
          <w:sz w:val="28"/>
          <w:szCs w:val="28"/>
          <w:rtl/>
        </w:rPr>
        <w:t xml:space="preserve"> زني که از شوهر اطاعت مي کند اگر مطالبه خرجي کند وشوهر ندهد مي تواند در هر روز به اندازه خرجي آن روز بدون اجازه از مال او بردارد واگر ممکن نيست چنانچه ناچار باشد که معاش خود را تهيّه کند، د رموقعي که مشغول تهيه معاش است اطاعت شوهر بر او واجب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(مساله 2413)</w:t>
      </w:r>
      <w:r w:rsidRPr="00BF75FC">
        <w:rPr>
          <w:rFonts w:cs="2  Nazanin"/>
          <w:sz w:val="28"/>
          <w:szCs w:val="28"/>
          <w:rtl/>
        </w:rPr>
        <w:t xml:space="preserve"> مرد نمي تواند زن دائمي خود را به طوري ترک کند که نه مثل زن شوهر دار با شد نه مثل زن بي شوهر، لکن واجب نيست هر چهار شب يک شب نزد او بماند.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2414)</w:t>
      </w:r>
      <w:r w:rsidRPr="00BF75FC">
        <w:rPr>
          <w:rFonts w:cs="2  Nazanin"/>
          <w:sz w:val="28"/>
          <w:szCs w:val="28"/>
          <w:rtl/>
        </w:rPr>
        <w:t xml:space="preserve"> شوهر نمي تواند بيش از چهار ماه نزديکي با عيال دائمي خود را ترک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2415)</w:t>
      </w:r>
      <w:r w:rsidRPr="00BF75FC">
        <w:rPr>
          <w:rFonts w:cs="2  Nazanin"/>
          <w:sz w:val="28"/>
          <w:szCs w:val="28"/>
          <w:rtl/>
        </w:rPr>
        <w:t xml:space="preserve"> اگر در عقد دائمي مهر را معيّن نکنند، عقد صحيح است و چنانچه مرد با زن نزديکي کند، بايد مهر او را مطابق مهر زنهائي که مثل او هستند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2416)</w:t>
      </w:r>
      <w:r w:rsidRPr="00BF75FC">
        <w:rPr>
          <w:rFonts w:cs="2  Nazanin"/>
          <w:sz w:val="28"/>
          <w:szCs w:val="28"/>
          <w:rtl/>
        </w:rPr>
        <w:t xml:space="preserve"> اگر موقع خواندن عقد دائمي براي دادن مهر مدّتي معيّن نکرده باشند، زن مي تواند پيش از گرفتن مهر از نزديکي کردن شوهر جلوگيري کند، چه شوهر توانائي دادن مهر را داشته با شد، چه نداشته باشد. ولي اگر پيش از گرفتن مهر به نزديکي راضي کود وشوهر با او نزديکي کند ديگر نمي تواند بدون عذر شرعي از نزديکي شوهر جلو گيري نمايد.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مُتْعه يا صيغه</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2417)</w:t>
      </w:r>
      <w:r w:rsidRPr="00BF75FC">
        <w:rPr>
          <w:rFonts w:cs="2  Nazanin"/>
          <w:sz w:val="28"/>
          <w:szCs w:val="28"/>
          <w:rtl/>
        </w:rPr>
        <w:t xml:space="preserve"> صيغه کردن زن اگر چه براي لذّت بردن هم نبا شد صحيح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2418)</w:t>
      </w:r>
      <w:r w:rsidRPr="00BF75FC">
        <w:rPr>
          <w:rFonts w:cs="2  Nazanin"/>
          <w:sz w:val="28"/>
          <w:szCs w:val="28"/>
          <w:rtl/>
        </w:rPr>
        <w:t xml:space="preserve"> شوهر بيش از چهار ماه نبايد نزديکي با متعهخود را ترک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2419) </w:t>
      </w:r>
      <w:r w:rsidRPr="00BF75FC">
        <w:rPr>
          <w:rFonts w:cs="2  Nazanin"/>
          <w:sz w:val="28"/>
          <w:szCs w:val="28"/>
          <w:rtl/>
        </w:rPr>
        <w:t>زني که صيغه مي شود اگر در عقد شرط کند که شوهر با او نزديکي نکند عقد وشرط او صحيح است وشوهر فقط مي تواند لذّتهاي ديگر از او ببرد، ولي اگر بعداً به نزديکي راضي شود، شوهر مي تواند با او نزديکي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2420)</w:t>
      </w:r>
      <w:r w:rsidRPr="00BF75FC">
        <w:rPr>
          <w:rFonts w:cs="2  Nazanin"/>
          <w:sz w:val="28"/>
          <w:szCs w:val="28"/>
          <w:rtl/>
        </w:rPr>
        <w:t xml:space="preserve"> زني که صيغه شده اگر چه آبستن شود، حق خرجي ندارد.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2421)</w:t>
      </w:r>
      <w:r w:rsidRPr="00BF75FC">
        <w:rPr>
          <w:rFonts w:cs="2  Nazanin"/>
          <w:sz w:val="28"/>
          <w:szCs w:val="28"/>
          <w:rtl/>
        </w:rPr>
        <w:t xml:space="preserve"> زني که صيغه شده حق همخوابي ندارد واز شوهر ارث نمي برد، وشوهر هم از او ارث نمي برد.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2422)</w:t>
      </w:r>
      <w:r w:rsidRPr="00BF75FC">
        <w:rPr>
          <w:rFonts w:cs="2  Nazanin"/>
          <w:sz w:val="28"/>
          <w:szCs w:val="28"/>
          <w:rtl/>
        </w:rPr>
        <w:t xml:space="preserve"> زني که صيغه شده اگر نداند که حق خرجي وهم خوابي ندارد عقد او صحيح است، وبراي آنکه نمي دانسته حقّي به شوهر پيدا نمي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2423) </w:t>
      </w:r>
      <w:r w:rsidRPr="00BF75FC">
        <w:rPr>
          <w:rFonts w:cs="2  Nazanin"/>
          <w:sz w:val="28"/>
          <w:szCs w:val="28"/>
          <w:rtl/>
        </w:rPr>
        <w:t>زني که صيغه شده، مي تواند بدون اجازه شوهر از خانه بيرون برود، ولي اگر به واسطه بيرون رفتن، حقّ شوهر از بين مي رود، بيرون رفتن او حرام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2424)</w:t>
      </w:r>
      <w:r w:rsidRPr="00BF75FC">
        <w:rPr>
          <w:rFonts w:cs="2  Nazanin"/>
          <w:sz w:val="28"/>
          <w:szCs w:val="28"/>
          <w:rtl/>
        </w:rPr>
        <w:t xml:space="preserve"> اگر زني مردي را وکيل کند که به مدّت ومبلغ معيّن اورا براي خود صيغه نمايد، چنانچه مرد او را براي عقد دائم خود در آورد يا به غير از مدّت يا مبلغي که معيّن شده اورا صيغه کند، وقتي آن زن فهميد، اگر بگويد راضي هستم عقد صحيح وگرنه باطل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2425)</w:t>
      </w:r>
      <w:r w:rsidRPr="00BF75FC">
        <w:rPr>
          <w:rFonts w:cs="2  Nazanin"/>
          <w:sz w:val="28"/>
          <w:szCs w:val="28"/>
          <w:rtl/>
        </w:rPr>
        <w:t xml:space="preserve"> پدر وجدّ پدري مي توانند براي محرم شدن، يک ساعت يا دو ساعت زني را به عقد پسر نابا لغ خود در آورند، ونيز مي توانند دختر نابالغ خود را براي محرم شدن، به عقد کسي در آورند، ولي بايد آن عقد براي دختر مفسده نداشته با شد.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2426)</w:t>
      </w:r>
      <w:r w:rsidRPr="00BF75FC">
        <w:rPr>
          <w:rFonts w:cs="2  Nazanin"/>
          <w:sz w:val="28"/>
          <w:szCs w:val="28"/>
          <w:rtl/>
        </w:rPr>
        <w:t xml:space="preserve"> اگر پدر يا جدّپدري، طفل خود را که در محلّ ديگري است و نمي داند زنده است يا مرده، براي محرم شدن به عقد کسي در آورد، بر حسب ظاهر محرم بودن حاصل مي شود وچنانچه بعداًمعلوم شود که در موقع عقد آن دختر زنده نبوده، عقد باطل است وکساني که به واسطه عقد ظا هراً محرم شده بودند، نا محرمند.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2427)</w:t>
      </w:r>
      <w:r w:rsidRPr="00BF75FC">
        <w:rPr>
          <w:rFonts w:cs="2  Nazanin"/>
          <w:sz w:val="28"/>
          <w:szCs w:val="28"/>
          <w:rtl/>
        </w:rPr>
        <w:t xml:space="preserve"> اگر مرد مدّت صيغه را ببخشد.چنانچه با او نزديکي کرده، با يد تمام چيزي را که قرار گذاشته به او بدهد واگر نزديکي نکرده، بايد نصف آن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2428) </w:t>
      </w:r>
      <w:r w:rsidRPr="00BF75FC">
        <w:rPr>
          <w:rFonts w:cs="2  Nazanin"/>
          <w:sz w:val="28"/>
          <w:szCs w:val="28"/>
          <w:rtl/>
        </w:rPr>
        <w:t xml:space="preserve">مرد مي تواند زني را که صيغه او بوده و هنوز عدّه اش تمام نشده به عقد دائم خود در آورد يا اينکه دوباره صيغه نمايد، ولي در موقعي که هنوز صيغه او است و مدّت تمام نشده است اگر بخواهد او را به عقد دائم خود در بياورد بايد اوّل مدّت او را ببخشد و سپس او را به عقد دائم خود در بياورد.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hint="cs"/>
          <w:color w:val="0000FF"/>
          <w:sz w:val="28"/>
          <w:szCs w:val="28"/>
          <w:rtl/>
        </w:rPr>
        <w:t> </w:t>
      </w:r>
      <w:r w:rsidRPr="00BF75FC">
        <w:rPr>
          <w:rStyle w:val="Strong"/>
          <w:rFonts w:cs="2  Nazanin"/>
          <w:color w:val="0000FF"/>
          <w:sz w:val="28"/>
          <w:szCs w:val="28"/>
          <w:rtl/>
        </w:rPr>
        <w:t>احکام نگاه کردن</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2429)</w:t>
      </w:r>
      <w:r w:rsidRPr="00BF75FC">
        <w:rPr>
          <w:rFonts w:cs="2  Nazanin"/>
          <w:sz w:val="28"/>
          <w:szCs w:val="28"/>
          <w:rtl/>
        </w:rPr>
        <w:t xml:space="preserve"> نگاه کردن مرد به بدن زن نا محرم و همچنين نگاه کردن به موي آنان، چه با قصد لذّت و چه بدون آن، حرام است. و نگاه کردن به صورت و دستها اگر به قصد لذّت باشد، حرام است، ولي بدون قصد لذّت حرام نيست. و نيز نگاه کردن زن به بدن مرد به جز صورت و دستها حرام مي باشد و نگاه کردن به صورت و بدن و موي دختر نا بالغ اگر به قصد لذّت نباشد و به واسطه نگاه کردن هم انسان نترسد که به حرام بيفتد اشکال ندارد، ولي بنا بر احتياط بايد جاهائي را که مثل ران و شکم معمولاً مي پوشانند، نگاه نکند.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2430)</w:t>
      </w:r>
      <w:r w:rsidRPr="00BF75FC">
        <w:rPr>
          <w:rFonts w:cs="2  Nazanin"/>
          <w:sz w:val="28"/>
          <w:szCs w:val="28"/>
          <w:rtl/>
        </w:rPr>
        <w:t xml:space="preserve"> اگر انسان بدون قصد لذّت به آن قسمت از بدن زنهاي کافر که معمولاً نمي پوشانند نگاه کند در صورتي که نترسد به حرام بيفتد،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2431) </w:t>
      </w:r>
      <w:r w:rsidRPr="00BF75FC">
        <w:rPr>
          <w:rFonts w:cs="2  Nazanin"/>
          <w:sz w:val="28"/>
          <w:szCs w:val="28"/>
          <w:rtl/>
        </w:rPr>
        <w:t xml:space="preserve">زن بايد بدن و موي خود را از مرد نامحرم بپوشاند ؛ بلکه احتياط واجب آن است که بدن و موي خود را پسري هم که بالغ نشده ولي خوب و بد را مي فهمد و به حدّي رسيده که مورد نظر شهواني است، بپوشاند.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2432)</w:t>
      </w:r>
      <w:r w:rsidRPr="00BF75FC">
        <w:rPr>
          <w:rFonts w:cs="2  Nazanin"/>
          <w:sz w:val="28"/>
          <w:szCs w:val="28"/>
          <w:rtl/>
        </w:rPr>
        <w:t xml:space="preserve"> نگاه کردن به عورت ديگري حرام است، اگر چه از پشت شيشه يا در آئينه يا آب صاف و مانند اينها باشد. و احتياط واجب آنست که به عورت بچّه مميز هم نگاه نکنند. ولي زن و شوهر مي توانند به تمام بدن يکديگر نگاه کنند.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2433)</w:t>
      </w:r>
      <w:r w:rsidRPr="00BF75FC">
        <w:rPr>
          <w:rFonts w:cs="2  Nazanin"/>
          <w:sz w:val="28"/>
          <w:szCs w:val="28"/>
          <w:rtl/>
        </w:rPr>
        <w:t xml:space="preserve"> مرد و زني که بايکديگر محرمند، اگر قصد لذّت نداشته باشند مي توانند غير از عورت به تمام بدن بدن يکديگر نگاه کنند.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2434)</w:t>
      </w:r>
      <w:r w:rsidRPr="00BF75FC">
        <w:rPr>
          <w:rFonts w:cs="2  Nazanin"/>
          <w:sz w:val="28"/>
          <w:szCs w:val="28"/>
          <w:rtl/>
        </w:rPr>
        <w:t xml:space="preserve"> مرد نبايد باقصد لذّت به بدن مرد ديگر نگاه کند و نگاه کردن زن هم به بدن زن ديگر با قصد لذّت حرام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2435)</w:t>
      </w:r>
      <w:r w:rsidRPr="00BF75FC">
        <w:rPr>
          <w:rFonts w:cs="2  Nazanin"/>
          <w:sz w:val="28"/>
          <w:szCs w:val="28"/>
          <w:rtl/>
        </w:rPr>
        <w:t xml:space="preserve"> عکس برداشتن مرد از زن نامحرم حرام نيست ولي اگر براي عکس برداشتن مجبور شود که حرام ديگري انجام دهد مثلاً دست به بدن او بزند نبايد عکس او را بردارد و اگر زن نامحرمي را بشناسد در صورتي که آن زن مُتَهَتَّک نباشد، به عکس او نگاه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2436)</w:t>
      </w:r>
      <w:r w:rsidRPr="00BF75FC">
        <w:rPr>
          <w:rFonts w:cs="2  Nazanin"/>
          <w:sz w:val="28"/>
          <w:szCs w:val="28"/>
          <w:rtl/>
        </w:rPr>
        <w:t xml:space="preserve"> اگر در حال ناچاري، زن بخواهد زن ديگر يا مردي غير از شوهر خود را تنقيه کند ؛ يا عورت او را آب بکشد، بايد چيزي در دست کند که دست او به عورت آنها نرسد و همچنين است اگر مرد بخواهد مرد ديگر، يا زني غير از زن خود را تنقيه کند، يا عورت او را آب بکشد.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2437) </w:t>
      </w:r>
      <w:r w:rsidRPr="00BF75FC">
        <w:rPr>
          <w:rFonts w:cs="2  Nazanin"/>
          <w:sz w:val="28"/>
          <w:szCs w:val="28"/>
          <w:rtl/>
        </w:rPr>
        <w:t>اگر مرد براي معالجه زن نامحرم ناچار باشد که او را نگاه کند و دست به بدن او بزند اشکال ندارد، ولي اگر با نگاه کردن بتواند معالجه کند نبايد دست به بدن او بزند و اگر با دست زدن بتواند معالجه کند، نبايد او او را نگاه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2438)</w:t>
      </w:r>
      <w:r w:rsidRPr="00BF75FC">
        <w:rPr>
          <w:rFonts w:cs="2  Nazanin"/>
          <w:sz w:val="28"/>
          <w:szCs w:val="28"/>
          <w:rtl/>
        </w:rPr>
        <w:t xml:space="preserve"> اگر انسان براي معالجه کسي ناچار شود که به عورت او نگاه کند چنانچه ضرورت با نگاه کردن در آئينه مرتفع مي شود آئينه را در مقابل گذاشته و دران نگاه کند ولي اگر چاره اي جز نگاه کردن به عورت نباشد اشکال ندارد.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مسائل متفرّقه زناشوئي</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2439) </w:t>
      </w:r>
      <w:r w:rsidRPr="00BF75FC">
        <w:rPr>
          <w:rFonts w:cs="2  Nazanin"/>
          <w:sz w:val="28"/>
          <w:szCs w:val="28"/>
          <w:rtl/>
        </w:rPr>
        <w:t>کسي که به واسطه نداشتن زن به حرام مي افتد، واجب است زن بگيرد و همچنين زني که به واسطه نداشتن شوهر به حرام مي افتد واجب است اقدام به شوهر کردن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2440)</w:t>
      </w:r>
      <w:r w:rsidRPr="00BF75FC">
        <w:rPr>
          <w:rFonts w:cs="2  Nazanin"/>
          <w:sz w:val="28"/>
          <w:szCs w:val="28"/>
          <w:rtl/>
        </w:rPr>
        <w:t xml:space="preserve"> اگر شوهر در عقد شرط کند که زن باکره باشد و بعد از عقد معلوم شود که باکره نبوده، مي تواند عقد را بهم بزند.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2441)</w:t>
      </w:r>
      <w:r w:rsidRPr="00BF75FC">
        <w:rPr>
          <w:rFonts w:cs="2  Nazanin"/>
          <w:sz w:val="28"/>
          <w:szCs w:val="28"/>
          <w:rtl/>
        </w:rPr>
        <w:t xml:space="preserve"> اگر مرد و زن نامحرم در محلّ خلوتي باشند که کسي در آنجا نباشد و ديگري هم نمي تواند وارد شود، چنانچه بترسند که به حرام بيفتند بايد از آنجا بيرون بروند و نمازشان درآنجا صحيح نيست ولي اگر طوري باشد که کس ديگر بتواند وارد شود يا بچّه اي که خوب و بد را مي فهمد درآنجا باشد، اشکال ندارد.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2442)</w:t>
      </w:r>
      <w:r w:rsidRPr="00BF75FC">
        <w:rPr>
          <w:rFonts w:cs="2  Nazanin"/>
          <w:sz w:val="28"/>
          <w:szCs w:val="28"/>
          <w:rtl/>
        </w:rPr>
        <w:t xml:space="preserve"> اگر مرد مهر زن را در عقد معيّن کند و قصدش اين باشد که آن را ندهد، عقد صحيح است ولي مهر را بايد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2443) </w:t>
      </w:r>
      <w:r w:rsidRPr="00BF75FC">
        <w:rPr>
          <w:rFonts w:cs="2  Nazanin"/>
          <w:sz w:val="28"/>
          <w:szCs w:val="28"/>
          <w:rtl/>
        </w:rPr>
        <w:t>مسلماني که منکر خدا يا معاد يا پيغمبر شود، يا حکم ضروري دين، يعني حکمي را که مسلمانان جزء دين اسلام مي دانند، مثل واجب بودن نماز و روزه انکار کند، در صورتي که بداند آن حکم ضروري دين است و انکار آن، انکار نبوّت پيغمبر(صلّي الله عليه وآله) است، مرتّد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2444) </w:t>
      </w:r>
      <w:r w:rsidRPr="00BF75FC">
        <w:rPr>
          <w:rFonts w:cs="2  Nazanin"/>
          <w:sz w:val="28"/>
          <w:szCs w:val="28"/>
          <w:rtl/>
        </w:rPr>
        <w:t>اگر زن پيش از آنکه شوهرش با او نزديکي کند به طوري که در مسأله پيش گفته شد مرتد شود ؛ عقد او باطل مي گردد. و همچنين است اگر بعد از نزديکي مرتد شود ولي يائسه باشد، امّا اگر يائسه نباشد، بايد به دستوري که در احکام طلاق گفته خواهد شد عدّه نگهدارد ؛ پس اگر در بين عدّه مسلمان شود عقد باقي و اگر تا آخر عدّه مرتدّ بماند، عقد باطل است. و معناي يائسه در مسأله 437 گذشت.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2445)</w:t>
      </w:r>
      <w:r w:rsidRPr="00BF75FC">
        <w:rPr>
          <w:rFonts w:cs="2  Nazanin"/>
          <w:sz w:val="28"/>
          <w:szCs w:val="28"/>
          <w:rtl/>
        </w:rPr>
        <w:t xml:space="preserve"> کسي که مسلمان زاده است چنانچه بعد از بالغ شدن اظهار اسلام کند، اگر مرتد شود زنش بر او حرام مي شود و بايد به مقداري که در احکام طلاق گفته مي شود عدّه وفات نگهدارد. ودر اصطلاح به چنين شخصي مُرْتَدّ فطري مي گويند.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2446)</w:t>
      </w:r>
      <w:r w:rsidRPr="00BF75FC">
        <w:rPr>
          <w:rFonts w:cs="2  Nazanin"/>
          <w:sz w:val="28"/>
          <w:szCs w:val="28"/>
          <w:rtl/>
        </w:rPr>
        <w:t xml:space="preserve"> مردي که از پدر و مادر غير مسلمان به دنيا امده و مسلمان شده اگر پيش از نزديکي با عيالش مُرتدّ شود، عقد او باطل مي گردد و اگر بعد از نزديکي مرتّد شود، چنانچه زن او درسن زنهائي باشد که حيض مي بينند بايد آن زن به مقداري که در احکام طلاق گفته مي شود عدّه نگهدارد، پس اگر پيش از تمام شدن عدّه، شوهر او مسلمان شود عقد باقي وگرنه باطل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2447)</w:t>
      </w:r>
      <w:r w:rsidRPr="00BF75FC">
        <w:rPr>
          <w:rFonts w:cs="2  Nazanin"/>
          <w:sz w:val="28"/>
          <w:szCs w:val="28"/>
          <w:rtl/>
        </w:rPr>
        <w:t xml:space="preserve"> اگر زن در عقد با مرد شرط کند که او را از شهر بيرون نبرد و مرد هم قبول کند ؛ نبايد زن را از آن شهر بيرون ببرد.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2448) </w:t>
      </w:r>
      <w:r w:rsidRPr="00BF75FC">
        <w:rPr>
          <w:rFonts w:cs="2  Nazanin"/>
          <w:sz w:val="28"/>
          <w:szCs w:val="28"/>
          <w:rtl/>
        </w:rPr>
        <w:t>اگر زن انسان، از شوهر سابقش دختري داشته باشد ؛ انسان مي تواند آن دختر را براي پسر خود که از آن زن نيست، عقد کند و همچنين اگر زن انسان از شوهر سابقش پسري داشته باشد انسان مي تواند دختر خود را که از آن زن نيست به ازدواج آن پسر در بياورد. و نيز اگر دختري را براي پسر خود عقد کند مي تواند با مادر آن دختر ازدواج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2449)</w:t>
      </w:r>
      <w:r w:rsidRPr="00BF75FC">
        <w:rPr>
          <w:rFonts w:cs="2  Nazanin"/>
          <w:sz w:val="28"/>
          <w:szCs w:val="28"/>
          <w:rtl/>
        </w:rPr>
        <w:t xml:space="preserve"> اگر زني از زنا آبستن شود، جايز نيست بچّه اش را سقط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(مسأله 2450) </w:t>
      </w:r>
      <w:r w:rsidRPr="00BF75FC">
        <w:rPr>
          <w:rFonts w:cs="2  Nazanin"/>
          <w:sz w:val="28"/>
          <w:szCs w:val="28"/>
          <w:rtl/>
        </w:rPr>
        <w:t>اگر کسي بازني که شوهر ندارد و در عدّه کسي هم نيست، زنا کند، چنانچه بعد او را عقد کند و بچّه اي از آنان پيدا شود، در صورتي که ندانند از نطفهحلال است يا حرام، آن بچّه حلال زاده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2451) </w:t>
      </w:r>
      <w:r w:rsidRPr="00BF75FC">
        <w:rPr>
          <w:rFonts w:cs="2  Nazanin"/>
          <w:sz w:val="28"/>
          <w:szCs w:val="28"/>
          <w:rtl/>
        </w:rPr>
        <w:t>اگر مرد نداند که زن در عدّه است و با او ازدواج کند، چنانچه زن هم نداند و بچّه اي از آنان به دنيا بيايد، حلال زاده است و شرعاً فرزند هر دو مي باشد ؛ ولي اگر زن مي دانسته که در عدّه است و مي دانسته که در عقد عدّه حرام است شرعاً بچّه فرزند پدر است و در هر دو صورت عقد آنان باطل است و به يکديگر حرام مي باشند.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2452) </w:t>
      </w:r>
      <w:r w:rsidRPr="00BF75FC">
        <w:rPr>
          <w:rFonts w:cs="2  Nazanin"/>
          <w:sz w:val="28"/>
          <w:szCs w:val="28"/>
          <w:rtl/>
        </w:rPr>
        <w:t>اگر زن بگويد يائسه ام نبايد حرف او را قبول کرد، ولي اگر بگويد شوهر ندارم با در عدّه نيستم حرف او قبول مي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2453)</w:t>
      </w:r>
      <w:r w:rsidRPr="00BF75FC">
        <w:rPr>
          <w:rFonts w:cs="2  Nazanin"/>
          <w:sz w:val="28"/>
          <w:szCs w:val="28"/>
          <w:rtl/>
        </w:rPr>
        <w:t xml:space="preserve"> اگر بعد از انکه انسان با زني ازدواج کرد، کسي بگويد آن زن شوهر داشته و زن بگويد نداشتم، چنانچه شرعاً ثابت نشود که زن شوهر داشته، بايد حرف زن را قبول کرد.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2454)</w:t>
      </w:r>
      <w:r w:rsidRPr="00BF75FC">
        <w:rPr>
          <w:rFonts w:cs="2  Nazanin"/>
          <w:sz w:val="28"/>
          <w:szCs w:val="28"/>
          <w:rtl/>
        </w:rPr>
        <w:t xml:space="preserve"> اگر زني که آزاد و مسلمان و عاقل است دختري داشته باشد، تا هفت سال دختر تمام نشده پدر نمي تواند او را از مادرش جدا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2455)</w:t>
      </w:r>
      <w:r w:rsidRPr="00BF75FC">
        <w:rPr>
          <w:rFonts w:cs="2  Nazanin"/>
          <w:sz w:val="28"/>
          <w:szCs w:val="28"/>
          <w:rtl/>
        </w:rPr>
        <w:t xml:space="preserve"> مستحبّ است در شوهر دادن دختري که بالغه است يعني مکلّف شده عجله کنند، حضرت صادق(عليه السّلام) فرمودند: «يکي از سعادتهاي مرد آن است که دخترش در خانه او حيض نبيند».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2456)</w:t>
      </w:r>
      <w:r w:rsidRPr="00BF75FC">
        <w:rPr>
          <w:rFonts w:cs="2  Nazanin"/>
          <w:sz w:val="28"/>
          <w:szCs w:val="28"/>
          <w:rtl/>
        </w:rPr>
        <w:t xml:space="preserve"> اگر زن مهر خود را به شوهر صلح کند که زن ديگر نگيرد، احتياط واجب آن است که زن مهر را نگيرد و شوهر هم با زن ديگر ازدواج نکند.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2457)</w:t>
      </w:r>
      <w:r w:rsidRPr="00BF75FC">
        <w:rPr>
          <w:rFonts w:cs="2  Nazanin"/>
          <w:sz w:val="28"/>
          <w:szCs w:val="28"/>
          <w:rtl/>
        </w:rPr>
        <w:t xml:space="preserve"> کسي که از زنا به دنيا آمده، اگر زن بگيرد و بچّه اي پيدا کند آن بچّه حلال زاده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2458)</w:t>
      </w:r>
      <w:r w:rsidRPr="00BF75FC">
        <w:rPr>
          <w:rFonts w:cs="2  Nazanin"/>
          <w:sz w:val="28"/>
          <w:szCs w:val="28"/>
          <w:rtl/>
        </w:rPr>
        <w:t xml:space="preserve"> هر گاه مرد در روزه ماه رمضان يا در حال حيض زن با او نزديکي کند معصيت کرده، ولي اگر بچپه اي از انان به دنيا بيايد حلال زاده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2459)</w:t>
      </w:r>
      <w:r w:rsidRPr="00BF75FC">
        <w:rPr>
          <w:rFonts w:cs="2  Nazanin"/>
          <w:sz w:val="28"/>
          <w:szCs w:val="28"/>
          <w:rtl/>
        </w:rPr>
        <w:t xml:space="preserve"> زني که يقين دارد شوهرش در يفر مرده اگر بعد از عدّه وفات که مقدار آن در احکام طلاق گفته خواهد شد ؛ شوهر کند و شوهر اوّل از سفر برگردد بايد از شوهر دوّم جدا شود و به شوهر اوّل حلال است ولي اگر شوهر دوّم با او نزديکي کرده باشد ؛ زن بايد عدّه نگهدارد و شوهر دوّم بايد مهر او را مطابق زنهائي که مثل او هستند بدهد ولي خرج عدّه ندارد. </w:t>
      </w:r>
    </w:p>
    <w:p w:rsidR="00693BC8" w:rsidRPr="00BF75FC" w:rsidRDefault="00693BC8" w:rsidP="00693BC8">
      <w:pPr>
        <w:pStyle w:val="BodyText"/>
        <w:bidi/>
        <w:spacing w:line="240" w:lineRule="atLeast"/>
        <w:rPr>
          <w:rFonts w:cs="2  Nazanin"/>
          <w:sz w:val="28"/>
          <w:szCs w:val="28"/>
        </w:rPr>
      </w:pPr>
      <w:r w:rsidRPr="00BF75FC">
        <w:rPr>
          <w:rStyle w:val="Strong"/>
          <w:rFonts w:cs="2  Nazanin"/>
          <w:color w:val="0000FF"/>
          <w:sz w:val="28"/>
          <w:szCs w:val="28"/>
          <w:rtl/>
        </w:rPr>
        <w:t>احکام شير دادن</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2460)</w:t>
      </w:r>
      <w:r w:rsidRPr="00BF75FC">
        <w:rPr>
          <w:rFonts w:cs="2  Nazanin"/>
          <w:sz w:val="28"/>
          <w:szCs w:val="28"/>
          <w:rtl/>
        </w:rPr>
        <w:t xml:space="preserve"> اگر زني بچّه اي را با شرائطي که در مسأله 2470 گفته خواهد شد، شير دهد، آن بچّه به اين عدّه محرم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lastRenderedPageBreak/>
        <w:t>اوّل:</w:t>
      </w:r>
      <w:r w:rsidRPr="00BF75FC">
        <w:rPr>
          <w:rFonts w:cs="2  Nazanin"/>
          <w:sz w:val="28"/>
          <w:szCs w:val="28"/>
          <w:rtl/>
        </w:rPr>
        <w:t xml:space="preserve"> خود زن و آن را مادر رضاعي مي گويند.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شوهر زن که شير مال او است و او را پدر رضاعي مي گويند.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پدر و مادر آن زن هر چه بالا روند: اگر چه پدر و مادر رضاعي او باشند.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بچّه هائي که از آن زن بدنيا آمده اند، يا بدنيا مي آيند.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بچّه هاي اولاد آن زن هر چه پائين روند، چه از اولاد او بدنيا آمده، يا اولاد و آن بچّه ها را شير داده باشند.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ششم:</w:t>
      </w:r>
      <w:r w:rsidRPr="00BF75FC">
        <w:rPr>
          <w:rFonts w:cs="2  Nazanin"/>
          <w:sz w:val="28"/>
          <w:szCs w:val="28"/>
          <w:rtl/>
        </w:rPr>
        <w:t xml:space="preserve"> خواهر و برادر آن زن اگر چه رضاعي باشند يعني به واسطه شير خوردن، با آن زن خواهر و برادر شده باشند.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هفتم:</w:t>
      </w:r>
      <w:r w:rsidRPr="00BF75FC">
        <w:rPr>
          <w:rFonts w:cs="2  Nazanin"/>
          <w:sz w:val="28"/>
          <w:szCs w:val="28"/>
          <w:rtl/>
        </w:rPr>
        <w:t xml:space="preserve"> عمو و عمّه آن زن اگر چه رضاعي باشند.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هشتم:</w:t>
      </w:r>
      <w:r w:rsidRPr="00BF75FC">
        <w:rPr>
          <w:rFonts w:cs="2  Nazanin"/>
          <w:sz w:val="28"/>
          <w:szCs w:val="28"/>
          <w:rtl/>
        </w:rPr>
        <w:t xml:space="preserve"> دائي و خاله آن زن اگر چه رضاعي باشند.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نهم:</w:t>
      </w:r>
      <w:r w:rsidRPr="00BF75FC">
        <w:rPr>
          <w:rFonts w:cs="2  Nazanin"/>
          <w:sz w:val="28"/>
          <w:szCs w:val="28"/>
          <w:rtl/>
        </w:rPr>
        <w:t xml:space="preserve"> اولاد شوهر آن زن که شير مال آن شوهر است، هر چه پائين روند. اگر چه اولاد رضاعي او باشند.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دهم: </w:t>
      </w:r>
      <w:r w:rsidRPr="00BF75FC">
        <w:rPr>
          <w:rFonts w:cs="2  Nazanin"/>
          <w:sz w:val="28"/>
          <w:szCs w:val="28"/>
          <w:rtl/>
        </w:rPr>
        <w:t xml:space="preserve">پدر و مادر شوهر آن زن که شير مال آن شوهر است، هر چه بالا روند.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يازدهم:</w:t>
      </w:r>
      <w:r w:rsidRPr="00BF75FC">
        <w:rPr>
          <w:rFonts w:cs="2  Nazanin"/>
          <w:sz w:val="28"/>
          <w:szCs w:val="28"/>
          <w:rtl/>
        </w:rPr>
        <w:t xml:space="preserve"> خواهر و برادر شوهري که شير مال او است اگر چه خواهر و برادر رضاعي او باشند.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دوازدهم:</w:t>
      </w:r>
      <w:r w:rsidRPr="00BF75FC">
        <w:rPr>
          <w:rFonts w:cs="2  Nazanin"/>
          <w:sz w:val="28"/>
          <w:szCs w:val="28"/>
          <w:rtl/>
        </w:rPr>
        <w:t xml:space="preserve"> عمو و عمّه و دائي و خاله شوهري که شير مال او است هر چه بالا روند ؛ اگر چه رضاعي باشند. و نيز عدّه ديگري هم که در مسائل بعد گفته مي شود، به واسطه شير دادن محرم 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2461)</w:t>
      </w:r>
      <w:r w:rsidRPr="00BF75FC">
        <w:rPr>
          <w:rFonts w:cs="2  Nazanin"/>
          <w:sz w:val="28"/>
          <w:szCs w:val="28"/>
          <w:rtl/>
        </w:rPr>
        <w:t xml:space="preserve"> اگر زني بچّه اي را با شرايطي که در مسأله 2470 گفته مي شود شير دهد، پدر آن بچّه نمي تواند با دختر هائي که از آن زن به دنيا آمده اند ازدواج کند و نيز نمي تواند دختر هاي شوهري را که شير مال او است براي خود عقد نمايد بلکه احتياط واجب آن است که دختر هاي رضاعي او را هم براي خود عقد ننمايد ولي جايز است با دختر هاي رضاعي آن زن ازدواج کند، اگر چه احتياط مستحّب آن است که با آنان هم ازدواج نکند، و نگاه محرمانه يعني نگاهي که انسان مي تواند به محرمهاي خود کند به آنان ننمايد.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2462)</w:t>
      </w:r>
      <w:r w:rsidRPr="00BF75FC">
        <w:rPr>
          <w:rFonts w:cs="2  Nazanin"/>
          <w:sz w:val="28"/>
          <w:szCs w:val="28"/>
          <w:rtl/>
        </w:rPr>
        <w:t xml:space="preserve"> اگر زني بچّه اي را با شرايطي که در مسأله 2477 گفته مي شود شير دهد، شوهر آن زن که صاحب شير است به خواهر هاي آن بچّه محرم نمي شود، ولي احتياط مستحّب آن است که با آنان ازدواج ننمايد و نيز خويشان شوهر به خواهر و برادر آن بچّه محرم نمي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2463)</w:t>
      </w:r>
      <w:r w:rsidRPr="00BF75FC">
        <w:rPr>
          <w:rFonts w:cs="2  Nazanin"/>
          <w:sz w:val="28"/>
          <w:szCs w:val="28"/>
          <w:rtl/>
        </w:rPr>
        <w:t xml:space="preserve"> اگر زني بچّه اي را شير دهد ؛ به برادر هاي آن بچّه محرم نمي شود و نيز خويشان آن زن به برادر و خواهر بچّه اي که شير خورده، محرم نمي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2464)</w:t>
      </w:r>
      <w:r w:rsidRPr="00BF75FC">
        <w:rPr>
          <w:rFonts w:cs="2  Nazanin"/>
          <w:sz w:val="28"/>
          <w:szCs w:val="28"/>
          <w:rtl/>
        </w:rPr>
        <w:t xml:space="preserve"> اگر انسان با زني که دختري را شير کامل داده ازدواج کند و با آن زن نزديکي نمايد، ديگر نمي توان آن دختر را براي خود عقد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2465)</w:t>
      </w:r>
      <w:r w:rsidRPr="00BF75FC">
        <w:rPr>
          <w:rFonts w:cs="2  Nazanin"/>
          <w:sz w:val="28"/>
          <w:szCs w:val="28"/>
          <w:rtl/>
        </w:rPr>
        <w:t xml:space="preserve"> اگر انسان با دختري ازدواج کند، ديگر نمي تواند با زني که آن دختر را شير کامل داده ازداج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2466)</w:t>
      </w:r>
      <w:r w:rsidRPr="00BF75FC">
        <w:rPr>
          <w:rFonts w:cs="2  Nazanin"/>
          <w:sz w:val="28"/>
          <w:szCs w:val="28"/>
          <w:rtl/>
        </w:rPr>
        <w:t xml:space="preserve"> انسان نمي تواند با دختري که مادر، يا مادر بزرگ انسان او را شير کامل داده ازدواج کند. و نيز اگر زن پدر انسان از شير پدر او دختري را شير داده باشد ؛ انسان نمي تواند با آن دختر ازداج نمايد و چنانچه دختر شير خواري را براي خود عقد کند، بعد مادر يا مادر بزرگ، يا زن پدر او از شير همان پدر آن دختر را شير دهد، عقد باطل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2467) </w:t>
      </w:r>
      <w:r w:rsidRPr="00BF75FC">
        <w:rPr>
          <w:rFonts w:cs="2  Nazanin"/>
          <w:sz w:val="28"/>
          <w:szCs w:val="28"/>
          <w:rtl/>
        </w:rPr>
        <w:t xml:space="preserve">با دختري که خواهر، يا زن برادر انسان از شير برادرش او را شير کامل داده، نمي شود ازدواج کرد و همچنين است اگر خواهر زاده ؛ يا برادر زاده، يا نوه خواهر، يا نوه برادر انسان آن دختر را شير داده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2468)</w:t>
      </w:r>
      <w:r w:rsidRPr="00BF75FC">
        <w:rPr>
          <w:rFonts w:cs="2  Nazanin"/>
          <w:sz w:val="28"/>
          <w:szCs w:val="28"/>
          <w:rtl/>
        </w:rPr>
        <w:t xml:space="preserve"> اگر زني بچّه دختر خود را شير دهد، آن دختر به شوهر خود حرام مي شود. و همچنين است اگر بچّه اي را که شوهر دخترش از زن ديگر دارد شير دهد. ولي اگر بچّه پسر خود را شير دهد، زن پسرش که مادر آن طفل شير خوار است بر شوهر خود حرام نمي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2469) </w:t>
      </w:r>
      <w:r w:rsidRPr="00BF75FC">
        <w:rPr>
          <w:rFonts w:cs="2  Nazanin"/>
          <w:sz w:val="28"/>
          <w:szCs w:val="28"/>
          <w:rtl/>
        </w:rPr>
        <w:t xml:space="preserve">اگر زن پدر دختري، بچّه شوهر آن دختر را از شير آن پدر شير دهد، آن دختر به شوهر خود حرام مي، چه بچّه از همان دختر يا از زن ديگر شوهر او باشد.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شرائط شير دادني که علّت محرم شدن است</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2470)</w:t>
      </w:r>
      <w:r w:rsidRPr="00BF75FC">
        <w:rPr>
          <w:rFonts w:cs="2  Nazanin"/>
          <w:sz w:val="28"/>
          <w:szCs w:val="28"/>
          <w:rtl/>
        </w:rPr>
        <w:t xml:space="preserve"> شير دادني که علّت محرم شدن است هشت شرط 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 xml:space="preserve">بچّه شير زن زنده را بخورد، پس اگر از پستان زني که مرده است شير بخورد تأثير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شير آن زن از حرام نباشد، پس اگر شير بچّه اي را که از زنا بدنيا آمده به بچّه ديگر بدهند، به واسطه آن شير، بچّه به کسي محرم نمي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بچّه شير را از پستان بمکد، پس اگر شير را در گلوي او بريزند لازم است کساني که به واسطه شير خوردن به آن بچّه محرم مي شوند با او ازدواج نکنند و نگاه محرمانه هم به او ننمايند.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شير، خالص و با چيز ديگر مخلوط نباشد.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lastRenderedPageBreak/>
        <w:t>پنجم:</w:t>
      </w:r>
      <w:r w:rsidRPr="00BF75FC">
        <w:rPr>
          <w:rFonts w:cs="2  Nazanin"/>
          <w:sz w:val="28"/>
          <w:szCs w:val="28"/>
          <w:rtl/>
        </w:rPr>
        <w:t xml:space="preserve"> شير از يک شوهر باشد. پس اگر زن شير دهي را طلاق دهند، بعد شوهر ديگري کند و از او آبستن شود و تا موقع زائيدن شيري که از شوهر اوّل داشته باقي باشد و مثلاً هشت دفعه پيش از زائيدن از شير شوهر اوّل و هفت دفعه بعد از زائيدن از شوهر دوّم به بچّه اي بدهد، آن بچّه به کسي محرم نمي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ششم:</w:t>
      </w:r>
      <w:r w:rsidRPr="00BF75FC">
        <w:rPr>
          <w:rFonts w:cs="2  Nazanin"/>
          <w:sz w:val="28"/>
          <w:szCs w:val="28"/>
          <w:rtl/>
        </w:rPr>
        <w:t xml:space="preserve"> بچّه به واسطه مرض شير را قي نکند، بنا بر احتياط واجب کساني که به واسطه شير خوردن به آن بچّه محرم مي شوند، بايد با او ازدواج نکنند و نگاه محرمانه هم به او ننمايند.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هفتم</w:t>
      </w:r>
      <w:r w:rsidRPr="00BF75FC">
        <w:rPr>
          <w:rFonts w:cs="2  Nazanin"/>
          <w:sz w:val="28"/>
          <w:szCs w:val="28"/>
          <w:rtl/>
        </w:rPr>
        <w:t xml:space="preserve">: پانزده مرتبه، يا يک شبانه روز به طوري که در مسأله بعد گفته ميشود شير سير بخورد، يا مقداري شير به او بدهند که بگويند از آن شير استخوانش محکم شده و گوشت در بدنش روئيده است، بلکه اگر ده مرتبه هم به او شير دهند، احتياط مستحّب آن است کساني که به واسطه شير خوردن او به او محرم مي شوند، با او ازدواج نکنند و نگاه محرمانه هم به او ننمايند.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هشتم:</w:t>
      </w:r>
      <w:r w:rsidRPr="00BF75FC">
        <w:rPr>
          <w:rFonts w:cs="2  Nazanin"/>
          <w:sz w:val="28"/>
          <w:szCs w:val="28"/>
          <w:rtl/>
        </w:rPr>
        <w:t xml:space="preserve"> دو سال بچّه تمام نشده باشد و اگر بعد از تمام شدن دو سال، او را شير دهند به کسي محرم نمي شود، بلکه اگر مثلاً پيش از تمام شدن دو سال، چهارده مرتبه و بعد از آن، يک مرتبه شير بخورند، به کسي محرم نمي شود، ولي چنانچه از موقع زائيدن زن شير ده بيشتر از دو سال گذشته باشد و شير او باقي باشد و بچّه اي را شير دهد آن بچه به کساني که گفته شد، محرم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2471)</w:t>
      </w:r>
      <w:r w:rsidRPr="00BF75FC">
        <w:rPr>
          <w:rFonts w:cs="2  Nazanin"/>
          <w:sz w:val="28"/>
          <w:szCs w:val="28"/>
          <w:rtl/>
        </w:rPr>
        <w:t xml:space="preserve"> بايد بچّه در بين يک شبانه روز غذا يا شير کي ديگر را نخورد ولي اگر کمي غذا بخورد که نگويند در بين، غذا خورده اشکال ندارد و نيز بايد پانزده مرتبه را از شير يک زن بخورد و در بين پانزده مرتبه، شير کسِ ديگر را نخورد و در هر دفعه بدون فاصله شير بخورد، ولي اگر در بين شير خوردن نفس تازه کند، يا کمي صبر کند، که از اوّلي که پستان در دهان مي گيرد تا وقتي سير مي شود، يک دفعه حساب شود،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2472)</w:t>
      </w:r>
      <w:r w:rsidRPr="00BF75FC">
        <w:rPr>
          <w:rFonts w:cs="2  Nazanin"/>
          <w:sz w:val="28"/>
          <w:szCs w:val="28"/>
          <w:rtl/>
        </w:rPr>
        <w:t xml:space="preserve"> اگر زن از شير شوهر خود بچّه اي را شيز دهد، بعد شوهر ديگر کند و از شير آن شوهر هم بچّه ديگر را شير دهد آن دو بچّه به يکديگر محرم نمي شوند، اگر چه بهتر است با هم ازدواج نکنند و نگاه محرمانه به يکديگر ننمايند.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2473) </w:t>
      </w:r>
      <w:r w:rsidRPr="00BF75FC">
        <w:rPr>
          <w:rFonts w:cs="2  Nazanin"/>
          <w:sz w:val="28"/>
          <w:szCs w:val="28"/>
          <w:rtl/>
        </w:rPr>
        <w:t xml:space="preserve">اگر زن از شير يک شوهر چندين بچّه را شير دهد، همه آنان به يکديگر و به شوهر و به زني که آنان را شير داده، محرم 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2474) </w:t>
      </w:r>
      <w:r w:rsidRPr="00BF75FC">
        <w:rPr>
          <w:rFonts w:cs="2  Nazanin"/>
          <w:sz w:val="28"/>
          <w:szCs w:val="28"/>
          <w:rtl/>
        </w:rPr>
        <w:t xml:space="preserve">اگر کسي چند زن داشته باشد و هر کدام آنان با شرايطي که گفتيم بچّه را شير دهد، همه آن بچّه ها به يکديگر و به آن مرد و به همه آن زنها محرم 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2475)</w:t>
      </w:r>
      <w:r w:rsidRPr="00BF75FC">
        <w:rPr>
          <w:rFonts w:cs="2  Nazanin"/>
          <w:sz w:val="28"/>
          <w:szCs w:val="28"/>
          <w:rtl/>
        </w:rPr>
        <w:t xml:space="preserve"> اگر کسي دو زن شير ده داشته باشد و يکي از آنان بچّه اي را مثلاّهشت مرتبه و ديگري هفت مرتبه شير بدهد آن بچّه به کسي محرم نمي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2476)</w:t>
      </w:r>
      <w:r w:rsidRPr="00BF75FC">
        <w:rPr>
          <w:rFonts w:cs="2  Nazanin"/>
          <w:sz w:val="28"/>
          <w:szCs w:val="28"/>
          <w:rtl/>
        </w:rPr>
        <w:t xml:space="preserve"> اگر زني از شير يک شوهر پسر و دختري را شير کامل بدهد خواهر و برادر آن دختر به خواهر و برادر آن پسر محرم نمي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2477)</w:t>
      </w:r>
      <w:r w:rsidRPr="00BF75FC">
        <w:rPr>
          <w:rFonts w:cs="2  Nazanin"/>
          <w:sz w:val="28"/>
          <w:szCs w:val="28"/>
          <w:rtl/>
        </w:rPr>
        <w:t xml:space="preserve"> انسان نمي تواند بدون اذن زن خود، با زنهائي که به واسطه شير خوردن، خواهر زاده و برادر زاده زن او شده اند ازدواج کند و نيز اگر با پسري لواط کند، نمي تواند با دختر و خواهر و مادر و مادر بزرگ آن پسر که رضاعي هستند يعني به واسطه شير خوردن، دختر و خواهر و مادر او شده اند ازدواج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2478)</w:t>
      </w:r>
      <w:r w:rsidRPr="00BF75FC">
        <w:rPr>
          <w:rFonts w:cs="2  Nazanin"/>
          <w:sz w:val="28"/>
          <w:szCs w:val="28"/>
          <w:rtl/>
        </w:rPr>
        <w:t xml:space="preserve"> زني که برادر انسان را شير داده به انسان محرم نمي شود، اگر چه احتياط مستحّب آن است که با او ازدواج نکند.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2479)</w:t>
      </w:r>
      <w:r w:rsidRPr="00BF75FC">
        <w:rPr>
          <w:rFonts w:cs="2  Nazanin"/>
          <w:sz w:val="28"/>
          <w:szCs w:val="28"/>
          <w:rtl/>
        </w:rPr>
        <w:t xml:space="preserve"> انسان نمي تواند با دو خواهر، اگر چه رضاعي باشند يعني به واسطه شير خوردن، خواهر يکديگر شده باشند ازدواج کند ؛ و چنانچه دو زن را عقد کند و بعد بفهمد خواهر بوده اند، در صورتي که عقد آنان در يک وقت بوده، هر دو باطل است و اگر در يک وقت نبوده عقد اوّلي صحيح و عقد دوّمي باطل 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2480)</w:t>
      </w:r>
      <w:r w:rsidRPr="00BF75FC">
        <w:rPr>
          <w:rFonts w:cs="2  Nazanin"/>
          <w:sz w:val="28"/>
          <w:szCs w:val="28"/>
          <w:rtl/>
        </w:rPr>
        <w:t xml:space="preserve"> اگر زن از شير شوهر خود کساني را که گفته مي شود شير دهد، شوهرش بر او حرام نمي شود، اگر چه بهتر است احتياط کنند: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برادر و خواهر خود را.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عمو و عمّه و دائي و خاله خود را.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اولاد عمو و اولاد دائي خود را.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برادر زاده خود را.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پنجم: </w:t>
      </w:r>
      <w:r w:rsidRPr="00BF75FC">
        <w:rPr>
          <w:rFonts w:cs="2  Nazanin"/>
          <w:sz w:val="28"/>
          <w:szCs w:val="28"/>
          <w:rtl/>
        </w:rPr>
        <w:t xml:space="preserve">برادر شوهر، يا خواهر شوهر خود را.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ششم:</w:t>
      </w:r>
      <w:r w:rsidRPr="00BF75FC">
        <w:rPr>
          <w:rFonts w:cs="2  Nazanin"/>
          <w:sz w:val="28"/>
          <w:szCs w:val="28"/>
          <w:rtl/>
        </w:rPr>
        <w:t xml:space="preserve"> خواهر زاده خود، با خواهر زاده شوهرش را.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هفتم:</w:t>
      </w:r>
      <w:r w:rsidRPr="00BF75FC">
        <w:rPr>
          <w:rFonts w:cs="2  Nazanin"/>
          <w:sz w:val="28"/>
          <w:szCs w:val="28"/>
          <w:rtl/>
        </w:rPr>
        <w:t xml:space="preserve"> عمو و عمّه و دائي و خاله شوهرش را.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هشتم:</w:t>
      </w:r>
      <w:r w:rsidRPr="00BF75FC">
        <w:rPr>
          <w:rFonts w:cs="2  Nazanin"/>
          <w:sz w:val="28"/>
          <w:szCs w:val="28"/>
          <w:rtl/>
        </w:rPr>
        <w:t xml:space="preserve"> نوه زن ديگر شوهر خود را.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2481)</w:t>
      </w:r>
      <w:r w:rsidRPr="00BF75FC">
        <w:rPr>
          <w:rFonts w:cs="2  Nazanin"/>
          <w:sz w:val="28"/>
          <w:szCs w:val="28"/>
          <w:rtl/>
        </w:rPr>
        <w:t xml:space="preserve"> اگر کسي دختر عمّه يا دختر خاله انسان را شير دهد به انسان محرم نمي شود ولي احتياط مستحّب آن است که از ازدواج با او خودداري نمايد.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lastRenderedPageBreak/>
        <w:t>آداب شير دادن</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2482)</w:t>
      </w:r>
      <w:r w:rsidRPr="00BF75FC">
        <w:rPr>
          <w:rFonts w:cs="2  Nazanin"/>
          <w:sz w:val="28"/>
          <w:szCs w:val="28"/>
          <w:rtl/>
        </w:rPr>
        <w:t xml:space="preserve"> براي شير دادن بچّه بهتر از هر کس مادر او است و سزاوار است که مادر براي شيردادن از شوهر خود مزد نگيرد و خوب است که شوهر مزد بدهد. و اگر مادر بخواهد بيشتر از دايه مزد بگيرد، شوهر مي تواند بچّه را از او گرفته و به دايه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2483)</w:t>
      </w:r>
      <w:r w:rsidRPr="00BF75FC">
        <w:rPr>
          <w:rFonts w:cs="2  Nazanin"/>
          <w:sz w:val="28"/>
          <w:szCs w:val="28"/>
          <w:rtl/>
        </w:rPr>
        <w:t xml:space="preserve"> مستحّب است دايه اي که براي طفل مي گيرند، داراي عقل و عفّت و صورت نيکو باشد و مکروه است کم عقل يا بد صورت، يا بد خُلق، يا زنازاده باشد و نيز مکروه است زني را دايه بگيرند که شيرش از بچّه اي است که از زنا به دنيا آمده است.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مسائل متفرقه شير دادن</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2484) </w:t>
      </w:r>
      <w:r w:rsidRPr="00BF75FC">
        <w:rPr>
          <w:rFonts w:cs="2  Nazanin"/>
          <w:sz w:val="28"/>
          <w:szCs w:val="28"/>
          <w:rtl/>
        </w:rPr>
        <w:t xml:space="preserve">مستحّب است از زنها جلوگيري کنند که هر بچّه اي را شير ندهند، زيرا ممکن است فراموش شود که به چه کساني شير داده اند و بعداً دو نفر محرم با يکديگر ازدواج نمايند.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2485) </w:t>
      </w:r>
      <w:r w:rsidRPr="00BF75FC">
        <w:rPr>
          <w:rFonts w:cs="2  Nazanin"/>
          <w:sz w:val="28"/>
          <w:szCs w:val="28"/>
          <w:rtl/>
        </w:rPr>
        <w:t xml:space="preserve">کساني که به واسطه شير خوردن، خويشي پيدا مي کنند مستحّب است يکديگر را احترام نمايند، ولي از يکديگر ارث نمي برند و حقّهاي خويشي، که انسان با خويشان خود دارد براي آنان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2486)</w:t>
      </w:r>
      <w:r w:rsidRPr="00BF75FC">
        <w:rPr>
          <w:rFonts w:cs="2  Nazanin"/>
          <w:sz w:val="28"/>
          <w:szCs w:val="28"/>
          <w:rtl/>
        </w:rPr>
        <w:t xml:space="preserve"> در صورتي که ممکن باشد، مستحّب است بچّه را دو سال تمام شير بدهند.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2487)</w:t>
      </w:r>
      <w:r w:rsidRPr="00BF75FC">
        <w:rPr>
          <w:rFonts w:cs="2  Nazanin"/>
          <w:sz w:val="28"/>
          <w:szCs w:val="28"/>
          <w:rtl/>
        </w:rPr>
        <w:t xml:space="preserve"> اگر به واسطه شير دادن، حقِّ شوهر از بين نرود، زن مي تواند بدون اجازه شوهر ؛ بچه کسِ ديگر را شير دهد، ولي جايز نيست بچّه اي را شير دهد که به واسطه شير دادن به آن بچّه به شوهر خود حرام شود. مثلاً اگر شوهر او دختر شير خواري را براي خود عقد کرده باشد، زن نبايد آن دختر را شير دهد، چون اگر آن دختر را شير دهد، خودش مادر زن شوهر مي شود و بر او حرام مي گردد.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2488) </w:t>
      </w:r>
      <w:r w:rsidRPr="00BF75FC">
        <w:rPr>
          <w:rFonts w:cs="2  Nazanin"/>
          <w:sz w:val="28"/>
          <w:szCs w:val="28"/>
          <w:rtl/>
        </w:rPr>
        <w:t xml:space="preserve">اگر کسي بخواهد زن برادرش به او محرم شود ؛ بايد دختر شير خواري را مثلاً دو روزه براي خود صيغه کند و در آن دو روز با شرائطي که در مسأله 2470 گفته شد زن برادرشآن دختر را شير 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2489)</w:t>
      </w:r>
      <w:r w:rsidRPr="00BF75FC">
        <w:rPr>
          <w:rFonts w:cs="2  Nazanin"/>
          <w:sz w:val="28"/>
          <w:szCs w:val="28"/>
          <w:rtl/>
        </w:rPr>
        <w:t xml:space="preserve"> اگر مرد پيش از آنکه زني را براي خود عقد کند، بگويد به واسطه شير خوردن، آن زن براو حرام شده: مثلاً بگويد شير مادر او را خورده ؛ چنانچه تصديق او ممکن باشد، نمي تواند با آن زن ازدواج کند و اگر بعد از عقد بگويد و خود زن هم حرف او را قبول نمايد، عقد باطل است پس اگر مرد با او نزديکي نکرده باشد، يا نزديکي کرده باشد، ولي در وقت نزديکي کردن، زن بداند بر آن مرد حرام است، مهر ندارد و اگر بعد از نزديکي بفهمد که بر آن مرد حرام بوده، شوهر بايد مهر او را مطابق زنهائي که مثل او هستند،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2490)</w:t>
      </w:r>
      <w:r w:rsidRPr="00BF75FC">
        <w:rPr>
          <w:rFonts w:cs="2  Nazanin"/>
          <w:sz w:val="28"/>
          <w:szCs w:val="28"/>
          <w:rtl/>
        </w:rPr>
        <w:t xml:space="preserve"> اگر زن پيش از عقد بگويد به واسطه شير خوردن بر مردي حرام شده، چنانچه تصديق او ممکن باشد نمي تواند با آن مرد ازدواج کند و اگر بعد از عقد بگويد، مثل صورتي است که مرد بعد از عقد بگويد که زن براو حرام است و حکم آن در مسأله پيش گفته 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2491)</w:t>
      </w:r>
      <w:r w:rsidRPr="00BF75FC">
        <w:rPr>
          <w:rFonts w:cs="2  Nazanin"/>
          <w:sz w:val="28"/>
          <w:szCs w:val="28"/>
          <w:rtl/>
        </w:rPr>
        <w:t xml:space="preserve"> شير دادني که علّت محرم شدن است به دو چيز ثابت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خبر دادن عدّه اي که انسان از گفته آنان يقين پيدا کند.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شهادت دو مرد عادل يا چهار زن که عادل باشند، ولي بايد شرائط شير دادن را هم بگويند مثلاً بگويند ما ديده ايم که فلان بچّه بيست و چهار ساعت از پستان فلان زن شير خورده و چيزي هم در بين نخورده و همچنين سائر شرطها را که در مسأله 2470 در صفحه 488 گفته شد شرح دهند، ولي اگر معلوم باشد که شرائط را مي دانند و در عقيده با هم مخالف نيستند و با مرد و زن هم در عقيده مخالفت ندارند لازم نيست شرائط را شرح 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2492) </w:t>
      </w:r>
      <w:r w:rsidRPr="00BF75FC">
        <w:rPr>
          <w:rFonts w:cs="2  Nazanin"/>
          <w:sz w:val="28"/>
          <w:szCs w:val="28"/>
          <w:rtl/>
        </w:rPr>
        <w:t>اگر شک کنند بچّه به مقداري که علّت محرم شدن است، شير خورده يا نه، يا گمان داشته باشند که به آن مقدار شير خورده بچّه به کسي محرم نمي شود ولي بهتر آن است که احتياط کنند.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طَلاق</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2493)</w:t>
      </w:r>
      <w:r w:rsidRPr="00BF75FC">
        <w:rPr>
          <w:rFonts w:cs="2  Nazanin"/>
          <w:sz w:val="28"/>
          <w:szCs w:val="28"/>
          <w:rtl/>
        </w:rPr>
        <w:t xml:space="preserve"> مردي که زن خود را طلاق مي دهد ؛ بايد عاقل و بالغ باشد و به اختيار خود طلاق دهد و اگر او را مجبور کنند که زنش را طلاق دهد طلاق باطل است و نيز بايد قصد طلاق داشته باشد ؛ پس اگر صيغه طلاق را به شوخي بگويد، صحيح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2494) </w:t>
      </w:r>
      <w:r w:rsidRPr="00BF75FC">
        <w:rPr>
          <w:rFonts w:cs="2  Nazanin"/>
          <w:sz w:val="28"/>
          <w:szCs w:val="28"/>
          <w:rtl/>
        </w:rPr>
        <w:t xml:space="preserve">زن بايد در وقت طلاق از خون حيض و نفاس پاک باشد و شوهرش در آن پاکي يا در حال نفاس يا حيض که پيش از اين پاکي بود با او نزديکي نکرده باشد و تفصيل اين دو شرط در مسائل آينده گفته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2495)</w:t>
      </w:r>
      <w:r w:rsidRPr="00BF75FC">
        <w:rPr>
          <w:rFonts w:cs="2  Nazanin"/>
          <w:sz w:val="28"/>
          <w:szCs w:val="28"/>
          <w:rtl/>
        </w:rPr>
        <w:t xml:space="preserve"> طلاق دادن زن در حال حيض يا نفاس در سه صورت صحيح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آنکه شوهرش بعد از ازدواج با او نزديکي نکرده باشد.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 xml:space="preserve">آبستن باشد و اگر معلوم نباشد که آبستن است و شوهرش در حال حيض طلاقش بدهد، بعد بفهمد آبستن بوده،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مرد به واسطه غائب بودن يا مشقّت داشتن تحقيق نتواند يا برايش مشکل باشد که پاک بودن زن را بفهمد.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2496)</w:t>
      </w:r>
      <w:r w:rsidRPr="00BF75FC">
        <w:rPr>
          <w:rFonts w:cs="2  Nazanin"/>
          <w:sz w:val="28"/>
          <w:szCs w:val="28"/>
          <w:rtl/>
        </w:rPr>
        <w:t xml:space="preserve"> اگر زن را از خون حيض پاک بداند و طلاقش دهد بعد معلوم شود که موقع طلاق در حال حيض بوده طلاق او باطل است و اگر او را در حيض بداند و طلاقش دهد بعد معلوم شود پاک بوده، طلاق او صحيح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2497)</w:t>
      </w:r>
      <w:r w:rsidRPr="00BF75FC">
        <w:rPr>
          <w:rFonts w:cs="2  Nazanin"/>
          <w:sz w:val="28"/>
          <w:szCs w:val="28"/>
          <w:rtl/>
        </w:rPr>
        <w:t xml:space="preserve"> کسي که ميداند زنش در حال حيض يا نفاس است، اگر غائب شود مثلاً مسافرت کند و بخواهد او را طلاق دهد، بايد تا مدّتي که معمولاّ زنها از حيض يا نِفاس پاک مي شوند، صبر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2498)</w:t>
      </w:r>
      <w:r w:rsidRPr="00BF75FC">
        <w:rPr>
          <w:rFonts w:cs="2  Nazanin"/>
          <w:sz w:val="28"/>
          <w:szCs w:val="28"/>
          <w:rtl/>
        </w:rPr>
        <w:t xml:space="preserve"> اگر مردي که غائب است بخواهد زن خور را طلاق دهد،چنانچه بتواند اطلّاع پيدا کند که زن او در حال حيض يا نفاس است يا نه، اگر چه اطلاع او از روي عادت حيض زن ؛ يا نشانه هاي ديگري باشد که در شرع معّين شده بايد تا مدّتي که معمولاً زنها از حيض يا نفاس پاک مي شوند صبر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2499)</w:t>
      </w:r>
      <w:r w:rsidRPr="00BF75FC">
        <w:rPr>
          <w:rFonts w:cs="2  Nazanin"/>
          <w:sz w:val="28"/>
          <w:szCs w:val="28"/>
          <w:rtl/>
        </w:rPr>
        <w:t xml:space="preserve"> اگر با عيالش که از خون حيض و نفاس پاک است نزديکي کند و بخواهد طلاق دهد بايد صبر کند تا دوباره حيض ببيند و پاک شود، ولي زني را که نُه سالش تمام نشده، يا آبستن است ؛ اگر بعد از نزديکي طلاق دهند، اشکال ندارد و همچنين است اگر يائسه باشد و مراد از يائسه در مسأله 437 کذشت.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2500) </w:t>
      </w:r>
      <w:r w:rsidRPr="00BF75FC">
        <w:rPr>
          <w:rFonts w:cs="2  Nazanin"/>
          <w:sz w:val="28"/>
          <w:szCs w:val="28"/>
          <w:rtl/>
        </w:rPr>
        <w:t xml:space="preserve">هر گاه با زني که از خون حيض و نفاس پاک است نزديکي کند و در همان پاکي طلاقش دهد اگر بعد معلوم شود که موقع طلاق آبستن بوده،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2501)</w:t>
      </w:r>
      <w:r w:rsidRPr="00BF75FC">
        <w:rPr>
          <w:rFonts w:cs="2  Nazanin"/>
          <w:sz w:val="28"/>
          <w:szCs w:val="28"/>
          <w:rtl/>
        </w:rPr>
        <w:t xml:space="preserve"> اگر با زني که از خون حيض و نفاس پاک است نزديکي کند و مسافرت نمايد، چنانچه بخواهد در سفر طلاقش دهد، بايد به قدري که زن معمولاً بعد از آن پاکي خون مي بيند و دوباره پاک مي شود، صبر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2502)</w:t>
      </w:r>
      <w:r w:rsidRPr="00BF75FC">
        <w:rPr>
          <w:rFonts w:cs="2  Nazanin"/>
          <w:sz w:val="28"/>
          <w:szCs w:val="28"/>
          <w:rtl/>
        </w:rPr>
        <w:t xml:space="preserve"> اگر مرد بخواهد زن خود را که به واسطه مرضي حيض نمي بيند طلاق دهد، بايد از وقتي که با او نزديکي کرده تا سه ماه از اجماع با او خودداري نمايد و بعد او را طلاق 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2503)</w:t>
      </w:r>
      <w:r w:rsidRPr="00BF75FC">
        <w:rPr>
          <w:rFonts w:cs="2  Nazanin"/>
          <w:sz w:val="28"/>
          <w:szCs w:val="28"/>
          <w:rtl/>
        </w:rPr>
        <w:t xml:space="preserve"> طلاق بايد به صيغه عربي صحيح خوانده شود و دو مرد عادل آن را بشنوند و اگر خود شوهر بخواهد صيغه طلاق را بخواند و اسم زن او مثلاً فاطمه باشد بايد بگويد: زَوْجَتي فاطِمَهُ طالِقٌ يعني زن من فاطمه رها است و اگر ديگري را وکيل کند که آن وکيل بايد بگويد: زَوْجَهُ مُوَکِلي فاطِمَهُ طالِقٌ.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2504)</w:t>
      </w:r>
      <w:r w:rsidRPr="00BF75FC">
        <w:rPr>
          <w:rFonts w:cs="2  Nazanin"/>
          <w:sz w:val="28"/>
          <w:szCs w:val="28"/>
          <w:rtl/>
        </w:rPr>
        <w:t xml:space="preserve"> زني که صيغه شده، مثلاً يک ماهه يا يک ساله او را عقد کرده اند طلاق ندارد و رها شدن او به اين است که مدّتش تمام شود، يا مرد مدّت را به او ببخشد به اين ترتيب که بگويد: مدّت را به تو بخشيدم و شاهد گرفتن و پاک بودن زن از حيض لازم نيست.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عدّه طلاق</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2505)</w:t>
      </w:r>
      <w:r w:rsidRPr="00BF75FC">
        <w:rPr>
          <w:rFonts w:cs="2  Nazanin"/>
          <w:sz w:val="28"/>
          <w:szCs w:val="28"/>
          <w:rtl/>
        </w:rPr>
        <w:t xml:space="preserve"> زني که نُه سالش تمام نشده و زن يائِسه عدّه ندارد ؛ يعني اگر چه شوهرش با او نزديکي کرده باشد، بعد از طلاق مي تواند فوراً شوهر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2506)</w:t>
      </w:r>
      <w:r w:rsidRPr="00BF75FC">
        <w:rPr>
          <w:rFonts w:cs="2  Nazanin"/>
          <w:sz w:val="28"/>
          <w:szCs w:val="28"/>
          <w:rtl/>
        </w:rPr>
        <w:t xml:space="preserve"> زني که نُه سالش تمام شده و يائسه نيست اگر شوهرش با او نزديکي کند و طلاقش دهد، بعد از طلاق بايد عدّه نگهدارد، يعني بعد از آنکه در پاکي طلاقش داد، به قدري صبر کند که دوباره حيض ببيند و پاک شود و همين که حيض سوّم را ديد عدّه او تمام مي شود و مي تواند شوهر کند. ولي اگر پيش از نزديکي کردن با او طلاقش بدهد عدّه ندارد، يعني مي تواند بعد از طلاق فوراً شوهر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2507) </w:t>
      </w:r>
      <w:r w:rsidRPr="00BF75FC">
        <w:rPr>
          <w:rFonts w:cs="2  Nazanin"/>
          <w:sz w:val="28"/>
          <w:szCs w:val="28"/>
          <w:rtl/>
        </w:rPr>
        <w:t xml:space="preserve">زني که حيض نمي بيند اگر در سن زنهائي باشد که حيض مي بينند، چنانچه شوهرش بعد از نزديکي کردن او را طلاق دهد، بايد بعد از طلاق تا سه ماه عدّه نگهدارد.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2508)</w:t>
      </w:r>
      <w:r w:rsidRPr="00BF75FC">
        <w:rPr>
          <w:rFonts w:cs="2  Nazanin"/>
          <w:sz w:val="28"/>
          <w:szCs w:val="28"/>
          <w:rtl/>
        </w:rPr>
        <w:t xml:space="preserve"> زني که عدّه او سه ماه است، اگر اوّل ماه طلاقش بدهند بايد سه ماه هلالي يعني از موقعي که ماه ديده مي شود تا سه ماه عدّه نگهدارد. و اگر در بين ماه طلاقش بدهند، بايد باقي ماه را با دو ماه بعد از آن و نيز کسري ماه اوّل را از ماه چهارم عدّه نگهدارد تا سه ماه تمام شود، مثلاً اگر غروب روز بيستم ماه طلاقش بدهند و آن ماه بيست و نه روز باشد بايد نُه روز باقي ماه را با دو ماه بعد از آن و بيست روز از ماه چهارم عدّه نگهدارد و احتياط مستحّب آن است که از ماه چهارم بيست و يک روز عدّه نگهدارد ؛ تا با مقداري که از ماه اوّل عدّه نگهداشته سي روز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2509)</w:t>
      </w:r>
      <w:r w:rsidRPr="00BF75FC">
        <w:rPr>
          <w:rFonts w:cs="2  Nazanin"/>
          <w:sz w:val="28"/>
          <w:szCs w:val="28"/>
          <w:rtl/>
        </w:rPr>
        <w:t xml:space="preserve"> اگر زن آبستن را طلاق دهند ؛ عدّه اش تا دنيا آمدن، يا سقط شدن بچّه او است، بنابر اين اگر مثلاً يک ساعت بعد از طلاق بچّه او بدنيا آيد، عدّه اش تمام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2510) </w:t>
      </w:r>
      <w:r w:rsidRPr="00BF75FC">
        <w:rPr>
          <w:rFonts w:cs="2  Nazanin"/>
          <w:sz w:val="28"/>
          <w:szCs w:val="28"/>
          <w:rtl/>
        </w:rPr>
        <w:t xml:space="preserve">زني که نه سالش تمام شده و يائسه نيست اگر صيغه شود، مثلاً يک ماهه، يا يک ساله چنانچه شوهرش با او نزديکي نمايد و مدّت آن زن تمام شود يا شوهر مدّت را به او ببخشد در صورتي که حيض مي بيند بايد به مقدار دو حيض و اگر حيض نمي بيند، چهل و پنج روز بايد از شوهر کردن خودداري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2511)</w:t>
      </w:r>
      <w:r w:rsidRPr="00BF75FC">
        <w:rPr>
          <w:rFonts w:cs="2  Nazanin"/>
          <w:sz w:val="28"/>
          <w:szCs w:val="28"/>
          <w:rtl/>
        </w:rPr>
        <w:t xml:space="preserve"> ابتداي عدّه طلاق از موقعي است که خواندن صيغه طلاق تمام مي شود، چه زن بداند طلاقش داده اند، يا نداند پس اگر بعد از تمام شدن عدّه بفهمد که او را طلاق داده اند ؛ لازم نيست دوباره عدّه نگهدارد.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عدّه زني که شوهرش مُرده</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2512)</w:t>
      </w:r>
      <w:r w:rsidRPr="00BF75FC">
        <w:rPr>
          <w:rFonts w:cs="2  Nazanin"/>
          <w:sz w:val="28"/>
          <w:szCs w:val="28"/>
          <w:rtl/>
        </w:rPr>
        <w:t xml:space="preserve"> زني که شوهرش مرده اگر آبستن نباشد، بايد تا چهار ماه و ده روز عدّه نگهدارد، يعني از شوهر کردن خودداري نمايد اگر چه يائسه يا صيغه باشد، يا شوهرش با او نزديکي نکرده باشد و اگر آبستن باشد، بايد تا موقع زائيدن عدّه نگهدارد، ولي اگر پيش ازگذشتن چهار ماه و ده روز، بچّه اش بدنيا بيايد بايد تا چهار ماه و ده روز از مرگ شوهرش صبر کند و اين عدّه را عده وفات مي گويند.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2513)</w:t>
      </w:r>
      <w:r w:rsidRPr="00BF75FC">
        <w:rPr>
          <w:rFonts w:cs="2  Nazanin"/>
          <w:sz w:val="28"/>
          <w:szCs w:val="28"/>
          <w:rtl/>
        </w:rPr>
        <w:t xml:space="preserve"> زني که در عدّه وفات مي باشد، حرام است لباس اَلوان بپوشد و سُرمه بکشد و همچنين کارهاي ديگري که زينت حساب شود بر او حرام 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2514)</w:t>
      </w:r>
      <w:r w:rsidRPr="00BF75FC">
        <w:rPr>
          <w:rFonts w:cs="2  Nazanin"/>
          <w:sz w:val="28"/>
          <w:szCs w:val="28"/>
          <w:rtl/>
        </w:rPr>
        <w:t xml:space="preserve"> اگر زن يقين کند که شوهرش مُرده و بعد از تمام شدن عّه وفات، شوهر کند، چنانچه معلوم شود شوهر او بعداً مرده است، بايد از شوهر دوّم جدا شود و در صورتي که آبستن باشد، به مقداري که در عدّه طلاق گفته شد، براي شوهر دوّم عدّه طلاق و بعد براي شوهر اوّل عدّه وفات نگهدارد ؛ و اگر آبستن نباشد، براي شوهر اوّل عدّه وفات و بعد براي شوهر دوّم عدّه طلاق نگهدارد و ابتداي عدّه وفات را از موقعي که خبر صحيح وفات شوهر به او رسيده قرار 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2515)</w:t>
      </w:r>
      <w:r w:rsidRPr="00BF75FC">
        <w:rPr>
          <w:rFonts w:cs="2  Nazanin"/>
          <w:sz w:val="28"/>
          <w:szCs w:val="28"/>
          <w:rtl/>
        </w:rPr>
        <w:t xml:space="preserve"> و ابتداي عدّه وفات از موقعي است که زن از مرگ شوهر مُطَّلع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2516)</w:t>
      </w:r>
      <w:r w:rsidRPr="00BF75FC">
        <w:rPr>
          <w:rFonts w:cs="2  Nazanin"/>
          <w:sz w:val="28"/>
          <w:szCs w:val="28"/>
          <w:rtl/>
        </w:rPr>
        <w:t xml:space="preserve"> اگر زن بگويد عدّه ام تمام شده، با دو شرط از او قبول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 xml:space="preserve">آنکه مورد تهمت نباشد.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از طلاق يا مُردن شوهرش به قدري گذشته باشد که در آن مدّت تمام شدن عدّه ممکن باشد.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طلاق بائِن و طلاق رِجعي</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2517)</w:t>
      </w:r>
      <w:r w:rsidRPr="00BF75FC">
        <w:rPr>
          <w:rFonts w:cs="2  Nazanin"/>
          <w:sz w:val="28"/>
          <w:szCs w:val="28"/>
          <w:rtl/>
        </w:rPr>
        <w:t xml:space="preserve"> طلاق بائن آن است که بعد از طلاق، مرد حقّندارد به زن خود رجوع کند، يعني بدون عقد او را به زني قبول نمايد و آن بر پنج قِسم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طلاق زني که نُه سالش تمام نشده باشد.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طلاق زني که يائسه باشد و مراد از يائسه در مسأله 463 گذشت.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طلاق زني که شوهرش بعد از عقد با او نزديکي نکرده باشد.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طلاق زني که او را سه دفعه طلاق داده اند.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طلاق خُلع و مُبارات و احکام اينها بعداً گفته خواهد شد و غير اينها طلاق رجعي است که بعد از طلاق تا وقتي زن در عدّه است مرد مي تواند به او رجوع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2518)</w:t>
      </w:r>
      <w:r w:rsidRPr="00BF75FC">
        <w:rPr>
          <w:rFonts w:cs="2  Nazanin"/>
          <w:sz w:val="28"/>
          <w:szCs w:val="28"/>
          <w:rtl/>
        </w:rPr>
        <w:t xml:space="preserve"> کسي که زنش را طلاق رِجعي داده، حرام است او را از خانه اي که موقع طلاق در آن خانه بوده بيرون کند، ولي در بعضي از مواقع که در کتابهاي مفصّل گفته شده، و از جمله آنها فحّاشي و رفت و آمد با اجانب است بيرون کردن او اشکال ندارد و نيز حرام است زن براي کارهاي غير لازم از آن خانه بيرون رود.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رجوع کردن</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2519)</w:t>
      </w:r>
      <w:r w:rsidRPr="00BF75FC">
        <w:rPr>
          <w:rFonts w:cs="2  Nazanin"/>
          <w:b/>
          <w:bCs/>
          <w:sz w:val="28"/>
          <w:szCs w:val="28"/>
          <w:rtl/>
        </w:rPr>
        <w:t xml:space="preserve"> </w:t>
      </w:r>
      <w:r w:rsidRPr="00BF75FC">
        <w:rPr>
          <w:rFonts w:cs="2  Nazanin"/>
          <w:sz w:val="28"/>
          <w:szCs w:val="28"/>
          <w:rtl/>
        </w:rPr>
        <w:t xml:space="preserve">در طلاق رجعي مرد به دو قِسم مي تواند به زن خود رجوع کند: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 xml:space="preserve">حرفي بزند که معنايش اين باشد که او را دوباره زن خود قرار داده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 xml:space="preserve">کاري کند که از آن بفهمند رجوع کرده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2520) </w:t>
      </w:r>
      <w:r w:rsidRPr="00BF75FC">
        <w:rPr>
          <w:rFonts w:cs="2  Nazanin"/>
          <w:sz w:val="28"/>
          <w:szCs w:val="28"/>
          <w:rtl/>
        </w:rPr>
        <w:t xml:space="preserve">براي رجوع کردن لازم نيست مرد شاهد بگيرد، يا به زن خبر دهد، بلکه اگر بدون اينکه کسي بفهمد، بگويد به زنم رجوع کردم صحيح است. ولي اگر بعد از تمام شدن عدّه مرد بگويد که در عدّه رجوع نموده ام لازم است اثبات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2521)</w:t>
      </w:r>
      <w:r w:rsidRPr="00BF75FC">
        <w:rPr>
          <w:rFonts w:cs="2  Nazanin"/>
          <w:sz w:val="28"/>
          <w:szCs w:val="28"/>
          <w:rtl/>
        </w:rPr>
        <w:t xml:space="preserve"> مردي که زن خود را طلاق رجعي داده اگر مالي از او بگيرد و با او صُلح کند که ديگر به او رجوع نکند، حق رجوع از بين نمي رود.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2522)</w:t>
      </w:r>
      <w:r w:rsidRPr="00BF75FC">
        <w:rPr>
          <w:rFonts w:cs="2  Nazanin"/>
          <w:sz w:val="28"/>
          <w:szCs w:val="28"/>
          <w:rtl/>
        </w:rPr>
        <w:t xml:space="preserve"> اگر زني را دو بار طلاق دهد و به او رجوع کند يا دوبار اورا طلاق دهد و بعد از هر طلاق عقدش کند، بعد از طلاق سوّم آن زن بر او حرام است، ولي اگر بعد از طلاق سوّم به ديگري شوهر کند، با چهار شرط به شوهر اوّل حلال مي شود، يعني</w:t>
      </w:r>
      <w:r w:rsidRPr="00BF75FC">
        <w:rPr>
          <w:rFonts w:hint="cs"/>
          <w:sz w:val="28"/>
          <w:szCs w:val="28"/>
          <w:rtl/>
        </w:rPr>
        <w:t>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تواند</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زن</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دوباره</w:t>
      </w:r>
      <w:r w:rsidRPr="00BF75FC">
        <w:rPr>
          <w:rFonts w:cs="2  Nazanin"/>
          <w:sz w:val="28"/>
          <w:szCs w:val="28"/>
          <w:rtl/>
        </w:rPr>
        <w:t xml:space="preserve"> </w:t>
      </w:r>
      <w:r w:rsidRPr="00BF75FC">
        <w:rPr>
          <w:rFonts w:cs="2  Nazanin" w:hint="cs"/>
          <w:sz w:val="28"/>
          <w:szCs w:val="28"/>
          <w:rtl/>
        </w:rPr>
        <w:t>عقد</w:t>
      </w:r>
      <w:r w:rsidRPr="00BF75FC">
        <w:rPr>
          <w:rFonts w:cs="2  Nazanin"/>
          <w:sz w:val="28"/>
          <w:szCs w:val="28"/>
          <w:rtl/>
        </w:rPr>
        <w:t xml:space="preserve"> </w:t>
      </w:r>
      <w:r w:rsidRPr="00BF75FC">
        <w:rPr>
          <w:rFonts w:cs="2  Nazanin" w:hint="cs"/>
          <w:sz w:val="28"/>
          <w:szCs w:val="28"/>
          <w:rtl/>
        </w:rPr>
        <w:t>نمايد</w:t>
      </w:r>
      <w:r w:rsidRPr="00BF75FC">
        <w:rPr>
          <w:rFonts w:cs="2  Nazanin"/>
          <w:sz w:val="28"/>
          <w:szCs w:val="28"/>
          <w:rtl/>
        </w:rPr>
        <w:t xml:space="preserve">: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آنکه عقد شوهر دوّم عقد دائم باشد و اگر مثلاً يک ماهه يا يک ساله او را صيغه کند، بعد از آنکه از او جدا شد، شوهر اوّل نمي تواند او را عقد کند.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شوهر دوّم بالغ و با او نزديکي و دخول کند و بنا بر اقوي بايد نزديکي از جلوي زن صورت بگيرد ولي انزال لازم نيست.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شوهر دوّم طلاقش دهد يا بميرد.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عدّه طلاق يا عدّه وفات شوهر دوّم تمام شود.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طلاق خُلع</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2523)</w:t>
      </w:r>
      <w:r w:rsidRPr="00BF75FC">
        <w:rPr>
          <w:rFonts w:cs="2  Nazanin"/>
          <w:sz w:val="28"/>
          <w:szCs w:val="28"/>
          <w:rtl/>
        </w:rPr>
        <w:t xml:space="preserve"> طلاق زني را که به شوهرش مايل نيست و مِهر يا مال ديگر خود را به او مي بخشد که طلاقش دهد، طلاق خُلع گويند.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2524) </w:t>
      </w:r>
      <w:r w:rsidRPr="00BF75FC">
        <w:rPr>
          <w:rFonts w:cs="2  Nazanin"/>
          <w:sz w:val="28"/>
          <w:szCs w:val="28"/>
          <w:rtl/>
        </w:rPr>
        <w:t>اگر شوهر بخواهد صيغه طلاق خُلع را بخواند چنانچه اسم زن مثلاً فاطمه باشد، پس از آنکه مِهر خود را به شوهر بخشيد بدون فاصله شوهر مي گويد: زَوْجَتي فاطِمَهُ خالَعْتُها عَلي ما بَذَلَتْ‌، هِيَ طالِقٌ ‹يعني زنم فاطمه را طلاق خُلع دادم، او رها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2525)</w:t>
      </w:r>
      <w:r w:rsidRPr="00BF75FC">
        <w:rPr>
          <w:rFonts w:cs="2  Nazanin"/>
          <w:sz w:val="28"/>
          <w:szCs w:val="28"/>
          <w:rtl/>
        </w:rPr>
        <w:t xml:space="preserve"> اگر زني کسي را وکيل کند که مهر اورا به شوهرش ببخشد و شوهر همان کَس را وکيل کند که زن را طلاق دهد، چنانچه اسم شوهر محمّد و اسم زن فاطمه باشد وکيل، صيغه طلاق را اينطور مي خواند: عَنْ مُوَکِلَتي فاطِمَهَ بَذَلْتُ مَهْرَها لِمُوَکِلي مُحَمَدٍ لِيَخْلَعَها عَلَيْهِ. پس از آن بدون فاصله مي گويد: زَوْجَهُ مُوَکِلي خالَعْتُها عَلي ما بَذَلَتْ، هِيَ طالِقٌ. و اگر زني کسي را وکيل کند که غير از مهر چيز ديگري را به شوهر او ببخشد که او را طلاق دهد وکيل بايد ب جاي کلمه(مهره) آن چيز را بگويد، مثلاً اگر صد تومان داده بگويد، بَذَلْتُ مِأَهَ تُومان. در صورتي که زن معّين باشد بردن نامش در اينجا و در طلاق مبارات لازم نيست و همين قدر که او را در نظر بگيرد، کافي است.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طلاق مُبارات</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2526)</w:t>
      </w:r>
      <w:r w:rsidRPr="00BF75FC">
        <w:rPr>
          <w:rFonts w:cs="2  Nazanin"/>
          <w:sz w:val="28"/>
          <w:szCs w:val="28"/>
          <w:rtl/>
        </w:rPr>
        <w:t xml:space="preserve"> اگر زن و شوهر يکديگر را نخواهند و زن مالي به مرد بدهد که او را طلاق دهد، آن طلاق را مُبارات گويند.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2527) </w:t>
      </w:r>
      <w:r w:rsidRPr="00BF75FC">
        <w:rPr>
          <w:rFonts w:cs="2  Nazanin"/>
          <w:sz w:val="28"/>
          <w:szCs w:val="28"/>
          <w:rtl/>
        </w:rPr>
        <w:t xml:space="preserve">اگر شوهر بخواهد صيغه مبارات را بخواند، چنانچه مثلاً اسم زن فاطم باشد، بايد بگويد: بارَأْتُ زَوْجَتي فاطِمَهَ عَلي مَهْرِها فَهِيَ طالِقٌ. يعني مبارات کردم زنم فاطمه را در مقابل همر او پس او رها است، و اگر ديگري را وکيل کند، وکيل بايد بگويد: بارأْتُ زَوْجَهَ مُوَکِلي فاطِمَهَ عَلي مَهْرِها فَهِيَ طالِقٌ. و در هر دو صورت به جاي دو کلمه(عَلي مَهْرِها)(بِمَهْرِها) بگويد،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2528) </w:t>
      </w:r>
      <w:r w:rsidRPr="00BF75FC">
        <w:rPr>
          <w:rFonts w:cs="2  Nazanin"/>
          <w:sz w:val="28"/>
          <w:szCs w:val="28"/>
          <w:rtl/>
        </w:rPr>
        <w:t xml:space="preserve">صيغهطلاق خُلع و مبارات بايد بعربي صحيح خوانده شود ولي اگر زن براي آنکه مال خود را به شوهر ببخشد مثلاً به فارسي بگويد براي طلاق، فلان مال را به تو بخشيدم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2529) </w:t>
      </w:r>
      <w:r w:rsidRPr="00BF75FC">
        <w:rPr>
          <w:rFonts w:cs="2  Nazanin"/>
          <w:sz w:val="28"/>
          <w:szCs w:val="28"/>
          <w:rtl/>
        </w:rPr>
        <w:t xml:space="preserve">اگر زن در بين عدّه طلاق خُلع يا مبارات از بخشش خود برگرددشوهر مي تواند رجوع کند و بدون عقد دوباره او را زن خود قرار 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2530) </w:t>
      </w:r>
      <w:r w:rsidRPr="00BF75FC">
        <w:rPr>
          <w:rFonts w:cs="2  Nazanin"/>
          <w:sz w:val="28"/>
          <w:szCs w:val="28"/>
          <w:rtl/>
        </w:rPr>
        <w:t xml:space="preserve">مالي را که شوهر براي طلاق مبارات مي گيرد، بايد بيشتر از مهر نباشد ولي در طلاق خُلع اگر بيشتر باشد اشکال ندارد.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lastRenderedPageBreak/>
        <w:t>احکام مُتفرّقه طلاق</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2531)</w:t>
      </w:r>
      <w:r w:rsidRPr="00BF75FC">
        <w:rPr>
          <w:rFonts w:cs="2  Nazanin"/>
          <w:sz w:val="28"/>
          <w:szCs w:val="28"/>
          <w:rtl/>
        </w:rPr>
        <w:t xml:space="preserve"> اگر با زن نامحرمي به گمان اينکه عيال خود او است نزديکي کند چه زن بداند که او شوهرش نيست، يا گمان کند شوهرش مي باشد، بايد عدّه نگهدارد.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2532)</w:t>
      </w:r>
      <w:r w:rsidRPr="00BF75FC">
        <w:rPr>
          <w:rFonts w:cs="2  Nazanin"/>
          <w:sz w:val="28"/>
          <w:szCs w:val="28"/>
          <w:rtl/>
        </w:rPr>
        <w:t xml:space="preserve"> اگر با زني که مي داند عيالش نيست، زنا کند، چنانچه زن نداند که آن مرد شوهر او نيست بنابر احتياط واجب بايد عدّه نگهدارد.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2533)</w:t>
      </w:r>
      <w:r w:rsidRPr="00BF75FC">
        <w:rPr>
          <w:rFonts w:cs="2  Nazanin"/>
          <w:sz w:val="28"/>
          <w:szCs w:val="28"/>
          <w:rtl/>
        </w:rPr>
        <w:t xml:space="preserve"> اگر مرد زني را گول بزند که از شوهرش طلاق بگيرد و زن او شود، طلاق وعقد آن زن صحيح است ولي هر دو معصيت بزرگي کرده اند.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2534)</w:t>
      </w:r>
      <w:r w:rsidRPr="00BF75FC">
        <w:rPr>
          <w:rFonts w:cs="2  Nazanin"/>
          <w:sz w:val="28"/>
          <w:szCs w:val="28"/>
          <w:rtl/>
        </w:rPr>
        <w:t xml:space="preserve"> هرگاه زن در ضمن عقد با شوهر شرط کند که اگر شوهر مسافرت نمايد، يا مثلاً شش ماه به او خرجي ندهد اختيار طلاق با او باشد، اين شرط باطل است ولي چنانچه شرط کند که اگر مرد مسافرت کند يامثلاً تا شش ماه خرجي ندهد، از طرف او براي طلاق خود وکيل باشد، چنانچه پس از مسافرت مرد، يا خرجي ندادن شش ماه، خود را طلاق دهد صحيح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2535)</w:t>
      </w:r>
      <w:r w:rsidRPr="00BF75FC">
        <w:rPr>
          <w:rFonts w:cs="2  Nazanin"/>
          <w:sz w:val="28"/>
          <w:szCs w:val="28"/>
          <w:rtl/>
        </w:rPr>
        <w:t xml:space="preserve"> زني که شوهرش گُم شده ؛ اگر بخواهد به ديگري شوهر کند، بايد نزد مجتهد عادل برود و به دستور او عمل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2536)</w:t>
      </w:r>
      <w:r w:rsidRPr="00BF75FC">
        <w:rPr>
          <w:rFonts w:cs="2  Nazanin"/>
          <w:sz w:val="28"/>
          <w:szCs w:val="28"/>
          <w:rtl/>
        </w:rPr>
        <w:t xml:space="preserve"> پدر و جّد پدري ديوانه اگر مصلحت باشد مي توانند زن او را طلاق بدهند.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2537)</w:t>
      </w:r>
      <w:r w:rsidRPr="00BF75FC">
        <w:rPr>
          <w:rFonts w:cs="2  Nazanin"/>
          <w:sz w:val="28"/>
          <w:szCs w:val="28"/>
          <w:rtl/>
        </w:rPr>
        <w:t xml:space="preserve"> اگر پدر يا جّد پدري براي طفل خود زني را صيغه کند ؛ اگر چه مقداري از زمان تکليف بچّه جزء مدّت صيغه باشد، مثلاً براي پسر چهارده ساله خودش زني را دو ساله صيغه کند، چنانچه صلاح بچّه باشد، مي تواند مدّت آن زن را ببخشد ولي زن دائمي او را نمي تواند طلاق 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2538)</w:t>
      </w:r>
      <w:r w:rsidRPr="00BF75FC">
        <w:rPr>
          <w:rFonts w:cs="2  Nazanin"/>
          <w:sz w:val="28"/>
          <w:szCs w:val="28"/>
          <w:rtl/>
        </w:rPr>
        <w:t xml:space="preserve"> اگر از روي علاماتي که در شرع معيّن شده، مرد دو نفر را عادل بداند و زن خود را پيش آنان طلاق دهد، ديگري که آنان را عادل نمي داند بنابر احتياط واجب نبايد آن زن را براي خود يا براي کس ديگر عقد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2539)</w:t>
      </w:r>
      <w:r w:rsidRPr="00BF75FC">
        <w:rPr>
          <w:rFonts w:cs="2  Nazanin"/>
          <w:sz w:val="28"/>
          <w:szCs w:val="28"/>
          <w:rtl/>
        </w:rPr>
        <w:t xml:space="preserve"> اگر کسي زن خود را بدون اينکه او بفهمد طلاق دهد چنانچه مخارج او را مثل وقتي که زنش بوده بدهد و مثلاً بعد از يک سال بگويد يک مال پيش، تو را طلاق دادم و شرعاً هم ثابت کند، مي تواند چيزهائي را که در آن مدّت براي زن تهيّه نموده و او مصرف نکرده است از او پس بگيرد، ولي چيزهائي را که مصرف کرده نمي تواند از او مطالبه نمايد.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lastRenderedPageBreak/>
        <w:t>اَحکام غَصب</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غصب آن است که انسان از روي ظلم بر مال، يا حقّ کسي مسلّط شود و اين يکي از گناهان بزرگ است که اگر انجام دهد، در قيامت بعذاب سخت گرفتار مي شود. از حضرت اکرم(صلي الله عليه و آله و سلّم) روايت شده است که هر کس يک وجب زمين از ديگري غصب کند در قيامت آن زمين را از هفت طبقه آن مثل طوق به گردن او مي اندازند.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2540)</w:t>
      </w:r>
      <w:r w:rsidRPr="00BF75FC">
        <w:rPr>
          <w:rFonts w:cs="2  Nazanin"/>
          <w:sz w:val="28"/>
          <w:szCs w:val="28"/>
          <w:rtl/>
        </w:rPr>
        <w:t xml:space="preserve"> اگر انسان نگذارد مردم از مسجد و مدرسه و پل و جاهاي ديگري که براي عموم ساخته شده استفاده کنند، حقّ آنان را غصب نموده و همچنين است اگر کسي در مسجد جائي براي خود بگيرد و ديگري را نگذارد که از ژآنجا استفاده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2541)</w:t>
      </w:r>
      <w:r w:rsidRPr="00BF75FC">
        <w:rPr>
          <w:rFonts w:cs="2  Nazanin"/>
          <w:sz w:val="28"/>
          <w:szCs w:val="28"/>
          <w:rtl/>
        </w:rPr>
        <w:t xml:space="preserve"> چيزي را که انسان پيش طلبکار گرو مي گذارد، بايد بپيش او بماند که اگر طلب او را ندهد طلب خود را از آن بدست آورد، پس اگر پيش از آنکه طلب او را بدهد آنچيز را از او بگيرد، حقّ او را غصب کرده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2542) </w:t>
      </w:r>
      <w:r w:rsidRPr="00BF75FC">
        <w:rPr>
          <w:rFonts w:cs="2  Nazanin"/>
          <w:sz w:val="28"/>
          <w:szCs w:val="28"/>
          <w:rtl/>
        </w:rPr>
        <w:t>مالي را که نزد کسي گرو گذاشته اند، اگر ديگري غصب کند صاحب مال و طلبکار مي تواننند چيزي را که غصب کرده از او مطالبه نمايند و چنانچه آن چيز را از او بگيرد باز هم در گرو است و اگر آن چيز از بين برود و عوض آن را بگيرند آن عوض هم مثل خود آن چيز گرو مي باشد.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2543)</w:t>
      </w:r>
      <w:r w:rsidRPr="00BF75FC">
        <w:rPr>
          <w:rFonts w:cs="2  Nazanin"/>
          <w:sz w:val="28"/>
          <w:szCs w:val="28"/>
          <w:rtl/>
        </w:rPr>
        <w:t xml:space="preserve"> اگر انسان چيزي را غصب کند، بايد به صاحبش برگرداند و اگر ان چيز از بين برود، بايد عوض آن را به او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2544)</w:t>
      </w:r>
      <w:r w:rsidRPr="00BF75FC">
        <w:rPr>
          <w:rFonts w:cs="2  Nazanin"/>
          <w:sz w:val="28"/>
          <w:szCs w:val="28"/>
          <w:rtl/>
        </w:rPr>
        <w:t xml:space="preserve"> اگر از چيزي که غصب کرده منفعتي بدست آيد، مثلاً از گوسفندي که غصب کرده برّه اي پيدا شود، مال صاحب مال است و نيز کسي که مثلاً خانه اي را غصب کرده، اگر چه در آن ننشيند بايد اجاره آن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2545)</w:t>
      </w:r>
      <w:r w:rsidRPr="00BF75FC">
        <w:rPr>
          <w:rFonts w:cs="2  Nazanin"/>
          <w:sz w:val="28"/>
          <w:szCs w:val="28"/>
          <w:rtl/>
        </w:rPr>
        <w:t xml:space="preserve"> اگر از بچّه يا ديوانه چيزي را غصب کند، بايد آن را به وليّ او بدهد واگر از بين رفته، بايد عوض آن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2546) </w:t>
      </w:r>
      <w:r w:rsidRPr="00BF75FC">
        <w:rPr>
          <w:rFonts w:cs="2  Nazanin"/>
          <w:sz w:val="28"/>
          <w:szCs w:val="28"/>
          <w:rtl/>
        </w:rPr>
        <w:t>هرگاه دو نفر با هم چيزي را غصب کنند، اگر چه هر يک به تنهائي مي توانسته اند آن را غصب نمايند، هر کدام از آنان ضامن نصف آن مي باشند.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2547)</w:t>
      </w:r>
      <w:r w:rsidRPr="00BF75FC">
        <w:rPr>
          <w:rFonts w:cs="2  Nazanin"/>
          <w:sz w:val="28"/>
          <w:szCs w:val="28"/>
          <w:rtl/>
        </w:rPr>
        <w:t xml:space="preserve"> اگر چيزي را که غصب کرده با چيزي ديگري مخلوط کند، مثلاً گندمي را که غصب کرده با جو مخلوط نمايد، چنانچه جداکردن آنها ممکن است اگر چه زحمت داشته باشد، بايد جداکند و به صاحبش برگرداند.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2548)</w:t>
      </w:r>
      <w:r w:rsidRPr="00BF75FC">
        <w:rPr>
          <w:rFonts w:cs="2  Nazanin"/>
          <w:sz w:val="28"/>
          <w:szCs w:val="28"/>
          <w:rtl/>
        </w:rPr>
        <w:t xml:space="preserve"> اگر ظرف طلا و نقره يا چيز ديگري را که ساختنش حرام و نگاه داشتنش جائز است، غصب کند و خراب نمايد، لازم نيست مزد ساختن ان را به صاحبش بدهد ولي اگر مثلاً گوشواره اي را که غصب کرده خراب </w:t>
      </w:r>
      <w:r w:rsidRPr="00BF75FC">
        <w:rPr>
          <w:rFonts w:cs="2  Nazanin"/>
          <w:sz w:val="28"/>
          <w:szCs w:val="28"/>
          <w:rtl/>
        </w:rPr>
        <w:lastRenderedPageBreak/>
        <w:t>نمايد بايد آن را با مزد ساختنش به صاحب ان بدهد و چنانچه براي اينکه مزد ندهد، بگويد آن را مثل اولّش مي سازم مالک مجبور نيست قبول نمايد و نيز مالک نمي تواند او را مجبور کند که آن را مثل اوّلش بسازد.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2549)</w:t>
      </w:r>
      <w:r w:rsidRPr="00BF75FC">
        <w:rPr>
          <w:rFonts w:cs="2  Nazanin"/>
          <w:sz w:val="28"/>
          <w:szCs w:val="28"/>
          <w:rtl/>
        </w:rPr>
        <w:t xml:space="preserve"> اگر چيزي را که غصب کرده بطوري تغيير دهد که از اوّلش بهتر شود، مثلاً طلائي را که غصب کرده گوشواره بسازد، چنانچه صاحب مال بگويد مال را به همين صورت بده، بايد به او بدهد و نمي تواند براي زحمتي که کشيده، مزد بگيرد ؛ بلکه بدون اجازه مالک حقپ ندارد آن را بصورت اوّلش درآورد واگر بدون اجازه او آن چيز را مثل اوّلش کند، بايد مزد ساختن آن را هم به صاحبش بدهد و در صورتي که مزد ساختن کمتر از تفاوت ساخته و نساخته باشد، تفاوت قيمت را هم بايد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2550)</w:t>
      </w:r>
      <w:r w:rsidRPr="00BF75FC">
        <w:rPr>
          <w:rFonts w:cs="2  Nazanin"/>
          <w:sz w:val="28"/>
          <w:szCs w:val="28"/>
          <w:rtl/>
        </w:rPr>
        <w:t xml:space="preserve"> اگر چيزي را که غصب کرده بطوري تغيير دهد که از اوپلش بهتر شود، و صاحب مال بگويد بايد آن را بصورت اوّل در اوري، واجب است آن را بصورت اوّلش درآورد و چنانچه قيمت آن به واسطه تغيير دادن از اوّلش کمتر شود، بايد تفاوت آن را به صاحبش بدهد، پس طلائي را که غصب کرده اگر گوشواره بسازد و صاحب آن بگويد بايد بصورت اوّلش درآوري، در صورتي که بعد از اب کردن قيمت آن از پيش از گوشواره ساختن کمتر شود، بايد تفاوت ان را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2551)</w:t>
      </w:r>
      <w:r w:rsidRPr="00BF75FC">
        <w:rPr>
          <w:rFonts w:cs="2  Nazanin"/>
          <w:sz w:val="28"/>
          <w:szCs w:val="28"/>
          <w:rtl/>
        </w:rPr>
        <w:t xml:space="preserve"> اگر در زميني که غصب کرده زراعت کند يا درخت بنشاند، زراعت و درخت و ميوه آن مال خود اوست. چنانچه صاحب زمين راضي نباشد که زراعت و درخت در زمين بماند، کسي که غصب کرده بايد فوراً زراعت يا درخت خود را اگر چه ضرر نمايد از زمين بکَند و نيز بايد اجاره زمين را در مدّتي که زراعت و درخت در آن بوده به صاحب زمين بدهد و خرابيهائي را که در زمين پيدا شده، درست کند مثلاً جاي درختها را پر نمايد، و اگر بواسطه اينها قيمت زمين از اوّلش کمتر شود، بايد تفوت آن را هم بدهد. و نمي تواند صاحب زمين را مجبور کند که زمين را به او بفروشد ؛ يا اجاره دهد. و نيز صاحب زمين نمي تواند او را مجبور کند که درخت يا زراعت را به او بفروشد.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2552)</w:t>
      </w:r>
      <w:r w:rsidRPr="00BF75FC">
        <w:rPr>
          <w:rFonts w:cs="2  Nazanin"/>
          <w:sz w:val="28"/>
          <w:szCs w:val="28"/>
          <w:rtl/>
        </w:rPr>
        <w:t xml:space="preserve"> اگر صاحب زمين راضي شود که زراعت و درخت در زمين او بماند، کسي که آن را غصب کرده، لازم نيست درخت و زراعت را بکَند، ولي بايد اجاره آن زمين را از وقتي که غصب کرده تا وقتي که صاحب زمين راضي شده بدهد.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2553) </w:t>
      </w:r>
      <w:r w:rsidRPr="00BF75FC">
        <w:rPr>
          <w:rFonts w:cs="2  Nazanin"/>
          <w:sz w:val="28"/>
          <w:szCs w:val="28"/>
          <w:rtl/>
        </w:rPr>
        <w:t xml:space="preserve">اگر چيزي را که غصب کرده از بين برود، در صورتي که مثل گاو و گوسفند باشد که از جهت خصوصّيات شخصي قيمت آن در نظر عقلاء و اهل عرف با قيمت فرد ديگر ي فرق دارد بايد قيمت آن را بدهد و چنانچه قيمت بازار آن فرف کرده باشد، بايد قيمت روزي را که ادا مي کند و غرامت مي پردازد بدهد و احتياط مستحّب آن است که بالاترين قيمت را از روي غصب تا روزي که غرامت مي پردازد حساب کند و رضايت همديگر را بدست آورند.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2554)</w:t>
      </w:r>
      <w:r w:rsidRPr="00BF75FC">
        <w:rPr>
          <w:rFonts w:cs="2  Nazanin"/>
          <w:sz w:val="28"/>
          <w:szCs w:val="28"/>
          <w:rtl/>
        </w:rPr>
        <w:t xml:space="preserve"> اگر چيزي را که غصب کرده و از بين رفته مانند گندم و جو باشد که قيمت افرادش از جهت خصوصّيات شخصّيه با هم فرق ندارد، بايد مثل همان چيزي را که غصب کرده بدهد، ولي چيزي را که ميدهد بايد </w:t>
      </w:r>
      <w:r w:rsidRPr="00BF75FC">
        <w:rPr>
          <w:rFonts w:cs="2  Nazanin"/>
          <w:sz w:val="28"/>
          <w:szCs w:val="28"/>
          <w:rtl/>
        </w:rPr>
        <w:lastRenderedPageBreak/>
        <w:t xml:space="preserve">خصوصّياتش مثل چيزي باشد که آن را غصب کرده و از بين رفته است باشد، مثلاً اگر قِسم اعلاي برنج غصب کرده، نمي تواند از قِسم پست تر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2555)</w:t>
      </w:r>
      <w:r w:rsidRPr="00BF75FC">
        <w:rPr>
          <w:rFonts w:cs="2  Nazanin"/>
          <w:sz w:val="28"/>
          <w:szCs w:val="28"/>
          <w:rtl/>
        </w:rPr>
        <w:t xml:space="preserve"> اگر چيزي را که مثل گوسفند است غصب نمايد واز بين برود، چنانچه قيمت بازار آن فرق نکرده باشد ولي در مدّتي که پيش او بوده مثلاً چاق شده باشد ؛ بايد قيمت چاقي را که از بين رفته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2556)</w:t>
      </w:r>
      <w:r w:rsidRPr="00BF75FC">
        <w:rPr>
          <w:rFonts w:cs="2  Nazanin"/>
          <w:sz w:val="28"/>
          <w:szCs w:val="28"/>
          <w:rtl/>
        </w:rPr>
        <w:t xml:space="preserve"> اگر چيزي را که غصب کرده ديگري از او غصب نمايد و از بين برود صاحب مال مي تواند عوض آن را از هر کدام آنان بگيرد يا از هر کدام آنان مقداري از عوض آن را مطالبه نمايد و چنانچه عوض مال را از اوّلي بگيرد مي تواند اوّلي از دوّمي آن چه راکه داده مطالبه کند ولي اگر از دوّمي بگيرد او نمي تواند آنچه را داده از اوّلي مطالبه نمايد و استقرار ضمان بر عهده کسي است که مال در دست او تلف شده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2557) </w:t>
      </w:r>
      <w:r w:rsidRPr="00BF75FC">
        <w:rPr>
          <w:rFonts w:cs="2  Nazanin"/>
          <w:sz w:val="28"/>
          <w:szCs w:val="28"/>
          <w:rtl/>
        </w:rPr>
        <w:t xml:space="preserve">اگر چيزي را که مس فروشند يکي از شرطهاي معامله در آن نباشد مثلاً چيزي را که بايد با وزن خريد و فروش کنند بدون وزن معامله نمايند، معامله باطل است و چنانچه فروشنده و خريدار با قطع نظر از معامله راضي باشند که در مال يکديگر تصّرف کنند اشکال ندارد و گرنه چيزي را که از يکديگر گرفته اند مثل مال غصبي است و بايد آن را بهم بگردانند. و در صورتي که مال هر يک در دست ديگري تلف شود چه بداند معامله باطل است چه نداند؛ بايد عوض آن را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2558) </w:t>
      </w:r>
      <w:r w:rsidRPr="00BF75FC">
        <w:rPr>
          <w:rFonts w:cs="2  Nazanin"/>
          <w:sz w:val="28"/>
          <w:szCs w:val="28"/>
          <w:rtl/>
        </w:rPr>
        <w:t>هر گاه مالي را از فروشنده بگيرد که آن را ببيند يا مدّتي نزد خود نگهدارد تا اگر پسنديد بخرد، در صورتي که آن مال تلف شود، بايد عوض آن را به صاحبش بدهد.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مالي که انسان آن را پيدا مي کند</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2559)</w:t>
      </w:r>
      <w:r w:rsidRPr="00BF75FC">
        <w:rPr>
          <w:rFonts w:cs="2  Nazanin"/>
          <w:sz w:val="28"/>
          <w:szCs w:val="28"/>
          <w:rtl/>
        </w:rPr>
        <w:t xml:space="preserve"> مالي را که انسان پيدا مي کند اگر نشانه اي نداشته باشد که به واسطه آن، صاحبش معلوم شود ؛ احتياط واجب آن است که از طرف صاحبش صدقه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2560)</w:t>
      </w:r>
      <w:r w:rsidRPr="00BF75FC">
        <w:rPr>
          <w:rFonts w:cs="2  Nazanin"/>
          <w:sz w:val="28"/>
          <w:szCs w:val="28"/>
          <w:rtl/>
        </w:rPr>
        <w:t xml:space="preserve"> اگر مالي پيدا کند که نشانه دارد و قيمت آن از6/12 نخود نقره سکّه دار کمتر است، چنانچه صاحب آن معلوم باشد و انسان نداند راضي است يا نه، نمي تواند بدون اجازه او بردارد و اگر صاحب آن معلوم نباشد، مي توان به قصد اينکه ملک خودش شود بردارد و احتياط واجب آن است که اگر صاحبش پيدا شود در صورتي که تلف نشده خود مال را و در صورتي که تلف شده عوض آن را به او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2561) </w:t>
      </w:r>
      <w:r w:rsidRPr="00BF75FC">
        <w:rPr>
          <w:rFonts w:cs="2  Nazanin"/>
          <w:sz w:val="28"/>
          <w:szCs w:val="28"/>
          <w:rtl/>
        </w:rPr>
        <w:t xml:space="preserve">هر گاه چيزي را که پيدا کرده نشانه اي دارد که به واسطه آن مي تواند صاحبش را پيدا کند، اگر چه بداند صاحب آن کافر است که در اَمانِ مسلمانان است، در صورتي که قيمت آن چيز به 6/12 نخود نقره سکّه دار برسد بايد اعلان کند، و لازم نيست که هر روز اعلان کند بلکه اگر تا يک سال طوري اعلان کند که گفته مي شود يک سال اعلان کرد، کافي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2562)</w:t>
      </w:r>
      <w:r w:rsidRPr="00BF75FC">
        <w:rPr>
          <w:rFonts w:cs="2  Nazanin"/>
          <w:sz w:val="28"/>
          <w:szCs w:val="28"/>
          <w:rtl/>
        </w:rPr>
        <w:t xml:space="preserve"> اگر انسان خودش نخواهد اعلان کند مي تواند به کسي که اطمينان دارد بگويد از طرف او اعلان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2563)</w:t>
      </w:r>
      <w:r w:rsidRPr="00BF75FC">
        <w:rPr>
          <w:rFonts w:cs="2  Nazanin"/>
          <w:sz w:val="28"/>
          <w:szCs w:val="28"/>
          <w:rtl/>
        </w:rPr>
        <w:t xml:space="preserve"> اگر تا يک سال اعلان کند و صاحب مال پيدا نشود اگر در محدوده حَرَم پيدا کرده مي تواند آن را صدقه دهد و اگر صاحبش پيدا شد ضامن او خواهد بود و يا آن را حفظ کند تا صاحبش پيدا شود امّا اگر در غير حَرَم پيدا کرده مي تواند آن را براي خود بردارد، به قصد اينکه هر وقت صاحبش پيدا شد عوض آن را به او بدهد يا براي او نگهداري کند که هر وقت پيدا شد به او بدهد، ولي احتياط مستحّب آن است که از طرف صاحبش صدقه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2564)</w:t>
      </w:r>
      <w:r w:rsidRPr="00BF75FC">
        <w:rPr>
          <w:rFonts w:cs="2  Nazanin"/>
          <w:sz w:val="28"/>
          <w:szCs w:val="28"/>
          <w:rtl/>
        </w:rPr>
        <w:t xml:space="preserve"> اگر بعد از آنکه يکسال اعلان کرد و صاحب مال پيدا نشد مال را براي صاحبش نگهداري کند و از بين برود، چنانچه در نگهداري آن کوتاهي نکرده و تعّدي يعني زياده روي هم ننموده، ضامن نيست ؛ ولي اگر از طرف صاحبش صدقه داده باشد ؛ يا براي خود برداشته باشد، در هر صورت ضامن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2565)</w:t>
      </w:r>
      <w:r w:rsidRPr="00BF75FC">
        <w:rPr>
          <w:rFonts w:cs="2  Nazanin"/>
          <w:sz w:val="28"/>
          <w:szCs w:val="28"/>
          <w:rtl/>
        </w:rPr>
        <w:t xml:space="preserve"> کسي که مالي را پيدا کرده، اگر عمداً به دستوري که گفته شده اعلان نکند، گذشته از اينکه معصيت کرده، باز هم واجب است اعلان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2566)</w:t>
      </w:r>
      <w:r w:rsidRPr="00BF75FC">
        <w:rPr>
          <w:rFonts w:cs="2  Nazanin"/>
          <w:sz w:val="28"/>
          <w:szCs w:val="28"/>
          <w:rtl/>
        </w:rPr>
        <w:t xml:space="preserve"> اگر بچّه نابالغ چيزي پيدا کند، ولّي او بايد اعلان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2567) </w:t>
      </w:r>
      <w:r w:rsidRPr="00BF75FC">
        <w:rPr>
          <w:rFonts w:cs="2  Nazanin"/>
          <w:sz w:val="28"/>
          <w:szCs w:val="28"/>
          <w:rtl/>
        </w:rPr>
        <w:t>اگر انسان در بين سالي که اعلان مي کند، از پيدا شدن صاحب مال</w:t>
      </w:r>
      <w:r w:rsidRPr="00BF75FC">
        <w:rPr>
          <w:rFonts w:hint="cs"/>
          <w:sz w:val="28"/>
          <w:szCs w:val="28"/>
          <w:rtl/>
        </w:rPr>
        <w:t> </w:t>
      </w:r>
      <w:r w:rsidRPr="00BF75FC">
        <w:rPr>
          <w:rFonts w:cs="2  Nazanin" w:hint="cs"/>
          <w:sz w:val="28"/>
          <w:szCs w:val="28"/>
          <w:rtl/>
        </w:rPr>
        <w:t>نا</w:t>
      </w:r>
      <w:r w:rsidRPr="00BF75FC">
        <w:rPr>
          <w:rFonts w:cs="2  Nazanin"/>
          <w:sz w:val="28"/>
          <w:szCs w:val="28"/>
          <w:rtl/>
        </w:rPr>
        <w:t xml:space="preserve"> </w:t>
      </w:r>
      <w:r w:rsidRPr="00BF75FC">
        <w:rPr>
          <w:rFonts w:cs="2  Nazanin" w:hint="cs"/>
          <w:sz w:val="28"/>
          <w:szCs w:val="28"/>
          <w:rtl/>
        </w:rPr>
        <w:t>اميد</w:t>
      </w:r>
      <w:r w:rsidRPr="00BF75FC">
        <w:rPr>
          <w:rFonts w:cs="2  Nazanin"/>
          <w:sz w:val="28"/>
          <w:szCs w:val="28"/>
          <w:rtl/>
        </w:rPr>
        <w:t xml:space="preserve"> </w:t>
      </w:r>
      <w:r w:rsidRPr="00BF75FC">
        <w:rPr>
          <w:rFonts w:cs="2  Nazanin" w:hint="cs"/>
          <w:sz w:val="28"/>
          <w:szCs w:val="28"/>
          <w:rtl/>
        </w:rPr>
        <w:t>شود</w:t>
      </w:r>
      <w:r w:rsidRPr="00BF75FC">
        <w:rPr>
          <w:rFonts w:cs="2  Nazanin"/>
          <w:sz w:val="28"/>
          <w:szCs w:val="28"/>
          <w:rtl/>
        </w:rPr>
        <w:t xml:space="preserve"> </w:t>
      </w:r>
      <w:r w:rsidRPr="00BF75FC">
        <w:rPr>
          <w:rFonts w:cs="2  Nazanin" w:hint="cs"/>
          <w:sz w:val="28"/>
          <w:szCs w:val="28"/>
          <w:rtl/>
        </w:rPr>
        <w:t>احتياط</w:t>
      </w:r>
      <w:r w:rsidRPr="00BF75FC">
        <w:rPr>
          <w:rFonts w:cs="2  Nazanin"/>
          <w:sz w:val="28"/>
          <w:szCs w:val="28"/>
          <w:rtl/>
        </w:rPr>
        <w:t xml:space="preserve"> </w:t>
      </w:r>
      <w:r w:rsidRPr="00BF75FC">
        <w:rPr>
          <w:rFonts w:cs="2  Nazanin" w:hint="cs"/>
          <w:sz w:val="28"/>
          <w:szCs w:val="28"/>
          <w:rtl/>
        </w:rPr>
        <w:t>واجب</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صدقه</w:t>
      </w:r>
      <w:r w:rsidRPr="00BF75FC">
        <w:rPr>
          <w:rFonts w:cs="2  Nazanin"/>
          <w:sz w:val="28"/>
          <w:szCs w:val="28"/>
          <w:rtl/>
        </w:rPr>
        <w:t xml:space="preserve"> </w:t>
      </w:r>
      <w:r w:rsidRPr="00BF75FC">
        <w:rPr>
          <w:rFonts w:cs="2  Nazanin" w:hint="cs"/>
          <w:sz w:val="28"/>
          <w:szCs w:val="28"/>
          <w:rtl/>
        </w:rPr>
        <w:t>دهد</w:t>
      </w:r>
      <w:r w:rsidRPr="00BF75FC">
        <w:rPr>
          <w:rFonts w:cs="2  Nazanin"/>
          <w:sz w:val="28"/>
          <w:szCs w:val="28"/>
          <w:rtl/>
        </w:rPr>
        <w:t xml:space="preserve"> </w:t>
      </w:r>
      <w:r w:rsidRPr="00BF75FC">
        <w:rPr>
          <w:rFonts w:cs="2  Nazanin" w:hint="cs"/>
          <w:sz w:val="28"/>
          <w:szCs w:val="28"/>
          <w:rtl/>
        </w:rPr>
        <w:t>يا</w:t>
      </w:r>
      <w:r w:rsidRPr="00BF75FC">
        <w:rPr>
          <w:rFonts w:cs="2  Nazanin"/>
          <w:sz w:val="28"/>
          <w:szCs w:val="28"/>
          <w:rtl/>
        </w:rPr>
        <w:t xml:space="preserve"> </w:t>
      </w:r>
      <w:r w:rsidRPr="00BF75FC">
        <w:rPr>
          <w:rFonts w:cs="2  Nazanin" w:hint="cs"/>
          <w:sz w:val="28"/>
          <w:szCs w:val="28"/>
          <w:rtl/>
        </w:rPr>
        <w:t>نگهداري</w:t>
      </w:r>
      <w:r w:rsidRPr="00BF75FC">
        <w:rPr>
          <w:rFonts w:cs="2  Nazanin"/>
          <w:sz w:val="28"/>
          <w:szCs w:val="28"/>
          <w:rtl/>
        </w:rPr>
        <w:t xml:space="preserve"> </w:t>
      </w:r>
      <w:r w:rsidRPr="00BF75FC">
        <w:rPr>
          <w:rFonts w:cs="2  Nazanin" w:hint="cs"/>
          <w:sz w:val="28"/>
          <w:szCs w:val="28"/>
          <w:rtl/>
        </w:rPr>
        <w:t>کند</w:t>
      </w:r>
      <w:r w:rsidRPr="00BF75FC">
        <w:rPr>
          <w:rFonts w:cs="2  Nazanin"/>
          <w:sz w:val="28"/>
          <w:szCs w:val="28"/>
          <w:rtl/>
        </w:rPr>
        <w:t xml:space="preserve"> </w:t>
      </w:r>
      <w:r w:rsidRPr="00BF75FC">
        <w:rPr>
          <w:rFonts w:cs="2  Nazanin" w:hint="cs"/>
          <w:sz w:val="28"/>
          <w:szCs w:val="28"/>
          <w:rtl/>
        </w:rPr>
        <w:t>تا</w:t>
      </w:r>
      <w:r w:rsidRPr="00BF75FC">
        <w:rPr>
          <w:rFonts w:cs="2  Nazanin"/>
          <w:sz w:val="28"/>
          <w:szCs w:val="28"/>
          <w:rtl/>
        </w:rPr>
        <w:t xml:space="preserve"> </w:t>
      </w:r>
      <w:r w:rsidRPr="00BF75FC">
        <w:rPr>
          <w:rFonts w:cs="2  Nazanin" w:hint="cs"/>
          <w:sz w:val="28"/>
          <w:szCs w:val="28"/>
          <w:rtl/>
        </w:rPr>
        <w:t>صاحبش</w:t>
      </w:r>
      <w:r w:rsidRPr="00BF75FC">
        <w:rPr>
          <w:rFonts w:cs="2  Nazanin"/>
          <w:sz w:val="28"/>
          <w:szCs w:val="28"/>
          <w:rtl/>
        </w:rPr>
        <w:t xml:space="preserve"> </w:t>
      </w:r>
      <w:r w:rsidRPr="00BF75FC">
        <w:rPr>
          <w:rFonts w:cs="2  Nazanin" w:hint="cs"/>
          <w:sz w:val="28"/>
          <w:szCs w:val="28"/>
          <w:rtl/>
        </w:rPr>
        <w:t>پيدا</w:t>
      </w:r>
      <w:r w:rsidRPr="00BF75FC">
        <w:rPr>
          <w:rFonts w:cs="2  Nazanin"/>
          <w:sz w:val="28"/>
          <w:szCs w:val="28"/>
          <w:rtl/>
        </w:rPr>
        <w:t xml:space="preserve"> </w:t>
      </w:r>
      <w:r w:rsidRPr="00BF75FC">
        <w:rPr>
          <w:rFonts w:cs="2  Nazanin" w:hint="cs"/>
          <w:sz w:val="28"/>
          <w:szCs w:val="28"/>
          <w:rtl/>
        </w:rPr>
        <w:t>شود</w:t>
      </w:r>
      <w:r w:rsidRPr="00BF75FC">
        <w:rPr>
          <w:rFonts w:cs="2  Nazanin"/>
          <w:sz w:val="28"/>
          <w:szCs w:val="28"/>
          <w:rtl/>
        </w:rPr>
        <w:t xml:space="preserve">.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2568)</w:t>
      </w:r>
      <w:r w:rsidRPr="00BF75FC">
        <w:rPr>
          <w:rFonts w:cs="2  Nazanin"/>
          <w:sz w:val="28"/>
          <w:szCs w:val="28"/>
          <w:rtl/>
        </w:rPr>
        <w:t xml:space="preserve"> اگر در بين سالي که اعلان مي کند مال از بين رود، چنانچه در نگهداري آن کوتاهي کرده، يا تعّدي يعني زياده روي کرده باشد، بايد عوض آن را به صاحبش بدهد، و اگر کوتاهي نکرده و زياده روي هم ننموده چيزي بر او واجب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2569)</w:t>
      </w:r>
      <w:r w:rsidRPr="00BF75FC">
        <w:rPr>
          <w:rFonts w:cs="2  Nazanin"/>
          <w:sz w:val="28"/>
          <w:szCs w:val="28"/>
          <w:rtl/>
        </w:rPr>
        <w:t xml:space="preserve"> اگر مالي را که نشانه دارد و قيمت آن به 6/12 نخود نقره سکّه دار مي رسد در جائي پيدا کند که معلوم است به واسطه اعلان، صاحب آن پيدا نمي شود مي توان در روز اوّل آن را از طرف صاحبش صدقه بدهد و چنانچه صاحبش پيدا شود و به صدقه دادن راضي نشود بايد عوض آن را به او بدهد و ثواب صدقه اي که داده مال خود او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2570) </w:t>
      </w:r>
      <w:r w:rsidRPr="00BF75FC">
        <w:rPr>
          <w:rFonts w:cs="2  Nazanin"/>
          <w:sz w:val="28"/>
          <w:szCs w:val="28"/>
          <w:rtl/>
        </w:rPr>
        <w:t xml:space="preserve">اگر چيزي را پيدا کند و به خيال اينکه مال خود او است بردارد بعد بفهمد مال خودش نبوده، بايد تا يک سال اعلان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2571)</w:t>
      </w:r>
      <w:r w:rsidRPr="00BF75FC">
        <w:rPr>
          <w:rFonts w:cs="2  Nazanin"/>
          <w:sz w:val="28"/>
          <w:szCs w:val="28"/>
          <w:rtl/>
        </w:rPr>
        <w:t xml:space="preserve"> لازم نيست موقع اعلان، جنس چيزي را که پيدا کرده بگويد بلکه همينقدر که بگويد چيزي پيدا کرده ام کافي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2572)</w:t>
      </w:r>
      <w:r w:rsidRPr="00BF75FC">
        <w:rPr>
          <w:rFonts w:cs="2  Nazanin"/>
          <w:sz w:val="28"/>
          <w:szCs w:val="28"/>
          <w:rtl/>
        </w:rPr>
        <w:t xml:space="preserve"> اگر کسي چيزي را پيدا کند و ديگري بگويد مال من است، در صورتي بايد به او بدهد که نشانه هاي آن را بگويد، ولي لازم نيست نشانه هائي را که بيشتر اوقات صاحب مال هم ملتفت آنها نيست بگويد.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2573)</w:t>
      </w:r>
      <w:r w:rsidRPr="00BF75FC">
        <w:rPr>
          <w:rFonts w:cs="2  Nazanin"/>
          <w:sz w:val="28"/>
          <w:szCs w:val="28"/>
          <w:rtl/>
        </w:rPr>
        <w:t xml:space="preserve"> اگر قيمت چيزي که پيدا کرده به 6/12 نخود نقره سکّه دار برسد چنانچه اعلان نکند و در مسجد ؛ يا جاي ديگر که محّل اجتماع مردم است بگذارد و آن چيز از بين برود، يا ديگري آن را بردارد کسي که آن را پيدا کرده، ضامن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2574)</w:t>
      </w:r>
      <w:r w:rsidRPr="00BF75FC">
        <w:rPr>
          <w:rFonts w:cs="2  Nazanin"/>
          <w:sz w:val="28"/>
          <w:szCs w:val="28"/>
          <w:rtl/>
        </w:rPr>
        <w:t xml:space="preserve"> هر گاه چيزي پيدا کند که اگر بماند فاسد مي شود، بايد تا مقداري که ممکن است آن را نگهدارد بعد قيمت کند و خودش بردارد يا بفروشد و پولش را نگهدارد و اگر صاحب آن پيدا نشد از طرف او صدقه بدهد و احتياط مستحّب آن است که براي صدقه دادن از حاکم شرع اجازه بگيرد.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2575)</w:t>
      </w:r>
      <w:r w:rsidRPr="00BF75FC">
        <w:rPr>
          <w:rFonts w:cs="2  Nazanin"/>
          <w:sz w:val="28"/>
          <w:szCs w:val="28"/>
          <w:rtl/>
        </w:rPr>
        <w:t xml:space="preserve"> اگر چيزي را که پيدا کرده موقع وضو گرفتن و نماز خواندن همراه او باشد، در صورتي که قصدش اين باشد که صاحب آن را پيدا کند،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2576)</w:t>
      </w:r>
      <w:r w:rsidRPr="00BF75FC">
        <w:rPr>
          <w:rFonts w:cs="2  Nazanin"/>
          <w:sz w:val="28"/>
          <w:szCs w:val="28"/>
          <w:rtl/>
        </w:rPr>
        <w:t xml:space="preserve"> اگر کفش او را ببرند و کفش ديگري به جاي آن بگذارند چنانچه بداند کفشي که مانده مال کسي است که کفش او را برده در صورتي که از پيدا شدن صاحبش مأيوس و يا برايش مشقّت داشته باشد مي تواند بجاي کفش خود ش بردارد ولي اگر قيمت آن را از کفش خودش بيشتر باشد، بايد هر وقت صاحب آن پيدا شد زيادي قيمت را به او بدهد، و چنانچه از پيدا شدن او نا اميد شود، بايد با اجازه حاکم شرع زيادي قيمت را از طرف صاحبش صدقه بدهد. و اگر احتمال دهد کفشي که مانده مال کسي نيست که کفش او را برده در صورتي که قيمت آن 6/12 نخود نقره سکّه دار کمتر باشد ؛ مي تواند براي خود بردارد و اگر بيشتر باشد، بايد تا يک سال اعلان کند و بعد از يک سال احتياطاً از طرف صاحبش صدقه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2577)</w:t>
      </w:r>
      <w:r w:rsidRPr="00BF75FC">
        <w:rPr>
          <w:rFonts w:cs="2  Nazanin"/>
          <w:sz w:val="28"/>
          <w:szCs w:val="28"/>
          <w:rtl/>
        </w:rPr>
        <w:t xml:space="preserve"> اگر مالي را که کمتر از 6/12 نخود نقره سکّه دار ارزش دارد پيدا کند و از آن صرفه نظر نمايد و در مسجد يا جاي ديگر بگذارد، چنانچه کسي آن را بردارد، براي او حلال است.</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سربريدن و شکار کردن حيوانات</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2578)</w:t>
      </w:r>
      <w:r w:rsidRPr="00BF75FC">
        <w:rPr>
          <w:rFonts w:cs="2  Nazanin"/>
          <w:sz w:val="28"/>
          <w:szCs w:val="28"/>
          <w:rtl/>
        </w:rPr>
        <w:t xml:space="preserve"> اگر حيوان حلال گوشت را به دستوري که بعداً گفته مي شود سر ببرند، چه وحشي باشد و چه اهلي، بعد از جان دادن، گوشت آن حلال و بدن آن پاک است ولي حيواني که نجاستخوار شده، اگر به دستوري که در شرع معيّن نموده اند آن را اِسْتِبراء نکرده باشند ؛ و حيواني که انسان با آن وطي(نزديکي) کرده بعد از سر بريدن، گوشت آن حلال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2579) </w:t>
      </w:r>
      <w:r w:rsidRPr="00BF75FC">
        <w:rPr>
          <w:rFonts w:cs="2  Nazanin"/>
          <w:sz w:val="28"/>
          <w:szCs w:val="28"/>
          <w:rtl/>
        </w:rPr>
        <w:t xml:space="preserve">حيوان حلال گوشت وحشي مانند آهو و کبک و بز کوهي و حيوان حلال گوشتي که اهلي بوده و بعداً وحشي شده مثل گاو شتر اهلي که فرار کرده و وحشش شده است، اگر به دستوري که بعداًگفته ميشود آنها را </w:t>
      </w:r>
      <w:r w:rsidRPr="00BF75FC">
        <w:rPr>
          <w:rFonts w:cs="2  Nazanin"/>
          <w:sz w:val="28"/>
          <w:szCs w:val="28"/>
          <w:rtl/>
        </w:rPr>
        <w:lastRenderedPageBreak/>
        <w:t xml:space="preserve">شکار کنند پاک و حلال است ولي حيوان حلال گوشت اهلي مانند گوسفند و مرغ خانگي و حيوان حلال گوشت وحشي که به واسطه تربيت کردن اهلي شده است ؛ با شکار کردن پاک و حلال نمي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2580) </w:t>
      </w:r>
      <w:r w:rsidRPr="00BF75FC">
        <w:rPr>
          <w:rFonts w:cs="2  Nazanin"/>
          <w:sz w:val="28"/>
          <w:szCs w:val="28"/>
          <w:rtl/>
        </w:rPr>
        <w:t xml:space="preserve">حيوان حلال گوشت وحشي در صورتي با شکار کردن پاک و حلال مي شود که بتواند فرار کند يا پرواز نمايد بنابر اين بچّه آهو که نمي تواند فرار کند و بچّه کبک که نمي تواند پرواز نمايد، با شکار کردن پاک و حلال نمي شود و اگر آهو و بچّه اش را که نمي تواند فرار کند، با يک تير شکار نمايند، آهو حلال و بچّه اش حرام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2581)</w:t>
      </w:r>
      <w:r w:rsidRPr="00BF75FC">
        <w:rPr>
          <w:rFonts w:cs="2  Nazanin"/>
          <w:sz w:val="28"/>
          <w:szCs w:val="28"/>
          <w:rtl/>
        </w:rPr>
        <w:t xml:space="preserve"> حيوان حلال گوشتي که مانند ماهي که خون جهنده ندارد، اگر به خودي خود بميرد پاک است، ولي گوشت آن را نمي شود خورد.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2582)</w:t>
      </w:r>
      <w:r w:rsidRPr="00BF75FC">
        <w:rPr>
          <w:rFonts w:cs="2  Nazanin"/>
          <w:sz w:val="28"/>
          <w:szCs w:val="28"/>
          <w:rtl/>
        </w:rPr>
        <w:t xml:space="preserve"> حيوان حرام گوشتي که خون جهنده ندارد، مانند مار با سر بريدن حلال نمي شود ولي مرده آن پاک است، چه خودش بميرد و يا سرش را ببرند.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2583)</w:t>
      </w:r>
      <w:r w:rsidRPr="00BF75FC">
        <w:rPr>
          <w:rFonts w:cs="2  Nazanin"/>
          <w:sz w:val="28"/>
          <w:szCs w:val="28"/>
          <w:rtl/>
        </w:rPr>
        <w:t xml:space="preserve"> سگ و خوک به واسطه سر بريدن و شکار کردن پاک نمي شوند و خوردن گوشت آنها حرام است. و حيوان حرام گوشتي را که درّنده و گوشتخوار است مانند گرگ و پلنگ اگر به دستوري که گفته مي شود سر ببرند ؛ يا با تير و مانند آن شکار کنند پاک است، ولي گوشت آن حلال نمي شود و اگر با سگ شکاري آن را شکار کنند، پاک شدن بدنش هم اشکال 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2584) </w:t>
      </w:r>
      <w:r w:rsidRPr="00BF75FC">
        <w:rPr>
          <w:rFonts w:cs="2  Nazanin"/>
          <w:sz w:val="28"/>
          <w:szCs w:val="28"/>
          <w:rtl/>
        </w:rPr>
        <w:t xml:space="preserve">فيل و خرس و بوزينه و موش و حيواناتي که مانند مار و سوسمار در داخل زمين زندگي مي کنند، اگر خون جهنده داشته باشند و به خودي خود بميرند نجسند، بلکه اگر سر آنها را هم ببرند ؛ يا آنها را شکار نمايند، پاک شدن بدنشان اشکال دارد و احتياط واجب اجتناب از آنها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2585)</w:t>
      </w:r>
      <w:r w:rsidRPr="00BF75FC">
        <w:rPr>
          <w:rFonts w:cs="2  Nazanin"/>
          <w:sz w:val="28"/>
          <w:szCs w:val="28"/>
          <w:rtl/>
        </w:rPr>
        <w:t xml:space="preserve"> اگر از شکم حيوان زنده، بچّه مرده اي بيرون آيد يا آن را بيرون آورند، خوردن گوشت آن حرام است.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دستور سر بريدن حيوانات</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2586) </w:t>
      </w:r>
      <w:r w:rsidRPr="00BF75FC">
        <w:rPr>
          <w:rFonts w:cs="2  Nazanin"/>
          <w:sz w:val="28"/>
          <w:szCs w:val="28"/>
          <w:rtl/>
        </w:rPr>
        <w:t xml:space="preserve">دستور سر بريدن حيوان آن است که حُلقوم(مجراي تنّفس) و مَري(مجراي غذ) و دو شاهرگ را که در دو طرف حُلقوم است که به اين مجموع اَوْداج اَربعه(چهار رگ) گفته مي شود از پائين بر آمدگي زير گلو به طور کامل ببرند. اگر آنها را بشکافند کافي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2587)</w:t>
      </w:r>
      <w:r w:rsidRPr="00BF75FC">
        <w:rPr>
          <w:rFonts w:cs="2  Nazanin"/>
          <w:sz w:val="28"/>
          <w:szCs w:val="28"/>
          <w:rtl/>
        </w:rPr>
        <w:t xml:space="preserve"> اگر بعضي از چهار رگ را ببرند و صبر کنند تا حيوان بميرد، بعد بقّيه را ببرند فائده ندارد، بلکه اگر به اين مقدار هم صبر نکنند ولي بطور معمول چهار رگ را پشت سر هم نبرند که يک کار شمرده شود اگر چه پيش از جان دادن حيوان، بقّيه رگها را ببرند، اشکال 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2588)</w:t>
      </w:r>
      <w:r w:rsidRPr="00BF75FC">
        <w:rPr>
          <w:rFonts w:cs="2  Nazanin"/>
          <w:sz w:val="28"/>
          <w:szCs w:val="28"/>
          <w:rtl/>
        </w:rPr>
        <w:t xml:space="preserve"> اگر گلوي گوسفند را بطوري بکَند که از چهار رگي که در گردن است و بايد بريده شود چيزي نماند آن حيوان حرام مي شود، ولي اگر مقداري از گردن را بکَند و چهار رگ باقي باشد، يا جاي ديگر بدن را بکَند، در صورتي که گوسفند زنده باشد و به دستوري که گفته مي شود سر آن را ببرند، حلال و پاک مي باشد.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ind w:left="2160" w:hanging="2160"/>
        <w:rPr>
          <w:rFonts w:cs="2  Nazanin"/>
          <w:sz w:val="28"/>
          <w:szCs w:val="28"/>
          <w:rtl/>
        </w:rPr>
      </w:pPr>
      <w:r w:rsidRPr="00BF75FC">
        <w:rPr>
          <w:rStyle w:val="Strong"/>
          <w:rFonts w:cs="2  Nazanin"/>
          <w:color w:val="0000FF"/>
          <w:sz w:val="28"/>
          <w:szCs w:val="28"/>
          <w:rtl/>
        </w:rPr>
        <w:t>شرائط سربريدن حيوانات</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2589)</w:t>
      </w:r>
      <w:r w:rsidRPr="00BF75FC">
        <w:rPr>
          <w:rFonts w:cs="2  Nazanin"/>
          <w:sz w:val="28"/>
          <w:szCs w:val="28"/>
          <w:rtl/>
        </w:rPr>
        <w:t xml:space="preserve"> سر بريدن حيوان پنج شرط 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 xml:space="preserve">کسي که ير حيوان را مي برد چه مرد باشد، چه زن، بايد مسلمان باشد و اظهار دشمني با اهل بيت پيغمبر(صلّي الله عليه و آله و سلّم) نکند. و بچّه مسلمان هم اگر مميّز باشد يعني خوب و بد را بفهمد مي تواند سر آن را ببرد.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 xml:space="preserve">سر حيوان را با چيزي ببرند که از آهن باشد، ولي چنانچه آهن پيدا نشود و طوري باشد که اگر سر حيوان را نبرند مي ميرد، با چيز تيزي که چهار رگ آن را جدا کند، مانند شيشه و سنگ تيز، مي شود سر آن را بريد.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در موقع سر بريدن، گلو و دست و پا و شکم حيوان رو به قبله باشد و کسي که ميداند بايد رو به قبله سر ببرد، اگر عمداً حيوان را رو به قبله نکند، حيوان حرام مي شود، و همچنين در صورتي که مسأله را نداند و حيوان را رو به قبله نکند، ولي اگر فراموش کند يا قبله را اشتباه کند، يا نداند قبله کدام طرف است، يا نتواند حيوان را رو به قبله کند، اشکال ندارد. و احتياط واجب آن است که کسي که سر حيوان را مي بُرد نيز رو به قبله باشد.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وقتي مي خواهد سر حيوان را ببرد، يل کارد به گلويش بگذارد ؛ به نيّت سر بريدن، نام خدا را ببرد و همينقدر که بگويد بِسْمِ اللهِ يا اَلْحَمْدُلِلهِ يا اَللهُ اَکْبَرُ کافي است و اگر بدون قصد سر بريدن نام خدا را ببرد، آن حيوان پاک نمي شود و گوشت آن هم حرام است، ولي اگر از روي فراموشي نام خدا را نبرد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حيوان بعد از سر بريدن حرکتي بکند اگر چه مثلاً چشم يا دُم خود را حرکت دهد، يا پاي خود را به زمين زند يا خون به طوري که در موقع سر بريدن حيوان متعارف است بيرون بيايد که معلوم شود زنده بوده است.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دستور کشتن شتر</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2590)</w:t>
      </w:r>
      <w:r w:rsidRPr="00BF75FC">
        <w:rPr>
          <w:rFonts w:cs="2  Nazanin"/>
          <w:sz w:val="28"/>
          <w:szCs w:val="28"/>
          <w:rtl/>
        </w:rPr>
        <w:t xml:space="preserve"> اگر بخواهند شتر را بکشند که بعد از جان دادن پاک و حلال باشد، بايد به پنج شرطي که براي سر بريدن حيوانات گفته شد، کارد يا چيز ديگري را که از آهن و برنده باشد در گودي بين گردن و سينه اش فرو کنند.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2591) </w:t>
      </w:r>
      <w:r w:rsidRPr="00BF75FC">
        <w:rPr>
          <w:rFonts w:cs="2  Nazanin"/>
          <w:sz w:val="28"/>
          <w:szCs w:val="28"/>
          <w:rtl/>
        </w:rPr>
        <w:t xml:space="preserve">وقتي مي خواهند کارد را به گردن شتر فرو ببرند، بهتر است که شتر ايستاده باشد، ولي اگر در حالي که زانوها را به زمين زده، يا به پهلو خوابيده و جِلُوِ بدَنش رو به قبله است، کارد را در گودي گردنش فرو کنند،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2592)</w:t>
      </w:r>
      <w:r w:rsidRPr="00BF75FC">
        <w:rPr>
          <w:rFonts w:cs="2  Nazanin"/>
          <w:sz w:val="28"/>
          <w:szCs w:val="28"/>
          <w:rtl/>
        </w:rPr>
        <w:t xml:space="preserve"> اگر به جاي اينکه کارد در گودي گردن شتر فرو کنند سر آن را ببرند، يا گوسفند و گاو و ماننداينها را مثل شتر کارد درگودي گردنشان فرو کنند، گوشت آنها حرام و بدن آنها نجس است. ولي اگر چهار رگ شتر را ببرند و تا زنده است به دستوري که گفته شد کارد در گودي گردنش فرو کنند، گوشت آن حلال و بدن آن پاک است و نيز اگر کارد در گودي گردن گاو يا گوسفند يا مانند اينها فرو کنند و تا زنده است سر آن را ببرند، حلال و پاک 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2593)</w:t>
      </w:r>
      <w:r w:rsidRPr="00BF75FC">
        <w:rPr>
          <w:rFonts w:cs="2  Nazanin"/>
          <w:sz w:val="28"/>
          <w:szCs w:val="28"/>
          <w:rtl/>
        </w:rPr>
        <w:t xml:space="preserve"> اگر حيواني سر کش شود و نتوانند آنرا به دستوري که در شرع معپين شده بکشند، يا مثلاً در چاه بيفتد و احتمال بدهند که در آنجا بميرد و کشتن آن به دستور شرع ممکن نباشد، چنانچه با چيزي مثل شمشير که به واسطه تيزي آن بدن زخم مي شود به بدن حيوان زخم بزنند و در اثر زخم جان دهد، حلال مي شود و رو به قبله بودن آن لازم نيست، ولي بايد شرطهاي ديگري که براي سر بريدن حيوانات گفته شد، مراعات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2594)</w:t>
      </w:r>
      <w:r w:rsidRPr="00BF75FC">
        <w:rPr>
          <w:rFonts w:cs="2  Nazanin"/>
          <w:sz w:val="28"/>
          <w:szCs w:val="28"/>
          <w:rtl/>
        </w:rPr>
        <w:t xml:space="preserve"> گوسفند يا حيوانات ديگر را اگر با کارخانه ها و مکينه هائي که اخيراً در بعض بلاد متعارف شده است، ذبح کنند در صورتي که تمام شرائطي که براي سر بريدن از قبيل بريدن(اَوْداجِ اَربَعه) که مذکور گرديد(که علّت مرگ حيوان اين باشد نه قطع تخاع به وسيله برق مثلاً) و رو به قبله بودن حيوان به نحوي که ذکر شد و رو به قبله بودن ذابح و بردن نام خدا مراعات شود حلال است و گرنه آن حيوان حرام و نجس است. و گوشتهائي که در بازار مسلمانان فروش مي رود و احتمال داده مي شود که بطور شرعي ذبح شده باشد، حلال و خريد و فروش آن جائز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2595)</w:t>
      </w:r>
      <w:r w:rsidRPr="00BF75FC">
        <w:rPr>
          <w:rFonts w:cs="2  Nazanin"/>
          <w:sz w:val="28"/>
          <w:szCs w:val="28"/>
          <w:rtl/>
        </w:rPr>
        <w:t xml:space="preserve"> گوشتها يا مرغهاي سر بريده اي که از بِلاد کفر مي آورند، محکوم به نجاست و حرمت و مردار بودن است و خريد و فروش آنها جائز نيست مگر آنکه ذبح شرعي آنها ثابت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2596) </w:t>
      </w:r>
      <w:r w:rsidRPr="00BF75FC">
        <w:rPr>
          <w:rFonts w:cs="2  Nazanin"/>
          <w:sz w:val="28"/>
          <w:szCs w:val="28"/>
          <w:rtl/>
        </w:rPr>
        <w:t xml:space="preserve">گوشتهائي که از ممالک غير اسلامي مي آورند حرام و معامله آنها باطل است.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چيزهائي که موقع سر بريدن حيوانات مستحّب است</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2597) </w:t>
      </w:r>
      <w:r w:rsidRPr="00BF75FC">
        <w:rPr>
          <w:rFonts w:cs="2  Nazanin"/>
          <w:sz w:val="28"/>
          <w:szCs w:val="28"/>
          <w:rtl/>
        </w:rPr>
        <w:t xml:space="preserve">چند چيز در سر بريدن حيوانات مستحّب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lastRenderedPageBreak/>
        <w:t>اوّل:</w:t>
      </w:r>
      <w:r w:rsidRPr="00BF75FC">
        <w:rPr>
          <w:rFonts w:cs="2  Nazanin"/>
          <w:sz w:val="28"/>
          <w:szCs w:val="28"/>
          <w:rtl/>
        </w:rPr>
        <w:t xml:space="preserve"> موقع سر بريدن گوسفند، دو دست و يک پاي آن را ببندند و پاي ديگرش را باز بگذارند و موقع سر بريدن گاو چهار دست و پايش را ببندند و دم آن را باز بگذارند و موقع کشتن شتر دو دست آن را از پائين تا زانو، يا تا زير بغل به يکديگر ببندند و پاهايش را باز بگذارند و مستحّب است مرغ را بعد از سر بريدن رها کنند تا پر و بال بزند.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پيش از کشتن حيوان، آب جلوي آن بگذارند.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کاري کنند که حيوان کمتر اذيّت شود، مثلاً کارد را خوب تيز کنند و با عجله سر حيوان را ببرند.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چيزهائي که در کشتن حيوانات مکروه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2598) </w:t>
      </w:r>
      <w:r w:rsidRPr="00BF75FC">
        <w:rPr>
          <w:rFonts w:cs="2  Nazanin"/>
          <w:sz w:val="28"/>
          <w:szCs w:val="28"/>
          <w:rtl/>
        </w:rPr>
        <w:t xml:space="preserve">چند چيز در کشتن حيوانات مکروه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آنکه کارد را پشت حلقوم فرو کنند و به طرف جلو بياورند که حلقوم از پشت بريده شود.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در جائي حيوان را بکشند که حيوانِ ديگر آن را ببيند.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در شب يا پيش از ظهر روز جمعه سر حيوان را ببرند، ولي در صورت احتياج عيبي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خود انسان چهار پائي را که پرورش داده است بکشد و احتياط آن است که پيش از بيرون آمدن روح پوست حيوان را نکَنَند و مغز حرام را که در تيره پشت است نَبُرَنْد و حرام است که پيش از بيرون آمدن روح سر حيوان را از بدنش جدا کنند، ولي با اين عمل حيوان حرام نمي شود. </w:t>
      </w:r>
    </w:p>
    <w:p w:rsidR="00693BC8" w:rsidRPr="00BF75FC" w:rsidRDefault="00693BC8" w:rsidP="00693BC8">
      <w:pPr>
        <w:pStyle w:val="BodyText"/>
        <w:bidi/>
        <w:spacing w:line="240" w:lineRule="atLeast"/>
        <w:rPr>
          <w:rFonts w:cs="2  Nazanin"/>
          <w:sz w:val="28"/>
          <w:szCs w:val="28"/>
        </w:rPr>
      </w:pPr>
      <w:r w:rsidRPr="00BF75FC">
        <w:rPr>
          <w:rStyle w:val="Strong"/>
          <w:rFonts w:cs="2  Nazanin"/>
          <w:color w:val="0000FF"/>
          <w:sz w:val="28"/>
          <w:szCs w:val="28"/>
          <w:rtl/>
        </w:rPr>
        <w:t>احکام شکار کردن با اسلحه</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2599)</w:t>
      </w:r>
      <w:r w:rsidRPr="00BF75FC">
        <w:rPr>
          <w:rFonts w:cs="2  Nazanin"/>
          <w:sz w:val="28"/>
          <w:szCs w:val="28"/>
          <w:rtl/>
        </w:rPr>
        <w:t xml:space="preserve"> اگر حيوان حلل گوشت وحشي را با اسلحه شکار کنند، با پنج شرط حلال و بدنش پاک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آنکه اسلحه شکار مثل کارد و شمشير برنده باشد ؛ يا مثل نيزه و تير، تيز باشد که به واسطه تيز بودن، بدن حيوان را پاره کند و اگر به وسيله دام يا چوب و سنگ و مانند اينها حيواني را شکار کنند پاک نمي شود و خوردن آن هم حرام است. و اگر حيواني را با تفنگ شکار کنند، چنانچه گلوله آن تيز باشد که در بدن حيوان فرو رود و آن را پاره کند پاک و حلال است. و اگر گلوله تيز نباشد بلکه با فشار در بدن حيوان فرو رود و حيوان را بکشد، يا به واسطه حرارتش بدن حيوان را بسوزاند و در اثر سوزاندن، حيوان بميرد پاک و حلال بودنش اشکال 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 xml:space="preserve">کسي که شکار مي کند بايد مسلمان باشد يا بچّه مسلمان باشد که خوب و بد را بفهمد و اگر کافر يا کسي که اظهاردشمني با اهل بيت پيغمبر(صلّي الله عليه و آله و سلّم) ميکند، حيواني را شکار نمايد، آن شکار حلال نيست.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lastRenderedPageBreak/>
        <w:t>سوّم:</w:t>
      </w:r>
      <w:r w:rsidRPr="00BF75FC">
        <w:rPr>
          <w:rFonts w:cs="2  Nazanin"/>
          <w:sz w:val="28"/>
          <w:szCs w:val="28"/>
          <w:rtl/>
        </w:rPr>
        <w:t xml:space="preserve"> اسلحه را براي شکار کردن حيوان به کار برد و اگر مثلاً جائي را نشان کند و اتفاقاًحيواني را بکشد، آن حيوان پاک نيست و خوردن آن هم حرام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در وقت بکار بردن اسلحه نام خدا را ببرد و چنانچه عمداً نام خدا را نبرد شکار حلال نمی شود، ولي اگر فراموش کند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وقتي به حيوان برسد که مرده باشد، يا اگر زنده است به اندازه سر بريدن آن وقت نباشد و چنانچه به اندازه سر بريدن وقت باشد و سر حيوان را نبرد تا بميرد، حرام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2600)</w:t>
      </w:r>
      <w:r w:rsidRPr="00BF75FC">
        <w:rPr>
          <w:rFonts w:cs="2  Nazanin"/>
          <w:sz w:val="28"/>
          <w:szCs w:val="28"/>
          <w:rtl/>
        </w:rPr>
        <w:t xml:space="preserve"> اگر دو نفر حيواني را شکار کنند، ويکي از آنان مسلمان و ديگري کافر باشد يا يکي از آن دو نام خدا را نبرد، آن حيوان حلال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2601)</w:t>
      </w:r>
      <w:r w:rsidRPr="00BF75FC">
        <w:rPr>
          <w:rFonts w:cs="2  Nazanin"/>
          <w:sz w:val="28"/>
          <w:szCs w:val="28"/>
          <w:rtl/>
        </w:rPr>
        <w:t xml:space="preserve"> اگر بعد از آن که حيواني را تير زدند مثلاً در آب بيفتد، و انسان بداند که حيوان بواسطه تير و افتادن در آب جان داده، حلال نيست. بلکه اگر شک کند که فقط با تير بوده يا نه، حلال نمي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2602) </w:t>
      </w:r>
      <w:r w:rsidRPr="00BF75FC">
        <w:rPr>
          <w:rFonts w:cs="2  Nazanin"/>
          <w:sz w:val="28"/>
          <w:szCs w:val="28"/>
          <w:rtl/>
        </w:rPr>
        <w:t xml:space="preserve">اگر با سگ غصبي يا اسلحه غصبي حيواني را شکار کند، شکار حلال است و مال خود او مي شود ولي گذشته از اينکه گناه کرده، بايد اجرت اسلحه يا سگ را به صاحبش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2603)</w:t>
      </w:r>
      <w:r w:rsidRPr="00BF75FC">
        <w:rPr>
          <w:rFonts w:cs="2  Nazanin"/>
          <w:sz w:val="28"/>
          <w:szCs w:val="28"/>
          <w:rtl/>
        </w:rPr>
        <w:t xml:space="preserve"> اگر با شمشير يا چيز ديگري که شکار کردن با آن صحيح است با شرطهائي که در مسأله 2606 گفته شد حيواني را دو قسمت کنند، وسر و گردن در يک قسمت بماند و انسان وقتي برسد که حيوان جان داده باشد، هر دو قسمت خلال است به شرطي که به همين قطع کردن جان داده باشد ولي اگر حيوان زنده باشد و وقت تنگ باشد براي سر بريدن به آداب شرع قسمتي که سر و گردن ندارد حرام و قسمتي که سر و گردن دارد حلال است و اگر وقت باشد براي سر بريدن، آن قسمت که در آن سر نيست حرام است و آن قسمت ديگر اگر سر آن را به دستوري که در شرع معيّن شده ببرند حلال است و گرنه آن هم حرام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2604)</w:t>
      </w:r>
      <w:r w:rsidRPr="00BF75FC">
        <w:rPr>
          <w:rFonts w:cs="2  Nazanin"/>
          <w:sz w:val="28"/>
          <w:szCs w:val="28"/>
          <w:rtl/>
        </w:rPr>
        <w:t xml:space="preserve"> اگر با چوب يا سنگ يا چيز ديگري که شکار کردن با آن صحيح نيست حيواني را دو قسمت کنند، قسمتي که سر و گردن ندارد حرام است و قسمتي که سر و گردن دارد، اگر زنده باشد و ممکن باشد که مقداري زنده بماند و سر آن را بدستوري که در شرع معّين شده ببرند حلال و گرنه آن قسمت هم حرام 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2605)</w:t>
      </w:r>
      <w:r w:rsidRPr="00BF75FC">
        <w:rPr>
          <w:rFonts w:cs="2  Nazanin"/>
          <w:sz w:val="28"/>
          <w:szCs w:val="28"/>
          <w:rtl/>
        </w:rPr>
        <w:t xml:space="preserve"> اگر حيواني را شکار کنند، يا سر ببرند، و بچّه زنده اي از آن بيرون آيد چنانچه آن بچّه را به دستوري که در شرع معيّن شده سر ببرند حلال و گرنه حرام 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2606)</w:t>
      </w:r>
      <w:r w:rsidRPr="00BF75FC">
        <w:rPr>
          <w:rFonts w:cs="2  Nazanin"/>
          <w:sz w:val="28"/>
          <w:szCs w:val="28"/>
          <w:rtl/>
        </w:rPr>
        <w:t xml:space="preserve"> اگر حيواني را شکار کنند يا سر ببرند و بچّه مرده اي از شکمش بيرون آورند، چنانچه خلقت آن بچّه کامل باشد و مو يا پشم در بدنش روئيده باشد، پاک و حلال است.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lastRenderedPageBreak/>
        <w:t>شکار کردن با سگ شکاري</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2607)</w:t>
      </w:r>
      <w:r w:rsidRPr="00BF75FC">
        <w:rPr>
          <w:rFonts w:cs="2  Nazanin"/>
          <w:sz w:val="28"/>
          <w:szCs w:val="28"/>
          <w:rtl/>
        </w:rPr>
        <w:t xml:space="preserve"> اگر سگ شکاري، حيوان وحشي حلال گوشتي را شکار کند، پاک بودن و حلال بودن آن حيوان شش شرط 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سگ بطوري تربيت شده باشد که هر وقت آن را براي گرفتن شکار بفرستند برود و هر وقت از رفتن جلوگيري کنند بايستد، ولي اگر در وقت نزديک شدن به شکار با جلوگيري نايستد مانع ندارد و احتياط واجب آن است که اگر عادت دارد که پيش از رسيدن صاحبش شکار را مي خورد از شکار او اجتناب کنند، ولي اگر اتفاقاً شکار را بخورد،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صاحبش آن را بفرستد و اگراز پيش خود دنبال شکار رود و حيواني را شکار کند خوردن آن حيوان حرام است، بلکه اگر از پيش خود دنبال شکار رود و بعداً صاحبش بانگ بزند که زودتر آن را به شکار برساند ؛ اگر چه به واسطه صداي صاحبش شتاب کند، بنا بر احتياط واجب بايد از خوردن آن شکار خودداري نمايد.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کسي که سگ را مي فرستد بايد مسلمان باشد يا بچّه مسلمان باشد که خوب و بد را بفهمد و اگر کافر يا کسي که اظهار دشمني با اهل بيت پيغمبر(صلّي الله عليه و آله و سلّم) مي کند سگ را بفرستد، شکار آن سگ حرام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وقت فرستادن سگ نام خدا را ببرد و اگر عمداً نام خدا را نبرد ؛ آن شکار حرام است ولي اگر از روي فراموشي باشد اشکال ندارد و اگر وقت فرستادن سگ نام خدا را عمداً نبرد و پيش از آنکه سگ به شکار برسد نام خدا را ببرد بنابر احتياط واجب بايد از آن شکار اجتناب نمود.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شکار به واسطه زخمي که از دندان سگ پيدا کرده بميرد پس اگر سگ، شکار را خفه کند، يا شکار از دويدن يا ترس بميرد حلال نيست.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ششم:</w:t>
      </w:r>
      <w:r w:rsidRPr="00BF75FC">
        <w:rPr>
          <w:rFonts w:cs="2  Nazanin"/>
          <w:sz w:val="28"/>
          <w:szCs w:val="28"/>
          <w:rtl/>
        </w:rPr>
        <w:t xml:space="preserve"> کسي که سگ را فرستاده ؛ وفتي برسد که حيوان مرده باشد، يا اگر زنده است به اندازه سر بريدن آن وقت نباشد و چنانچه وقتي برسد که به اندازه سر بريدن وقت باشد مثلاً حيوان چشم يا دم خود را حرکت دهد، يا پاي خود را به زمين بزند، چنانچه سر حيوان را نبرد تا بميرد، حلال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2608)</w:t>
      </w:r>
      <w:r w:rsidRPr="00BF75FC">
        <w:rPr>
          <w:rFonts w:cs="2  Nazanin"/>
          <w:sz w:val="28"/>
          <w:szCs w:val="28"/>
          <w:rtl/>
        </w:rPr>
        <w:t xml:space="preserve"> کسي که سگ را فرستاده اگر وقتي برسد که بتواند سر حيوان را ببرد، چنانچه به طور معمول و با شتاب مثلاً کارد را بيرون آورد و وقت سر بريدن بگذرد و آن حيوان بميرد حلال است ؛ ولي اگر مثلاً به واسطه زياد تنگ بودن غلاف يا چسبيدگي آن، بيرون آوردن کارد طول بکشد و وقت بگذرد حلال نمي شود به احتياط واجب و نيز اگر چيزي همراه او نباشد که با آن، سر حيوان را ببرد و حيوان بميرد، احتياط واجب آن است که از خوردن آن خودداري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2609)</w:t>
      </w:r>
      <w:r w:rsidRPr="00BF75FC">
        <w:rPr>
          <w:rFonts w:cs="2  Nazanin"/>
          <w:sz w:val="28"/>
          <w:szCs w:val="28"/>
          <w:rtl/>
        </w:rPr>
        <w:t xml:space="preserve"> اگر چند سگ را بفرستد و با هم حيواني را شکار کنند، چنانچه همه آنها داراي شرطهائي که در مسأله 2607 گفته شد بوده اند، شکار حلال است و اگر يکي از آنها داراي آن شرطها نبوده، شکار حرام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2610)</w:t>
      </w:r>
      <w:r w:rsidRPr="00BF75FC">
        <w:rPr>
          <w:rFonts w:cs="2  Nazanin"/>
          <w:sz w:val="28"/>
          <w:szCs w:val="28"/>
          <w:rtl/>
        </w:rPr>
        <w:t xml:space="preserve"> اگر سگ را براي شکار حيواني بفرستد و آن سگ حيوان ديگري را شکار کند، آن شکار حلال و پاک است. و نيز اگر آن حيوان را با حيوان ديگري شکار کند، هر دوي آنها حلال و پاک مي باشند.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2611)</w:t>
      </w:r>
      <w:r w:rsidRPr="00BF75FC">
        <w:rPr>
          <w:rFonts w:cs="2  Nazanin"/>
          <w:sz w:val="28"/>
          <w:szCs w:val="28"/>
          <w:rtl/>
        </w:rPr>
        <w:t xml:space="preserve"> اگر چند نفر با هم سگ را بفرستند و يکي از آنها کافر باشد ؛ يا عمداً نام خدا را نبرد، آن شکار حرام است و نيز اگر يکي از سگهائي را که فرستاده اند بطوري که در مسأله 2607 گفته شد تربيت شده نباشد، آن شکار حرام 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2612) </w:t>
      </w:r>
      <w:r w:rsidRPr="00BF75FC">
        <w:rPr>
          <w:rFonts w:cs="2  Nazanin"/>
          <w:sz w:val="28"/>
          <w:szCs w:val="28"/>
          <w:rtl/>
        </w:rPr>
        <w:t xml:space="preserve">اگر باز يا حيوان ديگري غير سگ شکاري، حيواني را شکار کند ؛ آن شکار حلال نيست ولي اگر وقتي برسند که حيوان زنده باشد و به دستوري که در شرع معيّن شده سر آن را ببرند حلال است.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صيد ماهي</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2613)</w:t>
      </w:r>
      <w:r w:rsidRPr="00BF75FC">
        <w:rPr>
          <w:rFonts w:cs="2  Nazanin"/>
          <w:sz w:val="28"/>
          <w:szCs w:val="28"/>
          <w:rtl/>
        </w:rPr>
        <w:t xml:space="preserve"> اگر ماهي فَلْسْ دار را زنده از آب بگيرند و بيرون آب جان دهد، پاک و خوردن آن حلال است. و چنانچه در آب خود به خود بميرد پاک است ولي خوردن آن حرام مي باشد ولي اگر دامي در آب براي صيد ماهي نصب کنند و ماهي بعد از اينکه به دام افتاد در آب در داخل دام بميرد حلال بودن آن خالي از قوّت نيست هر چند احوط ترک خوردن آن ماهي است و ماهي بي فلس را اگر چه زنده از آب بگيرند و بيرون آب جان دهد حرام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2614)</w:t>
      </w:r>
      <w:r w:rsidRPr="00BF75FC">
        <w:rPr>
          <w:rFonts w:cs="2  Nazanin"/>
          <w:sz w:val="28"/>
          <w:szCs w:val="28"/>
          <w:rtl/>
        </w:rPr>
        <w:t xml:space="preserve"> اگر ماهي از آب بيرون بيفتد، يا موج آن را بيرون بيندازد، يا آب فرو رود و ماهي در خشکي بماند، چنانچه پيش از آنکه بميرد، با دست يا به وسيله ديگر کسي آن را بگيرد، بعد از جان دادن حلال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2615)</w:t>
      </w:r>
      <w:r w:rsidRPr="00BF75FC">
        <w:rPr>
          <w:rFonts w:cs="2  Nazanin"/>
          <w:sz w:val="28"/>
          <w:szCs w:val="28"/>
          <w:rtl/>
        </w:rPr>
        <w:t xml:space="preserve"> کسي که ماهي را صيد مي کند، لازم نيست مسلمان باشد و در موقع گرفتن، نام خدا را ببرد، ولي مسلمان بايد بداند شرائطي که براي حلال بودن در مسأله 2613 گفته شد درباره آن مراعات شده است تا بتواند از آن استفاده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2616) </w:t>
      </w:r>
      <w:r w:rsidRPr="00BF75FC">
        <w:rPr>
          <w:rFonts w:cs="2  Nazanin"/>
          <w:sz w:val="28"/>
          <w:szCs w:val="28"/>
          <w:rtl/>
        </w:rPr>
        <w:t xml:space="preserve">ماهي مرده اي که معلوم نيست آن را زنده از آب گرفته اند يا مرده، چنانچه در دست مسلمان باشد، حلال است و اگر در دست کافر باشد ؛ اگر چه بگويد آن را زنده گرفته ام حرام مي باشد، مگر اينکه دو شاهد عادل گواهي دهند که راست مي گويد يا يقين حاصل شود که راست مي گويد.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2617)</w:t>
      </w:r>
      <w:r w:rsidRPr="00BF75FC">
        <w:rPr>
          <w:rFonts w:cs="2  Nazanin"/>
          <w:sz w:val="28"/>
          <w:szCs w:val="28"/>
          <w:rtl/>
        </w:rPr>
        <w:t xml:space="preserve"> خوردن ماهي زنده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2618)</w:t>
      </w:r>
      <w:r w:rsidRPr="00BF75FC">
        <w:rPr>
          <w:rFonts w:cs="2  Nazanin"/>
          <w:sz w:val="28"/>
          <w:szCs w:val="28"/>
          <w:rtl/>
        </w:rPr>
        <w:t xml:space="preserve"> اگر ماهي زنده را بريان کنند، يا در بيرون آب پيش از جان دادن بکشند، خوردن آن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2619)</w:t>
      </w:r>
      <w:r w:rsidRPr="00BF75FC">
        <w:rPr>
          <w:rFonts w:cs="2  Nazanin"/>
          <w:sz w:val="28"/>
          <w:szCs w:val="28"/>
          <w:rtl/>
        </w:rPr>
        <w:t xml:space="preserve"> اگر ماهي را بيرون آب دو قسمت کنند و يک قسمت آن را در حالي که زنده است در آب بيفتد، خوردن قسمتي را که بيرون آب مانده اشکال ندارد.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صيد مَلَخ</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2620)</w:t>
      </w:r>
      <w:r w:rsidRPr="00BF75FC">
        <w:rPr>
          <w:rFonts w:cs="2  Nazanin"/>
          <w:sz w:val="28"/>
          <w:szCs w:val="28"/>
          <w:rtl/>
        </w:rPr>
        <w:t xml:space="preserve"> اگر ملخ را با دست يا وسيله ديگري زنده بگيرند، بعد از جان دادن خوردن آن حلال است و لازم نيست کسي که آن را مي گيرد مسلمان باشد و در موقع گرفتن ؛ نام خدا را ببرد ولي اگر ملخ مرده اي در دست کافر باشد و معلوم نباشد که آن را زنده گرفته يا نه، اگر چه بگويد زنده گرفته ام حلال نيست. مگر اينکه يقين حاصل شود يا دو شاهد عادل شهادت دهند که راست مي گويد.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2621) </w:t>
      </w:r>
      <w:r w:rsidRPr="00BF75FC">
        <w:rPr>
          <w:rFonts w:cs="2  Nazanin"/>
          <w:sz w:val="28"/>
          <w:szCs w:val="28"/>
          <w:rtl/>
        </w:rPr>
        <w:t>خوردن ملخي که بال درنياورده و نمي تواند پرواز کند حرام است.</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خوردنيها و آشاميدنيها</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2622) </w:t>
      </w:r>
      <w:r w:rsidRPr="00BF75FC">
        <w:rPr>
          <w:rFonts w:cs="2  Nazanin"/>
          <w:sz w:val="28"/>
          <w:szCs w:val="28"/>
          <w:rtl/>
        </w:rPr>
        <w:t xml:space="preserve">خوردن گوشت مرغي که مثل شاهين چنگال دارد، حرام است و پرستو حلال مي باشد، و خوردن گوشت هد هد مکروه 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2623)</w:t>
      </w:r>
      <w:r w:rsidRPr="00BF75FC">
        <w:rPr>
          <w:rFonts w:cs="2  Nazanin"/>
          <w:sz w:val="28"/>
          <w:szCs w:val="28"/>
          <w:rtl/>
        </w:rPr>
        <w:t xml:space="preserve"> اگر چيزي را که روح دارد از حيوان زنده جدا نمايند، مثلاً دنبه يا مقداري گوشت از گوسفند زنده ببرند، نجس و حرام مي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2624)</w:t>
      </w:r>
      <w:r w:rsidRPr="00BF75FC">
        <w:rPr>
          <w:rFonts w:cs="2  Nazanin"/>
          <w:sz w:val="28"/>
          <w:szCs w:val="28"/>
          <w:rtl/>
        </w:rPr>
        <w:t xml:space="preserve"> پانزده چيز از حيوانات حلال گوشت حرام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1: خون.</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2: فَضله.</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3: نَري.</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4: فَرج.</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5: بچّه دان و بنابر احتياط واجب جُفت.</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6: غُدَد که آن را دشول مي گويند.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7: تخم که آن را دنبلان مي گويند.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lastRenderedPageBreak/>
        <w:t xml:space="preserve">8: چيزي که در مغز کلّه است و به شکل نخود مي باشد.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9: مغز حرام که در ميان تيره پشت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10: پي که در دو طرف تيره پشت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11: زهردان.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12: سپرز(طحال)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13: بول دان(مثانه)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14: حَدَقَه چشم(مردمک)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15: چيزي که در ميان سُم است و به آن ذات الا شا جع مي گويند.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2625)</w:t>
      </w:r>
      <w:r w:rsidRPr="00BF75FC">
        <w:rPr>
          <w:rFonts w:cs="2  Nazanin"/>
          <w:sz w:val="28"/>
          <w:szCs w:val="28"/>
          <w:rtl/>
        </w:rPr>
        <w:t xml:space="preserve"> خوردن سرگين و آب دماغ و به طور کلّي چيزهاي خبيث که طبيعت انسان از آن متنفّر است حرام است ولي اگر پاک باشد و مقداري از آن بطوري با چيز حلال مخلوط شود که در نظر مردم نابود حساب شود ؛ خوردن آن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2626) </w:t>
      </w:r>
      <w:r w:rsidRPr="00BF75FC">
        <w:rPr>
          <w:rFonts w:cs="2  Nazanin"/>
          <w:sz w:val="28"/>
          <w:szCs w:val="28"/>
          <w:rtl/>
        </w:rPr>
        <w:t xml:space="preserve">خوردن خاک و گِل حرام است ولي خوردن کمي از تربت حضرت سيّد الشّهد(عليه السّلام) براي شف، و خوردن گل داغستان و گل ارمني براي معالجه اگر علاج منحصر به خوردن اينها باشد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2627) </w:t>
      </w:r>
      <w:r w:rsidRPr="00BF75FC">
        <w:rPr>
          <w:rFonts w:cs="2  Nazanin"/>
          <w:sz w:val="28"/>
          <w:szCs w:val="28"/>
          <w:rtl/>
        </w:rPr>
        <w:t xml:space="preserve">فرو بردن آب بيني و خلط سينه که در فضاي دهان نيامده حرام نيست ولي اخلاط بيني و سينه که در فضاي دهن وارد شده است از فرو بردن آن در صورت توجّه و التفات اجتناب شود. و نيز فرو بردن غذائي که موقع خلال کردن، از لاي دندان بيرون مي آيد اگر طبيعت انسان از آن متنفّر نباشد اشکال ندارد. خوردن چيزي که براي انسان ضرردارد حرام است ولي اگر ضرر کم باشد که عقلاء به آن اعتنا نکنند، حرام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2629)</w:t>
      </w:r>
      <w:r w:rsidRPr="00BF75FC">
        <w:rPr>
          <w:rFonts w:cs="2  Nazanin"/>
          <w:sz w:val="28"/>
          <w:szCs w:val="28"/>
          <w:rtl/>
        </w:rPr>
        <w:t xml:space="preserve"> خوردن گوشت اسب و قاطر و الاغ مکروه است و اگر کسي با آنها وطي يعني نزديکي نمايد، خود و نسلشان حرام مي شوند و بول و سرگين آنها نجس مي شود و بايد آنها را از شهر بيرون ببرند و در جائي ديگر بفروشند و بر وطي کننده لازم است قيمت آن را به صاحبش بدهد.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2630)</w:t>
      </w:r>
      <w:r w:rsidRPr="00BF75FC">
        <w:rPr>
          <w:rFonts w:cs="2  Nazanin"/>
          <w:sz w:val="28"/>
          <w:szCs w:val="28"/>
          <w:rtl/>
        </w:rPr>
        <w:t xml:space="preserve"> اگر با گاو و گوسفند و شتر نزديکي کنند، بول و سرگين و نسل آنها نجس مي شود و آشاميدن شير و خوردن گوشت آنها و نسل آنها نيز حرام است و بايد بدون آنکه تأخير بيفتد آن حيوان را بکشد و بسوزانند و کسي که با آن وطي کرده پول آن را به صاحبش بدهد و در اين حکم فرقي ميان صغير و کبير، عالم به حُکم و جاهل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2631)</w:t>
      </w:r>
      <w:r w:rsidRPr="00BF75FC">
        <w:rPr>
          <w:rFonts w:cs="2  Nazanin"/>
          <w:sz w:val="28"/>
          <w:szCs w:val="28"/>
          <w:rtl/>
        </w:rPr>
        <w:t xml:space="preserve"> آشاميدن شراب حرام و در بعضي از اخبار بزرگنرين گناه شمرده شده است و اگر کسي آن را حلال بداند در صورتي که ملتفت باشد که لازمه حلال دانستن آن تکذيب خدا و پيغمبر مي باشد کافر است. از حضرت امام جعفر صادق(عليه السلام) روايت شده است که فرمودند، شراب ريشه بديها و منشأ گناهان است و کسي که شراب مي خورد، عقل خود را از دست مي دهد و در آن موقع خدا را نمي شناسد و از هيچ گناهي باک ندارد و احترام هيچ کس را نگه نمي دارد و حقّ خويشان نزديک را رعايت نمي کند و از زشتيهاي آشکار رو نمي گرداند و روح ايمان و خدا شناسي از بدن او بيرون مي رود و روح ناقص خبيثي که از رحمت خدا دور است در او مي ماند و خدا و فرشتگان و پيغمبران و مؤمنين او را لعنت مي کنند و تا چهل روز نماز او قبول نمي شود و روز قيامت روي او سياه است و زبان از دهانش بيرون مي آيد و آب دهان او به سينه اش مي ريزد و فرياد تشنگي او بلند است.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2632)</w:t>
      </w:r>
      <w:r w:rsidRPr="00BF75FC">
        <w:rPr>
          <w:rFonts w:cs="2  Nazanin"/>
          <w:sz w:val="28"/>
          <w:szCs w:val="28"/>
          <w:rtl/>
        </w:rPr>
        <w:t xml:space="preserve"> سر سفره اي که در آن شراب مي خورند، اگر انسان يکي از آنان حساب شود، نبايد نشست و از چيز خوردن از آن سفره هم بايد اجتناب کرد.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2633) </w:t>
      </w:r>
      <w:r w:rsidRPr="00BF75FC">
        <w:rPr>
          <w:rFonts w:cs="2  Nazanin"/>
          <w:sz w:val="28"/>
          <w:szCs w:val="28"/>
          <w:rtl/>
        </w:rPr>
        <w:t xml:space="preserve">بر هر مسلمان واجب است مسلمان ديگري را که نزديک است ازگرسنگي يا تشنگي بميرد، نان و آب داده و او را از مرگ نجات دهد.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چيزهائي که موقع غذا خوردن مستحّب است</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2634)</w:t>
      </w:r>
      <w:r w:rsidRPr="00BF75FC">
        <w:rPr>
          <w:rFonts w:cs="2  Nazanin"/>
          <w:sz w:val="28"/>
          <w:szCs w:val="28"/>
          <w:rtl/>
        </w:rPr>
        <w:t xml:space="preserve"> چند چيز در غذا خوردن مستحّب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 xml:space="preserve">هر دو دست را پيش از غذا بشويد.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 xml:space="preserve">بعد از غذا دست خود را بشويد و با دستمال خشک کند.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ميزبان پيش از همه شروع به غذا خوردن کند و بعد از همه دست بکشد و پيش از غذا اوّل ميزبان دست خود را بشويد، بعد کسي که طرف راست او نشسته و همينطور تا برسد به کسي که طرف چپ او نشسته و بعد از غذا اوّل کسي که طرف چپ ميزبان نشسته دست خود را بشويد و همينطور تا به طرف راست ميزبان برسد.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در اوّلِ غذا بِسْمِ اَللهِ بگويد ولي اگر سر يک سفره چند جور غذا باشد، در وقت خوردن هر کدام آنها گفتن بِسْمِ اَللهِ مستحّب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با دست راست غذا بخورد.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ششم:</w:t>
      </w:r>
      <w:r w:rsidRPr="00BF75FC">
        <w:rPr>
          <w:rFonts w:cs="2  Nazanin"/>
          <w:sz w:val="28"/>
          <w:szCs w:val="28"/>
          <w:rtl/>
        </w:rPr>
        <w:t xml:space="preserve"> با سه انگشت يا بيشتر غذا بخورد و با دو انگشت نخورد.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هفتم:</w:t>
      </w:r>
      <w:r w:rsidRPr="00BF75FC">
        <w:rPr>
          <w:rFonts w:cs="2  Nazanin"/>
          <w:sz w:val="28"/>
          <w:szCs w:val="28"/>
          <w:rtl/>
        </w:rPr>
        <w:t xml:space="preserve"> اگر چند نفر سر يک سفره نشسته اند هر کسي از غذاي جلوي خودش بخورد.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lastRenderedPageBreak/>
        <w:t>هشتم:</w:t>
      </w:r>
      <w:r w:rsidRPr="00BF75FC">
        <w:rPr>
          <w:rFonts w:cs="2  Nazanin"/>
          <w:sz w:val="28"/>
          <w:szCs w:val="28"/>
          <w:rtl/>
        </w:rPr>
        <w:t xml:space="preserve"> لقمه را کوچک بردارد.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نهم:</w:t>
      </w:r>
      <w:r w:rsidRPr="00BF75FC">
        <w:rPr>
          <w:rFonts w:cs="2  Nazanin"/>
          <w:sz w:val="28"/>
          <w:szCs w:val="28"/>
          <w:rtl/>
        </w:rPr>
        <w:t xml:space="preserve"> سر سفره زياد بنشيند و غذا خوردن را طول بدهد.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دهم: </w:t>
      </w:r>
      <w:r w:rsidRPr="00BF75FC">
        <w:rPr>
          <w:rFonts w:cs="2  Nazanin"/>
          <w:sz w:val="28"/>
          <w:szCs w:val="28"/>
          <w:rtl/>
        </w:rPr>
        <w:t xml:space="preserve">غذا را خوب بجود.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يازدهم:</w:t>
      </w:r>
      <w:r w:rsidRPr="00BF75FC">
        <w:rPr>
          <w:rFonts w:cs="2  Nazanin"/>
          <w:sz w:val="28"/>
          <w:szCs w:val="28"/>
          <w:rtl/>
        </w:rPr>
        <w:t xml:space="preserve"> بعد از غذا خداوند عالم را حمد کند.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دوازدهم:</w:t>
      </w:r>
      <w:r w:rsidRPr="00BF75FC">
        <w:rPr>
          <w:rFonts w:cs="2  Nazanin"/>
          <w:sz w:val="28"/>
          <w:szCs w:val="28"/>
          <w:rtl/>
        </w:rPr>
        <w:t xml:space="preserve"> انگشتها را بليسد.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سيزدهم:</w:t>
      </w:r>
      <w:r w:rsidRPr="00BF75FC">
        <w:rPr>
          <w:rFonts w:cs="2  Nazanin"/>
          <w:sz w:val="28"/>
          <w:szCs w:val="28"/>
          <w:rtl/>
        </w:rPr>
        <w:t xml:space="preserve"> بعد از غذا خلال نمايد، ولي با چوب انار يا چوب ريحان و ني برگ درخت خرما خلال نکند.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چهاردهم:</w:t>
      </w:r>
      <w:r w:rsidRPr="00BF75FC">
        <w:rPr>
          <w:rFonts w:cs="2  Nazanin"/>
          <w:sz w:val="28"/>
          <w:szCs w:val="28"/>
          <w:rtl/>
        </w:rPr>
        <w:t xml:space="preserve"> آنچه بيرون سفره مي ريزد جمع کند و بخورد، ولي اگر در بيابان غذا بخورد، مستحّب است آنچه ميريزد، براي پرندگان و حيوانات بگذارد.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پانزدهم:</w:t>
      </w:r>
      <w:r w:rsidRPr="00BF75FC">
        <w:rPr>
          <w:rFonts w:cs="2  Nazanin"/>
          <w:sz w:val="28"/>
          <w:szCs w:val="28"/>
          <w:rtl/>
        </w:rPr>
        <w:t xml:space="preserve"> در اوّل روز و اوّل شب غذا بخورد و در بين روز و در بين شب غذا نخورد.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شانزدهم:</w:t>
      </w:r>
      <w:r w:rsidRPr="00BF75FC">
        <w:rPr>
          <w:rFonts w:cs="2  Nazanin"/>
          <w:sz w:val="28"/>
          <w:szCs w:val="28"/>
          <w:rtl/>
        </w:rPr>
        <w:t xml:space="preserve"> بعد از خوردن غذا به پشت بخوابد و پاي راست را روي پاي چپ بيندازد.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هفدهم:</w:t>
      </w:r>
      <w:r w:rsidRPr="00BF75FC">
        <w:rPr>
          <w:rFonts w:cs="2  Nazanin"/>
          <w:sz w:val="28"/>
          <w:szCs w:val="28"/>
          <w:rtl/>
        </w:rPr>
        <w:t xml:space="preserve"> در اوّل غذا و آخر آن نمک بخورد.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هيجدهم: </w:t>
      </w:r>
      <w:r w:rsidRPr="00BF75FC">
        <w:rPr>
          <w:rFonts w:cs="2  Nazanin"/>
          <w:sz w:val="28"/>
          <w:szCs w:val="28"/>
          <w:rtl/>
        </w:rPr>
        <w:t xml:space="preserve">ميوه را پيش از خوردن با آب بشويد.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چيزهائي که در غذا خوردن مکروه است</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2635)</w:t>
      </w:r>
      <w:r w:rsidRPr="00BF75FC">
        <w:rPr>
          <w:rFonts w:cs="2  Nazanin"/>
          <w:sz w:val="28"/>
          <w:szCs w:val="28"/>
          <w:rtl/>
        </w:rPr>
        <w:t xml:space="preserve"> چند چيز در غذا خوردن مکروه است: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در حال سيري غذا خوردن.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پر خوردن و در خبر است که خداوند عالم بيشتر از هر چيز از شکم پر بدش مي آيد.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نگاه کردن به صورت ديگران در موقع غذا خوردن.</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خوردن غذاي داغ.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فوت کردن چيزي که مي خورد يا مي آشامد.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lastRenderedPageBreak/>
        <w:t>ششم:</w:t>
      </w:r>
      <w:r w:rsidRPr="00BF75FC">
        <w:rPr>
          <w:rFonts w:cs="2  Nazanin"/>
          <w:sz w:val="28"/>
          <w:szCs w:val="28"/>
          <w:rtl/>
        </w:rPr>
        <w:t xml:space="preserve"> بعد از گذاشتن نان در سفره، منتظر چيز ديگر شدن.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هفتم:</w:t>
      </w:r>
      <w:r w:rsidRPr="00BF75FC">
        <w:rPr>
          <w:rFonts w:cs="2  Nazanin"/>
          <w:sz w:val="28"/>
          <w:szCs w:val="28"/>
          <w:rtl/>
        </w:rPr>
        <w:t xml:space="preserve"> پاره کردن نان با کارد.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هشتم:</w:t>
      </w:r>
      <w:r w:rsidRPr="00BF75FC">
        <w:rPr>
          <w:rFonts w:cs="2  Nazanin"/>
          <w:sz w:val="28"/>
          <w:szCs w:val="28"/>
          <w:rtl/>
        </w:rPr>
        <w:t xml:space="preserve"> گذاشتن نان زير ظرف غذا.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نهم:</w:t>
      </w:r>
      <w:r w:rsidRPr="00BF75FC">
        <w:rPr>
          <w:rFonts w:cs="2  Nazanin"/>
          <w:sz w:val="28"/>
          <w:szCs w:val="28"/>
          <w:rtl/>
        </w:rPr>
        <w:t xml:space="preserve"> پاک کردن گوشتي که به استخوان چسبيده بطوري که چيزي در آن نماند.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دهم: </w:t>
      </w:r>
      <w:r w:rsidRPr="00BF75FC">
        <w:rPr>
          <w:rFonts w:cs="2  Nazanin"/>
          <w:sz w:val="28"/>
          <w:szCs w:val="28"/>
          <w:rtl/>
        </w:rPr>
        <w:t xml:space="preserve">پوست کندن ميوه.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يازدهم:</w:t>
      </w:r>
      <w:r w:rsidRPr="00BF75FC">
        <w:rPr>
          <w:rFonts w:cs="2  Nazanin"/>
          <w:sz w:val="28"/>
          <w:szCs w:val="28"/>
          <w:rtl/>
        </w:rPr>
        <w:t xml:space="preserve"> دور انداختن ميوه پيش از آنکه کاملاً آن را بخورد.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مستحّبات آب آشاميدن</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2636)</w:t>
      </w:r>
      <w:r w:rsidRPr="00BF75FC">
        <w:rPr>
          <w:rFonts w:cs="2  Nazanin"/>
          <w:sz w:val="28"/>
          <w:szCs w:val="28"/>
          <w:rtl/>
        </w:rPr>
        <w:t xml:space="preserve"> در آشاميدن آب چند چيز مستحّب است:</w:t>
      </w:r>
    </w:p>
    <w:p w:rsidR="00693BC8" w:rsidRPr="00BF75FC" w:rsidRDefault="00693BC8" w:rsidP="00693BC8">
      <w:pPr>
        <w:pStyle w:val="BodyText"/>
        <w:bidi/>
        <w:spacing w:line="240" w:lineRule="atLeast"/>
        <w:rPr>
          <w:rFonts w:cs="2  Nazanin"/>
          <w:sz w:val="28"/>
          <w:szCs w:val="28"/>
          <w:rtl/>
        </w:rPr>
      </w:pPr>
      <w:r w:rsidRPr="00BF75FC">
        <w:rPr>
          <w:rFonts w:hint="cs"/>
          <w:b/>
          <w:bCs/>
          <w:sz w:val="28"/>
          <w:szCs w:val="28"/>
          <w:rtl/>
        </w:rPr>
        <w:t> </w:t>
      </w:r>
      <w:r w:rsidRPr="00BF75FC">
        <w:rPr>
          <w:rFonts w:cs="2  Nazanin" w:hint="cs"/>
          <w:b/>
          <w:bCs/>
          <w:sz w:val="28"/>
          <w:szCs w:val="28"/>
          <w:rtl/>
        </w:rPr>
        <w:t>اوّل</w:t>
      </w:r>
      <w:r w:rsidRPr="00BF75FC">
        <w:rPr>
          <w:rFonts w:cs="2  Nazanin"/>
          <w:b/>
          <w:bCs/>
          <w:sz w:val="28"/>
          <w:szCs w:val="28"/>
          <w:rtl/>
        </w:rPr>
        <w:t>:</w:t>
      </w:r>
      <w:r w:rsidRPr="00BF75FC">
        <w:rPr>
          <w:rFonts w:cs="2  Nazanin"/>
          <w:sz w:val="28"/>
          <w:szCs w:val="28"/>
          <w:rtl/>
        </w:rPr>
        <w:t xml:space="preserve"> آب را بطور مکيدن بياشامد.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 xml:space="preserve">در روز ايستاده آب بخورد.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سوّم: </w:t>
      </w:r>
      <w:r w:rsidRPr="00BF75FC">
        <w:rPr>
          <w:rFonts w:cs="2  Nazanin"/>
          <w:sz w:val="28"/>
          <w:szCs w:val="28"/>
          <w:rtl/>
        </w:rPr>
        <w:t xml:space="preserve">پيش از آشاميدن آب بِسْمِ اللهِ و بعد از آن اَلْحَمْدُ لِلهِ بگويد.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چهارم: </w:t>
      </w:r>
      <w:r w:rsidRPr="00BF75FC">
        <w:rPr>
          <w:rFonts w:cs="2  Nazanin"/>
          <w:sz w:val="28"/>
          <w:szCs w:val="28"/>
          <w:rtl/>
        </w:rPr>
        <w:t>به سه نفس آب بياشامد.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پنجم: </w:t>
      </w:r>
      <w:r w:rsidRPr="00BF75FC">
        <w:rPr>
          <w:rFonts w:cs="2  Nazanin"/>
          <w:sz w:val="28"/>
          <w:szCs w:val="28"/>
          <w:rtl/>
        </w:rPr>
        <w:t>بعد از آشاميدن آب حضرت اَبا عَبْدِ اَللهِ(عليه السّلام) و اهل بيت ايشان را ياد کند و قاتلان آن حضرت را لعن نمايد.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مکروهات آب آشاميدن</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2637)</w:t>
      </w:r>
      <w:r w:rsidRPr="00BF75FC">
        <w:rPr>
          <w:rFonts w:cs="2  Nazanin"/>
          <w:sz w:val="28"/>
          <w:szCs w:val="28"/>
          <w:rtl/>
        </w:rPr>
        <w:t xml:space="preserve"> زياد آشاميدن آب و آب آشاميدن آن بعد از غذاي چرب و در شب به حال ايستاده مکروه است و نيز آشاميدن آب با دست چپ و همچنين از جاي شکسته کوزه و جائي که دسته آن است مکروه مي باشد.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احکام نَذْر و عَهْد</w:t>
      </w:r>
      <w:r w:rsidRPr="00BF75FC">
        <w:rPr>
          <w:rFonts w:hint="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(مسأله 2638) </w:t>
      </w:r>
      <w:r w:rsidRPr="00BF75FC">
        <w:rPr>
          <w:rFonts w:cs="2  Nazanin"/>
          <w:sz w:val="28"/>
          <w:szCs w:val="28"/>
          <w:rtl/>
        </w:rPr>
        <w:t xml:space="preserve">نذر آن است که انسان بر خود واجب کند که کار خيري را براي خدا بجا آورد، يا کاري را که نکردن آن بهتر است براي خدا ترک نمايد.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2639)</w:t>
      </w:r>
      <w:r w:rsidRPr="00BF75FC">
        <w:rPr>
          <w:rFonts w:cs="2  Nazanin"/>
          <w:sz w:val="28"/>
          <w:szCs w:val="28"/>
          <w:rtl/>
        </w:rPr>
        <w:t xml:space="preserve"> در نذر بايد صيغه خوانده شود ولازم نيست آن رابه عربي بخوانند، پس اگر بگويد چنانچه مريض من خوب شود، براي خدا بر من است که ده تومان به فقير بدهم نذر او صحيح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2640)</w:t>
      </w:r>
      <w:r w:rsidRPr="00BF75FC">
        <w:rPr>
          <w:rFonts w:cs="2  Nazanin"/>
          <w:sz w:val="28"/>
          <w:szCs w:val="28"/>
          <w:rtl/>
        </w:rPr>
        <w:t xml:space="preserve"> نذز کننده بايد مُکَلّف وعاقل باشد وبه اختيار وقصد خود نذر کند، بنابراين نذر کردن کسي که او را مجبور کرده اند، يا به واسطه عصباني شدن بي اختيار نذر کرده صحيح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2641)</w:t>
      </w:r>
      <w:r w:rsidRPr="00BF75FC">
        <w:rPr>
          <w:rFonts w:cs="2  Nazanin"/>
          <w:sz w:val="28"/>
          <w:szCs w:val="28"/>
          <w:rtl/>
        </w:rPr>
        <w:t xml:space="preserve"> آدم سفهيي که مال خود را در کارهاي بيهوده مصرف مي کند، چنانچه با حال سفاهت بالغ شده باشد يا حاکم شرع او را از تصرّف در اموالش جلوگيري کرده باشد نذرهاي مربوط به مالش صحيح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2642)</w:t>
      </w:r>
      <w:r w:rsidRPr="00BF75FC">
        <w:rPr>
          <w:rFonts w:cs="2  Nazanin"/>
          <w:sz w:val="28"/>
          <w:szCs w:val="28"/>
          <w:rtl/>
        </w:rPr>
        <w:t xml:space="preserve"> نذر زن بي اجازه شوهرش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2643) </w:t>
      </w:r>
      <w:r w:rsidRPr="00BF75FC">
        <w:rPr>
          <w:rFonts w:cs="2  Nazanin"/>
          <w:sz w:val="28"/>
          <w:szCs w:val="28"/>
          <w:rtl/>
        </w:rPr>
        <w:t>اگر زن با اجازه شوهر نذر کند شوهرش نمي تواند نذر او را بهم بزند، يا او را از عمل کردن به نذر جلوگيري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2644)</w:t>
      </w:r>
      <w:r w:rsidRPr="00BF75FC">
        <w:rPr>
          <w:rFonts w:cs="2  Nazanin"/>
          <w:sz w:val="28"/>
          <w:szCs w:val="28"/>
          <w:rtl/>
        </w:rPr>
        <w:t xml:space="preserve"> اگر فرزند بدون اجازه پدر يا اجازه او نذر کند بايد به آن نذر عمل نمايد ولي اگر پدر از عملي که نذر کرده تو را منع کند نذرش مُنْحلّ 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2645)</w:t>
      </w:r>
      <w:r w:rsidRPr="00BF75FC">
        <w:rPr>
          <w:rFonts w:cs="2  Nazanin"/>
          <w:sz w:val="28"/>
          <w:szCs w:val="28"/>
          <w:rtl/>
        </w:rPr>
        <w:t xml:space="preserve"> انسان کاري را مي تواند نذر کند که انجام آن برايش ممکن باشد بنابراين کسي که نمي تواند پياده به کربلا برود، اگر نذر کند که پياده برود، نذر او صحيح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2646) </w:t>
      </w:r>
      <w:r w:rsidRPr="00BF75FC">
        <w:rPr>
          <w:rFonts w:cs="2  Nazanin"/>
          <w:sz w:val="28"/>
          <w:szCs w:val="28"/>
          <w:rtl/>
        </w:rPr>
        <w:t>اگر نذر کند که کار حرام يا مکروهي را انجام دهد، يا کار واجب يا مستحبّي را ترک کند، نذر او صحيح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2647)</w:t>
      </w:r>
      <w:r w:rsidRPr="00BF75FC">
        <w:rPr>
          <w:rFonts w:cs="2  Nazanin"/>
          <w:sz w:val="28"/>
          <w:szCs w:val="28"/>
          <w:rtl/>
        </w:rPr>
        <w:t xml:space="preserve"> اگر نذر کند که کار مُباحي را انجام دهد يا ترک نمايد، چنانچه بجا آوردن آن وترکش از هر جهت مساوي با شد نذر او صحيح نيست واگر انجام آن از جهتي بهتر باشد وانسان به همان جهت نذر کند، مثلاً نذر کند غذائي را بخورد که براي عبادت قوّت بگيرد، نذر او صحيح است. ونيز اگر ترک آن از جهتي بهتر باشد وانسان براي همان جهت نذر کند که آن را ترک نمايد مثلاً براي اينکه دود مُضرّ است نذر کند که آن را استعمال نکند نذر او صحيح مي باشد.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2648)</w:t>
      </w:r>
      <w:r w:rsidRPr="00BF75FC">
        <w:rPr>
          <w:rFonts w:cs="2  Nazanin"/>
          <w:sz w:val="28"/>
          <w:szCs w:val="28"/>
          <w:rtl/>
        </w:rPr>
        <w:t xml:space="preserve"> اگر نذر کند نماز واجب خود را در جائي بخواند که به خودي خود ثواب نماز در آنجا زياد نيست مثلاً نذر کند نماز را در اتاق بخواند، چنانچه نماز خواندن در آنجا از جهتي بهتر باشد مثلاً به واسطه اينکه خلوت است انسان حضور قلب پيدا مي کند،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2649) </w:t>
      </w:r>
      <w:r w:rsidRPr="00BF75FC">
        <w:rPr>
          <w:rFonts w:cs="2  Nazanin"/>
          <w:sz w:val="28"/>
          <w:szCs w:val="28"/>
          <w:rtl/>
        </w:rPr>
        <w:t xml:space="preserve">اگر نذر کند عملي را انجام دهد ؛ بايد همانطور که نذر کرده بجا آورد پس اگر نذر کند که روز اوّل ماه صدقه بدهد، يا روزه بگيرد، يا نماز اوّل ماه بخواند چنانچه قبل از آن روز يا بعد از آن بجا آورد کفايت نمي کند. و نيز اگر نذر کند که وقتي مريض او خوب شود صدقه بدهد، چنانچه پيش از آن که خوب شود صدقه بدهد کافي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2650)</w:t>
      </w:r>
      <w:r w:rsidRPr="00BF75FC">
        <w:rPr>
          <w:rFonts w:cs="2  Nazanin"/>
          <w:sz w:val="28"/>
          <w:szCs w:val="28"/>
          <w:rtl/>
        </w:rPr>
        <w:t xml:space="preserve"> اگر نذر کند روزه بگيرد ولي وقت ومقدار آن را معيّن نکند چنانچه يک روز روزه بگيرد کافي است. واگر نذر کند نماز بخواند ومقدار وخصوصيات آن را معيّن نکند ؛ اگر يک نماز دو رکعتي بخواند کفايت مي کند واگر نذر کند صدقه بدهد وجنس ومقدار آن را معيّن نکند اگر چيزي بدهد که بگويند صدقه داده، به نذر عمل کرده است واگر نذر کند کاري براي خدا بجا آورد، در صورتي که يک نماز بخواند يا يک روزه بگيرد، يا چيزي صدقه بدهد، نذر خود را انجام داده.</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2651)</w:t>
      </w:r>
      <w:r w:rsidRPr="00BF75FC">
        <w:rPr>
          <w:rFonts w:cs="2  Nazanin"/>
          <w:sz w:val="28"/>
          <w:szCs w:val="28"/>
          <w:rtl/>
        </w:rPr>
        <w:t xml:space="preserve"> اگر نذر کند روز را روزه بگيرد، بايد همان روز را روزه بگيرد وچنانچه در آن روز مسافرت کند، قضاي آن روز بر او واجب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2652) </w:t>
      </w:r>
      <w:r w:rsidRPr="00BF75FC">
        <w:rPr>
          <w:rFonts w:cs="2  Nazanin"/>
          <w:sz w:val="28"/>
          <w:szCs w:val="28"/>
          <w:rtl/>
        </w:rPr>
        <w:t xml:space="preserve">اگر انسان از روي اختيار به نذر خود عمل نکند، بايد کفّاره بدهد، يعني يک بنده آزاد کند يا به شصت فقير طعام دهد يا دو ماه پي در پي روزه بگيرد.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2653)</w:t>
      </w:r>
      <w:r w:rsidRPr="00BF75FC">
        <w:rPr>
          <w:rFonts w:cs="2  Nazanin"/>
          <w:sz w:val="28"/>
          <w:szCs w:val="28"/>
          <w:rtl/>
        </w:rPr>
        <w:t xml:space="preserve"> اگر نذر کند که تا وقت معيّني عملي را ترک کند، بعد از گذشتن آن وقت مي تواند آن عمل را بجا آورد و اگر پيش از گذشتن وقت از روي فراموشي يا ناچاري انجام دهد، چيزي بر او واجب نيست ولي باز هم لازم است که تا آن وقت آن عمل را بجا نياورد چنانچه دوباره پيش از رسيدن آن وقت بدون عذرآن عمل را انجام دهد، بايد به مقداري که در مسأله پيش گفته شد،کفّاره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2654) </w:t>
      </w:r>
      <w:r w:rsidRPr="00BF75FC">
        <w:rPr>
          <w:rFonts w:cs="2  Nazanin"/>
          <w:sz w:val="28"/>
          <w:szCs w:val="28"/>
          <w:rtl/>
        </w:rPr>
        <w:t>کسي که نذر کرده عملي را ترک کند ووقتي را براي آن معيّن نکرده است ؛ اگر از روي فراموشي، يا ناچاري، يا ندانستن، آن عمل را انجام دهد کفّاره بر او واجب نيست. ولي چنانچه از روي اختيارآن را بجا آورد براي دفعه اوّل بايد کفّاره بدهد.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2655) </w:t>
      </w:r>
      <w:r w:rsidRPr="00BF75FC">
        <w:rPr>
          <w:rFonts w:cs="2  Nazanin"/>
          <w:sz w:val="28"/>
          <w:szCs w:val="28"/>
          <w:rtl/>
        </w:rPr>
        <w:t xml:space="preserve">اگر نذر کند که در هر هفته روز معيّني مثلاً روز جمعه را روزه بگيرد چنانچه يکي از جمعه ها عيد فطر يا قربان باشد يا در روز جمعه عذر ديگري مانند حيض براي او پيدا شود، بايد آن روز را روزه نگيرد و قضاي آن را بجا آورد.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2656)</w:t>
      </w:r>
      <w:r w:rsidRPr="00BF75FC">
        <w:rPr>
          <w:rFonts w:cs="2  Nazanin"/>
          <w:sz w:val="28"/>
          <w:szCs w:val="28"/>
          <w:rtl/>
        </w:rPr>
        <w:t xml:space="preserve"> اگر نذر کند که مقدار معيّني صدقه بدهد، چنانچه پيش از دادن صدقه بميرد ؛ بايد آن را از مال او صدقه بدهند.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2657) </w:t>
      </w:r>
      <w:r w:rsidRPr="00BF75FC">
        <w:rPr>
          <w:rFonts w:cs="2  Nazanin"/>
          <w:sz w:val="28"/>
          <w:szCs w:val="28"/>
          <w:rtl/>
        </w:rPr>
        <w:t xml:space="preserve">اگر نذر کند که به فقير معيّني صدقه بدهد نمي تواند آن را به فقير ديگر بدهد واگر آن فقير بميرد ؛ بنابر احتياط بايد به ورثه او بدهد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2658)</w:t>
      </w:r>
      <w:r w:rsidRPr="00BF75FC">
        <w:rPr>
          <w:rFonts w:cs="2  Nazanin"/>
          <w:sz w:val="28"/>
          <w:szCs w:val="28"/>
          <w:rtl/>
        </w:rPr>
        <w:t xml:space="preserve"> اگر نذر کند که به زيارت يکي ازامامان مثلاً به زيارت حضرتِ اَبا عَبْدِاللهِ(عليه السّلام) مشرف شود، چنانچه به زيارت امام ديگر برود کافي نيست واگر به واسطه عذري نتواند آن امام را زيارت کند چيزي بر او واجب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2659)</w:t>
      </w:r>
      <w:r w:rsidRPr="00BF75FC">
        <w:rPr>
          <w:rFonts w:cs="2  Nazanin"/>
          <w:sz w:val="28"/>
          <w:szCs w:val="28"/>
          <w:rtl/>
        </w:rPr>
        <w:t xml:space="preserve"> کسي که نذرکرده زيارت برود و غسل زيارت ونماز آن نذر را نکرده، لازم نيست آن را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2660) </w:t>
      </w:r>
      <w:r w:rsidRPr="00BF75FC">
        <w:rPr>
          <w:rFonts w:cs="2  Nazanin"/>
          <w:sz w:val="28"/>
          <w:szCs w:val="28"/>
          <w:rtl/>
        </w:rPr>
        <w:t>اگر براي حرم يکي از امامان يا امامزادگان چيزي نذر کند بايد آن را به مصارف حرم برساند ا زقبيل فرش وپرده و روشنائي واگر براي امام عليه السّلام يا امامزاده نذر کند مي تواند به خُدّامي که مشغول خدمت هستند بدهد چنانچه مي تواند به مصارف حرم برساند.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2661) </w:t>
      </w:r>
      <w:r w:rsidRPr="00BF75FC">
        <w:rPr>
          <w:rFonts w:cs="2  Nazanin"/>
          <w:sz w:val="28"/>
          <w:szCs w:val="28"/>
          <w:rtl/>
        </w:rPr>
        <w:t>اگر براي خود امام عليه السّلام چيزي نذر کند، چنانچه مصرف معيّني را قصد کرده، بايد به همان مصرف برساند واگر مصرف معيّني را قصد نکرده، احتياط واجب آن است که در صورت امکان آن را به مصرفي برساند که نسبتي به امام عليه السّلام داشته باشد مانند زوّار فقير يا به مصارف حرم از قبيل تعمير وخدّام حرم يا عزاداري براي آن امام ومانند آن برساند وهمچنين است اگر چيزي براي امامزاده نذر کند واگر اين امر ممکن نشد به فقرا به عنوان صدقه بدهد يا مسجد وامثال آن بسازد وثواب آن را هديه آن امام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2662) </w:t>
      </w:r>
      <w:r w:rsidRPr="00BF75FC">
        <w:rPr>
          <w:rFonts w:cs="2  Nazanin"/>
          <w:sz w:val="28"/>
          <w:szCs w:val="28"/>
          <w:rtl/>
        </w:rPr>
        <w:t>گوسفندي را که براي صدقه ؛ يا براي يکي از امامان نذر کرده اند پشم آن ومقداري که چاق مي شود جزء نذراست واگر پيش از آن که به مصرف نذر برسد شير بدهد يا بچه بيا ورد بنابر احتياط واجب بايد به مصرف نذر برسانند.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2663) </w:t>
      </w:r>
      <w:r w:rsidRPr="00BF75FC">
        <w:rPr>
          <w:rFonts w:cs="2  Nazanin"/>
          <w:sz w:val="28"/>
          <w:szCs w:val="28"/>
          <w:rtl/>
        </w:rPr>
        <w:t>هر گاه نذر کند که اگر مريض او خوب شود، يا مسافر او بيايد عملي را انجام دهد، چنانچه معلوم شود که پيش از نذر کردن مريض خوب شده ؛ يا مسافر آمده است، عمل کردن به نذر لازم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2664)</w:t>
      </w:r>
      <w:r w:rsidRPr="00BF75FC">
        <w:rPr>
          <w:rFonts w:cs="2  Nazanin"/>
          <w:sz w:val="28"/>
          <w:szCs w:val="28"/>
          <w:rtl/>
        </w:rPr>
        <w:t xml:space="preserve"> اگر پدر يا مادر نذر کند که دختر خود به سيّد شوهر دهد بعد از آن که به دختر به تکليف رسيد اختيار با خود او است ونذ رآنان اعتبار ندارد.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2665) </w:t>
      </w:r>
      <w:r w:rsidRPr="00BF75FC">
        <w:rPr>
          <w:rFonts w:cs="2  Nazanin"/>
          <w:sz w:val="28"/>
          <w:szCs w:val="28"/>
          <w:rtl/>
        </w:rPr>
        <w:t>هرگاه با خدا عهد کند که اگر به حاجت شرعي خود برسد کار خيري را انجام دهد، بعد از آنکه حاجتش برآورده شد، بايد آن کار را انجام دهد و نيز اگر بدون آنکه حاجتي داشته باشد ؛ عهد کند که عمل خيري را انجام دهد، آن عمل بر او واجب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2666) </w:t>
      </w:r>
      <w:r w:rsidRPr="00BF75FC">
        <w:rPr>
          <w:rFonts w:cs="2  Nazanin"/>
          <w:sz w:val="28"/>
          <w:szCs w:val="28"/>
          <w:rtl/>
        </w:rPr>
        <w:t>در عهد هم مثل نذر بايد صيغه خوانده شود، و نيز کاري را که عهد</w:t>
      </w:r>
      <w:r w:rsidRPr="00BF75FC">
        <w:rPr>
          <w:rFonts w:hint="cs"/>
          <w:sz w:val="28"/>
          <w:szCs w:val="28"/>
          <w:rtl/>
        </w:rPr>
        <w:t>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کند</w:t>
      </w:r>
      <w:r w:rsidRPr="00BF75FC">
        <w:rPr>
          <w:rFonts w:cs="2  Nazanin"/>
          <w:sz w:val="28"/>
          <w:szCs w:val="28"/>
          <w:rtl/>
        </w:rPr>
        <w:t xml:space="preserve"> </w:t>
      </w:r>
      <w:r w:rsidRPr="00BF75FC">
        <w:rPr>
          <w:rFonts w:cs="2  Nazanin" w:hint="cs"/>
          <w:sz w:val="28"/>
          <w:szCs w:val="28"/>
          <w:rtl/>
        </w:rPr>
        <w:t>انجام</w:t>
      </w:r>
      <w:r w:rsidRPr="00BF75FC">
        <w:rPr>
          <w:rFonts w:cs="2  Nazanin"/>
          <w:sz w:val="28"/>
          <w:szCs w:val="28"/>
          <w:rtl/>
        </w:rPr>
        <w:t xml:space="preserve"> </w:t>
      </w:r>
      <w:r w:rsidRPr="00BF75FC">
        <w:rPr>
          <w:rFonts w:cs="2  Nazanin" w:hint="cs"/>
          <w:sz w:val="28"/>
          <w:szCs w:val="28"/>
          <w:rtl/>
        </w:rPr>
        <w:t>دهد،</w:t>
      </w:r>
      <w:r w:rsidRPr="00BF75FC">
        <w:rPr>
          <w:rFonts w:cs="2  Nazanin"/>
          <w:sz w:val="28"/>
          <w:szCs w:val="28"/>
          <w:rtl/>
        </w:rPr>
        <w:t xml:space="preserve"> </w:t>
      </w:r>
      <w:r w:rsidRPr="00BF75FC">
        <w:rPr>
          <w:rFonts w:cs="2  Nazanin" w:hint="cs"/>
          <w:sz w:val="28"/>
          <w:szCs w:val="28"/>
          <w:rtl/>
        </w:rPr>
        <w:t>بايد</w:t>
      </w:r>
      <w:r w:rsidRPr="00BF75FC">
        <w:rPr>
          <w:rFonts w:cs="2  Nazanin"/>
          <w:sz w:val="28"/>
          <w:szCs w:val="28"/>
          <w:rtl/>
        </w:rPr>
        <w:t xml:space="preserve"> </w:t>
      </w:r>
      <w:r w:rsidRPr="00BF75FC">
        <w:rPr>
          <w:rFonts w:cs="2  Nazanin" w:hint="cs"/>
          <w:sz w:val="28"/>
          <w:szCs w:val="28"/>
          <w:rtl/>
        </w:rPr>
        <w:t>انجام</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بهتر</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تر</w:t>
      </w:r>
      <w:r w:rsidRPr="00BF75FC">
        <w:rPr>
          <w:rFonts w:cs="2  Nazanin"/>
          <w:sz w:val="28"/>
          <w:szCs w:val="28"/>
          <w:rtl/>
        </w:rPr>
        <w:t>کش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2667)</w:t>
      </w:r>
      <w:r w:rsidRPr="00BF75FC">
        <w:rPr>
          <w:rFonts w:cs="2  Nazanin"/>
          <w:sz w:val="28"/>
          <w:szCs w:val="28"/>
          <w:rtl/>
        </w:rPr>
        <w:t xml:space="preserve"> اگر به عهد خود عمل نکند، بايد کفّاره بدهد يعني شصت فقير را سير کند يا دو ماه، روزه بگيرد، يا يک بنده آزاد کند.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lastRenderedPageBreak/>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قَسَم خوردن</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2668)</w:t>
      </w:r>
      <w:r w:rsidRPr="00BF75FC">
        <w:rPr>
          <w:rFonts w:cs="2  Nazanin"/>
          <w:sz w:val="28"/>
          <w:szCs w:val="28"/>
          <w:rtl/>
        </w:rPr>
        <w:t xml:space="preserve"> اگر قَسَم بخورد که کاري را انجام دهد يا ترک کند مثلاً قَسَم بخورد که روزه بگيرد يا دود استعمال نکند، چنانچه عمداً مخالفت کند ؛ بايد کفّاره بدهد، يعني يک بنده آزاد کند، يا دو فقير را سير کند، يا آنان را بپوشاند و اگر اينها را نتواند بايد سه روز روزه بگيرد.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2669)</w:t>
      </w:r>
      <w:r w:rsidRPr="00BF75FC">
        <w:rPr>
          <w:rFonts w:cs="2  Nazanin"/>
          <w:sz w:val="28"/>
          <w:szCs w:val="28"/>
          <w:rtl/>
        </w:rPr>
        <w:t xml:space="preserve"> قَسَم چند شرط دارد: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کسي که قَسَم مي خورد بايد بالغ و عاقل باشد و اگر مي خواهد راجع به مال خودش قَسَم بخورد بايد در حال بالغ شدن سفيه نباشد و حاکم شرع او را از تصّرف در اموالش منع نکرده باشد و از روي قصد و اختيار قَسَم بخورد پس قَسَم خوردن بچّه و ديوانه و مست و کسي که مجبورش کرده اند، درست نيست و همچنين است اگر در حال عصباني بودن بي قصد قَسَم بخورد.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دوّم: </w:t>
      </w:r>
      <w:r w:rsidRPr="00BF75FC">
        <w:rPr>
          <w:rFonts w:cs="2  Nazanin"/>
          <w:sz w:val="28"/>
          <w:szCs w:val="28"/>
          <w:rtl/>
        </w:rPr>
        <w:t>کاري را که قَسَم مي خورد انجام دهد، بايد حرام و مکروه نباشد و کاري را که قَسَم مي خورد ترک کند، بايد واجب و مستحبّ نباشد و اگر قَسَم بخورد که کار مباحي را بجا آورد، بايد ترک آن را نظر مردم بهتر از انجامش نباشد و نيز اگر قَسَم بخورد کار مباحي را ترک کند بايد انجام آن در نظر مردم بهتر از ترکش نباشد.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به يکي از اسمهاي خداوند عالم قَسَم بخورد که به غير ذات مقدّس او گفته نمي شود مانند « خدا » و « اَلله » و نيز اگر به اسمي قَسَم بخورد که به غير خدا هم مي گويند ولي به قدري به خدا گفته مي شود که هر وقت کسي آن اسم را بگويد ؛ ذات مقدّس حقّ در نظر مي آيد، مثل آنکه به خالق و رازق قَسَم بخورد صحيح است بلکه اگر به لفظي قَسَم بخورد که بدون قرينه، خدا به نظر نم آيد ولي او قصد خدا را کند بنابر احتياط بايد به آن قَسَم نمايد.</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چهارم: </w:t>
      </w:r>
      <w:r w:rsidRPr="00BF75FC">
        <w:rPr>
          <w:rFonts w:cs="2  Nazanin"/>
          <w:sz w:val="28"/>
          <w:szCs w:val="28"/>
          <w:rtl/>
        </w:rPr>
        <w:t>قَسَم را به زبان بياورد و اگر بنويسد يا در قلبش آن را قصد کند صحيح نيست ولي آدم لال اگر با اشاره قَسَم بخورد است.</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پنجم:</w:t>
      </w:r>
      <w:r w:rsidRPr="00BF75FC">
        <w:rPr>
          <w:rFonts w:cs="2  Nazanin"/>
          <w:sz w:val="28"/>
          <w:szCs w:val="28"/>
          <w:rtl/>
        </w:rPr>
        <w:t xml:space="preserve"> عمل کردن به قَسَم براي او ممکن باشد و اگر موقعي که قَسَم مي خورد ممکن باشد و بعد تا آخر وقتي که براي قَسَم معيّن کرده عاجز شود يا برايش مشقّت داشته باشد قَسَم او از وقتي که عاجز شده بهم مس خورد.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2670)</w:t>
      </w:r>
      <w:r w:rsidRPr="00BF75FC">
        <w:rPr>
          <w:rFonts w:cs="2  Nazanin"/>
          <w:sz w:val="28"/>
          <w:szCs w:val="28"/>
          <w:rtl/>
        </w:rPr>
        <w:t xml:space="preserve"> اگر پدر از قَسَم خوردن فرزند جلوگيري کند ؛ يا شوهر از قَسَم خوردن زن جلوگيري نمايد، قَسَم آنان صحيح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2671)</w:t>
      </w:r>
      <w:r w:rsidRPr="00BF75FC">
        <w:rPr>
          <w:rFonts w:cs="2  Nazanin"/>
          <w:sz w:val="28"/>
          <w:szCs w:val="28"/>
          <w:rtl/>
        </w:rPr>
        <w:t xml:space="preserve"> اگر فرزند بدون اجازه پدر و زن بدون اجازه شوهر قَسَم بخورد پدر و شوهر مي توانند قَسَم را بهم بزنند.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2672)</w:t>
      </w:r>
      <w:r w:rsidRPr="00BF75FC">
        <w:rPr>
          <w:rFonts w:cs="2  Nazanin"/>
          <w:sz w:val="28"/>
          <w:szCs w:val="28"/>
          <w:rtl/>
        </w:rPr>
        <w:t xml:space="preserve"> اگر انسان از روي فراموشي، يا ناچاري به قَسَم عمل نکند، کفّاره بر او واجب نيست، و همچنين است اگر مجبورش کنند که به قَسَم عمل ننمايد. و قسمي که آدم وسواسي مي خورد، مثل اينکه مي گويد وَالله الان مشغول نماز مي شوم و به واسطه وسواس مشغول نمي شود، اگر وسواس او طوري باشد که بي اختيار به قَسَم عمل نکند کفّاره ندارد.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2673) </w:t>
      </w:r>
      <w:r w:rsidRPr="00BF75FC">
        <w:rPr>
          <w:rFonts w:cs="2  Nazanin"/>
          <w:sz w:val="28"/>
          <w:szCs w:val="28"/>
          <w:rtl/>
        </w:rPr>
        <w:t>کسي که قَسَم مي خورد اگر حرف او راست باشد قَسَم خوردن او مکروه است و اگر دروغ باشد حرام و از گناهان بزرگ مي باشد، ولي اگر براي اينکه خودش يا مسلمان ديگري را از شرّ ظالمي نجات دهد، قَسَم دروغ بخورد اشکال ندارد بلکه گاهي واجب مي شود و اين جور قَسَم خوردن غير از قَسَمي است که در مسائل پيش گفته شد.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اهميّت وقف در اسلام</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وقف که در بسياري از روايات اسلامي از ان به « صدقه جاريه » تعبير شده است داراي ثواب و فضيلت هاي فراواني است.حضرت صادق(عليه السّلام) فرمودند: « هنگامي که انسان مي ميرد، پرونده عمل او بسته مي شود مگر اينکه يکي از اين سه چيز از او باقي باشد که در اين صورت پرونده اعمال او مفتوح و تا هنگامي که يکي از اين سه چيز وجود دارد اجر و ثواب در آن پرونده ثبت مي گردد: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1- صدقه جاريه(هر چيزي که مصدور و منبع عايدات و درآمدهايي است که در راه خير صرف مي شود)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2- سنّت و رسم نيکي که در زمان حيات خود به تأسيس آن اقدام و پس از مرگ همچنان مورد عمل است.</w:t>
      </w:r>
    </w:p>
    <w:p w:rsidR="00693BC8" w:rsidRPr="00BF75FC" w:rsidRDefault="00693BC8" w:rsidP="00693BC8">
      <w:pPr>
        <w:pStyle w:val="BodyText"/>
        <w:bidi/>
        <w:spacing w:line="240" w:lineRule="atLeast"/>
        <w:rPr>
          <w:rFonts w:cs="2  Nazanin"/>
          <w:sz w:val="28"/>
          <w:szCs w:val="28"/>
          <w:rtl/>
        </w:rPr>
      </w:pPr>
      <w:r w:rsidRPr="00BF75FC">
        <w:rPr>
          <w:rStyle w:val="Strong"/>
          <w:rFonts w:cs="2  Nazanin"/>
          <w:sz w:val="28"/>
          <w:szCs w:val="28"/>
          <w:rtl/>
        </w:rPr>
        <w:t>3-</w:t>
      </w:r>
      <w:r w:rsidRPr="00BF75FC">
        <w:rPr>
          <w:rFonts w:cs="2  Nazanin"/>
          <w:sz w:val="28"/>
          <w:szCs w:val="28"/>
          <w:rtl/>
        </w:rPr>
        <w:t>فرزند صالحي که پس ازمرگ پدر و مادرش به ياد آنها است و براي آنان دعا مي کند ».حضرتش در حديث ديگر فرمودند: « شش چيز است که پس از مرگ آثار نيک آنها به انسان مُلحق مي شود:</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1-فرزندي که براي انسان استغفار مي کند.</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2-کتاب علمي که از او به يادگار مانده است.</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3-درختي که انسان آن را نشانده است.</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4-چاه آبي که بوجود اورده است.</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 xml:space="preserve">5-صدقه جاريه </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6-رسم و رَوِش نيکي که انسان آن را بوجود آورده و پس از مرگ او مورد عمل قرار گرفته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lastRenderedPageBreak/>
        <w:t>و نيز آن حضرت فرمودند: « بهترين چيزي که از انسان مي ماند، سه چيز است:</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1-</w:t>
      </w:r>
      <w:r w:rsidRPr="00BF75FC">
        <w:rPr>
          <w:rFonts w:hint="cs"/>
          <w:sz w:val="28"/>
          <w:szCs w:val="28"/>
          <w:rtl/>
        </w:rPr>
        <w:t> </w:t>
      </w:r>
      <w:r w:rsidRPr="00BF75FC">
        <w:rPr>
          <w:rFonts w:cs="2  Nazanin" w:hint="cs"/>
          <w:sz w:val="28"/>
          <w:szCs w:val="28"/>
          <w:rtl/>
        </w:rPr>
        <w:t>فرزند</w:t>
      </w:r>
      <w:r w:rsidRPr="00BF75FC">
        <w:rPr>
          <w:rFonts w:cs="2  Nazanin"/>
          <w:sz w:val="28"/>
          <w:szCs w:val="28"/>
          <w:rtl/>
        </w:rPr>
        <w:t xml:space="preserve"> </w:t>
      </w:r>
      <w:r w:rsidRPr="00BF75FC">
        <w:rPr>
          <w:rFonts w:cs="2  Nazanin" w:hint="cs"/>
          <w:sz w:val="28"/>
          <w:szCs w:val="28"/>
          <w:rtl/>
        </w:rPr>
        <w:t>شايسته</w:t>
      </w:r>
      <w:r w:rsidRPr="00BF75FC">
        <w:rPr>
          <w:rFonts w:cs="2  Nazanin"/>
          <w:sz w:val="28"/>
          <w:szCs w:val="28"/>
          <w:rtl/>
        </w:rPr>
        <w:t xml:space="preserve"> </w:t>
      </w:r>
      <w:r w:rsidRPr="00BF75FC">
        <w:rPr>
          <w:rFonts w:cs="2  Nazanin" w:hint="cs"/>
          <w:sz w:val="28"/>
          <w:szCs w:val="28"/>
          <w:rtl/>
        </w:rPr>
        <w:t>اي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براي</w:t>
      </w:r>
      <w:r w:rsidRPr="00BF75FC">
        <w:rPr>
          <w:rFonts w:cs="2  Nazanin"/>
          <w:sz w:val="28"/>
          <w:szCs w:val="28"/>
          <w:rtl/>
        </w:rPr>
        <w:t xml:space="preserve"> </w:t>
      </w:r>
      <w:r w:rsidRPr="00BF75FC">
        <w:rPr>
          <w:rFonts w:cs="2  Nazanin" w:hint="cs"/>
          <w:sz w:val="28"/>
          <w:szCs w:val="28"/>
          <w:rtl/>
        </w:rPr>
        <w:t>او</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خداوند</w:t>
      </w:r>
      <w:r w:rsidRPr="00BF75FC">
        <w:rPr>
          <w:rFonts w:cs="2  Nazanin"/>
          <w:sz w:val="28"/>
          <w:szCs w:val="28"/>
          <w:rtl/>
        </w:rPr>
        <w:t xml:space="preserve"> </w:t>
      </w:r>
      <w:r w:rsidRPr="00BF75FC">
        <w:rPr>
          <w:rFonts w:cs="2  Nazanin" w:hint="cs"/>
          <w:sz w:val="28"/>
          <w:szCs w:val="28"/>
          <w:rtl/>
        </w:rPr>
        <w:t>طلب</w:t>
      </w:r>
      <w:r w:rsidRPr="00BF75FC">
        <w:rPr>
          <w:rFonts w:cs="2  Nazanin"/>
          <w:sz w:val="28"/>
          <w:szCs w:val="28"/>
          <w:rtl/>
        </w:rPr>
        <w:t xml:space="preserve"> </w:t>
      </w:r>
      <w:r w:rsidRPr="00BF75FC">
        <w:rPr>
          <w:rFonts w:cs="2  Nazanin" w:hint="cs"/>
          <w:sz w:val="28"/>
          <w:szCs w:val="28"/>
          <w:rtl/>
        </w:rPr>
        <w:t>مغفرت</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کند</w:t>
      </w:r>
      <w:r w:rsidRPr="00BF75FC">
        <w:rPr>
          <w:rFonts w:cs="2  Nazanin"/>
          <w:sz w:val="28"/>
          <w:szCs w:val="28"/>
          <w:rtl/>
        </w:rPr>
        <w:t>.</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2-</w:t>
      </w:r>
      <w:r w:rsidRPr="00BF75FC">
        <w:rPr>
          <w:rFonts w:hint="cs"/>
          <w:sz w:val="28"/>
          <w:szCs w:val="28"/>
          <w:rtl/>
        </w:rPr>
        <w:t> </w:t>
      </w:r>
      <w:r w:rsidRPr="00BF75FC">
        <w:rPr>
          <w:rFonts w:cs="2  Nazanin" w:hint="cs"/>
          <w:sz w:val="28"/>
          <w:szCs w:val="28"/>
          <w:rtl/>
        </w:rPr>
        <w:t>سنّت</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روي</w:t>
      </w:r>
      <w:r w:rsidRPr="00BF75FC">
        <w:rPr>
          <w:rFonts w:cs="2  Nazanin"/>
          <w:sz w:val="28"/>
          <w:szCs w:val="28"/>
          <w:rtl/>
        </w:rPr>
        <w:t>ّه نيکي که ديگران از آن پيروي کنند.</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3-صدقه جاريه(که همان وقف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بطور کلّي نظر اسلام اين است که مسلمانان علاوه بر اينکه بايد وجودشان در زندگي منشأ خير و برکت باشد بکوشند که پس از مرگ خود نيز آثار نيکي که در يکي از ابعاد زندگي انسانها بدرد مي خورد و موجب رفاه و سعادت زندگي آنها مي گردد به يادگار بگذارند که اين موضوع در حساب خداوند بسيار پر ارزش است و به حساب خواهد آمد </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4-که فرمود: وَ تکْتُبُ ما قَدّموُا وَ آثارَ هُمْ و کُلُّ شَيْ ءٍ اَحْصَيْناهُ في اِمامٍ مُبينٍ(سوره يس آيه 12) . يعني آنچه را که انسانها در حال حيات خود انجام دادند و هم چنين آثاري را که از آنها مانده است همه را مي نويسيم و هر چيزي در کتاب روشن الهي ثبت و ضبط است.</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وَقْف</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2674)</w:t>
      </w:r>
      <w:r w:rsidRPr="00BF75FC">
        <w:rPr>
          <w:rFonts w:cs="2  Nazanin"/>
          <w:sz w:val="28"/>
          <w:szCs w:val="28"/>
          <w:rtl/>
        </w:rPr>
        <w:t xml:space="preserve"> اگر کسي چيزي را وَقْف کند، از ملک او خارج مي شود و خود او و ديگران نمي توانند آن را ببخشند، يا بفروشند و کسي هم از ان ملک ارث نمي برد ولي در بعضي از موارد که در مسأله 2090 و 2091 گفته شد، فروختن آن اشکال ندارد.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2675)</w:t>
      </w:r>
      <w:r w:rsidRPr="00BF75FC">
        <w:rPr>
          <w:rFonts w:cs="2  Nazanin"/>
          <w:sz w:val="28"/>
          <w:szCs w:val="28"/>
          <w:rtl/>
        </w:rPr>
        <w:t xml:space="preserve"> لازم نيست صيغه وقف را به عربي بخوانند، بلکه اگر مثلاً بگويد خانه خود را وقف کردم وقف صحيح است و محتاج به قبول هم نيست حتّي در وقف خاص.</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2676) </w:t>
      </w:r>
      <w:r w:rsidRPr="00BF75FC">
        <w:rPr>
          <w:rFonts w:cs="2  Nazanin"/>
          <w:sz w:val="28"/>
          <w:szCs w:val="28"/>
          <w:rtl/>
        </w:rPr>
        <w:t>اگر ملکي را براي وقف معيّن کند و پيش از خواندن صيغه وقف پشيمان شود ؛ يا بميرد ؛ وقف درست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2677) </w:t>
      </w:r>
      <w:r w:rsidRPr="00BF75FC">
        <w:rPr>
          <w:rFonts w:cs="2  Nazanin"/>
          <w:sz w:val="28"/>
          <w:szCs w:val="28"/>
          <w:rtl/>
        </w:rPr>
        <w:t>کسي که مالي را وقف مي کند ؛ بايد بنابر احتياط واجب از موقع خواندن صيغه، مال را براي هميشه وقف کند و اگر مثلاً بگويد اين مال بعد از مردن من وقف باشد، چون از موقع خواندن صيغه تا مردنش وقف نبوده اشکال دارد. و نيز اگر بگويد تا ده سال وقف باشد و بعد از آن نباشد، يا بگويد تا ده سال وقف باشد، بعد پنج مال وقف نباشد و دوباره وقف باشد ؛ وقف بودنش اشکال دارد.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2678)</w:t>
      </w:r>
      <w:r w:rsidRPr="00BF75FC">
        <w:rPr>
          <w:rFonts w:cs="2  Nazanin"/>
          <w:sz w:val="28"/>
          <w:szCs w:val="28"/>
          <w:rtl/>
        </w:rPr>
        <w:t xml:space="preserve"> وقف در صورتي صحيح است که مال وقف را به تصّرف کسي که براي او وقف شده يا وکيل، يا وليّ او بدهند ولي اگر چيزي را بر اولاد صغير خود وقف کند و به قصد اينکه آن چيز ملک آنان شود، از طرف آنان نگهداري نمايد وقف صحيح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2679)</w:t>
      </w:r>
      <w:r w:rsidRPr="00BF75FC">
        <w:rPr>
          <w:rFonts w:cs="2  Nazanin"/>
          <w:sz w:val="28"/>
          <w:szCs w:val="28"/>
          <w:rtl/>
        </w:rPr>
        <w:t xml:space="preserve"> اگر مسجد را وقف کنند، بعد از آنکه واقف به قصد واگذار کردن اجازه دهد که در آن مسجد نماز بخوانند همين که يک نفر در آن مسجد نماز خواند، وقف درست مي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2680)</w:t>
      </w:r>
      <w:r w:rsidRPr="00BF75FC">
        <w:rPr>
          <w:rFonts w:cs="2  Nazanin"/>
          <w:sz w:val="28"/>
          <w:szCs w:val="28"/>
          <w:rtl/>
        </w:rPr>
        <w:t xml:space="preserve"> وقف کننده بايد مکلّف و عاقل و با قصد و اختيار باشد و شرعاً بتواند در مال خود تصّرف کند، بنابر اين سفيهي که در حال بالغ بودن سفيه بوده يا حاکم شرع او را از تصّرف در اموالش جلوگيري کرده، چون حقّ ندارد در مال خود تصّرف نمايد، اگر چيزي را وقف کند صحيح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2681)</w:t>
      </w:r>
      <w:r w:rsidRPr="00BF75FC">
        <w:rPr>
          <w:rFonts w:cs="2  Nazanin"/>
          <w:sz w:val="28"/>
          <w:szCs w:val="28"/>
          <w:rtl/>
        </w:rPr>
        <w:t xml:space="preserve"> اگر مالي را براي کساني که به دنيا نيامده اند وقف کند درست نيست ولي وقفبراي اشخاص که بعضي از آنهابه دنيا آمده اند صحيح و آنها که به دنيا نيامده اند بعد از آمدن به دنيا با ديگران شريک مي شوند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2682) </w:t>
      </w:r>
      <w:r w:rsidRPr="00BF75FC">
        <w:rPr>
          <w:rFonts w:cs="2  Nazanin"/>
          <w:sz w:val="28"/>
          <w:szCs w:val="28"/>
          <w:rtl/>
        </w:rPr>
        <w:t>اگر چيزي را بر خودش وقف کند، مثل آنکه دُکّاني را وقف کند که عايدي آن را بعد از مرگ او خرج مَقْبَرَه اش نمايند صحيح نيست. ولي اگر مثلاً مالي را بر فقرا وقف کند و خودش فقير شود، مي تواند از منافع وقف استفاده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2683) </w:t>
      </w:r>
      <w:r w:rsidRPr="00BF75FC">
        <w:rPr>
          <w:rFonts w:cs="2  Nazanin"/>
          <w:sz w:val="28"/>
          <w:szCs w:val="28"/>
          <w:rtl/>
        </w:rPr>
        <w:t xml:space="preserve">اگر براي چيزي که وقف کرده متولّي معيّن کند، بايد مطابق قار داد او رفتار نمايند. و اگر معيّن نکند، چنانچه بر افراد مخصوصي مثلاً بر اولاد خود وقف کرده باشد راجع به چيزهائي که مربوط به مصلحت وقف است که در نفع بردن طبقات بعد نيز دخالت دارد اختيار با حاکم شرع است و راجع به چيزهائي که مربوط به نفع بردن طبقه موجود است اگر آنها بالغ باشند، اختيار با خود آنان است و اگر بالغ نباشند، اختيار با وليّ ايشان است و براي استفاده از وقف اجازه حاکم شرع لازم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2684)</w:t>
      </w:r>
      <w:r w:rsidRPr="00BF75FC">
        <w:rPr>
          <w:rFonts w:cs="2  Nazanin"/>
          <w:sz w:val="28"/>
          <w:szCs w:val="28"/>
          <w:rtl/>
        </w:rPr>
        <w:t xml:space="preserve"> اگر ملکي را مثلاً بر فقرا يا سادات وقف کند يا وقف کند که منافع آن به مصرف خيرات برسد، در صورتي که براي آن ملک متولّي معيّن نکرده باشد اختيار آن با حاکم شرع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2685)</w:t>
      </w:r>
      <w:r w:rsidRPr="00BF75FC">
        <w:rPr>
          <w:rFonts w:cs="2  Nazanin"/>
          <w:sz w:val="28"/>
          <w:szCs w:val="28"/>
          <w:rtl/>
        </w:rPr>
        <w:t xml:space="preserve"> اگر ملکي را بر افراد مخصوصي مثلاً بر اولاد خود وقف کند که هر طبقه اي بعد از طبقه ديگر از آن استفاده کنند، چنانچه متولّي ملک آن را اجاره دهد و بميرد در صورتي که مراعات مصلحت وقف يامصلحت طبقه بعد را کرده باشد اجاره باطل نمي شود. ولي اگر متولّي نداشته باشد و يک طبقه از کساني که ملک بر آنها وقف شده آن را اجاره دهند و در بين مدّت اجاره بميرد در صورتي که طبقته بعد اجازه نکنند، اجاره باطل مي شود و در صورتي که مستأجر مال الاجاره تمام مدّت را داده باشد مال الاجاره از زمان مردنشان تا آخر مدّت اجاره را از مال آنان مي گيرد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2686)</w:t>
      </w:r>
      <w:r w:rsidRPr="00BF75FC">
        <w:rPr>
          <w:rFonts w:cs="2  Nazanin"/>
          <w:sz w:val="28"/>
          <w:szCs w:val="28"/>
          <w:rtl/>
        </w:rPr>
        <w:t xml:space="preserve"> اگر ملک وقف خراب شود، از وقف بودن بيرون نمي رود.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2687)</w:t>
      </w:r>
      <w:r w:rsidRPr="00BF75FC">
        <w:rPr>
          <w:rFonts w:cs="2  Nazanin"/>
          <w:sz w:val="28"/>
          <w:szCs w:val="28"/>
          <w:rtl/>
        </w:rPr>
        <w:t xml:space="preserve"> ملکي که مقداري از آن وقف است و مقداري از آن وقف نيست اگر تقسيم نشده باشد ؛ حاکم شرع يا متولّي وقف مي تواند با نظر خبره سهم وقف را جدا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2688) </w:t>
      </w:r>
      <w:r w:rsidRPr="00BF75FC">
        <w:rPr>
          <w:rFonts w:cs="2  Nazanin"/>
          <w:sz w:val="28"/>
          <w:szCs w:val="28"/>
          <w:rtl/>
        </w:rPr>
        <w:t>اگر متولّي وقف خيانت کند و عايدات آن را به مصرفي که معيّن شده نرساند چنانچه براي عموم وقف شده باشد در صورت امکان حاکم شرع بايد بجاي او متولّي اميني معيّن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2689)</w:t>
      </w:r>
      <w:r w:rsidRPr="00BF75FC">
        <w:rPr>
          <w:rFonts w:cs="2  Nazanin"/>
          <w:sz w:val="28"/>
          <w:szCs w:val="28"/>
          <w:rtl/>
        </w:rPr>
        <w:t xml:space="preserve"> فرشي را که براي حسينيه وقف کرده اند، نمي شود براي نماز به مسجد ببرند، اگر چه آن مسجد نزديک حسينيه باشد.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2690) </w:t>
      </w:r>
      <w:r w:rsidRPr="00BF75FC">
        <w:rPr>
          <w:rFonts w:cs="2  Nazanin"/>
          <w:sz w:val="28"/>
          <w:szCs w:val="28"/>
          <w:rtl/>
        </w:rPr>
        <w:t>اگر ملکي را براي تعمير مسجدي وقف نمايند، چنانچه آن مسجد احتياج به تعمير ندارد و احتمال هم نمي رود که تا مدّتي احتياج به تعمير پيدا کند. مي توانند عايدات آن ملک را به مصرف مسجدي که احتياج به تعمير دارد برسانند.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2691)</w:t>
      </w:r>
      <w:r w:rsidRPr="00BF75FC">
        <w:rPr>
          <w:rFonts w:cs="2  Nazanin"/>
          <w:sz w:val="28"/>
          <w:szCs w:val="28"/>
          <w:rtl/>
        </w:rPr>
        <w:t xml:space="preserve"> اگر ملکي را وقف کنند که عيدي آن را خرج تعمير مسجد نمايند و به امام جماعت و به کسي که در آن مسجد اذان مي گويد بدهند در صورتي که بدانند که براي هر يک چه مقدار معيّن کرده، بايد همانطور مصرف کنند. و اگر يقين نداشته باشند، بايد اوّل مسجد را تعمير کنند و اگر چيزي زياد آمد بين امام جماعت و کسي که اذان مي گويد بطور مساوي قسمت نمايند و بهتر آن است که اين دو نفر در تقسيم با يکديگر صلح کنند.</w:t>
      </w: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اهميت وصيّت در اسلام</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پيشوايان بزرگ اسلام تأکيد زيادي بر انجام وصيّت براي مسلمانان، بعمل آورده اند.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حضرت رسول اکرم و حضرت باقر و حضرت صادق(عليهم السّلام) فرمودند: « وصيّت بر هر مسلماني حقّ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حضرت باقر(عليه السّلام) فرمودند: « وصيّت حق است و پيغمبر خد(صلّي الله عليه وآله) وصيّت کرد و شايسته است که هر مسلماني وصيّت کند.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حضرت پيغمبر(صلّي الله عليه و آله) فرمودند: « شايسته نيست براي مسلمان که شبي را به صبح برساند مگر اينکه وصيّت نامه اش زير سرش باشد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و مطلب مهمّ اين است که بايد کوشش و دقّت کرد که وصيّت بر اساس موازين شرع و کامل انجام بگيرد که حضرت صادق(عليه السّلام) فرمود که حضرت پيغمبر(صلّي الله عليه و آله) فرمودند: « وصيّت کامل و درست انجام ندادن، نشانه نقصان مروّت و عق انسان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lastRenderedPageBreak/>
        <w:t>حضرت صادق(عليه السّلام) به يکي از راويان احاديث که مسعده @ بن صَدَقه نام داشته فرمود: « اگر خداوند به تو فقط دو روز براي ماندن در دنيا مهلت داده باشد يکي از آن دو روز را براي ياد گرفتن مسائل و احکامي که برد روز مرگ تو مي خورد و به آن روز کمک مي کند، صرف کن تا درباره آنچه که بعد از مرگ از تو باقي مي ماند نقشه و تدبير نيکو و صحيح انجام داده باشي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و نيز آن حضرت از پدر بزرگوار خود(عليهما السّلام) نقل کردند که فرموده است: « ثواب کسي که در وصيّت خود راه عدل و حقّ را پيش بگيرد، ثواب کسي است که مال خود را در حال حيات خود به عنوان تصدّق در راه خداوند داده باشد و کسي که را ه حق را در نظر نگرفته باشد در روز قيامت خداوند را در حالي ملاقات مي کند که خداوند از او روي گردان است.</w:t>
      </w: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احکام وصيّت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2692)</w:t>
      </w:r>
      <w:r w:rsidRPr="00BF75FC">
        <w:rPr>
          <w:rFonts w:cs="2  Nazanin"/>
          <w:sz w:val="28"/>
          <w:szCs w:val="28"/>
          <w:rtl/>
        </w:rPr>
        <w:t xml:space="preserve"> وصيّت آن است که انسان سفارش کند بعد از مرگش براي او کارهائي انجام دهند، يا بگويد بعد از مرگش چيزي از مال او ملک کسي باشد ؛ يا براي اولاد خود و کساني که اختيار آنان با او است قَيِم و سرپرست معيّن کند. و کسي را که به او وصيّت مي کنند وصّي مي گويند.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2693)</w:t>
      </w:r>
      <w:r w:rsidRPr="00BF75FC">
        <w:rPr>
          <w:rFonts w:cs="2  Nazanin"/>
          <w:sz w:val="28"/>
          <w:szCs w:val="28"/>
          <w:rtl/>
        </w:rPr>
        <w:t xml:space="preserve"> کسي که مي خواهد وصيّت کند با اشاره اي که مقصودش را بفهماند مي تواند وصيّت کند، اگر چه لال نباشد.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2694)</w:t>
      </w:r>
      <w:r w:rsidRPr="00BF75FC">
        <w:rPr>
          <w:rFonts w:cs="2  Nazanin"/>
          <w:sz w:val="28"/>
          <w:szCs w:val="28"/>
          <w:rtl/>
        </w:rPr>
        <w:t xml:space="preserve"> اگر نوشته اي به امضاء ياا مهر ميّت ببينند چنانچه مقصود او را بفهماند و معلوم باشد که براي وصيّت کردن نوشته، بايد مطابق آن عمل کنند.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2695)</w:t>
      </w:r>
      <w:r w:rsidRPr="00BF75FC">
        <w:rPr>
          <w:rFonts w:cs="2  Nazanin"/>
          <w:sz w:val="28"/>
          <w:szCs w:val="28"/>
          <w:rtl/>
        </w:rPr>
        <w:t xml:space="preserve"> کسي که وصيّت مي کند بايد عاقل و بالغ باشد، ولي بچّه ده ساله اي که خوب و بد را تميز مي دهد اگر براي کار خوبي مثل ساختن مسجد و آب انبار و پل وصيّت کند صحيح مي باشد و از روي اختيار وصيّت کند، و نيز وصيّت کننده بايد در حال بالغ شدن سفيه نباشد و حاکم شرع هم او را از تصّرف در اموالش جلوگيري نکرده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2696) </w:t>
      </w:r>
      <w:r w:rsidRPr="00BF75FC">
        <w:rPr>
          <w:rFonts w:cs="2  Nazanin"/>
          <w:sz w:val="28"/>
          <w:szCs w:val="28"/>
          <w:rtl/>
        </w:rPr>
        <w:t xml:space="preserve">کسي که از روي عمد مثلاً زخمي به خود زده يا سمّي خورده است که به واسطه آن، يقين يا گمان به مردن او پيدا مي شود، اگر وصيّت کند که مقداري از مال او را به مصرفي برسانند، صحيح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2697)</w:t>
      </w:r>
      <w:r w:rsidRPr="00BF75FC">
        <w:rPr>
          <w:rFonts w:cs="2  Nazanin"/>
          <w:sz w:val="28"/>
          <w:szCs w:val="28"/>
          <w:rtl/>
        </w:rPr>
        <w:t xml:space="preserve"> وصيّت بنا بر اقوي از ايقا عات است و قبول در آن معتبر نيست و ردّ کردن آن مانع است و لذا اگر انسان وصيّت کند که چيزي به کسي بدهند چنانچه آن شخص ردّ نکند کالک آن چيز مي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(مسأله 2698) </w:t>
      </w:r>
      <w:r w:rsidRPr="00BF75FC">
        <w:rPr>
          <w:rFonts w:cs="2  Nazanin"/>
          <w:sz w:val="28"/>
          <w:szCs w:val="28"/>
          <w:rtl/>
        </w:rPr>
        <w:t xml:space="preserve">وقتي انسان نشانه هاي مرگ را در خود ديد، بايد فوراً امانتهاي مردم را به صاحبانش برگرداند و اگر به مردم بدهکار است و موقع دادن آن بدهي رسيده بايد بدهد، و اگر خودش نمي تواند بدهد، يا موقع دادن بدهي او نرسيده، بايد وصيّت کند و بر وصيّت شاهد بگيرد، ولي اگر بدهي او معلوم باشد و اطمينان دارد که ورثه مي پردازند، وصيّت کردن لازم نيست.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2699)</w:t>
      </w:r>
      <w:r w:rsidRPr="00BF75FC">
        <w:rPr>
          <w:rFonts w:cs="2  Nazanin"/>
          <w:sz w:val="28"/>
          <w:szCs w:val="28"/>
          <w:rtl/>
        </w:rPr>
        <w:t xml:space="preserve"> کسي که نشانه هاي مرگ را در خود مي بيند، اگر خمس و زکات و مظالم بدهکار است، بايد فوراً بدهد و اگر نمي تواند چنانچه از خودش مال دارد، يا احتمال مي دهد کسي آنها را ادا نمايد، بايد وصيّت کند و همچنين است اگر حجّ بر او واجب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2700) </w:t>
      </w:r>
      <w:r w:rsidRPr="00BF75FC">
        <w:rPr>
          <w:rFonts w:cs="2  Nazanin"/>
          <w:sz w:val="28"/>
          <w:szCs w:val="28"/>
          <w:rtl/>
        </w:rPr>
        <w:t xml:space="preserve">کسي که نشان هاي مرگ را در خود مي بيند اگر نماز و روزه قض، دارد بايد وصيّت کند که از مال خودش براي آنها اجير بگيرند، بلکه اگر مال نداشته باشد ولي احتمال بدهد کسي بدون آنکه چيزي بگيرد آنها را انجام مي دهد، باز هم واجب است وصيّت نمايد، و اگر قضاي نماز و روزه او به تفصيلي که در مسأله 1389 گفته شد، بر پسر بزرگترش واجب باشد، بايد به او اطّلاع دهد، يا وصيّت کند که براي او بجا آورند.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2701)</w:t>
      </w:r>
      <w:r w:rsidRPr="00BF75FC">
        <w:rPr>
          <w:rFonts w:cs="2  Nazanin"/>
          <w:sz w:val="28"/>
          <w:szCs w:val="28"/>
          <w:rtl/>
        </w:rPr>
        <w:t xml:space="preserve"> کسي که نشانه هاي مرگ را در خود مي بيند، اگر مال پيش کسي دارد يا در جائي پنهان کرده است که ورثه نمي دانند، چنانچه به واسطه ندانستن حقّشان از بين برود به آنان اطلّاع دهد و لازم نيست براي بچّه هاي صغير خود قيّم و سرپرست معيّن کند ولي در صورتي که بدون قيّم مالشان از بين مي رود، يا خودشان ضايع مي شوند ؛ بايد براي آنان قيّم اميني معيّن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2702)</w:t>
      </w:r>
      <w:r w:rsidRPr="00BF75FC">
        <w:rPr>
          <w:rFonts w:cs="2  Nazanin"/>
          <w:sz w:val="28"/>
          <w:szCs w:val="28"/>
          <w:rtl/>
        </w:rPr>
        <w:t xml:space="preserve"> وصيّ بايد مسلمان و بالغ و عاقل و مورد اطمينان باشد.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2703)</w:t>
      </w:r>
      <w:r w:rsidRPr="00BF75FC">
        <w:rPr>
          <w:rFonts w:cs="2  Nazanin"/>
          <w:sz w:val="28"/>
          <w:szCs w:val="28"/>
          <w:rtl/>
        </w:rPr>
        <w:t xml:space="preserve"> اگر کسي چند وصيّ براي خود معيّن کند، چنانچه اجازه داده باشد که هر کدام به تنهائي به وصيّت عمل کنند ؛ لازم نيست در انجام وصيّت از يکديگر اجازه بگيرند و اگر اجازه نداده باشد، چه گفته باشد که همه با هم به وصيّت عمل کنند، يا نگفته باشد، باشد با نظر يکديگر به وصيّت عمل نمايد، و اگر حاضر نشوند که با يکديگر به وصيّت عمل کنند، و در تشخيص مصلحت اختلاف داشته باشند در صورتي که تأخير و مهلت دادن علت شود که عمل به وصيّت معطّل بماند، حاکم شرع آنها را مجبور مي کند که تسليم نظر کسي شوند که صلاح را تشخيص دهد و اگر اطاعت نکنند، بجاي آنان ديگران را معيّن مي نمايد و اگر يکي از آنان قبول نکرد يک نفر ديگر را بجاي او تعيين مي نمايد.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2704)</w:t>
      </w:r>
      <w:r w:rsidRPr="00BF75FC">
        <w:rPr>
          <w:rFonts w:cs="2  Nazanin"/>
          <w:sz w:val="28"/>
          <w:szCs w:val="28"/>
          <w:rtl/>
        </w:rPr>
        <w:t xml:space="preserve"> اگرانسان از وصيّت خود برگردد مثلاً بگويد ثلث مالش را به کسي بدهند، بعد بگويد به او ندهند وصيّت باطل مي شود، و اگر وصيّت خود را تغيير دهد، مثل آنکه قيّمتي براي بچه هاي خود معيّن کند بعد ديگري را بجاي او قيّم نمايد، وصيّت اوّلش باطل مي شود و بايد به وصيّت دوّم او عمل نمايند.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2705)</w:t>
      </w:r>
      <w:r w:rsidRPr="00BF75FC">
        <w:rPr>
          <w:rFonts w:cs="2  Nazanin"/>
          <w:sz w:val="28"/>
          <w:szCs w:val="28"/>
          <w:rtl/>
        </w:rPr>
        <w:t xml:space="preserve"> اگر کاري کند که معلوم شود از وصيّت خود برگشته مثلاً خانه اي را که وصيّت کرده به کسي بدهند بفروشد ؛ يا ديگري را براي فروش آن وکيل نمايد، وصيّت باطل مي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(مسأله 2706) </w:t>
      </w:r>
      <w:r w:rsidRPr="00BF75FC">
        <w:rPr>
          <w:rFonts w:cs="2  Nazanin"/>
          <w:sz w:val="28"/>
          <w:szCs w:val="28"/>
          <w:rtl/>
        </w:rPr>
        <w:t>اگر وصيّت کند چيز معيّني را به کسي بدهند، بعد وصيپت کند که نصف همان را به ديگري بدهند بايد آن چيز را دو قسمت کنند و به هر کدام از آن دو نفر يک قسمت آن را بدهند.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2707)</w:t>
      </w:r>
      <w:r w:rsidRPr="00BF75FC">
        <w:rPr>
          <w:rFonts w:cs="2  Nazanin"/>
          <w:sz w:val="28"/>
          <w:szCs w:val="28"/>
          <w:rtl/>
        </w:rPr>
        <w:t xml:space="preserve"> اگر کسي در مرضي که به آن مرض مي ميرد، مقداري از مالش را به کسي ببخشد و وصيّت کند که بعد از مردن او هم مقداري به کس ديگر بدهند آنچه را که در حال زندگي بخشيده از اصل مال است و احتياج به اذن ورثه ندارد چنانچه در مسأله 2250 گذشت که منجَّزات مريض از اصل مال است و چيزي را که وصيّت کرده اگر زيادتر از ثلث باشد زيادي آن محتاج به اذن ورثه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2708)</w:t>
      </w:r>
      <w:r w:rsidRPr="00BF75FC">
        <w:rPr>
          <w:rFonts w:cs="2  Nazanin"/>
          <w:sz w:val="28"/>
          <w:szCs w:val="28"/>
          <w:rtl/>
        </w:rPr>
        <w:t xml:space="preserve"> اگر وصيّت کند که ثلث مال او را نفروشد و عايدي آن را هب مصرفي برسانند، بايد مطابق گفته او عمل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2709)</w:t>
      </w:r>
      <w:r w:rsidRPr="00BF75FC">
        <w:rPr>
          <w:rFonts w:cs="2  Nazanin"/>
          <w:sz w:val="28"/>
          <w:szCs w:val="28"/>
          <w:rtl/>
        </w:rPr>
        <w:t xml:space="preserve"> اگر در مرضي که به آن مرض مي ميرد، بگويد مقداري به کسي بدهکار است، چنانچه متّهم باشد که براي ضرر زدن به ورثه گفته است بايد مقداري را که معيّن کرده از ثلث او بدهند و اگر متّهم نباشد و کسي هم منکر گفته او نشود، بايد از اصل ماش بدهند.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2710) </w:t>
      </w:r>
      <w:r w:rsidRPr="00BF75FC">
        <w:rPr>
          <w:rFonts w:cs="2  Nazanin"/>
          <w:sz w:val="28"/>
          <w:szCs w:val="28"/>
          <w:rtl/>
        </w:rPr>
        <w:t>کسي که انسان وصيّت مي کند که چيزي به او بدهند بايد وجود داشته باشد، پس اگر وصيّت کند به بچّه اي که ممکن است قلان زن حامله شود چيزي بدهند باطل است. ولي اگ روصيّت کند به بچّه اي که در شکم مادر است چيزي بدهند، اگر چه هنوز روح نداشته باشد، وصيّت صحيح است، پس اگر زنده به دنيا آمد، بايد آنچه را که وصيّت کرده به او بدهند، و اگر مرده به دنيا آمد، وصيّت باطل مي شود و آنچه را که براي او وصيّت کرده، ورثه ميان خودشان قسمت مي کنند.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2711) </w:t>
      </w:r>
      <w:r w:rsidRPr="00BF75FC">
        <w:rPr>
          <w:rFonts w:cs="2  Nazanin"/>
          <w:sz w:val="28"/>
          <w:szCs w:val="28"/>
          <w:rtl/>
        </w:rPr>
        <w:t>اگرانسان بفهمد کسي او را وصيّ کرده، چنانچه به اطّلاع وصيّت کننده برساند که براي انجام وصيّت او حاضر نيست، لازم نيست بعد از مردن او به وصيّت عمل کند. ول اگر پيش از مردن او نفهمد که او را وصيّ کرده، يا بفهمد و به او اطّلاع ندهد که براي عمل کردن به وصيّت حاضر نيست، در صورتي که مشقّت نداشته باشد، بايد وصيّت او را انجام دهد و نيز اگر وصيّ پيش از مرگ، موقعي ملتفت شود که مريض به واسطه شدّت مرض نتواند به ديگري وصيّت کند، بايد وصيّت را قبول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2712) </w:t>
      </w:r>
      <w:r w:rsidRPr="00BF75FC">
        <w:rPr>
          <w:rFonts w:cs="2  Nazanin"/>
          <w:sz w:val="28"/>
          <w:szCs w:val="28"/>
          <w:rtl/>
        </w:rPr>
        <w:t>اگرکسي که وصيّت کرده بميرد، وصيّ نمي تواند ديگر يرا براي انجام کارهاي ميّت معيّن کند و خود از کار کناره نمايد، ولي اگر بداند مقصود ميّت اين نبوده که خود وصيّ آن کار را انجام دهد، بلکه مقصودش فقط انجام کار بوده، مي تواند ديگري را از طرف خود وکيل نمايد.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2713) </w:t>
      </w:r>
      <w:r w:rsidRPr="00BF75FC">
        <w:rPr>
          <w:rFonts w:cs="2  Nazanin"/>
          <w:sz w:val="28"/>
          <w:szCs w:val="28"/>
          <w:rtl/>
        </w:rPr>
        <w:t>اگر کسي دو نفر را وصيّ کند، چنانچه يکي از آن دو بميرد، يا ديوانه يا کافر شود، حاکم شرع يک نفر ديگر را بجاي او معيّن مي کند و اگر هر دو بميرند، يا ديوانه يا کافر شوند، حاکم شرع دو نفر ديگر را معيپن مي کند. ولي اگر يک نفر بتواند وصيّت را عملي کند، معيّن کردن دو نفر لازم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2714)</w:t>
      </w:r>
      <w:r w:rsidRPr="00BF75FC">
        <w:rPr>
          <w:rFonts w:cs="2  Nazanin"/>
          <w:sz w:val="28"/>
          <w:szCs w:val="28"/>
          <w:rtl/>
        </w:rPr>
        <w:t xml:space="preserve"> اگر وصيّ نتواند به تنهائي کارهاي ميّت را انجام دهد، حاکم شرع براي کمک او يک نفر ديگر را معيّن مي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2715)</w:t>
      </w:r>
      <w:r w:rsidRPr="00BF75FC">
        <w:rPr>
          <w:rFonts w:cs="2  Nazanin"/>
          <w:sz w:val="28"/>
          <w:szCs w:val="28"/>
          <w:rtl/>
        </w:rPr>
        <w:t xml:space="preserve"> اگر مقداري از مال ميّت در دست وصيّ تلف شود، چنانچه در نگهداري آن کوتاهي کرده و يا تعدّي نموده ؛ مثلاً ميّت وصيّت کرده است که فلان مقدار به فقراي فلان شهر بده و او مال را به شهر ديگر برده و در راه از بين رفته ضامن است و اگر کوتاهي نکرده و تعدّي هم ننموده، ضامن نيست.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2716) </w:t>
      </w:r>
      <w:r w:rsidRPr="00BF75FC">
        <w:rPr>
          <w:rFonts w:cs="2  Nazanin"/>
          <w:sz w:val="28"/>
          <w:szCs w:val="28"/>
          <w:rtl/>
        </w:rPr>
        <w:t>هر گاه انسان کسي را وصيّ کند و بگويد که اگر آن کس بميرد فلاني وصي باشد ؛ بعد از آنکه وصيّ او مرد، وصيّ دوّم بايد کارهاي ميّت را انجام دهد.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2717) </w:t>
      </w:r>
      <w:r w:rsidRPr="00BF75FC">
        <w:rPr>
          <w:rFonts w:cs="2  Nazanin"/>
          <w:sz w:val="28"/>
          <w:szCs w:val="28"/>
          <w:rtl/>
        </w:rPr>
        <w:t>حجّي که بر ميّت واجب است و بدهکار و حقوقي را که مثل خمس و زکات و مظالم، ادا کردن آنها واجب مي باشد ؛ بايد از اصل مال ميّت بدهند، اگر چه ميّت براي آنها وصيّت نکرده باشد.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2718) </w:t>
      </w:r>
      <w:r w:rsidRPr="00BF75FC">
        <w:rPr>
          <w:rFonts w:cs="2  Nazanin"/>
          <w:sz w:val="28"/>
          <w:szCs w:val="28"/>
          <w:rtl/>
        </w:rPr>
        <w:t>اگر مال ميّت از بدهي و حجّ واجب و حقوقي که مثل خمس و زکات و مظالم بر او واجب است زياد بيايد، چنانچه وصيّت کرده باشد که ثلث يا مقداري از ثلث را به مصرفي برسانند، بايد به وصيّت او عمل کنند و اگر وصيّت نکرده باشد، آنچه مي ماند مال ورثه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2719)</w:t>
      </w:r>
      <w:r w:rsidRPr="00BF75FC">
        <w:rPr>
          <w:rFonts w:cs="2  Nazanin"/>
          <w:sz w:val="28"/>
          <w:szCs w:val="28"/>
          <w:rtl/>
        </w:rPr>
        <w:t xml:space="preserve"> اگر مصرفي را که ميّت معيّن کرده، از ثلث مال او بيشتر باشد وصيّت او در بيشتر از ثلث در صورتي صحيح است که ورثه حرفي بزنند، يا کاري کنند که معلوم شود عملي شدن وصيّت را اجازه داده اند و تنها راضي بودن آنان کافي نيست. اگر مدّتي بعد از مردن او هم اجازه بدهند صحيح است و اگر بعضي از ورثه اجازه و بعضي ردّ نمايند وصيّت در حِصّه آنهائي که اجازه نموده اند صحيح و نافذ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2720) </w:t>
      </w:r>
      <w:r w:rsidRPr="00BF75FC">
        <w:rPr>
          <w:rFonts w:cs="2  Nazanin"/>
          <w:sz w:val="28"/>
          <w:szCs w:val="28"/>
          <w:rtl/>
        </w:rPr>
        <w:t xml:space="preserve">اگر مصرفي را که ميّت معيّن کرده، از ثلث مال او بيشتر باشد، و پيش از مردن او ورثه اجازه بدهند که وصيّت او عملي شود، بعد از مردن او نمي توانند از اجازه خود برگردند.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2721)</w:t>
      </w:r>
      <w:r w:rsidRPr="00BF75FC">
        <w:rPr>
          <w:rFonts w:cs="2  Nazanin"/>
          <w:sz w:val="28"/>
          <w:szCs w:val="28"/>
          <w:rtl/>
        </w:rPr>
        <w:t xml:space="preserve"> اگر وصيّت کند که از ثلث او خمس و زکات يا بدهي ديگر او را بدهند و براي نماز و روزه او اجير بگيرند و کار مستحّبي هم مثل اطعام به فقراء انجام دهند، چنانچه وصيّت او به ترتيب باشد بايد آنچه مقدّم است اگر چه مستحّب باشد عمل کنند، و در صورتي که ثلث زياد آمد دوّمي را اگر چه مانند نماز و روزه، واجب بدني باشد بدهند و اگر از آن زياد آمد به مصرف واجب مالي برسانند و چنانچه ثلث زياد نيامد واجب مالي را از اصل مال بدهند، ولي اگر ثلث فقط به اندازه عمل به مستحّب اباشد واجب بدني را بايد با اجازه ورثه بپردازند و واجب مالي را از اصل مال بپردازند و در صورتي که وصيّت او به ترتيب نباشد بايد ثلث را به نسبت بين آن سه وصيّت تقسيم کنند و اگر کم آمد کسري واجب مالي را از اصل مال بدون اجازه و کسري واجب بدني و عمل مستحّب را با اجازه ورثه انجام 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2722)</w:t>
      </w:r>
      <w:r w:rsidRPr="00BF75FC">
        <w:rPr>
          <w:rFonts w:cs="2  Nazanin"/>
          <w:sz w:val="28"/>
          <w:szCs w:val="28"/>
          <w:rtl/>
        </w:rPr>
        <w:t xml:space="preserve"> اگر وصيّت کند که بدهي او را بدهند و براي نماز و روزه او اجير بگيرند و کار مستحّبي هم انجام دهند چنانچه وصيّت نکرده باشد که اينها را از ثلث بدهند، بايد بدهي او را از اصل مال بدهند و اگر چيزي زياد آمد، ثلث آن را به مصرف نماز و روزه و کارهاي مستحّبي که معيّن کرده برسلنند و در صورتي که ثلث کافي نباشد، پس اگر ورثه اجازه بدهند بايد وصيّت او عملي شود و اگر اجازهندهند، بايد نماز و روزه را از ثلث بدهند و اگر چيزي زياد آمد به مصرف کار مستحّبي که معيّن کرده برسانند.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2723)</w:t>
      </w:r>
      <w:r w:rsidRPr="00BF75FC">
        <w:rPr>
          <w:rFonts w:cs="2  Nazanin"/>
          <w:sz w:val="28"/>
          <w:szCs w:val="28"/>
          <w:rtl/>
        </w:rPr>
        <w:t xml:space="preserve"> اگر کسي بگويد که ميّت وصيّت کرده فلان مبلغ به من بدهند، چنانچه دو مرد عادل گفته او را تصديق کنند، يا قسم بخورد و يک مرد عادل هم گفته او را تصديق نمايد، يا يک مرد عادل و دو زن عادله يا چهار زن عادله به گفته او شهادت دهند، بايد مقداري را که مي گويد به او بدهند، و اگر يک زن عادله شهادت دهد بايد يک چهارم چيزي را که مطالبه مي کند به او بدهند، و اگر دو زن عادله شهادت بدهند، نصف آن را و اگر سه زن عادله شهادت دهند، بايد سه چهارم آن را به او بدهند. و نيز اگر دو مرد کافر ذمّي که در دين خود عادل باشند گفته او را تصديق کنند، در صورتي که ميّت ناچار بوده است که وصيّت کند و مرد و زن عالي هم در موقع وصيّت نبوده، بايد چيزي را که مطالبه مي کند به او بدهند.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2724)</w:t>
      </w:r>
      <w:r w:rsidRPr="00BF75FC">
        <w:rPr>
          <w:rFonts w:cs="2  Nazanin"/>
          <w:sz w:val="28"/>
          <w:szCs w:val="28"/>
          <w:rtl/>
        </w:rPr>
        <w:t xml:space="preserve"> اگر کسي بگويد که من وصّي ميّتم که مال او را به مصرفي برسانم، يا ميّت را قيّم بچّه هاي خود قرار داده، در صورتي که بايد حرف او را قبول کرد که دو مرد عادل گفته او را تصديق نمايند.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2725)</w:t>
      </w:r>
      <w:r w:rsidRPr="00BF75FC">
        <w:rPr>
          <w:rFonts w:cs="2  Nazanin"/>
          <w:sz w:val="28"/>
          <w:szCs w:val="28"/>
          <w:rtl/>
        </w:rPr>
        <w:t xml:space="preserve"> اگر وصيّت کند چيزي به کسي بدهند و آن کس پيش از آنکه قبول کند يا رد نمايد بميرد، تا وقتي ورثه او وصيّت را رد نکرده اند ميتوانند آن چيز را قبول نمايند ولي اين در صورتي است که وصيّت کننده از وصيّت خود بر نگردد، و گرنه حقّ به آن چيز ندارد. </w:t>
      </w:r>
    </w:p>
    <w:p w:rsidR="00693BC8" w:rsidRPr="00BF75FC" w:rsidRDefault="00693BC8" w:rsidP="00693BC8">
      <w:pPr>
        <w:pStyle w:val="NormalWeb"/>
        <w:bidi/>
        <w:spacing w:line="240" w:lineRule="atLeast"/>
        <w:rPr>
          <w:rFonts w:cs="2  Nazanin"/>
          <w:sz w:val="28"/>
          <w:szCs w:val="28"/>
        </w:rPr>
      </w:pPr>
      <w:r w:rsidRPr="00BF75FC">
        <w:rPr>
          <w:rStyle w:val="Strong"/>
          <w:rFonts w:cs="2  Nazanin"/>
          <w:color w:val="0000FF"/>
          <w:sz w:val="28"/>
          <w:szCs w:val="28"/>
          <w:rtl/>
        </w:rPr>
        <w:t>اَحکام اِرث</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2726)</w:t>
      </w:r>
      <w:r w:rsidRPr="00BF75FC">
        <w:rPr>
          <w:rFonts w:cs="2  Nazanin"/>
          <w:sz w:val="28"/>
          <w:szCs w:val="28"/>
          <w:rtl/>
        </w:rPr>
        <w:t xml:space="preserve"> کساني که به واسطه خويشي ارث مي برند سه دسته هستند: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دسته اوّل:</w:t>
      </w:r>
      <w:r w:rsidRPr="00BF75FC">
        <w:rPr>
          <w:rFonts w:cs="2  Nazanin"/>
          <w:sz w:val="28"/>
          <w:szCs w:val="28"/>
          <w:rtl/>
        </w:rPr>
        <w:t xml:space="preserve"> پدر و مادر و اولاد ميّت و با نبودن اولاد، اولاد اولاد هرچه پائين روند هر کدام آنان که به ميّت نزديکتر است ارث مي برد و تا يک نفر از اين دسته هست دسته دوّم ارث نمي برد.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دسته دوّم:</w:t>
      </w:r>
      <w:r w:rsidRPr="00BF75FC">
        <w:rPr>
          <w:rFonts w:cs="2  Nazanin"/>
          <w:sz w:val="28"/>
          <w:szCs w:val="28"/>
          <w:rtl/>
        </w:rPr>
        <w:t xml:space="preserve"> جد يعني پدر بزرگ و پدراو هر چه بالا روند و جدّه يعني مادر بزرگ و مادر او هر چه بالا رود پدري باشند يا مادري و خواهر و برادر و با نبودن برادر و خواهر، اولاد ايشان هر کدام آنان که به ميّت نزديکتر است ارث مي برد و تا يک نفر از اين دسته هست دسته سوّم ارث نمي برند.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دسته سوّم:</w:t>
      </w:r>
      <w:r w:rsidRPr="00BF75FC">
        <w:rPr>
          <w:rFonts w:cs="2  Nazanin"/>
          <w:sz w:val="28"/>
          <w:szCs w:val="28"/>
          <w:rtl/>
        </w:rPr>
        <w:t xml:space="preserve"> عمو و عمّه و دائي و خاله و اولاد آنان هر چه پائين روند وتا يک نفر از عموها وعمّه ها ودائي ها وخاله هاي ميّت زنده اند، اولاد آنان ارث نمي برند ولي اگر ميّت عموي پدري وپسر عموي پدر ومادري داشته باشد، وغير ازاينها وارثي نداشته باشد، ارث به پسر عمو ي پدر ومادري مي رسد وعموي پدري ارث نمي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2727)</w:t>
      </w:r>
      <w:r w:rsidRPr="00BF75FC">
        <w:rPr>
          <w:rFonts w:cs="2  Nazanin"/>
          <w:sz w:val="28"/>
          <w:szCs w:val="28"/>
          <w:rtl/>
        </w:rPr>
        <w:t xml:space="preserve"> اگر عمو وعمّه ودائي وخاله خود ميّت واولاد آنان واولاد اولاد آنان نباشد، عمو وعمّه ودائي وخاله پدر ومادر ميّت ارث مي برند واگر اينها نباشند اولادشان ارث مي برد واگر اينها هم نباشند عمو وعمّه ودائي وخاله جدّوجدّه ميّت واگر اينها هم نباشند، اولادشان ارث مي برند.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2728) </w:t>
      </w:r>
      <w:r w:rsidRPr="00BF75FC">
        <w:rPr>
          <w:rFonts w:cs="2  Nazanin"/>
          <w:sz w:val="28"/>
          <w:szCs w:val="28"/>
          <w:rtl/>
        </w:rPr>
        <w:t>زن وشوهر به تفصيلي که در مسائل 2775 و2784 گفته مي شود از يکديگر ارث مي برند.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0000FF"/>
          <w:sz w:val="28"/>
          <w:szCs w:val="28"/>
          <w:rtl/>
        </w:rPr>
        <w:t>ار</w:t>
      </w:r>
      <w:r w:rsidRPr="00BF75FC">
        <w:rPr>
          <w:rStyle w:val="Strong"/>
          <w:rFonts w:cs="2  Nazanin"/>
          <w:color w:val="0000FF"/>
          <w:sz w:val="28"/>
          <w:szCs w:val="28"/>
          <w:rtl/>
        </w:rPr>
        <w:t>ث دسته اوّل</w:t>
      </w:r>
      <w:r w:rsidRPr="00BF75FC">
        <w:rPr>
          <w:rFonts w:hint="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2729)</w:t>
      </w:r>
      <w:r w:rsidRPr="00BF75FC">
        <w:rPr>
          <w:rFonts w:cs="2  Nazanin"/>
          <w:sz w:val="28"/>
          <w:szCs w:val="28"/>
          <w:rtl/>
        </w:rPr>
        <w:t xml:space="preserve"> اگر وارث ميّت فقط يک نفر از دسته اوّل باشد، مثلاً پدر يا مادر يا يک پسر يا يک دختر باشد، همه مال ميّت به او مي رشد واگر چند پسر يا چند دختر با شند، همه مال بطور مساوي بين آنان قسمت مي شود، واگر يک پسر ويک دختر باشند مال را سه قسمت مي کنند، در قسمت را پسر ويک قسمت را دختر مي برد واگر چند پسر وچند دختر باشند، مال را طوري قسمت مي کنند که هر پسري دو برابر دختر ببرد.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2730)</w:t>
      </w:r>
      <w:r w:rsidRPr="00BF75FC">
        <w:rPr>
          <w:rFonts w:cs="2  Nazanin"/>
          <w:sz w:val="28"/>
          <w:szCs w:val="28"/>
          <w:rtl/>
        </w:rPr>
        <w:t xml:space="preserve"> اگر وارث ميّت فقط پدر ومادر او باششند، مال سه قسمت مي شود، دو قسمت آن را پدر ويک قسمت را مادر مي برد، ولي اگر ميّت دو برادر يا چهار خواهر، يا يک برادر ودو خواهر داشته با شد که همه آنان پدري با شند يعني پدر آنان با پدر ميّت يکي با شد، خواه مادرشان هم با مادر ميّت يکي با شد يا نه، اگر چه تا ميّت پد رومادر دارد اينه ارث نمي برند، امّا آنان حاجب مادر مي شوند، يعني مانع مي شوند که مادر بيش از شش يک ببرد ولذا مادر شش يک مال را مي برد وبقيّه را به پدر مي دهند.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2731)</w:t>
      </w:r>
      <w:r w:rsidRPr="00BF75FC">
        <w:rPr>
          <w:rFonts w:cs="2  Nazanin"/>
          <w:sz w:val="28"/>
          <w:szCs w:val="28"/>
          <w:rtl/>
        </w:rPr>
        <w:t xml:space="preserve"> اگر وارث ميّت فقط پدر ومادر ويک دختر با شد، چنانچه ميّت دو برادر يا چهار خواهر يا يک برادر ودو خواهر پدري نداشته با شد، مال را پنج قسمت مي کنند، پدر ومادر، هرکدام يک قسمت ودختر سه قسمت آن را مي برد واگر دو برادريا چهار خواهر يا يک برادر و دوخواهر پدري داشته باشد، در اينجا نيز برادران و خواهران حاجب مادر</w:t>
      </w:r>
      <w:r w:rsidRPr="00BF75FC">
        <w:rPr>
          <w:rFonts w:hint="cs"/>
          <w:sz w:val="28"/>
          <w:szCs w:val="28"/>
          <w:rtl/>
        </w:rPr>
        <w:t>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شوند</w:t>
      </w:r>
      <w:r w:rsidRPr="00BF75FC">
        <w:rPr>
          <w:rFonts w:cs="2  Nazanin"/>
          <w:sz w:val="28"/>
          <w:szCs w:val="28"/>
          <w:rtl/>
        </w:rPr>
        <w:t xml:space="preserve"> </w:t>
      </w:r>
      <w:r w:rsidRPr="00BF75FC">
        <w:rPr>
          <w:rFonts w:cs="2  Nazanin" w:hint="cs"/>
          <w:sz w:val="28"/>
          <w:szCs w:val="28"/>
          <w:rtl/>
        </w:rPr>
        <w:t>ومانع</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بردن</w:t>
      </w:r>
      <w:r w:rsidRPr="00BF75FC">
        <w:rPr>
          <w:rFonts w:cs="2  Nazanin"/>
          <w:sz w:val="28"/>
          <w:szCs w:val="28"/>
          <w:rtl/>
        </w:rPr>
        <w:t xml:space="preserve"> </w:t>
      </w:r>
      <w:r w:rsidRPr="00BF75FC">
        <w:rPr>
          <w:rFonts w:cs="2  Nazanin" w:hint="cs"/>
          <w:sz w:val="28"/>
          <w:szCs w:val="28"/>
          <w:rtl/>
        </w:rPr>
        <w:t>مادر</w:t>
      </w:r>
      <w:r w:rsidRPr="00BF75FC">
        <w:rPr>
          <w:rFonts w:cs="2  Nazanin"/>
          <w:sz w:val="28"/>
          <w:szCs w:val="28"/>
          <w:rtl/>
        </w:rPr>
        <w:t xml:space="preserve"> </w:t>
      </w:r>
      <w:r w:rsidRPr="00BF75FC">
        <w:rPr>
          <w:rFonts w:cs="2  Nazanin" w:hint="cs"/>
          <w:sz w:val="28"/>
          <w:szCs w:val="28"/>
          <w:rtl/>
        </w:rPr>
        <w:t>بيش</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شش</w:t>
      </w:r>
      <w:r w:rsidRPr="00BF75FC">
        <w:rPr>
          <w:rFonts w:cs="2  Nazanin"/>
          <w:sz w:val="28"/>
          <w:szCs w:val="28"/>
          <w:rtl/>
        </w:rPr>
        <w:t xml:space="preserve"> </w:t>
      </w:r>
      <w:r w:rsidRPr="00BF75FC">
        <w:rPr>
          <w:rFonts w:cs="2  Nazanin" w:hint="cs"/>
          <w:sz w:val="28"/>
          <w:szCs w:val="28"/>
          <w:rtl/>
        </w:rPr>
        <w:t>يک</w:t>
      </w:r>
      <w:r w:rsidRPr="00BF75FC">
        <w:rPr>
          <w:rFonts w:cs="2  Nazanin"/>
          <w:sz w:val="28"/>
          <w:szCs w:val="28"/>
          <w:rtl/>
        </w:rPr>
        <w:t xml:space="preserve"> </w:t>
      </w:r>
      <w:r w:rsidRPr="00BF75FC">
        <w:rPr>
          <w:rFonts w:cs="2  Nazanin" w:hint="cs"/>
          <w:sz w:val="28"/>
          <w:szCs w:val="28"/>
          <w:rtl/>
        </w:rPr>
        <w:t>مال</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گردند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لذا</w:t>
      </w:r>
      <w:r w:rsidRPr="00BF75FC">
        <w:rPr>
          <w:rFonts w:cs="2  Nazanin"/>
          <w:sz w:val="28"/>
          <w:szCs w:val="28"/>
          <w:rtl/>
        </w:rPr>
        <w:t xml:space="preserve"> </w:t>
      </w:r>
      <w:r w:rsidRPr="00BF75FC">
        <w:rPr>
          <w:rFonts w:cs="2  Nazanin" w:hint="cs"/>
          <w:sz w:val="28"/>
          <w:szCs w:val="28"/>
          <w:rtl/>
        </w:rPr>
        <w:t>مال</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شش</w:t>
      </w:r>
      <w:r w:rsidRPr="00BF75FC">
        <w:rPr>
          <w:rFonts w:cs="2  Nazanin"/>
          <w:sz w:val="28"/>
          <w:szCs w:val="28"/>
          <w:rtl/>
        </w:rPr>
        <w:t xml:space="preserve"> </w:t>
      </w:r>
      <w:r w:rsidRPr="00BF75FC">
        <w:rPr>
          <w:rFonts w:cs="2  Nazanin" w:hint="cs"/>
          <w:sz w:val="28"/>
          <w:szCs w:val="28"/>
          <w:rtl/>
        </w:rPr>
        <w:t>قسمت</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کنئد،</w:t>
      </w:r>
      <w:r w:rsidRPr="00BF75FC">
        <w:rPr>
          <w:rFonts w:cs="2  Nazanin"/>
          <w:sz w:val="28"/>
          <w:szCs w:val="28"/>
          <w:rtl/>
        </w:rPr>
        <w:t xml:space="preserve"> </w:t>
      </w:r>
      <w:r w:rsidRPr="00BF75FC">
        <w:rPr>
          <w:rFonts w:cs="2  Nazanin" w:hint="cs"/>
          <w:sz w:val="28"/>
          <w:szCs w:val="28"/>
          <w:rtl/>
        </w:rPr>
        <w:t>پدر</w:t>
      </w:r>
      <w:r w:rsidRPr="00BF75FC">
        <w:rPr>
          <w:rFonts w:cs="2  Nazanin"/>
          <w:sz w:val="28"/>
          <w:szCs w:val="28"/>
          <w:rtl/>
        </w:rPr>
        <w:t xml:space="preserve"> </w:t>
      </w:r>
      <w:r w:rsidRPr="00BF75FC">
        <w:rPr>
          <w:rFonts w:cs="2  Nazanin" w:hint="cs"/>
          <w:sz w:val="28"/>
          <w:szCs w:val="28"/>
          <w:rtl/>
        </w:rPr>
        <w:t>ومادر،</w:t>
      </w:r>
      <w:r w:rsidRPr="00BF75FC">
        <w:rPr>
          <w:rFonts w:cs="2  Nazanin"/>
          <w:sz w:val="28"/>
          <w:szCs w:val="28"/>
          <w:rtl/>
        </w:rPr>
        <w:t xml:space="preserve"> </w:t>
      </w:r>
      <w:r w:rsidRPr="00BF75FC">
        <w:rPr>
          <w:rFonts w:cs="2  Nazanin" w:hint="cs"/>
          <w:sz w:val="28"/>
          <w:szCs w:val="28"/>
          <w:rtl/>
        </w:rPr>
        <w:t>هرکدام</w:t>
      </w:r>
      <w:r w:rsidRPr="00BF75FC">
        <w:rPr>
          <w:rFonts w:cs="2  Nazanin"/>
          <w:sz w:val="28"/>
          <w:szCs w:val="28"/>
          <w:rtl/>
        </w:rPr>
        <w:t xml:space="preserve"> </w:t>
      </w:r>
      <w:r w:rsidRPr="00BF75FC">
        <w:rPr>
          <w:rFonts w:cs="2  Nazanin" w:hint="cs"/>
          <w:sz w:val="28"/>
          <w:szCs w:val="28"/>
          <w:rtl/>
        </w:rPr>
        <w:t>يک</w:t>
      </w:r>
      <w:r w:rsidRPr="00BF75FC">
        <w:rPr>
          <w:rFonts w:cs="2  Nazanin"/>
          <w:sz w:val="28"/>
          <w:szCs w:val="28"/>
          <w:rtl/>
        </w:rPr>
        <w:t xml:space="preserve"> </w:t>
      </w:r>
      <w:r w:rsidRPr="00BF75FC">
        <w:rPr>
          <w:rFonts w:cs="2  Nazanin" w:hint="cs"/>
          <w:sz w:val="28"/>
          <w:szCs w:val="28"/>
          <w:rtl/>
        </w:rPr>
        <w:t>قسمت</w:t>
      </w:r>
      <w:r w:rsidRPr="00BF75FC">
        <w:rPr>
          <w:rFonts w:cs="2  Nazanin"/>
          <w:sz w:val="28"/>
          <w:szCs w:val="28"/>
          <w:rtl/>
        </w:rPr>
        <w:t xml:space="preserve"> </w:t>
      </w:r>
      <w:r w:rsidRPr="00BF75FC">
        <w:rPr>
          <w:rFonts w:cs="2  Nazanin" w:hint="cs"/>
          <w:sz w:val="28"/>
          <w:szCs w:val="28"/>
          <w:rtl/>
        </w:rPr>
        <w:t>ودختر</w:t>
      </w:r>
      <w:r w:rsidRPr="00BF75FC">
        <w:rPr>
          <w:rFonts w:cs="2  Nazanin"/>
          <w:sz w:val="28"/>
          <w:szCs w:val="28"/>
          <w:rtl/>
        </w:rPr>
        <w:t xml:space="preserve"> </w:t>
      </w:r>
      <w:r w:rsidRPr="00BF75FC">
        <w:rPr>
          <w:rFonts w:cs="2  Nazanin" w:hint="cs"/>
          <w:sz w:val="28"/>
          <w:szCs w:val="28"/>
          <w:rtl/>
        </w:rPr>
        <w:t>سه</w:t>
      </w:r>
      <w:r w:rsidRPr="00BF75FC">
        <w:rPr>
          <w:rFonts w:cs="2  Nazanin"/>
          <w:sz w:val="28"/>
          <w:szCs w:val="28"/>
          <w:rtl/>
        </w:rPr>
        <w:t xml:space="preserve"> </w:t>
      </w:r>
      <w:r w:rsidRPr="00BF75FC">
        <w:rPr>
          <w:rFonts w:cs="2  Nazanin" w:hint="cs"/>
          <w:sz w:val="28"/>
          <w:szCs w:val="28"/>
          <w:rtl/>
        </w:rPr>
        <w:t>قسمت</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برد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يک</w:t>
      </w:r>
      <w:r w:rsidRPr="00BF75FC">
        <w:rPr>
          <w:rFonts w:cs="2  Nazanin"/>
          <w:sz w:val="28"/>
          <w:szCs w:val="28"/>
          <w:rtl/>
        </w:rPr>
        <w:t xml:space="preserve"> </w:t>
      </w:r>
      <w:r w:rsidRPr="00BF75FC">
        <w:rPr>
          <w:rFonts w:cs="2  Nazanin" w:hint="cs"/>
          <w:sz w:val="28"/>
          <w:szCs w:val="28"/>
          <w:rtl/>
        </w:rPr>
        <w:t>قسمت</w:t>
      </w:r>
      <w:r w:rsidRPr="00BF75FC">
        <w:rPr>
          <w:rFonts w:cs="2  Nazanin"/>
          <w:sz w:val="28"/>
          <w:szCs w:val="28"/>
          <w:rtl/>
        </w:rPr>
        <w:t xml:space="preserve"> </w:t>
      </w:r>
      <w:r w:rsidRPr="00BF75FC">
        <w:rPr>
          <w:rFonts w:cs="2  Nazanin" w:hint="cs"/>
          <w:sz w:val="28"/>
          <w:szCs w:val="28"/>
          <w:rtl/>
        </w:rPr>
        <w:t>باقي</w:t>
      </w:r>
      <w:r w:rsidRPr="00BF75FC">
        <w:rPr>
          <w:rFonts w:cs="2  Nazanin"/>
          <w:sz w:val="28"/>
          <w:szCs w:val="28"/>
          <w:rtl/>
        </w:rPr>
        <w:t xml:space="preserve"> </w:t>
      </w:r>
      <w:r w:rsidRPr="00BF75FC">
        <w:rPr>
          <w:rFonts w:cs="2  Nazanin" w:hint="cs"/>
          <w:sz w:val="28"/>
          <w:szCs w:val="28"/>
          <w:rtl/>
        </w:rPr>
        <w:t>مانده</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چهار</w:t>
      </w:r>
      <w:r w:rsidRPr="00BF75FC">
        <w:rPr>
          <w:rFonts w:cs="2  Nazanin"/>
          <w:sz w:val="28"/>
          <w:szCs w:val="28"/>
          <w:rtl/>
        </w:rPr>
        <w:t xml:space="preserve"> </w:t>
      </w:r>
      <w:r w:rsidRPr="00BF75FC">
        <w:rPr>
          <w:rFonts w:cs="2  Nazanin" w:hint="cs"/>
          <w:sz w:val="28"/>
          <w:szCs w:val="28"/>
          <w:rtl/>
        </w:rPr>
        <w:t>قسمت</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کنند،</w:t>
      </w:r>
      <w:r w:rsidRPr="00BF75FC">
        <w:rPr>
          <w:rFonts w:cs="2  Nazanin"/>
          <w:sz w:val="28"/>
          <w:szCs w:val="28"/>
          <w:rtl/>
        </w:rPr>
        <w:t xml:space="preserve"> </w:t>
      </w:r>
      <w:r w:rsidRPr="00BF75FC">
        <w:rPr>
          <w:rFonts w:cs="2  Nazanin" w:hint="cs"/>
          <w:sz w:val="28"/>
          <w:szCs w:val="28"/>
          <w:rtl/>
        </w:rPr>
        <w:t>يک</w:t>
      </w:r>
      <w:r w:rsidRPr="00BF75FC">
        <w:rPr>
          <w:rFonts w:cs="2  Nazanin"/>
          <w:sz w:val="28"/>
          <w:szCs w:val="28"/>
          <w:rtl/>
        </w:rPr>
        <w:t xml:space="preserve"> </w:t>
      </w:r>
      <w:r w:rsidRPr="00BF75FC">
        <w:rPr>
          <w:rFonts w:cs="2  Nazanin" w:hint="cs"/>
          <w:sz w:val="28"/>
          <w:szCs w:val="28"/>
          <w:rtl/>
        </w:rPr>
        <w:t>قسمت</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پدر</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سه</w:t>
      </w:r>
      <w:r w:rsidRPr="00BF75FC">
        <w:rPr>
          <w:rFonts w:cs="2  Nazanin"/>
          <w:sz w:val="28"/>
          <w:szCs w:val="28"/>
          <w:rtl/>
        </w:rPr>
        <w:t xml:space="preserve"> </w:t>
      </w:r>
      <w:r w:rsidRPr="00BF75FC">
        <w:rPr>
          <w:rFonts w:cs="2  Nazanin" w:hint="cs"/>
          <w:sz w:val="28"/>
          <w:szCs w:val="28"/>
          <w:rtl/>
        </w:rPr>
        <w:t>قسمت</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دختر مي دهند، مثلاً اگر مال ميّت را 24 قسمت کنند 15 قسمت آن را به دختر و 5 قسمت آن را به پدر و 4 قسمت آن را به مادر مي دهند.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2732)</w:t>
      </w:r>
      <w:r w:rsidRPr="00BF75FC">
        <w:rPr>
          <w:rFonts w:cs="2  Nazanin"/>
          <w:sz w:val="28"/>
          <w:szCs w:val="28"/>
          <w:rtl/>
        </w:rPr>
        <w:t xml:space="preserve"> اگر وارث ميّت فقط پدر و مادر و يک پسر باشد، مال را شش قسمت مي کنند، پدر و مادر هر کدام يک قسمت و پسر چهار قسمت آن را مي برند و اگر چند پسر يا دختر باشند، آن چهار قسمت را بطور مساوي بين خودشان قسمت مي کنند و اگر پسر و دختر باشند، آن چهار قسمت را طوري تقسيم مي کنند که هر پسري دو برابر دختر ببرد.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2733)</w:t>
      </w:r>
      <w:r w:rsidRPr="00BF75FC">
        <w:rPr>
          <w:rFonts w:cs="2  Nazanin"/>
          <w:sz w:val="28"/>
          <w:szCs w:val="28"/>
          <w:rtl/>
        </w:rPr>
        <w:t xml:space="preserve"> اگر وارث ميّت فقط پدر و يک پسر يا مادر و يک پسر باشد، مال را شش قسمت مي کنند يک قسمت آن را پدر يا مادر و پنج قسمت را پسر مي برد.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(مسأله 2734) </w:t>
      </w:r>
      <w:r w:rsidRPr="00BF75FC">
        <w:rPr>
          <w:rFonts w:cs="2  Nazanin"/>
          <w:sz w:val="28"/>
          <w:szCs w:val="28"/>
          <w:rtl/>
        </w:rPr>
        <w:t xml:space="preserve">اگر وارث ميّت فقط پدر، يا مادر، يا پسر و دختر باشد، مال را شش قسمت مي کنند، يک قسمت آن را پدر، يا مادر مي برد، وبقّيه را طوري قسمت مي کنند که هر پسري دو برابر دختر ببرد.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2735)</w:t>
      </w:r>
      <w:r w:rsidRPr="00BF75FC">
        <w:rPr>
          <w:rFonts w:cs="2  Nazanin"/>
          <w:sz w:val="28"/>
          <w:szCs w:val="28"/>
          <w:rtl/>
        </w:rPr>
        <w:t xml:space="preserve"> اگر وارث ميّت فقط پدر و يک دختر يا مادر و يک دختر باشد، مال را چهار قسمت مي کنند، يک قسمت آن را پدر يا مادر، و بقّيه را دختر مي برد.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2736)</w:t>
      </w:r>
      <w:r w:rsidRPr="00BF75FC">
        <w:rPr>
          <w:rFonts w:cs="2  Nazanin"/>
          <w:sz w:val="28"/>
          <w:szCs w:val="28"/>
          <w:rtl/>
        </w:rPr>
        <w:t xml:space="preserve"> اگر وارث ميّت فقط پدر و جند دختر يا مادر و چند دختر باشد، مال را پنج قسمت مي کنند، يک قسمت را پدر يا مادر مي برد، و چهار قسمت را دخترها بطور مساوي بين خودشان قسمت مي کنند.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2737)</w:t>
      </w:r>
      <w:r w:rsidRPr="00BF75FC">
        <w:rPr>
          <w:rFonts w:cs="2  Nazanin"/>
          <w:sz w:val="28"/>
          <w:szCs w:val="28"/>
          <w:rtl/>
        </w:rPr>
        <w:t xml:space="preserve"> اگر ميّت اولاد نداشته باشد، نوه پسري او اگر چه دختر باشد، سهم پسر ميّت را مي برد و نوه دختري او اگر چه پسر باشد، سهم دختر ميّت را مي برد، مثلاً اگر ميّت يک پسر از دختر خود و يک دختر از پسرش داشته باشد، مال را سه قسمت مي کنند، يک قسمت را به پسر دختر، و دو قسمت را به دختر پسر، مي دهند. </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ارث دسته دوّم</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2738) </w:t>
      </w:r>
      <w:r w:rsidRPr="00BF75FC">
        <w:rPr>
          <w:rFonts w:cs="2  Nazanin"/>
          <w:sz w:val="28"/>
          <w:szCs w:val="28"/>
          <w:rtl/>
        </w:rPr>
        <w:t xml:space="preserve">دسته دوّم از کساني که به واسطه خويشي ارث مي برند، جدّ يعني پدر بزرگ و جدّه يعني مادر بزرگ چه از طرف پدر و چه از طرف مادر و برادر و خواهر ميّت است و اگر برادر و خواهر نداشته باشد، اولادشان ارث مي برند.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2739) </w:t>
      </w:r>
      <w:r w:rsidRPr="00BF75FC">
        <w:rPr>
          <w:rFonts w:cs="2  Nazanin"/>
          <w:sz w:val="28"/>
          <w:szCs w:val="28"/>
          <w:rtl/>
        </w:rPr>
        <w:t>اگر وارث ميّت فقط يک برادر يا يک خواهر باشد، همه مال به او مي رسد و اگر چند برادر پدر و مادري، يا چند خواهر پدر و مادري باشند مال بطور مساوي بين آنان قسمت مي شود و اگر برادر و خواهر پدر ومادري با هم باشند، هر برادري دو برابر خواهر مي برد، مثلاً اگر دو برادر و يک خواهر پدر و مادري دارد، مال را پنج قسمت مي کنند، هر يک از برادرها دو قسمت و خواهر يک قسمت آن را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2740) </w:t>
      </w:r>
      <w:r w:rsidRPr="00BF75FC">
        <w:rPr>
          <w:rFonts w:cs="2  Nazanin"/>
          <w:sz w:val="28"/>
          <w:szCs w:val="28"/>
          <w:rtl/>
        </w:rPr>
        <w:t>اگرميّت برادر و خواهر پدر و مادري دارد، برادر و خواهر پدري که از مادر با ميّت جدا است، ارث نمي برد. و اگر برادر و خواهر پدر و مادري ندارد چنانچه فقط يک خواهر يا يک برادر پدر و مادري ندارد چنانچه فقط يک خواهر يا يک برادر پدري داشته باشد همه مال به او مي رسد و اگر چند برادر يا چند خواهر پدري داشته باشد، مال بطور مساوي بين آنان قسمت مي شود و اگر هم برادر و هم خواهر پدري داشته باشد، هر برادري دو برابر خواهر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2741) </w:t>
      </w:r>
      <w:r w:rsidRPr="00BF75FC">
        <w:rPr>
          <w:rFonts w:cs="2  Nazanin"/>
          <w:sz w:val="28"/>
          <w:szCs w:val="28"/>
          <w:rtl/>
        </w:rPr>
        <w:t>اگر وارث ميّت فقط يک خواهر يا يک برادر مادري باشد که از پدر با ميّت جدا است، همه مال به او مي رسد و اگر چند برادر مادري يا چند خواهر مادري يا چند برادر و خواهر مادري باشند، مال بطور مساوي بين آنان قسمت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2742)</w:t>
      </w:r>
      <w:r w:rsidRPr="00BF75FC">
        <w:rPr>
          <w:rFonts w:cs="2  Nazanin"/>
          <w:sz w:val="28"/>
          <w:szCs w:val="28"/>
          <w:rtl/>
        </w:rPr>
        <w:t xml:space="preserve"> اگر ميّت برادر و خواهر پدري و مادري و برادر و خواهر پدري و يک برادر يا خواهر مادري داشته باشد، برادر و خواهر پدري ارث نمي برد و مال را شش قسمت مي کنند، يک قسمت آن را به برادر يا خواهر مادري و بقيّه را به برادر و خواهر پدر ومادري مي دهند و هر برادري دو برابر خواهر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2743)</w:t>
      </w:r>
      <w:r w:rsidRPr="00BF75FC">
        <w:rPr>
          <w:rFonts w:cs="2  Nazanin"/>
          <w:sz w:val="28"/>
          <w:szCs w:val="28"/>
          <w:rtl/>
        </w:rPr>
        <w:t xml:space="preserve"> اگر ميّت برادر و خواهر پدر و مادري و برادر و خواهر پدري و برادر و خواهر مادري داشته باشد، برادر و خواهر پدري ارث ارث نمي برد و مال را سه قسمت مي کنند، يک قسمت آن را برادر و خواهر مادري بطور مساوي بين خودشان قسمت</w:t>
      </w:r>
      <w:r w:rsidRPr="00BF75FC">
        <w:rPr>
          <w:rFonts w:hint="cs"/>
          <w:sz w:val="28"/>
          <w:szCs w:val="28"/>
          <w:rtl/>
        </w:rPr>
        <w:t>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کنند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بقيّه</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برادر</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خواهر</w:t>
      </w:r>
      <w:r w:rsidRPr="00BF75FC">
        <w:rPr>
          <w:rFonts w:cs="2  Nazanin"/>
          <w:sz w:val="28"/>
          <w:szCs w:val="28"/>
          <w:rtl/>
        </w:rPr>
        <w:t xml:space="preserve"> </w:t>
      </w:r>
      <w:r w:rsidRPr="00BF75FC">
        <w:rPr>
          <w:rFonts w:cs="2  Nazanin" w:hint="cs"/>
          <w:sz w:val="28"/>
          <w:szCs w:val="28"/>
          <w:rtl/>
        </w:rPr>
        <w:t>پدر</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مادري</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دهند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هر</w:t>
      </w:r>
      <w:r w:rsidRPr="00BF75FC">
        <w:rPr>
          <w:rFonts w:cs="2  Nazanin"/>
          <w:sz w:val="28"/>
          <w:szCs w:val="28"/>
          <w:rtl/>
        </w:rPr>
        <w:t xml:space="preserve"> </w:t>
      </w:r>
      <w:r w:rsidRPr="00BF75FC">
        <w:rPr>
          <w:rFonts w:cs="2  Nazanin" w:hint="cs"/>
          <w:sz w:val="28"/>
          <w:szCs w:val="28"/>
          <w:rtl/>
        </w:rPr>
        <w:t>برادري</w:t>
      </w:r>
      <w:r w:rsidRPr="00BF75FC">
        <w:rPr>
          <w:rFonts w:cs="2  Nazanin"/>
          <w:sz w:val="28"/>
          <w:szCs w:val="28"/>
          <w:rtl/>
        </w:rPr>
        <w:t xml:space="preserve"> </w:t>
      </w:r>
      <w:r w:rsidRPr="00BF75FC">
        <w:rPr>
          <w:rFonts w:cs="2  Nazanin" w:hint="cs"/>
          <w:sz w:val="28"/>
          <w:szCs w:val="28"/>
          <w:rtl/>
        </w:rPr>
        <w:t>دو</w:t>
      </w:r>
      <w:r w:rsidRPr="00BF75FC">
        <w:rPr>
          <w:rFonts w:cs="2  Nazanin"/>
          <w:sz w:val="28"/>
          <w:szCs w:val="28"/>
          <w:rtl/>
        </w:rPr>
        <w:t xml:space="preserve"> </w:t>
      </w:r>
      <w:r w:rsidRPr="00BF75FC">
        <w:rPr>
          <w:rFonts w:cs="2  Nazanin" w:hint="cs"/>
          <w:sz w:val="28"/>
          <w:szCs w:val="28"/>
          <w:rtl/>
        </w:rPr>
        <w:t>برابر</w:t>
      </w:r>
      <w:r w:rsidRPr="00BF75FC">
        <w:rPr>
          <w:rFonts w:cs="2  Nazanin"/>
          <w:sz w:val="28"/>
          <w:szCs w:val="28"/>
          <w:rtl/>
        </w:rPr>
        <w:t xml:space="preserve"> </w:t>
      </w:r>
      <w:r w:rsidRPr="00BF75FC">
        <w:rPr>
          <w:rFonts w:cs="2  Nazanin" w:hint="cs"/>
          <w:sz w:val="28"/>
          <w:szCs w:val="28"/>
          <w:rtl/>
        </w:rPr>
        <w:t>خواهر</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برد</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2744) </w:t>
      </w:r>
      <w:r w:rsidRPr="00BF75FC">
        <w:rPr>
          <w:rFonts w:cs="2  Nazanin"/>
          <w:sz w:val="28"/>
          <w:szCs w:val="28"/>
          <w:rtl/>
        </w:rPr>
        <w:t>اگر وارث ميّت فقط برادر و خواهر پدري و يک برادر مادري يا يک خواهر مادري باشد، مال را شش قسمت مي کنند، يک قسمت آن ر ابرادر يا خواهر مادري مي برد و بقيّه ر ابه برادر و خواهر پدري مي دهند و هر برادري دو برابر خواهر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2745)</w:t>
      </w:r>
      <w:r w:rsidRPr="00BF75FC">
        <w:rPr>
          <w:rFonts w:cs="2  Nazanin"/>
          <w:sz w:val="28"/>
          <w:szCs w:val="28"/>
          <w:rtl/>
        </w:rPr>
        <w:t xml:space="preserve"> اگر وارث ميّت فقط برادر و خواهر پدري و چند برادر و خواهر مادري باشد، مال را سه قسمت مي کنند يک قسمت آن ر برادر و خواهر مادري بطور مساوي بين خودشان قسمت مي کنند و بقيّه را به برادر و خواهر پدري مي دهند و هر برادري دو برابر خواهر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2746)</w:t>
      </w:r>
      <w:r w:rsidRPr="00BF75FC">
        <w:rPr>
          <w:rFonts w:cs="2  Nazanin"/>
          <w:sz w:val="28"/>
          <w:szCs w:val="28"/>
          <w:rtl/>
        </w:rPr>
        <w:t xml:space="preserve"> اگر وارث ميّت فقط برادر و خواهر و زن او باشد، زن ارث خود را به تفصيلي که گفته مي شود مي برد و خواهر و برادر بطوري که در مسائل گذشته گفته شد، ارث خود را مي برند و نيز اگر زني بميرد و وارث او فقط خواهر و برادر و شوهر او باشد، شوهر نصف مال را مي برد و خواهر و برادر بطوري که در مسائل پيش گفته شد ارث خود را مي برند، ولي براي آنکه زن يا شوهر ارث مي برد از سهم برادر و خواهر مادري چيزي کم نمي شود و از سهم برادر و خواهر پدر و مادري يا پدري کم مي شود، مثلاً اگر وارث ميّت شوهر و برادر و خواهر مادري و برادر و خواهر پدر و مادري او باشد، نصف مال به شوهر مي رسد و يک قسمت از سه قسمت اصل مال را به برادر و خواهر مادري مي دهند و آنچه مي ماند مال برادر و خواهر پدر و مادري است، پس اگر همه مال او شش تومان باشد، سه بومان به شوهر و دو تومان به برادر و خواهر مادري و يک تومان به برادر و خواهر پدر و مادري مي دهند.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2747) </w:t>
      </w:r>
      <w:r w:rsidRPr="00BF75FC">
        <w:rPr>
          <w:rFonts w:cs="2  Nazanin"/>
          <w:sz w:val="28"/>
          <w:szCs w:val="28"/>
          <w:rtl/>
        </w:rPr>
        <w:t>اگر ميّت خواهر و برادر نداشته باشد، سهم ارث آنان را به اولادشان مي دهند و سهم برادرزاده و خوارزاده مادري بطور مساوي بين آنان قسمت مي شود و از سهمي که به برادرزاده و خواهرزاده پدري يا پدر و مادري مي رسد هر پسري دو برابر دختر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2748) </w:t>
      </w:r>
      <w:r w:rsidRPr="00BF75FC">
        <w:rPr>
          <w:rFonts w:cs="2  Nazanin"/>
          <w:sz w:val="28"/>
          <w:szCs w:val="28"/>
          <w:rtl/>
        </w:rPr>
        <w:t>اگر وارث ميّت فقط يک جدّ يا يک جدّه است، چه پدري باشد يا مادري همه مال به او مي رسد و با بودن جدّ ميّت، پدر جدّ او ارث نمي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2749)</w:t>
      </w:r>
      <w:r w:rsidRPr="00BF75FC">
        <w:rPr>
          <w:rFonts w:cs="2  Nazanin"/>
          <w:sz w:val="28"/>
          <w:szCs w:val="28"/>
          <w:rtl/>
        </w:rPr>
        <w:t xml:space="preserve"> اگر وارث ميّت فقط جدّ و جدّه پدري باشد، مال سه قسمت مي شود، دو قسمت را جدّ و يک قسمت راجدّه مي برد و اگر جدّ و جدّه مادري باشد، مال را بطور مساوي بين خودشان قسمت مي کنند.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(مسأله 2750) </w:t>
      </w:r>
      <w:r w:rsidRPr="00BF75FC">
        <w:rPr>
          <w:rFonts w:cs="2  Nazanin"/>
          <w:sz w:val="28"/>
          <w:szCs w:val="28"/>
          <w:rtl/>
        </w:rPr>
        <w:t xml:space="preserve">اگر وارث ميّت فقط يک جدّ يا جدّه پدري و يک جدّ يا جدّه مادري باشد مال سه قسمت مي شود دو قسمت را جدّ يا جدّه و يک قسمت را جدّ يا جدّه مادري مي برد.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2751) </w:t>
      </w:r>
      <w:r w:rsidRPr="00BF75FC">
        <w:rPr>
          <w:rFonts w:cs="2  Nazanin"/>
          <w:sz w:val="28"/>
          <w:szCs w:val="28"/>
          <w:rtl/>
        </w:rPr>
        <w:t>اگر وارث ميّت جدّ و جدّه پدري و جدّ و جدّه مادري باشد مال سه قسمت مي شود، يک قسمت آن را جدّ و جدّه مادري بطور مساوي بين خودشان قسمت مي کنند و دو قسمت آن را به جدّو جدّه پدري مي دهند و جدّ دو برابر جدّه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2752) </w:t>
      </w:r>
      <w:r w:rsidRPr="00BF75FC">
        <w:rPr>
          <w:rFonts w:cs="2  Nazanin"/>
          <w:sz w:val="28"/>
          <w:szCs w:val="28"/>
          <w:rtl/>
        </w:rPr>
        <w:t>اگر وارث ميّت فقط زن و جدّ وجدّه پدري و جدّه مادري او باشد، زن ارث خود را به تفصيلي که گقته مي شود مي برد و يک قسمت از سه قسمت اصل مال را به جدّو جدّه مادري مي دهند که بطور مساوي بين خودشان قسمت مي کنند و بقيّه را جدّ و جدّه پدري مي دهند و جدّ دو برابر جدّه مي برد و اگر وارث ميّت شوهر و جدّ و جدّه باشد، شوهر نصف مال را مي برد و جدّ و جدّه به دستوري که درمسائل گذشته گفته شد، ارث خود را مي برند.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ارث دسته سوّم</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2753)</w:t>
      </w:r>
      <w:r w:rsidRPr="00BF75FC">
        <w:rPr>
          <w:rFonts w:cs="2  Nazanin"/>
          <w:sz w:val="28"/>
          <w:szCs w:val="28"/>
          <w:rtl/>
        </w:rPr>
        <w:t xml:space="preserve"> دسته سوّم عمو و عمّه و دائي و خاله و اولاد آنان است به تفصيلي که گفته شد، که اگر از طبقه اوّل و دوّم کسي نباشد، اينها ارث مي برند.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2754)</w:t>
      </w:r>
      <w:r w:rsidRPr="00BF75FC">
        <w:rPr>
          <w:rFonts w:cs="2  Nazanin"/>
          <w:sz w:val="28"/>
          <w:szCs w:val="28"/>
          <w:rtl/>
        </w:rPr>
        <w:t xml:space="preserve"> اگر وارث ميّت فقط يک عمو يا يک عمّه است، چه پدر و مادري باشد، يعني با پدر ميّت از يک پدر و مادر باشد، يا پدري باشد يا مادري، همه مال به او مي رسد و اگر چند عمو يا چند عمّه باشند و همه پدر و مادري، يا همه پدري باشند ؛ مال بطور مساوي بين آنان قسمت مي شود و اگر عمو و عمّه هر دو باشند و همه پدر و مادري يا همه پدري باشند، عمو دو برابر عمّه مي برد، مثلاً اگر وارث ميّت دو عمو و يک عمّه باشد، مال را پنج قسمت مي کنند، يک قسمت را به عمّه مي دهند و چهار قسمت را عموها بطور مساوي بين خودشان قسمت مي کنند.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2755)</w:t>
      </w:r>
      <w:r w:rsidRPr="00BF75FC">
        <w:rPr>
          <w:rFonts w:cs="2  Nazanin"/>
          <w:sz w:val="28"/>
          <w:szCs w:val="28"/>
          <w:rtl/>
        </w:rPr>
        <w:t xml:space="preserve"> اگر وارث ميّت فقط چند عموي مادري يا چند عمّه مادري باشد مال بطور مساوي بين آنان قسمت مي شود، ولي اگر فقط چند عمو و عمّه مادري داشته باشد چون مسأله از لحاظ اينکه آيا باسد بطور مساوي ميان خود قسمت کنند يا اينکه عمو دو برابر عمّه مي برد مورد ترديد است بنابر احتياط واجب، باهم صلح کنند.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2756)</w:t>
      </w:r>
      <w:r w:rsidRPr="00BF75FC">
        <w:rPr>
          <w:rFonts w:cs="2  Nazanin"/>
          <w:sz w:val="28"/>
          <w:szCs w:val="28"/>
          <w:rtl/>
        </w:rPr>
        <w:t xml:space="preserve"> اگر وارث ميّت عمو و عمّه باشد و بعضي پدري و بعضي مادري و بعضي پدر و مادري باشند، عمو و عمّه پدري ارث نمي برند، پس اگر ميّت يک عمو يا يک عمّه مادري دارد، مال را شش قسمت مي کنند، يک قسمت را به عمو يا عمّه مادري و بقيّه را به عمو و عمّه پدر و مادري مي دهند و در اينجا نيز در اينکه يک سوّم مال به عمو، يا عمّه مادري مي رسد يا يک ششم آن مسأله مورد ترديد است احتياط واجب آن است عمو و عمّه پدر و مادري(در فقدان آنها عمو و عمّه پدري) با عمو يا عمّه مادري صلح کنند و عموي پدر و مادري دو برابر عمّه پدر و </w:t>
      </w:r>
      <w:r w:rsidRPr="00BF75FC">
        <w:rPr>
          <w:rFonts w:cs="2  Nazanin"/>
          <w:sz w:val="28"/>
          <w:szCs w:val="28"/>
          <w:rtl/>
        </w:rPr>
        <w:lastRenderedPageBreak/>
        <w:t>مادري مي برد و اگر هم عمو و هم عمّه مادري دارد، مال را سه قسمت مي کنند، دو قسمت را به عمو و عمّه پدر و مادري مي دهند و عمو دو برابر عمّه مي برد و يک قسمت را به عمو و عمّه مادري مي دهند و اختياط واجب لان است که در تقسيم با يکديگر صلح کنند.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2757)</w:t>
      </w:r>
      <w:r w:rsidRPr="00BF75FC">
        <w:rPr>
          <w:rFonts w:cs="2  Nazanin"/>
          <w:sz w:val="28"/>
          <w:szCs w:val="28"/>
          <w:rtl/>
        </w:rPr>
        <w:t xml:space="preserve"> اگر وارث ميّت فقط يک دائي يا يک خاله باشد، همه مال به او مي رسد و اگر هم دائي و هم خاله باشد و همه پدر و مادري، يا پدري، يا مادري باشند، مال بطور مساوي بين آنان قسمت مي شود و احتياط واجب آن است که در تقسيم با يکديگر صلح کنند.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2758)</w:t>
      </w:r>
      <w:r w:rsidRPr="00BF75FC">
        <w:rPr>
          <w:rFonts w:cs="2  Nazanin"/>
          <w:sz w:val="28"/>
          <w:szCs w:val="28"/>
          <w:rtl/>
        </w:rPr>
        <w:t xml:space="preserve"> اگر وارث ميّت فقط يک دائي يا يک خاله مادري و دائي و خاله پدر و مادري و دائي و خاله پدري باشد، دائي و خاله پدري ارث نمي برد، و مال را شش قسمت مي کنند، يک قسمت را به دائي يا خاله مادري و بقيّه را به دائي و خاله پدر و مادري مي دهند که بطور مساوي بين خودشان قسمت کنند و احتياط واجب آن است که دادن يک ششم به دائي و خاله مادري و همچنين تقسيم بطور مساوي ميان دائي و خاله پدر و مادري با تَصالُحْ انجام بگيرد.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2759)</w:t>
      </w:r>
      <w:r w:rsidRPr="00BF75FC">
        <w:rPr>
          <w:rFonts w:cs="2  Nazanin"/>
          <w:sz w:val="28"/>
          <w:szCs w:val="28"/>
          <w:rtl/>
        </w:rPr>
        <w:t xml:space="preserve"> اگر وارث ميّت فقط دائي و خاله پدري و دائي و خاله مادري و دائي و خاله پدر و مادري باشد، دائي و خاله پدري ارث نمي برد و بايد مال را سه قسمت کنند، يک قسمت آن را دائي و خاله مادري بطور مساوي بين خودشان قسمت نمايند و بقيّه را به دائي و خاله پدر و مادري بدهند که بطور مساوي بين خودشان قسمت کنند و در اينجا نيز تقسيم ميان دائي و خاله پدر و مادري بين بطور مساوي انجام مي گيرد بايد با احتياط به تَصالُحْ انجام بگيرد.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2760)</w:t>
      </w:r>
      <w:r w:rsidRPr="00BF75FC">
        <w:rPr>
          <w:rFonts w:cs="2  Nazanin"/>
          <w:sz w:val="28"/>
          <w:szCs w:val="28"/>
          <w:rtl/>
        </w:rPr>
        <w:t xml:space="preserve"> اگر وارث ميّت يک دائي يا يک خاله و يک عمو يا يک عمّه باشد مال را يسه قسمت مي کنند، يک قسمت را دائي يا خاله و بقيّه را عمو يا عمّه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2761)</w:t>
      </w:r>
      <w:r w:rsidRPr="00BF75FC">
        <w:rPr>
          <w:rFonts w:cs="2  Nazanin"/>
          <w:sz w:val="28"/>
          <w:szCs w:val="28"/>
          <w:rtl/>
        </w:rPr>
        <w:t xml:space="preserve"> اگر وارث ميّت يک دائي يا يک خاله و عمو و عمّه باشد، چنانچه عمو و عمّه پدر و مادري يا پدري باشند، مال را سه قسمت مي کنند، يک قسمت را دائي يا خاله مي برد و از بقيّه دو قسمت به عمو و يک قسمت به عمّه مي دهند، بنابر اين اگ رمال را نُه قسمت کنند سه قسمت را به دائي يا خاله و چهار قسمت را به عمو و دو قسمت را به عمّه مي دهند.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2762)</w:t>
      </w:r>
      <w:r w:rsidRPr="00BF75FC">
        <w:rPr>
          <w:rFonts w:cs="2  Nazanin"/>
          <w:sz w:val="28"/>
          <w:szCs w:val="28"/>
          <w:rtl/>
        </w:rPr>
        <w:t xml:space="preserve"> اگر وارث ميّت يک دائي يا يک خاله و يک عمو ي ايک عمّه مادري و عمو و عمّه پدر و مادري يا پدري باشد، مال را سه قسمت مي کنند، يک قسمت آن را به دائي يا خاله مي دهند و دو قسمت باقيمانده را شش قسمت مي کنند، يک قسمت را به عمو يا عمّه مادري و بقيّه را به عمو و عمّه پدر و مادري يا پدري مي دهند و عمو دو برابر عمّه مي برد. بنابر اين اگر مال را نُه قسمت کنند، سه قسمت را به دائي يا خاله و يک قسمت را به عمو يا عمّه مادري و پنج قسمت ديگر با به عمو و عمّه پدر و مادري يا پدري مي دهند.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2763)</w:t>
      </w:r>
      <w:r w:rsidRPr="00BF75FC">
        <w:rPr>
          <w:rFonts w:cs="2  Nazanin"/>
          <w:sz w:val="28"/>
          <w:szCs w:val="28"/>
          <w:rtl/>
        </w:rPr>
        <w:t xml:space="preserve"> اگر وارث ميّت يک دائي ي ايک خاله و عمو و عمّه مادري و عمو و عمّه پدر و مادري يا پدري باشند، مال را سه قسمت مي کنند يک قسمت را دائي يا خاله مي برد و دو قسمت باقيمانده را سه سهم مي کنند: يک سهم آن را به عمو و عمّه مادري مي دهند که بنابر احتياط واجب با هم مصالحه مي کنند و دو سهم ديگر را بين عمو و عمّه پدر و مادري يا پدري قسمت مي نمايند و عمو دو برابر عمّه مي برد. بنابر اين مال را نه قسمت مي کنند، سه قسمت آن، سهم خاله يا دائي و دو قسمت سهم عمو و عمّه مادري و چهار قسمت سهم عمو و عمّه پدر و مادري يا پدري مي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2764)</w:t>
      </w:r>
      <w:r w:rsidRPr="00BF75FC">
        <w:rPr>
          <w:rFonts w:cs="2  Nazanin"/>
          <w:sz w:val="28"/>
          <w:szCs w:val="28"/>
          <w:rtl/>
        </w:rPr>
        <w:t xml:space="preserve"> اگر وارث ميّت چند دائي و چند خاله باشد که همه پدر و مادري يا پدري يا مادري باشند و عمو و عمّه هم داشته باشد، مال سه سهم مي شود، دو سهم آن را به دستوري که در مسأله پيش گفته شد، عمو و عمّه بين خودشان قسمت مي کنند و يک سهم آن را دائي ها و خاله ها بطور مساوي بين خودشان قسمت و احتياط واجب آن است که اين تقسيم با تصالح توأم باشد.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2765)</w:t>
      </w:r>
      <w:r w:rsidRPr="00BF75FC">
        <w:rPr>
          <w:rFonts w:cs="2  Nazanin"/>
          <w:sz w:val="28"/>
          <w:szCs w:val="28"/>
          <w:rtl/>
        </w:rPr>
        <w:t xml:space="preserve"> اگر وارث ميّت دائي يا خاله مادري و چند دائي و خاله پدر و مادري يا پدري و عمو و عمّه باشد، مال سه سهم مي شود، دو سهم آن را به دستوري که سابقاً گفته شد عمو و عمّه بين خودشان قسمت مي کنند، پس اگر ميّت يک دائي يا يک خاله مادري دارد، يک سهم ديگر آن را شش قسمت مي کنند، در اين مورد نيز در اينکه آيا يک سوّم مال را به دائي يا خاله مادري بايد داد يا يک ششم آن را ترديد وجود دارد، احتياط واجب آن است که دائي و خاله پدر و مادري(و با فقدان آنها پدري) يا دائي يا خاله مادري مصالحه نمايند. يک قسمت را به دائي يا خاله مادري مي دهند و بقيّه را به دائي و خاله پدر و مادري يا پدري مي دهند و بطور تساوي قسمت مي کنند و اگر چند دائي مادري يا چند خاله مادري يا هم دائي مادري و هم خاله مادري دارد آن يک سهم را سه قسمت مي کنند، يک قسمت را دائي ها و خاله هاي مادري بطور مساوي بين خودشان قسمت مي کنند وبقيّه را به دائي و خاله پدر و مادري يا پدري مي دهند که بطور مساوي قسمت کنند.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2766)</w:t>
      </w:r>
      <w:r w:rsidRPr="00BF75FC">
        <w:rPr>
          <w:rFonts w:cs="2  Nazanin"/>
          <w:sz w:val="28"/>
          <w:szCs w:val="28"/>
          <w:rtl/>
        </w:rPr>
        <w:t xml:space="preserve"> اگرميّت عمو و عمّه و دائي و خاله نداشته باشد، مقداري که به عمو و عمّه مي رسد، به اولاد آنان و مقداري که به دائي و خاله مي رسد، به اولاد آنان داده مي شود.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2767) </w:t>
      </w:r>
      <w:r w:rsidRPr="00BF75FC">
        <w:rPr>
          <w:rFonts w:cs="2  Nazanin"/>
          <w:sz w:val="28"/>
          <w:szCs w:val="28"/>
          <w:rtl/>
        </w:rPr>
        <w:t>اگر وارث ميّت عمو و عمّه و دائي و خاله پدر و عمو و عمّه و دائي و خاله مادري او باشند، مال سه سهم مي شود، يک سهم آن مال همو و عمّه و دائي و خاله مادر ميّت است بطور مساوي، ولي احتياط واجب ددر عمو و عمّه مادر ميّت آن است که با هم صلح کنند، و دو سهم ديگر آن را سه قسمت مي کنند يک قسمت را دائي و خاله پدر ميّت بطور مساوي بين خودشان قسمت مي نمايند و دوم قسمت ديگر آن را به عمو و عمّه پدر ميّت مي دهند و عمو دو برابر عمّه مي برد.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ارث زن و شوهر</w:t>
      </w:r>
      <w:r w:rsidRPr="00BF75FC">
        <w:rPr>
          <w:rFonts w:hint="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(مسأله 2768) </w:t>
      </w:r>
      <w:r w:rsidRPr="00BF75FC">
        <w:rPr>
          <w:rFonts w:cs="2  Nazanin"/>
          <w:sz w:val="28"/>
          <w:szCs w:val="28"/>
          <w:rtl/>
        </w:rPr>
        <w:t>اگر زني بميرد و اولاد نداشت نباشد، نصف همه مال را شوهر او و بقيّه را ورثه ديگري مي برند و اگر از آن شوهر يا از شوهر ديگر اولاد داشته باشد، چهار يک همه مال را شوهر و بقيّه را ورثه ديگر مي برند.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2769)</w:t>
      </w:r>
      <w:r w:rsidRPr="00BF75FC">
        <w:rPr>
          <w:rFonts w:cs="2  Nazanin"/>
          <w:sz w:val="28"/>
          <w:szCs w:val="28"/>
          <w:rtl/>
        </w:rPr>
        <w:t xml:space="preserve"> اگر مردي بميرد و اولاد نداشته باشد، چهار يک مال او را زن و بقيّه را ورثه ديگر مي برند و اگر از آن زن يا از زن ديگر اولاد داشته باشد، هست يک مال را زن و بقيّه را ورثه ديگر مي برند، و زن از همه اموال منقول ارث مي برد ولي از زمين و قيمت آن ارث نمي برد چه زمين خانه مسکوني چه زمين باغ و زراعت و زمينهاي ديگر و نيز از خودِ هوائي ارث نمي برد، مثل بنا و درخت و فقط از قيمت هوائي ارث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2770)</w:t>
      </w:r>
      <w:r w:rsidRPr="00BF75FC">
        <w:rPr>
          <w:rFonts w:cs="2  Nazanin"/>
          <w:sz w:val="28"/>
          <w:szCs w:val="28"/>
          <w:rtl/>
        </w:rPr>
        <w:t xml:space="preserve"> اگر زن بخواهد در چيزي که از آن ارث نمي برد تصرّف کند، بايد از ورثه ديگر اجازه بگيرد. و نيز ورثه تا سهم زن را نداده اند ؛ نبايد در بناء و چيزهائي که زن زا قيمت آنها ارث مي برد بدون اجازه او تصرّف کنند و چنانچه پيش از دادن سهم زن، اينها را بفروشد، در صورتي که زن معامله را اجازه دهد،صحيح وگرنه نسبت به سهم او باطل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2771)</w:t>
      </w:r>
      <w:r w:rsidRPr="00BF75FC">
        <w:rPr>
          <w:rFonts w:cs="2  Nazanin"/>
          <w:sz w:val="28"/>
          <w:szCs w:val="28"/>
          <w:rtl/>
        </w:rPr>
        <w:t xml:space="preserve"> اگر بخواهد بنا و درخت و مانند آن را قيمت نمايند، بايد حساب کنند که اگر آنها بدون اجازه در زمين بمانند تا از بين بروند، چقدر ارزش دارند و سهم زن را از آن قيمت بدهند.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2772)</w:t>
      </w:r>
      <w:r w:rsidRPr="00BF75FC">
        <w:rPr>
          <w:rFonts w:cs="2  Nazanin"/>
          <w:sz w:val="28"/>
          <w:szCs w:val="28"/>
          <w:rtl/>
        </w:rPr>
        <w:t xml:space="preserve"> مجراي آب قنات و مانند آن حکم زمين را دارد و آجر و چيزهائي که در آن بکار رفته، در حکم ساختمان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2773) </w:t>
      </w:r>
      <w:r w:rsidRPr="00BF75FC">
        <w:rPr>
          <w:rFonts w:cs="2  Nazanin"/>
          <w:sz w:val="28"/>
          <w:szCs w:val="28"/>
          <w:rtl/>
        </w:rPr>
        <w:t>اگر ميّت بيش از يک زن داشته باشد، چنانچه اولاد نداشته باشد ؛ چهار يک مال، و اگر اولاد داشته باشد ؛ هست يک مال به شرحي که گفته شد، بطور مساوي بين زن هائ عقدي او قسمت مي شود، اگر چه شوهر با هيچ يک از آنان يا بعض آنان نزديکي نکرده باشد ؛ ولي اگر در مرضي که به آن مرض از دنيا رفته ؛ زني را عقد کرده و با او نزديکي نکرده است، آن زن از او ارث نمي برد و حق مهر هم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2774)</w:t>
      </w:r>
      <w:r w:rsidRPr="00BF75FC">
        <w:rPr>
          <w:rFonts w:cs="2  Nazanin"/>
          <w:sz w:val="28"/>
          <w:szCs w:val="28"/>
          <w:rtl/>
        </w:rPr>
        <w:t xml:space="preserve"> اگر زن در حال مرض شوهر کند و به همان مرض بميرد، شوهرش اگر چه با او نزديکي نکرده باشد، از او ارث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2775) </w:t>
      </w:r>
      <w:r w:rsidRPr="00BF75FC">
        <w:rPr>
          <w:rFonts w:cs="2  Nazanin"/>
          <w:sz w:val="28"/>
          <w:szCs w:val="28"/>
          <w:rtl/>
        </w:rPr>
        <w:t>اگر زن را به ترتيبي که در احکام طلاق گفته شد، طلاق رجعي بدهند و در بين عدّه بميرد، شوهر از او ارث مي برد. و نيز اگر شوهر در بين عدّه زن بميرد، زن از او ارث مي برد. ولي اگربعد از گذشتن عدّه رجعي يا در عدّه طلاق بائن يکي از آنان بميرد، ديگري از او ارث نمي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2776)</w:t>
      </w:r>
      <w:r w:rsidRPr="00BF75FC">
        <w:rPr>
          <w:rFonts w:cs="2  Nazanin"/>
          <w:sz w:val="28"/>
          <w:szCs w:val="28"/>
          <w:rtl/>
        </w:rPr>
        <w:t xml:space="preserve"> اگر شوهر در حال مرض عيالش را طلاق دهد و پيش از گذشتن دوازده ماه هلالي بميرد، زن با سه شرط از او ارث مي برد: </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اوّل:</w:t>
      </w:r>
      <w:r w:rsidRPr="00BF75FC">
        <w:rPr>
          <w:rFonts w:cs="2  Nazanin"/>
          <w:sz w:val="28"/>
          <w:szCs w:val="28"/>
          <w:rtl/>
        </w:rPr>
        <w:t xml:space="preserve"> آنکه در اين مدّت شوهر ديگر نکرده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lastRenderedPageBreak/>
        <w:t xml:space="preserve">دوّم: </w:t>
      </w:r>
      <w:r w:rsidRPr="00BF75FC">
        <w:rPr>
          <w:rFonts w:cs="2  Nazanin"/>
          <w:sz w:val="28"/>
          <w:szCs w:val="28"/>
          <w:rtl/>
        </w:rPr>
        <w:t>به واسطه بي ميلي به شوهر، مالي به او نداده باشد که به طلاق دادن راضي شود. بلکه اگر چيزي هم به شوهر ندهد ولي به تقاضاي زن باشد، باز هم ارث بردنش اشکال دارد.</w:t>
      </w:r>
    </w:p>
    <w:p w:rsidR="00693BC8" w:rsidRPr="00BF75FC" w:rsidRDefault="00693BC8" w:rsidP="00693BC8">
      <w:pPr>
        <w:pStyle w:val="NormalWeb"/>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شوهر در مرضي که در آن مرض زن را طلاق داده، به واسطه آن مرض يا به جهت ديگري بميرد، پس اگر از آن مرض خوب شود و به جهت ديگري از دنيا برود، زن از او ارث نمي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2777)</w:t>
      </w:r>
      <w:r w:rsidRPr="00BF75FC">
        <w:rPr>
          <w:rFonts w:cs="2  Nazanin"/>
          <w:sz w:val="28"/>
          <w:szCs w:val="28"/>
          <w:rtl/>
        </w:rPr>
        <w:t xml:space="preserve"> لباسي که مرد براي پوشيدن زن خود گرفته اگر چه زن آن را پوشيده باشد، بعد از مردن شوهر، جزء مال شوهر است.</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مسائل متفرقه ارث</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2778)</w:t>
      </w:r>
      <w:r w:rsidRPr="00BF75FC">
        <w:rPr>
          <w:rFonts w:cs="2  Nazanin"/>
          <w:sz w:val="28"/>
          <w:szCs w:val="28"/>
          <w:rtl/>
        </w:rPr>
        <w:t xml:space="preserve"> قرآن و انگشتر و شمشير ميّت و لباسي را که پوشيده يا براي پوشيدن گرفته و دوخته است اگر چه نپوشيده باشد مال پسر بزرگتر است و اگر ميّت از اين چهار چيز بيشتر از يکي دارد، مثلاً دو قرآن يا دو انگشتر دارد چنانچه مورد استعمال است يا براي استعمال مهيا شده، مال پسر بزرگتر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2779) </w:t>
      </w:r>
      <w:r w:rsidRPr="00BF75FC">
        <w:rPr>
          <w:rFonts w:cs="2  Nazanin"/>
          <w:sz w:val="28"/>
          <w:szCs w:val="28"/>
          <w:rtl/>
        </w:rPr>
        <w:t>اگر پسر بزرگ ميّت بيش از يکي باشد، مثلاً از دو زن او در يک وقت دو پس به دنيا آمده باشد، بايد لباس و قرآن و انگشتر و شمشير ميّت را بطور مساوي بين خودشان قسمت کنند.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2780)</w:t>
      </w:r>
      <w:r w:rsidRPr="00BF75FC">
        <w:rPr>
          <w:rFonts w:cs="2  Nazanin"/>
          <w:sz w:val="28"/>
          <w:szCs w:val="28"/>
          <w:rtl/>
        </w:rPr>
        <w:t xml:space="preserve"> اگر ميّت قرض داشته باشد، چنانچه قرضش به اندازه مال او يا زيادتر باشد ؛ بايد چهار چيزي هم که مملا پسر بزرکتر است و در مسأله پيش گفته شد، به قرض او بدهند و اگر قرضش کمتر از مال او باشد چهار چيزي که ذکر گرديد به پسر بزرگتر به عنوان حَبْوَه داده مي شود و قرض ميّت را از اموال ديگرش بايد بپردازند.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2781)</w:t>
      </w:r>
      <w:r w:rsidRPr="00BF75FC">
        <w:rPr>
          <w:rFonts w:cs="2  Nazanin"/>
          <w:sz w:val="28"/>
          <w:szCs w:val="28"/>
          <w:rtl/>
        </w:rPr>
        <w:t xml:space="preserve"> مسلمان از کافر ارث مي برد، ولي کافر اگر چه پدر يا پسر ميّت باشد از او ارث نمي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2782)</w:t>
      </w:r>
      <w:r w:rsidRPr="00BF75FC">
        <w:rPr>
          <w:rFonts w:cs="2  Nazanin"/>
          <w:sz w:val="28"/>
          <w:szCs w:val="28"/>
          <w:rtl/>
        </w:rPr>
        <w:t xml:space="preserve"> اگر کسي يکي از خويشان خود را عمداً و بناحق بکشد، از او ارث نمي برد، ولي اگر از روي خطا باشد مثل آنکه سنگ به هوا بيندازد و اتفاقاً به يکي از خويشان او بخورد و او رابکشد از او ارث مي برد.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2783)</w:t>
      </w:r>
      <w:r w:rsidRPr="00BF75FC">
        <w:rPr>
          <w:rFonts w:cs="2  Nazanin"/>
          <w:sz w:val="28"/>
          <w:szCs w:val="28"/>
          <w:rtl/>
        </w:rPr>
        <w:t xml:space="preserve"> هر گاه بخواهند ارث را تقسيم کنند، در صورتي که ميّت بچه اي داشته باشد که در شکم مادر است و در طبقه او وارث ديگري هم مانند اولاد و پدر و مادر باشد، براي بچه اي که شکم است که اگر زنده به دنيا بيايد ارث مي برد ؛ سهم دو پسر را کنار مي گذارند، ولي اگر احتمال بدهند بيشتر است ؛ مثلاً احتمال بدهند که زن به سه بچّه حامله باشد، سهم سه پسر را کنار مي گذارند، و چنانچه مثلاً يک پسر يا يک دختر به دنيا آمده ؛ زيادي را ورثه بين خودشان تقسيم مي کنند.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lastRenderedPageBreak/>
        <w:t>اهميّت امر به معروف ونهي ازمنکر</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امر به معروف ونهي از منکر در ميان فرائض اسلام، از جهت مو قعيّت و اهميّت داراي امتياز مخصوصي مي باشد.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وجوب امر به معروف ونهي از منکر در اسلام، مانند وجوب نماز و روزه و زکات از ضروريّات دين است کسي که از روي توجّه به لوازم آن وجوب آن را انکار کند، جزء کفّار محسوب مي گردد.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در اين را بطه قرآن مجيد م يفرمايد: « وَ لْتَکُنْ مِنْکُمْ اُمَّهٌ يَدْعثونَاِلَي الْخَيْرِ وَ يَأْمُرُونَ بِالْمَعْروُفِ وَيَنْهَوْنَ عَنِ الْمُنْکَرِ وَاُولئِکَ هُمُ الْمُفْلِحُون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يعني: لازم است در ميان شما مسلمانان، جماعتي به دعوت مردم به کارهاي نيک و امر کردن مردم به معروف و نهي آنان از منکر قيام کنند و تنها راه فلاح و سعادت اين است.</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و نيز مي فرمايد: « کُنْتُمْ خَيْرَ اُمَّهٍ اُخْرِجَتْ لِلنّاسِ تَأْمُرُونَ بِالْمَعْرُفِ وَ تَنْهَوْنَ عَنِ الْمُنْکَرِ وَ تُؤْمِنُونَ بِاللهِ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يعني: شما مسلمانان به جهت اينکه به وظيفه امر به معروف و نهي از منکر قيام مي کنيد و ايمان به خداوند داريد، بهترين امّت هاي جهان مي باشيد.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حضرت پيغمبر اکرم(صلّي الله عليه و آله) مي فرمودند: « تا هنگامي که امّت من امر به معروف و نهي از منکر مي کنند و به يکديگر در کارهاي نيک کمک مي نمايند در خير و صلاح و خوبي خواهند زيست، ولي همينکه اين وظيفه هاي مهمّ را ترک کنند، برکت از زندگي آنها رخت برمي بندد و بعضي بر بعض ديگر(بدان بر نيکان) مسلّط مي شوند و ديگر يار و ياوري در آسمان و زمين پيدا نمي کنند.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و نيز فرمودند: « هنگامي که امّتِ من انجام وظيفه امر به معروف ونهي از منکر را به يکديگر حواله کنند(يعني هر يک از اداي اين وظيفه مهمّ شانه خالي کرده بگويد که اين وظيفه را ديگري بايد انجام بدهد) بايد منتظر حوادث ناگوار و عذاب الهي باشند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و نيز حضرتش فرممودند: « خداوند مؤمن ضعيفي را که دين ندارد، دشمن مي دارد.» از آن حضرت پرسيدند: « مِؤمن ضعيفي که دين ندارد، کيست ؟ » در پاسخ فرمودند: « کسي است که نهي از منکر نم يکند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حضرت اميرمِؤمنان(عليه السّلام) دريکي ازخطبه هايي که خواندند فرمود: « علّت هلاکت ملّت هاي پيشين و نزول عقوبت هاي خداوند برآنه، اين بودکه به انجام معصيت ها اقدام مي کردند و علما و متديّنين آنه، نهي از منکر نمي نمودند. بنابر اين شما ملّت مسلمان از اين جريانها عبرت بگيريد و يکديگر را به انجام کارهاي نيک وادار کنيد و جلو انجام منکرات را بگيريد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حضرت صادق(عليه السّلام) فرمودند: مردي از قبيله ختعم به محضر حضرت رسول(صلّي الله عليه وآله) شرفيات گرديد و پرسيد: «با فضيلت ترين اعمال در اسلام کدام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lastRenderedPageBreak/>
        <w:t>حضرتش پاسخ داد که: « ايمان به خداوتد متعال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پرسيد: « بعد از آن چه عملي بافضيلت تر است ؟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فرمود: « صِلَه ارحام »(ارتباط با خويشاوندان)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سؤال کرد: « از آن پس چه عملي افضل است ؟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فرمود: « امر به معروف ونهي از منکر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سپس پرسيد: « کدام عمل در پيشگاه خداوند مبغوض ترين اعمال است ؟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حضرتش در پاسخ فرمود: « براي خداوند شريک قرار دادن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سؤال کرد: « بعد از آن کدام عمل مبغوض تر است ؟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فرمود: « امر به معروف و نهي از منکر »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حضرت امير مؤمنان(عليه السّلام) مردم را در رابطه با نجام اين با انجام اين دو وظيفه بر چهار دسته تقسيم نموده فرمودند: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1-</w:t>
      </w:r>
      <w:r w:rsidRPr="00BF75FC">
        <w:rPr>
          <w:rFonts w:hint="cs"/>
          <w:sz w:val="28"/>
          <w:szCs w:val="28"/>
          <w:rtl/>
        </w:rPr>
        <w:t> </w:t>
      </w:r>
      <w:r w:rsidRPr="00BF75FC">
        <w:rPr>
          <w:rFonts w:cs="2  Nazanin" w:hint="cs"/>
          <w:sz w:val="28"/>
          <w:szCs w:val="28"/>
          <w:rtl/>
        </w:rPr>
        <w:t>برخي</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افراد</w:t>
      </w:r>
      <w:r w:rsidRPr="00BF75FC">
        <w:rPr>
          <w:rFonts w:cs="2  Nazanin"/>
          <w:sz w:val="28"/>
          <w:szCs w:val="28"/>
          <w:rtl/>
        </w:rPr>
        <w:t xml:space="preserve"> </w:t>
      </w:r>
      <w:r w:rsidRPr="00BF75FC">
        <w:rPr>
          <w:rFonts w:cs="2  Nazanin" w:hint="cs"/>
          <w:sz w:val="28"/>
          <w:szCs w:val="28"/>
          <w:rtl/>
        </w:rPr>
        <w:t>منکَر</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با</w:t>
      </w:r>
      <w:r w:rsidRPr="00BF75FC">
        <w:rPr>
          <w:rFonts w:cs="2  Nazanin"/>
          <w:sz w:val="28"/>
          <w:szCs w:val="28"/>
          <w:rtl/>
        </w:rPr>
        <w:t xml:space="preserve"> </w:t>
      </w:r>
      <w:r w:rsidRPr="00BF75FC">
        <w:rPr>
          <w:rFonts w:cs="2  Nazanin" w:hint="cs"/>
          <w:sz w:val="28"/>
          <w:szCs w:val="28"/>
          <w:rtl/>
        </w:rPr>
        <w:t>دست</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زبان</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دل</w:t>
      </w:r>
      <w:r w:rsidRPr="00BF75FC">
        <w:rPr>
          <w:rFonts w:cs="2  Nazanin"/>
          <w:sz w:val="28"/>
          <w:szCs w:val="28"/>
          <w:rtl/>
        </w:rPr>
        <w:t xml:space="preserve"> </w:t>
      </w:r>
      <w:r w:rsidRPr="00BF75FC">
        <w:rPr>
          <w:rFonts w:cs="2  Nazanin" w:hint="cs"/>
          <w:sz w:val="28"/>
          <w:szCs w:val="28"/>
          <w:rtl/>
        </w:rPr>
        <w:t>خود</w:t>
      </w:r>
      <w:r w:rsidRPr="00BF75FC">
        <w:rPr>
          <w:rFonts w:cs="2  Nazanin"/>
          <w:sz w:val="28"/>
          <w:szCs w:val="28"/>
          <w:rtl/>
        </w:rPr>
        <w:t xml:space="preserve"> </w:t>
      </w:r>
      <w:r w:rsidRPr="00BF75FC">
        <w:rPr>
          <w:rFonts w:cs="2  Nazanin" w:hint="cs"/>
          <w:sz w:val="28"/>
          <w:szCs w:val="28"/>
          <w:rtl/>
        </w:rPr>
        <w:t>انکار</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کنند</w:t>
      </w:r>
      <w:r w:rsidRPr="00BF75FC">
        <w:rPr>
          <w:rFonts w:cs="2  Nazanin"/>
          <w:sz w:val="28"/>
          <w:szCs w:val="28"/>
          <w:rtl/>
        </w:rPr>
        <w:t>.</w:t>
      </w:r>
      <w:r w:rsidRPr="00BF75FC">
        <w:rPr>
          <w:rFonts w:cs="2  Nazanin" w:hint="cs"/>
          <w:sz w:val="28"/>
          <w:szCs w:val="28"/>
          <w:rtl/>
        </w:rPr>
        <w:t>اين</w:t>
      </w:r>
      <w:r w:rsidRPr="00BF75FC">
        <w:rPr>
          <w:rFonts w:cs="2  Nazanin"/>
          <w:sz w:val="28"/>
          <w:szCs w:val="28"/>
          <w:rtl/>
        </w:rPr>
        <w:t xml:space="preserve"> </w:t>
      </w:r>
      <w:r w:rsidRPr="00BF75FC">
        <w:rPr>
          <w:rFonts w:cs="2  Nazanin" w:hint="cs"/>
          <w:sz w:val="28"/>
          <w:szCs w:val="28"/>
          <w:rtl/>
        </w:rPr>
        <w:t>قبيل</w:t>
      </w:r>
      <w:r w:rsidRPr="00BF75FC">
        <w:rPr>
          <w:rFonts w:cs="2  Nazanin"/>
          <w:sz w:val="28"/>
          <w:szCs w:val="28"/>
          <w:rtl/>
        </w:rPr>
        <w:t xml:space="preserve"> </w:t>
      </w:r>
      <w:r w:rsidRPr="00BF75FC">
        <w:rPr>
          <w:rFonts w:cs="2  Nazanin" w:hint="cs"/>
          <w:sz w:val="28"/>
          <w:szCs w:val="28"/>
          <w:rtl/>
        </w:rPr>
        <w:t>افراد</w:t>
      </w:r>
      <w:r w:rsidRPr="00BF75FC">
        <w:rPr>
          <w:rFonts w:cs="2  Nazanin"/>
          <w:sz w:val="28"/>
          <w:szCs w:val="28"/>
          <w:rtl/>
        </w:rPr>
        <w:t xml:space="preserve"> </w:t>
      </w:r>
      <w:r w:rsidRPr="00BF75FC">
        <w:rPr>
          <w:rFonts w:cs="2  Nazanin" w:hint="cs"/>
          <w:sz w:val="28"/>
          <w:szCs w:val="28"/>
          <w:rtl/>
        </w:rPr>
        <w:t>خصلت</w:t>
      </w:r>
      <w:r w:rsidRPr="00BF75FC">
        <w:rPr>
          <w:rFonts w:cs="2  Nazanin"/>
          <w:sz w:val="28"/>
          <w:szCs w:val="28"/>
          <w:rtl/>
        </w:rPr>
        <w:t xml:space="preserve"> </w:t>
      </w:r>
      <w:r w:rsidRPr="00BF75FC">
        <w:rPr>
          <w:rFonts w:cs="2  Nazanin" w:hint="cs"/>
          <w:sz w:val="28"/>
          <w:szCs w:val="28"/>
          <w:rtl/>
        </w:rPr>
        <w:t>هاي</w:t>
      </w:r>
      <w:r w:rsidRPr="00BF75FC">
        <w:rPr>
          <w:rFonts w:cs="2  Nazanin"/>
          <w:sz w:val="28"/>
          <w:szCs w:val="28"/>
          <w:rtl/>
        </w:rPr>
        <w:t xml:space="preserve"> </w:t>
      </w:r>
      <w:r w:rsidRPr="00BF75FC">
        <w:rPr>
          <w:rFonts w:cs="2  Nazanin" w:hint="cs"/>
          <w:sz w:val="28"/>
          <w:szCs w:val="28"/>
          <w:rtl/>
        </w:rPr>
        <w:t>خير</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نيکو</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بسرحدّ</w:t>
      </w:r>
      <w:r w:rsidRPr="00BF75FC">
        <w:rPr>
          <w:rFonts w:cs="2  Nazanin"/>
          <w:sz w:val="28"/>
          <w:szCs w:val="28"/>
          <w:rtl/>
        </w:rPr>
        <w:t xml:space="preserve"> </w:t>
      </w:r>
      <w:r w:rsidRPr="00BF75FC">
        <w:rPr>
          <w:rFonts w:cs="2  Nazanin" w:hint="cs"/>
          <w:sz w:val="28"/>
          <w:szCs w:val="28"/>
          <w:rtl/>
        </w:rPr>
        <w:t>کمال</w:t>
      </w:r>
      <w:r w:rsidRPr="00BF75FC">
        <w:rPr>
          <w:rFonts w:cs="2  Nazanin"/>
          <w:sz w:val="28"/>
          <w:szCs w:val="28"/>
          <w:rtl/>
        </w:rPr>
        <w:t xml:space="preserve"> </w:t>
      </w:r>
      <w:r w:rsidRPr="00BF75FC">
        <w:rPr>
          <w:rFonts w:cs="2  Nazanin" w:hint="cs"/>
          <w:sz w:val="28"/>
          <w:szCs w:val="28"/>
          <w:rtl/>
        </w:rPr>
        <w:t>رسانيده</w:t>
      </w:r>
      <w:r w:rsidRPr="00BF75FC">
        <w:rPr>
          <w:rFonts w:cs="2  Nazanin"/>
          <w:sz w:val="28"/>
          <w:szCs w:val="28"/>
          <w:rtl/>
        </w:rPr>
        <w:t xml:space="preserve"> </w:t>
      </w:r>
      <w:r w:rsidRPr="00BF75FC">
        <w:rPr>
          <w:rFonts w:cs="2  Nazanin" w:hint="cs"/>
          <w:sz w:val="28"/>
          <w:szCs w:val="28"/>
          <w:rtl/>
        </w:rPr>
        <w:t>اند</w:t>
      </w:r>
      <w:r w:rsidRPr="00BF75FC">
        <w:rPr>
          <w:rFonts w:cs="2  Nazanin"/>
          <w:sz w:val="28"/>
          <w:szCs w:val="28"/>
          <w:rtl/>
        </w:rPr>
        <w:t>.</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2- بعضي از اشخاص منکر را با زبان و دل خود انکار مي کنند ولي در عمل براي جلوگيري از آن به فعاليّت نمي پردازند.اين نوع اشخاص دو خصلت از خصلت هاي خير را انجام داده، ولي يکي از آنها ر(که فعاليّت عملي براي جلوگيري از منکر است) ضايع گذشته اند.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3-</w:t>
      </w:r>
      <w:r w:rsidRPr="00BF75FC">
        <w:rPr>
          <w:rFonts w:hint="cs"/>
          <w:sz w:val="28"/>
          <w:szCs w:val="28"/>
          <w:rtl/>
        </w:rPr>
        <w:t> </w:t>
      </w:r>
      <w:r w:rsidRPr="00BF75FC">
        <w:rPr>
          <w:rFonts w:cs="2  Nazanin" w:hint="cs"/>
          <w:sz w:val="28"/>
          <w:szCs w:val="28"/>
          <w:rtl/>
        </w:rPr>
        <w:t>بعضي</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افراد</w:t>
      </w:r>
      <w:r w:rsidRPr="00BF75FC">
        <w:rPr>
          <w:rFonts w:cs="2  Nazanin"/>
          <w:sz w:val="28"/>
          <w:szCs w:val="28"/>
          <w:rtl/>
        </w:rPr>
        <w:t xml:space="preserve"> </w:t>
      </w:r>
      <w:r w:rsidRPr="00BF75FC">
        <w:rPr>
          <w:rFonts w:cs="2  Nazanin" w:hint="cs"/>
          <w:sz w:val="28"/>
          <w:szCs w:val="28"/>
          <w:rtl/>
        </w:rPr>
        <w:t>فقدر</w:t>
      </w:r>
      <w:r w:rsidRPr="00BF75FC">
        <w:rPr>
          <w:rFonts w:cs="2  Nazanin"/>
          <w:sz w:val="28"/>
          <w:szCs w:val="28"/>
          <w:rtl/>
        </w:rPr>
        <w:t xml:space="preserve"> </w:t>
      </w:r>
      <w:r w:rsidRPr="00BF75FC">
        <w:rPr>
          <w:rFonts w:cs="2  Nazanin" w:hint="cs"/>
          <w:sz w:val="28"/>
          <w:szCs w:val="28"/>
          <w:rtl/>
        </w:rPr>
        <w:t>دل</w:t>
      </w:r>
      <w:r w:rsidRPr="00BF75FC">
        <w:rPr>
          <w:rFonts w:cs="2  Nazanin"/>
          <w:sz w:val="28"/>
          <w:szCs w:val="28"/>
          <w:rtl/>
        </w:rPr>
        <w:t xml:space="preserve"> </w:t>
      </w:r>
      <w:r w:rsidRPr="00BF75FC">
        <w:rPr>
          <w:rFonts w:cs="2  Nazanin" w:hint="cs"/>
          <w:sz w:val="28"/>
          <w:szCs w:val="28"/>
          <w:rtl/>
        </w:rPr>
        <w:t>خود</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منکرات</w:t>
      </w:r>
      <w:r w:rsidRPr="00BF75FC">
        <w:rPr>
          <w:rFonts w:cs="2  Nazanin"/>
          <w:sz w:val="28"/>
          <w:szCs w:val="28"/>
          <w:rtl/>
        </w:rPr>
        <w:t xml:space="preserve"> </w:t>
      </w:r>
      <w:r w:rsidRPr="00BF75FC">
        <w:rPr>
          <w:rFonts w:cs="2  Nazanin" w:hint="cs"/>
          <w:sz w:val="28"/>
          <w:szCs w:val="28"/>
          <w:rtl/>
        </w:rPr>
        <w:t>بيزارند،</w:t>
      </w:r>
      <w:r w:rsidRPr="00BF75FC">
        <w:rPr>
          <w:rFonts w:cs="2  Nazanin"/>
          <w:sz w:val="28"/>
          <w:szCs w:val="28"/>
          <w:rtl/>
        </w:rPr>
        <w:t xml:space="preserve"> ولي با زبان و دست خود براي جلوگيري از منکر اقدام نمي کنند.اين قبيل افراد دو خصلت شرافتمند را ضايع گذاشته و تنها به يک خصلت اکتفا مي کنند.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4- دسته اي از افراد بطورکلّي دربرابر منکرات و معاصي که مي بينند بي تفاوت مي باشند،نه با دل و نه با زبان و نه با دست خود به جلوگيري از منکر نمي پردازند، اينها هر چند در ظاهر به نام انسانهاي زنده نَفَسْ مي کشند، ولي در حقيقت مردگاني هستند.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بعد از آن فرمود: « تمام اعمال نيک، حتّي جهاد در راه خدا در مقايسه با امر به معروف ونهي از منکر، مانند قطره اي در برابر درياي خروشان مي باشند ».(در اين مورد بايد بدانيم که رجحان وفضيلت امر به معروف و نهي از منکر حتّي از جهاد، از اين نظر است که ريشه واساس جهاد نيز امر به معروف ويهي از منکر است زيرا اگر حرکت امر به </w:t>
      </w:r>
      <w:r w:rsidRPr="00BF75FC">
        <w:rPr>
          <w:rFonts w:cs="2  Nazanin"/>
          <w:sz w:val="28"/>
          <w:szCs w:val="28"/>
          <w:rtl/>
        </w:rPr>
        <w:lastRenderedPageBreak/>
        <w:t>معروف ونهي از منکر درميان ملّت اسلامي خاموش شود جهاد که اساس عزّت وعظمت اسلا م است نيز تعطيل خواهد شد)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بعد از آن افزودند که: « با فضيلت ترين امر به معروف ونهي از منکر آن است که يک فرد با ايمان رويا روي سلطان جبّار وستمگر با کمال شهامت بايستد واين وظيفه را به انجام برساند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حضرت باقر(عليه السّلام) فرمودند: «امر به معروف ونهي از منکر، راه پيغمبران وصالحان روي زمين است، اين فريضه، فريضه بزرگي اسن که فرائض ديگر تنها در سايه آن برپا مي گردند، تنها اين فريضه است که امنيّت بخش راهها و رَوِشهاي زندگش است، حِلِيپت کسبها و کارها و اداي حقوق فردي و اجتماعي در پرتو آن صورت مي گيرد و در سايه اين فريضه، زمين ها آباد مي شود و از دشمنان اسلام انتقام گرفته مي شود و از رشد لآنها جلوگيري به عمل مي آيد و در راستاي اين فريضه الهي تمام کارها براساس عدل انجام و روبراه مي شود و تا اين چراغ در جامعْ اسلامي روشن است ظلمي د رهيچ بُعدي نمي تواند عَرْضِ اندام کند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معناي معروف و منکر</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معروف » يعني کار نيکي که عقل خوبي آن ر ادرک مي کند و يا شرع مقدّس ما را ب هخوب بودن آن راهنمايي کرده است و « منکر » يعني کار بد و ناپسند که عقل بد بودن آن را درک مي کند و يا شارع اقدس ما را از ناپسند بودن آن آگاه نموده است.بنابراين هر دو(معروف و منکر) داراي مفهوم گسترده اي مي باشند بطوري که در صحنه زندگي انسانه، کليّه آنچه که نيک و مستحسن است اعم از امور فرهنگي، اعتقادي، اقتصادي، عبادي، اخلاقي، سياسي، جسمي، رواني، فردي و اجتماعي، مشمول معروف و کليّه آنچه که ناپسند و داراي عواقب و آثار نامطلوب است، چه فرهنگي و چه اقتصادي، چه سياسي، چه رواني، و چه جسمي و چه فردي و چه اجتماعي همه و همه، مشمول منکر مي باشند.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امر و نهي دراي مراتبي است</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امر به معروف به معناي وادار ساختن افراد به هر وسيله اي که باشد، گفتار يا عمل(به اشکالي که از موازين اسلام بدست مي آيد) به کارهاي نيک اعمّ از اينکه آن معروف در حال فعلي انجام بگيرد يا فعلاً مقدّماتي را فراهم نمايند و زمينه هايي را بوجود بياورند که موجب تحقّق معروف در آينده شود، بطوريکه اگر اين مقدّمات امروز انجام نمي شود، در آينده آن معروف بوجود نمي آيد.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و نهي از منکر يعني جلوگيري از کارهاي بد به هر شکلي که بايد اعمّ از اينکه جلو ادامه آن منکري که هم اکنون واقع شده است را بگيرد و مانع ادامه آن گردند يا جلو آن منکري که فعلاً در شُرُف وقوع است گرفته شود يا زمينه </w:t>
      </w:r>
      <w:r w:rsidRPr="00BF75FC">
        <w:rPr>
          <w:rFonts w:cs="2  Nazanin"/>
          <w:sz w:val="28"/>
          <w:szCs w:val="28"/>
          <w:rtl/>
        </w:rPr>
        <w:lastRenderedPageBreak/>
        <w:t>اي بوجود بياورد و مقدّماتي را ترتيب بدهند که مانع وجود منکر در آينده شود بطريکه اين مقدّمات اگر فعلاً انجام نم گرفت و اين زمينه سازيها نبود آن منکر در آينده تحقق پيدا مي کرد.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گستردگي امر به معروف و نهي از منکر</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بنابر توضيحي که درباره معناي معروف و منکر داده شد و همچنين توضيحي که در رابطه با معناي امر به معروف ونهي از منکر داديم، وسعت و گستردگي اين دو فريضه الهي روشن مي شود، يعني: آموزش بي سوادان و نادانان، آگاه کردن غافلان، راهنمايي گمراهان، پاکسازي و تهذيب اخلاق انسانه، موعظه، ارشاد، پند و تذکّر، تأسيس مدارس اسلامي، ساختن و تعمير مساجد و مراکز تعليم و ترتيب با برنامه هاي منظّم ديني، ايجاد محيط مساعد و جَوّ خوب اقدام به ترتيب کودکان و نوجوانان تأسيس مراکز اداره و تبيت سالم براي کارهاي يتيمان، تأليف کتابهاي سودمند در سطوح مختلف، نوشتن مقالات مفيد و چاپ و نشر آنه، بيدار ساختن ملّت ها و توضيح نقشه ها و ترفندهاي استعمار براي آنها و راهنمايي آنها ب راههاي نجات از اين دامه، تشکيل سمينارها و کنفرانسها ي مفيد و آگاهي بخش، آماده کردن علمي و عملي نيروها براي تبليغ و نشر معارف اسلامي، صرف اموال و اوقات و تحمّل رنجها و زيانها و در راه اهداف مذکوره، همه و همه از شاخه هاي امر به معروف است(هر چند در بعضي از اين موارد وجوب و در برخي مستحبّ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چنانچه منع و جلوگيري از تأسيس مراکز فحشاء و فساد از هر راه ممکن و تخريب و بهم زدن آن مراکز پس از تشکيل شدن، جلوگيري از بوجود آمدن جَوّ ومحيط ناسالم، پاسخ صحيح به مکتب هاي باطل وبي اساس وهمچنين پاسخ به تبليغات وسيعي که استعمار براي جلوگيري از نشر اسلام بوجود مي آورد، ردّ کتابها ومقالات گمراه کننده ومنع از انتشار آنها و رو در رويي با جبّاران وطاغوتها در هر عصر وزمان ومبارزه براي جلوگيري از نفوذ ظلم وستم آنها ومجهّز ساختن نيروهاي مادّي ومعنوي در راه نابود ساختن هرگونه عوامل استعمار واستثمار وجلوگيري از گسترش آنها وتأسيس مراکز آموزشي واجتماعي اسلامي به منظور جلوگيري از توجّه انسانها به مراکز آموزشي واجتماعي دشمنان اسلام همه وهمه از شاخه هاي نهي از منکر است(هر چند در برخي از اين موارد وجوب و در بعضي استحباب حکمفرما است)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اکنون مطالبي را که ذکر شد با ذکر مثالي توضيح مي دهيم: </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وادار ساختن افراد به قرائت قرآن 2 مرحله دارد: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1- افراد را فعلاً وادار به قرائت قرآن نماييم.</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2- مقدّماتي ترتيب بدهيم و مسائلي بوجود بياوريم که همه را با سواد کنيم تا قرآن راقرائت کنند.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معلوم است که در مرحله اوّل فقط با سوادهاي فعلي قرآن خواهند خواند، ولي در مرحله دوّم همه افراد جامعه اسلامي قرائت قرآن خواهند کرد.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lastRenderedPageBreak/>
        <w:t>منظور ما اين نيست که امر به معروف با معناي وسيعي که(براي امر وهمچنين معروف) گفته شد در کليّه معروف ها شامل هر دو مرحله است ونبايد آن را در مرحله اوّل محصور بدانيم.</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 xml:space="preserve">درباره نهي از منکر نيز همين دو مرحله وجود دارد: </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1- جلو افرادي که فعلاً اشتغال به انجام منکري دارند را بگيريم.</w:t>
      </w:r>
    </w:p>
    <w:p w:rsidR="00693BC8" w:rsidRPr="00BF75FC" w:rsidRDefault="00693BC8" w:rsidP="00693BC8">
      <w:pPr>
        <w:pStyle w:val="BodyText"/>
        <w:bidi/>
        <w:spacing w:line="240" w:lineRule="atLeast"/>
        <w:ind w:left="360" w:hanging="360"/>
        <w:rPr>
          <w:rFonts w:cs="2  Nazanin"/>
          <w:sz w:val="28"/>
          <w:szCs w:val="28"/>
          <w:rtl/>
        </w:rPr>
      </w:pPr>
      <w:r w:rsidRPr="00BF75FC">
        <w:rPr>
          <w:rFonts w:cs="2  Nazanin"/>
          <w:sz w:val="28"/>
          <w:szCs w:val="28"/>
          <w:rtl/>
        </w:rPr>
        <w:t>2- مقدّماتي ترتيب بدهيم و وسائل وتجهيزاتي بوجود بياوريم که اصلاً زمينه وامکاني براي انجام منکربوجود نيايد.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روشن است که هر دو مرحله بايد مورد نظر باشد وهرگز محصور در مرحله اوّل نبايد باشد واظهر آن است که هر يک از اين دو فريضه امر به معروف ونهي از منکر نسبت به مرحله اوّل واجب کفايي است که در صورت اقدام عدّه اي که با قيام آنها آن معروف انجام مي گيرد وآن منکر رايج ترک مي شود از بقيّه افراد ساقط مي شود و امّا نسبت به مرحله دوّم با آن گستردگي که ذکر گرديد، واجب عيني است وبر همه افراد لازم است که در محدوده قدرت و امکانات خود در اين راه گام بردارند وبه وظيفه خود عمل نمايند.</w:t>
      </w:r>
    </w:p>
    <w:p w:rsidR="00693BC8" w:rsidRPr="00BF75FC" w:rsidRDefault="00693BC8" w:rsidP="00693BC8">
      <w:pPr>
        <w:pStyle w:val="BodyText"/>
        <w:bidi/>
        <w:spacing w:line="240" w:lineRule="atLeast"/>
        <w:rPr>
          <w:rFonts w:cs="2  Nazanin"/>
          <w:sz w:val="28"/>
          <w:szCs w:val="28"/>
          <w:rtl/>
        </w:rPr>
      </w:pPr>
      <w:r w:rsidRPr="00BF75FC">
        <w:rPr>
          <w:rFonts w:cs="2  Nazanin"/>
          <w:sz w:val="28"/>
          <w:szCs w:val="28"/>
          <w:rtl/>
        </w:rPr>
        <w:t>آثار وعواقبي که در احاديث اهلبيت عصمت(عليهم السّلام) براي امر به معروف ونهي از منکر ذکر شده است، از قبيل اينکه اين فريضه امنيّت بخش راها و روشهاي زندگي وموجب حلال شدن همه کسبها وکارها و اداي حقوق فردي واجتماعي وآباد شدن زمينها وجلوگيري از رشد قدرت دشمنان اسلام وانجام يافتن کليّه کارها بر اساس عدل ورو براه شده همه کارها بر اساس موازين اسلامي است ؛ بهترين گواه است که فريضه امر به معروف ونهي از منکر با همان گستردگي که ذکر گرديد، مورد نظر حضرت رسول اکرم(صلّي الله عليه واله) وائمه اطهار(عليهم السّلام) است ونبايد آنرا در قالب محدودي محصور نمود، از خداوند متعال توفيق عمل به اين وظيفه را مسألت مي نماييم.</w:t>
      </w: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امر به معروف ونهي از منکَر</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2784)</w:t>
      </w:r>
      <w:r w:rsidRPr="00BF75FC">
        <w:rPr>
          <w:rFonts w:cs="2  Nazanin"/>
          <w:sz w:val="28"/>
          <w:szCs w:val="28"/>
          <w:rtl/>
        </w:rPr>
        <w:t xml:space="preserve"> امر به معروف و نهي از منکر با شرائطي که ذکر خواهد شد واجب است، و ترک آن معصيت است، و در مستحبّات و مکروهات امر و نهي، مستحبّ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2785)</w:t>
      </w:r>
      <w:r w:rsidRPr="00BF75FC">
        <w:rPr>
          <w:rFonts w:cs="2  Nazanin"/>
          <w:sz w:val="28"/>
          <w:szCs w:val="28"/>
          <w:rtl/>
        </w:rPr>
        <w:t xml:space="preserve"> امر به معروف و نهي از منکر واجب کفائي مي باشد و در صورتي که بعضي از مکلًّفين قيام به آن بکنند از ديگران ساقط است، و اگر اقامه معروف و جلوگيري از منکر موقوف بر اجتماع جمعي از مکلَّ باشد، واجب است اجتماع کنند.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2786)</w:t>
      </w:r>
      <w:r w:rsidRPr="00BF75FC">
        <w:rPr>
          <w:rFonts w:cs="2  Nazanin"/>
          <w:sz w:val="28"/>
          <w:szCs w:val="28"/>
          <w:rtl/>
        </w:rPr>
        <w:t xml:space="preserve"> اگر بعضي امر ئ نهي کنند و مؤثر نشود و بعض ديگر احتمال بدهند که امر آنها يا نهي آنها مؤثر است واجب است امر و نهي کنند.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2787)</w:t>
      </w:r>
      <w:r w:rsidRPr="00BF75FC">
        <w:rPr>
          <w:rFonts w:cs="2  Nazanin"/>
          <w:sz w:val="28"/>
          <w:szCs w:val="28"/>
          <w:rtl/>
        </w:rPr>
        <w:t xml:space="preserve"> بيان مسأله شرعيّه کفايت نمي کند در امر به معروف و نهي از منکر بلکه بايد مکلّف امر و نهي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2788)</w:t>
      </w:r>
      <w:r w:rsidRPr="00BF75FC">
        <w:rPr>
          <w:rFonts w:cs="2  Nazanin"/>
          <w:sz w:val="28"/>
          <w:szCs w:val="28"/>
          <w:rtl/>
        </w:rPr>
        <w:t xml:space="preserve"> در امر به معروف و نهي از منکر قصد قربت معتبر نيست، بلکه مقصود اقامه واجب و جلوگيري از حرام است.</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شرايط امر به معروف ونهي از منکر</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2789) </w:t>
      </w:r>
      <w:r w:rsidRPr="00BF75FC">
        <w:rPr>
          <w:rFonts w:cs="2  Nazanin"/>
          <w:sz w:val="28"/>
          <w:szCs w:val="28"/>
          <w:rtl/>
        </w:rPr>
        <w:t xml:space="preserve">چند چيز شرط است در واجب بودن امر به معروف و نهي از منکر: </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 xml:space="preserve">اوّل: </w:t>
      </w:r>
      <w:r w:rsidRPr="00BF75FC">
        <w:rPr>
          <w:rFonts w:cs="2  Nazanin"/>
          <w:sz w:val="28"/>
          <w:szCs w:val="28"/>
          <w:rtl/>
        </w:rPr>
        <w:t>آنکه کسي که مي خواهد امر و نهي کند، بداند که آنچه شخص مکلّف بجا نمي آورد واجب است بجا آورد، و آنچه بجا مي آورد بايد ترک کند و بر کسي که معروف و منکر را نمي داند واجب نيست.</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دوّم:</w:t>
      </w:r>
      <w:r w:rsidRPr="00BF75FC">
        <w:rPr>
          <w:rFonts w:cs="2  Nazanin"/>
          <w:sz w:val="28"/>
          <w:szCs w:val="28"/>
          <w:rtl/>
        </w:rPr>
        <w:t xml:space="preserve"> آنکه احتمال بدهد امر و نهي او تأثير مي کند، پس اگر بداند اثر نمي کند واجب نيست.</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سوّم:</w:t>
      </w:r>
      <w:r w:rsidRPr="00BF75FC">
        <w:rPr>
          <w:rFonts w:cs="2  Nazanin"/>
          <w:sz w:val="28"/>
          <w:szCs w:val="28"/>
          <w:rtl/>
        </w:rPr>
        <w:t xml:space="preserve"> آنکه بداند شخص معصيت خود را تکرار کند، پس اگر بداند يا گمان کند يا احنمال صحيح بدهد که تکرار نمي کند، واجب نيست.</w:t>
      </w:r>
    </w:p>
    <w:p w:rsidR="00693BC8" w:rsidRPr="00BF75FC" w:rsidRDefault="00693BC8" w:rsidP="00693BC8">
      <w:pPr>
        <w:pStyle w:val="BodyText"/>
        <w:bidi/>
        <w:spacing w:line="240" w:lineRule="atLeast"/>
        <w:rPr>
          <w:rFonts w:cs="2  Nazanin"/>
          <w:sz w:val="28"/>
          <w:szCs w:val="28"/>
          <w:rtl/>
        </w:rPr>
      </w:pPr>
      <w:r w:rsidRPr="00BF75FC">
        <w:rPr>
          <w:rFonts w:cs="2  Nazanin"/>
          <w:b/>
          <w:bCs/>
          <w:sz w:val="28"/>
          <w:szCs w:val="28"/>
          <w:rtl/>
        </w:rPr>
        <w:t>چهارم:</w:t>
      </w:r>
      <w:r w:rsidRPr="00BF75FC">
        <w:rPr>
          <w:rFonts w:cs="2  Nazanin"/>
          <w:sz w:val="28"/>
          <w:szCs w:val="28"/>
          <w:rtl/>
        </w:rPr>
        <w:t xml:space="preserve"> آنکه در امر و نهي مفسده اي نباشد، پس اگر بداند يا گمان کند که اگر امر يا نهي کند، ضرر جاني يا عشرضي و آبروئي يا مالي قابل توجّه به او مي رسد واجب نيست، بلکه اگر احتمال صحيح بدهد که از آن ترس ضررهاي مذکور را پيدا کند واجب نيست، بلکه اگر بترسد که ضرري متوجّه متعلِّقان او مي شود واجب نيست، بلکه با احتمال وقوع ضرر جاني يا عِرضي و آبروئي يا مالي موجب حَرَج بر بعضي مؤمنين، واجب نمي شود بلکه در بسياري از موارد حرام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2790)</w:t>
      </w:r>
      <w:r w:rsidRPr="00BF75FC">
        <w:rPr>
          <w:rFonts w:cs="2  Nazanin"/>
          <w:sz w:val="28"/>
          <w:szCs w:val="28"/>
          <w:rtl/>
        </w:rPr>
        <w:t xml:space="preserve"> اگر معروف يا منکر از اموري باشد که شارع مقدس به آن اهميّت زياد مي دهد مثل اصول دين يامذهب و حفظ قرآن مجيد وحفظ عقايد مسلمانان يا احکام ضروريّه، بايد ملاحظه اهميّت شود، و مجردّ ضرر، موجب واجب نبودن نمي شود، پس اگر توقّف داشته باشد، حفظ عقائد مسلمانان يا حفظ احکام ضروريّه اسلام بر بذل جان و مال، واجب است بذل آن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2791)</w:t>
      </w:r>
      <w:r w:rsidRPr="00BF75FC">
        <w:rPr>
          <w:rFonts w:cs="2  Nazanin"/>
          <w:sz w:val="28"/>
          <w:szCs w:val="28"/>
          <w:rtl/>
        </w:rPr>
        <w:t xml:space="preserve"> اگر بدعتي در اسلام واقع شود، مثل منکراتي که دولتهاي جائر انجام مي دهند به اسم دين مبين اسلام، واجب است خصوصاً بر علماء اسلام اظهار حق وانکار باطل، واگر سکوت علماء اعلام موجب هتک مقام علم وموجب اسائه ظنّ به علماء اسلام شود واجب است اظهار حق به هر نحوي که ممکن است اگر چه بدانند تأثير نمي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(مسأله 2792)</w:t>
      </w:r>
      <w:r w:rsidRPr="00BF75FC">
        <w:rPr>
          <w:rFonts w:cs="2  Nazanin"/>
          <w:sz w:val="28"/>
          <w:szCs w:val="28"/>
          <w:rtl/>
        </w:rPr>
        <w:t xml:space="preserve"> اگر احتمال صحيح داده شود که سکوت موجب آن مي شود منکري معروف شود يا معروفي منکر شود بر علماء اعلام اظهار حق و اعلام آن، و جايز نيست سکوت.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2793)</w:t>
      </w:r>
      <w:r w:rsidRPr="00BF75FC">
        <w:rPr>
          <w:rFonts w:cs="2  Nazanin"/>
          <w:sz w:val="28"/>
          <w:szCs w:val="28"/>
          <w:rtl/>
        </w:rPr>
        <w:t xml:space="preserve"> اگر سکوت علماء اعلام موجب تقويت ظالم شود يا موجب تأييد او گردد يا موجب جرأت او شود بر ساير محرّمات، واجب است اظهار حق وانکار با طل، اگر چه تأثير فعلي نداشته باشد.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2794)</w:t>
      </w:r>
      <w:r w:rsidRPr="00BF75FC">
        <w:rPr>
          <w:rFonts w:cs="2  Nazanin"/>
          <w:sz w:val="28"/>
          <w:szCs w:val="28"/>
          <w:rtl/>
        </w:rPr>
        <w:t xml:space="preserve"> اگر سکوت علماء اعلام باشد که مردم به آنها بدگمان شوند و آنها را متهم کنند به سازش با دستگاه ظلم، واجب است اظهار حق و انکار باطل، اگر چه بدانند جلوگيري از محرّم نمي شود و اظهار آنها اثري براي رفع ظلم ندارد.</w:t>
      </w:r>
    </w:p>
    <w:p w:rsidR="00693BC8" w:rsidRPr="00BF75FC" w:rsidRDefault="00693BC8" w:rsidP="00693BC8">
      <w:pPr>
        <w:pStyle w:val="BodyText"/>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BodyText"/>
        <w:bidi/>
        <w:spacing w:line="240" w:lineRule="atLeast"/>
        <w:rPr>
          <w:rFonts w:cs="2  Nazanin"/>
          <w:sz w:val="28"/>
          <w:szCs w:val="28"/>
          <w:rtl/>
        </w:rPr>
      </w:pPr>
      <w:r w:rsidRPr="00BF75FC">
        <w:rPr>
          <w:rStyle w:val="Strong"/>
          <w:rFonts w:cs="2  Nazanin"/>
          <w:color w:val="0000FF"/>
          <w:sz w:val="28"/>
          <w:szCs w:val="28"/>
          <w:rtl/>
        </w:rPr>
        <w:t>مراتب امربه معروف ونهي ازمنکر</w:t>
      </w:r>
      <w:r w:rsidRPr="00BF75FC">
        <w:rPr>
          <w:rFonts w:hint="cs"/>
          <w:color w:val="0000FF"/>
          <w:sz w:val="28"/>
          <w:szCs w:val="28"/>
          <w:rtl/>
        </w:rPr>
        <w:t>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2795) </w:t>
      </w:r>
      <w:r w:rsidRPr="00BF75FC">
        <w:rPr>
          <w:rFonts w:cs="2  Nazanin"/>
          <w:sz w:val="28"/>
          <w:szCs w:val="28"/>
          <w:rtl/>
        </w:rPr>
        <w:t>براي امر به معروف ونهي از منکر مراتبي است، وجايز نيست با احتمال حاصل شدن مقصود از مرتبه پائين، به مراتب ديگر عمل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2796) </w:t>
      </w:r>
      <w:r w:rsidRPr="00BF75FC">
        <w:rPr>
          <w:rFonts w:cs="2  Nazanin"/>
          <w:sz w:val="28"/>
          <w:szCs w:val="28"/>
          <w:rtl/>
        </w:rPr>
        <w:t>مرتبه اوّل آنکه با شخص معصيت کار طوري عمل شود که بفهمد براي ارتکاب او به معصيت اين نحو عمل با او شده است، مثل اينکه از او رو برگرداند، يا با چهره عبوس با او ملاقات کند، يا ترک مراوده با او کند واز او اعراض کند به نحوي که معلوم شود اين امور براي آن است که او ترک معصيت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2797)</w:t>
      </w:r>
      <w:r w:rsidRPr="00BF75FC">
        <w:rPr>
          <w:rFonts w:cs="2  Nazanin"/>
          <w:sz w:val="28"/>
          <w:szCs w:val="28"/>
          <w:rtl/>
        </w:rPr>
        <w:t xml:space="preserve"> اگر در اين مرتبه درجاتي باشد لازم است با احتمال تأثير درجه خفيف تر، به همان اکتفا کند. مثلاًاگراحتمال ميدهد که با تکلّم با او، مقصود حاصل مي شود، به همان اکتفا کند وبه درجه بالاتر، عمل نکند،خصوصاً اگر طرف شخصي است که اين نحو عمل موجب هتک او مي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2798)</w:t>
      </w:r>
      <w:r w:rsidRPr="00BF75FC">
        <w:rPr>
          <w:rFonts w:cs="2  Nazanin"/>
          <w:sz w:val="28"/>
          <w:szCs w:val="28"/>
          <w:rtl/>
        </w:rPr>
        <w:t xml:space="preserve"> اگر اعراض نمودن وترک معاشرت با معصيت کار موجب تخفيف معصيت مي شود با احتمال بدهد که موجب تخفيف مي شود، واجب است اگر چه بداند موجب ترک بکلّي نمي شود، واين امر در صورتي است که با مراتب ديگر، نتواند از معصيت جلوگيري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2799)</w:t>
      </w:r>
      <w:r w:rsidRPr="00BF75FC">
        <w:rPr>
          <w:rFonts w:cs="2  Nazanin"/>
          <w:sz w:val="28"/>
          <w:szCs w:val="28"/>
          <w:rtl/>
        </w:rPr>
        <w:t xml:space="preserve"> اگر علماء اعلام احتمال بدهند که اعراض از ظلمه وسلاطين جور، موجب تخفيف ظلم آنها مي شود، واجب است اعراض کنند از آنها وبه ملت مسلمان بفهمانند اعراض خود را.</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2800)</w:t>
      </w:r>
      <w:r w:rsidRPr="00BF75FC">
        <w:rPr>
          <w:rFonts w:cs="2  Nazanin"/>
          <w:sz w:val="28"/>
          <w:szCs w:val="28"/>
          <w:rtl/>
        </w:rPr>
        <w:t xml:space="preserve"> مرتبه دوّم از امر به معروف ونهي از منکر، امر ونهي به زبان است، پس با احتمال تأثير وحصول ساير شرايط گذشته، واجب است اهل معصيت را نهي کنند، وتارک واجب را امر کنند به آوردن واجب.</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(مسأله 2801) </w:t>
      </w:r>
      <w:r w:rsidRPr="00BF75FC">
        <w:rPr>
          <w:rFonts w:cs="2  Nazanin"/>
          <w:sz w:val="28"/>
          <w:szCs w:val="28"/>
          <w:rtl/>
        </w:rPr>
        <w:t xml:space="preserve">اگر احتمال بدهد که با موعظه ونصيحت، معصيت کار ترک مي کند معصيت ر، لازم است اکتفا به آن، ونبايد از آن تجاوز کند.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2802) </w:t>
      </w:r>
      <w:r w:rsidRPr="00BF75FC">
        <w:rPr>
          <w:rFonts w:cs="2  Nazanin"/>
          <w:sz w:val="28"/>
          <w:szCs w:val="28"/>
          <w:rtl/>
        </w:rPr>
        <w:t xml:space="preserve">اگر مي داند که نصيحت تأثير ندارد، واجب است با احتمال تأثير امر ونهي الزامي کند، اگر تأثير نمي کند مگر با تشديد در گفتار وتهديد بر مخالفت، لازم است لکن بايد از دروغ ومعصيت ديگر احتراز شود.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2803)</w:t>
      </w:r>
      <w:r w:rsidRPr="00BF75FC">
        <w:rPr>
          <w:rFonts w:cs="2  Nazanin"/>
          <w:sz w:val="28"/>
          <w:szCs w:val="28"/>
          <w:rtl/>
        </w:rPr>
        <w:t xml:space="preserve"> جايز نيست براي جلوگيري از معصيت، ارتکاب معصيت مثل فحش ودروغ واهانت، مگر آنکه معصيت، از چيزهائي باشد که مورد اهتمام شارع مقدّس باشد وراضي نباشد به آن به هيچ وجه، قتل نفس محترمه، در اين صورت بايد جلوگيري کند به هر نحو ممکن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2804)</w:t>
      </w:r>
      <w:r w:rsidRPr="00BF75FC">
        <w:rPr>
          <w:rFonts w:cs="2  Nazanin"/>
          <w:sz w:val="28"/>
          <w:szCs w:val="28"/>
          <w:rtl/>
        </w:rPr>
        <w:t xml:space="preserve"> اگر عاصي ترک معصيت نمي کند مگر به جمع مابين مرتبه اوّلي وثانيه از انکار، واجب است جمع به اينکه هم از او اعراض کند، وترک معاشرت نمايد وبا چهره عبوس با او ملاقات کند، وهم او را امر به معروف کند لفظاً ونهي کند لفظاً.</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(مساله 2805) </w:t>
      </w:r>
      <w:r w:rsidRPr="00BF75FC">
        <w:rPr>
          <w:rFonts w:cs="2  Nazanin"/>
          <w:sz w:val="28"/>
          <w:szCs w:val="28"/>
          <w:rtl/>
        </w:rPr>
        <w:t>مرتبه سوّم توّسل به زور وجبر است، پس اگر بداند يا اطمينان داشته باشد که ترک منکر نمي کند يا واجب را بجا نمي آورد مگر با اعمال زور وجبر، واجب است لکن بايد تجاوز از قدر لازم نکند.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2806) </w:t>
      </w:r>
      <w:r w:rsidRPr="00BF75FC">
        <w:rPr>
          <w:rFonts w:cs="2  Nazanin"/>
          <w:sz w:val="28"/>
          <w:szCs w:val="28"/>
          <w:rtl/>
        </w:rPr>
        <w:t xml:space="preserve">اگر ممکن شود جلوگيري از معصيت، به اينکه بين شخص و معصيت حائل شود وبا اين نحو مانع از معصيت شود، لازم است اقتصار به آن اگر محذور آن کمتر از چيزهاي ديگر باشد. </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 xml:space="preserve">(مسأله 2807) </w:t>
      </w:r>
      <w:r w:rsidRPr="00BF75FC">
        <w:rPr>
          <w:rFonts w:cs="2  Nazanin"/>
          <w:sz w:val="28"/>
          <w:szCs w:val="28"/>
          <w:rtl/>
        </w:rPr>
        <w:t>اگر جلوگيري از معصيت توقّف داشته باشد بر اينکه دست معصيت کار را بگيرد يا اورا از محلّ معصيت بيرون کند يا در آلتي که به آن معصيت مي کند تصرّف کند جايز است، بلکه واجب است عمل کند.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2808)</w:t>
      </w:r>
      <w:r w:rsidRPr="00BF75FC">
        <w:rPr>
          <w:rFonts w:cs="2  Nazanin"/>
          <w:sz w:val="28"/>
          <w:szCs w:val="28"/>
          <w:rtl/>
        </w:rPr>
        <w:t xml:space="preserve"> جايز نيست اموال محترمه معصيت کار را تلف کند، مگر آنکه لازمه جلوگيري از معصيت باشد، در اين صورت اگر تلف کند ضامن نيست ظاهر، ودر غير اين صورت، ضامن ومعصيت کار است.</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2809)</w:t>
      </w:r>
      <w:r w:rsidRPr="00BF75FC">
        <w:rPr>
          <w:rFonts w:cs="2  Nazanin"/>
          <w:sz w:val="28"/>
          <w:szCs w:val="28"/>
          <w:rtl/>
        </w:rPr>
        <w:t xml:space="preserve"> اگر جلوگيري از معصيت توقّف داشته باشد بر حبس نمودن معصيت کار، در محلّي يا مانع نمودن ازآنکه به محلّي وارد شود، واجب است، با مراعات مقدار لازم وتجاوز ننمودن از آن.</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(مسأله 2810)</w:t>
      </w:r>
      <w:r w:rsidRPr="00BF75FC">
        <w:rPr>
          <w:rFonts w:cs="2  Nazanin"/>
          <w:sz w:val="28"/>
          <w:szCs w:val="28"/>
          <w:rtl/>
        </w:rPr>
        <w:t xml:space="preserve"> اگر توتقّف داشته باشد جلوگيري از معصيت، بر کتک زدن وسخت گرفتن بر شخص معصيت کار، ودر مضيقه قرار دادن او جايز است، لکن لازم است مراعات شود که زياده روي نشود، وبهتر آن است که در اين امر ونظير آن اجازه از مجتهد جامع الشرايط گرفه شود.</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t>(مساله 2811)</w:t>
      </w:r>
      <w:r w:rsidRPr="00BF75FC">
        <w:rPr>
          <w:rFonts w:cs="2  Nazanin"/>
          <w:sz w:val="28"/>
          <w:szCs w:val="28"/>
          <w:rtl/>
        </w:rPr>
        <w:t xml:space="preserve"> اگر جلوگيري از منکرات واقامه واجبات موقوف باشد بر جرح و قتل، جائز نيست مگر به اذان جامع الشرايط با حصول وشرائط آن.</w:t>
      </w:r>
    </w:p>
    <w:p w:rsidR="00693BC8" w:rsidRPr="00BF75FC" w:rsidRDefault="00693BC8" w:rsidP="00693BC8">
      <w:pPr>
        <w:pStyle w:val="BodyText"/>
        <w:bidi/>
        <w:spacing w:line="240" w:lineRule="atLeast"/>
        <w:rPr>
          <w:rFonts w:cs="2  Nazanin"/>
          <w:sz w:val="28"/>
          <w:szCs w:val="28"/>
          <w:rtl/>
        </w:rPr>
      </w:pPr>
      <w:r w:rsidRPr="00BF75FC">
        <w:rPr>
          <w:rFonts w:cs="2  Nazanin"/>
          <w:b/>
          <w:bCs/>
          <w:color w:val="800000"/>
          <w:sz w:val="28"/>
          <w:szCs w:val="28"/>
          <w:rtl/>
        </w:rPr>
        <w:lastRenderedPageBreak/>
        <w:t xml:space="preserve">(مساله 2812) </w:t>
      </w:r>
      <w:r w:rsidRPr="00BF75FC">
        <w:rPr>
          <w:rFonts w:cs="2  Nazanin"/>
          <w:sz w:val="28"/>
          <w:szCs w:val="28"/>
          <w:rtl/>
        </w:rPr>
        <w:t>اگر منکر از اموري است که شارع اقدّس به آن اهتمام مي دهد وراضي نيست به وقوع آن به هيچ وجه، جايز است دفع آن به هر نحو ممکن باشد، مثلاً اگر کسي خواست يک شخص را که جايز القتل نيست بکشد بايد از او جلوگيري کرد، واگر ممکن نيست دفاع از قتل مظلوم مگر به قتل ظالم، جائز است بلکه واجب است، ولازم نيست از مجتهد اذن حاصل نمايد. لکن بايد مراعات شود که در صورت امکان جلوگيري به نحو ديگري که به قتل منجر نشود به آن نحو عمل کند، واگر از حدّ لازم تجاوز کند معصيت کار واحکام متعدي بر او جاري خواهد بود.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مسائل دفاع</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2813)</w:t>
      </w:r>
      <w:r w:rsidRPr="00BF75FC">
        <w:rPr>
          <w:rFonts w:cs="2  Nazanin"/>
          <w:sz w:val="28"/>
          <w:szCs w:val="28"/>
          <w:rtl/>
        </w:rPr>
        <w:t xml:space="preserve"> اگر دشمن بر بلاد مسلمانان وسر حدّات آن هجوم نمايد، واجب است بر جميع مسلمانان دفاع ازآن به هر وسيله اي که امکان داشته باشد ازبذل جان و مال و دراين امر احتياج به اذن حاکم شرع نيست.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2814)</w:t>
      </w:r>
      <w:r w:rsidRPr="00BF75FC">
        <w:rPr>
          <w:rFonts w:cs="2  Nazanin"/>
          <w:sz w:val="28"/>
          <w:szCs w:val="28"/>
          <w:rtl/>
        </w:rPr>
        <w:t xml:space="preserve"> اگر مسلمانان بترسند که اجانب نقشه استيلاء بر بلاد مسلمانان را کشيده اند چه بدون واسطه يا به واسطه عمال خود از خارج يا داخل، واجب است دفاع از ممالک اسلامي کنند به هر وسيله اي که امکان داشته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2815)</w:t>
      </w:r>
      <w:r w:rsidRPr="00BF75FC">
        <w:rPr>
          <w:rFonts w:cs="2  Nazanin"/>
          <w:sz w:val="28"/>
          <w:szCs w:val="28"/>
          <w:rtl/>
        </w:rPr>
        <w:t xml:space="preserve"> اگر در داخل ممالک اسلامي نقشه هائي از طرف اجانب کشيده شده باشد که خوف آن باشد که تسلّط بر ممالک پيداکنند، واجب است بر مسلمانان که با هر</w:t>
      </w:r>
      <w:r w:rsidRPr="00BF75FC">
        <w:rPr>
          <w:rFonts w:hint="cs"/>
          <w:sz w:val="28"/>
          <w:szCs w:val="28"/>
          <w:rtl/>
        </w:rPr>
        <w:t> </w:t>
      </w:r>
      <w:r w:rsidRPr="00BF75FC">
        <w:rPr>
          <w:rFonts w:cs="2  Nazanin" w:hint="cs"/>
          <w:sz w:val="28"/>
          <w:szCs w:val="28"/>
          <w:rtl/>
        </w:rPr>
        <w:t>وسيله</w:t>
      </w:r>
      <w:r w:rsidRPr="00BF75FC">
        <w:rPr>
          <w:rFonts w:cs="2  Nazanin"/>
          <w:sz w:val="28"/>
          <w:szCs w:val="28"/>
          <w:rtl/>
        </w:rPr>
        <w:t xml:space="preserve"> </w:t>
      </w:r>
      <w:r w:rsidRPr="00BF75FC">
        <w:rPr>
          <w:rFonts w:cs="2  Nazanin" w:hint="cs"/>
          <w:sz w:val="28"/>
          <w:szCs w:val="28"/>
          <w:rtl/>
        </w:rPr>
        <w:t>اي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ممکن</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نقشه</w:t>
      </w:r>
      <w:r w:rsidRPr="00BF75FC">
        <w:rPr>
          <w:rFonts w:cs="2  Nazanin"/>
          <w:sz w:val="28"/>
          <w:szCs w:val="28"/>
          <w:rtl/>
        </w:rPr>
        <w:t xml:space="preserve"> </w:t>
      </w:r>
      <w:r w:rsidRPr="00BF75FC">
        <w:rPr>
          <w:rFonts w:cs="2  Nazanin" w:hint="cs"/>
          <w:sz w:val="28"/>
          <w:szCs w:val="28"/>
          <w:rtl/>
        </w:rPr>
        <w:t>آنان</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بهم</w:t>
      </w:r>
      <w:r w:rsidRPr="00BF75FC">
        <w:rPr>
          <w:rFonts w:cs="2  Nazanin"/>
          <w:sz w:val="28"/>
          <w:szCs w:val="28"/>
          <w:rtl/>
        </w:rPr>
        <w:t xml:space="preserve"> </w:t>
      </w:r>
      <w:r w:rsidRPr="00BF75FC">
        <w:rPr>
          <w:rFonts w:cs="2  Nazanin" w:hint="cs"/>
          <w:sz w:val="28"/>
          <w:szCs w:val="28"/>
          <w:rtl/>
        </w:rPr>
        <w:t>بزنند،</w:t>
      </w:r>
      <w:r w:rsidRPr="00BF75FC">
        <w:rPr>
          <w:rFonts w:cs="2  Nazanin"/>
          <w:sz w:val="28"/>
          <w:szCs w:val="28"/>
          <w:rtl/>
        </w:rPr>
        <w:t xml:space="preserve"> </w:t>
      </w:r>
      <w:r w:rsidRPr="00BF75FC">
        <w:rPr>
          <w:rFonts w:cs="2  Nazanin" w:hint="cs"/>
          <w:sz w:val="28"/>
          <w:szCs w:val="28"/>
          <w:rtl/>
        </w:rPr>
        <w:t>وجلوگيري</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توسعه</w:t>
      </w:r>
      <w:r w:rsidRPr="00BF75FC">
        <w:rPr>
          <w:rFonts w:cs="2  Nazanin"/>
          <w:sz w:val="28"/>
          <w:szCs w:val="28"/>
          <w:rtl/>
        </w:rPr>
        <w:t xml:space="preserve"> </w:t>
      </w:r>
      <w:r w:rsidRPr="00BF75FC">
        <w:rPr>
          <w:rFonts w:cs="2  Nazanin" w:hint="cs"/>
          <w:sz w:val="28"/>
          <w:szCs w:val="28"/>
          <w:rtl/>
        </w:rPr>
        <w:t>نفوذ</w:t>
      </w:r>
      <w:r w:rsidRPr="00BF75FC">
        <w:rPr>
          <w:rFonts w:cs="2  Nazanin"/>
          <w:sz w:val="28"/>
          <w:szCs w:val="28"/>
          <w:rtl/>
        </w:rPr>
        <w:t xml:space="preserve"> </w:t>
      </w:r>
      <w:r w:rsidRPr="00BF75FC">
        <w:rPr>
          <w:rFonts w:cs="2  Nazanin" w:hint="cs"/>
          <w:sz w:val="28"/>
          <w:szCs w:val="28"/>
          <w:rtl/>
        </w:rPr>
        <w:t>آنها</w:t>
      </w:r>
      <w:r w:rsidRPr="00BF75FC">
        <w:rPr>
          <w:rFonts w:cs="2  Nazanin"/>
          <w:sz w:val="28"/>
          <w:szCs w:val="28"/>
          <w:rtl/>
        </w:rPr>
        <w:t xml:space="preserve"> </w:t>
      </w:r>
      <w:r w:rsidRPr="00BF75FC">
        <w:rPr>
          <w:rFonts w:cs="2  Nazanin" w:hint="cs"/>
          <w:sz w:val="28"/>
          <w:szCs w:val="28"/>
          <w:rtl/>
        </w:rPr>
        <w:t>کنند</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2816) </w:t>
      </w:r>
      <w:r w:rsidRPr="00BF75FC">
        <w:rPr>
          <w:rFonts w:cs="2  Nazanin"/>
          <w:sz w:val="28"/>
          <w:szCs w:val="28"/>
          <w:rtl/>
        </w:rPr>
        <w:t>اگر به واسطه توسعه نفوذ سياسي يا اقتصادي وتجاري اجانب خوف آن باشد که تسلّط بر بلاد مسلمين پيداکنند، واجب است بر مسلمانان، دفاع به هر نحوکه ممکن است، وقطع ايادي اجانب چه عمّال داخلي باشند يا خارجي.</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2817)</w:t>
      </w:r>
      <w:r w:rsidRPr="00BF75FC">
        <w:rPr>
          <w:rFonts w:cs="2  Nazanin"/>
          <w:sz w:val="28"/>
          <w:szCs w:val="28"/>
          <w:rtl/>
        </w:rPr>
        <w:t xml:space="preserve"> اگر در روابط سياسي بين دولتها ي اسلامي ودُوَل اجانب، خوف آن باشد که اجانب بر ممالک اسلامي، تسلّط پيدا کنند اگر چه تسلّط سياسي واقتصادي باشد لازم است بر مسلمانان که با اين نحو روابط مخالفت کنند، و دوَل اسلامي را الزام کنند به قطع اين گونه روابط.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2818)</w:t>
      </w:r>
      <w:r w:rsidRPr="00BF75FC">
        <w:rPr>
          <w:rFonts w:cs="2  Nazanin"/>
          <w:sz w:val="28"/>
          <w:szCs w:val="28"/>
          <w:rtl/>
        </w:rPr>
        <w:t xml:space="preserve"> اگر در روابط تجاري با اجانب خوف آن است که به بازار مسلمين صدمه اقتصادي وارد شود و موجب اسارت تجاري و اقتصلدي شود، واجب است قطع اين گونه روابط و حرام است اين نحو تجارت.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2819)</w:t>
      </w:r>
      <w:r w:rsidRPr="00BF75FC">
        <w:rPr>
          <w:rFonts w:cs="2  Nazanin"/>
          <w:sz w:val="28"/>
          <w:szCs w:val="28"/>
          <w:rtl/>
        </w:rPr>
        <w:t xml:space="preserve"> اگر عقد روابط چه سياسي و چه تجاري بين يکي از دوَل اسلامي و اجانب، مخالف مصلحت اسلام و مسلمانان باشد، جايز نيست اين گونه روابط، و اگر دولتي اقدام به آن نمود، بر ساير دوَل اسلامي واجب است آن را الزام کنند به قطع روابط به هر نحو ممکن است.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2820)</w:t>
      </w:r>
      <w:r w:rsidRPr="00BF75FC">
        <w:rPr>
          <w:rFonts w:cs="2  Nazanin"/>
          <w:sz w:val="28"/>
          <w:szCs w:val="28"/>
          <w:rtl/>
        </w:rPr>
        <w:t xml:space="preserve"> اگر بعض رؤساي ممالک اسلامي يا بعض وکلاي مجلس موجب بسط نفوذ اجانب شود چه نفوذ سياسي يا اقتصادي يا نظامي که مخالف مصالح اسلام و مسلمانان است، به واسطه اين خيانت، از مقامي که دارد ـ هر مقامي باشد ـ منعزل است.اگر فرض شود که احراز آن مقام به حق بوه، و بر مسلمانان لازم است او را مجازات کنند به هر نحو که ممکن باشد.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2821)</w:t>
      </w:r>
      <w:r w:rsidRPr="00BF75FC">
        <w:rPr>
          <w:rFonts w:cs="2  Nazanin"/>
          <w:sz w:val="28"/>
          <w:szCs w:val="28"/>
          <w:rtl/>
        </w:rPr>
        <w:t xml:space="preserve"> روابط تجاري و سياسي با بعضي دوَل که آلت دست دوَل بزرگ جائر هستند از قبيل دولت اسرائيل، جائز نيست، و بر مسلمانان لازم است که به هر نحو ممکن با اين نحو روابط مخالفت کنند، و بازرگاناني که با اسرائيل و عمّال اسرائيل روابط تجاري دارند، خائن به اسلام و مسلمانان و کمک کار به هدم احکام اسلام هستند، و بر مسلمانان لازم است با اين خيانت کاران چه دولتها و چه تجّار قطع رابطه کنند، و آنها را ملزم کنند به توب و ترک روابط با اين نحو دولتها. </w:t>
      </w:r>
    </w:p>
    <w:p w:rsidR="00693BC8" w:rsidRPr="00BF75FC" w:rsidRDefault="00693BC8" w:rsidP="00693BC8">
      <w:pPr>
        <w:pStyle w:val="NormalWeb"/>
        <w:bidi/>
        <w:spacing w:line="240" w:lineRule="atLeast"/>
        <w:rPr>
          <w:rFonts w:cs="2  Nazanin"/>
          <w:sz w:val="28"/>
          <w:szCs w:val="28"/>
        </w:rPr>
      </w:pPr>
      <w:r w:rsidRPr="00BF75FC">
        <w:rPr>
          <w:rStyle w:val="Strong"/>
          <w:rFonts w:cs="2  Nazanin"/>
          <w:color w:val="0000FF"/>
          <w:sz w:val="28"/>
          <w:szCs w:val="28"/>
          <w:rtl/>
        </w:rPr>
        <w:t>نماز جمعه</w:t>
      </w:r>
      <w:r w:rsidRPr="00BF75FC">
        <w:rPr>
          <w:rFonts w:hint="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w:t>
      </w:r>
      <w:r w:rsidRPr="00BF75FC">
        <w:rPr>
          <w:rFonts w:cs="2  Nazanin"/>
          <w:sz w:val="28"/>
          <w:szCs w:val="28"/>
          <w:rtl/>
        </w:rPr>
        <w:t xml:space="preserve"> در زمان غيبت وليّ عصر(عج) نماز جمعه واجب تَخييري است(يعني مُکَلَّفْ مي تواند روز جمعه بجاي نماز ظهر نماز جمعه بخواند) ولي جمعه اَفْضَلْ است وظهر اَحْوَط واحتياط بيشتر در آن است که هر دو را بجا آورند.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w:t>
      </w:r>
      <w:r w:rsidRPr="00BF75FC">
        <w:rPr>
          <w:rFonts w:cs="2  Nazanin"/>
          <w:sz w:val="28"/>
          <w:szCs w:val="28"/>
          <w:rtl/>
        </w:rPr>
        <w:t xml:space="preserve"> کسي که نماز جمعه را بجا آورد واجب نيست نماز ظهر ر هم بخواند، ولي احتياط مستحّب آن است که آن را نيز بجا آورد.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شرائط نمازِ جمعه</w:t>
      </w:r>
      <w:r w:rsidRPr="00BF75FC">
        <w:rPr>
          <w:rFonts w:hint="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3)</w:t>
      </w:r>
      <w:r w:rsidRPr="00BF75FC">
        <w:rPr>
          <w:rFonts w:cs="2  Nazanin"/>
          <w:sz w:val="28"/>
          <w:szCs w:val="28"/>
          <w:rtl/>
        </w:rPr>
        <w:t xml:space="preserve"> نماز جمعه تنها توسّط مردان مُنعَقد مي شود، ولي زنان هم مي تواند در آن شرکت کنند.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4)</w:t>
      </w:r>
      <w:r w:rsidRPr="00BF75FC">
        <w:rPr>
          <w:rFonts w:cs="2  Nazanin"/>
          <w:sz w:val="28"/>
          <w:szCs w:val="28"/>
          <w:rtl/>
        </w:rPr>
        <w:t xml:space="preserve"> نماز جمعه بايد به جماعت برگزار شود ونمي توان آن را بطورفرادي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5)</w:t>
      </w:r>
      <w:r w:rsidRPr="00BF75FC">
        <w:rPr>
          <w:rFonts w:cs="2  Nazanin"/>
          <w:sz w:val="28"/>
          <w:szCs w:val="28"/>
          <w:rtl/>
        </w:rPr>
        <w:t xml:space="preserve"> همه شرائطي که در نماز جمعه معتبر است در نماز جمعه نيز لازم است، مانند نبودن حائل، بالاتر نبودن جاي امام، فاصله بيش از حد نداشتن و غير اينها.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6)</w:t>
      </w:r>
      <w:r w:rsidRPr="00BF75FC">
        <w:rPr>
          <w:rFonts w:cs="2  Nazanin"/>
          <w:sz w:val="28"/>
          <w:szCs w:val="28"/>
          <w:rtl/>
        </w:rPr>
        <w:t xml:space="preserve"> همه شرائطي که در امام جماعت لازم است بايد در امام جمعه هم باشد مانند عقل، ايمان حلال زادگي و عدالت. ولي امامت کودکان و زنان در نماز جمعه جائز نيست اگر چه در نمازهاي ديگر براي خودشان جائز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7)</w:t>
      </w:r>
      <w:r w:rsidRPr="00BF75FC">
        <w:rPr>
          <w:rFonts w:cs="2  Nazanin"/>
          <w:sz w:val="28"/>
          <w:szCs w:val="28"/>
          <w:rtl/>
        </w:rPr>
        <w:t xml:space="preserve"> بر هر مرد مکلَّف آزاد غير مسافري که نابين، بيمار و پير فرتوت نباشد، نماز جمعه واجب است اَلْبَتَّه درصورتي که فاصله او تا محلّ اقامه جمعه بيش ازدو فرسخ نباشد. بنابراين بر کساني که فاقِدْ يکي از اين شروط </w:t>
      </w:r>
      <w:r w:rsidRPr="00BF75FC">
        <w:rPr>
          <w:rFonts w:cs="2  Nazanin"/>
          <w:sz w:val="28"/>
          <w:szCs w:val="28"/>
          <w:rtl/>
        </w:rPr>
        <w:lastRenderedPageBreak/>
        <w:t>باشند حرکت بسوي نماز جمعه بفرض اينکه وجوب تَعْييني هم داشته باشد، واجب نيست گرچه حضور در آن برايشان هيچ مَشَقَّتي نداشته باشد.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8)</w:t>
      </w:r>
      <w:r w:rsidRPr="00BF75FC">
        <w:rPr>
          <w:rFonts w:cs="2  Nazanin"/>
          <w:sz w:val="28"/>
          <w:szCs w:val="28"/>
          <w:rtl/>
        </w:rPr>
        <w:t xml:space="preserve"> کمترين فاصله لازم بين دو نماز جمعه، يک فرسخ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9) </w:t>
      </w:r>
      <w:r w:rsidRPr="00BF75FC">
        <w:rPr>
          <w:rFonts w:cs="2  Nazanin"/>
          <w:sz w:val="28"/>
          <w:szCs w:val="28"/>
          <w:rtl/>
        </w:rPr>
        <w:t xml:space="preserve">کمترين عدد لازم براي انعقاد نماز جمعه - 5 نفر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بايد</w:t>
      </w:r>
      <w:r w:rsidRPr="00BF75FC">
        <w:rPr>
          <w:rFonts w:cs="2  Nazanin"/>
          <w:sz w:val="28"/>
          <w:szCs w:val="28"/>
          <w:rtl/>
        </w:rPr>
        <w:t xml:space="preserve"> </w:t>
      </w:r>
      <w:r w:rsidRPr="00BF75FC">
        <w:rPr>
          <w:rFonts w:cs="2  Nazanin" w:hint="cs"/>
          <w:sz w:val="28"/>
          <w:szCs w:val="28"/>
          <w:rtl/>
        </w:rPr>
        <w:t>يکي</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آنها</w:t>
      </w:r>
      <w:r w:rsidRPr="00BF75FC">
        <w:rPr>
          <w:rFonts w:cs="2  Nazanin"/>
          <w:sz w:val="28"/>
          <w:szCs w:val="28"/>
          <w:rtl/>
        </w:rPr>
        <w:t xml:space="preserve"> </w:t>
      </w:r>
      <w:r w:rsidRPr="00BF75FC">
        <w:rPr>
          <w:rFonts w:cs="2  Nazanin" w:hint="cs"/>
          <w:sz w:val="28"/>
          <w:szCs w:val="28"/>
          <w:rtl/>
        </w:rPr>
        <w:t>امام</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r w:rsidRPr="00BF75FC">
        <w:rPr>
          <w:rFonts w:cs="2  Nazanin" w:hint="cs"/>
          <w:sz w:val="28"/>
          <w:szCs w:val="28"/>
          <w:rtl/>
        </w:rPr>
        <w:t>س</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با</w:t>
      </w:r>
      <w:r w:rsidRPr="00BF75FC">
        <w:rPr>
          <w:rFonts w:cs="2  Nazanin"/>
          <w:sz w:val="28"/>
          <w:szCs w:val="28"/>
          <w:rtl/>
        </w:rPr>
        <w:t xml:space="preserve"> </w:t>
      </w:r>
      <w:r w:rsidRPr="00BF75FC">
        <w:rPr>
          <w:rFonts w:cs="2  Nazanin" w:hint="cs"/>
          <w:sz w:val="28"/>
          <w:szCs w:val="28"/>
          <w:rtl/>
        </w:rPr>
        <w:t>کمتر</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- 5 - </w:t>
      </w:r>
      <w:r w:rsidRPr="00BF75FC">
        <w:rPr>
          <w:rFonts w:cs="2  Nazanin" w:hint="cs"/>
          <w:sz w:val="28"/>
          <w:szCs w:val="28"/>
          <w:rtl/>
        </w:rPr>
        <w:t>نفر</w:t>
      </w:r>
      <w:r w:rsidRPr="00BF75FC">
        <w:rPr>
          <w:rFonts w:cs="2  Nazanin"/>
          <w:sz w:val="28"/>
          <w:szCs w:val="28"/>
          <w:rtl/>
        </w:rPr>
        <w:t xml:space="preserve"> </w:t>
      </w:r>
      <w:r w:rsidRPr="00BF75FC">
        <w:rPr>
          <w:rFonts w:cs="2  Nazanin" w:hint="cs"/>
          <w:sz w:val="28"/>
          <w:szCs w:val="28"/>
          <w:rtl/>
        </w:rPr>
        <w:t>واجب</w:t>
      </w:r>
      <w:r w:rsidRPr="00BF75FC">
        <w:rPr>
          <w:rFonts w:cs="2  Nazanin"/>
          <w:sz w:val="28"/>
          <w:szCs w:val="28"/>
          <w:rtl/>
        </w:rPr>
        <w:t xml:space="preserve"> </w:t>
      </w:r>
      <w:r w:rsidRPr="00BF75FC">
        <w:rPr>
          <w:rFonts w:cs="2  Nazanin" w:hint="cs"/>
          <w:sz w:val="28"/>
          <w:szCs w:val="28"/>
          <w:rtl/>
        </w:rPr>
        <w:t>نيست</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منعقد</w:t>
      </w:r>
      <w:r w:rsidRPr="00BF75FC">
        <w:rPr>
          <w:rFonts w:cs="2  Nazanin"/>
          <w:sz w:val="28"/>
          <w:szCs w:val="28"/>
          <w:rtl/>
        </w:rPr>
        <w:t xml:space="preserve"> </w:t>
      </w:r>
      <w:r w:rsidRPr="00BF75FC">
        <w:rPr>
          <w:rFonts w:cs="2  Nazanin" w:hint="cs"/>
          <w:sz w:val="28"/>
          <w:szCs w:val="28"/>
          <w:rtl/>
        </w:rPr>
        <w:t>نمي</w:t>
      </w:r>
      <w:r w:rsidRPr="00BF75FC">
        <w:rPr>
          <w:rFonts w:cs="2  Nazanin"/>
          <w:sz w:val="28"/>
          <w:szCs w:val="28"/>
          <w:rtl/>
        </w:rPr>
        <w:t xml:space="preserve"> </w:t>
      </w:r>
      <w:r w:rsidRPr="00BF75FC">
        <w:rPr>
          <w:rFonts w:cs="2  Nazanin" w:hint="cs"/>
          <w:sz w:val="28"/>
          <w:szCs w:val="28"/>
          <w:rtl/>
        </w:rPr>
        <w:t>شود</w:t>
      </w:r>
      <w:r w:rsidRPr="00BF75FC">
        <w:rPr>
          <w:rFonts w:cs="2  Nazanin"/>
          <w:sz w:val="28"/>
          <w:szCs w:val="28"/>
          <w:rtl/>
        </w:rPr>
        <w:t xml:space="preserve"> </w:t>
      </w:r>
      <w:r w:rsidRPr="00BF75FC">
        <w:rPr>
          <w:rFonts w:cs="2  Nazanin" w:hint="cs"/>
          <w:sz w:val="28"/>
          <w:szCs w:val="28"/>
          <w:rtl/>
        </w:rPr>
        <w:t>ولي</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- 7 </w:t>
      </w:r>
      <w:r w:rsidRPr="00BF75FC">
        <w:rPr>
          <w:rFonts w:cs="2  Nazanin" w:hint="cs"/>
          <w:sz w:val="28"/>
          <w:szCs w:val="28"/>
          <w:rtl/>
        </w:rPr>
        <w:t>نفر</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بيشتر</w:t>
      </w:r>
      <w:r w:rsidRPr="00BF75FC">
        <w:rPr>
          <w:rFonts w:cs="2  Nazanin"/>
          <w:sz w:val="28"/>
          <w:szCs w:val="28"/>
          <w:rtl/>
        </w:rPr>
        <w:t xml:space="preserve"> </w:t>
      </w:r>
      <w:r w:rsidRPr="00BF75FC">
        <w:rPr>
          <w:rFonts w:cs="2  Nazanin" w:hint="cs"/>
          <w:sz w:val="28"/>
          <w:szCs w:val="28"/>
          <w:rtl/>
        </w:rPr>
        <w:t>باشند</w:t>
      </w:r>
      <w:r w:rsidRPr="00BF75FC">
        <w:rPr>
          <w:rFonts w:cs="2  Nazanin"/>
          <w:sz w:val="28"/>
          <w:szCs w:val="28"/>
          <w:rtl/>
        </w:rPr>
        <w:t xml:space="preserve"> </w:t>
      </w:r>
      <w:r w:rsidRPr="00BF75FC">
        <w:rPr>
          <w:rFonts w:cs="2  Nazanin" w:hint="cs"/>
          <w:sz w:val="28"/>
          <w:szCs w:val="28"/>
          <w:rtl/>
        </w:rPr>
        <w:t>فضيلت</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بيشتر</w:t>
      </w:r>
      <w:r w:rsidRPr="00BF75FC">
        <w:rPr>
          <w:rFonts w:cs="2  Nazanin"/>
          <w:sz w:val="28"/>
          <w:szCs w:val="28"/>
          <w:rtl/>
        </w:rPr>
        <w:t xml:space="preserve"> </w:t>
      </w:r>
      <w:r w:rsidRPr="00BF75FC">
        <w:rPr>
          <w:rFonts w:cs="2  Nazanin" w:hint="cs"/>
          <w:sz w:val="28"/>
          <w:szCs w:val="28"/>
          <w:rtl/>
        </w:rPr>
        <w:t>خواهد</w:t>
      </w:r>
      <w:r w:rsidRPr="00BF75FC">
        <w:rPr>
          <w:rFonts w:cs="2  Nazanin"/>
          <w:sz w:val="28"/>
          <w:szCs w:val="28"/>
          <w:rtl/>
        </w:rPr>
        <w:t xml:space="preserve"> </w:t>
      </w:r>
      <w:r w:rsidRPr="00BF75FC">
        <w:rPr>
          <w:rFonts w:cs="2  Nazanin" w:hint="cs"/>
          <w:sz w:val="28"/>
          <w:szCs w:val="28"/>
          <w:rtl/>
        </w:rPr>
        <w:t>بود</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10)</w:t>
      </w:r>
      <w:r w:rsidRPr="00BF75FC">
        <w:rPr>
          <w:rFonts w:cs="2  Nazanin"/>
          <w:sz w:val="28"/>
          <w:szCs w:val="28"/>
          <w:rtl/>
        </w:rPr>
        <w:t xml:space="preserve"> در صورت وجود شرائط لازم، نماز جمعه بر سَکنه شهراها و شهرکها و حاشيه نشينان آنها و روستائيان، چادر نشينان و بيابان گردهائي که روش زندگي آنها چنين است واجب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11)</w:t>
      </w:r>
      <w:r w:rsidRPr="00BF75FC">
        <w:rPr>
          <w:rFonts w:cs="2  Nazanin"/>
          <w:sz w:val="28"/>
          <w:szCs w:val="28"/>
          <w:rtl/>
        </w:rPr>
        <w:t xml:space="preserve"> فاقدين شرائط وجوب نماز جمعه اگر اِتّفاقاً در نماز حاضر شوند يا با مَشقّت خود را به آن برسانند نمازشان صحيح است و نماز ظهر بر آنها واجب نيست. همچنين کساني که با وجودِ باران يا سرماي شديد يا ندشتن پا يا عضو ديگر که موجب مَشقّت و اِسْقاطِ تکليف نماز جمعه است در نماز جمعه شرکت کرده اند، نمازشان صحيح است. اَمّا اگر ديوانه به نماز جمعه بپردازد نمازش صحيح نيست ولي نماز جمعه پسران نابالغ صحيح است گرچه نمي توانند مُکَمَّل عدد لازم - 5 نفر - باشند، همانگونه که نمي توانند به تنهائي تشکيل نماز جمعه بدهند.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12)</w:t>
      </w:r>
      <w:r w:rsidRPr="00BF75FC">
        <w:rPr>
          <w:rFonts w:cs="2  Nazanin"/>
          <w:sz w:val="28"/>
          <w:szCs w:val="28"/>
          <w:rtl/>
        </w:rPr>
        <w:t xml:space="preserve"> مسافر مي تواند در نماز جمعه شرکت کند و دراين صورت نماز ظهر از او ساقط است. لکِنْ مسافرين به تنهائي(بدون شرکت حاضرين) نمي توانند نماز جمعه تشکيل دهند و در اين صورت نماز ظهر بر آنها واجب است و نيز مسافر نمي تواند مکمّل عدد لازم </w:t>
      </w:r>
      <w:r w:rsidRPr="00BF75FC">
        <w:rPr>
          <w:rFonts w:hint="cs"/>
          <w:sz w:val="28"/>
          <w:szCs w:val="28"/>
          <w:rtl/>
        </w:rPr>
        <w:t>–</w:t>
      </w:r>
      <w:r w:rsidRPr="00BF75FC">
        <w:rPr>
          <w:rFonts w:cs="2  Nazanin"/>
          <w:sz w:val="28"/>
          <w:szCs w:val="28"/>
          <w:rtl/>
        </w:rPr>
        <w:t xml:space="preserve"> 5 </w:t>
      </w:r>
      <w:r w:rsidRPr="00BF75FC">
        <w:rPr>
          <w:rFonts w:cs="2  Nazanin" w:hint="cs"/>
          <w:sz w:val="28"/>
          <w:szCs w:val="28"/>
          <w:rtl/>
        </w:rPr>
        <w:t>نفر</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r w:rsidRPr="00BF75FC">
        <w:rPr>
          <w:rFonts w:cs="2  Nazanin" w:hint="cs"/>
          <w:sz w:val="28"/>
          <w:szCs w:val="28"/>
          <w:rtl/>
        </w:rPr>
        <w:t>ولي</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مسافرين</w:t>
      </w:r>
      <w:r w:rsidRPr="00BF75FC">
        <w:rPr>
          <w:rFonts w:cs="2  Nazanin"/>
          <w:sz w:val="28"/>
          <w:szCs w:val="28"/>
          <w:rtl/>
        </w:rPr>
        <w:t xml:space="preserve"> </w:t>
      </w:r>
      <w:r w:rsidRPr="00BF75FC">
        <w:rPr>
          <w:rFonts w:cs="2  Nazanin" w:hint="cs"/>
          <w:sz w:val="28"/>
          <w:szCs w:val="28"/>
          <w:rtl/>
        </w:rPr>
        <w:t>قصد</w:t>
      </w:r>
      <w:r w:rsidRPr="00BF75FC">
        <w:rPr>
          <w:rFonts w:cs="2  Nazanin"/>
          <w:sz w:val="28"/>
          <w:szCs w:val="28"/>
          <w:rtl/>
        </w:rPr>
        <w:t xml:space="preserve"> </w:t>
      </w:r>
      <w:r w:rsidRPr="00BF75FC">
        <w:rPr>
          <w:rFonts w:cs="2  Nazanin" w:hint="cs"/>
          <w:sz w:val="28"/>
          <w:szCs w:val="28"/>
          <w:rtl/>
        </w:rPr>
        <w:t>اقامه</w:t>
      </w:r>
      <w:r w:rsidRPr="00BF75FC">
        <w:rPr>
          <w:rFonts w:cs="2  Nazanin"/>
          <w:sz w:val="28"/>
          <w:szCs w:val="28"/>
          <w:rtl/>
        </w:rPr>
        <w:t>(</w:t>
      </w:r>
      <w:r w:rsidRPr="00BF75FC">
        <w:rPr>
          <w:rFonts w:cs="2  Nazanin" w:hint="cs"/>
          <w:sz w:val="28"/>
          <w:szCs w:val="28"/>
          <w:rtl/>
        </w:rPr>
        <w:t>ده</w:t>
      </w:r>
      <w:r w:rsidRPr="00BF75FC">
        <w:rPr>
          <w:rFonts w:cs="2  Nazanin"/>
          <w:sz w:val="28"/>
          <w:szCs w:val="28"/>
          <w:rtl/>
        </w:rPr>
        <w:t xml:space="preserve"> </w:t>
      </w:r>
      <w:r w:rsidRPr="00BF75FC">
        <w:rPr>
          <w:rFonts w:cs="2  Nazanin" w:hint="cs"/>
          <w:sz w:val="28"/>
          <w:szCs w:val="28"/>
          <w:rtl/>
        </w:rPr>
        <w:t>روز</w:t>
      </w:r>
      <w:r w:rsidRPr="00BF75FC">
        <w:rPr>
          <w:rFonts w:cs="2  Nazanin"/>
          <w:sz w:val="28"/>
          <w:szCs w:val="28"/>
          <w:rtl/>
        </w:rPr>
        <w:t xml:space="preserve"> </w:t>
      </w:r>
      <w:r w:rsidRPr="00BF75FC">
        <w:rPr>
          <w:rFonts w:cs="2  Nazanin" w:hint="cs"/>
          <w:sz w:val="28"/>
          <w:szCs w:val="28"/>
          <w:rtl/>
        </w:rPr>
        <w:t>يا</w:t>
      </w:r>
      <w:r w:rsidRPr="00BF75FC">
        <w:rPr>
          <w:rFonts w:cs="2  Nazanin"/>
          <w:sz w:val="28"/>
          <w:szCs w:val="28"/>
          <w:rtl/>
        </w:rPr>
        <w:t xml:space="preserve"> </w:t>
      </w:r>
      <w:r w:rsidRPr="00BF75FC">
        <w:rPr>
          <w:rFonts w:cs="2  Nazanin" w:hint="cs"/>
          <w:sz w:val="28"/>
          <w:szCs w:val="28"/>
          <w:rtl/>
        </w:rPr>
        <w:t>بيشتر</w:t>
      </w:r>
      <w:r w:rsidRPr="00BF75FC">
        <w:rPr>
          <w:rFonts w:cs="2  Nazanin"/>
          <w:sz w:val="28"/>
          <w:szCs w:val="28"/>
          <w:rtl/>
        </w:rPr>
        <w:t xml:space="preserve">) </w:t>
      </w:r>
      <w:r w:rsidRPr="00BF75FC">
        <w:rPr>
          <w:rFonts w:cs="2  Nazanin" w:hint="cs"/>
          <w:sz w:val="28"/>
          <w:szCs w:val="28"/>
          <w:rtl/>
        </w:rPr>
        <w:t>بنمايند،</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توانند</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تشکيل</w:t>
      </w:r>
      <w:r w:rsidRPr="00BF75FC">
        <w:rPr>
          <w:rFonts w:cs="2  Nazanin"/>
          <w:sz w:val="28"/>
          <w:szCs w:val="28"/>
          <w:rtl/>
        </w:rPr>
        <w:t xml:space="preserve"> </w:t>
      </w:r>
      <w:r w:rsidRPr="00BF75FC">
        <w:rPr>
          <w:rFonts w:cs="2  Nazanin" w:hint="cs"/>
          <w:sz w:val="28"/>
          <w:szCs w:val="28"/>
          <w:rtl/>
        </w:rPr>
        <w:t>دهند</w:t>
      </w:r>
      <w:r w:rsidRPr="00BF75FC">
        <w:rPr>
          <w:rFonts w:cs="2  Nazanin"/>
          <w:sz w:val="28"/>
          <w:szCs w:val="28"/>
          <w:rtl/>
        </w:rPr>
        <w:t xml:space="preserve">.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13) </w:t>
      </w:r>
      <w:r w:rsidRPr="00BF75FC">
        <w:rPr>
          <w:rFonts w:cs="2  Nazanin"/>
          <w:sz w:val="28"/>
          <w:szCs w:val="28"/>
          <w:rtl/>
        </w:rPr>
        <w:t xml:space="preserve">زنان مي توانند در نماز جمعه شرکت کنند و نمازشان صحيح است و مُجْزي ازنماز ظهراست اَمّا به تنهائي(بدون شرکت مردان) نمي توانند نماز جمعه تشکيل دهند، چنانچه نمي توانند مکمّل عدد لازم -5 نفر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باشند،</w:t>
      </w:r>
      <w:r w:rsidRPr="00BF75FC">
        <w:rPr>
          <w:rFonts w:cs="2  Nazanin"/>
          <w:sz w:val="28"/>
          <w:szCs w:val="28"/>
          <w:rtl/>
        </w:rPr>
        <w:t xml:space="preserve"> </w:t>
      </w:r>
      <w:r w:rsidRPr="00BF75FC">
        <w:rPr>
          <w:rFonts w:cs="2  Nazanin" w:hint="cs"/>
          <w:sz w:val="28"/>
          <w:szCs w:val="28"/>
          <w:rtl/>
        </w:rPr>
        <w:t>زيرا</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تنها</w:t>
      </w:r>
      <w:r w:rsidRPr="00BF75FC">
        <w:rPr>
          <w:rFonts w:cs="2  Nazanin"/>
          <w:sz w:val="28"/>
          <w:szCs w:val="28"/>
          <w:rtl/>
        </w:rPr>
        <w:t xml:space="preserve"> </w:t>
      </w:r>
      <w:r w:rsidRPr="00BF75FC">
        <w:rPr>
          <w:rFonts w:cs="2  Nazanin" w:hint="cs"/>
          <w:sz w:val="28"/>
          <w:szCs w:val="28"/>
          <w:rtl/>
        </w:rPr>
        <w:t>با</w:t>
      </w:r>
      <w:r w:rsidRPr="00BF75FC">
        <w:rPr>
          <w:rFonts w:cs="2  Nazanin"/>
          <w:sz w:val="28"/>
          <w:szCs w:val="28"/>
          <w:rtl/>
        </w:rPr>
        <w:t xml:space="preserve"> </w:t>
      </w:r>
      <w:r w:rsidRPr="00BF75FC">
        <w:rPr>
          <w:rFonts w:cs="2  Nazanin" w:hint="cs"/>
          <w:sz w:val="28"/>
          <w:szCs w:val="28"/>
          <w:rtl/>
        </w:rPr>
        <w:t>شرکت</w:t>
      </w:r>
      <w:r w:rsidRPr="00BF75FC">
        <w:rPr>
          <w:rFonts w:cs="2  Nazanin"/>
          <w:sz w:val="28"/>
          <w:szCs w:val="28"/>
          <w:rtl/>
        </w:rPr>
        <w:t xml:space="preserve"> </w:t>
      </w:r>
      <w:r w:rsidRPr="00BF75FC">
        <w:rPr>
          <w:rFonts w:cs="2  Nazanin" w:hint="cs"/>
          <w:sz w:val="28"/>
          <w:szCs w:val="28"/>
          <w:rtl/>
        </w:rPr>
        <w:t>مردان</w:t>
      </w:r>
      <w:r w:rsidRPr="00BF75FC">
        <w:rPr>
          <w:rFonts w:cs="2  Nazanin"/>
          <w:sz w:val="28"/>
          <w:szCs w:val="28"/>
          <w:rtl/>
        </w:rPr>
        <w:t xml:space="preserve"> </w:t>
      </w:r>
      <w:r w:rsidRPr="00BF75FC">
        <w:rPr>
          <w:rFonts w:cs="2  Nazanin" w:hint="cs"/>
          <w:sz w:val="28"/>
          <w:szCs w:val="28"/>
          <w:rtl/>
        </w:rPr>
        <w:t>منعقد</w:t>
      </w:r>
      <w:r w:rsidRPr="00BF75FC">
        <w:rPr>
          <w:rFonts w:cs="2  Nazanin"/>
          <w:sz w:val="28"/>
          <w:szCs w:val="28"/>
          <w:rtl/>
        </w:rPr>
        <w:t xml:space="preserve">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شود</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14) </w:t>
      </w:r>
      <w:r w:rsidRPr="00BF75FC">
        <w:rPr>
          <w:rFonts w:cs="2  Nazanin"/>
          <w:sz w:val="28"/>
          <w:szCs w:val="28"/>
          <w:rtl/>
        </w:rPr>
        <w:t xml:space="preserve">خُنْثي مُشْکله مي تواند در نماز جمعه شرکت کند، ولي نمي تواند مُکَمِّلِ عدد لازم </w:t>
      </w:r>
      <w:r w:rsidRPr="00BF75FC">
        <w:rPr>
          <w:rFonts w:hint="cs"/>
          <w:sz w:val="28"/>
          <w:szCs w:val="28"/>
          <w:rtl/>
        </w:rPr>
        <w:t>–</w:t>
      </w:r>
      <w:r w:rsidRPr="00BF75FC">
        <w:rPr>
          <w:rFonts w:cs="2  Nazanin"/>
          <w:sz w:val="28"/>
          <w:szCs w:val="28"/>
          <w:rtl/>
        </w:rPr>
        <w:t xml:space="preserve"> 5 </w:t>
      </w:r>
      <w:r w:rsidRPr="00BF75FC">
        <w:rPr>
          <w:rFonts w:cs="2  Nazanin" w:hint="cs"/>
          <w:sz w:val="28"/>
          <w:szCs w:val="28"/>
          <w:rtl/>
        </w:rPr>
        <w:t>نفر</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يا</w:t>
      </w:r>
      <w:r w:rsidRPr="00BF75FC">
        <w:rPr>
          <w:rFonts w:cs="2  Nazanin"/>
          <w:sz w:val="28"/>
          <w:szCs w:val="28"/>
          <w:rtl/>
        </w:rPr>
        <w:t xml:space="preserve"> </w:t>
      </w:r>
      <w:r w:rsidRPr="00BF75FC">
        <w:rPr>
          <w:rFonts w:cs="2  Nazanin" w:hint="cs"/>
          <w:sz w:val="28"/>
          <w:szCs w:val="28"/>
          <w:rtl/>
        </w:rPr>
        <w:t>امام</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r w:rsidRPr="00BF75FC">
        <w:rPr>
          <w:rFonts w:cs="2  Nazanin" w:hint="cs"/>
          <w:sz w:val="28"/>
          <w:szCs w:val="28"/>
          <w:rtl/>
        </w:rPr>
        <w:t>پس</w:t>
      </w:r>
      <w:r w:rsidRPr="00BF75FC">
        <w:rPr>
          <w:rFonts w:cs="2  Nazanin"/>
          <w:sz w:val="28"/>
          <w:szCs w:val="28"/>
          <w:rtl/>
        </w:rPr>
        <w:t xml:space="preserve"> </w:t>
      </w:r>
      <w:r w:rsidRPr="00BF75FC">
        <w:rPr>
          <w:rFonts w:cs="2  Nazanin" w:hint="cs"/>
          <w:sz w:val="28"/>
          <w:szCs w:val="28"/>
          <w:rtl/>
        </w:rPr>
        <w:t>اگر</w:t>
      </w:r>
      <w:r w:rsidRPr="00BF75FC">
        <w:rPr>
          <w:rFonts w:cs="2  Nazanin"/>
          <w:sz w:val="28"/>
          <w:szCs w:val="28"/>
          <w:rtl/>
        </w:rPr>
        <w:t xml:space="preserve"> </w:t>
      </w:r>
      <w:r w:rsidRPr="00BF75FC">
        <w:rPr>
          <w:rFonts w:cs="2  Nazanin" w:hint="cs"/>
          <w:sz w:val="28"/>
          <w:szCs w:val="28"/>
          <w:rtl/>
        </w:rPr>
        <w:t>غير</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او</w:t>
      </w:r>
      <w:r w:rsidRPr="00BF75FC">
        <w:rPr>
          <w:rFonts w:cs="2  Nazanin"/>
          <w:sz w:val="28"/>
          <w:szCs w:val="28"/>
          <w:rtl/>
        </w:rPr>
        <w:t xml:space="preserve"> </w:t>
      </w:r>
      <w:r w:rsidRPr="00BF75FC">
        <w:rPr>
          <w:rFonts w:cs="2  Nazanin" w:hint="cs"/>
          <w:sz w:val="28"/>
          <w:szCs w:val="28"/>
          <w:rtl/>
        </w:rPr>
        <w:t>فقط</w:t>
      </w:r>
      <w:r w:rsidRPr="00BF75FC">
        <w:rPr>
          <w:rFonts w:cs="2  Nazanin"/>
          <w:sz w:val="28"/>
          <w:szCs w:val="28"/>
          <w:rtl/>
        </w:rPr>
        <w:t xml:space="preserve"> </w:t>
      </w:r>
      <w:r w:rsidRPr="00BF75FC">
        <w:rPr>
          <w:rFonts w:cs="2  Nazanin" w:hint="cs"/>
          <w:sz w:val="28"/>
          <w:szCs w:val="28"/>
          <w:rtl/>
        </w:rPr>
        <w:t>چهار</w:t>
      </w:r>
      <w:r w:rsidRPr="00BF75FC">
        <w:rPr>
          <w:rFonts w:cs="2  Nazanin"/>
          <w:sz w:val="28"/>
          <w:szCs w:val="28"/>
          <w:rtl/>
        </w:rPr>
        <w:t xml:space="preserve"> </w:t>
      </w:r>
      <w:r w:rsidRPr="00BF75FC">
        <w:rPr>
          <w:rFonts w:cs="2  Nazanin" w:hint="cs"/>
          <w:sz w:val="28"/>
          <w:szCs w:val="28"/>
          <w:rtl/>
        </w:rPr>
        <w:t>نفر</w:t>
      </w:r>
      <w:r w:rsidRPr="00BF75FC">
        <w:rPr>
          <w:rFonts w:cs="2  Nazanin"/>
          <w:sz w:val="28"/>
          <w:szCs w:val="28"/>
          <w:rtl/>
        </w:rPr>
        <w:t xml:space="preserve"> </w:t>
      </w:r>
      <w:r w:rsidRPr="00BF75FC">
        <w:rPr>
          <w:rFonts w:cs="2  Nazanin" w:hint="cs"/>
          <w:sz w:val="28"/>
          <w:szCs w:val="28"/>
          <w:rtl/>
        </w:rPr>
        <w:t>جمع</w:t>
      </w:r>
      <w:r w:rsidRPr="00BF75FC">
        <w:rPr>
          <w:rFonts w:cs="2  Nazanin"/>
          <w:sz w:val="28"/>
          <w:szCs w:val="28"/>
          <w:rtl/>
        </w:rPr>
        <w:t xml:space="preserve"> </w:t>
      </w:r>
      <w:r w:rsidRPr="00BF75FC">
        <w:rPr>
          <w:rFonts w:cs="2  Nazanin" w:hint="cs"/>
          <w:sz w:val="28"/>
          <w:szCs w:val="28"/>
          <w:rtl/>
        </w:rPr>
        <w:t>شده</w:t>
      </w:r>
      <w:r w:rsidRPr="00BF75FC">
        <w:rPr>
          <w:rFonts w:cs="2  Nazanin"/>
          <w:sz w:val="28"/>
          <w:szCs w:val="28"/>
          <w:rtl/>
        </w:rPr>
        <w:t xml:space="preserve"> </w:t>
      </w:r>
      <w:r w:rsidRPr="00BF75FC">
        <w:rPr>
          <w:rFonts w:cs="2  Nazanin" w:hint="cs"/>
          <w:sz w:val="28"/>
          <w:szCs w:val="28"/>
          <w:rtl/>
        </w:rPr>
        <w:t>باشند،</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برگزار</w:t>
      </w:r>
      <w:r w:rsidRPr="00BF75FC">
        <w:rPr>
          <w:rFonts w:cs="2  Nazanin"/>
          <w:sz w:val="28"/>
          <w:szCs w:val="28"/>
          <w:rtl/>
        </w:rPr>
        <w:t xml:space="preserve"> </w:t>
      </w:r>
      <w:r w:rsidRPr="00BF75FC">
        <w:rPr>
          <w:rFonts w:cs="2  Nazanin" w:hint="cs"/>
          <w:sz w:val="28"/>
          <w:szCs w:val="28"/>
          <w:rtl/>
        </w:rPr>
        <w:t>نمي</w:t>
      </w:r>
      <w:r w:rsidRPr="00BF75FC">
        <w:rPr>
          <w:rFonts w:cs="2  Nazanin"/>
          <w:sz w:val="28"/>
          <w:szCs w:val="28"/>
          <w:rtl/>
        </w:rPr>
        <w:t xml:space="preserve"> </w:t>
      </w:r>
      <w:r w:rsidRPr="00BF75FC">
        <w:rPr>
          <w:rFonts w:cs="2  Nazanin" w:hint="cs"/>
          <w:sz w:val="28"/>
          <w:szCs w:val="28"/>
          <w:rtl/>
        </w:rPr>
        <w:t>شود</w:t>
      </w:r>
      <w:r w:rsidRPr="00BF75FC">
        <w:rPr>
          <w:rFonts w:cs="2  Nazanin"/>
          <w:sz w:val="28"/>
          <w:szCs w:val="28"/>
          <w:rtl/>
        </w:rPr>
        <w:t xml:space="preserve"> </w:t>
      </w:r>
      <w:r w:rsidRPr="00BF75FC">
        <w:rPr>
          <w:rFonts w:cs="2  Nazanin" w:hint="cs"/>
          <w:sz w:val="28"/>
          <w:szCs w:val="28"/>
          <w:rtl/>
        </w:rPr>
        <w:t>و</w:t>
      </w:r>
      <w:r w:rsidRPr="00BF75FC">
        <w:rPr>
          <w:rFonts w:cs="2  Nazanin"/>
          <w:sz w:val="28"/>
          <w:szCs w:val="28"/>
          <w:rtl/>
        </w:rPr>
        <w:t xml:space="preserve"> </w:t>
      </w:r>
      <w:r w:rsidRPr="00BF75FC">
        <w:rPr>
          <w:rFonts w:cs="2  Nazanin" w:hint="cs"/>
          <w:sz w:val="28"/>
          <w:szCs w:val="28"/>
          <w:rtl/>
        </w:rPr>
        <w:t>بايد</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ظهر</w:t>
      </w:r>
      <w:r w:rsidRPr="00BF75FC">
        <w:rPr>
          <w:rFonts w:cs="2  Nazanin"/>
          <w:sz w:val="28"/>
          <w:szCs w:val="28"/>
          <w:rtl/>
        </w:rPr>
        <w:t xml:space="preserve"> </w:t>
      </w:r>
      <w:r w:rsidRPr="00BF75FC">
        <w:rPr>
          <w:rFonts w:cs="2  Nazanin" w:hint="cs"/>
          <w:sz w:val="28"/>
          <w:szCs w:val="28"/>
          <w:rtl/>
        </w:rPr>
        <w:t>بخوانند</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وقت نماز جمعه</w:t>
      </w:r>
      <w:r w:rsidRPr="00BF75FC">
        <w:rPr>
          <w:rFonts w:hint="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15)</w:t>
      </w:r>
      <w:r w:rsidRPr="00BF75FC">
        <w:rPr>
          <w:rFonts w:cs="2  Nazanin"/>
          <w:sz w:val="28"/>
          <w:szCs w:val="28"/>
          <w:rtl/>
        </w:rPr>
        <w:t xml:space="preserve"> وقت نماز جمعه با زَوال خورشيد شروع مي شود و تا وقتي که سايه شاخِص به اندازه دو قدم مُتَعارَفْ برسد، امتداد دارد.ولي احتياط واجب آن است که از اوائل عرفي زوال ظهر تأخير نياندازند و اگر تأخير افتاد احتياط مستحبّ آن است که نماز ظهر را بخوانند.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16)</w:t>
      </w:r>
      <w:r w:rsidRPr="00BF75FC">
        <w:rPr>
          <w:rFonts w:cs="2  Nazanin"/>
          <w:sz w:val="28"/>
          <w:szCs w:val="28"/>
          <w:rtl/>
        </w:rPr>
        <w:t xml:space="preserve"> اگر امام خطبه ها را قبلاً شروع کرده و هنگام روال به پايان برساند و نماز جمعه را شروع کند، 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17)</w:t>
      </w:r>
      <w:r w:rsidRPr="00BF75FC">
        <w:rPr>
          <w:rFonts w:cs="2  Nazanin"/>
          <w:sz w:val="28"/>
          <w:szCs w:val="28"/>
          <w:rtl/>
        </w:rPr>
        <w:t xml:space="preserve"> جائز نيست امام جمعه خطبه ها را آنقدر طلاني کند که وقت نماز بگذرد، وَاِلاّ بايد نماز ظهر را بخواند، زيرا نماز جمعه در خارج وقت آن قضا ندارد.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18) </w:t>
      </w:r>
      <w:r w:rsidRPr="00BF75FC">
        <w:rPr>
          <w:rFonts w:cs="2  Nazanin"/>
          <w:sz w:val="28"/>
          <w:szCs w:val="28"/>
          <w:rtl/>
        </w:rPr>
        <w:t>اگر در بين نماز جمعه وقت آن تمام شود در صورتي که يک رَکْعَتْ آن در وقت واقع شده باشد صحيح است ؛ ولي احتياط مستحبّ آن است که پس از اِتْمام آن، نماز ظهر را به جا آورد و اگر يک رکعت آن در وقت واقع باشد باطل است ولي احتياط مستحبّ آن است که آن را تمام کند و سپس نماز ظهر را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19)</w:t>
      </w:r>
      <w:r w:rsidRPr="00BF75FC">
        <w:rPr>
          <w:rFonts w:cs="2  Nazanin"/>
          <w:sz w:val="28"/>
          <w:szCs w:val="28"/>
          <w:rtl/>
        </w:rPr>
        <w:t xml:space="preserve"> اگر عمداً نماز جمعه را طوري به تأخيربيا ندازند که تنها براي يک رکعت آن وقت باقي باشد، احتياط واجب آن است که نماز ظهر را بجا آورند.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20)</w:t>
      </w:r>
      <w:r w:rsidRPr="00BF75FC">
        <w:rPr>
          <w:rFonts w:cs="2  Nazanin"/>
          <w:sz w:val="28"/>
          <w:szCs w:val="28"/>
          <w:rtl/>
        </w:rPr>
        <w:t xml:space="preserve"> اگر يقين دارد وقت به اندازه اي است که مي تواند حَدِّاَقَلْ واجب آن را در تَحَقُّقِ دو خطبه ودو رکعت نماز بجا آورد، بين نماز جمعه وظهر مُخَيَّرْ است.واگر يقين دارد که به اين اندازه وقت نيست بايد نماز ظهر را بخواند واگر شک دارد، نماز جمعه صحيح است ؛ ولي در صورتي که پس از نماز معلوم شود که حتّي براي يک رکعت هم وقت باقي نبوده، بايد نماز ظهر را بجا آورد، گر چه احتياط مستحبّ آن است که اگر تنها يک رکعت آن هم در وقت واقع شده، نماز ظهر را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21)</w:t>
      </w:r>
      <w:r w:rsidRPr="00BF75FC">
        <w:rPr>
          <w:rFonts w:cs="2  Nazanin"/>
          <w:sz w:val="28"/>
          <w:szCs w:val="28"/>
          <w:rtl/>
        </w:rPr>
        <w:t xml:space="preserve"> اگر مقدار وقت را مي داند ولي شک دارد که در اين مقدار مي تواند نماز جمعه را بجا آورد يا نه ؟ جايز است نماز جمعه را شروع کند، پس اگر وقت براي همه نمازکافي بود نمازش صحيح است، وَاِلاّ بايد نماز ظهر را بجا آورد، ولي احتياط مستحبّ آن است که در اين صورت اساساً نماز ظهر را اختيار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22)</w:t>
      </w:r>
      <w:r w:rsidRPr="00BF75FC">
        <w:rPr>
          <w:rFonts w:cs="2  Nazanin"/>
          <w:sz w:val="28"/>
          <w:szCs w:val="28"/>
          <w:rtl/>
        </w:rPr>
        <w:t xml:space="preserve"> در صورتي که نماز جمعه با عدد کامل ودر وقت دامنه دار شروع شده، ولي مأمومي به رکعت اوّل نرسيده باشد، اگر به رکعت دوّم و لو به رکوع آن، برسد و اقتداء کند نمازش صحيح است(به شرط آنکه بداند وقت به اندازه اي هست که رکعت دوّم او هم در وقت واقع مي شود) در اين صورت دوّمين رکعت نماز خود را به طور فرادي بجا مي آورد ولي براي کسي که تَکْبير رکوع رکعت دوّم امام را درک نکرده، بهتر آن است که نيّت خود را به ظهر برگرداند ونماز ظهر را بجا آورد.</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کيفيّت نماز جمعه</w:t>
      </w:r>
      <w:r w:rsidRPr="00BF75FC">
        <w:rPr>
          <w:rFonts w:hint="cs"/>
          <w:color w:val="0000FF"/>
          <w:sz w:val="28"/>
          <w:szCs w:val="28"/>
          <w:rtl/>
        </w:rPr>
        <w:t>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23)</w:t>
      </w:r>
      <w:r w:rsidRPr="00BF75FC">
        <w:rPr>
          <w:rFonts w:cs="2  Nazanin"/>
          <w:sz w:val="28"/>
          <w:szCs w:val="28"/>
          <w:rtl/>
        </w:rPr>
        <w:t xml:space="preserve"> نماز جمعه دو رکعت است وکيفيّت آن مانند نماز صبح است. و مستحبّ است که حمد وسوره با صداي بلند خوانده شود و در رکعت اوّل بعد از حمد، سوره جمعه و در رکعت دوّم، سوره منافقون را قرائت نمايند.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24)</w:t>
      </w:r>
      <w:r w:rsidRPr="00BF75FC">
        <w:rPr>
          <w:rFonts w:cs="2  Nazanin"/>
          <w:sz w:val="28"/>
          <w:szCs w:val="28"/>
          <w:rtl/>
        </w:rPr>
        <w:t xml:space="preserve"> نماز جمعه داراي دو قنوت است، قنوت اوّل قبل از رکوع رکعت اوّل و قنوت دوّم پس از رکوع رکعت دوّم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25)</w:t>
      </w:r>
      <w:r w:rsidRPr="00BF75FC">
        <w:rPr>
          <w:rFonts w:cs="2  Nazanin"/>
          <w:sz w:val="28"/>
          <w:szCs w:val="28"/>
          <w:rtl/>
        </w:rPr>
        <w:t xml:space="preserve"> نماز جمعه داراي دو خُطْبه است که مانند اصل نماز واجب بوده و بايد توسّط امام جمعه ايراد شود، بدون اين دو خطبه نماز جمعه محقق نمي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26) </w:t>
      </w:r>
      <w:r w:rsidRPr="00BF75FC">
        <w:rPr>
          <w:rFonts w:cs="2  Nazanin"/>
          <w:sz w:val="28"/>
          <w:szCs w:val="28"/>
          <w:rtl/>
        </w:rPr>
        <w:t xml:space="preserve">واجب است دو خطبه را قبل از نماز جمعه بخواند و اگر اوّل، نماز جمعه را بجا آورد، باطل است و در صورتي که وقت باقي است بايد پس از ايراد خطبه ها مُجَدَّداً نماز جمعه را بخواند، ولي اگر نسبت به حکم مسأله جاهل بوده يا اشتباه کرده، اعاده خطبه ها لازم نيست، بلکه اعاده نماز هم لازم نيست.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25)</w:t>
      </w:r>
      <w:r w:rsidRPr="00BF75FC">
        <w:rPr>
          <w:rFonts w:cs="2  Nazanin"/>
          <w:sz w:val="28"/>
          <w:szCs w:val="28"/>
          <w:rtl/>
        </w:rPr>
        <w:t xml:space="preserve"> جائز است دو خطبه نماز جمعه قبل از شرعي ايراد شود بطوري که پايان خطبه ها با ظهر شرعي مصادف باشد، ولي احتياط مستحبّ آن است که آنها را در وقت ظهر بخواند.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28) </w:t>
      </w:r>
      <w:r w:rsidRPr="00BF75FC">
        <w:rPr>
          <w:rFonts w:cs="2  Nazanin"/>
          <w:sz w:val="28"/>
          <w:szCs w:val="28"/>
          <w:rtl/>
        </w:rPr>
        <w:t>در خطبه اوّل واجب است حَمْدِ الهي، گرچه به هر لفظي که حمد الهي محسوب شود جائز است، ولي احتياط مستحبّ آن است که به لفظ جَلاله(الله) باشد و احتياط واجب آن است که پس از آن به ثناي الهي بپردازد و سپس به پيغمبر اسلام درود فرستد و واجب است مردم را به تقوي سفارش کند و يک سوره کوچک از قرآن را بخواند. و در خطبه دوّم نيز حمد و ثناي الهي(به صورتي که ذکر شد) و درود بر پيغمبر اسلام واجب است.و احتياط واجب آن است که در اين خطبه نيز به تقوي سفارش کند و سوره کوچکي از قرآن تلاوت نمايد. و احتياط مستحبّ و مُؤَکَّدْ آن است که در خطبه دوّم پس از درود بر پيغمبر(صلّي الله عليه وآله) به اَئِمَّه معصومين(عليه السّلام) نيز درود فرستد و براي مؤمنين استغفار کند.</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و بهتر است از خطبه هاي منسوب به امير المؤمنين(عليه السّلام) يا آنچه از ائمه معصومين(عليه السّلام) وارد شده، انتخاب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29) </w:t>
      </w:r>
      <w:r w:rsidRPr="00BF75FC">
        <w:rPr>
          <w:rFonts w:cs="2  Nazanin"/>
          <w:sz w:val="28"/>
          <w:szCs w:val="28"/>
          <w:rtl/>
        </w:rPr>
        <w:t>شايسته است امام خطيب، بليغ باشد و به تناسب اوضاع و احوال سخن گويد و عبارات فصيح و روان به کار برد، به حوادثي که در سراسر عالم بر مسلمين مي گذرد بخصوص حوادث منطقه خود، آشنا باشد. مصالح اسلام و مسلمين را تشخيص دهد. چنان شجاع باشد که در راه خدا از مَلامت و نکوهش احدي بيم به خود راه ندهد، در اظهارحق و اِبْطال باطل بر حسب شرايط زمان ومکان صراحت داشته باشد، اموري از قبيل مواظبت در اوقات نماز وعمل به روش صُلَحاو اولياء خد ا را که موجب تأثير کلام او در مردم است رعايت کند، کارهاي او با مَواعِظْ و وعد وعيدهايش تطبيق نمايد، از آنچه که موجب سَبُکي او و کلامش مي شود حتّي از قبيل پر گوئي، شوخي و بيهوده گوئي بپرهيزد وهمه امور را تنها براي خداوند رعايت کند وهدفش اِعْراض از دنيا پرستي و رياست طلبي باشد که سرسلسه همه گناهان است تا کلامش در جان مردم، مُؤَثِّرْ افتد.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(مساله 30)</w:t>
      </w:r>
      <w:r w:rsidRPr="00BF75FC">
        <w:rPr>
          <w:rFonts w:cs="2  Nazanin"/>
          <w:sz w:val="28"/>
          <w:szCs w:val="28"/>
          <w:rtl/>
        </w:rPr>
        <w:t xml:space="preserve"> شايسته است امام خطيب در خطبه نماز جمعه مصالح دين و دنياي مسلمين را تَذکّر دهد ومردم را در جريان مسائل زيـانبار و سودمند کشورهاي اسلامي وغير اسلامي قرار دهد ونيازهاي مسلمين را در اَمر معاد ومعاش تذکر دهد و از امور سياسي واقتصادي آنچه را که در استقلال وکيان مسلمين نقش مُهِمّي دارد گوشزد کند وکيفيّت روابط آنان را با سائر مِلَل بيان نمايد ومردم را از دخالتهاي دُوَل ستمگر و اِسْتعمارگر در امور سياسي واقتصادي مسلمين که مُنْجَرْ به استعمارو استثمار آنها مي شود بر حَذَرْ دارد.</w:t>
      </w:r>
    </w:p>
    <w:p w:rsidR="00693BC8" w:rsidRPr="00BF75FC" w:rsidRDefault="00693BC8" w:rsidP="00693BC8">
      <w:pPr>
        <w:pStyle w:val="NormalWeb"/>
        <w:bidi/>
        <w:spacing w:line="240" w:lineRule="atLeast"/>
        <w:rPr>
          <w:rFonts w:cs="2  Nazanin"/>
          <w:sz w:val="28"/>
          <w:szCs w:val="28"/>
          <w:rtl/>
        </w:rPr>
      </w:pPr>
      <w:r w:rsidRPr="00BF75FC">
        <w:rPr>
          <w:rFonts w:cs="2  Nazanin"/>
          <w:sz w:val="28"/>
          <w:szCs w:val="28"/>
          <w:rtl/>
        </w:rPr>
        <w:t>خلاصه نماز جمعه ودو خطبه آن، نظير حجّ ومراکز تجمّع آن ونماز هاي عيد فطر وقربان وغيره، از سنگرهاي بزرگي است که مُتأسِّفانه مسلمانان از وظائف مُهمّ سياسي خود در آن غافل مانده اند، چنانچه از ساير پايگاه هاي عظيم سياست اسلامي هم غافلند.اسلام دين سياست، آن هم در همه شئون آن است وکسي که در احکام قضائي، سياسي، اجتماعي واقتصادي اسلام اندکي تَأمّل کند مُتوجّه اين معني مي شود.هر کس گمان کند دين از سياست جدا است، جاهلي است که نه اسلام را مي شناسد ونه سياست را.</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31)</w:t>
      </w:r>
      <w:r w:rsidRPr="00BF75FC">
        <w:rPr>
          <w:rFonts w:cs="2  Nazanin"/>
          <w:sz w:val="28"/>
          <w:szCs w:val="28"/>
          <w:rtl/>
        </w:rPr>
        <w:t xml:space="preserve"> مستحبّ است امام خطيب در زمستان وتا بستان عِمامه داشته باشد ورِدائي از بُرْد يَمَني يا(عَدَني) بپوشد وخود را يارايد، تميزترين لباسهاي خود را بپوشد وبوي خوش بکار برد بطوري که با وقار وسَکينه باشد وقبل از خطا به هنگامي که مُؤذّن اذان مي گويد او بر منبر نشسته باشد تا اذان به پايان رسد وخطبه را آغاز کند وهنگام صُعود بر منبر خطا به روبه روي مردم بايستد وسلام کند ومردم نيز باچهره هاي خود از او استقبال کنند وبه چيزي از قبيل کَمان وشمشير(اسلحه) وعصا تکيه کند.ومردم نيز خود راروبه روي او قرار دهند.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32)</w:t>
      </w:r>
      <w:r w:rsidRPr="00BF75FC">
        <w:rPr>
          <w:rFonts w:cs="2  Nazanin"/>
          <w:sz w:val="28"/>
          <w:szCs w:val="28"/>
          <w:rtl/>
        </w:rPr>
        <w:t xml:space="preserve"> واجب است امام جمعه شخصاً ودر حال ايستاده به ايراد خطبه بپردازد.واگر نتواند خطبه هارا در حال ايستاده بخواند، بايد ديگري به ايراد خطبه بپردازد وامامت نماز را هم به عُهْده گيرد. واگرهيچ کس براي ايراد خطبه ها درحال ايستاده پيدا نشود، نماز جمعه ساقط ونماز ظهر واجب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33) </w:t>
      </w:r>
      <w:r w:rsidRPr="00BF75FC">
        <w:rPr>
          <w:rFonts w:cs="2  Nazanin"/>
          <w:sz w:val="28"/>
          <w:szCs w:val="28"/>
          <w:rtl/>
        </w:rPr>
        <w:t xml:space="preserve">جائز نيست امام جمعه خطبه ها وبخصوص موعظه وتوصيه به تقوي را به آهستگي ادا کند واحتياط واجب آن است که با صداي بلند به ايراد خطبه ها بپردازد، بطوري که حداقل عدد لازم </w:t>
      </w:r>
      <w:r w:rsidRPr="00BF75FC">
        <w:rPr>
          <w:rFonts w:hint="cs"/>
          <w:sz w:val="28"/>
          <w:szCs w:val="28"/>
          <w:rtl/>
        </w:rPr>
        <w:t>–</w:t>
      </w:r>
      <w:r w:rsidRPr="00BF75FC">
        <w:rPr>
          <w:rFonts w:cs="2  Nazanin"/>
          <w:sz w:val="28"/>
          <w:szCs w:val="28"/>
          <w:rtl/>
        </w:rPr>
        <w:t xml:space="preserve">4 </w:t>
      </w:r>
      <w:r w:rsidRPr="00BF75FC">
        <w:rPr>
          <w:rFonts w:cs="2  Nazanin" w:hint="cs"/>
          <w:sz w:val="28"/>
          <w:szCs w:val="28"/>
          <w:rtl/>
        </w:rPr>
        <w:t>نفر</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صداي</w:t>
      </w:r>
      <w:r w:rsidRPr="00BF75FC">
        <w:rPr>
          <w:rFonts w:cs="2  Nazanin"/>
          <w:sz w:val="28"/>
          <w:szCs w:val="28"/>
          <w:rtl/>
        </w:rPr>
        <w:t xml:space="preserve"> </w:t>
      </w:r>
      <w:r w:rsidRPr="00BF75FC">
        <w:rPr>
          <w:rFonts w:cs="2  Nazanin" w:hint="cs"/>
          <w:sz w:val="28"/>
          <w:szCs w:val="28"/>
          <w:rtl/>
        </w:rPr>
        <w:t>او</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بشنوند،</w:t>
      </w:r>
      <w:r w:rsidRPr="00BF75FC">
        <w:rPr>
          <w:rFonts w:cs="2  Nazanin"/>
          <w:sz w:val="28"/>
          <w:szCs w:val="28"/>
          <w:rtl/>
        </w:rPr>
        <w:t xml:space="preserve"> </w:t>
      </w:r>
      <w:r w:rsidRPr="00BF75FC">
        <w:rPr>
          <w:rFonts w:cs="2  Nazanin" w:hint="cs"/>
          <w:sz w:val="28"/>
          <w:szCs w:val="28"/>
          <w:rtl/>
        </w:rPr>
        <w:t>بلکه</w:t>
      </w:r>
      <w:r w:rsidRPr="00BF75FC">
        <w:rPr>
          <w:rFonts w:cs="2  Nazanin"/>
          <w:sz w:val="28"/>
          <w:szCs w:val="28"/>
          <w:rtl/>
        </w:rPr>
        <w:t xml:space="preserve"> </w:t>
      </w:r>
      <w:r w:rsidRPr="00BF75FC">
        <w:rPr>
          <w:rFonts w:cs="2  Nazanin" w:hint="cs"/>
          <w:sz w:val="28"/>
          <w:szCs w:val="28"/>
          <w:rtl/>
        </w:rPr>
        <w:t>احتياط</w:t>
      </w:r>
      <w:r w:rsidRPr="00BF75FC">
        <w:rPr>
          <w:rFonts w:cs="2  Nazanin"/>
          <w:sz w:val="28"/>
          <w:szCs w:val="28"/>
          <w:rtl/>
        </w:rPr>
        <w:t xml:space="preserve"> </w:t>
      </w:r>
      <w:r w:rsidRPr="00BF75FC">
        <w:rPr>
          <w:rFonts w:cs="2  Nazanin" w:hint="cs"/>
          <w:sz w:val="28"/>
          <w:szCs w:val="28"/>
          <w:rtl/>
        </w:rPr>
        <w:t>مستحبّ</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هنگام</w:t>
      </w:r>
      <w:r w:rsidRPr="00BF75FC">
        <w:rPr>
          <w:rFonts w:cs="2  Nazanin"/>
          <w:sz w:val="28"/>
          <w:szCs w:val="28"/>
          <w:rtl/>
        </w:rPr>
        <w:t xml:space="preserve"> </w:t>
      </w:r>
      <w:r w:rsidRPr="00BF75FC">
        <w:rPr>
          <w:rFonts w:cs="2  Nazanin" w:hint="cs"/>
          <w:sz w:val="28"/>
          <w:szCs w:val="28"/>
          <w:rtl/>
        </w:rPr>
        <w:t>موعظه</w:t>
      </w:r>
      <w:r w:rsidRPr="00BF75FC">
        <w:rPr>
          <w:rFonts w:cs="2  Nazanin"/>
          <w:sz w:val="28"/>
          <w:szCs w:val="28"/>
          <w:rtl/>
        </w:rPr>
        <w:t xml:space="preserve"> </w:t>
      </w:r>
      <w:r w:rsidRPr="00BF75FC">
        <w:rPr>
          <w:rFonts w:cs="2  Nazanin" w:hint="cs"/>
          <w:sz w:val="28"/>
          <w:szCs w:val="28"/>
          <w:rtl/>
        </w:rPr>
        <w:t>وسفارش</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تقوي</w:t>
      </w:r>
      <w:r w:rsidRPr="00BF75FC">
        <w:rPr>
          <w:rFonts w:cs="2  Nazanin"/>
          <w:sz w:val="28"/>
          <w:szCs w:val="28"/>
          <w:rtl/>
        </w:rPr>
        <w:t xml:space="preserve"> </w:t>
      </w:r>
      <w:r w:rsidRPr="00BF75FC">
        <w:rPr>
          <w:rFonts w:cs="2  Nazanin" w:hint="cs"/>
          <w:sz w:val="28"/>
          <w:szCs w:val="28"/>
          <w:rtl/>
        </w:rPr>
        <w:t>صداي</w:t>
      </w:r>
      <w:r w:rsidRPr="00BF75FC">
        <w:rPr>
          <w:rFonts w:cs="2  Nazanin"/>
          <w:sz w:val="28"/>
          <w:szCs w:val="28"/>
          <w:rtl/>
        </w:rPr>
        <w:t xml:space="preserve"> </w:t>
      </w:r>
      <w:r w:rsidRPr="00BF75FC">
        <w:rPr>
          <w:rFonts w:cs="2  Nazanin" w:hint="cs"/>
          <w:sz w:val="28"/>
          <w:szCs w:val="28"/>
          <w:rtl/>
        </w:rPr>
        <w:t>خود</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چنان</w:t>
      </w:r>
      <w:r w:rsidRPr="00BF75FC">
        <w:rPr>
          <w:rFonts w:cs="2  Nazanin"/>
          <w:sz w:val="28"/>
          <w:szCs w:val="28"/>
          <w:rtl/>
        </w:rPr>
        <w:t xml:space="preserve"> </w:t>
      </w:r>
      <w:r w:rsidRPr="00BF75FC">
        <w:rPr>
          <w:rFonts w:cs="2  Nazanin" w:hint="cs"/>
          <w:sz w:val="28"/>
          <w:szCs w:val="28"/>
          <w:rtl/>
        </w:rPr>
        <w:t>بلند</w:t>
      </w:r>
      <w:r w:rsidRPr="00BF75FC">
        <w:rPr>
          <w:rFonts w:cs="2  Nazanin"/>
          <w:sz w:val="28"/>
          <w:szCs w:val="28"/>
          <w:rtl/>
        </w:rPr>
        <w:t xml:space="preserve"> </w:t>
      </w:r>
      <w:r w:rsidRPr="00BF75FC">
        <w:rPr>
          <w:rFonts w:cs="2  Nazanin" w:hint="cs"/>
          <w:sz w:val="28"/>
          <w:szCs w:val="28"/>
          <w:rtl/>
        </w:rPr>
        <w:t>نمايد</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همه</w:t>
      </w:r>
      <w:r w:rsidRPr="00BF75FC">
        <w:rPr>
          <w:rFonts w:cs="2  Nazanin"/>
          <w:sz w:val="28"/>
          <w:szCs w:val="28"/>
          <w:rtl/>
        </w:rPr>
        <w:t xml:space="preserve"> </w:t>
      </w:r>
      <w:r w:rsidRPr="00BF75FC">
        <w:rPr>
          <w:rFonts w:cs="2  Nazanin" w:hint="cs"/>
          <w:sz w:val="28"/>
          <w:szCs w:val="28"/>
          <w:rtl/>
        </w:rPr>
        <w:t>حاضرين</w:t>
      </w:r>
      <w:r w:rsidRPr="00BF75FC">
        <w:rPr>
          <w:rFonts w:cs="2  Nazanin"/>
          <w:sz w:val="28"/>
          <w:szCs w:val="28"/>
          <w:rtl/>
        </w:rPr>
        <w:t xml:space="preserve"> </w:t>
      </w:r>
      <w:r w:rsidRPr="00BF75FC">
        <w:rPr>
          <w:rFonts w:cs="2  Nazanin" w:hint="cs"/>
          <w:sz w:val="28"/>
          <w:szCs w:val="28"/>
          <w:rtl/>
        </w:rPr>
        <w:t>مواعظ</w:t>
      </w:r>
      <w:r w:rsidRPr="00BF75FC">
        <w:rPr>
          <w:rFonts w:cs="2  Nazanin"/>
          <w:sz w:val="28"/>
          <w:szCs w:val="28"/>
          <w:rtl/>
        </w:rPr>
        <w:t xml:space="preserve"> </w:t>
      </w:r>
      <w:r w:rsidRPr="00BF75FC">
        <w:rPr>
          <w:rFonts w:cs="2  Nazanin" w:hint="cs"/>
          <w:sz w:val="28"/>
          <w:szCs w:val="28"/>
          <w:rtl/>
        </w:rPr>
        <w:t>او</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بشنوند</w:t>
      </w:r>
      <w:r w:rsidRPr="00BF75FC">
        <w:rPr>
          <w:rFonts w:cs="2  Nazanin"/>
          <w:sz w:val="28"/>
          <w:szCs w:val="28"/>
          <w:rtl/>
        </w:rPr>
        <w:t xml:space="preserve"> </w:t>
      </w:r>
      <w:r w:rsidRPr="00BF75FC">
        <w:rPr>
          <w:rFonts w:cs="2  Nazanin" w:hint="cs"/>
          <w:sz w:val="28"/>
          <w:szCs w:val="28"/>
          <w:rtl/>
        </w:rPr>
        <w:t>ودر</w:t>
      </w:r>
      <w:r w:rsidRPr="00BF75FC">
        <w:rPr>
          <w:rFonts w:cs="2  Nazanin"/>
          <w:sz w:val="28"/>
          <w:szCs w:val="28"/>
          <w:rtl/>
        </w:rPr>
        <w:t xml:space="preserve"> </w:t>
      </w:r>
      <w:r w:rsidRPr="00BF75FC">
        <w:rPr>
          <w:rFonts w:cs="2  Nazanin" w:hint="cs"/>
          <w:sz w:val="28"/>
          <w:szCs w:val="28"/>
          <w:rtl/>
        </w:rPr>
        <w:t>مجامع</w:t>
      </w:r>
      <w:r w:rsidRPr="00BF75FC">
        <w:rPr>
          <w:rFonts w:cs="2  Nazanin"/>
          <w:sz w:val="28"/>
          <w:szCs w:val="28"/>
          <w:rtl/>
        </w:rPr>
        <w:t xml:space="preserve"> </w:t>
      </w:r>
      <w:r w:rsidRPr="00BF75FC">
        <w:rPr>
          <w:rFonts w:cs="2  Nazanin" w:hint="cs"/>
          <w:sz w:val="28"/>
          <w:szCs w:val="28"/>
          <w:rtl/>
        </w:rPr>
        <w:t>بزرگ</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توسّط</w:t>
      </w:r>
      <w:r w:rsidRPr="00BF75FC">
        <w:rPr>
          <w:rFonts w:cs="2  Nazanin"/>
          <w:sz w:val="28"/>
          <w:szCs w:val="28"/>
          <w:rtl/>
        </w:rPr>
        <w:t xml:space="preserve"> </w:t>
      </w:r>
      <w:r w:rsidRPr="00BF75FC">
        <w:rPr>
          <w:rFonts w:cs="2  Nazanin" w:hint="cs"/>
          <w:sz w:val="28"/>
          <w:szCs w:val="28"/>
          <w:rtl/>
        </w:rPr>
        <w:t>بلندگوها</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خطبه</w:t>
      </w:r>
      <w:r w:rsidRPr="00BF75FC">
        <w:rPr>
          <w:rFonts w:cs="2  Nazanin"/>
          <w:sz w:val="28"/>
          <w:szCs w:val="28"/>
          <w:rtl/>
        </w:rPr>
        <w:t xml:space="preserve"> </w:t>
      </w:r>
      <w:r w:rsidRPr="00BF75FC">
        <w:rPr>
          <w:rFonts w:cs="2  Nazanin" w:hint="cs"/>
          <w:sz w:val="28"/>
          <w:szCs w:val="28"/>
          <w:rtl/>
        </w:rPr>
        <w:t>بپردازد</w:t>
      </w:r>
      <w:r w:rsidRPr="00BF75FC">
        <w:rPr>
          <w:rFonts w:cs="2  Nazanin"/>
          <w:sz w:val="28"/>
          <w:szCs w:val="28"/>
          <w:rtl/>
        </w:rPr>
        <w:t xml:space="preserve"> </w:t>
      </w:r>
      <w:r w:rsidRPr="00BF75FC">
        <w:rPr>
          <w:rFonts w:cs="2  Nazanin" w:hint="cs"/>
          <w:sz w:val="28"/>
          <w:szCs w:val="28"/>
          <w:rtl/>
        </w:rPr>
        <w:t>تا</w:t>
      </w:r>
      <w:r w:rsidRPr="00BF75FC">
        <w:rPr>
          <w:rFonts w:cs="2  Nazanin"/>
          <w:sz w:val="28"/>
          <w:szCs w:val="28"/>
          <w:rtl/>
        </w:rPr>
        <w:t xml:space="preserve"> </w:t>
      </w:r>
      <w:r w:rsidRPr="00BF75FC">
        <w:rPr>
          <w:rFonts w:cs="2  Nazanin" w:hint="cs"/>
          <w:sz w:val="28"/>
          <w:szCs w:val="28"/>
          <w:rtl/>
        </w:rPr>
        <w:t>تشويق</w:t>
      </w:r>
      <w:r w:rsidRPr="00BF75FC">
        <w:rPr>
          <w:rFonts w:cs="2  Nazanin"/>
          <w:sz w:val="28"/>
          <w:szCs w:val="28"/>
          <w:rtl/>
        </w:rPr>
        <w:t xml:space="preserve"> </w:t>
      </w:r>
      <w:r w:rsidRPr="00BF75FC">
        <w:rPr>
          <w:rFonts w:cs="2  Nazanin" w:hint="cs"/>
          <w:sz w:val="28"/>
          <w:szCs w:val="28"/>
          <w:rtl/>
        </w:rPr>
        <w:t>وتحذير</w:t>
      </w:r>
      <w:r w:rsidRPr="00BF75FC">
        <w:rPr>
          <w:rFonts w:cs="2  Nazanin"/>
          <w:sz w:val="28"/>
          <w:szCs w:val="28"/>
          <w:rtl/>
        </w:rPr>
        <w:t xml:space="preserve"> </w:t>
      </w:r>
      <w:r w:rsidRPr="00BF75FC">
        <w:rPr>
          <w:rFonts w:cs="2  Nazanin" w:hint="cs"/>
          <w:sz w:val="28"/>
          <w:szCs w:val="28"/>
          <w:rtl/>
        </w:rPr>
        <w:t>ومسائل</w:t>
      </w:r>
      <w:r w:rsidRPr="00BF75FC">
        <w:rPr>
          <w:rFonts w:cs="2  Nazanin"/>
          <w:sz w:val="28"/>
          <w:szCs w:val="28"/>
          <w:rtl/>
        </w:rPr>
        <w:t xml:space="preserve"> </w:t>
      </w:r>
      <w:r w:rsidRPr="00BF75FC">
        <w:rPr>
          <w:rFonts w:cs="2  Nazanin" w:hint="cs"/>
          <w:sz w:val="28"/>
          <w:szCs w:val="28"/>
          <w:rtl/>
        </w:rPr>
        <w:t>مُهمّه</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گوش همگان برساند.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34)</w:t>
      </w:r>
      <w:r w:rsidRPr="00BF75FC">
        <w:rPr>
          <w:rFonts w:cs="2  Nazanin"/>
          <w:sz w:val="28"/>
          <w:szCs w:val="28"/>
          <w:rtl/>
        </w:rPr>
        <w:t xml:space="preserve"> احتياط مستحبّ آن است که امام درحال خطبه، سخني غيرمربوط به خطبه ها نگويد، اَلْبَتَّه در فاصله بين خطبه ها ونماز، سخن گفتن بلامانع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35) </w:t>
      </w:r>
      <w:r w:rsidRPr="00BF75FC">
        <w:rPr>
          <w:rFonts w:cs="2  Nazanin"/>
          <w:sz w:val="28"/>
          <w:szCs w:val="28"/>
          <w:rtl/>
        </w:rPr>
        <w:t>واجب است امام پس از خطبه اوّل مقدار کمي بنشيند وسپس به خطبه دوّم بپردازد.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36) </w:t>
      </w:r>
      <w:r w:rsidRPr="00BF75FC">
        <w:rPr>
          <w:rFonts w:cs="2  Nazanin"/>
          <w:sz w:val="28"/>
          <w:szCs w:val="28"/>
          <w:rtl/>
        </w:rPr>
        <w:t xml:space="preserve">احتياط مستحبّ آن است که مأمومين در حال خطبه روبه روي امام بوده وبيش از مقداري که در نماز مي تواند خود را از قبله منحرف کنند، رو بر نگردانند.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 xml:space="preserve">(مساله 37) </w:t>
      </w:r>
      <w:r w:rsidRPr="00BF75FC">
        <w:rPr>
          <w:rFonts w:cs="2  Nazanin"/>
          <w:sz w:val="28"/>
          <w:szCs w:val="28"/>
          <w:rtl/>
        </w:rPr>
        <w:t>احتياط مستحبّآن است که امام ومُسْتَمِعين در حال خطبه واجد طهارت کامل(که براي نماز معتبر است) باشند.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38)</w:t>
      </w:r>
      <w:r w:rsidRPr="00BF75FC">
        <w:rPr>
          <w:rFonts w:cs="2  Nazanin"/>
          <w:sz w:val="28"/>
          <w:szCs w:val="28"/>
          <w:rtl/>
        </w:rPr>
        <w:t xml:space="preserve"> واجب آن است مأمومين به خطبه هاي امام گوش را دهند واحتياط مستحبّ آن است که ساکت باشند واز حرف زدن بپرهيزند که صحبت کردن در وقت خطبه مکروه است، بلکه اگر سخن گفتن مأمومين موجب نشنيدن خطبه واز بين رفتن فائده آن</w:t>
      </w:r>
      <w:r w:rsidRPr="00BF75FC">
        <w:rPr>
          <w:rFonts w:hint="cs"/>
          <w:sz w:val="28"/>
          <w:szCs w:val="28"/>
          <w:rtl/>
        </w:rPr>
        <w:t> </w:t>
      </w:r>
      <w:r w:rsidRPr="00BF75FC">
        <w:rPr>
          <w:rFonts w:cs="2  Nazanin" w:hint="cs"/>
          <w:sz w:val="28"/>
          <w:szCs w:val="28"/>
          <w:rtl/>
        </w:rPr>
        <w:t>مي</w:t>
      </w:r>
      <w:r w:rsidRPr="00BF75FC">
        <w:rPr>
          <w:rFonts w:cs="2  Nazanin"/>
          <w:sz w:val="28"/>
          <w:szCs w:val="28"/>
          <w:rtl/>
        </w:rPr>
        <w:t xml:space="preserve"> </w:t>
      </w:r>
      <w:r w:rsidRPr="00BF75FC">
        <w:rPr>
          <w:rFonts w:cs="2  Nazanin" w:hint="cs"/>
          <w:sz w:val="28"/>
          <w:szCs w:val="28"/>
          <w:rtl/>
        </w:rPr>
        <w:t>شوند،</w:t>
      </w:r>
      <w:r w:rsidRPr="00BF75FC">
        <w:rPr>
          <w:rFonts w:cs="2  Nazanin"/>
          <w:sz w:val="28"/>
          <w:szCs w:val="28"/>
          <w:rtl/>
        </w:rPr>
        <w:t xml:space="preserve"> </w:t>
      </w:r>
      <w:r w:rsidRPr="00BF75FC">
        <w:rPr>
          <w:rFonts w:cs="2  Nazanin" w:hint="cs"/>
          <w:sz w:val="28"/>
          <w:szCs w:val="28"/>
          <w:rtl/>
        </w:rPr>
        <w:t>سکوت</w:t>
      </w:r>
      <w:r w:rsidRPr="00BF75FC">
        <w:rPr>
          <w:rFonts w:cs="2  Nazanin"/>
          <w:sz w:val="28"/>
          <w:szCs w:val="28"/>
          <w:rtl/>
        </w:rPr>
        <w:t xml:space="preserve"> </w:t>
      </w:r>
      <w:r w:rsidRPr="00BF75FC">
        <w:rPr>
          <w:rFonts w:cs="2  Nazanin" w:hint="cs"/>
          <w:sz w:val="28"/>
          <w:szCs w:val="28"/>
          <w:rtl/>
        </w:rPr>
        <w:t>لازم</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39) </w:t>
      </w:r>
      <w:r w:rsidRPr="00BF75FC">
        <w:rPr>
          <w:rFonts w:cs="2  Nazanin"/>
          <w:sz w:val="28"/>
          <w:szCs w:val="28"/>
          <w:rtl/>
        </w:rPr>
        <w:t xml:space="preserve">احتياط واجب آن است که امام جمعه در خطبه حمد الهي ودرود بر پيغمبر واَئِمَّه(عَلَيْهِمُ الْسَّلامُ) را به زبان عربي ايراد نمايد، گر چه او ومُسْتَمِعين او عرب نباشند امّا مي تواند در مقام وَعْظ وتوصيه به تقوي به زبا ن ديگري تَکَلُّمْ نمايد. و احتياط مستحبّ آن است که موعظه وآنچه را به مصالح مسلمين مربوط مي شود به زبان مستمعين ادا نمايد، واگر مستمعين مختلفند آنها را به زبان هاي مختلف تکرار کند، گرچه در صورتي که مأمومين بيش از حدّ نصاب </w:t>
      </w:r>
      <w:r w:rsidRPr="00BF75FC">
        <w:rPr>
          <w:rFonts w:hint="cs"/>
          <w:sz w:val="28"/>
          <w:szCs w:val="28"/>
          <w:rtl/>
        </w:rPr>
        <w:t>–</w:t>
      </w:r>
      <w:r w:rsidRPr="00BF75FC">
        <w:rPr>
          <w:rFonts w:cs="2  Nazanin"/>
          <w:sz w:val="28"/>
          <w:szCs w:val="28"/>
          <w:rtl/>
        </w:rPr>
        <w:t xml:space="preserve">4 </w:t>
      </w:r>
      <w:r w:rsidRPr="00BF75FC">
        <w:rPr>
          <w:rFonts w:cs="2  Nazanin" w:hint="cs"/>
          <w:sz w:val="28"/>
          <w:szCs w:val="28"/>
          <w:rtl/>
        </w:rPr>
        <w:t>نفر</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باشند</w:t>
      </w:r>
      <w:r w:rsidRPr="00BF75FC">
        <w:rPr>
          <w:rFonts w:cs="2  Nazanin"/>
          <w:sz w:val="28"/>
          <w:szCs w:val="28"/>
          <w:rtl/>
        </w:rPr>
        <w:t xml:space="preserve"> </w:t>
      </w:r>
      <w:r w:rsidRPr="00BF75FC">
        <w:rPr>
          <w:rFonts w:cs="2  Nazanin" w:hint="cs"/>
          <w:sz w:val="28"/>
          <w:szCs w:val="28"/>
          <w:rtl/>
        </w:rPr>
        <w:t>به</w:t>
      </w:r>
      <w:r w:rsidRPr="00BF75FC">
        <w:rPr>
          <w:rFonts w:cs="2  Nazanin"/>
          <w:sz w:val="28"/>
          <w:szCs w:val="28"/>
          <w:rtl/>
        </w:rPr>
        <w:t xml:space="preserve"> </w:t>
      </w:r>
      <w:r w:rsidRPr="00BF75FC">
        <w:rPr>
          <w:rFonts w:cs="2  Nazanin" w:hint="cs"/>
          <w:sz w:val="28"/>
          <w:szCs w:val="28"/>
          <w:rtl/>
        </w:rPr>
        <w:t>زبان</w:t>
      </w:r>
      <w:r w:rsidRPr="00BF75FC">
        <w:rPr>
          <w:rFonts w:cs="2  Nazanin"/>
          <w:sz w:val="28"/>
          <w:szCs w:val="28"/>
          <w:rtl/>
        </w:rPr>
        <w:t xml:space="preserve"> </w:t>
      </w:r>
      <w:r w:rsidRPr="00BF75FC">
        <w:rPr>
          <w:rFonts w:cs="2  Nazanin" w:hint="cs"/>
          <w:sz w:val="28"/>
          <w:szCs w:val="28"/>
          <w:rtl/>
        </w:rPr>
        <w:t>حدّ</w:t>
      </w:r>
      <w:r w:rsidRPr="00BF75FC">
        <w:rPr>
          <w:rFonts w:cs="2  Nazanin"/>
          <w:sz w:val="28"/>
          <w:szCs w:val="28"/>
          <w:rtl/>
        </w:rPr>
        <w:t xml:space="preserve"> </w:t>
      </w:r>
      <w:r w:rsidRPr="00BF75FC">
        <w:rPr>
          <w:rFonts w:cs="2  Nazanin" w:hint="cs"/>
          <w:sz w:val="28"/>
          <w:szCs w:val="28"/>
          <w:rtl/>
        </w:rPr>
        <w:t>نصاب</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4 </w:t>
      </w:r>
      <w:r w:rsidRPr="00BF75FC">
        <w:rPr>
          <w:rFonts w:cs="2  Nazanin" w:hint="cs"/>
          <w:sz w:val="28"/>
          <w:szCs w:val="28"/>
          <w:rtl/>
        </w:rPr>
        <w:t>نفر</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اکتفا</w:t>
      </w:r>
      <w:r w:rsidRPr="00BF75FC">
        <w:rPr>
          <w:rFonts w:cs="2  Nazanin"/>
          <w:sz w:val="28"/>
          <w:szCs w:val="28"/>
          <w:rtl/>
        </w:rPr>
        <w:t xml:space="preserve"> </w:t>
      </w:r>
      <w:r w:rsidRPr="00BF75FC">
        <w:rPr>
          <w:rFonts w:cs="2  Nazanin" w:hint="cs"/>
          <w:sz w:val="28"/>
          <w:szCs w:val="28"/>
          <w:rtl/>
        </w:rPr>
        <w:t>نمايد،</w:t>
      </w:r>
      <w:r w:rsidRPr="00BF75FC">
        <w:rPr>
          <w:rFonts w:cs="2  Nazanin"/>
          <w:sz w:val="28"/>
          <w:szCs w:val="28"/>
          <w:rtl/>
        </w:rPr>
        <w:t xml:space="preserve"> </w:t>
      </w:r>
      <w:r w:rsidRPr="00BF75FC">
        <w:rPr>
          <w:rFonts w:cs="2  Nazanin" w:hint="cs"/>
          <w:sz w:val="28"/>
          <w:szCs w:val="28"/>
          <w:rtl/>
        </w:rPr>
        <w:t>ولي</w:t>
      </w:r>
      <w:r w:rsidRPr="00BF75FC">
        <w:rPr>
          <w:rFonts w:cs="2  Nazanin"/>
          <w:sz w:val="28"/>
          <w:szCs w:val="28"/>
          <w:rtl/>
        </w:rPr>
        <w:t xml:space="preserve"> </w:t>
      </w:r>
      <w:r w:rsidRPr="00BF75FC">
        <w:rPr>
          <w:rFonts w:cs="2  Nazanin" w:hint="cs"/>
          <w:sz w:val="28"/>
          <w:szCs w:val="28"/>
          <w:rtl/>
        </w:rPr>
        <w:t>احتياط</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آن</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آنها</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به زبان خدشان موعظه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40)</w:t>
      </w:r>
      <w:r w:rsidRPr="00BF75FC">
        <w:rPr>
          <w:rFonts w:cs="2  Nazanin"/>
          <w:sz w:val="28"/>
          <w:szCs w:val="28"/>
          <w:rtl/>
        </w:rPr>
        <w:t xml:space="preserve"> اذان دوّم در روز جمعه بِدْعَتْ وحرام است.</w:t>
      </w:r>
    </w:p>
    <w:p w:rsidR="00693BC8" w:rsidRPr="00BF75FC" w:rsidRDefault="00693BC8" w:rsidP="00693BC8">
      <w:pPr>
        <w:pStyle w:val="NormalWeb"/>
        <w:bidi/>
        <w:spacing w:line="240" w:lineRule="atLeast"/>
        <w:rPr>
          <w:rFonts w:cs="2  Nazanin"/>
          <w:sz w:val="28"/>
          <w:szCs w:val="28"/>
          <w:rtl/>
        </w:rPr>
      </w:pPr>
      <w:r w:rsidRPr="00BF75FC">
        <w:rPr>
          <w:rFonts w:hint="cs"/>
          <w:sz w:val="28"/>
          <w:szCs w:val="28"/>
          <w:rtl/>
        </w:rPr>
        <w:t> </w:t>
      </w:r>
    </w:p>
    <w:p w:rsidR="00693BC8" w:rsidRPr="00BF75FC" w:rsidRDefault="00693BC8" w:rsidP="00693BC8">
      <w:pPr>
        <w:pStyle w:val="NormalWeb"/>
        <w:bidi/>
        <w:spacing w:line="240" w:lineRule="atLeast"/>
        <w:rPr>
          <w:rFonts w:cs="2  Nazanin"/>
          <w:sz w:val="28"/>
          <w:szCs w:val="28"/>
          <w:rtl/>
        </w:rPr>
      </w:pPr>
      <w:r w:rsidRPr="00BF75FC">
        <w:rPr>
          <w:rStyle w:val="Strong"/>
          <w:rFonts w:cs="2  Nazanin"/>
          <w:color w:val="0000FF"/>
          <w:sz w:val="28"/>
          <w:szCs w:val="28"/>
          <w:rtl/>
        </w:rPr>
        <w:t>احکام نمازجمعه‌</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41) </w:t>
      </w:r>
      <w:r w:rsidRPr="00BF75FC">
        <w:rPr>
          <w:rFonts w:cs="2  Nazanin"/>
          <w:sz w:val="28"/>
          <w:szCs w:val="28"/>
          <w:rtl/>
        </w:rPr>
        <w:t>کسي که نماز جمعه را به امامي اقتداء کرده مي تواند نماز عصر را نيز به همان امام اقتداء کند، ولي اگر بخواهد احتياطاً نماز ظهر را هم بخواند بايد پس ازپايان نماز جماعت مجدداً نماز ظهر وعصر را بطور فُرادي بجا آورد مگر اينکه امام هم بعد از خواندن نماز جمعه احتياطاً نماز ظهر را بجا آورده باشد که در اين صورت اگر مأموم نيز همينطور عمل کرده لازم نيست نماز عصر را تکرار کند.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42)</w:t>
      </w:r>
      <w:r w:rsidRPr="00BF75FC">
        <w:rPr>
          <w:rFonts w:cs="2  Nazanin"/>
          <w:sz w:val="28"/>
          <w:szCs w:val="28"/>
          <w:rtl/>
        </w:rPr>
        <w:t xml:space="preserve"> اگر امام و مأموم بخواهند پس از نماز جمعه نماز ظهر را احتياطاً بجا آورند، مي توانند آن را به جماعت برگزار کنند،ولي مأمومي که در نماز جمعه شرکت نکرده اگر به اين نماز احتياطي اقتداء کند از نماز ظهر او مُجْزي نيست وبايد آن را اعاده نمايد.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43)</w:t>
      </w:r>
      <w:r w:rsidRPr="00BF75FC">
        <w:rPr>
          <w:rFonts w:cs="2  Nazanin"/>
          <w:sz w:val="28"/>
          <w:szCs w:val="28"/>
          <w:rtl/>
        </w:rPr>
        <w:t xml:space="preserve"> اگر مأمومي که رکوع رکعت اوّل امام جمعه را را درک کرده به عِلَّتْ کثرت جمعيّت يا غير آن نتواند در سجده ها با امام همراهي کند در اين صورت اگر بتواند(پس از قيام امام براي رکعت دوّم) سجده ها را خود بجا آورده وقبل از رکوع يا در حين آن به امام ملحق شود، نمازش صحيح است، وَاِلاّ بايد به حال خود باقي بماند تاامام به سجده هاي رکعت دوّم برسد، آنگاه دو سجده را به نيّت سجده هاي رکعت اوّل نماز خود همراه امام بجا آورد وسپس رکعت دوّم را فرادي بخواند ونمازش صحيح است، ولي اگر آنها را به نيّت سجده هاي رکعت دوّم ويا به نيّت متابعت امام انجام دهد، احتياط واجب آن است که از آن دو سجده صرف نظر کرده ودو سجده ديگر به نيّت سجده هاي رکعت اوّل بجا آورد وسپس به رکعت دوّم بپردازد وپس از اتمام نماز، نماز ظهر را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lastRenderedPageBreak/>
        <w:t>(مسأله 44)</w:t>
      </w:r>
      <w:r w:rsidRPr="00BF75FC">
        <w:rPr>
          <w:rFonts w:cs="2  Nazanin"/>
          <w:sz w:val="28"/>
          <w:szCs w:val="28"/>
          <w:rtl/>
        </w:rPr>
        <w:t xml:space="preserve"> اگر مأموم به قصد اِتِّصال به نماز، در رکوع رکعت دوّم تکبير بگويد و به رکوع برود ولي شک کند که رکوع امام را درک کرده يا نه، نماز جمعه او مُحَقَّقْ نمي شود و احتياط واجب آن است که آن نماز را به نيّت نماز ظهر به پايان برساند وسپس نماز ظهر را اعاده کند.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45)</w:t>
      </w:r>
      <w:r w:rsidRPr="00BF75FC">
        <w:rPr>
          <w:rFonts w:cs="2  Nazanin"/>
          <w:sz w:val="28"/>
          <w:szCs w:val="28"/>
          <w:rtl/>
        </w:rPr>
        <w:t xml:space="preserve"> اگر مأمومين پس از اتمام خطبه ها وشروع نماز امام، از اقتداء به او خودداري کنند وامام را تنها بگذارند نماز جمعه مُنْعَقِدْ نشده وباطل است وامام مي تواند آن نماز را رها نموده وبه نماز ظهر بپردازد، ولي احتياط مستحبّ آن است که نيّت خود را به ظهر برگرداند وپس از اتمام آن مُجَدَّداً نماز ظهر را بخواند واحتياط بيشتر در آن است که نماز را با همان نيّت نماز جمعه تمام کند وسپس نماز ظهر را بجا آورد.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46)</w:t>
      </w:r>
      <w:r w:rsidRPr="00BF75FC">
        <w:rPr>
          <w:rFonts w:cs="2  Nazanin"/>
          <w:sz w:val="28"/>
          <w:szCs w:val="28"/>
          <w:rtl/>
        </w:rPr>
        <w:t xml:space="preserve"> اگر نماز جمعه با عدد کامل(حدّاقل 4 نفر به اضافه امام) منعقد شود ولو اينکه فقط تکبير آن را گفته باشند وسپس متفرق شوند، نماز باطل مي شود چه همه مأمومين يا بعضي از آنها متفرّق شوند وامام باقي بماند وچه برعکس چه يک رکعت کامل نماز را خوانده باشند وچه کمتر، ولي احتياط مستحبّ آن است که باقيمانده ها نماز جمعه را تمام کنند وسپس نماز ظهر را هم بجا آورند، اما اگر بعضي از آنها در اواخر رکعت دوّم بلکه بعد از رکوع رکعت دوّم متفرق شوند نماز جمعه صحيح است واحتياط مستحبّ آن است که پس از آن نماز ظهر را هم بجا آورند.</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47)</w:t>
      </w:r>
      <w:r w:rsidRPr="00BF75FC">
        <w:rPr>
          <w:rFonts w:cs="2  Nazanin"/>
          <w:sz w:val="28"/>
          <w:szCs w:val="28"/>
          <w:rtl/>
        </w:rPr>
        <w:t xml:space="preserve"> اگر عدد مأمومين بيش ار حد لازم </w:t>
      </w:r>
      <w:r w:rsidRPr="00BF75FC">
        <w:rPr>
          <w:rFonts w:hint="cs"/>
          <w:sz w:val="28"/>
          <w:szCs w:val="28"/>
          <w:rtl/>
        </w:rPr>
        <w:t>–</w:t>
      </w:r>
      <w:r w:rsidRPr="00BF75FC">
        <w:rPr>
          <w:rFonts w:cs="2  Nazanin"/>
          <w:sz w:val="28"/>
          <w:szCs w:val="28"/>
          <w:rtl/>
        </w:rPr>
        <w:t>4</w:t>
      </w:r>
      <w:r w:rsidRPr="00BF75FC">
        <w:rPr>
          <w:rFonts w:cs="2  Nazanin" w:hint="cs"/>
          <w:sz w:val="28"/>
          <w:szCs w:val="28"/>
          <w:rtl/>
        </w:rPr>
        <w:t>نفر</w:t>
      </w:r>
      <w:r w:rsidRPr="00BF75FC">
        <w:rPr>
          <w:rFonts w:cs="2  Nazanin"/>
          <w:sz w:val="28"/>
          <w:szCs w:val="28"/>
          <w:rtl/>
        </w:rPr>
        <w:t xml:space="preserve">- </w:t>
      </w:r>
      <w:r w:rsidRPr="00BF75FC">
        <w:rPr>
          <w:rFonts w:cs="2  Nazanin" w:hint="cs"/>
          <w:sz w:val="28"/>
          <w:szCs w:val="28"/>
          <w:rtl/>
        </w:rPr>
        <w:t>براي</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جمعه</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r w:rsidRPr="00BF75FC">
        <w:rPr>
          <w:rFonts w:cs="2  Nazanin" w:hint="cs"/>
          <w:sz w:val="28"/>
          <w:szCs w:val="28"/>
          <w:rtl/>
        </w:rPr>
        <w:t>پراکندگي</w:t>
      </w:r>
      <w:r w:rsidRPr="00BF75FC">
        <w:rPr>
          <w:rFonts w:cs="2  Nazanin"/>
          <w:sz w:val="28"/>
          <w:szCs w:val="28"/>
          <w:rtl/>
        </w:rPr>
        <w:t xml:space="preserve"> </w:t>
      </w:r>
      <w:r w:rsidRPr="00BF75FC">
        <w:rPr>
          <w:rFonts w:cs="2  Nazanin" w:hint="cs"/>
          <w:sz w:val="28"/>
          <w:szCs w:val="28"/>
          <w:rtl/>
        </w:rPr>
        <w:t>عدّه</w:t>
      </w:r>
      <w:r w:rsidRPr="00BF75FC">
        <w:rPr>
          <w:rFonts w:cs="2  Nazanin"/>
          <w:sz w:val="28"/>
          <w:szCs w:val="28"/>
          <w:rtl/>
        </w:rPr>
        <w:t xml:space="preserve"> </w:t>
      </w:r>
      <w:r w:rsidRPr="00BF75FC">
        <w:rPr>
          <w:rFonts w:cs="2  Nazanin" w:hint="cs"/>
          <w:sz w:val="28"/>
          <w:szCs w:val="28"/>
          <w:rtl/>
        </w:rPr>
        <w:t>اي</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آنها</w:t>
      </w:r>
      <w:r w:rsidRPr="00BF75FC">
        <w:rPr>
          <w:rFonts w:cs="2  Nazanin"/>
          <w:sz w:val="28"/>
          <w:szCs w:val="28"/>
          <w:rtl/>
        </w:rPr>
        <w:t xml:space="preserve"> </w:t>
      </w:r>
      <w:r w:rsidRPr="00BF75FC">
        <w:rPr>
          <w:rFonts w:cs="2  Nazanin" w:hint="cs"/>
          <w:sz w:val="28"/>
          <w:szCs w:val="28"/>
          <w:rtl/>
        </w:rPr>
        <w:t>مطلقاً</w:t>
      </w:r>
      <w:r w:rsidRPr="00BF75FC">
        <w:rPr>
          <w:rFonts w:cs="2  Nazanin"/>
          <w:sz w:val="28"/>
          <w:szCs w:val="28"/>
          <w:rtl/>
        </w:rPr>
        <w:t xml:space="preserve"> </w:t>
      </w:r>
      <w:r w:rsidRPr="00BF75FC">
        <w:rPr>
          <w:rFonts w:cs="2  Nazanin" w:hint="cs"/>
          <w:sz w:val="28"/>
          <w:szCs w:val="28"/>
          <w:rtl/>
        </w:rPr>
        <w:t>ضررندارد</w:t>
      </w:r>
      <w:r w:rsidRPr="00BF75FC">
        <w:rPr>
          <w:rFonts w:cs="2  Nazanin"/>
          <w:sz w:val="28"/>
          <w:szCs w:val="28"/>
          <w:rtl/>
        </w:rPr>
        <w:t xml:space="preserve"> </w:t>
      </w:r>
      <w:r w:rsidRPr="00BF75FC">
        <w:rPr>
          <w:rFonts w:cs="2  Nazanin" w:hint="cs"/>
          <w:sz w:val="28"/>
          <w:szCs w:val="28"/>
          <w:rtl/>
        </w:rPr>
        <w:t>بشرط</w:t>
      </w:r>
      <w:r w:rsidRPr="00BF75FC">
        <w:rPr>
          <w:rFonts w:cs="2  Nazanin"/>
          <w:sz w:val="28"/>
          <w:szCs w:val="28"/>
          <w:rtl/>
        </w:rPr>
        <w:t xml:space="preserve"> </w:t>
      </w:r>
      <w:r w:rsidRPr="00BF75FC">
        <w:rPr>
          <w:rFonts w:cs="2  Nazanin" w:hint="cs"/>
          <w:sz w:val="28"/>
          <w:szCs w:val="28"/>
          <w:rtl/>
        </w:rPr>
        <w:t>آنکه</w:t>
      </w:r>
      <w:r w:rsidRPr="00BF75FC">
        <w:rPr>
          <w:rFonts w:cs="2  Nazanin"/>
          <w:sz w:val="28"/>
          <w:szCs w:val="28"/>
          <w:rtl/>
        </w:rPr>
        <w:t xml:space="preserve"> </w:t>
      </w:r>
      <w:r w:rsidRPr="00BF75FC">
        <w:rPr>
          <w:rFonts w:cs="2  Nazanin" w:hint="cs"/>
          <w:sz w:val="28"/>
          <w:szCs w:val="28"/>
          <w:rtl/>
        </w:rPr>
        <w:t>افراد</w:t>
      </w:r>
      <w:r w:rsidRPr="00BF75FC">
        <w:rPr>
          <w:rFonts w:cs="2  Nazanin"/>
          <w:sz w:val="28"/>
          <w:szCs w:val="28"/>
          <w:rtl/>
        </w:rPr>
        <w:t xml:space="preserve"> </w:t>
      </w:r>
      <w:r w:rsidRPr="00BF75FC">
        <w:rPr>
          <w:rFonts w:cs="2  Nazanin" w:hint="cs"/>
          <w:sz w:val="28"/>
          <w:szCs w:val="28"/>
          <w:rtl/>
        </w:rPr>
        <w:t>باقيماند</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hint="cs"/>
          <w:sz w:val="28"/>
          <w:szCs w:val="28"/>
          <w:rtl/>
        </w:rPr>
        <w:t>–</w:t>
      </w:r>
      <w:r w:rsidRPr="00BF75FC">
        <w:rPr>
          <w:rFonts w:cs="2  Nazanin"/>
          <w:sz w:val="28"/>
          <w:szCs w:val="28"/>
          <w:rtl/>
        </w:rPr>
        <w:t>4</w:t>
      </w:r>
      <w:r w:rsidRPr="00BF75FC">
        <w:rPr>
          <w:rFonts w:cs="2  Nazanin" w:hint="cs"/>
          <w:sz w:val="28"/>
          <w:szCs w:val="28"/>
          <w:rtl/>
        </w:rPr>
        <w:t>نفر</w:t>
      </w:r>
      <w:r w:rsidRPr="00BF75FC">
        <w:rPr>
          <w:rFonts w:cs="2  Nazanin"/>
          <w:sz w:val="28"/>
          <w:szCs w:val="28"/>
          <w:rtl/>
        </w:rPr>
        <w:t xml:space="preserve">- </w:t>
      </w:r>
      <w:r w:rsidRPr="00BF75FC">
        <w:rPr>
          <w:rFonts w:cs="2  Nazanin" w:hint="cs"/>
          <w:sz w:val="28"/>
          <w:szCs w:val="28"/>
          <w:rtl/>
        </w:rPr>
        <w:t>کمتر</w:t>
      </w:r>
      <w:r w:rsidRPr="00BF75FC">
        <w:rPr>
          <w:rFonts w:cs="2  Nazanin"/>
          <w:sz w:val="28"/>
          <w:szCs w:val="28"/>
          <w:rtl/>
        </w:rPr>
        <w:t xml:space="preserve"> </w:t>
      </w:r>
      <w:r w:rsidRPr="00BF75FC">
        <w:rPr>
          <w:rFonts w:cs="2  Nazanin" w:hint="cs"/>
          <w:sz w:val="28"/>
          <w:szCs w:val="28"/>
          <w:rtl/>
        </w:rPr>
        <w:t>نباشد</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(مساله 48)</w:t>
      </w:r>
      <w:r w:rsidRPr="00BF75FC">
        <w:rPr>
          <w:rFonts w:cs="2  Nazanin"/>
          <w:sz w:val="28"/>
          <w:szCs w:val="28"/>
          <w:rtl/>
        </w:rPr>
        <w:t xml:space="preserve"> اگر </w:t>
      </w:r>
      <w:r w:rsidRPr="00BF75FC">
        <w:rPr>
          <w:rFonts w:hint="cs"/>
          <w:sz w:val="28"/>
          <w:szCs w:val="28"/>
          <w:rtl/>
        </w:rPr>
        <w:t>–</w:t>
      </w:r>
      <w:r w:rsidRPr="00BF75FC">
        <w:rPr>
          <w:rFonts w:cs="2  Nazanin"/>
          <w:sz w:val="28"/>
          <w:szCs w:val="28"/>
          <w:rtl/>
        </w:rPr>
        <w:t>5</w:t>
      </w:r>
      <w:r w:rsidRPr="00BF75FC">
        <w:rPr>
          <w:rFonts w:cs="2  Nazanin" w:hint="cs"/>
          <w:sz w:val="28"/>
          <w:szCs w:val="28"/>
          <w:rtl/>
        </w:rPr>
        <w:t>نفر</w:t>
      </w:r>
      <w:r w:rsidRPr="00BF75FC">
        <w:rPr>
          <w:rFonts w:cs="2  Nazanin"/>
          <w:sz w:val="28"/>
          <w:szCs w:val="28"/>
          <w:rtl/>
        </w:rPr>
        <w:t xml:space="preserve"> </w:t>
      </w:r>
      <w:r w:rsidRPr="00BF75FC">
        <w:rPr>
          <w:rFonts w:hint="cs"/>
          <w:sz w:val="28"/>
          <w:szCs w:val="28"/>
          <w:rtl/>
        </w:rPr>
        <w:t>–</w:t>
      </w:r>
      <w:r w:rsidRPr="00BF75FC">
        <w:rPr>
          <w:rFonts w:cs="2  Nazanin"/>
          <w:sz w:val="28"/>
          <w:szCs w:val="28"/>
          <w:rtl/>
        </w:rPr>
        <w:t>(</w:t>
      </w:r>
      <w:r w:rsidRPr="00BF75FC">
        <w:rPr>
          <w:rFonts w:cs="2  Nazanin" w:hint="cs"/>
          <w:sz w:val="28"/>
          <w:szCs w:val="28"/>
          <w:rtl/>
        </w:rPr>
        <w:t>يا</w:t>
      </w:r>
      <w:r w:rsidRPr="00BF75FC">
        <w:rPr>
          <w:rFonts w:cs="2  Nazanin"/>
          <w:sz w:val="28"/>
          <w:szCs w:val="28"/>
          <w:rtl/>
        </w:rPr>
        <w:t xml:space="preserve"> </w:t>
      </w:r>
      <w:r w:rsidRPr="00BF75FC">
        <w:rPr>
          <w:rFonts w:cs="2  Nazanin" w:hint="cs"/>
          <w:sz w:val="28"/>
          <w:szCs w:val="28"/>
          <w:rtl/>
        </w:rPr>
        <w:t>ب</w:t>
      </w:r>
      <w:r w:rsidRPr="00BF75FC">
        <w:rPr>
          <w:rFonts w:cs="2  Nazanin"/>
          <w:sz w:val="28"/>
          <w:szCs w:val="28"/>
          <w:rtl/>
        </w:rPr>
        <w:t xml:space="preserve">يشتر) ، براي نماز جمعه مهّيا شوند ولي در اَثْناء خطبه ها يا بعد از آنها وقبل از اقامه نماز متفرق شوند وبر نگردند بطوري که کمتر از </w:t>
      </w:r>
      <w:r w:rsidRPr="00BF75FC">
        <w:rPr>
          <w:rFonts w:hint="cs"/>
          <w:sz w:val="28"/>
          <w:szCs w:val="28"/>
          <w:rtl/>
        </w:rPr>
        <w:t>–</w:t>
      </w:r>
      <w:r w:rsidRPr="00BF75FC">
        <w:rPr>
          <w:rFonts w:cs="2  Nazanin"/>
          <w:sz w:val="28"/>
          <w:szCs w:val="28"/>
          <w:rtl/>
        </w:rPr>
        <w:t xml:space="preserve">5 </w:t>
      </w:r>
      <w:r w:rsidRPr="00BF75FC">
        <w:rPr>
          <w:rFonts w:cs="2  Nazanin" w:hint="cs"/>
          <w:sz w:val="28"/>
          <w:szCs w:val="28"/>
          <w:rtl/>
        </w:rPr>
        <w:t>نفر</w:t>
      </w:r>
      <w:r w:rsidRPr="00BF75FC">
        <w:rPr>
          <w:rFonts w:cs="2  Nazanin"/>
          <w:sz w:val="28"/>
          <w:szCs w:val="28"/>
          <w:rtl/>
        </w:rPr>
        <w:t xml:space="preserve">- </w:t>
      </w:r>
      <w:r w:rsidRPr="00BF75FC">
        <w:rPr>
          <w:rFonts w:cs="2  Nazanin" w:hint="cs"/>
          <w:sz w:val="28"/>
          <w:szCs w:val="28"/>
          <w:rtl/>
        </w:rPr>
        <w:t>باقي</w:t>
      </w:r>
      <w:r w:rsidRPr="00BF75FC">
        <w:rPr>
          <w:rFonts w:cs="2  Nazanin"/>
          <w:sz w:val="28"/>
          <w:szCs w:val="28"/>
          <w:rtl/>
        </w:rPr>
        <w:t xml:space="preserve"> </w:t>
      </w:r>
      <w:r w:rsidRPr="00BF75FC">
        <w:rPr>
          <w:rFonts w:cs="2  Nazanin" w:hint="cs"/>
          <w:sz w:val="28"/>
          <w:szCs w:val="28"/>
          <w:rtl/>
        </w:rPr>
        <w:t>مانده</w:t>
      </w:r>
      <w:r w:rsidRPr="00BF75FC">
        <w:rPr>
          <w:rFonts w:cs="2  Nazanin"/>
          <w:sz w:val="28"/>
          <w:szCs w:val="28"/>
          <w:rtl/>
        </w:rPr>
        <w:t xml:space="preserve"> </w:t>
      </w:r>
      <w:r w:rsidRPr="00BF75FC">
        <w:rPr>
          <w:rFonts w:cs="2  Nazanin" w:hint="cs"/>
          <w:sz w:val="28"/>
          <w:szCs w:val="28"/>
          <w:rtl/>
        </w:rPr>
        <w:t>باشند،</w:t>
      </w:r>
      <w:r w:rsidRPr="00BF75FC">
        <w:rPr>
          <w:rFonts w:cs="2  Nazanin"/>
          <w:sz w:val="28"/>
          <w:szCs w:val="28"/>
          <w:rtl/>
        </w:rPr>
        <w:t xml:space="preserve"> </w:t>
      </w:r>
      <w:r w:rsidRPr="00BF75FC">
        <w:rPr>
          <w:rFonts w:cs="2  Nazanin" w:hint="cs"/>
          <w:sz w:val="28"/>
          <w:szCs w:val="28"/>
          <w:rtl/>
        </w:rPr>
        <w:t>وظيفه</w:t>
      </w:r>
      <w:r w:rsidRPr="00BF75FC">
        <w:rPr>
          <w:rFonts w:cs="2  Nazanin"/>
          <w:sz w:val="28"/>
          <w:szCs w:val="28"/>
          <w:rtl/>
        </w:rPr>
        <w:t xml:space="preserve"> </w:t>
      </w:r>
      <w:r w:rsidRPr="00BF75FC">
        <w:rPr>
          <w:rFonts w:cs="2  Nazanin" w:hint="cs"/>
          <w:sz w:val="28"/>
          <w:szCs w:val="28"/>
          <w:rtl/>
        </w:rPr>
        <w:t>افراد</w:t>
      </w:r>
      <w:r w:rsidRPr="00BF75FC">
        <w:rPr>
          <w:rFonts w:cs="2  Nazanin"/>
          <w:sz w:val="28"/>
          <w:szCs w:val="28"/>
          <w:rtl/>
        </w:rPr>
        <w:t xml:space="preserve"> </w:t>
      </w:r>
      <w:r w:rsidRPr="00BF75FC">
        <w:rPr>
          <w:rFonts w:cs="2  Nazanin" w:hint="cs"/>
          <w:sz w:val="28"/>
          <w:szCs w:val="28"/>
          <w:rtl/>
        </w:rPr>
        <w:t>باقيمانده</w:t>
      </w:r>
      <w:r w:rsidRPr="00BF75FC">
        <w:rPr>
          <w:rFonts w:cs="2  Nazanin"/>
          <w:sz w:val="28"/>
          <w:szCs w:val="28"/>
          <w:rtl/>
        </w:rPr>
        <w:t xml:space="preserve"> </w:t>
      </w:r>
      <w:r w:rsidRPr="00BF75FC">
        <w:rPr>
          <w:rFonts w:cs="2  Nazanin" w:hint="cs"/>
          <w:sz w:val="28"/>
          <w:szCs w:val="28"/>
          <w:rtl/>
        </w:rPr>
        <w:t>نماز</w:t>
      </w:r>
      <w:r w:rsidRPr="00BF75FC">
        <w:rPr>
          <w:rFonts w:cs="2  Nazanin"/>
          <w:sz w:val="28"/>
          <w:szCs w:val="28"/>
          <w:rtl/>
        </w:rPr>
        <w:t xml:space="preserve"> </w:t>
      </w:r>
      <w:r w:rsidRPr="00BF75FC">
        <w:rPr>
          <w:rFonts w:cs="2  Nazanin" w:hint="cs"/>
          <w:sz w:val="28"/>
          <w:szCs w:val="28"/>
          <w:rtl/>
        </w:rPr>
        <w:t>ظهر</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49)</w:t>
      </w:r>
      <w:r w:rsidRPr="00BF75FC">
        <w:rPr>
          <w:rFonts w:cs="2  Nazanin"/>
          <w:sz w:val="28"/>
          <w:szCs w:val="28"/>
          <w:rtl/>
        </w:rPr>
        <w:t xml:space="preserve"> در صورتي که قبل از انجام مسمّاي واجب در خطبه(يعني حدّاَقَلّي از واجبات خطبه ها که بتوان آنها را خطبه ناميد) عدّه اي از مأمومين متفرّق شوند وکمتر از </w:t>
      </w:r>
      <w:r w:rsidRPr="00BF75FC">
        <w:rPr>
          <w:rFonts w:hint="cs"/>
          <w:sz w:val="28"/>
          <w:szCs w:val="28"/>
          <w:rtl/>
        </w:rPr>
        <w:t>–</w:t>
      </w:r>
      <w:r w:rsidRPr="00BF75FC">
        <w:rPr>
          <w:rFonts w:cs="2  Nazanin"/>
          <w:sz w:val="28"/>
          <w:szCs w:val="28"/>
          <w:rtl/>
        </w:rPr>
        <w:t xml:space="preserve">4 </w:t>
      </w:r>
      <w:r w:rsidRPr="00BF75FC">
        <w:rPr>
          <w:rFonts w:cs="2  Nazanin" w:hint="cs"/>
          <w:sz w:val="28"/>
          <w:szCs w:val="28"/>
          <w:rtl/>
        </w:rPr>
        <w:t>نفر</w:t>
      </w:r>
      <w:r w:rsidRPr="00BF75FC">
        <w:rPr>
          <w:rFonts w:cs="2  Nazanin"/>
          <w:sz w:val="28"/>
          <w:szCs w:val="28"/>
          <w:rtl/>
        </w:rPr>
        <w:t xml:space="preserve">- </w:t>
      </w:r>
      <w:r w:rsidRPr="00BF75FC">
        <w:rPr>
          <w:rFonts w:cs="2  Nazanin" w:hint="cs"/>
          <w:sz w:val="28"/>
          <w:szCs w:val="28"/>
          <w:rtl/>
        </w:rPr>
        <w:t>بماند</w:t>
      </w:r>
      <w:r w:rsidRPr="00BF75FC">
        <w:rPr>
          <w:rFonts w:cs="2  Nazanin"/>
          <w:sz w:val="28"/>
          <w:szCs w:val="28"/>
          <w:rtl/>
        </w:rPr>
        <w:t xml:space="preserve"> </w:t>
      </w:r>
      <w:r w:rsidRPr="00BF75FC">
        <w:rPr>
          <w:rFonts w:cs="2  Nazanin" w:hint="cs"/>
          <w:sz w:val="28"/>
          <w:szCs w:val="28"/>
          <w:rtl/>
        </w:rPr>
        <w:t>وپس</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مدّت</w:t>
      </w:r>
      <w:r w:rsidRPr="00BF75FC">
        <w:rPr>
          <w:rFonts w:cs="2  Nazanin"/>
          <w:sz w:val="28"/>
          <w:szCs w:val="28"/>
          <w:rtl/>
        </w:rPr>
        <w:t xml:space="preserve"> </w:t>
      </w:r>
      <w:r w:rsidRPr="00BF75FC">
        <w:rPr>
          <w:rFonts w:cs="2  Nazanin" w:hint="cs"/>
          <w:sz w:val="28"/>
          <w:szCs w:val="28"/>
          <w:rtl/>
        </w:rPr>
        <w:t>کوتاهي</w:t>
      </w:r>
      <w:r w:rsidRPr="00BF75FC">
        <w:rPr>
          <w:rFonts w:cs="2  Nazanin"/>
          <w:sz w:val="28"/>
          <w:szCs w:val="28"/>
          <w:rtl/>
        </w:rPr>
        <w:t xml:space="preserve"> </w:t>
      </w:r>
      <w:r w:rsidRPr="00BF75FC">
        <w:rPr>
          <w:rFonts w:cs="2  Nazanin" w:hint="cs"/>
          <w:sz w:val="28"/>
          <w:szCs w:val="28"/>
          <w:rtl/>
        </w:rPr>
        <w:t>برگردند</w:t>
      </w:r>
      <w:r w:rsidRPr="00BF75FC">
        <w:rPr>
          <w:rFonts w:cs="2  Nazanin"/>
          <w:sz w:val="28"/>
          <w:szCs w:val="28"/>
          <w:rtl/>
        </w:rPr>
        <w:t>(</w:t>
      </w:r>
      <w:r w:rsidRPr="00BF75FC">
        <w:rPr>
          <w:rFonts w:cs="2  Nazanin" w:hint="cs"/>
          <w:sz w:val="28"/>
          <w:szCs w:val="28"/>
          <w:rtl/>
        </w:rPr>
        <w:t>بطوريکه</w:t>
      </w:r>
      <w:r w:rsidRPr="00BF75FC">
        <w:rPr>
          <w:rFonts w:cs="2  Nazanin"/>
          <w:sz w:val="28"/>
          <w:szCs w:val="28"/>
          <w:rtl/>
        </w:rPr>
        <w:t xml:space="preserve"> </w:t>
      </w:r>
      <w:r w:rsidRPr="00BF75FC">
        <w:rPr>
          <w:rFonts w:cs="2  Nazanin" w:hint="cs"/>
          <w:sz w:val="28"/>
          <w:szCs w:val="28"/>
          <w:rtl/>
        </w:rPr>
        <w:t>عدد</w:t>
      </w:r>
      <w:r w:rsidRPr="00BF75FC">
        <w:rPr>
          <w:rFonts w:cs="2  Nazanin"/>
          <w:sz w:val="28"/>
          <w:szCs w:val="28"/>
          <w:rtl/>
        </w:rPr>
        <w:t xml:space="preserve"> </w:t>
      </w:r>
      <w:r w:rsidRPr="00BF75FC">
        <w:rPr>
          <w:rFonts w:cs="2  Nazanin" w:hint="cs"/>
          <w:sz w:val="28"/>
          <w:szCs w:val="28"/>
          <w:rtl/>
        </w:rPr>
        <w:t>لازم</w:t>
      </w:r>
      <w:r w:rsidRPr="00BF75FC">
        <w:rPr>
          <w:rFonts w:cs="2  Nazanin"/>
          <w:sz w:val="28"/>
          <w:szCs w:val="28"/>
          <w:rtl/>
        </w:rPr>
        <w:t xml:space="preserve"> </w:t>
      </w:r>
      <w:r w:rsidRPr="00BF75FC">
        <w:rPr>
          <w:rFonts w:hint="cs"/>
          <w:sz w:val="28"/>
          <w:szCs w:val="28"/>
          <w:rtl/>
        </w:rPr>
        <w:t>–</w:t>
      </w:r>
      <w:r w:rsidRPr="00BF75FC">
        <w:rPr>
          <w:rFonts w:cs="2  Nazanin"/>
          <w:sz w:val="28"/>
          <w:szCs w:val="28"/>
          <w:rtl/>
        </w:rPr>
        <w:t>5</w:t>
      </w:r>
      <w:r w:rsidRPr="00BF75FC">
        <w:rPr>
          <w:rFonts w:cs="2  Nazanin" w:hint="cs"/>
          <w:sz w:val="28"/>
          <w:szCs w:val="28"/>
          <w:rtl/>
        </w:rPr>
        <w:t>نفر</w:t>
      </w:r>
      <w:r w:rsidRPr="00BF75FC">
        <w:rPr>
          <w:rFonts w:cs="2  Nazanin"/>
          <w:sz w:val="28"/>
          <w:szCs w:val="28"/>
          <w:rtl/>
        </w:rPr>
        <w:t xml:space="preserve">- </w:t>
      </w:r>
      <w:r w:rsidRPr="00BF75FC">
        <w:rPr>
          <w:rFonts w:cs="2  Nazanin" w:hint="cs"/>
          <w:sz w:val="28"/>
          <w:szCs w:val="28"/>
          <w:rtl/>
        </w:rPr>
        <w:t>کامل</w:t>
      </w:r>
      <w:r w:rsidRPr="00BF75FC">
        <w:rPr>
          <w:rFonts w:cs="2  Nazanin"/>
          <w:sz w:val="28"/>
          <w:szCs w:val="28"/>
          <w:rtl/>
        </w:rPr>
        <w:t xml:space="preserve"> </w:t>
      </w:r>
      <w:r w:rsidRPr="00BF75FC">
        <w:rPr>
          <w:rFonts w:cs="2  Nazanin" w:hint="cs"/>
          <w:sz w:val="28"/>
          <w:szCs w:val="28"/>
          <w:rtl/>
        </w:rPr>
        <w:t>شود</w:t>
      </w:r>
      <w:r w:rsidRPr="00BF75FC">
        <w:rPr>
          <w:rFonts w:cs="2  Nazanin"/>
          <w:sz w:val="28"/>
          <w:szCs w:val="28"/>
          <w:rtl/>
        </w:rPr>
        <w:t xml:space="preserve">) </w:t>
      </w:r>
      <w:r w:rsidRPr="00BF75FC">
        <w:rPr>
          <w:rFonts w:cs="2  Nazanin" w:hint="cs"/>
          <w:sz w:val="28"/>
          <w:szCs w:val="28"/>
          <w:rtl/>
        </w:rPr>
        <w:t>اگرامام</w:t>
      </w:r>
      <w:r w:rsidRPr="00BF75FC">
        <w:rPr>
          <w:rFonts w:cs="2  Nazanin"/>
          <w:sz w:val="28"/>
          <w:szCs w:val="28"/>
          <w:rtl/>
        </w:rPr>
        <w:t xml:space="preserve"> </w:t>
      </w:r>
      <w:r w:rsidRPr="00BF75FC">
        <w:rPr>
          <w:rFonts w:cs="2  Nazanin" w:hint="cs"/>
          <w:sz w:val="28"/>
          <w:szCs w:val="28"/>
          <w:rtl/>
        </w:rPr>
        <w:t>در</w:t>
      </w:r>
      <w:r w:rsidRPr="00BF75FC">
        <w:rPr>
          <w:rFonts w:cs="2  Nazanin"/>
          <w:sz w:val="28"/>
          <w:szCs w:val="28"/>
          <w:rtl/>
        </w:rPr>
        <w:t xml:space="preserve"> </w:t>
      </w:r>
      <w:r w:rsidRPr="00BF75FC">
        <w:rPr>
          <w:rFonts w:cs="2  Nazanin" w:hint="cs"/>
          <w:sz w:val="28"/>
          <w:szCs w:val="28"/>
          <w:rtl/>
        </w:rPr>
        <w:t>اين</w:t>
      </w:r>
      <w:r w:rsidRPr="00BF75FC">
        <w:rPr>
          <w:rFonts w:cs="2  Nazanin"/>
          <w:sz w:val="28"/>
          <w:szCs w:val="28"/>
          <w:rtl/>
        </w:rPr>
        <w:t xml:space="preserve"> </w:t>
      </w:r>
      <w:r w:rsidRPr="00BF75FC">
        <w:rPr>
          <w:rFonts w:cs="2  Nazanin" w:hint="cs"/>
          <w:sz w:val="28"/>
          <w:szCs w:val="28"/>
          <w:rtl/>
        </w:rPr>
        <w:t>فاصله</w:t>
      </w:r>
      <w:r w:rsidRPr="00BF75FC">
        <w:rPr>
          <w:rFonts w:cs="2  Nazanin"/>
          <w:sz w:val="28"/>
          <w:szCs w:val="28"/>
          <w:rtl/>
        </w:rPr>
        <w:t xml:space="preserve"> </w:t>
      </w:r>
      <w:r w:rsidRPr="00BF75FC">
        <w:rPr>
          <w:rFonts w:cs="2  Nazanin" w:hint="cs"/>
          <w:sz w:val="28"/>
          <w:szCs w:val="28"/>
          <w:rtl/>
        </w:rPr>
        <w:t>سکوت</w:t>
      </w:r>
      <w:r w:rsidRPr="00BF75FC">
        <w:rPr>
          <w:rFonts w:cs="2  Nazanin"/>
          <w:sz w:val="28"/>
          <w:szCs w:val="28"/>
          <w:rtl/>
        </w:rPr>
        <w:t xml:space="preserve"> </w:t>
      </w:r>
      <w:r w:rsidRPr="00BF75FC">
        <w:rPr>
          <w:rFonts w:cs="2  Nazanin" w:hint="cs"/>
          <w:sz w:val="28"/>
          <w:szCs w:val="28"/>
          <w:rtl/>
        </w:rPr>
        <w:t>کرده</w:t>
      </w:r>
      <w:r w:rsidRPr="00BF75FC">
        <w:rPr>
          <w:rFonts w:cs="2  Nazanin"/>
          <w:sz w:val="28"/>
          <w:szCs w:val="28"/>
          <w:rtl/>
        </w:rPr>
        <w:t xml:space="preserve"> </w:t>
      </w:r>
      <w:r w:rsidRPr="00BF75FC">
        <w:rPr>
          <w:rFonts w:cs="2  Nazanin" w:hint="cs"/>
          <w:sz w:val="28"/>
          <w:szCs w:val="28"/>
          <w:rtl/>
        </w:rPr>
        <w:t>باشد،</w:t>
      </w:r>
      <w:r w:rsidRPr="00BF75FC">
        <w:rPr>
          <w:rFonts w:cs="2  Nazanin"/>
          <w:sz w:val="28"/>
          <w:szCs w:val="28"/>
          <w:rtl/>
        </w:rPr>
        <w:t xml:space="preserve"> </w:t>
      </w:r>
      <w:r w:rsidRPr="00BF75FC">
        <w:rPr>
          <w:rFonts w:cs="2  Nazanin" w:hint="cs"/>
          <w:sz w:val="28"/>
          <w:szCs w:val="28"/>
          <w:rtl/>
        </w:rPr>
        <w:t>پس</w:t>
      </w:r>
      <w:r w:rsidRPr="00BF75FC">
        <w:rPr>
          <w:rFonts w:cs="2  Nazanin"/>
          <w:sz w:val="28"/>
          <w:szCs w:val="28"/>
          <w:rtl/>
        </w:rPr>
        <w:t xml:space="preserve"> </w:t>
      </w:r>
      <w:r w:rsidRPr="00BF75FC">
        <w:rPr>
          <w:rFonts w:cs="2  Nazanin" w:hint="cs"/>
          <w:sz w:val="28"/>
          <w:szCs w:val="28"/>
          <w:rtl/>
        </w:rPr>
        <w:t>ازمراجعت</w:t>
      </w:r>
      <w:r w:rsidRPr="00BF75FC">
        <w:rPr>
          <w:rFonts w:cs="2  Nazanin"/>
          <w:sz w:val="28"/>
          <w:szCs w:val="28"/>
          <w:rtl/>
        </w:rPr>
        <w:t xml:space="preserve"> </w:t>
      </w:r>
      <w:r w:rsidRPr="00BF75FC">
        <w:rPr>
          <w:rFonts w:cs="2  Nazanin" w:hint="cs"/>
          <w:sz w:val="28"/>
          <w:szCs w:val="28"/>
          <w:rtl/>
        </w:rPr>
        <w:t>مأمومين</w:t>
      </w:r>
      <w:r w:rsidRPr="00BF75FC">
        <w:rPr>
          <w:rFonts w:cs="2  Nazanin"/>
          <w:sz w:val="28"/>
          <w:szCs w:val="28"/>
          <w:rtl/>
        </w:rPr>
        <w:t xml:space="preserve"> </w:t>
      </w:r>
      <w:r w:rsidRPr="00BF75FC">
        <w:rPr>
          <w:rFonts w:cs="2  Nazanin" w:hint="cs"/>
          <w:sz w:val="28"/>
          <w:szCs w:val="28"/>
          <w:rtl/>
        </w:rPr>
        <w:t>بايد</w:t>
      </w:r>
      <w:r w:rsidRPr="00BF75FC">
        <w:rPr>
          <w:rFonts w:cs="2  Nazanin"/>
          <w:sz w:val="28"/>
          <w:szCs w:val="28"/>
          <w:rtl/>
        </w:rPr>
        <w:t xml:space="preserve"> </w:t>
      </w:r>
      <w:r w:rsidRPr="00BF75FC">
        <w:rPr>
          <w:rFonts w:cs="2  Nazanin" w:hint="cs"/>
          <w:sz w:val="28"/>
          <w:szCs w:val="28"/>
          <w:rtl/>
        </w:rPr>
        <w:t>از</w:t>
      </w:r>
      <w:r w:rsidRPr="00BF75FC">
        <w:rPr>
          <w:rFonts w:cs="2  Nazanin"/>
          <w:sz w:val="28"/>
          <w:szCs w:val="28"/>
          <w:rtl/>
        </w:rPr>
        <w:t xml:space="preserve"> </w:t>
      </w:r>
      <w:r w:rsidRPr="00BF75FC">
        <w:rPr>
          <w:rFonts w:cs="2  Nazanin" w:hint="cs"/>
          <w:sz w:val="28"/>
          <w:szCs w:val="28"/>
          <w:rtl/>
        </w:rPr>
        <w:t>نقطه</w:t>
      </w:r>
      <w:r w:rsidRPr="00BF75FC">
        <w:rPr>
          <w:rFonts w:cs="2  Nazanin"/>
          <w:sz w:val="28"/>
          <w:szCs w:val="28"/>
          <w:rtl/>
        </w:rPr>
        <w:t xml:space="preserve"> </w:t>
      </w:r>
      <w:r w:rsidRPr="00BF75FC">
        <w:rPr>
          <w:rFonts w:cs="2  Nazanin" w:hint="cs"/>
          <w:sz w:val="28"/>
          <w:szCs w:val="28"/>
          <w:rtl/>
        </w:rPr>
        <w:t>اي</w:t>
      </w:r>
      <w:r w:rsidRPr="00BF75FC">
        <w:rPr>
          <w:rFonts w:cs="2  Nazanin"/>
          <w:sz w:val="28"/>
          <w:szCs w:val="28"/>
          <w:rtl/>
        </w:rPr>
        <w:t xml:space="preserve"> </w:t>
      </w:r>
      <w:r w:rsidRPr="00BF75FC">
        <w:rPr>
          <w:rFonts w:cs="2  Nazanin" w:hint="cs"/>
          <w:sz w:val="28"/>
          <w:szCs w:val="28"/>
          <w:rtl/>
        </w:rPr>
        <w:t>که</w:t>
      </w:r>
      <w:r w:rsidRPr="00BF75FC">
        <w:rPr>
          <w:rFonts w:cs="2  Nazanin"/>
          <w:sz w:val="28"/>
          <w:szCs w:val="28"/>
          <w:rtl/>
        </w:rPr>
        <w:t xml:space="preserve"> </w:t>
      </w:r>
      <w:r w:rsidRPr="00BF75FC">
        <w:rPr>
          <w:rFonts w:cs="2  Nazanin" w:hint="cs"/>
          <w:sz w:val="28"/>
          <w:szCs w:val="28"/>
          <w:rtl/>
        </w:rPr>
        <w:t>خطبه</w:t>
      </w:r>
      <w:r w:rsidRPr="00BF75FC">
        <w:rPr>
          <w:rFonts w:cs="2  Nazanin"/>
          <w:sz w:val="28"/>
          <w:szCs w:val="28"/>
          <w:rtl/>
        </w:rPr>
        <w:t xml:space="preserve"> </w:t>
      </w:r>
      <w:r w:rsidRPr="00BF75FC">
        <w:rPr>
          <w:rFonts w:cs="2  Nazanin" w:hint="cs"/>
          <w:sz w:val="28"/>
          <w:szCs w:val="28"/>
          <w:rtl/>
        </w:rPr>
        <w:t>ها</w:t>
      </w:r>
      <w:r w:rsidRPr="00BF75FC">
        <w:rPr>
          <w:rFonts w:cs="2  Nazanin"/>
          <w:sz w:val="28"/>
          <w:szCs w:val="28"/>
          <w:rtl/>
        </w:rPr>
        <w:t xml:space="preserve"> </w:t>
      </w:r>
      <w:r w:rsidRPr="00BF75FC">
        <w:rPr>
          <w:rFonts w:cs="2  Nazanin" w:hint="cs"/>
          <w:sz w:val="28"/>
          <w:szCs w:val="28"/>
          <w:rtl/>
        </w:rPr>
        <w:t>را</w:t>
      </w:r>
      <w:r w:rsidRPr="00BF75FC">
        <w:rPr>
          <w:rFonts w:cs="2  Nazanin"/>
          <w:sz w:val="28"/>
          <w:szCs w:val="28"/>
          <w:rtl/>
        </w:rPr>
        <w:t xml:space="preserve"> قطع نموده، ادامه دهد ولي اگر(با وجود تقليل مأمومين از حدّ نصاب لازم) خطبه را ادامه داده وجريان امر بصورتي بوده که افراد پراکنده صداي او را نشنيده اند، بايد پس از مراجعت آنها وتکميل عددلازم، آن قسمت را که در غياب آنها خوانده، اعاده کند. واگر زمان بازگشت مأمومين طولاني باشد بطوري که عرفاً به يک پارچگي خطبه لَطْمه بزندبايد امام خطبه را اعاده کند. چنانچه اگربا ورود مأمومين جديد هم عدد لازم </w:t>
      </w:r>
      <w:r w:rsidRPr="00BF75FC">
        <w:rPr>
          <w:rFonts w:hint="cs"/>
          <w:sz w:val="28"/>
          <w:szCs w:val="28"/>
          <w:rtl/>
        </w:rPr>
        <w:t>–</w:t>
      </w:r>
      <w:r w:rsidRPr="00BF75FC">
        <w:rPr>
          <w:rFonts w:cs="2  Nazanin"/>
          <w:sz w:val="28"/>
          <w:szCs w:val="28"/>
          <w:rtl/>
        </w:rPr>
        <w:t>5</w:t>
      </w:r>
      <w:r w:rsidRPr="00BF75FC">
        <w:rPr>
          <w:rFonts w:cs="2  Nazanin" w:hint="cs"/>
          <w:sz w:val="28"/>
          <w:szCs w:val="28"/>
          <w:rtl/>
        </w:rPr>
        <w:t>نفر</w:t>
      </w:r>
      <w:r w:rsidRPr="00BF75FC">
        <w:rPr>
          <w:rFonts w:cs="2  Nazanin"/>
          <w:sz w:val="28"/>
          <w:szCs w:val="28"/>
          <w:rtl/>
        </w:rPr>
        <w:t xml:space="preserve"> </w:t>
      </w:r>
      <w:r w:rsidRPr="00BF75FC">
        <w:rPr>
          <w:rFonts w:hint="cs"/>
          <w:sz w:val="28"/>
          <w:szCs w:val="28"/>
          <w:rtl/>
        </w:rPr>
        <w:t>–</w:t>
      </w:r>
      <w:r w:rsidRPr="00BF75FC">
        <w:rPr>
          <w:rFonts w:cs="2  Nazanin"/>
          <w:sz w:val="28"/>
          <w:szCs w:val="28"/>
          <w:rtl/>
        </w:rPr>
        <w:t xml:space="preserve"> </w:t>
      </w:r>
      <w:r w:rsidRPr="00BF75FC">
        <w:rPr>
          <w:rFonts w:cs="2  Nazanin" w:hint="cs"/>
          <w:sz w:val="28"/>
          <w:szCs w:val="28"/>
          <w:rtl/>
        </w:rPr>
        <w:t>کامل</w:t>
      </w:r>
      <w:r w:rsidRPr="00BF75FC">
        <w:rPr>
          <w:rFonts w:cs="2  Nazanin"/>
          <w:sz w:val="28"/>
          <w:szCs w:val="28"/>
          <w:rtl/>
        </w:rPr>
        <w:t xml:space="preserve"> </w:t>
      </w:r>
      <w:r w:rsidRPr="00BF75FC">
        <w:rPr>
          <w:rFonts w:cs="2  Nazanin" w:hint="cs"/>
          <w:sz w:val="28"/>
          <w:szCs w:val="28"/>
          <w:rtl/>
        </w:rPr>
        <w:t>بشود،</w:t>
      </w:r>
      <w:r w:rsidRPr="00BF75FC">
        <w:rPr>
          <w:rFonts w:cs="2  Nazanin"/>
          <w:sz w:val="28"/>
          <w:szCs w:val="28"/>
          <w:rtl/>
        </w:rPr>
        <w:t xml:space="preserve"> </w:t>
      </w:r>
      <w:r w:rsidRPr="00BF75FC">
        <w:rPr>
          <w:rFonts w:cs="2  Nazanin" w:hint="cs"/>
          <w:sz w:val="28"/>
          <w:szCs w:val="28"/>
          <w:rtl/>
        </w:rPr>
        <w:t>اعاده</w:t>
      </w:r>
      <w:r w:rsidRPr="00BF75FC">
        <w:rPr>
          <w:rFonts w:cs="2  Nazanin"/>
          <w:sz w:val="28"/>
          <w:szCs w:val="28"/>
          <w:rtl/>
        </w:rPr>
        <w:t xml:space="preserve"> </w:t>
      </w:r>
      <w:r w:rsidRPr="00BF75FC">
        <w:rPr>
          <w:rFonts w:cs="2  Nazanin" w:hint="cs"/>
          <w:sz w:val="28"/>
          <w:szCs w:val="28"/>
          <w:rtl/>
        </w:rPr>
        <w:t>خطبه</w:t>
      </w:r>
      <w:r w:rsidRPr="00BF75FC">
        <w:rPr>
          <w:rFonts w:cs="2  Nazanin"/>
          <w:sz w:val="28"/>
          <w:szCs w:val="28"/>
          <w:rtl/>
        </w:rPr>
        <w:t xml:space="preserve"> </w:t>
      </w:r>
      <w:r w:rsidRPr="00BF75FC">
        <w:rPr>
          <w:rFonts w:cs="2  Nazanin" w:hint="cs"/>
          <w:sz w:val="28"/>
          <w:szCs w:val="28"/>
          <w:rtl/>
        </w:rPr>
        <w:t>ضروري</w:t>
      </w:r>
      <w:r w:rsidRPr="00BF75FC">
        <w:rPr>
          <w:rFonts w:cs="2  Nazanin"/>
          <w:sz w:val="28"/>
          <w:szCs w:val="28"/>
          <w:rtl/>
        </w:rPr>
        <w:t xml:space="preserve"> </w:t>
      </w:r>
      <w:r w:rsidRPr="00BF75FC">
        <w:rPr>
          <w:rFonts w:cs="2  Nazanin" w:hint="cs"/>
          <w:sz w:val="28"/>
          <w:szCs w:val="28"/>
          <w:rtl/>
        </w:rPr>
        <w:t>است</w:t>
      </w:r>
      <w:r w:rsidRPr="00BF75FC">
        <w:rPr>
          <w:rFonts w:cs="2  Nazanin"/>
          <w:sz w:val="28"/>
          <w:szCs w:val="28"/>
          <w:rtl/>
        </w:rPr>
        <w:t>.</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50) </w:t>
      </w:r>
      <w:r w:rsidRPr="00BF75FC">
        <w:rPr>
          <w:rFonts w:cs="2  Nazanin"/>
          <w:sz w:val="28"/>
          <w:szCs w:val="28"/>
          <w:rtl/>
        </w:rPr>
        <w:t xml:space="preserve">اگر مأمومين بعد از خطبه يا در اَثْناي آن متفرّق شوند(بطوري که کمتر از 5 نفر باقي بمانند) وسپس برگردند تا عدد لازم کامل شود د رصورتي که مسمّاي خطبه مُحَقَّقْ شده باشد اعاده خطبه واجب نيست، گر چه مدّت تَفَرُّقْ طولاني باشد ودر صورتي که مُسَمّاي خطبه مُحَقَّقْ نشده باشد، اگر علّت تفرّق، انصراف مأمومين از نماز جمعه بوده احتياط واجب آن است که پس از بازگشت آنه، امام خطبه ها ا از نو بخواند(ولو اينکه مدّت تفرّق کم </w:t>
      </w:r>
      <w:r w:rsidRPr="00BF75FC">
        <w:rPr>
          <w:rFonts w:cs="2  Nazanin"/>
          <w:sz w:val="28"/>
          <w:szCs w:val="28"/>
          <w:rtl/>
        </w:rPr>
        <w:lastRenderedPageBreak/>
        <w:t>باشد) واگر علّت تفرّق وپراکندگي امري نظير باران وغيره بوده، در اين صورت اگر مدّت آ‌ن بقدري طولاني شود که عُرفاَ به يک پارچگي خطبه لطمه بزند واجب است خطبه هارا از نو بخواند وَاِلاّ خطبه قبلي را ادامه مي دهد وصحيح است.</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(مساله 51) </w:t>
      </w:r>
      <w:r w:rsidRPr="00BF75FC">
        <w:rPr>
          <w:rFonts w:cs="2  Nazanin"/>
          <w:sz w:val="28"/>
          <w:szCs w:val="28"/>
          <w:rtl/>
        </w:rPr>
        <w:t xml:space="preserve">اگر در جائي نماز جمعه برگزار شد نبايد در فاصله اي کمتر از يک فرسخي آن نماز جمعه ديگري منعقد شود، پس اکر با فاصله يک فرسخ دو نماز جمعه اقامه شود هر دو صحيح است، لازم به تذکّر است ميزان در مسافت مَحلِّ نماز جمعه است نه شهري که در آن نماز جمعه تشکيل شده است. بنابراين در شهرهاي بزرگي که طول آن چند فرسخ است مي توان چند نماز جمعه تشکيل داد.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52)</w:t>
      </w:r>
      <w:r w:rsidRPr="00BF75FC">
        <w:rPr>
          <w:rFonts w:cs="2  Nazanin"/>
          <w:sz w:val="28"/>
          <w:szCs w:val="28"/>
          <w:rtl/>
        </w:rPr>
        <w:t xml:space="preserve"> احتياط مستحّب آن است که قبل از اقامه نماز جمعه مطمئن شويد که در کمتر از حَدِّ مقرَر نماز جمعه ديگري قبل از آنها و يا مقارن آنها برگزار نشده و نمي شود.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53)</w:t>
      </w:r>
      <w:r w:rsidRPr="00BF75FC">
        <w:rPr>
          <w:rFonts w:cs="2  Nazanin"/>
          <w:sz w:val="28"/>
          <w:szCs w:val="28"/>
          <w:rtl/>
        </w:rPr>
        <w:t xml:space="preserve"> اگر دو نماز جمعه در يک زمان و با فاصله کمتر از حدّ معيّن(يک فرسخ) تشکيل شود هر دو باطل است. ولي اگر يکي از آنها قبلاً شروع شده و لو فقط تَکْبيره اَلْاِحْرام را گفته باشد، ديگري باطل است. چه نماز گزاران بدانند که قبل از آنها يا بعد از آنها نماز جمعه ديگري در فاصله کمتر برقرار شده و يا مي شود و چه نداند. و ميزان در صِحَّت، تقدّم در نماز است نه در خطبه ها. بنابر اين اگر يکي از دو نماز جمعه در خطبه ها مقدّم بوده امّا نماز دوّم در شروع نماز تَقَدُّم داشته نماز دوّم صحيح و اًوَّلي باطل خواهد بود.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54)</w:t>
      </w:r>
      <w:r w:rsidRPr="00BF75FC">
        <w:rPr>
          <w:rFonts w:cs="2  Nazanin"/>
          <w:sz w:val="28"/>
          <w:szCs w:val="28"/>
          <w:rtl/>
        </w:rPr>
        <w:t xml:space="preserve"> اگر يقين دارند که در فاصله کمتر از حدّ لازم(يک فرسخ) نماز جمعه بر پا شده ولي شک دارند آن نماز قبلاً برگزار شده يا نه، و يا شک دارند که آن نماز مُقارن با آنها برگزار مي شود يا نه، در هر دو صورت مي توانند خود نماز جمعه اي تشکيل دهند و همچنين است در صورتي که نسبت به اصل انعقاد نماز جمعه ديگر اطْمينان نداشته باشند.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 xml:space="preserve">(مسأله 55) </w:t>
      </w:r>
      <w:r w:rsidRPr="00BF75FC">
        <w:rPr>
          <w:rFonts w:cs="2  Nazanin"/>
          <w:sz w:val="28"/>
          <w:szCs w:val="28"/>
          <w:rtl/>
        </w:rPr>
        <w:t xml:space="preserve">اگر پس از پايان نماز جمعه مُتوجّه شوند که نماز جمه ديگري در کمتر از حدّ مُقَرَّر تشکيل شده و هر يک از دو گروه احتمال دهد که قبل از ديگري به اقامه جمعه پرداخته، بر هيچ يک اعاده جمعه و نيز نماز ظهر واجب نيست. گرچه قول به وجوب اعاده، مطابق احتياط است ولي اگرگروه سوّمي خواسته باشند در همان محدوده اقامه جمعه ديگري بنمايند، بايد يقين داشته باشند که آن دو نماز جمعه باطل است و اگر احتمال صحّت يکي از آن دو را بدهند نمي توانند اقامه جمعه ديگري بنمايند. </w:t>
      </w:r>
    </w:p>
    <w:p w:rsidR="00693BC8" w:rsidRPr="00BF75FC" w:rsidRDefault="00693BC8" w:rsidP="00693BC8">
      <w:pPr>
        <w:pStyle w:val="NormalWeb"/>
        <w:bidi/>
        <w:spacing w:line="240" w:lineRule="atLeast"/>
        <w:rPr>
          <w:rFonts w:cs="2  Nazanin"/>
          <w:sz w:val="28"/>
          <w:szCs w:val="28"/>
          <w:rtl/>
        </w:rPr>
      </w:pPr>
      <w:r w:rsidRPr="00BF75FC">
        <w:rPr>
          <w:rFonts w:cs="2  Nazanin"/>
          <w:b/>
          <w:bCs/>
          <w:color w:val="800000"/>
          <w:sz w:val="28"/>
          <w:szCs w:val="28"/>
          <w:rtl/>
        </w:rPr>
        <w:t>(مسأله 56)</w:t>
      </w:r>
      <w:r w:rsidRPr="00BF75FC">
        <w:rPr>
          <w:rFonts w:cs="2  Nazanin"/>
          <w:sz w:val="28"/>
          <w:szCs w:val="28"/>
          <w:rtl/>
        </w:rPr>
        <w:t xml:space="preserve"> در زمان غيبت ولّي عَصْر(عج) که نماز جمعه واجب تَعْييني نيست، خريد و فروش و ساير معاملات، پس از اذان جمعه حرام نيست.</w:t>
      </w:r>
    </w:p>
    <w:p w:rsidR="003F576B" w:rsidRPr="00BF75FC" w:rsidRDefault="003F576B" w:rsidP="00693BC8">
      <w:pPr>
        <w:bidi/>
        <w:rPr>
          <w:rFonts w:cs="2  Nazanin"/>
          <w:sz w:val="28"/>
          <w:szCs w:val="28"/>
        </w:rPr>
      </w:pPr>
    </w:p>
    <w:sectPr w:rsidR="003F576B" w:rsidRPr="00BF75FC" w:rsidSect="00BF75FC">
      <w:footerReference w:type="default" r:id="rId9"/>
      <w:pgSz w:w="11906" w:h="16838"/>
      <w:pgMar w:top="1134" w:right="1134" w:bottom="1134" w:left="1134" w:header="709" w:footer="709" w:gutter="0"/>
      <w:pgBorders w:offsetFrom="page">
        <w:top w:val="flowersTiny" w:sz="14" w:space="24" w:color="auto"/>
        <w:left w:val="flowersTiny" w:sz="14" w:space="24" w:color="auto"/>
        <w:bottom w:val="flowersTiny" w:sz="14" w:space="24" w:color="auto"/>
        <w:right w:val="flowersTiny" w:sz="1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2B8" w:rsidRDefault="00D272B8" w:rsidP="00764429">
      <w:pPr>
        <w:spacing w:after="0" w:line="240" w:lineRule="auto"/>
      </w:pPr>
      <w:r>
        <w:separator/>
      </w:r>
    </w:p>
  </w:endnote>
  <w:endnote w:type="continuationSeparator" w:id="0">
    <w:p w:rsidR="00D272B8" w:rsidRDefault="00D272B8" w:rsidP="00764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2  Nazanin">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A5B" w:rsidRPr="00E26A5B" w:rsidRDefault="00E26A5B" w:rsidP="00E26A5B">
    <w:pPr>
      <w:pStyle w:val="Footer"/>
      <w:pBdr>
        <w:top w:val="thinThickSmallGap" w:sz="24" w:space="1" w:color="622423" w:themeColor="accent2" w:themeShade="7F"/>
      </w:pBdr>
      <w:bidi/>
      <w:rPr>
        <w:rFonts w:ascii="IranNastaliq" w:eastAsiaTheme="majorEastAsia" w:hAnsi="IranNastaliq" w:cs="IranNastaliq"/>
      </w:rPr>
    </w:pPr>
    <w:r w:rsidRPr="00E26A5B">
      <w:rPr>
        <w:rFonts w:ascii="IranNastaliq" w:eastAsiaTheme="majorEastAsia" w:hAnsi="IranNastaliq" w:cs="IranNastaliq"/>
        <w:rtl/>
      </w:rPr>
      <w:t xml:space="preserve">راسخون یار همیشه همراه                                 </w:t>
    </w:r>
    <w:r w:rsidRPr="00E26A5B">
      <w:rPr>
        <w:rFonts w:ascii="IranNastaliq" w:eastAsiaTheme="majorEastAsia" w:hAnsi="IranNastaliq" w:cs="IranNastaliq"/>
      </w:rPr>
      <w:t>www.rasekhoon.net/software</w:t>
    </w:r>
    <w:r w:rsidRPr="00E26A5B">
      <w:rPr>
        <w:rFonts w:ascii="IranNastaliq" w:eastAsiaTheme="majorEastAsia" w:hAnsi="IranNastaliq" w:cs="IranNastaliq"/>
      </w:rPr>
      <w:ptab w:relativeTo="margin" w:alignment="right" w:leader="none"/>
    </w:r>
    <w:r w:rsidRPr="00E26A5B">
      <w:rPr>
        <w:rFonts w:ascii="IranNastaliq" w:eastAsiaTheme="majorEastAsia" w:hAnsi="IranNastaliq" w:cs="IranNastaliq"/>
        <w:rtl/>
      </w:rPr>
      <w:t>صفحه</w:t>
    </w:r>
    <w:r w:rsidRPr="00E26A5B">
      <w:rPr>
        <w:rFonts w:ascii="IranNastaliq" w:eastAsiaTheme="majorEastAsia" w:hAnsi="IranNastaliq" w:cs="IranNastaliq"/>
      </w:rPr>
      <w:t xml:space="preserve"> </w:t>
    </w:r>
    <w:r w:rsidRPr="00E26A5B">
      <w:rPr>
        <w:rFonts w:ascii="IranNastaliq" w:eastAsiaTheme="minorEastAsia" w:hAnsi="IranNastaliq" w:cs="IranNastaliq"/>
      </w:rPr>
      <w:fldChar w:fldCharType="begin"/>
    </w:r>
    <w:r w:rsidRPr="00E26A5B">
      <w:rPr>
        <w:rFonts w:ascii="IranNastaliq" w:hAnsi="IranNastaliq" w:cs="IranNastaliq"/>
      </w:rPr>
      <w:instrText xml:space="preserve"> PAGE   \* MERGEFORMAT </w:instrText>
    </w:r>
    <w:r w:rsidRPr="00E26A5B">
      <w:rPr>
        <w:rFonts w:ascii="IranNastaliq" w:eastAsiaTheme="minorEastAsia" w:hAnsi="IranNastaliq" w:cs="IranNastaliq"/>
      </w:rPr>
      <w:fldChar w:fldCharType="separate"/>
    </w:r>
    <w:r w:rsidR="006E6CFB" w:rsidRPr="006E6CFB">
      <w:rPr>
        <w:rFonts w:ascii="IranNastaliq" w:eastAsiaTheme="majorEastAsia" w:hAnsi="IranNastaliq" w:cs="IranNastaliq"/>
        <w:noProof/>
        <w:rtl/>
      </w:rPr>
      <w:t>1</w:t>
    </w:r>
    <w:r w:rsidRPr="00E26A5B">
      <w:rPr>
        <w:rFonts w:ascii="IranNastaliq" w:eastAsiaTheme="majorEastAsia" w:hAnsi="IranNastaliq" w:cs="IranNastaliq"/>
        <w:noProof/>
      </w:rPr>
      <w:fldChar w:fldCharType="end"/>
    </w:r>
  </w:p>
  <w:p w:rsidR="00E26A5B" w:rsidRDefault="00E26A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2B8" w:rsidRDefault="00D272B8" w:rsidP="00764429">
      <w:pPr>
        <w:spacing w:after="0" w:line="240" w:lineRule="auto"/>
      </w:pPr>
      <w:r>
        <w:separator/>
      </w:r>
    </w:p>
  </w:footnote>
  <w:footnote w:type="continuationSeparator" w:id="0">
    <w:p w:rsidR="00D272B8" w:rsidRDefault="00D272B8" w:rsidP="007644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488"/>
    <w:rsid w:val="001C0518"/>
    <w:rsid w:val="001E4CF3"/>
    <w:rsid w:val="00234E8D"/>
    <w:rsid w:val="003F576B"/>
    <w:rsid w:val="00693BC8"/>
    <w:rsid w:val="006E6CFB"/>
    <w:rsid w:val="00747797"/>
    <w:rsid w:val="00764429"/>
    <w:rsid w:val="00835222"/>
    <w:rsid w:val="008C7FFC"/>
    <w:rsid w:val="00984EBC"/>
    <w:rsid w:val="00B047BE"/>
    <w:rsid w:val="00BF75FC"/>
    <w:rsid w:val="00C03AD6"/>
    <w:rsid w:val="00C40C2B"/>
    <w:rsid w:val="00C91B56"/>
    <w:rsid w:val="00CE2488"/>
    <w:rsid w:val="00D272B8"/>
    <w:rsid w:val="00D5354E"/>
    <w:rsid w:val="00E26A5B"/>
    <w:rsid w:val="00EE06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93B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693BC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93BC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442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64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429"/>
    <w:rPr>
      <w:rFonts w:ascii="Tahoma" w:hAnsi="Tahoma" w:cs="Tahoma"/>
      <w:sz w:val="16"/>
      <w:szCs w:val="16"/>
    </w:rPr>
  </w:style>
  <w:style w:type="paragraph" w:styleId="Header">
    <w:name w:val="header"/>
    <w:basedOn w:val="Normal"/>
    <w:link w:val="HeaderChar"/>
    <w:uiPriority w:val="99"/>
    <w:unhideWhenUsed/>
    <w:rsid w:val="00764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4429"/>
  </w:style>
  <w:style w:type="paragraph" w:styleId="Footer">
    <w:name w:val="footer"/>
    <w:basedOn w:val="Normal"/>
    <w:link w:val="FooterChar"/>
    <w:uiPriority w:val="99"/>
    <w:unhideWhenUsed/>
    <w:rsid w:val="00764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4429"/>
  </w:style>
  <w:style w:type="character" w:customStyle="1" w:styleId="Heading3Char">
    <w:name w:val="Heading 3 Char"/>
    <w:basedOn w:val="DefaultParagraphFont"/>
    <w:link w:val="Heading3"/>
    <w:uiPriority w:val="9"/>
    <w:rsid w:val="00693BC8"/>
    <w:rPr>
      <w:rFonts w:ascii="Times New Roman" w:eastAsia="Times New Roman" w:hAnsi="Times New Roman" w:cs="Times New Roman"/>
      <w:b/>
      <w:bCs/>
      <w:sz w:val="27"/>
      <w:szCs w:val="27"/>
    </w:rPr>
  </w:style>
  <w:style w:type="paragraph" w:styleId="BodyText">
    <w:name w:val="Body Text"/>
    <w:basedOn w:val="Normal"/>
    <w:link w:val="BodyTextChar"/>
    <w:uiPriority w:val="99"/>
    <w:semiHidden/>
    <w:unhideWhenUsed/>
    <w:rsid w:val="00693B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693BC8"/>
    <w:rPr>
      <w:rFonts w:ascii="Times New Roman" w:eastAsia="Times New Roman" w:hAnsi="Times New Roman" w:cs="Times New Roman"/>
      <w:sz w:val="24"/>
      <w:szCs w:val="24"/>
    </w:rPr>
  </w:style>
  <w:style w:type="character" w:styleId="Strong">
    <w:name w:val="Strong"/>
    <w:basedOn w:val="DefaultParagraphFont"/>
    <w:uiPriority w:val="22"/>
    <w:qFormat/>
    <w:rsid w:val="00693BC8"/>
    <w:rPr>
      <w:b/>
      <w:bCs/>
    </w:rPr>
  </w:style>
  <w:style w:type="character" w:customStyle="1" w:styleId="Heading4Char">
    <w:name w:val="Heading 4 Char"/>
    <w:basedOn w:val="DefaultParagraphFont"/>
    <w:link w:val="Heading4"/>
    <w:uiPriority w:val="9"/>
    <w:semiHidden/>
    <w:rsid w:val="00693BC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93BC8"/>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93B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693BC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93BC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442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64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429"/>
    <w:rPr>
      <w:rFonts w:ascii="Tahoma" w:hAnsi="Tahoma" w:cs="Tahoma"/>
      <w:sz w:val="16"/>
      <w:szCs w:val="16"/>
    </w:rPr>
  </w:style>
  <w:style w:type="paragraph" w:styleId="Header">
    <w:name w:val="header"/>
    <w:basedOn w:val="Normal"/>
    <w:link w:val="HeaderChar"/>
    <w:uiPriority w:val="99"/>
    <w:unhideWhenUsed/>
    <w:rsid w:val="00764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4429"/>
  </w:style>
  <w:style w:type="paragraph" w:styleId="Footer">
    <w:name w:val="footer"/>
    <w:basedOn w:val="Normal"/>
    <w:link w:val="FooterChar"/>
    <w:uiPriority w:val="99"/>
    <w:unhideWhenUsed/>
    <w:rsid w:val="00764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4429"/>
  </w:style>
  <w:style w:type="character" w:customStyle="1" w:styleId="Heading3Char">
    <w:name w:val="Heading 3 Char"/>
    <w:basedOn w:val="DefaultParagraphFont"/>
    <w:link w:val="Heading3"/>
    <w:uiPriority w:val="9"/>
    <w:rsid w:val="00693BC8"/>
    <w:rPr>
      <w:rFonts w:ascii="Times New Roman" w:eastAsia="Times New Roman" w:hAnsi="Times New Roman" w:cs="Times New Roman"/>
      <w:b/>
      <w:bCs/>
      <w:sz w:val="27"/>
      <w:szCs w:val="27"/>
    </w:rPr>
  </w:style>
  <w:style w:type="paragraph" w:styleId="BodyText">
    <w:name w:val="Body Text"/>
    <w:basedOn w:val="Normal"/>
    <w:link w:val="BodyTextChar"/>
    <w:uiPriority w:val="99"/>
    <w:semiHidden/>
    <w:unhideWhenUsed/>
    <w:rsid w:val="00693B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693BC8"/>
    <w:rPr>
      <w:rFonts w:ascii="Times New Roman" w:eastAsia="Times New Roman" w:hAnsi="Times New Roman" w:cs="Times New Roman"/>
      <w:sz w:val="24"/>
      <w:szCs w:val="24"/>
    </w:rPr>
  </w:style>
  <w:style w:type="character" w:styleId="Strong">
    <w:name w:val="Strong"/>
    <w:basedOn w:val="DefaultParagraphFont"/>
    <w:uiPriority w:val="22"/>
    <w:qFormat/>
    <w:rsid w:val="00693BC8"/>
    <w:rPr>
      <w:b/>
      <w:bCs/>
    </w:rPr>
  </w:style>
  <w:style w:type="character" w:customStyle="1" w:styleId="Heading4Char">
    <w:name w:val="Heading 4 Char"/>
    <w:basedOn w:val="DefaultParagraphFont"/>
    <w:link w:val="Heading4"/>
    <w:uiPriority w:val="9"/>
    <w:semiHidden/>
    <w:rsid w:val="00693BC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93BC8"/>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61515">
      <w:bodyDiv w:val="1"/>
      <w:marLeft w:val="0"/>
      <w:marRight w:val="0"/>
      <w:marTop w:val="0"/>
      <w:marBottom w:val="0"/>
      <w:divBdr>
        <w:top w:val="none" w:sz="0" w:space="0" w:color="auto"/>
        <w:left w:val="none" w:sz="0" w:space="0" w:color="auto"/>
        <w:bottom w:val="none" w:sz="0" w:space="0" w:color="auto"/>
        <w:right w:val="none" w:sz="0" w:space="0" w:color="auto"/>
      </w:divBdr>
      <w:divsChild>
        <w:div w:id="453758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4069373">
      <w:bodyDiv w:val="1"/>
      <w:marLeft w:val="0"/>
      <w:marRight w:val="0"/>
      <w:marTop w:val="0"/>
      <w:marBottom w:val="0"/>
      <w:divBdr>
        <w:top w:val="none" w:sz="0" w:space="0" w:color="auto"/>
        <w:left w:val="none" w:sz="0" w:space="0" w:color="auto"/>
        <w:bottom w:val="none" w:sz="0" w:space="0" w:color="auto"/>
        <w:right w:val="none" w:sz="0" w:space="0" w:color="auto"/>
      </w:divBdr>
      <w:divsChild>
        <w:div w:id="2014870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1978607">
      <w:bodyDiv w:val="1"/>
      <w:marLeft w:val="0"/>
      <w:marRight w:val="0"/>
      <w:marTop w:val="0"/>
      <w:marBottom w:val="0"/>
      <w:divBdr>
        <w:top w:val="none" w:sz="0" w:space="0" w:color="auto"/>
        <w:left w:val="none" w:sz="0" w:space="0" w:color="auto"/>
        <w:bottom w:val="none" w:sz="0" w:space="0" w:color="auto"/>
        <w:right w:val="none" w:sz="0" w:space="0" w:color="auto"/>
      </w:divBdr>
    </w:div>
    <w:div w:id="853035587">
      <w:bodyDiv w:val="1"/>
      <w:marLeft w:val="0"/>
      <w:marRight w:val="0"/>
      <w:marTop w:val="0"/>
      <w:marBottom w:val="0"/>
      <w:divBdr>
        <w:top w:val="none" w:sz="0" w:space="0" w:color="auto"/>
        <w:left w:val="none" w:sz="0" w:space="0" w:color="auto"/>
        <w:bottom w:val="none" w:sz="0" w:space="0" w:color="auto"/>
        <w:right w:val="none" w:sz="0" w:space="0" w:color="auto"/>
      </w:divBdr>
      <w:divsChild>
        <w:div w:id="1119641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0270304">
      <w:bodyDiv w:val="1"/>
      <w:marLeft w:val="0"/>
      <w:marRight w:val="0"/>
      <w:marTop w:val="0"/>
      <w:marBottom w:val="0"/>
      <w:divBdr>
        <w:top w:val="none" w:sz="0" w:space="0" w:color="auto"/>
        <w:left w:val="none" w:sz="0" w:space="0" w:color="auto"/>
        <w:bottom w:val="none" w:sz="0" w:space="0" w:color="auto"/>
        <w:right w:val="none" w:sz="0" w:space="0" w:color="auto"/>
      </w:divBdr>
      <w:divsChild>
        <w:div w:id="296374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30226">
      <w:bodyDiv w:val="1"/>
      <w:marLeft w:val="0"/>
      <w:marRight w:val="0"/>
      <w:marTop w:val="0"/>
      <w:marBottom w:val="0"/>
      <w:divBdr>
        <w:top w:val="none" w:sz="0" w:space="0" w:color="auto"/>
        <w:left w:val="none" w:sz="0" w:space="0" w:color="auto"/>
        <w:bottom w:val="none" w:sz="0" w:space="0" w:color="auto"/>
        <w:right w:val="none" w:sz="0" w:space="0" w:color="auto"/>
      </w:divBdr>
      <w:divsChild>
        <w:div w:id="5722780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7825280">
      <w:bodyDiv w:val="1"/>
      <w:marLeft w:val="0"/>
      <w:marRight w:val="0"/>
      <w:marTop w:val="0"/>
      <w:marBottom w:val="0"/>
      <w:divBdr>
        <w:top w:val="none" w:sz="0" w:space="0" w:color="auto"/>
        <w:left w:val="none" w:sz="0" w:space="0" w:color="auto"/>
        <w:bottom w:val="none" w:sz="0" w:space="0" w:color="auto"/>
        <w:right w:val="none" w:sz="0" w:space="0" w:color="auto"/>
      </w:divBdr>
      <w:divsChild>
        <w:div w:id="14027524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1928053">
      <w:bodyDiv w:val="1"/>
      <w:marLeft w:val="0"/>
      <w:marRight w:val="0"/>
      <w:marTop w:val="0"/>
      <w:marBottom w:val="0"/>
      <w:divBdr>
        <w:top w:val="none" w:sz="0" w:space="0" w:color="auto"/>
        <w:left w:val="none" w:sz="0" w:space="0" w:color="auto"/>
        <w:bottom w:val="none" w:sz="0" w:space="0" w:color="auto"/>
        <w:right w:val="none" w:sz="0" w:space="0" w:color="auto"/>
      </w:divBdr>
      <w:divsChild>
        <w:div w:id="1104808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5295975">
      <w:bodyDiv w:val="1"/>
      <w:marLeft w:val="0"/>
      <w:marRight w:val="0"/>
      <w:marTop w:val="0"/>
      <w:marBottom w:val="0"/>
      <w:divBdr>
        <w:top w:val="none" w:sz="0" w:space="0" w:color="auto"/>
        <w:left w:val="none" w:sz="0" w:space="0" w:color="auto"/>
        <w:bottom w:val="none" w:sz="0" w:space="0" w:color="auto"/>
        <w:right w:val="none" w:sz="0" w:space="0" w:color="auto"/>
      </w:divBdr>
      <w:divsChild>
        <w:div w:id="22807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2577543">
      <w:bodyDiv w:val="1"/>
      <w:marLeft w:val="0"/>
      <w:marRight w:val="0"/>
      <w:marTop w:val="0"/>
      <w:marBottom w:val="0"/>
      <w:divBdr>
        <w:top w:val="none" w:sz="0" w:space="0" w:color="auto"/>
        <w:left w:val="none" w:sz="0" w:space="0" w:color="auto"/>
        <w:bottom w:val="none" w:sz="0" w:space="0" w:color="auto"/>
        <w:right w:val="none" w:sz="0" w:space="0" w:color="auto"/>
      </w:divBdr>
    </w:div>
    <w:div w:id="1863281542">
      <w:bodyDiv w:val="1"/>
      <w:marLeft w:val="0"/>
      <w:marRight w:val="0"/>
      <w:marTop w:val="0"/>
      <w:marBottom w:val="0"/>
      <w:divBdr>
        <w:top w:val="none" w:sz="0" w:space="0" w:color="auto"/>
        <w:left w:val="none" w:sz="0" w:space="0" w:color="auto"/>
        <w:bottom w:val="none" w:sz="0" w:space="0" w:color="auto"/>
        <w:right w:val="none" w:sz="0" w:space="0" w:color="auto"/>
      </w:divBdr>
      <w:divsChild>
        <w:div w:id="518355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7137965">
      <w:bodyDiv w:val="1"/>
      <w:marLeft w:val="0"/>
      <w:marRight w:val="0"/>
      <w:marTop w:val="0"/>
      <w:marBottom w:val="0"/>
      <w:divBdr>
        <w:top w:val="none" w:sz="0" w:space="0" w:color="auto"/>
        <w:left w:val="none" w:sz="0" w:space="0" w:color="auto"/>
        <w:bottom w:val="none" w:sz="0" w:space="0" w:color="auto"/>
        <w:right w:val="none" w:sz="0" w:space="0" w:color="auto"/>
      </w:divBdr>
      <w:divsChild>
        <w:div w:id="421335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138184">
      <w:bodyDiv w:val="1"/>
      <w:marLeft w:val="0"/>
      <w:marRight w:val="0"/>
      <w:marTop w:val="0"/>
      <w:marBottom w:val="0"/>
      <w:divBdr>
        <w:top w:val="none" w:sz="0" w:space="0" w:color="auto"/>
        <w:left w:val="none" w:sz="0" w:space="0" w:color="auto"/>
        <w:bottom w:val="none" w:sz="0" w:space="0" w:color="auto"/>
        <w:right w:val="none" w:sz="0" w:space="0" w:color="auto"/>
      </w:divBdr>
      <w:divsChild>
        <w:div w:id="4682037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3103442">
      <w:bodyDiv w:val="1"/>
      <w:marLeft w:val="0"/>
      <w:marRight w:val="0"/>
      <w:marTop w:val="0"/>
      <w:marBottom w:val="0"/>
      <w:divBdr>
        <w:top w:val="none" w:sz="0" w:space="0" w:color="auto"/>
        <w:left w:val="none" w:sz="0" w:space="0" w:color="auto"/>
        <w:bottom w:val="none" w:sz="0" w:space="0" w:color="auto"/>
        <w:right w:val="none" w:sz="0" w:space="0" w:color="auto"/>
      </w:divBdr>
      <w:divsChild>
        <w:div w:id="11934169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3171934">
      <w:bodyDiv w:val="1"/>
      <w:marLeft w:val="0"/>
      <w:marRight w:val="0"/>
      <w:marTop w:val="0"/>
      <w:marBottom w:val="0"/>
      <w:divBdr>
        <w:top w:val="none" w:sz="0" w:space="0" w:color="auto"/>
        <w:left w:val="none" w:sz="0" w:space="0" w:color="auto"/>
        <w:bottom w:val="none" w:sz="0" w:space="0" w:color="auto"/>
        <w:right w:val="none" w:sz="0" w:space="0" w:color="auto"/>
      </w:divBdr>
      <w:divsChild>
        <w:div w:id="1058476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4453245">
      <w:bodyDiv w:val="1"/>
      <w:marLeft w:val="0"/>
      <w:marRight w:val="0"/>
      <w:marTop w:val="0"/>
      <w:marBottom w:val="0"/>
      <w:divBdr>
        <w:top w:val="none" w:sz="0" w:space="0" w:color="auto"/>
        <w:left w:val="none" w:sz="0" w:space="0" w:color="auto"/>
        <w:bottom w:val="none" w:sz="0" w:space="0" w:color="auto"/>
        <w:right w:val="none" w:sz="0" w:space="0" w:color="auto"/>
      </w:divBdr>
      <w:divsChild>
        <w:div w:id="76939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352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aviny.com/Ahkam/maraje/Index.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361</Pages>
  <Words>104950</Words>
  <Characters>598218</Characters>
  <Application>Microsoft Office Word</Application>
  <DocSecurity>0</DocSecurity>
  <Lines>4985</Lines>
  <Paragraphs>1403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ebrahimi</dc:creator>
  <cp:keywords/>
  <dc:description/>
  <cp:lastModifiedBy>ebrahimi</cp:lastModifiedBy>
  <cp:revision>10</cp:revision>
  <dcterms:created xsi:type="dcterms:W3CDTF">2011-04-10T04:59:00Z</dcterms:created>
  <dcterms:modified xsi:type="dcterms:W3CDTF">2011-04-10T05:42:00Z</dcterms:modified>
</cp:coreProperties>
</file>