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Pr>
      </w:pPr>
      <w:r w:rsidRPr="003070FB">
        <w:rPr>
          <w:rFonts w:ascii="Times New Roman" w:eastAsia="Times New Roman" w:hAnsi="Times New Roman" w:cs="Times New Roman" w:hint="cs"/>
          <w:color w:val="000000"/>
          <w:sz w:val="32"/>
          <w:szCs w:val="32"/>
          <w:rtl/>
          <w:lang w:bidi="ar-SA"/>
        </w:rPr>
        <w:t> </w:t>
      </w: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اَلسَّلامُ عَلَيْكَ يا اَباعَبْدِاللَّهِ اَلسَّلامُ عَلَيْكَ يَابْنَ رَسُولِ اللَّهِ اَلسَّلامُ عَلَيْكَ يا خِيَرَةَ اللَّهِ و َابْنَ خِيَرَتِهِ اَلسَّلامُ عَلَيْكَ يَابْنَ اَميرِالْمُؤْمِنينَ و َابْنَ سَيِّدِ الْوَصِيّينَ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سلام بر تو اى ابا عبداللّه سلام بر تو اى فرزند رسول خدا سلام بر تو اى برگزيده خدا و فرزند برگزيده اش سلام بر تو اى فرزند امير مؤ منان و فرزند آقاى اوصياء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اَلسَّلامُ عَلَيْكَ يَابْنَ فاطِمَةَ سَيِّدَةِ نِساَّءِ الْعالَمينَ اَلسَّلامُ عَلَيْكَ يا ثارَ اللَّهِ وَ ابْنَ ثارِهِ وَ الْوِتْرَ الْمَوْتُورَ</w:t>
      </w:r>
      <w:bookmarkStart w:id="0" w:name="_GoBack"/>
      <w:bookmarkEnd w:id="0"/>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سلام بر تو اى فرزند فاطمه بانوى زنان جهانيان سلام بر تو اى که خدا خونخواهيش کند و فرزند چنين کسى و اى کشته اى که انتقام کشته گانت نگرفتى</w:t>
      </w:r>
    </w:p>
    <w:p w:rsidR="003070FB" w:rsidRPr="003070FB" w:rsidRDefault="003070FB" w:rsidP="003070FB">
      <w:pPr>
        <w:spacing w:before="240" w:after="240" w:line="240" w:lineRule="auto"/>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textAlignment w:val="top"/>
        <w:rPr>
          <w:rFonts w:ascii="Tahoma" w:eastAsia="Times New Roman" w:hAnsi="Tahoma" w:cs="B Lotus"/>
          <w:color w:val="000000"/>
          <w:sz w:val="24"/>
          <w:szCs w:val="24"/>
          <w:rtl/>
        </w:rPr>
      </w:pPr>
      <w:r w:rsidRPr="003070FB">
        <w:rPr>
          <w:rFonts w:ascii="Times New Roman" w:eastAsia="Times New Roman" w:hAnsi="Times New Roman" w:cs="Times New Roman" w:hint="cs"/>
          <w:color w:val="000000"/>
          <w:sz w:val="24"/>
          <w:szCs w:val="24"/>
          <w:rtl/>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اَلسَّلامُ عَلَيْكَ وَعَلَى الاَْرْواحِ الَّتى حَلَّتْ بِفِناَّئِكَ عَلَيْكُمْ مِنّى جَميعاً سَلامُ اللَّهِ اَبَداً ما بَقيتُ وَ بَقِىَ اللَّيْلُ وَالنَّهارُ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سلام بر تو و بر روانهائى که فرود آمدند به آستانت ، بر شما همگى از جانب من سلام خدا باد هميشه تا من برجايم و برجا است شب و روز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يا اَباعَبْدِاللَّهِ لَقَدْ عَظُمَتِ الرَّزِيَّةُ وَ جَلَّتْ وَ عَظُمَتِ الْمُصيبَةُ بِكَ عَلَيْنا وَ عَلى جَميعِ اَهْل ِالاِْسْلامِ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اى ابا عبداللّه براستى بزرگ شد سوگوارى تو و گران و عظيم گشت مصيبت تو بر ما و بر همه اهل اسلام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lastRenderedPageBreak/>
        <w:t xml:space="preserve">*- </w:t>
      </w:r>
      <w:r w:rsidRPr="003070FB">
        <w:rPr>
          <w:rFonts w:ascii="Tahoma" w:eastAsia="Times New Roman" w:hAnsi="Tahoma" w:cs="B Lotus"/>
          <w:b/>
          <w:bCs/>
          <w:color w:val="000000"/>
          <w:sz w:val="32"/>
          <w:szCs w:val="32"/>
          <w:rtl/>
          <w:lang w:bidi="ar-SA"/>
        </w:rPr>
        <w:t xml:space="preserve">و َجَلَّتْ وَ عَظُمَتْ مُصيبَتُكَ فِى السَّمواتِ عَلى جَميعِ اَهْلِ السَّمواتِ فَلَعَنَ اللَّهُ اُمَّةً اَسَّسَتْ اَساسَ الظُّلْمِ وَ الْجَوْرِ عَلَيْكُمْ اَهْلَ الْبَيْتِ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و گران و عظيم گشت مصيبت تو در آسمانها بر همه اهل آسمانها پس خدا لعنت کند مردمى را که ريختند شالوده ستم و بيدادگرى را بر شما خاندان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وَ لَعَنَ اللَّهُ اُمَّةً دَفَعَتْكُمْ عَنْ مَقامِكُمْ و َاَزالَتْكُمْ عَنْ مَراتِبِكُمُ الَّتى رَتَّبَكُمُ اللَّهُ فيها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و خدا لعنت کند مردمى را که کنار زدند شما را از مقام مخصوصتان و دور کردند شما را از آن مرتبه هائى که خداوند آن رتبه ها را به شما داده بود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و َلَعَنَ اللَّهُ اُمَّةً قَتَلَتْكُمْ وَ لَعَنَ اللَّهُ الْمُمَهِّدينَ لَهُمْ بِالتَّمْكينِ مِنْ قِتالِكُمْ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و خدا لعنت کند مردمى که شما را کشتند و خدا لعنت کند آنانكه تهيه اسباب کردند براى کشندگان شما تا آنها توانستند با شما بجنگند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بَرِئْتُ اِلَى اللَّهِ وَ اِلَيْكُمْ مِنْهُمْ وَ مِنْ اَشْياعِهِمْ وَ اَتْباعِهِمْ وَ اَوْلِياَّئِهِم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بيزارى جويم بسوى خدا و بسوى شما از ايشان و از پيروان و دنبال روندگانشان و دوستانشان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يا اَباعَبْدِاللَّهِ اِنّى سِلْمٌ لِمَنْ سالَمَكُمْ وَ حَرْبٌ لِمَنْ حارَبَكُمْ اِلى يَوْمِ الْقِيامَةِ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اى اباعبداللّه من تسليمم و در صلحم با کسى که با شما در صلح است و در جنگم با هر کس که با شما در جنگ است تا روز قيامت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lastRenderedPageBreak/>
        <w:t xml:space="preserve">*- </w:t>
      </w:r>
      <w:r w:rsidRPr="003070FB">
        <w:rPr>
          <w:rFonts w:ascii="Tahoma" w:eastAsia="Times New Roman" w:hAnsi="Tahoma" w:cs="B Lotus"/>
          <w:b/>
          <w:bCs/>
          <w:color w:val="000000"/>
          <w:sz w:val="32"/>
          <w:szCs w:val="32"/>
          <w:rtl/>
          <w:lang w:bidi="ar-SA"/>
        </w:rPr>
        <w:t xml:space="preserve">وَ لَعَنَ اللَّهُ آلَ زِيادٍ وَ آلَ مَرْوانَ وَ لَعَنَ اللَّهُ بَنى اُمَيَّةَ قاطِبَةً وَ لَعَنَ اللَّهُ ابْنَ مَرْجانَةَ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و خدا لعنت کند خاندان زياد و خاندان مروان را و خدا لعنت کند بنى اميه را همگى و خدا لعنت کند فرزند مرجانه (ابن زياد) را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وَ لَعَنَ اللَّهُ عُمَرَ بْنَ سَعْدٍ وَ لَعَنَ اللَّهُ شِمْراً وَ لَعَنَ اللَّهُ اُمَّةً اَسْرَجَتْ وَ اَلْجَمَتْ وَ تَنَقَّبَتْ لِقِتالِكَ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 لعنت کند عمر بن سعد را و خدا لعنت کند شمر را و خدا لعنت کند مردمى را که اسبها را زين کردند و دهنه زدند و به راه افتادند براى پيكار با تو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بِاَبى اَنْتَ وَ اُمّى لَقَدْ عَظُمَ مُصابى بِكَ فَاَسْئَلُ اللَّهَ الَّذى اَکْرَمَ مَقامَكَ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پدر و مادرم بفدايت که براستى بزرگ شد مصيبت تو بر من پس مى خواهم از آن خدائى که گرامى داشت مقام تو را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وَ اَکْرَمَنى بِكَ اَنْ يَرْزُقَنى طَلَبَ ثارِكَ مَعَ اِمامٍ مَنْصُورٍ مِنْ اَهْلِ بَيْتِ مُحَمَّدٍ صَلَّى اللَّهُ عَلَيْهِ و َآلِهِ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و گرامى داشت مرا بخاطر تو که روزيم گرداند خونخواهى تو را در رکاب آن امام يارى شده از خاندان محمد صلى اللّه عليه و آله</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اَللّهُمَّ اجْعَلْنى عِنْدَكَ وَجيهاً بِالْحُسَيْنِ عَلَيْهِ السَّلامُ فِى الدُّنْيا وَ الاْخِرَةِ</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خدايا قرار ده مرا نزد خودت آبرومند بوسيله حسين عليه السلام در دنيا و آخرت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lastRenderedPageBreak/>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يا اَباعَبْدِاللَّهِ اِنّى اَتَقَرَّبُ اِلى اللَّهِ وَ اِلى رَسُولِهِ وَ اِلى اميرِالْمُؤْمِنينَ وَ اِلى فاطِمَةَ وَ اِلَى الْحَسَنِ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اى اباعبداللّه من تقرب جويم به درگاه خدا و پيشگاه رسولش و اميرالمؤمنين و فاطمه و حسن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وَ اِلَيْكَ بِمُوالاتِكَ وَ بِالْبَراَّئَةِ (مِمَّنْ قاتَلَكَ وَ نَصَبَ لَكَ الْحَرْبَ وَ بِالْبَرائَةِ مِمَّنْ اَسَّسَ اَساسَ الظُّلْمِ وَ الْجَوْرِعَلَيْكُمْ وَ اَبْرَءُ اِلَى اللّهِ وَ اِلى رَسُولِهِ) مِمَّنْ اَسَسَّ اَساسَ ذلِكَ وَ بَنى عَلَيْهِ بُنْيانَهُ وَ جَرى فى ظُلْمِهِ وَ جَوْرِهِ عَلَيْكُمْ وَ على اَشْياعِكُمْ</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و شما بوسيله دوستى تو و بوسيله بيزارى از کسى که با تو مقاتله کرد و جنگ با تو را برپا آرد و به بيزارى جستن از کسى که شالوده ستم و ظلم بر شما را ريخت و بيزارى جويم بسوى خدا و بسوى رسولش از کسى که پى ريزى کرد شالوده اين کار را و پايه گذارى کرد بر آن بنيانش را و دنبال کرد ستم و ظلمش را بر شما و بر پيروان شما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بَرِئْتُ اِلَى اللَّهِ وَ اِلَيْكُمْ مِنْهُمْ وَ اَتَقَرَّبُ اِلَى اللَّهِ ثُمَّ اِلَيْكُمْ بِمُوالاتِكُمْ وَ مُوالاةِ وَلِيِّكُمْ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بيزارى جويم بدرگاه خدا و به پيشگاه شما از ايشان و تقرب جويم بسوى خدا سپس بشما بوسيله دوستيتان و دوستى دوستان شما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وَ بِالْبَرآئَةِ مِنْ اَعْداَّئِكُمْ وَ النّاصِبينَ لَكُمُ الْحَرْبَ وَ بِالْبَرآئَةِ مِنْ اَشْياعِهِمْ وَ اَتْباعِهِمْ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و به بيزارى از دشمنانتان و برپا کنندگان (و آتش افروزان ) جنگ با شما و به بيزارى از ياران و پيروانشان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lastRenderedPageBreak/>
        <w:t xml:space="preserve">*- </w:t>
      </w:r>
      <w:r w:rsidRPr="003070FB">
        <w:rPr>
          <w:rFonts w:ascii="Tahoma" w:eastAsia="Times New Roman" w:hAnsi="Tahoma" w:cs="B Lotus"/>
          <w:b/>
          <w:bCs/>
          <w:color w:val="000000"/>
          <w:sz w:val="32"/>
          <w:szCs w:val="32"/>
          <w:rtl/>
          <w:lang w:bidi="ar-SA"/>
        </w:rPr>
        <w:t xml:space="preserve">اِنّى سِلْمٌ لِمَنْ سالَمَكُمْ وَحَرْبٌ لِمَنْ حارَبَكُمْ وَ وَلِىُّ لِمَنْ والاکُمْ وَ عَدُوُّ لِمَنْ عاداکُمْ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من در صلح و سازشم با کسى که با شما در صلح است و در جنگم با کسى که با شما در جنگ است و دوستم با کسى که شما را دوست دارد و دشمنم با کسى که شما را دشمن دارد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فَاَسْئَلُ اللَّهَ الَّذى اَکْرَمَنى بِمَعْرِفَتِكُمْ وَمَعْرِفَةِ اَوْلِياَّئِكُمْ وَ رَزَقَنِى الْبَراَّئَةَ مِنْ اَعْداَّئِكُمْ</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و درخواست کنم از خدائى که مرا گرامى داشت بوسيله معرفت شما و معرفت دوستانتان و روزيم کند بيزارى جستن از دشمنانتان را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اَنْ يَجْعَلَنى مَعَكُمْ فِى الدُّنْيا وَالاْخِرَةِ وَاَنْ يُثَبِّتَ لى عِنْدَکُمْ قَدَمَ صِدْقٍ فِى الدُّنْيا وَ الاْخِرَةِ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به اينكه قرار دهد مرا با شما در دنيا و آخرت و پابرجا دارد براى من در پيش شما گام راست و درستى (و ثبات قدمى) در دنيا و آخرت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وَ اَسْئَلُهُ اَنْ يُبَلِّغَنِى الْمَقامَ الْمَحْمُودَ لَكُمْ عِنْدَ اللَّهِ وَ اَنْ يَرْزُقَنى طَلَبَ ثارى مَعَ اِمامٍ هُدىً ظاهِرٍ ناطِقٍ (بِالْحَقِّ) مِنْكُمْ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و از او خواهم که برساند مرا به مقام پسنديده شما در پيش خدا و روزيم کند خونخواهى شما را با امام راهنماى آشكار گوياى (به حق) که از شما (خاندان ) است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وَ اَسْئَلُ اللَّهَ بِحَقِّكُمْ وَبِالشَّاْنِ الَّذى لَكُمْ عِنْدَهُ اَنْ يُعْطِيَنى بِمُصابى بِكُمْ اَفْضَلَ ما يُعْطى مُصاباً بِمُصيبَتِهِ مُصيبَةً ما اَعْظَمَه</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lastRenderedPageBreak/>
        <w:t xml:space="preserve">و از خدا خواهم به حق شما و بدان منزلتى که شما نزد او داريد ، که عطا کند به من بوسيله مصيبتى که از ناحيه شما به من رسيده بهترين پاداشى را که مى دهد به يك مصيبت زده از مصيبتى که ديده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وَ اَعْظَمَ رَزِيَّتَها فِى الاِْسْلامِ وَ فى جَميعِ السَّمواتِ وَ الاَْرْضِ اَللّهُمَّ اجْعَلْنى فى مَقامى هذا مِمَّنْ تَنالُهُ مِنْكَ صَلَواتٌ وَ رَحْمَةٌ وَ مَغْفِرَةٌ</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براستى چه مصيبت بزرگى و چه داغ گرانى بود در اسلام و در تمام آسمانها و زمين خدايا چنانم کن در اينجا که ايستاده ام از کسانى باشم که برسد بدو از ناحيه تو درود و رحمت و آمرزشى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اَللّهُمَّ اجْعَلْ مَحْياىَ مَحْيا مُحَمَّدٍ وَ آلِ مُحَمَّدٍ وَ مَماتى مَماتَ مُحَمَّدٍ وَ آلِ مُحَمَّدٍ</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خدايا قرار ده زندگيم را زندگى محمد و آل محمد و مرگم را مرگ محمد و آل محمد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اَللّهُمَّ اِنَّ هذا يَوْمٌ تَبرَّکَتْ بِهِ بَنُو اُمَيَّةَ وَ ابْنُ آکِلَةِ الَْآکبادِ اللَّعينُ ابْنُ اللَّعينِ عَلى لِسانِكَ وَ لِسانِ نَبِيِّكَ صَلَّى اللَّهُ عَلَيْهِ وَ آلِهِ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خدايا اين روز روزى است که مبارك و ميمون دانستند آنرا بنى اميه و پسر آن زن جگرخوار (معاويه ) آن ملعون پسر ملعون (آه لعن شده ) بر زبان تو و زبان پيامبرت که درود خدا بر او و آلش باد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فى کُلِّ مَوْطِنٍ وَ مَوْقِفٍ وَقَفَ فيهِ نَبِيُّكَ صَلَّى اللَّهُ عَلَيْهِ وَ آلِهِ</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در هر جا و هر مكانى که توقف کرد در آن مكان پيامبرت صلى اللّه عليه و آله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lastRenderedPageBreak/>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اَللّهُمَّ الْعَنْ اَباسُفْيانَ وَ مُعاوِيَةَ وَ يَزيدَ بْنَ مُعاوِيَةَ عَلَيْهِمْ مِنْكَ اللَّعْنَةُ اَبَدَ الاْبِدينَ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خدايا لعنت کن ابوسفيان و معاويه و يزيد بن معاويه را که لعنت بر ايشان باد از جانب تو براى هميشه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وَ هذا يَوْمٌ فَرِحَتْ بِهِ آلُ زِيادٍ وَ آلُ مَرْوانَ بِقَتْلِهِمُ الْحُسَيْنَ صَلَواتُ اللَّهِ عَلَيْهِ</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و اين روز روزى است که شادمان شدند به اين روز دودمان زياد و دودمان مروان بخاطر کشتنشان حضرت حسين صلوات اللّه عليه را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اَللّهُمَّ فَضاعِفْ عَلَيْهِمُ اللَّعْنَ مِنْكَ وَ الْعَذابَ (الاَْليمَ) اَللّهُمَّ اِنّى اَتَقَرَّبُ اِلَيْكَ فى هذَا الْيَوْمِ وَ فى مَوْقِفى هذا</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خدايا پس چندين برابر کن بر آنها لعنت خود و عذاب دردناك را خدايا من تقرب جويم بسوى تو در اين روز و در اين جائى که هستم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وَ اَيّامِ حَياتى بِالْبَراَّئَهِ مِنْهُمْ وَاللَّعْنَةِ عَلَيْهِمْ وَ بِالْمُوالاتِ لِنَبِيِّكَ وَ آلِ نَبِيِّكَ عَلَيْهِ وَ عَلَيْهِمُ اَلسَّلامُ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و در تمام دوران زندگيم به بيزارى جستن از اينها و لعنت فرستادن بر ايشان و بوسيله دوست داشتن پيامبرت و خاندان پيامبرت که بر او و بر ايشان سلام باد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پس مى گوئى صد مرتبه :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lastRenderedPageBreak/>
        <w:t xml:space="preserve">*- </w:t>
      </w:r>
      <w:r w:rsidRPr="003070FB">
        <w:rPr>
          <w:rFonts w:ascii="Tahoma" w:eastAsia="Times New Roman" w:hAnsi="Tahoma" w:cs="B Lotus"/>
          <w:b/>
          <w:bCs/>
          <w:color w:val="000000"/>
          <w:sz w:val="32"/>
          <w:szCs w:val="32"/>
          <w:rtl/>
          <w:lang w:bidi="ar-SA"/>
        </w:rPr>
        <w:t xml:space="preserve">اَللّهُمَّ الْعَنْ اَوَّلَ ظالِمٍ ظَلَمَ حَقَّ مُحَمَّدٍ وَ آلِ مُحَمَّدٍ وَ آخِرَ تابِعٍ لَهُ عَلى ذلِكَ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خدايا لعنت کن نخستين ستمگرى را که بزور گرفت حق محمد و آل محمد را و آخرين کسى که او را در اين زور و ستم پيروى کرد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اَللّهُمَّ الْعَنِ الْعِصابَةَ الَّتى جاهَدَتِ الْحُسَيْنَ وَ شايَعَتْ وَ بايَعَتْ وَ تابَعَتْ عَلى قَتْلِهِ اَللّهُمَّ الْعَنْهُمْ جَميعاً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خدايا لعنت کن بر گروهى که پيكار کردند با حسين عليه السلام و همراهى کردند و پيمان بستند و از هم پيروى کردند براى کشتن آن حضرت خدايا لعنت کن همه آنها را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پس مى گوئى صد مرتبه :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اَلسَّلامُ عَلَيْكَ يا اَباعَبْدِاللَّهِ وَ عَلَى الاَْرْواحِ الَّتى حَلَّتْ بِفِناَّئِكَ عَلَيْكَ مِنّى سَلامُ اللَّهِ (اَبَداً) ما بَقيتُ وَ بَقِىَ اللَّيْلُ وَ النَّهارُ وَ لاجَعَلَهُ اللَّهُ آخِرَ الْعَهْدِ مِنّى لِزِيارَتِكُمْ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سلام بر تو اى ابا عبداللّه و بر روانهائى که فرود آمدند به آستانت ، بر تو از جانب من سلام خدا باد هميشه تا من زنده ام و برپا است شب و روز و قرار ندهد اين زيارت را خداوند آخرين بار زيارت من از شما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اَلسَّلامُ عَلَى الْحُسَيْنِ وَ عَلى عَلِىِّ بْنِ الْحُسَيْنِ وَ عَلى اَوْلادِ الْحُسَيْنِ وَ عَلى اَصْحابِ الْحُسَيْنِ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سلام بر حسين و بر على بن الحسين و بر فرزندان حسين و بر اصحاب و ياران حسين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lastRenderedPageBreak/>
        <w:t xml:space="preserve">پس مى گوئى :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اَللّهُمَّ خُصَّ اَنْتَ اَوَّلَ ظالِمٍ بِاللَّعْنِ مِنّى وَ ابْدَاءْ بِهِ اَوَّلاً ثُمَّ الثّانِىَ وَالثّالِثَ وَ الرّابِعَ</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خدايا مخصوص گردان نخستين ستمگر را به لعنت من و آغاز کن بدان لعن اولى را و سپس دومى و سومى و چهارمى را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اَللّهُمَّ الْعَنْ يَزيدَ خامِساً وَ الْعَنْ عُبَيْدَ اللَّهِ بْنَ زِيادٍ وَ ابْنَ مَرْجانَةَ وَ عُمَرَ بْنَ سَعْدٍ وَ شِمْراً وَ آلَ اَبى سُفْيانَ وَ آلَ زِيادٍ وَ آلَ مَرْوانَ اِلى يَوْمِ الْقِيمَةِ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خدايا لعنت کن يزيد را در مرتبه پنجم و لعنت کن عبيداللّه پسر زياد و پسر مرجانه را و عمر بن سعد و شمر و دودمان ابوسفيان و دودمان زياد و دودمان مروان را تا روز قيامت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پس به سجده مى روى و مى گوئى :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 xml:space="preserve">اَللّهُمَّ لَكَ الْحَمْدُ حَمْدَ الشّاکِرينَ لَكَ عَلى مُصابِهِمْ اَلْحَمْدُ لِلَّهِ عَلى عَظيمِ رَزِيَّتى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t xml:space="preserve">خدايا مخصوص تو است ستايش سپاسگزاران تو بر مصيبت زدگى آنها، ستايش خداى را بر بزرگى مصيبتم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Pr>
        <w:t> </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b/>
          <w:bCs/>
          <w:color w:val="000000"/>
          <w:sz w:val="32"/>
          <w:szCs w:val="32"/>
          <w:rtl/>
        </w:rPr>
        <w:t xml:space="preserve">*- </w:t>
      </w:r>
      <w:r w:rsidRPr="003070FB">
        <w:rPr>
          <w:rFonts w:ascii="Tahoma" w:eastAsia="Times New Roman" w:hAnsi="Tahoma" w:cs="B Lotus"/>
          <w:b/>
          <w:bCs/>
          <w:color w:val="000000"/>
          <w:sz w:val="32"/>
          <w:szCs w:val="32"/>
          <w:rtl/>
          <w:lang w:bidi="ar-SA"/>
        </w:rPr>
        <w:t>اَللّهُمَّ الرْزُقْنى شَفاعَةَ الْحُسَيْنِ يَوْمَ الْوُرُودِ وَ ثَبِّتْ لى قَدَمَ صِدْقٍ عِنْدَكَ مَعَ الْحُسَيْنِ وَ اَصْحابِ الْحُسَيْنِ الَّذينَ بَذَلُوا مُهَجَهُمْ دُونَ الْحُسَيْنِ عَلَيْهِ السَّلامُ</w:t>
      </w:r>
    </w:p>
    <w:p w:rsidR="003070FB" w:rsidRPr="003070FB" w:rsidRDefault="003070FB" w:rsidP="003070FB">
      <w:pPr>
        <w:spacing w:before="240" w:after="240" w:line="240" w:lineRule="auto"/>
        <w:jc w:val="both"/>
        <w:textAlignment w:val="top"/>
        <w:rPr>
          <w:rFonts w:ascii="Tahoma" w:eastAsia="Times New Roman" w:hAnsi="Tahoma" w:cs="B Lotus"/>
          <w:color w:val="000000"/>
          <w:sz w:val="24"/>
          <w:szCs w:val="24"/>
          <w:rtl/>
        </w:rPr>
      </w:pPr>
      <w:r w:rsidRPr="003070FB">
        <w:rPr>
          <w:rFonts w:ascii="Tahoma" w:eastAsia="Times New Roman" w:hAnsi="Tahoma" w:cs="B Lotus"/>
          <w:color w:val="000000"/>
          <w:sz w:val="32"/>
          <w:szCs w:val="32"/>
          <w:rtl/>
          <w:lang w:bidi="ar-SA"/>
        </w:rPr>
        <w:lastRenderedPageBreak/>
        <w:t>خدايا روزيم گردان شفاعت حسين عليه السلام را در روز ورود (به صحراى قيامت ) و ثابت بدار گام راستيم را در نزد خودت با حسين عليه السلام و ياران حسين آنانكه بى دريغ دادند جان خود را در راه حسين عليه السلام.</w:t>
      </w:r>
    </w:p>
    <w:p w:rsidR="003070FB" w:rsidRPr="003070FB" w:rsidRDefault="003070FB" w:rsidP="003070FB">
      <w:pPr>
        <w:spacing w:before="240" w:after="240" w:line="240" w:lineRule="auto"/>
        <w:jc w:val="both"/>
        <w:textAlignment w:val="top"/>
        <w:rPr>
          <w:rFonts w:ascii="Times New Roman" w:eastAsia="Times New Roman" w:hAnsi="Times New Roman" w:cs="B Lotus"/>
          <w:color w:val="000000"/>
          <w:sz w:val="40"/>
          <w:szCs w:val="40"/>
          <w:rtl/>
        </w:rPr>
      </w:pPr>
      <w:r w:rsidRPr="003070FB">
        <w:rPr>
          <w:rFonts w:ascii="Times New Roman" w:eastAsia="Times New Roman" w:hAnsi="Times New Roman" w:cs="B Lotus"/>
          <w:color w:val="000000"/>
          <w:sz w:val="32"/>
          <w:szCs w:val="32"/>
          <w:rtl/>
        </w:rPr>
        <w:br/>
      </w:r>
    </w:p>
    <w:p w:rsidR="003070FB" w:rsidRPr="003070FB" w:rsidRDefault="003070FB" w:rsidP="003070FB">
      <w:pPr>
        <w:spacing w:before="240" w:after="240" w:line="240" w:lineRule="auto"/>
        <w:textAlignment w:val="top"/>
        <w:rPr>
          <w:rFonts w:ascii="Tahoma" w:eastAsia="Times New Roman" w:hAnsi="Tahoma" w:cs="B Lotus"/>
          <w:color w:val="000000"/>
          <w:sz w:val="24"/>
          <w:szCs w:val="24"/>
          <w:rtl/>
        </w:rPr>
      </w:pPr>
      <w:r w:rsidRPr="003070FB">
        <w:rPr>
          <w:rFonts w:ascii="Times New Roman" w:eastAsia="Times New Roman" w:hAnsi="Times New Roman" w:cs="Times New Roman" w:hint="cs"/>
          <w:color w:val="000000"/>
          <w:sz w:val="24"/>
          <w:szCs w:val="24"/>
          <w:rtl/>
        </w:rPr>
        <w:t> </w:t>
      </w:r>
    </w:p>
    <w:p w:rsidR="000D022E" w:rsidRPr="003070FB" w:rsidRDefault="000D022E">
      <w:pPr>
        <w:rPr>
          <w:rFonts w:cs="B Lotus"/>
          <w:sz w:val="36"/>
          <w:szCs w:val="36"/>
        </w:rPr>
      </w:pPr>
    </w:p>
    <w:sectPr w:rsidR="000D022E" w:rsidRPr="003070FB"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0FB"/>
    <w:rsid w:val="000D022E"/>
    <w:rsid w:val="00122027"/>
    <w:rsid w:val="003070F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70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70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70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70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373878">
      <w:bodyDiv w:val="1"/>
      <w:marLeft w:val="0"/>
      <w:marRight w:val="0"/>
      <w:marTop w:val="0"/>
      <w:marBottom w:val="0"/>
      <w:divBdr>
        <w:top w:val="none" w:sz="0" w:space="0" w:color="auto"/>
        <w:left w:val="none" w:sz="0" w:space="0" w:color="auto"/>
        <w:bottom w:val="none" w:sz="0" w:space="0" w:color="auto"/>
        <w:right w:val="none" w:sz="0" w:space="0" w:color="auto"/>
      </w:divBdr>
      <w:divsChild>
        <w:div w:id="931428791">
          <w:marLeft w:val="0"/>
          <w:marRight w:val="0"/>
          <w:marTop w:val="0"/>
          <w:marBottom w:val="0"/>
          <w:divBdr>
            <w:top w:val="none" w:sz="0" w:space="0" w:color="auto"/>
            <w:left w:val="none" w:sz="0" w:space="0" w:color="auto"/>
            <w:bottom w:val="none" w:sz="0" w:space="0" w:color="auto"/>
            <w:right w:val="none" w:sz="0" w:space="0" w:color="auto"/>
          </w:divBdr>
          <w:divsChild>
            <w:div w:id="1606115463">
              <w:marLeft w:val="0"/>
              <w:marRight w:val="0"/>
              <w:marTop w:val="0"/>
              <w:marBottom w:val="0"/>
              <w:divBdr>
                <w:top w:val="none" w:sz="0" w:space="0" w:color="auto"/>
                <w:left w:val="none" w:sz="0" w:space="0" w:color="auto"/>
                <w:bottom w:val="none" w:sz="0" w:space="0" w:color="auto"/>
                <w:right w:val="none" w:sz="0" w:space="0" w:color="auto"/>
              </w:divBdr>
              <w:divsChild>
                <w:div w:id="1502819381">
                  <w:marLeft w:val="0"/>
                  <w:marRight w:val="0"/>
                  <w:marTop w:val="0"/>
                  <w:marBottom w:val="0"/>
                  <w:divBdr>
                    <w:top w:val="none" w:sz="0" w:space="0" w:color="auto"/>
                    <w:left w:val="none" w:sz="0" w:space="0" w:color="auto"/>
                    <w:bottom w:val="none" w:sz="0" w:space="0" w:color="auto"/>
                    <w:right w:val="none" w:sz="0" w:space="0" w:color="auto"/>
                  </w:divBdr>
                  <w:divsChild>
                    <w:div w:id="1839881708">
                      <w:marLeft w:val="0"/>
                      <w:marRight w:val="0"/>
                      <w:marTop w:val="0"/>
                      <w:marBottom w:val="0"/>
                      <w:divBdr>
                        <w:top w:val="none" w:sz="0" w:space="0" w:color="auto"/>
                        <w:left w:val="none" w:sz="0" w:space="0" w:color="auto"/>
                        <w:bottom w:val="none" w:sz="0" w:space="0" w:color="auto"/>
                        <w:right w:val="none" w:sz="0" w:space="0" w:color="auto"/>
                      </w:divBdr>
                      <w:divsChild>
                        <w:div w:id="1800495911">
                          <w:marLeft w:val="0"/>
                          <w:marRight w:val="0"/>
                          <w:marTop w:val="0"/>
                          <w:marBottom w:val="0"/>
                          <w:divBdr>
                            <w:top w:val="none" w:sz="0" w:space="0" w:color="auto"/>
                            <w:left w:val="none" w:sz="0" w:space="0" w:color="auto"/>
                            <w:bottom w:val="none" w:sz="0" w:space="0" w:color="auto"/>
                            <w:right w:val="none" w:sz="0" w:space="0" w:color="auto"/>
                          </w:divBdr>
                          <w:divsChild>
                            <w:div w:id="1924996878">
                              <w:marLeft w:val="0"/>
                              <w:marRight w:val="0"/>
                              <w:marTop w:val="0"/>
                              <w:marBottom w:val="0"/>
                              <w:divBdr>
                                <w:top w:val="none" w:sz="0" w:space="0" w:color="auto"/>
                                <w:left w:val="none" w:sz="0" w:space="0" w:color="auto"/>
                                <w:bottom w:val="none" w:sz="0" w:space="0" w:color="auto"/>
                                <w:right w:val="none" w:sz="0" w:space="0" w:color="auto"/>
                              </w:divBdr>
                              <w:divsChild>
                                <w:div w:id="266356527">
                                  <w:marLeft w:val="0"/>
                                  <w:marRight w:val="0"/>
                                  <w:marTop w:val="0"/>
                                  <w:marBottom w:val="0"/>
                                  <w:divBdr>
                                    <w:top w:val="none" w:sz="0" w:space="0" w:color="auto"/>
                                    <w:left w:val="none" w:sz="0" w:space="0" w:color="auto"/>
                                    <w:bottom w:val="none" w:sz="0" w:space="0" w:color="auto"/>
                                    <w:right w:val="none" w:sz="0" w:space="0" w:color="auto"/>
                                  </w:divBdr>
                                  <w:divsChild>
                                    <w:div w:id="1980527805">
                                      <w:marLeft w:val="0"/>
                                      <w:marRight w:val="0"/>
                                      <w:marTop w:val="0"/>
                                      <w:marBottom w:val="0"/>
                                      <w:divBdr>
                                        <w:top w:val="none" w:sz="0" w:space="0" w:color="auto"/>
                                        <w:left w:val="none" w:sz="0" w:space="0" w:color="auto"/>
                                        <w:bottom w:val="none" w:sz="0" w:space="0" w:color="auto"/>
                                        <w:right w:val="none" w:sz="0" w:space="0" w:color="auto"/>
                                      </w:divBdr>
                                      <w:divsChild>
                                        <w:div w:id="164445738">
                                          <w:marLeft w:val="0"/>
                                          <w:marRight w:val="0"/>
                                          <w:marTop w:val="0"/>
                                          <w:marBottom w:val="0"/>
                                          <w:divBdr>
                                            <w:top w:val="none" w:sz="0" w:space="0" w:color="auto"/>
                                            <w:left w:val="none" w:sz="0" w:space="0" w:color="auto"/>
                                            <w:bottom w:val="none" w:sz="0" w:space="0" w:color="auto"/>
                                            <w:right w:val="none" w:sz="0" w:space="0" w:color="auto"/>
                                          </w:divBdr>
                                          <w:divsChild>
                                            <w:div w:id="1039939698">
                                              <w:marLeft w:val="0"/>
                                              <w:marRight w:val="0"/>
                                              <w:marTop w:val="0"/>
                                              <w:marBottom w:val="0"/>
                                              <w:divBdr>
                                                <w:top w:val="none" w:sz="0" w:space="0" w:color="auto"/>
                                                <w:left w:val="none" w:sz="0" w:space="0" w:color="auto"/>
                                                <w:bottom w:val="none" w:sz="0" w:space="0" w:color="auto"/>
                                                <w:right w:val="none" w:sz="0" w:space="0" w:color="auto"/>
                                              </w:divBdr>
                                              <w:divsChild>
                                                <w:div w:id="26164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1635</Words>
  <Characters>9322</Characters>
  <Application>Microsoft Office Word</Application>
  <DocSecurity>0</DocSecurity>
  <Lines>77</Lines>
  <Paragraphs>21</Paragraphs>
  <ScaleCrop>false</ScaleCrop>
  <Company>MRT www.Win2Farsi.com</Company>
  <LinksUpToDate>false</LinksUpToDate>
  <CharactersWithSpaces>10936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Pack 24 DVDs</dc:creator>
  <cp:lastModifiedBy>MRT Pack 24 DVDs</cp:lastModifiedBy>
  <cp:revision>1</cp:revision>
  <dcterms:created xsi:type="dcterms:W3CDTF">2016-05-15T14:54:00Z</dcterms:created>
  <dcterms:modified xsi:type="dcterms:W3CDTF">2016-05-15T14:56:00Z</dcterms:modified>
</cp:coreProperties>
</file>