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</w:rPr>
      </w:pPr>
      <w:r w:rsidRPr="00C00BA3">
        <w:rPr>
          <w:rStyle w:val="arabic"/>
          <w:rFonts w:cs="B Lotus"/>
          <w:sz w:val="40"/>
          <w:szCs w:val="40"/>
          <w:rtl w:val="0"/>
        </w:rPr>
        <w:t>السَّلاَمُ عَلَيْكُمْ يَا أَهْلَ بَيْتِ النُّبُوَّةِ وَ مَوْضِعَ الرِّسَالَةِ وَ مُخْتَلَفَ الْمَلاَئِكَةِ وَ مَهْبِطَ الْوَحْيِ وَ مَعْدِنَ الرَّحْمَةِ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سلام بر شما اى خاندان نبوت و موضع ودايع رسالت و محل نزول ملايك و هبوط انوار وحى خدا و معدن رحمت حق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خُزَّانَ الْعِلْمِ وَ مُنْتَهَى الْحِلْمِ وَ أُصُولَ الْكَرَمِ وَ قَادَةَ الْأُمَمِ وَ أَوْلِيَاءَ النِّعَمِ‏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گنجهاى علم و معرفت الهى و صاحبان منتهاى مقام حلم و اصول صفات كريمه و پيشواى امم و ممالك‏ و ولى نعمتهاى روحانى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عَنَاصِرَ الْأَبْرَارِ وَ دَعَائِمَ الْأَخْيَارِ وَ سَاسَةَ الْعِبَادِ وَ أَرْكَانَ الْبِلاَدِ وَ أَبْوَابَ الْإِيمَانِ‏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اركان بزرگوارى و نيكوكارى و عماد نيكويان عالم و بزرگ و قائد بندگان و ستونهاى محكم شهرهاى علم و درهاى ايمان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أُمَنَاءَ الرَّحْمَنِ وَ سُلاَلَةَ النَّبِيِّينَ وَ صَفْوَةَ الْمُرْسَلِينَ وَ عِتْرَةَ خِيَرَةِ رَبِّ الْعَالَمِينَ وَ رَحْمَةُ اللَّهِ وَ بَرَكَاتُهُ‏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امين اسرار خداى رحمان و فرزندان پيغمبران و برگزيده از رسولان و عترت رسول خاتم (ص) كه برگزيده خداى جهان است و بر شما باد رحمت و بركات خدا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السَّلاَمُ عَلَى أَئِمَّةِ الْهُدَى وَ مَصَابِيحِ الدُّجَى وَ أَعْلاَمِ التُّقَى وَ ذَوِي النُّهَى وَ أُولِي الْحِجَى‏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سلام بر شما امامان و راهنمايان طريق هدايت و چراغهاى تاريكيهاى امت و پرچمداران علم و تقوى و خردمندان بزرگ و صاحبان عقل كامل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كَهْفِ الْوَرَى وَ وَرَثَةِ الْأَنْبِيَاءِ وَ الْمَثَلِ الْأَعْلَى وَ الدَّعْوَةِ الْحُسْنَى‏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پناه خلق عالم و وارثان پيغمبران حق و مثل اعلاى الهى و صاحب دعوت به بهترين كمال و نيكوترين اعمال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حُجَجِ اللَّهِ عَلَى أَهْلِ الدُّنْيَا وَ الْآخِرَةِ وَ الْأُولَى وَ رَحْمَةُ اللَّهِ وَ بَرَكَاتُهُ‏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حجتهاى بالغه الهى بر تمام اهل دنيا و آخرت و رحمت و بركات خدا بر شما باد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السَّلاَمُ عَلَى مَحَالِّ مَعْرِفَةِ اللَّهِ وَ مَسَاكِنِ بَرَكَةِ اللَّهِ وَ مَعَادِنِ حِكْمَةِ اللَّهِ‏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lastRenderedPageBreak/>
        <w:t>سلام بر شما كه دلهايتان محل معرفت خداست و مسكن بركت حق و معدن حكمت الهى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حَفَظَةِ سِرِّ اللَّهِ وَ حَمَلَةِ كِتَابِ اللَّهِ وَ أَوْصِيَاءِ نَبِيِّ اللَّهِ‏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حافظان سر خداييد و حامل علم كتاب خدا و اوصياء پيغمبر خدا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ذُرِّيَّةِ رَسُولِ اللَّهِ صَلَّى اللَّهُ عَلَيْهِ وَ آلِهِ وَ رَحْمَةُ اللَّهِ وَ بَرَكَاتُهُ‏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اولاد رسول خدا كه درود و رحمت و بركات الهى بر او و بر آل او باد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السَّلاَمُ عَلَى الدُّعَاةِ إِلَى اللَّهِ وَ الْأَدِلاَّءِ عَلَى مَرْضَاةِ اللَّهِ وَ الْمُسْتَقِرِّينَ (وَ الْمُسْتَوْفِرِينَ) فِي أَمْرِ اللَّهِ‏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سلام بر شما كه داعيان بسوى خدا هستيد و راهنمايان طريق رضا و خشنودى حضرت احديت و ثابت قدمان در اجراى فرمان خدا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التَّامِّينَ فِي مَحَبَّةِ اللَّهِ وَ الْمُخْلِصِينَ فِي تَوْحِيدِ اللَّهِ وَ الْمُظْهِرِينَ لِأَمْرِ اللَّهِ وَ نَهْيِهِ‏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تام و كامل در عشق و محبت خدا و صاحبان مقام اخلاص در توحيد حضرت حق و آشكار كنندگان امر و نهى ايزد متعال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عِبَادِهِ الْمُكْرَمِينَ الَّذِينَ لاَ يَسْبِقُونَهُ بِالْقَوْلِ وَ هُمْ بِأَمْرِهِ يَعْمَلُونَ وَ رَحْمَةُ اللَّهِ وَ بَرَكَاتُهُ‏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شماييد بندگان گرامى و مقرب الهى كه هرگز بر حكم او سبقت نگرفته و كاملا مطابق فرمانش عمل مى‏ كنند سلام و رحمت خدا و بركات الهى بر شما باد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السَّلاَمُ عَلَى الْأَئِمَّةِ الدُّعَاةِ وَ الْقَادَةِ الْهُدَاةِ وَ السَّادَةِ الْوُلاَةِ وَ الذَّادَةِ الْحُمَاةِ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سلام بر پيشوايان خلق كه داعيان بسوى حق و رهبر و رهنماى بزرگ و واليان و حاميان دين خداييد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أَهْلِ الذِّكْرِ وَ أُولِي الْأَمْرِ وَ بَقِيَّةِ اللَّهِ وَ خِيَرَتِهِ وَ حِزْبِهِ وَ عَيْبَةِ عِلْمِهِ‏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اهل ذكر و فرمانداران از جانب‏خدا و آيات باقى و برگزيدگان خاص ربوبى و سپاه و نيروى الهى و مخزن علم ربانى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حُجَّتِهِ وَ صِرَاطِهِ وَ نُورِهِ (وَ بُرْهَانِهِ) وَ رَحْمَةُ اللَّهِ وَ بَرَكَاتُهُ‏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lastRenderedPageBreak/>
        <w:t>و حجتهاى بالغه و طريق روشن حضرت حق و نور خدا و برهان او سلام و رحمت و بركات خدا بر شما باد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أَشْهَدُ أَنْ لاَ إِلَهَ إِلاَّ اللَّهُ وَحْدَهُ لاَ شَرِيكَ لَهُ كَمَا شَهِدَ اللَّهُ لِنَفْسِهِ وَ شَهِدَتْ لَهُ مَلاَئِكَتُهُ‏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گواهى مى ‏دهم كه جز خداى يكتا خدايى نيست و او از شرك و شريك منزه است چنانكه خدا به يكتايى خود شهادت داده و فرشتگان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أُولُوا الْعِلْمِ مِنْ خَلْقِهِ لاَ إِلَهَ إِلاَّ هُوَ الْعَزِيزُ الْحَكِيمُ‏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دانشمندان عالم شهادت دادند كه جز آن خداى يكتاى مقتدر حكيم خدايى نيست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أَشْهَدُ أَنَّ مُحَمَّداً عَبْدُهُ الْمُنْتَجَبُ وَ رَسُولُهُ الْمُرْتَضَى‏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نيز شهادت مى‏ دهم كه محمد (ص) بنده خاص برگزيده و رسول پسنديده اوست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أَرْسَلَهُ بِالْهُدَى وَ دِينِ الْحَقِّ لِيُظْهِرَهُ عَلَى الدِّينِ كُلِّهِ وَ لَوْ كَرِهَ الْمُشْرِكُونَ‏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كه براى هدايت خلق و به دين و آيين ثابت حق فرستاد تا آنكه دين پاكش را مسلط و غالب بر تمام اديان گرداند هر چند مشركان ناپاك را آيين توحيد ناگوار باشد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أَشْهَدُ أَنَّكُمُ الْأَئِمَّةُ الرَّاشِدُونَ الْمَهْدِيُّونَ الْمَعْصُومُونَ الْمُكَرَّمُونَ الْمُقَرَّبُونَ الْمُتَّقُونَ الصَّادِقُونَ‏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شهادت می دهم كه محققا شما پيشوايان و امامان راهنما و راه‏دان و داراى عصمت و نزد خدا گرامى و مقرب هستيد و اهل تقوى و صدق و حقيقت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الْمُصْطَفَوْنَ الْمُطِيعُونَ لِلَّهِ الْقَوَّامُونَ بِأَمْرِهِ الْعَامِلُونَ بِإِرَادَتِهِ الْفَائِزُونَ بِكَرَامَتِهِ‏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برگزيدگان و مطيعان خدا و نگهبانان فرمان او و كاركنان به اراده او فيروزمند به كرامت و لطف او هستيد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اصْطَفَاكُمْ بِعِلْمِهِ وَ ارْتَضَاكُمْ لِغَيْبِهِ وَ اخْتَارَكُمْ لِسِرِّهِ‏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خدا شما را به علم ازلى براى كشف عالم غيب خود برگزيد و بر حفظ اسرار غيبى خويش انتخاب كرد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lastRenderedPageBreak/>
        <w:t>وَ اجْتَبَاكُمْ بِقُدْرَتِهِ وَ أَعَزَّكُمْ بِهُدَاهُ وَ خَصَّكُمْ بِبُرْهَانِهِ وَ انْتَجَبَكُمْ لِنُورِهِ (بِنُورِهِ) وَ أَيَّدَكُمْ بِرُوحِهِ‏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به توانائى و قدرت كامله مخصوص گردانيد و به هدايت خود عزت بخشيد و به برهان و اشراق نور خود تخصيص داد و به روح كلى الهى مؤيد فرمود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رَضِيَكُمْ خُلَفَاءَ فِي أَرْضِهِ وَ حُجَجاً عَلَى بَرِيَّتِهِ وَ أَنْصَاراً لِدِينِهِ‏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شما را به خلافت الهيه در زمين پسنديده و حجت و ياوران دين حق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حَفَظَةً لِسِرِّهِ وَ خَزَنَةً لِعِلْمِهِ وَ مُسْتَوْدَعاً لِحِكْمَتِهِ وَ تَرَاجِمَةً لِوَحْيِهِ وَ أَرْكَاناً لِتَوْحِيدِهِ‏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حافظان سر و گنج علم لدنى و محل ودايع حكمت و مفسران وحى و اركان علم توحيد خود مقرر فرمود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شُهَدَاءَ عَلَى خَلْقِهِ وَ أَعْلاَماً لِعِبَادِهِ وَ مَنَاراً فِي بِلاَدِهِ وَ أَدِلاَّءَ عَلَى صِرَاطِهِ‏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گواه خلق و نماينده خود براى بندگان و علامت روشن در بلاد عالم و راهنمايان صراط مستقيم خود گردانيد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عَصَمَكُمُ اللَّهُ مِنَ الزَّلَلِ وَ آمَنَكُمْ مِنَ الْفِتَنِ وَ طَهَّرَكُمْ مِنَ الدَّنَسِ وَ أَذْهَبَ عَنْكُمُ الرِّجْسَ وَ طَهَّرَكُمْ تَطْهِيراً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شما خانواده را معصوم از لغزش و ايمن از فتنه - و پاك و منزه از هر خلق ناشايسته گردانيد و از شما به كلى رجس و ناپاكى را زايل فرمود و پاك و پاكيزه گردانيد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فَعَظَّمْتُمْ جَلاَلَهُ وَ أَكْبَرْتُمْ شَأْنَهُ وَ مَجَّدْتُمْ كَرَمَهُ وَ أَدَمْتُمْ (أَدْمَنْتُمْ) ذِكْرَهُ وَ وَكَّدْتُمْ (ذَكَّرْتُمْ) مِيثَاقَهُ‏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تا آنكه شما جلال خدا را به عظمت ياد كرديد و شأن او را به كبريايى و لطف و كرمش را به مجد و بزرگى ستوديد و ذكر خدا را بر دوام و عهد و ميثاقش را برقرار داشتيد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أَحْكَمْتُمْ عَقْدَ طَاعَتِهِ وَ نَصَحْتُمْ لَهُ فِي السِّرِّ وَ الْعَلاَنِيَةِ وَ دَعَوْتُمْ إِلَى سَبِيلِهِ بِالْحِكْمَةِ وَ الْمَوْعِظَةِ الْحَسَنَةِ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lastRenderedPageBreak/>
        <w:t>و پيمان طاعتش را محكم نموديد و پنهان و آشكارا خلق را نصيحت كرديد و به راه حق با برهان و حكمت و پند و موعظه نيكو دعوت كرديد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بَذَلْتُمْ أَنْفُسَكُمْ فِي مَرْضَاتِهِ وَ صَبَرْتُمْ عَلَى مَا أَصَابَكُمْ فِي جَنْبِهِ (حُبِّهِ) وَ أَقَمْتُمُ الصَّلاَةَ وَ آتَيْتُمُ الزَّكَاةَ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در راه رضاى او از جان گذشتيد و بر هر مصايبى كه از امت به شما رسيد براى خدا صبر كرديد نماز را بپا داشتيد و زكوة را ادا نموديد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أَمَرْتُمْ بِالْمَعْرُوفِ وَ نَهَيْتُمْ عَنِ الْمُنْكَرِ وَ جَاهَدْتُمْ فِي اللَّهِ حَقَّ جِهَادِهِ‏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امر به معروف و نهى از منكر فرموديد و حق جهاد را در دين خدا بجا آورديد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حَتَّى أَعْلَنْتُمْ دَعْوَتَهُ وَ بَيَّنْتُمْ فَرَائِضَهُ وَ أَقَمْتُمْ حُدُودَهُ وَ نَشَرْتُمْ (وَ فَسَّرْتُمْ) شَرَائِعَ أَحْكَامِهِ‏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تا آنكه دعوت دين را آشكار ساخته و فرايض و احكامش را مبين و حدود را مقرر و شرايع و احكام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سَنَنْتُمْ سُنَّتَهُ وَ صِرْتُمْ فِي ذَلِكَ مِنْهُ إِلَى الرِّضَا وَ سَلَّمْتُمْ لَهُ الْقَضَاءَ وَ صَدَّقْتُمْ مِنْ رُسُلِهِ مَنْ مَضَى‏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سنن آسمانى را استوار گردانيديد تا آنكه در اقامه دين خدا را از خود خوشنود ساختيد و تسليم قضا شده و هر حكمى از رسولان الهى درگذشت همه را تصديق كرديد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فَالرَّاغِبُ عَنْكُمْ مَارِقٌ وَ اللاَّزِمُ لَكُمْ لاَحِقٌ وَ الْمُقَصِّرُ فِي حَقِّكُمْ زَاهِقٌ‏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پس هر كس از طريق شما برگشت از دين خدا خارج شده و هر كس ملازم امر شما بود ملحق گشت و هر كس در حق شما مقصر شد محو و باطل گرديد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الْحَقُّ مَعَكُمْ وَ فِيكُمْ وَ مِنْكُمْ وَ إِلَيْكُمْ وَ أَنْتُمْ أَهْلُهُ وَ مَعْدِنُهُ وَ مِيرَاثُ النُّبُوَّةِ عِنْدَكُمْ‏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حق با شما و در خاندان شما و مبدأش از شما و مرجعش بسوى شماست و اهل حق و معدن حق و حقيقت شماييد و ميراث نبوت نزد شما است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إِيَابُ الْخَلْقِ إِلَيْكُمْ وَ حِسَابُهُمْ عَلَيْكُمْ وَ فَصْلُ الْخِطَابِ عِنْدَكُمْ‏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lastRenderedPageBreak/>
        <w:t>و بازگشت خلق بسوى شما و حساب خلايق بر شما است و فيصل حق از باطل نزد شما خواهد شد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آيَاتُ اللَّهِ لَدَيْكُمْ وَ عَزَائِمُهُ فِيكُمْ وَ نُورُهُ وَ بُرْهَانُهُ عِنْدَكُمْ وَ أَمْرُهُ إِلَيْكُمْ‏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آيات عظمت الهى نزد شما و عزايم اسرار نبوت در خاندان شما و نور خدا و برهان او نزد شما و امر خداى تعالى مربوط به امر شما است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مَنْ وَالاَكُمْ فَقَدْ وَالَى اللَّهَ وَ مَنْ عَادَاكُمْ فَقَدْ عَادَى اللَّهَ وَ مَنْ أَحَبَّكُمْ فَقَدْ أَحَبَّ اللَّهَ‏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هر كه شما را مولاى خود شناخت خدا را مولاى خويش دانسته و هر كه شما را دشمن داشت خدا را دشمن داشته و هر كه شما را دوست داشت‏ خدا را دوست داشته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(وَ مَنْ أَبْغَضَكُمْ فَقَدْ أَبْغَضَ اللَّهَ) وَ مَنِ اعْتَصَمَ بِكُمْ فَقَدِ اعْتَصَمَ بِاللَّهِ‏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كسى كه با شما كينه و خشم ورزيد با خدا خشم و كينه ورزيده و هر كه چنگ به دامان شما زد به ذيل عنايت خدا چنگ زده است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أَنْتُمُ الصِّرَاطُ الْأَقْوَمُ (السَّبِيلُ الْأَعْظَمُ) وَ شُهَدَاءُ دَارِ الْفَنَاءِ وَ شُفَعَاءُ دَارِ الْبَقَاءِ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شماييد راه راست خدا و گواهان دار دنيا و شفيعان عالم قيامت شماييد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الرَّحْمَةُ الْمَوْصُولَةُ وَ الْآيَةُ الْمَخْزُونَةُ وَ الْأَمَانَةُ الْمَحْفُوظَةُ وَ الْبَابُ الْمُبْتَلَى بِهِ النَّاسُ‏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رحمت سرمد و آيت و نشان مستور در گنجينه و امانت و وديعه لوح محفوظ الهى و درگاه امتحان خلق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مَنْ أَتَاكُمْ نَجَا وَ مَنْ لَمْ يَأْتِكُمْ هَلَكَ إِلَى اللَّهِ تَدْعُونَ وَ عَلَيْهِ تَدُلُّونَ وَ بِهِ تُؤْمِنُونَ‏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هر كس رو بسوى شما آمد نجات ابد يافت و آنكه از اين درگاه دور شد بهلاكت رسيد شما خلق را بخدا مى‏ خوانيد و بر طريق او دلالت مى‏ كنيد و بخدا ايمان داريد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لَهُ تُسَلِّمُونَ وَ بِأَمْرِهِ تَعْمَلُونَ وَ إِلَى سَبِيلِهِ تُرْشِدُونَ وَ بِقَوْلِهِ تَحْكُمُونَ‏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تسليم او و مطيع فرمان اوييد و به راه خدا خلق را هدايت كرده و به كلام او حكم مى كنيد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سَعِدَ مَنْ وَالاَكُمْ وَ هَلَكَ مَنْ عَادَاكُمْ وَ خَابَ مَنْ جَحَدَكُمْ وَ ضَلَّ مَنْ فَارَقَكُمْ‏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lastRenderedPageBreak/>
        <w:t>هر كه به ولايت شما گرويد به سعادت رسيد و آنكه با شما دشمنى كند هلاك شود و هر كه منكر شما است نوميد است و هر كه از شما جدا است گمراه است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فَازَ مَنْ تَمَسَّكَ بِكُمْ وَ أَمِنَ مَنْ لَجَأَ إِلَيْكُمْ وَ سَلِمَ مَنْ صَدَّقَكُمْ وَ هُدِيَ مَنِ اعْتَصَمَ بِكُمْ‏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هر كه به شما تمسك جست فيروز گرديد و هر كه بشما پناه آورد ايمن گرديد و هر كه مقام شما را تصديق كرد سلامت يافت و هر كه بدامان طاعت شما دست زد هدايت يافت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مَنِ اتَّبَعَكُمْ فَالْجَنَّةُ مَأْوَاهُ وَ مَنْ خَالَفَكُمْ فَالنَّارُ مَثْوَاهُ‏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هر كه شما را پيروى كرد در بهشت ابد منزل يافت و هر كه براه خلاف شما شتافت بآتش دوزخ مسكن كرد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مَنْ جَحَدَكُمْ كَافِرٌ وَ مَنْ حَارَبَكُمْ مُشْرِكٌ وَ مَنْ رَدَّ عَلَيْكُمْ فِي أَسْفَلِ دَرْكٍ مِنَ الْجَحِيمِ‏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هر كه منكر شما گرديد كافر است و هر كه با شما بجنگ برخاست مشرك است و هر كه رد حكم شما كرد در پست‏ ترين دركات جهنم است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أَشْهَدُ أَنَّ هَذَا سَابِقٌ لَكُمْ فِيمَا مَضَى وَ جَارٍ لَكُمْ فِيمَا بَقِيَ‏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گواهى مى‏ دهم كه اين مقام براى شما هميشه در سابق و لاحق زمان بوده و خواهد بود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أَنَّ أَرْوَاحَكُمْ وَ نُورَكُمْ وَ طِينَتَكُمْ وَاحِدَةٌ طَابَتْ وَ طَهُرَتْ بَعْضُهَا مِنْ بَعْضٍ‏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نيز گواهى مى ‏دهم بر اينكه ارواح عاليه شما و نورانيت و طينت پاك شما ائمه طاهرين يكى است و آن ذوات طيب و طاهر عين يكديگرند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خَلَقَكُمُ اللَّهُ أَنْوَاراً فَجَعَلَكُمْ بِعَرْشِهِ مُحْدِقِينَ حَتَّى مَنَّ عَلَيْنَا بِكُمْ‏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خدا شما را آفريد و محيط به عرش خود گردانيد تا اين زمان كه به نعمت وجود شما بر ما منت گذاشت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فَجَعَلَكُمْ فِي بُيُوتٍ أَذِنَ اللَّهُ أَنْ تُرْفَعَ وَ يُذْكَرَ فِيهَا اسْمُهُ‏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پس شما را در خاندانهايى قرار داد كه امر به رفعتش فرمود و به ذكر نام خدا در آن خاندانها فرمان داد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lastRenderedPageBreak/>
        <w:t>وَ جَعَلَ صَلاَتَنَا (صَلَوَاتِنَا) عَلَيْكُمْ وَ مَا خَصَّنَا بِهِ مِنْ وِلاَيَتِكُمْ طِيباً لِخَلْقِنَا (لِخُلُقِنَا) وَ طَهَارَةً لِأَنْفُسِنَا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درود و صلوات ما رابر شما حكم گردانيد و آنچه را كه مخصوص ما كرد از نعمت ولايت شما براى نيكويى فطرت و خلقت ما و پاكى نفوس ما بود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تَزْكِيَةً (بَرَكَةً) لَنَا وَ كَفَّارَةً لِذُنُوبِنَا فَكُنَّا عِنْدَهُ مُسَلِّمِينَ بِفَضْلِكُمْ وَ مَعْرُوفِينَ بِتَصْدِيقِنَا إِيَّاكُمْ‏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براى تزكيه و پاكيزگى ما و كفاره گناهان ما پس ما نزد خدا به فضيلت و برترى شما بر خلق از اين پيش معترف و تسليم و به تصديق مقام شما معروف بوديم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فَبَلَغَ اللَّهُ بِكُمْ أَشْرَفَ مَحَلِّ الْمُكَرَّمِينَ وَ أَعْلَى مَنَازِلِ الْمُقَرَّبِينَ وَ أَرْفَعَ دَرَجَاتِ الْمُرْسَلِينَ‏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كه خداى شما را به اشرف مقام اهل كرامت و عاليترين منزلت مقربان و رفيعترين درجات پيغمبران خود نايل گرداند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حَيْثُ لاَ يَلْحَقُهُ لاَحِقٌ وَ لاَ يَفُوقُهُ فَائِقٌ وَ لاَ يَسْبِقُهُ سَابِقٌ وَ لاَ يَطْمَعُ فِي إِدْرَاكِهِ طَامِعٌ‏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همان بلند مقامى كه از سابقين و لاحقين كسى بدان نخواهد رسيد و فوق آن مرتبه احدى راه نيابد و ابدا پيشروى بدان پيش نرود و ابدا طمع نيل به آن مقام را هم كسى نكند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حَتَّى لاَ يَبْقَى مَلَكٌ مُقَرَّبٌ وَ لاَ نَبِيٌّ مُرْسَلٌ وَ لاَ صِدِّيقٌ وَ لاَ شَهِيدٌ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تا آنجا كه هيچ ملك مقرب و نبى مرسل و هيچ صديق و شهيد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لاَ عَالِمٌ وَ لاَ جَاهِلٌ وَ لاَ دَنِيٌّ وَ لاَ فَاضِلٌ وَ لاَ مُؤْمِنٌ صَالِحٌ وَ لاَ فَاجِرٌ طَالِحٌ‏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عالم و جاهل و پست و بلند و مؤمن صالح و فاجر طالح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لاَ جَبَّارٌ عَنِيدٌ وَ لاَ شَيْطَانٌ مَرِيدٌ وَ لاَ خَلْقٌ فِيمَا بَيْنَ ذَلِكَ شَهِيدٌ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جبار سركشى و هيچ ديو گمراه و خلقى بين آنها نيست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إِلاَّ عَرَّفَهُمْ جَلاَلَةَ أَمْرِكُمْ وَ عِظَمَ خَطَرِكُمْ وَ كِبَرَ شَأْنِكُمْ وَ تَمَامَ نُورِكُمْ وَ صِدْقَ مَقَاعِدِكُمْ وَ ثَبَاتَ مَقَامِكُمْ‏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lastRenderedPageBreak/>
        <w:t>جز آنكه خدا همه آنها را به جلالت قدر و عظمت شأن و بزرگوارى و مقام رفيع شما شناسا گردانيد و نور تام تمام و منزلتهاى نيكو و ثابت بودن مقام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شَرَفَ مَحَلِّكُمْ وَ مَنْزِلَتِكُمْ عِنْدَهُ وَ كَرَامَتَكُمْ عَلَيْهِ وَ خَاصَّتَكُمْ لَدَيْهِ وَ قُرْبَ مَنْزِلَتِكُمْ مِنْهُ‏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شرافت رتبه و منزلت نزد خدا و كرامت مجد شما نزد حق و اختصاص و تقرب شما به حضرت احديت و عزت و كرامت شما نزد حق همه را بر تمام روشن ساخت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بِأَبِي أَنْتُمْ وَ أُمِّي وَ أَهْلِي وَ مَالِي وَ أُسْرَتِي أُشْهِدُ اللَّهَ وَ أُشْهِدُكُمْ أَنِّي مُؤْمِنٌ بِكُمْ وَ بِمَا آمَنْتُمْ بِهِ‏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پدر و مادرم و اهل و مال و خويشانم به فداى شما باد خداى متعال را گواه مى ‏گيرم و شما را نيز كه من به ولايت الهيه شما و بهرچه شما ايمان داريد من هم ايمان دارم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كَافِرٌ بِعَدُوِّكُمْ وَ بِمَا كَفَرْتُمْ بِهِ مُسْتَبْصِرٌ بِشَأْنِكُمْ وَ بِضَلاَلَةِ مَنْ خَالَفَكُمْ‏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بدشمنان شما و بهرچه شما كافر بآن و منكر هستيد من هم كافر و منكر آن هستم و من بجلالت شأن شما و بگمراهى مخالفان شما بصير و معتقدم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مُوَالٍ لَكُمْ وَ لِأَوْلِيَائِكُمْ مُبْغِضٌ لِأَعْدَائِكُمْ وَ مُعَادٍ لَهُمْ سِلْمٌ لِمَنْ سَالَمَكُمْ وَ حَرْبٌ لِمَنْ حَارَبَكُمْ‏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شما و دوستداران شما را دوست دارم و دشمنان شما را دشمن داشته و با آنها عداوت مى‏ كنم هر كه تسليم امر شما است با او تسليم‏ و با هر كس كه با شما بجنگد جنگ خواهم كرد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مُحَقِّقٌ لِمَا حَقَّقْتُمْ مُبْطِلٌ لِمَا أَبْطَلْتُمْ مُطِيعٌ لَكُمْ عَارِفٌ بِحَقِّكُمْ‏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هر چه را شما حق دانيد حق مى ‏دانم و آنچه را باطل گردانيد ابطال مى‏ كنم من فرمانبردار شمايم و عارف به حق شما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مُقِرٌّ بِفَضْلِكُمْ مُحْتَمِلٌ لِعِلْمِكُمْ مُحْتَجِبٌ بِذِمَّتِكُمْ مُعْتَرِفٌ بِكُمْ مُؤْمِنٌ بِإِيَابِكُمْ مُصَدِّقٌ بِرَجْعَتِكُمْ‏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lastRenderedPageBreak/>
        <w:t>و اقرار به فضيلت و برترى شما دارم و متحمل و معتقد به مقام علم و دانش شما و متلبس به عهد ولايت شما و معترف به حقانيت شما هستم و تصديق و ايمان به رجعت و بازگشت شما دارم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مُنْتَظِرٌ لِأَمْرِكُمْ مُرْتَقِبٌ لِدَوْلَتِكُمْ آخِذٌ بِقَوْلِكُمْ عَامِلٌ بِأَمْرِكُمْ مُسْتَجِيرٌ بِكُمْ‏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منتظر امر و فرمان شما و چشم به راه دولت حقه شما هستم و سخن شما را اخد كرده و امر شما را كار مى‏ بندم و به درگاه شما پناه آورده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زَائِرٌ لَكُمْ لاَئِذٌ عَائِذٌ بِقُبُورِكُمْ مُسْتَشْفِعٌ إِلَى اللَّهِ عَزَّ وَ جَلَّ بِكُمْ وَ مُتَقَرِّبٌ بِكُمْ إِلَيْهِ‏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به زيارت شما شتافته و به قبور و مرقد مطهر شما پناه آورده و بدان توسل به حق مى ‏جويم و شما را شفيع خود به درگاه خدا مى ‏گردانم و بواسطه شما به خدا تقرب مى ‏جويم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مُقَدِّمُكُمْ أَمَامَ طَلِبَتِي وَ حَوَائِجِي وَ إِرَادَتِي فِي كُلِّ أَحْوَالِي وَ أُمُورِي‏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در تمام احوال و جميع امور حوايج و درخواستى كه از خدا دارم شما را مقدم داشته و بواسطه شما از خداى خود هر حاجت و مراد مى ‏طلبم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مُؤْمِنٌ بِسِرِّكُمْ وَ عَلاَنِيَتِكُمْ وَ شَاهِدِكُمْ وَ غَائِبِكُمْ وَ أَوَّلِكُمْ وَ آخِرِكُمْ وَ مُفَوِّضٌ فِي ذَلِكَ كُلِّهِ إِلَيْكُمْ‏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من به ظاهر و باطن شما و به حاضر و غايب و اول و آخر شما ايمان دارم و در تمام امور مذكور تفويض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مُسَلِّمٌ فِيهِ مَعَكُمْ وَ قَلْبِي لَكُمْ مُسَلِّمٌ وَ رَأْيِي لَكُمْ تَبَعٌ وَ نُصْرَتِي لَكُمْ مُعَدَّةٌ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تسليم فرمان شمايم و قلبم تسليم شما و رأيم تابع رأى شما و نصرتم بتمام قواى اختيارى مهياى نصرت شماست هميشه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حَتَّى يُحْيِيَ اللَّهُ تَعَالَى دِينَهُ بِكُمْ وَ يَرُدَّكُمْ فِي أَيَّامِهِ وَ يُظْهِرَكُمْ لِعَدْلِهِ وَ يُمَكِّنَكُمْ فِي أَرْضِهِ‏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تا روزگارى كه خدايتعالى دين خود را بولايت و حكومت شما زنده گرداند و در آن ايام ربوبى شما را بعالم باز گرداند و بشما براى اجراى عدل الهى تمكين و اقتدار در همه روى زمين بخشد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فَمَعَكُمْ مَعَكُمْ لاَ مَعَ غَيْرِكُمْ (عَدُوِّكُمْ) آمَنْتُ بِكُمْ وَ تَوَلَّيْتُ آخِرَكُمْ بِمَا تَوَلَّيْتُ بِهِ أَوَّلَكُمْ‏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lastRenderedPageBreak/>
        <w:t>پس من همه هنگام با شما بوده و خواهم بود نه با دشمنان شما به شما ايمان دارم و به آن دليل كه اول شما را دوست مى ‏دارم به همان دليل آخر شما را دوست مى ‏دارم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بَرِئْتُ إِلَى اللَّهِ عَزَّ وَ جَلَّ مِنْ أَعْدَائِكُمْ وَ مِنَ الْجِبْتِ وَ الطَّاغُوتِ وَ الشَّيَاطِينِ‏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بسوى خدا عز و جل از دشمنان شما برائت مى‏ جويم و از بت جبت و طاغوت و شياطين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حِزْبِهِمُ الظَّالِمِينَ لَكُمْ (وَ) الْجَاحِدِينَ لِحَقِّكُمْ وَ الْمَارِقِينَ مِنْ وِلاَيَتِكُمْ وَ الْغَاصِبِينَ لِإِرْثِكُمْ (وَ) الشَّاكِّينَ فِيكُمْ (وَ) الْمُنْحَرِفِينَ عَنْكُمْ‏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حزب آنها كه به شما ظلم كرده و حق شما را انكار كردند و كسانى كه سركشى از عهد ولايت شما كردند و ارث شما را غصب كردند و در مقام شما شك و ريب داشته و منحرف‏از طريقه شما گرديدند از همه بيزارم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مِنْ كُلِّ وَلِيجَةٍ دُونَكُمْ وَ كُلِّ مُطَاعٍ سِوَاكُمْ وَ مِنَ الْأَئِمَّةِ الَّذِينَ يَدْعُونَ إِلَى النَّارِ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از هر وسيله و پيشوايى غير شما و از پيشوايانى كه خلق را به آتش دوزخ مى ‏خوانند از آنان تمام نيز بيزارى مى‏ جويم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فَثَبَّتَنِيَ اللَّهُ أَبَداً مَا حَيِيتُ عَلَى مُوَالاَتِكُمْ وَ مَحَبَّتِكُمْ وَ دِينِكُمْ وَ وَفَّقَنِي لِطَاعَتِكُمْ وَ رَزَقَنِي شَفَاعَتَكُمْ‏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پس خدا مادامى كه زنده ‏ام مرا در ولايت و دوستى و دين و آيين شما ثابت بدارد و مرا موفق به طاعت شما و بهره ‏مند از شفاعت شما گرداند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جَعَلَنِي مِنْ خِيَارِ مَوَالِيكُمْ التَّابِعِينَ لِمَا دَعَوْتُمْ إِلَيْهِ وَ جَعَلَنِي مِمَّنْ يَقْتَصُّ آثَارَكُمْ‏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از خوبان دوستداران شما كه به هر چه دعوت كرديد پيروى كردند قرار دهد و از آنان كه در پى آثار شما رفتند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يَسْلُكُ سَبِيلَكُمْ وَ يَهْتَدِي بِهُدَاكُمْ وَ يُحْشَرُ فِي زُمْرَتِكُمْ وَ يَكِرُّ فِي رَجْعَتِكُمْ‏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سالك طريق شما بودند و به رهبرى شما هدايت يافتند و به قيامت در زمره شما محشور شدند و در رجعت شما به جهان بازگشتند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يُمَلَّكُ فِي دَوْلَتِكُمْ وَ يُشَرَّفُ فِي عَافِيَتِكُمْ وَ يُمَكَّنُ فِي أَيَّامِكُمْ‏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lastRenderedPageBreak/>
        <w:t>و در دولت و سلطنت شما به حكومت و ملك رسيدند و به شرف عافيت بواسطه شما رسيدند و در ايام پادشاهى شما تمكن و اقتدار يافتند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تَقَرُّ عَيْنُهُ غَداً بِرُؤْيَتِكُمْ بِأَبِي أَنْتُمْ وَ أُمِّي وَ نَفْسِي وَ أَهْلِي وَ مَالِي‏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 xml:space="preserve">و فرداى قيامت چشمشان روشن به جمال شما گرديد خدا مرا از آنها مقرر فرمايد پدر و مادرم و جان و اهل و مالم به فداى </w:t>
      </w:r>
      <w:bookmarkStart w:id="0" w:name="_GoBack"/>
      <w:r w:rsidRPr="00C00BA3">
        <w:rPr>
          <w:rStyle w:val="tarjome"/>
          <w:rFonts w:cs="B Lotus"/>
          <w:sz w:val="24"/>
          <w:szCs w:val="24"/>
          <w:rtl/>
        </w:rPr>
        <w:t>شما باد</w:t>
      </w:r>
    </w:p>
    <w:bookmarkEnd w:id="0"/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مَنْ أَرَادَ اللَّهَ بَدَأَ بِكُمْ وَ مَنْ وَحَّدَهُ قَبِلَ عَنْكُمْ‏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هر كس كه اراده خدا شناسى و اشتياق بخدا در دل يافت به پيروى شما يافت و هر كس خدا را به يگانگى شناخت به تعليم شما پذيرفت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مَنْ قَصَدَهُ تَوَجَّهَ بِكُمْ مَوَالِيَّ لاَ أُحْصِي ثَنَاءَكُمْ وَ لاَ أَبْلُغُ مِنَ الْمَدْحِ كُنْهَكُمْ وَ مِنَ الْوَصْفِ قَدْرَكُمْ‏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هر كس خدا طلب گرديد به توجه به شما گرديد اى پيشوايان من صفات كماليه شما آنقدر است كه ثناى شما را شمار نتوانم كرد و به كنه مدح و توصيف قدر و منزلت شما نتوانم رسيد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أَنْتُمْ نُورُ الْأَخْيَارِ وَ هُدَاةُ الْأَبْرَارِ وَ حُجَجُ الْجَبَّارِ بِكُمْ فَتَحَ اللَّهُ‏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شماييد نور قلب خوبان و هدايت كنندگان نكوكاران و حجتهاى خداى مقتدر جبار خدا بشما افتتاح عالم ايجاد كرد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بِكُمْ يَخْتِمُ (اللَّهُ) وَ بِكُمْ يُنَزِّلُ الْغَيْثَ وَ بِكُمْ يُمْسِكُ السَّمَاءَ أَنْ تَقَعَ عَلَى الْأَرْضِ إِلاَّ بِإِذْنِهِ‏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به شما نيز ختم كتاب آفرينش فرمود و بواسطه شما خدا بر ما باران رحمت نازل كرد و بواسطه شما آسمان را بپاداشت تا بر زمين جز به امرش فرو نيايد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بِكُمْ يُنَفِّسُ الْهَمَّ وَ يَكْشِفُ الضُّرَّ وَ عِنْدَكُمْ مَا نَزَلَتْ بِهِ رُسُلُهُ وَ هَبَطَتْ بِهِ مَلاَئِكَتُهُ وَ إِلَى جَدِّكُمْ‏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lastRenderedPageBreak/>
        <w:t>و بواسطه شما غم و اندوه و رنجها از دلها برطرف مى‏گردد و اسرار نازل بر پيغمبران و نزول فرشتگان نزد شما بر جد بزرگوار شما</w:t>
      </w:r>
    </w:p>
    <w:p w:rsidR="00C00BA3" w:rsidRPr="00C00BA3" w:rsidRDefault="00C00BA3" w:rsidP="00C00BA3">
      <w:pPr>
        <w:pStyle w:val="NormalWeb"/>
        <w:bidi/>
        <w:jc w:val="both"/>
        <w:rPr>
          <w:rFonts w:ascii="Tahoma" w:hAnsi="Tahoma" w:cs="B Lotus"/>
          <w:sz w:val="22"/>
          <w:szCs w:val="22"/>
          <w:rtl/>
        </w:rPr>
      </w:pPr>
      <w:r w:rsidRPr="00C00BA3">
        <w:rPr>
          <w:rFonts w:ascii="Tahoma" w:hAnsi="Tahoma" w:cs="B Lotus"/>
          <w:sz w:val="22"/>
          <w:szCs w:val="22"/>
          <w:rtl/>
        </w:rPr>
        <w:br/>
      </w:r>
      <w:r w:rsidRPr="00C00BA3">
        <w:rPr>
          <w:rStyle w:val="farsi"/>
          <w:rFonts w:cs="B Lotus"/>
          <w:sz w:val="24"/>
          <w:szCs w:val="24"/>
          <w:rtl/>
        </w:rPr>
        <w:t>و اگر زيارت امير المؤمنين عليه السلام باشد بجاى و إلى جدكم بگو وَ إِلَى أَخِيكَ‏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Fonts w:ascii="Tahoma" w:hAnsi="Tahoma" w:cs="B Lotus"/>
          <w:sz w:val="22"/>
          <w:szCs w:val="22"/>
          <w:rtl/>
        </w:rPr>
        <w:br/>
      </w:r>
      <w:r w:rsidRPr="00C00BA3">
        <w:rPr>
          <w:rStyle w:val="arabic"/>
          <w:rFonts w:cs="B Lotus"/>
          <w:sz w:val="40"/>
          <w:szCs w:val="40"/>
          <w:rtl w:val="0"/>
        </w:rPr>
        <w:t>بُعِثَ الرُّوحُ الْأَمِينُ آتَاكُمُ اللَّهُ مَا لَمْ يُؤْتِ أَحَداً مِنَ الْعَالَمِينَ طَأْطَأَ كُلُّ شَرِيفٍ لِشَرَفِكُمْ وَ بَخَعَ كُلُّ مُتَكَبِّرٍ لِطَاعَتِكُمْ‏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(بر برادرت) روح الأمين نازل‏گرديد خدا به شما مقامى عطا كرد كه به احدى از اهل عالم عطا نكرد و هر شخص با شرافتى پيش شرف مقام شما سر فرود آورد و هر سركش متكبرى به اطاعت شما سر نهاد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خَضَعَ كُلُّ جَبَّارٍ لِفَضْلِكُمْ وَ ذَلَّ كُلُّ شَيْ‏ءٍ لَكُمْ وَ أَشْرَقَتِ الْأَرْضُ بِنُورِكُمْ وَ فَازَ الْفَائِزُونَ بِوِلاَيَتِكُمْ‏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هر جبار گردن فرازى در مقابل فضل و كمال شما خاضع و همه چيز پيش شما فروتن گشت و زمين به نور شما روشن گرديد و رستگاران عالم به ولايت و محبت شما رستگار شدند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بِكُمْ يُسْلَكُ إِلَى الرِّضْوَانِ وَ عَلَى مَنْ جَحَدَ وِلاَيَتَكُمْ غَضَبُ الرَّحْمَنِ‏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پيروى شما سلوك راه بهشت و رضوان و انكار ولايت شما خشم و غضب خداى رحمان است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بِأَبِي أَنْتُمْ وَ أُمِّي وَ نَفْسِي وَ أَهْلِي وَ مَالِي ذِكْرُكُمْ فِي الذَّاكِرِينَ وَ أَسْمَاؤُكُمْ فِي الْأَسْمَاءِ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پدر و مادر و جان و اهل و مالم همه فداى شما باد در حلقه ذاكران عالم از سموات و ارض همه جا ذكر خير شماست نامهاى شما در ميان نامها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أَجْسَادُكُمْ فِي الْأَجْسَادِ وَ أَرْوَاحُكُمْ فِي الْأَرْوَاحِ وَ أَنْفُسُكُمْ فِي النُّفُوسِ وَ آثَارُكُمْ فِي الْآثَارِ وَ قُبُورُكُمْ فِي الْقُبُورِ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جسد پاك شما در ميان اجساد و روح بزرگ شما در ميان ارواح و نفوس قدسى شما در ميان نفوس و آثار وجودى شما در ميان آثار و قبور مطهر شما در ميان قبرها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lastRenderedPageBreak/>
        <w:t>فَمَا أَحْلَى أَسْمَاءَكُمْ وَ أَكْرَمَ أَنْفُسَكُمْ وَ أَعْظَمَ شَأْنَكُمْ وَ أَجَلَّ خَطَرَكُمْ وَ أَوْفَى عَهْدَكُمْ (وَ أَصْدَقَ وَعْدَكُمْ)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پس چقدر نامهاى شما شيرين و نفوس شما با كرامت شأن و مقامتان بزرگ و قدر و منزلت شما با جلال و عهد شما با وفاترين عهد و وعد و پيمان شما راست و با حقيقت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كَلاَمُكُمْ نُورٌ وَ أَمْرُكُمْ رُشْدٌ وَ وَصِيَّتُكُمُ التَّقْوَى وَ فِعْلُكُمُ الْخَيْرُ وَ عَادَتُكُمُ الْإِحْسَانُ وَ سَجِيَّتُكُمُ الْكَرَمُ‏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سخن شما نوربخش دلها و امر و فرمان شما هدايت و ارشاد خلق كار شما نيكو و عادت شما نيكى و احسان فطرت شما كرم و بخشش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شَأْنُكُمُ الْحَقُّ وَ الصِّدْقُ وَ الرِّفْقُ وَ قَوْلُكُمْ حُكْمٌ وَ حَتْمٌ وَ رَأْيُكُمْ عِلْمٌ وَ حِلْمٌ وَ حَزْمٌ‏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شأن ذاتى شما حق و صدق و مرافقت و شفقت قول و دستور شما حكم حتمى لازم الإجراء راى و انديشه شما علم و دانش و بردبارى و مآل انديشى است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إِنْ ذُكِرَ الْخَيْرُ كُنْتُمْ أَوَّلَهُ وَ أَصْلَهُ وَ فَرْعَهُ وَ مَعْدِنَهُ وَ مَأْوَاهُ وَ مُنْتَهَاهُ بِأَبِي أَنْتُمْ وَ أُمِّي وَ نَفْسِي‏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اگر ذكر از خير و نيكويى شود اول مقام نيكى را داراييد و اصل و فرع و معدن و محل و مبدء و منتهاى هر خير و نيكويى شماييد پدر و مادر و جانم نثار شما باد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كَيْفَ أَصِفُ حُسْنَ ثَنَائِكُمْ وَ أُحْصِي جَمِيلَ بَلاَئِكُمْ‏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چگونه مدح و ثناى شما را توان وصف كرد و شئونات رفيع و جميلتان را توان به شمار آورد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بِكُمْ أَخْرَجَنَا اللَّهُ مِنَ الذُّلِّ وَ فَرَّجَ عَنَّا غَمَرَاتِ الْكُرُوبِ وَ أَنْقَذَنَا مِنْ شَفَا جُرُفِ الْهَلَكَاتِ وَ مِنَ النَّارِ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در صورتى كه بواسطه شما خدا ما را از ذلت نجات داد و غم و اندوه هاى شديد ما را برطرف ساخت‏و از وادى مهالك عالم و آتش دوزخ رهانيد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lastRenderedPageBreak/>
        <w:t>بِأَبِي أَنْتُمْ وَ أُمِّي وَ نَفْسِي بِمُوَالاَتِكُمْ عَلَّمَنَا اللَّهُ مَعَالِمَ دِينِنَا وَ أَصْلَحَ مَا كَانَ فَسَدَ مِنْ دُنْيَانَا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پدر و مادر و جانم فداى شما بواسطه ولايت و پيشوايى شما خدا معالم و حقايق دين را به ما آموخت و هر آنچه از امور دنياى ما فاسد و پريشان بود اصلاح فرمود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بِمُوَالاَتِكُمْ تَمَّتِ الْكَلِمَةُ وَ عَظُمَتِ النِّعْمَةُ وَ ائْتَلَفَتِ الْفُرْقَةُ وَ بِمُوَالاَتِكُمْ تُقْبَلُ الطَّاعَةُ الْمُفْتَرَضَةُ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بواسطه ولايت و پيشوايى شما كلمه به حد كمال رسيد و نعمت بزرگ دين بخلق عطا گرديد و پراكندگى امت بالفت و اتحاد مبدل گشت و بولايت و دوستى شما طاعت فريضه خلق پذيرفته می شود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لَكُمُ الْمَوَدَّةُ الْوَاجِبَةُ وَ الدَّرَجَاتُ الرَّفِيعَةُ وَ الْمَقَامُ الْمَحْمُودُ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خدا دوستى شما را بر خلق واجب كرد و به شما درجات رفيع و مقام محمود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الْمَكَانُ (وَ الْمَقَامُ) الْمَعْلُومُ عِنْدَ اللَّهِ عَزَّ وَ جَلَّ وَ الْجَاهُ الْعَظِيمُ وَ الشَّأْنُ الْكَبِيرُ وَ الشَّفَاعَةُ الْمَقْبُولَةُ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منزلت عالى معلوم نزد خداى عز و جل و جاه و عزت بزرگ و شأن عظيم و مقام شفاعت مقبول اعطا گرديد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رَبَّنَا آمَنَّا بِمَا أَنْزَلْتَ وَ اتَّبَعْنَا الرَّسُولَ فَاكْتُبْنَا مَعَ الشَّاهِدِينَ‏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پروردگارا ما به آنچه نازل فرمودى ايمان آورديم و رسول تو را پيروى كرديم پس تو ما را از گواهان ثبت فرما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رَبَّنَا لاَ تُزِغْ قُلُوبَنَا بَعْدَ إِذْ هَدَيْتَنَا وَ هَبْ لَنَا مِنْ لَدُنْكَ رَحْمَةً إِنَّكَ أَنْتَ الْوَهَّابُ‏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پروردگارا دلهاى ما را كه به حق هدايت فرمودى ديگر به باطل مايل نگردان و به ما از لطف ازلى خود رحمتى كامل عطا فرما كه همانا تويى عطا بخش بسيار بى ‏عوض و منت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سُبْحَانَ رَبِّنَا إِنْ كَانَ وَعْدُ رَبِّنَا لَمَفْعُولاً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منزهى پروردگارا محققا وعده پروردگار ما انجام خواهد يافت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يَا وَلِيَّ اللَّهِ إِنَّ بَيْنِي وَ بَيْنَ اللَّهِ عَزَّ وَ جَلَّ ذُنُوباً لاَ يَأْتِي عَلَيْهَا إِلاَّ رِضَاكُمْ‏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lastRenderedPageBreak/>
        <w:t>اى ولى خدا همانا بين من و خداى عز و جل گناهانى هست كه جز رضا و شفاعت شما آن گناهان را محو نخواهد ساخت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فَبِحَقِّ مَنِ ائْتَمَنَكُمْ عَلَى سِرِّهِ وَ اسْتَرْعَاكُمْ أَمْرَ خَلْقِهِ وَ قَرَنَ طَاعَتَكُمْ بِطَاعَتِهِ‏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پس قسم به حق آنكس كه بر سر خود شما را امين گردانيد و سرپرست امور بندگان خود قرار داد و اطاعت شما را به طاعت خود مقرون ساخت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لَمَّا اسْتَوْهَبْتُمْ ذُنُوبِي وَ كُنْتُمْ شُفَعَائِي فَإِنِّي لَكُمْ مُطِيعٌ مَنْ أَطَاعَكُمْ فَقَدْ أَطَاعَ اللَّهَ‏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كه شما از خدا بر من بخشش و آمرزش طلبيد و شفيع من باشيد كه من مطيع فرمان شمايم و هر كس شما را اطاعت كند خدا را اطاعت كرده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مَنْ عَصَاكُمْ فَقَدْ عَصَى اللَّهَ وَ مَنْ أَحَبَّكُمْ فَقَدْ أَحَبَّ اللَّهَ وَ مَنْ أَبْغَضَكُمْ فَقَدْ أَبْغَضَ اللَّهَ‏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كسى كه شما را نافرمانى كند معصيت خدا را كرده و كسى كه شما را دوست دارد خدا را دوست داشته و كسى كه با شما خشم و دشمنى دارد با خدا دشمنى داشته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اللَّهُمَّ إِنِّي لَوْ وَجَدْتُ شُفَعَاءَ أَقْرَبَ إِلَيْكَ مِنْ مُحَمَّدٍ وَ أَهْلِ بَيْتِهِ الْأَخْيَارِ الْأَئِمَّةِ الْأَبْرَارِ لَجَعَلْتُهُمْ شُفَعَائِي‏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پروردگارا من اگر شفيعانى به تو نزديكتر از محمد (ص) و آل محمد (ع) كه همه‏ اخيار و پيشوايان نيكوكار هستند مى‏ يافتم آنها را به درگاه تو شفيع قرار مى ‏دادم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فَبِحَقِّهِمُ الَّذِي أَوْجَبْتَ لَهُمْ عَلَيْكَ أَسْأَلُكَ أَنْ تُدْخِلَنِي فِي جُمْلَةِ الْعَارِفِينَ بِهِمْ وَ بِحَقِّهِمْ‏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پس تو را قسم به حق آنها كه آن را تو بر خود لازم گردانيدى از تو درخواست مى‏كنم كه مرا داخل در جمله عارفان به مقام آنها و به حق آنها كرده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فِي زُمْرَةِ الْمَرْحُومِينَ بِشَفَاعَتِهِمْ إِنَّكَ أَرْحَمُ الرَّاحِمِينَ‏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t>و در زمره رحمت شدگان به شفاعتشان قرار دهى كه تويى اى خدا مهربانترين مهربانان عالم</w:t>
      </w:r>
    </w:p>
    <w:p w:rsidR="00C00BA3" w:rsidRPr="00C00BA3" w:rsidRDefault="00C00BA3" w:rsidP="00C00BA3">
      <w:pPr>
        <w:pStyle w:val="NormalWeb"/>
        <w:bidi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arabic"/>
          <w:rFonts w:cs="B Lotus"/>
          <w:sz w:val="40"/>
          <w:szCs w:val="40"/>
          <w:rtl w:val="0"/>
        </w:rPr>
        <w:t>وَ صَلَّى اللَّهُ عَلَى مُحَمَّدٍ وَ آلِهِ الطَّاهِرِينَ وَ سَلَّمَ (تَسْلِيماً) كَثِيراً وَ حَسْبُنَا اللَّهُ وَ نِعْمَ الْوَكِيلُ‏</w:t>
      </w:r>
    </w:p>
    <w:p w:rsidR="00C00BA3" w:rsidRPr="00C00BA3" w:rsidRDefault="00C00BA3" w:rsidP="00C00BA3">
      <w:pPr>
        <w:pStyle w:val="NormalWeb"/>
        <w:bidi/>
        <w:spacing w:after="0"/>
        <w:jc w:val="center"/>
        <w:rPr>
          <w:rFonts w:ascii="Tahoma" w:hAnsi="Tahoma" w:cs="B Lotus"/>
          <w:sz w:val="22"/>
          <w:szCs w:val="22"/>
          <w:rtl/>
        </w:rPr>
      </w:pPr>
      <w:r w:rsidRPr="00C00BA3">
        <w:rPr>
          <w:rStyle w:val="tarjome"/>
          <w:rFonts w:cs="B Lotus"/>
          <w:sz w:val="24"/>
          <w:szCs w:val="24"/>
          <w:rtl/>
        </w:rPr>
        <w:lastRenderedPageBreak/>
        <w:t>و درود خدا بر محمد (ص) و آل طاهرينش و سلام و تحيت بسيار باد و ما را خدا كفايت است و نيكو وكيل و نگهبانى است.</w:t>
      </w:r>
    </w:p>
    <w:p w:rsidR="00C00BA3" w:rsidRPr="00C00BA3" w:rsidRDefault="00C00BA3" w:rsidP="00C00BA3">
      <w:pPr>
        <w:pStyle w:val="NormalWeb"/>
        <w:bidi/>
        <w:jc w:val="both"/>
        <w:rPr>
          <w:rFonts w:ascii="Tahoma" w:hAnsi="Tahoma" w:cs="B Lotus"/>
          <w:sz w:val="22"/>
          <w:szCs w:val="22"/>
          <w:rtl/>
        </w:rPr>
      </w:pPr>
      <w:r w:rsidRPr="00C00BA3">
        <w:rPr>
          <w:rFonts w:ascii="Tahoma" w:hAnsi="Tahoma" w:cs="B Lotus"/>
          <w:sz w:val="22"/>
          <w:szCs w:val="22"/>
          <w:rtl/>
        </w:rPr>
        <w:br/>
      </w:r>
      <w:r w:rsidRPr="00C00BA3">
        <w:rPr>
          <w:rStyle w:val="farsi"/>
          <w:rFonts w:ascii="Times New Roman" w:hAnsi="Times New Roman" w:cs="Times New Roman" w:hint="cs"/>
          <w:sz w:val="24"/>
          <w:szCs w:val="24"/>
          <w:rtl/>
        </w:rPr>
        <w:t> </w:t>
      </w:r>
      <w:r w:rsidRPr="00C00BA3">
        <w:rPr>
          <w:rStyle w:val="farsi"/>
          <w:rFonts w:cs="B Lotus" w:hint="cs"/>
          <w:sz w:val="24"/>
          <w:szCs w:val="24"/>
          <w:rtl/>
        </w:rPr>
        <w:t>اين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زيارت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را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شيخ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نيز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در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تهذيب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نقل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كرده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و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بعد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از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اين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دعاى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وداعى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نقل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كرده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‏اند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كه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ما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بملاحظه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اختصار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آن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را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ذكر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ننموديم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و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اين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زيارت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چنانكه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علامه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مجلسى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فرموده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بهترين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زيارت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جامعه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است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از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جهت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متن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و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سند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و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فصاحت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و</w:t>
      </w:r>
      <w:r w:rsidRPr="00C00BA3">
        <w:rPr>
          <w:rStyle w:val="farsi"/>
          <w:rFonts w:cs="B Lotus"/>
          <w:sz w:val="24"/>
          <w:szCs w:val="24"/>
          <w:rtl/>
        </w:rPr>
        <w:t xml:space="preserve"> </w:t>
      </w:r>
      <w:r w:rsidRPr="00C00BA3">
        <w:rPr>
          <w:rStyle w:val="farsi"/>
          <w:rFonts w:cs="B Lotus" w:hint="cs"/>
          <w:sz w:val="24"/>
          <w:szCs w:val="24"/>
          <w:rtl/>
        </w:rPr>
        <w:t>بلاغت</w:t>
      </w:r>
      <w:r w:rsidRPr="00C00BA3">
        <w:rPr>
          <w:rStyle w:val="farsi"/>
          <w:rFonts w:cs="B Lotus"/>
          <w:sz w:val="24"/>
          <w:szCs w:val="24"/>
          <w:rtl/>
        </w:rPr>
        <w:t xml:space="preserve"> و والد ماجدش در شرح فقيه فرموده كه اين زيارت احسن و اكمل زيارات است و من تا در عتبات عاليات بودم زيارت نكردم ائمه عليهم السلام را مگر به اين زيارت</w:t>
      </w:r>
    </w:p>
    <w:p w:rsidR="000D022E" w:rsidRPr="00C00BA3" w:rsidRDefault="000D022E">
      <w:pPr>
        <w:rPr>
          <w:rFonts w:cs="B Lotus"/>
          <w:sz w:val="28"/>
          <w:szCs w:val="28"/>
        </w:rPr>
      </w:pPr>
    </w:p>
    <w:sectPr w:rsidR="000D022E" w:rsidRPr="00C00BA3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BA3"/>
    <w:rsid w:val="000D022E"/>
    <w:rsid w:val="00122027"/>
    <w:rsid w:val="00C0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00BA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arsi">
    <w:name w:val="farsi"/>
    <w:basedOn w:val="DefaultParagraphFont"/>
    <w:rsid w:val="00C00BA3"/>
    <w:rPr>
      <w:rFonts w:ascii="Tahoma" w:hAnsi="Tahoma" w:cs="Tahoma" w:hint="default"/>
      <w:vanish w:val="0"/>
      <w:webHidden w:val="0"/>
      <w:color w:val="000000"/>
      <w:sz w:val="21"/>
      <w:szCs w:val="21"/>
      <w:specVanish w:val="0"/>
    </w:rPr>
  </w:style>
  <w:style w:type="character" w:customStyle="1" w:styleId="arabic">
    <w:name w:val="arabic"/>
    <w:basedOn w:val="DefaultParagraphFont"/>
    <w:rsid w:val="00C00BA3"/>
    <w:rPr>
      <w:rFonts w:ascii="Traditional Arabic" w:hAnsi="Traditional Arabic" w:cs="Traditional Arabic" w:hint="default"/>
      <w:color w:val="5E2901"/>
      <w:sz w:val="35"/>
      <w:szCs w:val="35"/>
      <w:rtl/>
    </w:rPr>
  </w:style>
  <w:style w:type="character" w:customStyle="1" w:styleId="tarjome">
    <w:name w:val="tarjome"/>
    <w:basedOn w:val="DefaultParagraphFont"/>
    <w:rsid w:val="00C00BA3"/>
    <w:rPr>
      <w:rFonts w:ascii="Tahoma" w:hAnsi="Tahoma" w:cs="Tahoma" w:hint="default"/>
      <w:vanish w:val="0"/>
      <w:webHidden w:val="0"/>
      <w:color w:val="000099"/>
      <w:sz w:val="20"/>
      <w:szCs w:val="2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00BA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arsi">
    <w:name w:val="farsi"/>
    <w:basedOn w:val="DefaultParagraphFont"/>
    <w:rsid w:val="00C00BA3"/>
    <w:rPr>
      <w:rFonts w:ascii="Tahoma" w:hAnsi="Tahoma" w:cs="Tahoma" w:hint="default"/>
      <w:vanish w:val="0"/>
      <w:webHidden w:val="0"/>
      <w:color w:val="000000"/>
      <w:sz w:val="21"/>
      <w:szCs w:val="21"/>
      <w:specVanish w:val="0"/>
    </w:rPr>
  </w:style>
  <w:style w:type="character" w:customStyle="1" w:styleId="arabic">
    <w:name w:val="arabic"/>
    <w:basedOn w:val="DefaultParagraphFont"/>
    <w:rsid w:val="00C00BA3"/>
    <w:rPr>
      <w:rFonts w:ascii="Traditional Arabic" w:hAnsi="Traditional Arabic" w:cs="Traditional Arabic" w:hint="default"/>
      <w:color w:val="5E2901"/>
      <w:sz w:val="35"/>
      <w:szCs w:val="35"/>
      <w:rtl/>
    </w:rPr>
  </w:style>
  <w:style w:type="character" w:customStyle="1" w:styleId="tarjome">
    <w:name w:val="tarjome"/>
    <w:basedOn w:val="DefaultParagraphFont"/>
    <w:rsid w:val="00C00BA3"/>
    <w:rPr>
      <w:rFonts w:ascii="Tahoma" w:hAnsi="Tahoma" w:cs="Tahoma" w:hint="default"/>
      <w:vanish w:val="0"/>
      <w:webHidden w:val="0"/>
      <w:color w:val="000099"/>
      <w:sz w:val="20"/>
      <w:szCs w:val="2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4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2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3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23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607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90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44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6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734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3382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4333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7005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4003</Words>
  <Characters>22819</Characters>
  <Application>Microsoft Office Word</Application>
  <DocSecurity>0</DocSecurity>
  <Lines>190</Lines>
  <Paragraphs>53</Paragraphs>
  <ScaleCrop>false</ScaleCrop>
  <Company>MRT www.Win2Farsi.com</Company>
  <LinksUpToDate>false</LinksUpToDate>
  <CharactersWithSpaces>26769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24 DVDs</dc:creator>
  <cp:lastModifiedBy>MRT Pack 24 DVDs</cp:lastModifiedBy>
  <cp:revision>1</cp:revision>
  <dcterms:created xsi:type="dcterms:W3CDTF">2016-05-15T15:10:00Z</dcterms:created>
  <dcterms:modified xsi:type="dcterms:W3CDTF">2016-05-15T15:11:00Z</dcterms:modified>
</cp:coreProperties>
</file>