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605" w:rsidRPr="00EC0605" w:rsidRDefault="00EC0605" w:rsidP="00EC0605">
      <w:pPr>
        <w:pStyle w:val="NormalWeb"/>
        <w:bidi/>
        <w:jc w:val="center"/>
        <w:rPr>
          <w:rFonts w:ascii="Tahoma" w:hAnsi="Tahoma" w:cs="B Lotus"/>
          <w:color w:val="000000"/>
          <w:sz w:val="32"/>
          <w:szCs w:val="32"/>
        </w:rPr>
      </w:pPr>
      <w:r w:rsidRPr="00EC0605">
        <w:rPr>
          <w:rFonts w:ascii="Tahoma" w:hAnsi="Tahoma" w:cs="B Lotus"/>
          <w:color w:val="FF0000"/>
          <w:sz w:val="44"/>
          <w:szCs w:val="44"/>
          <w:rtl/>
        </w:rPr>
        <w:t>زیارت آل یاسین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سَلامٌ عَلى‏ آلِ یس‏، اَلسَّلامُ عَلَیْکَ یا داعِىَ اللَّهِ وَرَبَّانِىَّ آیاتِهِ،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سلام بر آل یسین سلام بر تو اى دعوت کننده به خدا و عارف به آیاتش‏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اَلسَّلامُ عَلَیْکَ یا بابَ اللَّهِ وَدَیَّانَ دینِهِ، اَلسَّلامُ عَلَیْکَ یا خَلیفَةَ اللَّهِ‏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سلام بر تو اى واسطه خدا و سرپرست دین او سلام بر تو اى خلیفه خدا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وَناصِرَ حَقِّهِ، اَلسَّلامُ عَلَیْکَ یا حُجَّةَ اللَّهِ وَدَلیلَ اِرادَتِهِ، اَلسَّلامُ عَلَیْکَ‏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 یاور حق او سلام بر تو اى حجت خدا و راهنماى اراده‏اش سلام بر تو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یا تالِىَ کِتابِ اللَّهِ وَتَرْجُمانَهُ، اَلسَّلامُ عَلَیْکَ فى‏ آناءِ لَیْلِکَ وَاَطْرافِ‏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اى تلاوت کننده کتاب خدا و تفسیر کننده آیات او سلام بر تو در تمام آنات و دقایق شب و سرتاسر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نَهارِکَ، اَلسَّلامُ عَلَیْکَ یا بَقِیَّةَ اللَّهِ فى‏ اَرْضِهِ، اَلسَّلامُ عَلَیْکَ یا میثاقَ‏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روز سلام بر تو اى بجاى مانده از طرف خدا در روى زمین سلام بر تو اى پیمان محکم‏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اللَّهِ الَّذى‏ اَخَذَهُ وَوَکَّدَهُ، اَلسَّلامُ عَلَیْکَ یا وَعْدَ اللَّهِ الَّذى‏ ضَمِنَهُ،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خدا که از مردم گرفت و سخت محکمش کرد سلام بر تو اى وعده خدا که تضمینش کرده‏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اَلسَّلامُ عَلَیْکَ اَیُّهَا الْعَلَمُ الْمَنْصوُبُ، وَالْعِلْمُ الْمَصْبُوبُ وَالْغَوْثُ‏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سلام بر تو اى پرچم برافراشته و دانش ریزان و فریادرس خلق‏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وَالرَّحْمَةُ الْواسِعَةُ، وَعْداً غَیْرَ مَکْذوُبٍ، اَلسَّلامُ عَلَیْکَ حینَ تَقوُمُ،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lastRenderedPageBreak/>
        <w:t>و رحمت وسیع حق، و آن وعده‏اى که دروغ نشود سلام بر تو هنگامى که بپا مى‏ایستى‏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اَلسَّلامُ عَلَیْکَ حینَ تَقْعُدُ، اَلسَّلامُ عَلَیْکَ حینَ تَقْرَءُ وَتُبَیِّنُ، اَلسَّلامُ‏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سلام بر تو هنگامى که مى‏نشینى سلام بر تو هنگامى که (فرامین حق را) مى‏خوانى و تفسیر مى‏کنى سلام‏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عَلَیْکَ حینَ تُصَلّى‏ وَتَقْنُتُ، اَلسَّلامُ عَلَیْکَ حینَ تَرْکَعُ وَتَسْجُدُ،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بر تو هنگامى که نماز مى‏خوانى و قنوت کنى سلام بر تو هنگامى که رکوع و سجده بجاى آورى‏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اَلسَّلامُ عَلَیْکَ حینَ تُهَلِّلُ وَتُکَبِّرُ، اَلسَّلامُ عَلَیْکَ حینَ تَحْمَدُ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سلام بر تو هنگامى که «لا اله الا اللّه» و «اللّه اکبر» گوئى سلام بر تو هنگامى که خدا را ستایش کنى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وَتَسْتَغْفِرُ، اَلسَّلامُ عَلَیْکَ حینَ تُصْبِحُ وَتُمْسى‏، اَلسَّلامُ عَلَیْکَ فِى‏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 از او آمرزش خواهى سلام بر تو هنگامى که بامداد کنى و شام کنى سلام بر تو در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اللَّیْلِ اِذا یَغْشى‏، وَالنَّهارِ اِذا تَجَلّى‏، اَلسَّلامُ عَلَیْکَ اَیُّهَا الْإِمامُ‏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شب هنگامى که تاریکیش فرا گیرد و در روز هنگامى که پرده برگیرد سلام بر تو اى امام‏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الْمَاْموُنُ، اَلسَّلامُ عَلَیْکَ اَیُّهَا الْمُقَدَّمُ الْمَاْموُلُ، اَلسَّلامُ عَلَیْکَ بِجَوامِعِ‏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امین سلام بر تو اى مقدم (بر همه خلق و) مورد آرزو(ى آنان) سلام بر تو به همه‏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السَّلامِ، اُشْهِدُکَ یا مَوْلاىَ اَ نّى‏ اَشْهَدُ اَنْ لا اِلهَ اِلَّا اللَّهُ وَحْدَهُ لا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سلامها گواه گیرم تو را اى مولا و سرور من که من گواهى دهم به اینکه معبودى نیست جز خداى یگانه‏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lastRenderedPageBreak/>
        <w:br/>
        <w:t>شَریکَ لَهُ، وَاَنَّ مُحَمَّداً عَبْدُهُ وَرَسوُلُهُ لا حَبیبَ اِلاَّ هُوَ وَاَهْلُهُ،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که شریک ندارد و نیز (گواهى دهم که) محمد بنده و رسول او است و محبوبى نیست جز او و خاندانش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وَاُشْهِدُکَ یا مَوْلاىَ اَنَّ عَلِیّاً اَمیرَ الْمُؤْمِنینَ حُجَّتُهُ، وَالْحَسَنَ حُجَّتُهُ،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 گواه گیرم تو را اى مولاى من که على امیر مؤمنان حجت خدا است و حسن حجت او است‏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وَالْحُسَیْنَ حُجَّتُهُ، وَعَلِىَّ بْنَ الْحُسَیْنِ حُجَّتُهُ، وَمُحَمَّدَ بْنَ عَلِىٍّ حُجَّتُهُ،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 حسین حجت او است و على بن الحسین حجت او است و محمد بن على حجت او است‏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وَجَعْفَرَ بْنَ مُحَمَّدٍّ حُجَّتُهُ، وَموُسَى بْنَ جَعْفَرٍ حُجَّتُهُ، وَعَلِىَّ بْنَ موُسى‏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 جعفر بن محمد حجت او است و موسى بن جعفر حجت او است و على بن موسى‏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bookmarkStart w:id="0" w:name="_GoBack"/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bookmarkEnd w:id="0"/>
      <w:r w:rsidRPr="00EC0605">
        <w:rPr>
          <w:rFonts w:ascii="Tahoma" w:hAnsi="Tahoma" w:cs="B Lotus"/>
          <w:color w:val="000000"/>
          <w:sz w:val="32"/>
          <w:szCs w:val="32"/>
          <w:rtl/>
        </w:rPr>
        <w:t>حُجَّتُهُ، وَمُحَمَّدَ بْنَ عَلِىٍّ حُجَّتُهُ، وَعَلِىَّ بْنَ مُحَمَّدٍ حُجَّتُهُ، وَالْحَسَنَ بْنَ‏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حجت او است و محمد بن على حجت او است و على بن محمد حجت او است و حسن بن‏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عَلِىٍّ حُجَّتُهُ، وَاَشْهَدُ اَ نَّکَ حُجَّةُ اللَّهِ، اَنْتُمُ الْأَوَّلُ وَالْأخِرُ، وَاَنَّ رَجْعَتَکُمْ‏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على حجت او است و گواهى دهم که تو حجت خدائى، شمائید اول و آخر و مسلماً بازگشت شما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حَقٌّ لا رَیْبَ فیها، یَوْمَ لا یَنْفَعُ نَفْساً ایمانُها، لَمْ تَکُنْ آمَنَتْ مِنْ قَبْلُ‏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حق است که شکى در آن نیست، روزى که سود ندهد کسى را ایمانش که پیش از آن ایمان نیاورده یا در (مدت)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lastRenderedPageBreak/>
        <w:t>اَوْ کَسَبَتْ فى‏ ایمانِها خَیْراً، وَاَنَّ الْمَوْتَ حَقٌّ، وَاَنَّ ناکِراً وَنَکیراً حَقٌّ،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ایمان خویش کار خیرى انجام نداده و همانا مرگ حق است و ناکر و نکیر (دو فرشته سؤال قبر) حق است‏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وَاَشْهَدُ اَنَّ النَّشْرَ حَقٌّ، وَالْبَعْثَ حَقٌّ، وَاَنَّ الصِّراطَ حَقٌّ، وَالْمِرْصادَ حَقٌّ،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 گواهى دهم که زنده شدن پس از مرگ حق است و برانگیخته شده حق است و صراط حق است و مرصاد (کمینگاه) حق است‏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وَالْمیزانَ حَقٌّ، وَالْحَشْرَ حَقٌّ، وَالْحِسابَ حَقٌّ، وَالْجَنَّةَ وَالنَّارَ حَقٌّ،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 میزان حق است و حشر (در قیامت) حق است و حساب حق است و بهشت و دوزخ حق است‏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وَالْوَعْدَ وَالْوَعیدَ بِهِما حَقٌّ، یا مَوْلاىَ شَقِىَ مَنْ خالَفَکُمْ، وَسَعِدَ مَنْ‏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 وعده و تهدید درباره آن دو حق است اى مولاى من بدبخت است کسى که مخالفت شما را کرد و سعادتمند است کسى که‏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اَطاعَکُمْ، فَاشْهَدْ عَلى‏ ما اَشْهَدْتُکَ عَلَیْهِ وَاَ نَا وَلِىٌّ لَکَ، بَرى‏ٌ مِنْ‏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پیرویتان کرد پس گواهى ده بر آنچه تو را بر آن گواه گرفتم و من دوست توأم و بیزارم از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عَدُوِّکَ، فَالْحَقُّ ما رَضیتُموُهُ، وَالْباطِلُ ما اَسْخَطْتُموُهُ، وَالْمَعْروُفُ ما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دشمنت حق آنست‏که شما پسند کردید و باطل همانست که شما بدان خشم کردید و معروف (و کار نیک) همان بودکه شما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اَمَرْتُمْ بِهِ، وَالْمُنْکَرُ ما نَهَیْتُمْ عَنْهُ، فَنَفْسى‏ مُؤْمِنَةٌ بِاللَّهِ وَحْدَهُ لا شَریکَ‏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بدان دستور دادید و منکر (و کار زشت) همان بود که شما از آن جلوگیرى و نهى کردید، من ایمان دارم به خداى یگانه‏اى که شریک‏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lastRenderedPageBreak/>
        <w:br/>
        <w:t>لَهُ، وَبِرَسوُلِهِ وَبِاَمیرِ الْمُؤْمِنینَ، وَبِکُمْ یا مَوْلاىَ اَوَّلِکُمْ وَآخِرِکُمْ،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ندارد و به رسول او و به امیر مؤمنان و به شما - اى مولاى من - از اول تا آخرتان‏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 xml:space="preserve">وَنُصْرَتى‏ مُعَدَّةٌ لَکُمْ، وَمَوَدَّتى‏ خالِصَةٌ لَکُمْ، آمینَ آمینَ. 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 یاریم براى شما آماده است و دوستیم خالص و پاک براى شما است آمین آمین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 xml:space="preserve">وبعد ازآن این‏ دعا خوانده شود: 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اَللّهُمَّ اِنّى‏ اَسْئَلُکَ اَنْ تُصَلِّىَ عَلى‏ مُحَمَّدٍ نَبِىِّ رَحْمَتِکَ،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خدایا از تو خواهم که درود فرستى بر محمد پیامبر رحمتت‏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وَکَلِمَةِ نوُرِکَ، وَاَنْ تَمْلَأَ قَلْبى‏ نوُرَ الْیَقینِ، وَصَدْرى‏ نوُرَ الأیمانِ،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 کلمه نورت و دیگر آنکه پرکنى دل مرا با نور یقین و سینه‏ام را با نور ایمان‏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وَفِکْرى‏ نوُرَ النِّیَّاتِ، وَعَزْمى‏ نوُرَ الْعِلْمِ، وَقُوَّتى‏ نوُرَ الْعَمَلِ وَلِسانى‏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 اندیشه‏ام را با نور تصمیمها و اراده‏ام را با نور علم و نیرویم را با نور عمل و زبانم‏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نوُرَ الصِّدْقِ، وَدینى‏ نوُرَ الْبَصآئِرِ مِنْ عِنْدِکَ، وَبَصَرى‏ نوُرَ الضِّیآءِ،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را با نور راستگوئى و دین و مذهبم را با نور بینائیهائى از نزد خودت و چشمم را با نور روشنائى‏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وَسَمْعى‏ نوُرَ الْحِکْمَةِ، وَمَوَدَّتى‏ نوُرَ الْمُوالاةِ لِمُحَمَّدٍ وَآلِهِ عَلَیْهِمُ‏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 گوشم را با نور فرزانگى و حکمت و دوستیم را با نور موالات محمد و آلش علیهم‏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السَّلامُ، حَتّى‏ اَ لْقاکَ وَقَدْ وَفَیْتُ بِعَهْدِکَ وَمیثاقِکَ، فَتُغَشّیَنى‏ رَحْمَتُکَ‏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lastRenderedPageBreak/>
        <w:t>السلام تا تو را دیدار کنم و من به عهد و پیمان تو وفا کردم پس رحمت خود را بر من بپوشان‏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یا وَلِىُّ یا حَمیدُ اَللّهُمَّ صَلِّ عَلى‏ مُحَمَّدٍ حُجَّتِکَ فى‏ اَرْضِکَ،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اى سرپرست و اى ستوده خدایا درود فرست بر محمد حجت تو در روى زمینت‏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وَخَلیفَتِکَ فى‏ بِلادِکَ، وَالدَّاعى‏ اِلى‏ سَبیلِکَ، وَالْقآئِمِ بِقِسْطِکَ، وَالثَّآئِرِ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 جانشین تو در شهرهایت و دعوت کننده بسوى راهت و قیام کننده به عدل و دادت و انقلاب کننده‏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بِاَمْرِکَ، وَلِىِّ الْمُؤْمِنینَ، وَبَوارِ الْکافِرینَ، وَمُجَلِّى الظُّلْمَةِ، وَمُنیرِ الْحَقِّ،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به دستور تو، دوست مؤمنان و نابودى کافران و برطرف کننده تاریکى و روشن کننده حق‏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وَالنَّاطِقِ بِالْحِکْمَةِ وَالصِّدْقِ، وَکَلِمَتِکَ التَّآمَّةِ فى‏ اَرْضِکَ، الْمُرْتَقِبِ‏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 گویاى به حکمت و راستى و آن کلمه (دستور و فرمان) کاملت در روى زمین که در حال انتظار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الْخآئِفِ، وَالْوَلِىِّ النَّاصِحِ، سَفینَةِ النَّجاةِ، وَعَلَمِ الْهُدى‏، وَنوُرِ اَبْصارِ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 هراس بسر برد و آن سرپرست خیرخواه و کشتى نجات و پرچم هدایت و روشنى دیدگان‏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الْوَرى‏، وَخَیْرِ مَنْ تَقَمَّصَ وَارْتَدى‏، وَمُجَلِّى الْعَمى‏ الَّذى‏ یَمْلَأُ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مردم و بهترین کسى که جامه ورداء ببر کرد و زداینده گمراهى آنکس که پرکند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الْأَرْضَ عَدْلاً وَقِسْطاً، کَما مُلِئَتْ ظُلْماً وَجَوْراً، اِنَّکَ عَلى‏ کُلِّشَىْ‏ءٍ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زمین را از عدل و داد چنانچه پرشده باشد از ستم و بیدادگرى که براستى تو بر هر چیز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قَدیرٌ، اَللّهُمَّ صَلِّ عَلى‏ وَلِیِّکَ وَابْنِ اَوْلِیآئِکَ الَّذینَ فَرَضْتَ طاعَتَهُمْ‏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lastRenderedPageBreak/>
        <w:t>توانائى خدایا درود فرست بر بنده مقرب درگاهت و فرزند بندگان مقربت آنانکه فرض کردى فرمانبرداریشان را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وَاَوْجَبْتَ حَقَّهُمْ، وَاَذْهَبْتَ عَنْهُمُ الرِّجْسَ وَطَهَّرْتَهُمْ تَطْهیراً، اَللّهُمَ‏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 واجب گرداندى حقشان را و دور کردى از ایشان پلیدى را و بخوبى پاکیزه‏شان کردى خدایا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انْصُرْهُ وَانْتَصِرْ بِهِ لِدینِکَ، وَانْصُرْ بِهِ اَوْلِیآئَکَ وَاَوْلِیآئَهُ، وَشیعَتَهُ‏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یاریش کن و بدست او دینت را یارى کن و یارى کن بوسیله او دوستان خودت و دوستان او و شیعیان‏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وَاَنْصارَهُ، وَاجْعَلْنا مِنْهُمْ، اَللّهُمَّ اَعِذْهُ مِنْ شَرِّ کُلِّ باغٍ وَطاغٍ، وَمِنْ شَرِّ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 یاورانش را و ما را نیز از آنان قرار ده خدایا نگاهش دار از شر هر متجاوز و سرکشى و از شر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جَمیعِ خَلْقِکَ، وَاحْفَظْهُ مِنْ بَیْنَ یَدَیْهِ وَمِنْ خَلْفِهِ، وَعَنْ یَمینِهِ وَعَنْ‏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همه مخلوق خودت و محافظتش کن از پیش رُویش و از پشت سرش و از سمت راستش و از طرف‏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شِمالِهِ، وَاحْرُسْهُ وَامْنَعْهُ مِنْ اَنْ یوُصَلَ اِلَیْهِ بِسُوءٍ، وَاحْفَظْ فیهِ‏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چپش و پاسداریش کن و نگاهش دار از اینکه گزند و آسیبى بدو رسد و (شوکت و عزت) رسول‏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رَسوُلَکَ وَآلَ رَسوُلِکَ، وَاَظْهِرْ بِهِ الْعَدْلَ وَاَیِّدْهُ بِالنَّصْرِ، وَانْصُرْ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 آل رسولت را در (وجود) او حفظ فرما و آشکار (یا پیروز) گردان بدست او عدل و داد را و بیاریت‏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ناصِریهِ، وَاخْذُلْ خاذِلیهِ، وَاقْصِمْ قاصِمیهِ، وَاقْصِمْ بِهِ جَبابِرَةَ الْکُفْرِ،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lastRenderedPageBreak/>
        <w:t>کمکش‏کن ویاورش را نیز یارى کن و هر که دست از یاریش بردارد خوار گردان و در هم شکن شکننده‏اش را و بشکن بدست او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وَاقْتُلْ بِهِ الْکُفَّارَ وَالْمُنافِقینَ، وَجَمیعَ الْمُلْحِدینَ حَیْثُ کانوُا مِنْ‏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قدرت و شوکت کافران را و آنان را بدست آن حضرت به خاک هلاک افکن و هم چنین منافقان و همه بى‏دینان ستیزه‏جو را در هر جا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مَشارِقِ الْأَرْضِ وَمَغارِبِها، بَرِّها وَبَحْرِها، وَامْلَأْ بِهِ الْأَرْضَ عَدْلاً،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هستند از خاورهاى زمین و باخترهاى آن چه در خشکى و چه در دریا، و پرکن بوسیله او زمین را از عدل و داد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وَاَظْهِرْ بِهِ دینَ نَبِیِّکَ صَلَّى اللَّهُ عَلَیْهِ وَآلِهِ، وَاجْعَلْنِى اللَّهُمَّ مِنْ‏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 آشکار (یا پیروز) کن بوسیله‏اش دین پیامبرت - صلى اللّه علیه و آله - را و قرار ده خدایا مرا نیز از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اَنْصارِهِ وَاَعْوانِهِ، وَاَتْباعِهِ وَشیعَتِهِ، وَاَرِنى‏ فى‏ آلِ مُحَمَّدٍ عَلَیْهِمُ‏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یاران و کمک کاران و پیروان و شیعیانش و به من به نما در مورد آل محمد علیهم‏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السَّلامُ ما یَاْمُلوُنَ، وَفى‏ عَدُوِّهِمْ ما یَحْذَروُنَ، اِلهَ الْحَقِّ آمینَ، یا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السلام آنچه را آرزو داشتند و در مورد دشمنشان آنچه از آن مى‏ترسند مستجاب گردان اى معبود حق‏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 xml:space="preserve">ذَاالْجَلالِ وَالْأِکْرامِ، یا اَرْحَمَ الرَّاحِمینَ. </w:t>
      </w:r>
      <w:r w:rsidRPr="00EC0605">
        <w:rPr>
          <w:rFonts w:ascii="Tahoma" w:hAnsi="Tahoma" w:cs="B Lotus"/>
          <w:color w:val="000000"/>
          <w:sz w:val="32"/>
          <w:szCs w:val="32"/>
          <w:rtl/>
        </w:rPr>
        <w:br/>
        <w:t>و اى صاحب جلالت و بزرگوارى اى مهربانترین مهربانان</w:t>
      </w:r>
    </w:p>
    <w:p w:rsidR="000D022E" w:rsidRPr="00EC0605" w:rsidRDefault="000D022E">
      <w:pPr>
        <w:rPr>
          <w:rFonts w:cs="B Lotus"/>
          <w:sz w:val="40"/>
          <w:szCs w:val="40"/>
        </w:rPr>
      </w:pPr>
    </w:p>
    <w:sectPr w:rsidR="000D022E" w:rsidRPr="00EC0605" w:rsidSect="0012202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05"/>
    <w:rsid w:val="000D022E"/>
    <w:rsid w:val="00122027"/>
    <w:rsid w:val="00EC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C060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C060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3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5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1520</Words>
  <Characters>8665</Characters>
  <Application>Microsoft Office Word</Application>
  <DocSecurity>0</DocSecurity>
  <Lines>72</Lines>
  <Paragraphs>20</Paragraphs>
  <ScaleCrop>false</ScaleCrop>
  <Company>MRT www.Win2Farsi.com</Company>
  <LinksUpToDate>false</LinksUpToDate>
  <CharactersWithSpaces>10165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24 DVDs</dc:creator>
  <cp:lastModifiedBy>MRT Pack 24 DVDs</cp:lastModifiedBy>
  <cp:revision>1</cp:revision>
  <dcterms:created xsi:type="dcterms:W3CDTF">2016-05-15T15:03:00Z</dcterms:created>
  <dcterms:modified xsi:type="dcterms:W3CDTF">2016-05-15T15:04:00Z</dcterms:modified>
</cp:coreProperties>
</file>