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 xml:space="preserve">علامه مجلسى(ره) فرموده که آن بهترین دعاها است و آن دعاى خضرعلیه السلام است حضرت امیرالمؤمنین علیه السلام آنرا تعلیم کمیل که از خواصّ اصحاب آن حضرت است فرموده در شبهاى نیمه شعبان و در هر شب جمعه خوانده مى‏شود و براى کفایت از شرّ اعداء و فتح باب رزق و آمرزش گناهان نافع است و شیخ و سیّد آنرا نقل نموده‏اند و من آنرا از مصباح المتهجّد نقل مى‏کنم و آن دعاء شریف این است: 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اَللّهُمَّ اِنّى‏ اَسْئَلُکَ ‏بِرَحْمَتِکَ الَّتى‏ وَسِعَتْ کُلَّ شَىْ‏ءٍ، وَبِقُوَّتِکَ الَّتى‏ قَهَرْتَ‏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خدایا من از تو مى‏خواهم ‏بحق آن رحمتت که همه چیز را فرا گرفته و به آن نیرویت که همه چیز را بوسیله آن مقهور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بِها کُلَّشَىْ‏ءٍ، وَخَضَعَ لَها کُلُّ شَىْ‏ءٍ، وَذَلَّ لَها کُلُّ شَىْ‏ءٍ، وَبِجَبَرُوتِکَ الَّتى‏ غَلَبْتَ‏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خویش کردى و همه چیز در برابر آن خاضع و همه در پیش آن خوار است و به جبروت تو که بوسیله آن چیره گشتى‏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بِها کُلَّ شَىْ‏ءٍ، وَبِعِزَّتِکَ الَّتى‏ لا یَقُومُ لَها شَىْ‏ءٌ، وَبِعَظَمَتِکَ الَّتى‏ مَلَأَتْ کُلَ‏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بر هر چیز و به عزتت که چیزى در برابرش نه‏ ایستد و به آن عظمت و بزرگیت که پرکرده هر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شَىْ‏ءٍ،وَبِسُلْطانِکَ الَّذى‏ عَلا کُلَّ شَىْ‏ءٍ، وَبِوَجْهِکَ الْباقى‏ بَعْدَ فَنآءِ کُلِّ شَىْ‏ءٍ،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چیز را و به آن سلطنت و پادشاهیت که بر هر چیز برترى گرفته و به ذات پاکت که پس از نابودى هر چیز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وَبِأَسْمائِکَ الَّتى‏ مَلَأَتْ اَرْکانَ کُلِّ شَىْ‏ءٍ، وَبِعِلْمِکَ الَّذى‏ اَحاطَ بِکُلِّ شَىْ‏ءٍ، وَبِنُورِ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باقى است و به نامهاى مقدست که اساس هر موجودى را پرکرده و به آن علم و دانشت که احاطه یافته به هر چیز و به نور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وَجْهِکَ الَّذى‏ اَضآءَ لَهُ کُلُّ شىْ‏ءٍ، یا نُورُ یا قُدُّوسُ، یا اَوَّلَ الْأَوَّلِینَ، وَیا اخِرَ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ذاتت که روشن شد در پرتوش هر چیز اى نور حقیقى و اى منزه از هر عیب اى آغاز موجودات اولین و اى پایان‏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الْأخِرینَ، اَللّهُمَّ اغْفِرْ لِىَ الذُّنُوبَ الَّتى‏ تَهْتِکُ الْعِصَمَ، اَللّهُمَّ اغْفِرْ لِىَ‏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آخرین خدایا بیامرز برایم آن گناهانى را که پرده ‏ها را بدرد خدایا بیامرز برایم آن‏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الذُّنُوبَ الَّتى‏ تُنْزِلُ النِّقَمَ، اَللّهُمَّ اغْفِرْلِىَ الذُّنُوبَ الَّتى‏ تُغَیِّرُ النِّعَمَ، اَللّهُمَ‏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گناهانى را که عقاب و کیفرها را فرو ریزد خدایا بیامرز برایم آن گناهانى را که نعمت‏ها را تغییر دهد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اغْفِرْ لىَ الذُّنُوبَ الَّتى‏ تَحْبِسُ الدُّعآءَ،اَللّهُمَّ اغْفِرْ لِىَ الذُّنُوبَ الَّتى‏ تُنْزِلُ‏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خدایا بیامرز برایم آن گناهانى را که از (اجابت) دعا جلوگیرى کند خدایا بیامرز برایم آن گناهانى را که بلا نازل کند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الْبَلاءَ، اَللّهُمَّ اغْفِرْلى‏ کُلَّ ذَنْبٍ اَذْنَبْتُهُ، وَکُلَّ خَطیئَةٍ اَخْطَاْتُها، اَللّهُمَ‏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خدایا بیامرز برایم هر گناهى که کرده‏ام و هر خطایى که از من سر زده‏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اِنّى‏ اَتَقَرَّبُ اِلَیْکَ بِذِکْرِکَ، وَاَسْتَشْفِعُ بِکَ اِلى‏ نَفْسِکَ، وَاَسْئَلُکَ بِجُودِکَ اَنْ‏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خدایا من به سوى تو تقرب جویم بوسیله ذکر تو و شفیع آورم بدرگاهت خودت را و به جود و کرمت از تو مى‏خواهم که‏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تُدْنِیَنى ‏مِنْ ‏قُرْبِکَ، وَاَنْ تُوزِعَنى‏ شُکْرَکَ، وَاَنْ تُلْهِمَنى‏ ذِکْرَکَ، اَللّهُمَّ اِنّى‏ اَسْئَلُکَ‏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مرا به مقام قرب خویش نزدیک سازى و شکر و سپاسگذاریت را بر من روزى کنى و ذکر خود را به من الهام کنى خدایا از تو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سُؤالَ خاضِع ٍ مُتَذَلِّل ٍ خاشِع ٍ، اَنْ تُسامِحَنى‏ وَتَرْحَمَنى‏، وَتَجْعَلَنى‏ بِقِسْمِکَ‏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درخواست‏ مى‏کنم ‏درخواست‏ش خص ‏فروتن‏ خوارترسان‏که ‏بر من آسان‏گیرى وبه‏من ‏رحم‏ کنى‏ ومرا به ‏آنچه ‏برایم‏ قسمت کرده‏ اى‏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راضِیاً قانِعاً، وَفى‏ جَمیعِ الْأَحْوالِ مُتَواضِعاً، اَللّهُمَّ وَاَسْئَلُکَ سُؤالَ مَنِ‏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راضى و قانعم سازى و در تمام حالات فروتنم کنى خدایا از تو درخواست کنم درخواست کسى که سخت‏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اشْتَدَّتْ فاقَتُهُ، وَاَنْزَلَ بِکَ عِنْدَ الشَّدآئِدِ حاجَتَهُ، وَعَظُمَ فیما عِنْدَکَ رَغْبَتُهُ،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فقیر و بى‏چیز شده و خواسته‏اش را هنگام سختیها پیش تو آورده و امیدش بدانچه نزد تو است بسیار بزرگ است‏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اَللّهُمَّ عَظُمَ سُلْطانُکَ، وَعَلا مَکانُکَ، وَخَفِىَ مَکْرُکَ، وَظَهَرَ اَمْرُکَ،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خدایا سلطنت و پادشاهیت بس بزرگ و مقامت بسى بلند است مکر و تدبیرت در کارها پنهان و امر و فرمانت آشکار است‏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وَغَلَبَ قَهْرُکَ، وَجَرَتْ قُدْرَتُکَ، وَلا یُمْکِنُ الْفِرارُ مِنْ حُکُومَتِکَ، اَللّهُمَّ لا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قهرت غالب و قدرت و نیرویت نافذ است و گریز از تحت حکومت تو ممکن نیست خدایا نیابم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اَجِدُ لِذُنُوبى‏ غافِراً، وَلالِقَبائِحى‏ ساتِراً، وَلالِشَىْ‏ءٍ مِنْ عَمَلِىَ الْقَبیحِ‏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براى گناهانم آمرزنده‏اى و نه براى کارهاى زشتم پرده‏پوشى و نه کسى را که عمل زشت‏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بِالْحَسَنِ مُبَدِّلاً غَیْرَکَ، لا اِلهَ اِلاَّ اَنْتَ، سُبْحانَکَ وَبِحَمْدِکَ ظَلَمْتُ نَفْسى‏،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مرا به کار نیک تبدیل کند جز تو، نیست معبودى جز تو منزهى تو و به حمد تو مشغولم من به خویشتن‏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وَتَجَرَّأْتُ بِجَهْلى‏، وَسَکَنْتُ اِلى‏ قَدیمِ ذِکْرِکَ لى‏، وَمَنِّکَ عَلَىَّ، اَللّهُمَ‏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ستم کردم و در اثر نادانیم دلیرى کردم و به اینکه همیشه از قدیم به یاد من بوده وبر من لطف و بخشش داشتى آسوده خاطرنشستم اى خدا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مَوْلاىَ کَمْ مِنْ قَبیحٍ سَتَرْتَهُ، وَکَمْ مِنْ فادِحٍ مِنَ الْبَلاءِ اَقَلْتَهُ، وَکَمْ مِنْ عِثارٍ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اى مولاى من چه بسیار زشتیها که از من‏پوشاندى و چه بسیار بلاهاى سنگین که از من بازگرداندى و چه بسیار لغزشها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وَقَیْتَهُ، وَکَمْ مِنْ مَکْرُوهٍ دَفَعْتَهُ، وَکَمْ مِنْ ثَنآءٍ جَمیلٍ لَسْتُ اَهْلاً لَهُ‏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که از آن نگهم داشتى و چه بسیار ناراحتیها که از من دور کردى و چه بسیار مدح و ثناى خوبى که‏ من‏ شایسته ‏اش ‏نبودم ‏و تو آن را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نَشَرْتَهُ، اَللّهُمَّ عَظُمَ بَلائى‏، وَاَفْرَطَ بى‏ سُوءُ حالى‏، وَقَصُرَتْ بى‏ اَعْمالى‏،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منتشر ساختى خدایا بلاى من بسى بزرگ است و بدى حالم از حد گذشته و اعمالم نارسا است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وَقَعَدَتْ بى‏ اَغْلالى‏، وَحَبَسَنى‏ عَنْ نَفْعى‏ بُعْدُ اَمَلى‏، وَخَدَعَتْنِى الدُّنْیا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زنجیرهاى علایق مرا خانه‏ نشین و آرزوهاى دور و دراز مرا از رسیدن به منافعم بازداشته و دنیا با ظواهر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بِغُرُورِها، وَنَفْسى‏ بِجِنایَتِها وَمِطالى‏، یا سَیِّدى‏ فَاَسْئَلُکَ بِعِزَّتِکَ اَنْ لا یَحْجُبَ‏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فریبنده‏ اش مرا گول زد و نفسم بوسیله جنایتش و به مسامحه گذراندم اى آقاى من پس از تو مى‏خواهم به عزتت که بدى رفتار و کردار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عَنْکَ دُعآئى‏، سُوءُ عَمَلى‏ وَفِعالى‏، وَلا تَفْضَحْنى‏ بِخَفِىِّ مَا اطَّلَعْتَ عَلَیْهِ مِنْ‏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من دعایم را از اجابتت جلوگیرى نکند و رسوا نکنى مرا به آنچه از اسرار پنهانى من‏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سِرّى‏، وَلا تُعاجِلْنى‏ بِالْعُقُوبَةِ عَلى‏ ما عَمِلْتُهُ فى‏ خَلَواتى‏، مِنْ سُوءِ فِعْلى‏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اطلاع دارى و شتاب نکنى در عقوبتم براى رفتار بد و کارهاى بدى که در خلوت انجام دادم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وَاِسآئَتى‏، وَدَوامِ تَفْریطى‏ وَجَهالَتى‏، وَکَثْرَةِ شَهَواتى‏ وَغَفْلَتى‏، وَ کُنِ اللَّهُمَ‏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ادامه دادنم به تقصیر و نادانى و زیادى شهوت‏رانى و بى‏خبریم و خدایا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بِعِزَّتِکَ لى‏ فى‏ کُلِّ الْأَحْوالِ رَؤُفاً، وَعَلَىَّ فى‏ جَمیعِ الْأُمُورِ عَطُوفاً، اِلهى‏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به عزتت سوگند که در تمام احوال نسبت به من مهربان باش و در تمام امور بر من عطوفت فرما اى معبود من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وَرَبّى‏ مَنْ لى‏ غَیْرُکَ، اَسْئَلُهُ کَشْفَ ضُرّى‏ وَالنَّظَرَ فى‏ اَمْرى‏، اِلهى‏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اى پروردگار من جز تو که را دارم که رفع گرفتارى و توجه در کارم را از او درخواست کنم اى خداى من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وَمَوْلاىَ اَجْرَیْتَ عَلَىَّ حُکْماً اِتَّبَعْتُ فیهِ هَوى‏ نَفْسى‏، وَلَمْ اَحْتَرِسْ فیهِ مِنْ‏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اى مولاى من تو بر من حکمى را مقرر داشتى که در اجراى آن پیروى هواى نفسم را کردم و از فریبکارى دشمنم در این باره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تَزْیینِ عَدُوّى‏، فَغَرَّنى‏ بِما اَهْوى‏، وَاَسْعَدَهُ عَلى‏ ذلِکَ الْقَضآءُ، فَتَجاوَزْتُ‏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نهراسیدم پس او هم طبق دلخواه خویش گولم زد و قضا (و قدر) هم با او کمک‏ کرد</w:t>
      </w:r>
      <w:r w:rsidRPr="00822CEA">
        <w:rPr>
          <w:rFonts w:hint="cs"/>
          <w:sz w:val="28"/>
          <w:szCs w:val="28"/>
          <w:rtl/>
        </w:rPr>
        <w:t> </w:t>
      </w:r>
      <w:r w:rsidRPr="00822CEA">
        <w:rPr>
          <w:rFonts w:ascii="Arial" w:hAnsi="Arial" w:cs="B Lotus"/>
          <w:sz w:val="28"/>
          <w:szCs w:val="28"/>
          <w:rtl/>
        </w:rPr>
        <w:t xml:space="preserve"> </w:t>
      </w:r>
      <w:r w:rsidRPr="00822CEA">
        <w:rPr>
          <w:rFonts w:ascii="Arial" w:hAnsi="Arial" w:cs="B Lotus" w:hint="cs"/>
          <w:sz w:val="28"/>
          <w:szCs w:val="28"/>
          <w:rtl/>
        </w:rPr>
        <w:t>ودر</w:t>
      </w:r>
      <w:r w:rsidRPr="00822CEA">
        <w:rPr>
          <w:rFonts w:ascii="Arial" w:hAnsi="Arial" w:cs="B Lotus"/>
          <w:sz w:val="28"/>
          <w:szCs w:val="28"/>
          <w:rtl/>
        </w:rPr>
        <w:t xml:space="preserve"> </w:t>
      </w:r>
      <w:r w:rsidRPr="00822CEA">
        <w:rPr>
          <w:rFonts w:ascii="Arial" w:hAnsi="Arial" w:cs="B Lotus" w:hint="cs"/>
          <w:sz w:val="28"/>
          <w:szCs w:val="28"/>
          <w:rtl/>
        </w:rPr>
        <w:t>اثر</w:t>
      </w:r>
      <w:r w:rsidRPr="00822CEA">
        <w:rPr>
          <w:rFonts w:ascii="Arial" w:hAnsi="Arial" w:cs="B Lotus"/>
          <w:sz w:val="28"/>
          <w:szCs w:val="28"/>
          <w:rtl/>
        </w:rPr>
        <w:t xml:space="preserve"> </w:t>
      </w:r>
      <w:r w:rsidRPr="00822CEA">
        <w:rPr>
          <w:rFonts w:ascii="Arial" w:hAnsi="Arial" w:cs="B Lotus" w:hint="cs"/>
          <w:sz w:val="28"/>
          <w:szCs w:val="28"/>
          <w:rtl/>
        </w:rPr>
        <w:t>همین</w:t>
      </w:r>
      <w:r w:rsidRPr="00822CEA">
        <w:rPr>
          <w:rFonts w:ascii="Arial" w:hAnsi="Arial" w:cs="B Lotus"/>
          <w:sz w:val="28"/>
          <w:szCs w:val="28"/>
          <w:rtl/>
        </w:rPr>
        <w:t xml:space="preserve"> </w:t>
      </w:r>
      <w:r w:rsidRPr="00822CEA">
        <w:rPr>
          <w:rFonts w:ascii="Arial" w:hAnsi="Arial" w:cs="B Lotus" w:hint="cs"/>
          <w:sz w:val="28"/>
          <w:szCs w:val="28"/>
          <w:rtl/>
        </w:rPr>
        <w:t>ماجراى</w:t>
      </w:r>
      <w:r w:rsidRPr="00822CEA">
        <w:rPr>
          <w:rFonts w:ascii="Arial" w:hAnsi="Arial" w:cs="B Lotus"/>
          <w:sz w:val="28"/>
          <w:szCs w:val="28"/>
          <w:rtl/>
        </w:rPr>
        <w:t xml:space="preserve"> </w:t>
      </w:r>
      <w:r w:rsidRPr="00822CEA">
        <w:rPr>
          <w:rFonts w:ascii="Arial" w:hAnsi="Arial" w:cs="B Lotus" w:hint="cs"/>
          <w:sz w:val="28"/>
          <w:szCs w:val="28"/>
          <w:rtl/>
        </w:rPr>
        <w:t>شومى</w:t>
      </w:r>
      <w:r w:rsidRPr="00822CEA">
        <w:rPr>
          <w:rFonts w:ascii="Arial" w:hAnsi="Arial" w:cs="B Lotus"/>
          <w:sz w:val="28"/>
          <w:szCs w:val="28"/>
          <w:rtl/>
        </w:rPr>
        <w:t xml:space="preserve"> </w:t>
      </w:r>
      <w:r w:rsidRPr="00822CEA">
        <w:rPr>
          <w:rFonts w:ascii="Arial" w:hAnsi="Arial" w:cs="B Lotus" w:hint="cs"/>
          <w:sz w:val="28"/>
          <w:szCs w:val="28"/>
          <w:rtl/>
        </w:rPr>
        <w:t>که</w:t>
      </w:r>
      <w:r w:rsidRPr="00822CEA">
        <w:rPr>
          <w:rFonts w:ascii="Arial" w:hAnsi="Arial" w:cs="B Lotus"/>
          <w:sz w:val="28"/>
          <w:szCs w:val="28"/>
          <w:rtl/>
        </w:rPr>
        <w:t xml:space="preserve"> </w:t>
      </w:r>
      <w:r w:rsidRPr="00822CEA">
        <w:rPr>
          <w:rFonts w:ascii="Arial" w:hAnsi="Arial" w:cs="B Lotus" w:hint="cs"/>
          <w:sz w:val="28"/>
          <w:szCs w:val="28"/>
          <w:rtl/>
        </w:rPr>
        <w:t>بر</w:t>
      </w:r>
      <w:r w:rsidRPr="00822CEA">
        <w:rPr>
          <w:rFonts w:ascii="Arial" w:hAnsi="Arial" w:cs="B Lotus"/>
          <w:sz w:val="28"/>
          <w:szCs w:val="28"/>
          <w:rtl/>
        </w:rPr>
        <w:t xml:space="preserve"> </w:t>
      </w:r>
      <w:r w:rsidRPr="00822CEA">
        <w:rPr>
          <w:rFonts w:ascii="Arial" w:hAnsi="Arial" w:cs="B Lotus" w:hint="cs"/>
          <w:sz w:val="28"/>
          <w:szCs w:val="28"/>
          <w:rtl/>
        </w:rPr>
        <w:t>سرم</w:t>
      </w:r>
      <w:r w:rsidRPr="00822CEA">
        <w:rPr>
          <w:rFonts w:ascii="Arial" w:hAnsi="Arial" w:cs="B Lotus"/>
          <w:sz w:val="28"/>
          <w:szCs w:val="28"/>
          <w:rtl/>
        </w:rPr>
        <w:t xml:space="preserve"> </w:t>
      </w:r>
      <w:r w:rsidRPr="00822CEA">
        <w:rPr>
          <w:rFonts w:ascii="Arial" w:hAnsi="Arial" w:cs="B Lotus" w:hint="cs"/>
          <w:sz w:val="28"/>
          <w:szCs w:val="28"/>
          <w:rtl/>
        </w:rPr>
        <w:t>آمد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بِما جَرى‏، عَلَىَّ مِنْ ذلِکَ بَعْضَ حُدُودِکَ، وَخالَفْتُ بَعْضَ اَوامِرِکَ، فَلَکَ‏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نسبت به پاره‏اى از حدود و احکامت تجاوز کردم و در برخى از دستوراتت راه مخالفت را پیمودم پس در تمام آنچه‏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الْحَمْدُ عَلَىَّ فى‏ جَمیعِ ذلِکَ، وَلا حُجَّةَ لى‏ فیما جَرى‏ عَلَىَّ فیهِ قَضآؤُکَ،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پیش آمده تو را ستایش مى‏کنم و اکنون از حکمى که درباره کیفر من جارى گشته و قضا و آزمایش تو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وَاَلْزَمَنى‏ حُکْمُکَ وَ بَلآؤُکَ، وَقَدْ اَتَیْتُکَ یا اِلهى‏ بَعْدَ تَقْصیرى‏ وَاِسْرافى‏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مرا بدان ملزم ساخته حجت و برهانى ندارم و اینک اى معبود من در حالى به درگاهت آمده‏ام که درباره‏ات کوتاهى کرده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عَلى‏ نَفْسى‏، مُعْتَذِراً نادِماً مُنْکَسِراً مُسْتَقیلاً، مُسْتَغْفِراً مُنیباً، مُقِرّاً مُذْعِناً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بر خود زیاده ‏روى ‏نموده ‏و عذرخواه و پشیمان و دل‏شکسته و پوزش‏ جو و آمرزش طلب و بازگشت کنان و به گناه خویش اقرار و اذعان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مُعْتَرِفاً، لااَجِدُ مَفَرّاً مِمَّا کانَ مِنّى‏، وَلا مَفْزَعاً اَتَوَجَّهُ اِلَیْهِ فى‏ اَمْرى‏، غَیْرَ قَبُولِکَ‏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اعتراف دارم و راه گریزى از آنچه از من سر زده نیابم و پناهگاهى که بدان رو آورم در کار خویش ندارم جز اینکه‏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عُذْرى‏، وَاِدْخالِکَ اِیَّاىَ فى‏ سَعَةِ رَحْمَتِکَ، اَللّهُمَّ فَاقْبَلْ عُذْرى‏، وَارْحَمْ‏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تو عذرم بپذیرى و مرا در فراخناى رحمتت درآورى پس اى خداى من عذرم بپذیر و بر سخت‏ پریشانیم رحم کن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شِدَّةَ ضُرّى‏، وَفُکَّنى‏ مِنْ شَدِّ وَثاقى‏، یارَبِّ ارْحَمْ ضَعْفَ بَدَنى‏، وَرِقَّةَ جِلْدى‏،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از بند سخت گناهانم رهائیم ده اى پروردگار من بر ناتوانى بدنم و نازکى پوست تنم‏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وَدِقَّةَ عَظْمى‏، یا مَنْ بَدَءَ خَلْقى‏ وَذِکْرى‏، وَتَرْبِیَتى‏ وَبِرّى‏ وَتَغْذِیَتى‏، هَبْنى‏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باریکى استخوانم رحم کن اى کسى که آغاز کردى به آفرینش من ‏و به‏ یاد من‏ وبپرورش م‏و به‏ احسان ‏وخوراک دادنم اکنون به همان بزرگوارى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لِابْتِدآءِ کَرَمِکَ، وَسالِفِ بِرِّکَ بى‏، یا اِلهى‏ وَسَیِّدى‏ وَرَبّى‏، اَتُراکَ‏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کرم نخستت و سابقه احسانى که به من داشتى مرا ببخش اى معبود من و اى آقاى من و اى پروردگارم آیا تو به راستى‏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مُعَذِّبى ‏بِنارِکَ بَعْدَ تَوْحیدِکَ، وَبَعْدَ مَا انْطَوى‏ عَلَیْهِ قَلْبى‏ مِنْ مَعْرِفَتِکَ، وَلَهِجَ بِهِ‏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چنانى که مرا به آتش عذاب کنى پس از اینکه به یگانگیت اقرار دارم و دلم به نور معرفتت آباد گشته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لِسانى‏ مِنْ ذِکْرِکَ، وَاعْتَقَدَهُ ضَمیرى‏ مِنْ حُبِّکَ، وَبَعْدَ صِدْقِ اعْتِرافى‏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زبانم به ذکر تو گویا شده و نهادم به دوستى تو پیوند شده و پس از اعتراف صادقانه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وَدُعآئى‏ خاضِعاً لِرُبُوبِیَّتِکَ، هَیْهاتَ اَنْتَ اَکْرَمُ مِنْ اَنْ تُضَیِّعَ مَنْ رَبَّیْتَهُ، اَوْ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دعاى خاضعانه ‏ام به مقام بنده ‏پرورى و ربوبیتت؟ بسیار دور است! تو بزرگوارتر از آنى که از نظر دور دارى کسى را که خود پروریده ‏اى یا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تُبْعِدَ مَنْ اَدْنَیْتَهُ، اَوْ تُشَرِّدَ مَنْ اوَیْتَهُ، اَوْ تُسَلِّمَ اِلَى الْبَلآءِ مَنْ کَفَیْتَهُ‏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دور گردانى کسى را که خود نزدیکش کرده یا تسلیم بلا و گرفتارى کنى کسى را که خود سرپرستى کرده‏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وَرَحِمْتَهُ، وَلَیْتَ شِعْرى‏ یا سَیِّدى‏ وَاِلهى‏ وَمَوْلاىَ، اَتُسَلِّطُ النَّارَ عَلى‏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به لطف پروریده‏اى و کاش مى‏دانستم اى آقا و معبود و مولایم آیا چیره مى‏کنى آتش دوزخ را بر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وُجُوهٍ خَرَّتْ لِعَظَمَتِکَ ساجِدَةً، وَعَلى‏ اَلْسُنٍ نَطَقَتْ بِتَوْحیدِکَ صادِقَةً،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چهره‏هایى که در برابر عظمتت به سجده افتاده و بر زبانهایى که صادقانه به یگانگیت گویا شده و سپاسگزارانه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وَبِشُکْرِکَ مادِحَةً، وَعَلى‏ قُلُوبٍ اعْتَرَفَتْ بِاِلهِیَّتِکَ مُحَقِّقَةً، وَعَلى‏ ضَمآئِرَ حَوَتْ‏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به شکرت باز شده و بر دلهایى که از روى یقین به خدائیت اعتراف کرده ‏اند و بر نهادهایى که‏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lastRenderedPageBreak/>
        <w:t>مِنَ الْعِلْمِ بِکَ حَتّى‏ صارَتْ خاشِعَةً، وَعَلى‏ جَوارِحَ سَعَتْ اِلى‏ اَوْطانِ‏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علم و معرفتت آنها را فرا گرفته تا به جایى که در برابرت خاشع گشته و بر اعضاء و جوارحى که مشتاقانه به پرستشگاه ایت‏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تَعَبُّدِکَ طآئِعَةً، وَاَشارَتْ بِاسْتِغْفارِکَ مُذْعِنَةً، ما هکَذَا الظَّنُّ بِکَ، وَلا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شتافته و با حال اقرار به گناه جویاى آمرزش تو هستند چنین گمانى به تو نیست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اُخْبِرْنا بِفَضْلِکَ عَنْکَ یا کَریمُ یا رَبِّ، وَاَنْتَ تَعْلَمُ ضَعْفى‏ عَنْ قَلیلٍ مِنْ بَلاءِ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از فضل تو چنین خبرى به ما نرسیده اى خداى کریم اى پروردگار من و تو ناتوانى مرا در مقابل اندکى از بلاى‏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الدُّنْیا وَعُقُوباتِها، وَمایَجْرى‏ فیها مِنَ الْمَکارِهِ عَلى‏ اَهْلِها، عَلى‏ اَنَّ ذلِکَ‏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دنیا و کیفرهاى ناچیز آن و ناملایماتى که معمولاً بر اهل آن مى‏رسد مى‏دانى در صورتى‏که این‏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بَلاءٌ وَمَکْرُوهٌ قَلیلٌ مَکْثُهُ، یَسیرٌ بَقآئُهُ، قَصیرٌ مُدَّتُهُ، فَکَیْفَ احْتِمالى‏ لِبَلاءِ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بلا و ناراحتى دوامش کم است و دورانش اندک و مدتش کوتاه است‏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الْاخِرَةِ، وَجَلیلِ وُقُوعِ الْمَکارِهِ فیها، وَهُوَ بَلاءٌ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آخرت و آن ناملایمات بزرگ را در آنجا دارم در صورتى‏که آن بلا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تَطُولُ مُدَّتُهُ، وَیَدُومُ مَقامُهُ، وَلا یُخَفَّفُ عَنْ اَهْلِهِ، لِأَنَّهُ لا یَکُونُ اِلاَّ عَنْ‏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مدتش طولانى و دوامش همیشگى است و تخفیفى براى مبتلایان به آن نیست زیرا آن بلا از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غَضَبِکَ وَاْنتِقامِکَ وَسَخَطِکَ، وَهذا ما لا تَقُومُ لَهُ السَّمواتُ وَالْاَرْضُ،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خشم و انتقام و غضب تو سرچشمه گرفته و آن هم چیزى است که آسمانها و زمین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یا سَیِّدِى‏، فَکَیْفَ لى‏ وَاَنَا عَبْدُکَ الضَّعیفُ الذَّلیلُ الْحَقیرُ الْمِسْکینُ‏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تاب تحمل آن را ندارند اى آقاى من تا چه رسد به من بنده ناتوان خوار ناچیز مستمند بیچاره!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الْمُسْتَکینُ، یا اِلهى‏ وَرَبّى‏ وَسَیِّدِى‏ وَمَوْلاىَ لِأَىِّ الْأُمُورِ اِلَیْکَ اَشْکُو،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اى معبود و پروردگار و آقا و مولاى من آیا براى کدامیک از گرفتاری هایم به تو شکایت کنم‏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وَلِما مِنْها اَضِجُّ وَاَبْکى‏، لِأَلیمِ ‏الْعَذابِ وَشِدَّتِهِ، اَمْ لِطُولِ الْبَلاءِ وَمُدَّتِهِ،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براى کدامیک از آنها شیون و گریه‏ کنم؟ آیا براى عذاب دردناک و سخت یا براى بلاى طولانى و مدید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فَلَئِنْ صَیَّرْتَنى‏ لِلْعُقُوباتِ مَعَ اَعْدآئِکَ، وَجَمَعْتَ بَیْنى‏ وَبَیْنَ اَهْلِ بَلائِکَ،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پس اگر بنا شود مرا بخاطر کیفرهایم در زمره دشمنانت اندازى و مرا با گرفتاران در بلا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وَفَرَّقْتَ‏بَیْنى‏ وَبَیْنَ‏اَ حِبَّآئِکَ وَاَوْلیآئِکَ، فَهَبْنى‏ یا اِلهى‏ وَسَیِّدِى‏ وَمَوْلاىَ وَرَبّى‏،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عذابت در یکجا گردآورى و میان من و دوستانت جدایى اندازى گیرم که اى معبود و آقا و مولا و پروردگارم من بر عذاب تو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صَبَرْتُ عَلى‏ عَذابِکَ، فَکَیْفَ اَصْبِرُ عَلى‏ فِراقِکَ، وَهَبْنى‏ صَبَرْتُ عَلى‏ حَرِّ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صبر کنم اما چگونه بر دورى از تو طاقت آورم و گیرم که اى معبود من حرارت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نارِکَ فَکَیْفَ اَصْبِرُ عَنِ النَّظَرِ اِلى‏ کَرامَتِکَ، اَمْ کَیْفَ اَسْکُنُ فِى النَّارِ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آتشت را تحمل کنم اما چگونه چشم پوشیدن از بزرگواریت را بر خود هموار سازم یا چگونه در میان آتش‏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وَرَجآئى‏ عَفْوُکَ، فَبِعِزَّتِکَ یا سَیِّدى‏ وَمَوْلاىَ اُقْسِمُ صادِقاً، لَئِنْ تَرَکْتَنى‏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بمانم با اینکه امید عفو تو را دارم پس به عزتت سوگند اى آقا و مولاى من براستى سوگند مى‏خورم که اگر زبانم را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ناطِقاً، لَأَضِجَّنَّ اِلَیْکَ بَیْنَ اَهْلِها ضَجیجَ الْأمِلینَ، وَلَأَصْرُخَنَّ اِلَیْکَ صُراخَ‏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در آنجا بازبگذارى حتماً در میان دوزخیان شیون را بسویت سر دهم شیون اشخاص آرزومند و مسلماً چون فریادرس‏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الْمَسْتَصْرِخینَ، وَلَاَبْکِیَنَّ عَلَیْکَ بُکآءَ الْفاقِدینَ، وَلَأُنادِیَنَّکَ اَیْنَ کُنْتَ یا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خواهان به درگاهت فریاد برآرم و قطعاً مانند عزیز گمگشتگان بر دورى تو گریه و زارى کنم و با صداى بلند تو را مى‏خوانم و مى‏گویم کجایى‏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وَلِىَّ الْمُؤْمِنینَ، یا غایَةَ امالِ الْعارِفینَ، یاغِیاثَ الْمُسْتَغیثینَ، یا حَبیبَ‏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اى یار و نگهدار مؤمنان اى منتهاى آرمان عارفان اى فریادرس درماندگان اى محبوب‏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قُلُوبِ‏ الصَّادِقینَ، وَیااِلهَ الْعالَمینَ، اَفَتُراکَ سُبْحانَکَ یا اِلهى‏ وَبِحَمْدِکَ، تَسْمَعُ‏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دل راستگویان و اى حیران کننده عالمیان آیا براستى چنان مى‏بینى اى منزه و معبودم که به ستایشت مشغولم که بشنوى‏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فیها صَوْتَ عَبْدٍ مُسْلِمٍ سُجِنَ فیها بِمُخالَفَتِهِ، وَذاقَ طَعْمَ عَذابِها بِمَعْصِیَتِهِ،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در آن آتش صداى بنده مسلمانى را که در اثر مخالفتش در آنجا زندانى شده و مزه عذاب آتش را به خاطر نافرمانیش‏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وَحُبِسَ بَیْنَ‏ اَطْباقِها بِجُرْمِهِ وَجَریرَتِهِ، وَهُوَ یَضِجُّ اِلَیْکَ ضَجیجَ مُؤَمِّلٍ لِرَحْمَتِکَ،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چشیده و در میان طبقات دوزخ به واسطه جرم و جنایتش گرفتار شده و در آن حال به درگاهت شیون کند شیون شخصى که آرزومند رحمت‏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وَیُنادیکَ بِلِسانِ اَهْلِ تَوْحیدِکَ، وَیَتَوَسَّلُ اِلَیْکَ بِرُبُوبِیَّتِکَ، یا مَوْلاىَ‏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تو است و به زبان یگانه‏ پرستان تو را فریاد زند و به بنده پروریت متوسل گردد اى مولاى من‏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فَکَیْفَ یَبْقى‏ فِى الْعَذابِ وَهُوَ یَرْجُوا ما سَلَفَ مِنْ حِلْمِکَ، اَمْ کَیْفَ تُؤْلِمُهُ‏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پس چگونه در عذاب بماند با اینکه به بردبارى سابقه دارت چشم امید دارد یا چگونه‏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النَّارُ وَهُوَ یَأْمَلُ فَضْلَکَ وَرَحْمَتَکَ، اَمْ کَیْفَ یُحْرِقُهُ لَهیبُها وَاَنْتَ تَسْمَعُ‏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آتش او را بیازارد با اینکه آرزوى فضل و رحمت تو را دارد یا چگونه شعله آتش او را بسوزاند با اینکه تو صدایش را بشنوى‏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صَوْتَهُ وَتَرى‏ مَکانَهُ، اَمْ کَیْفَ یَشْتَمِلُ عَلَیْهِ زَفیرُها وَاَنْتَ تَعْلَمُ ضَعْفَهُ، اَمْ‏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جایش را ببینى یا چگونه شراره‏هاى آتش او را دربرگیرد با اینکه تو ناتوانیش دانى یا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کَیْفَ یَتَقَلْقَلُ بَیْنَ اَطْباقِها وَاَنْتَ تَعْلَمُ صِدْقَهُ، اَمْ کَیْفَ تَزْجُرُهُ زَبانِیَتُها وَهُوَ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چگونه در میان طبقات آتش دست و پا زند با اینکه تو صدق و راستگوئیش را دانى یا چگونه موکلان دوزخ او را با تندى‏ برانند با اینکه تو را به‏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یُنادیکَ یا رَبَّهُ، اَمْ کَیْفَ یَرْجُو فَضْلَکَ فى‏ عِتْقِهِ مِنْها فَتَتْرُکُهُ فیها، هَیْهاتَ‏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پروردگارى‏ بخواند یا چگونه ‏ممکن‏ است‏ که ‏امید فضل‏ تو را درآزادى ‏خویش ‏داشته باشد ولى تو او را به حال خود واگذارى چه بسیار از تو دور است‏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lastRenderedPageBreak/>
        <w:t>ما ذلِکَ الظَّنُ‏بِکَ،وَلَاالْمَعْرُوفُ ‏مِنْ ‏فَضْلِکَ، وَلا مُشْبِهٌ لِما عامَلْتَ بِهِ الْمُوَحِّدینَ‏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چنین گمانى به تو نیست و فضل تو اینسان معروف نیست و نه شباهت با رفتار تو نسبت به یگانه ‏پرستان دارد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مِنْ بِرِّکَ وَاِحْسانِکَ، فَبِالْیَقینِ اَقْطَعُ لَوْ لا ما حَکَمْتَ بِهِ مِنْ تَعْذیبِ‏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با آن نیکى و احسانت که نسبت بدانها دارى و من بطور قطع مى‏دانم که اگر فرمان تو در معذب ساختن‏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جاحِدیکَ، وَقَضَیْتَ بِهِ مِنْ اِخْلادِ مُعانِدیکَ، لَجَعَلْتَ النَّارَ کُلَّها بَرْداً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منکرانت صادر نشده بود و حکم تو به همیشه ماندن در عذاب براى دشمنانت در کار نبود حتماً آتش دوزخ را هر چه بود به تمامى سرد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وَسَلاماً، وَما کانَ لِأَحَدٍ فیها مَقَرّاً وَلا مُقاماً، لکِنَّکَ تَقَدَّسَتْ اَسْمآؤُکَ،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سالم مى‏کردى و هیچکس در آن منزل و مأوا نداشت ولى تو اى خدایى که تمام نامهایت مقدس است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اَقْسَمْتَ اَنْ تَمْلَأَها مِنَ الْکافِرینَ مِنَ الْجِنَّةِ وَالنَّاسِ اَجْمَعینَ، وَاَنْ تُخَلِّدَ فیهَا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سوگند یاد کرده‏اى که دوزخ را از کافران از پریان و آدمیان پرکنى و دشمنانت را براى همیشه در آن جا دهى و تو که‏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الْمُعانِدینَ، وَاَنْتَ جَلَّ ثَناؤُکَ قُلْتَ مُبْتَدِئاً، وَتَطَوَّلْتَ بِالْإِنْعامِ مُتَکَرِّماً،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حمد ثنایت برجسته است در ابتداء بدون سابقه فرمودى و به این انعام از روى بزرگوارى تفضل کردى‏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«اَفَمَن</w:t>
      </w:r>
      <w:bookmarkStart w:id="0" w:name="_GoBack"/>
      <w:bookmarkEnd w:id="0"/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ْ کانَ مُؤْمِناً کَمَنْ کانَ فاسِقاً، لا یَسْتَوُونَ» اِلهى‏ وَسَیِّدى‏ فَاَسْئَلُکَ‏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(که فرمودى) «آیا کسى‏ که مؤمن است مانند کسى است که فاسق است؟ نه یکسان نیستند» اى معبود من و اى آقاى‏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40"/>
          <w:szCs w:val="40"/>
          <w:rtl/>
        </w:rPr>
        <w:t>بِالْقُدْرَةِ الَّتى‏ قَدَّرْتَها، وَبِالْقَضِیَّةِ الَّتى‏ حَتَمْتَها وَحَکَمْتَها، وَغَلَبْتَ مَنْ‏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من بحق آن نیرویى که مقدرش کردى و به فرمانى که مسلمش کردى و صادر فرمودى‏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عَلَیْهِ اَجْرَیْتَها، اَنْ تَهَبَ لى‏ فى‏ هذِهِ اللَّیْلَةِ وَفى‏ هذِهِ السَّاعَةِ، کُلَّ جُرْمٍ‏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بر هر کس آن را اجرا کردى مسلط گشتى از تو مى‏خواهم که ببخشى بر من در این شب و در این ساعت هر جرمى را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اَجْرَمْتُهُ، وَکُلَّ ذَنْبٍ اَذْنَبْتُهُ، وَکُلَّ قَبِیحٍ اَسْرَرْتُهُ، وَکُلَّ جَهْلٍ عَمِلْتُهُ، کَتَمْتُهُ‏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را که مرتکب شده‏ام و هر گناهى را که از من سرزده و هر کار زشتى را که پنهان کرده‏ام و هر نادانى که کردم چه کتمان کردم‏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اَوْ اَعْلَنْتُهُ اَخْفَیْتُهُ اَوْ اَظْهَرْتُهُ، وَکُلَّ سَیِّئَةٍ اَمَرْتَ بِاِثْباتِهَا الْکِرامَ الْکاتِبینَ،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چه آشکار چه پنهان کردم و چه در عیان و هر کار بدى را که به نویسندگان گرامیت دستور یادداشت کردنش را دادى همان نویسندگانى‏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الَّذینَ وَکَّلْتَهُمْ بِحِفْظِ ما یَکُونُ مِنّى‏، وَجَعَلْتَهُمْ شُهُوداً عَلَىَّ مَعَ جَوارِحى‏،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که آنها را موکل بر ثبت اعمال من کردى و آنها را به ضمیمه اعضاء و جوارحم گواه بر من کردى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وَکُنْتَ اَنْتَ الرَّقیبَ عَلَىَّ مِنْ وَرآئِهِمْ، وَالشَّاهِدَ لِما خَفِىَ عَنْهُمْ، وَبِرَحْمَتِکَ‏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اضافه بر آنها خودت نیز مراقب من بودى و گواه اعمالى بودى که از ایشان پنهان مى‏ماند والبته ‏به‏ واسطه‏ رحمتت بود که آنها را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اَخْفَیْتَهُ وَبِفَضْلِکَ سَتَرْتَهُ، وَاَنْ تُوَفِّرَ حَظّى‏ مِنْ کُلِ‏ خَیْرٍ اَنْزَلْتَهُ، اَوْ اِحْسانٍ‏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پنهان داشتى و از روى فضل خود پوشاندى و نیز خواهم که به ره‏ام را وافر و سرشار گردانى‏ ازهرخیرى‏ که ‏فروریزى یا احسانى‏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فَضَّلْتَهُ، اَوْ بِرٍّ نَشَرْتَهُ، اَوْرِزْقٍ بَسَطْتَهُ، اَوْذَنْبٍ تَغْفِرُهُ، اَوْخَطَأٍ تَسْتُرُهُ، یا رَبِ‏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که بفرمائى یا نیکیهایى که پخش کنى یا رزقى که بگسترانى یا گناهى که بیامرزى یا خطایى که بپوشانى پروردگارا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یا رَبِ‏ یا رَبِّ، یااِلهى‏ وَسَیِّدى‏ وَمَوْلاىَ وَمالِکَ رِقّى‏،یا مَنْ‏ بِیَدِهِ ناصِیَتى‏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پروردگارا پروردگارا اى معبود من اى آقا و مولایم و اى مالک من اى کسى‏که اختیارم بدست او است اى داناى بر پریشانى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یاعَلیماً بِضُرّى‏ وَمَسْکَنَتى‏، یاخَبیراً بِفَقْرى‏ وَفاقَتى‏، یا رَبِّ یا رَبِّ یا رَبِّ،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بى‏نوائیم اى آگه از بى‏چیزى و نداریم پروردگارا، پروردگارا پروردگارا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اَسْئَلُکَ بِحَقِّکَ وَقُدْسِکَ، وَاَعْظَمِ صِفاتِکَ وَاَسْمآئِکَ، اَنْ تَجْعَلَ اَوْقاتى‏ مِنَ‏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از تو مى‏خواهم به حق خودت و به ذات مقدست و به بزرگترین صفات و اسمائت که اوقاتم را در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اللَّیْلِ وَالنَّهارِ بِذِکْرِکَ مَعْمُورَةً، وَبِخِدْمَتِکَ مَوْصُولَةً، وَاَعْمالى‏ عِنْدَکَ‏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شب و روز به یاد خودت معمور و آباد گردانى و به خدمتت پیوسته دارى و اعمالم را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مَقْبُولَةً، حَتّى‏ تَکُونَ اَعْمالى‏ وَاَوْرادى‏ کُلُّها وِرْداً واحِداً، وَحالى‏ فى‏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مقبول درگاهت گردانى تا اعمال و گفتارم همه یک جهت براى تو باشد و حالم همیشه در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خِدْمَتِکَ سَرْمَداً، یا سَیِّدى‏ یا مَنْ عَلَیْهِ مُعَوَّلى‏، یا مَنْ اِلَیْهِ شَکَوْتُ اَحْوالى‏،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lastRenderedPageBreak/>
        <w:t>خدمت تو مصروف گردد اى آقاى من اى کسى که تکیه‏ گاهم او است اى کسى‏که شکایت احوال خویش به درگاه او برم‏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یا رَبِّ یا رَبِّ یا رَبِّ، قَوِّ عَلى‏ خِدْمَتِکَ جَوارِحى‏، وَاشْدُدْ عَلَى الْعَزیمَةِ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پروردگارا پروردگارا پروردگارا نیرو ده بر انجام خدمتت اعضاى مرا و دلم را براى عزیمت‏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جَوانِحى‏، وَهَبْ لِىَ الْجِدَّ فى‏ خَشْیَتِکَ، وَالدَّوامَ فِى الْإِتِّصالِ بِخِدْمَتِکَ،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به سویت محکم گردان و به من حَتّى‏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حَتّى‏ اَسْرَحَ اِلَیْکَ‏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عطا فرما تا تن و جان را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فى‏ مَیادینِ السَّابِقینَ، وَاُسْرِعَ اِلَیْکَ فِى الْبارِزینَ، وَاَشْتاقَ اِلى‏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در میدانهاى پیشتازان بسویت برانم و در زمره شتابندگان بسویت بشتابم و در صف مشتاقان اشتیاق‏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قُرْبِکَ فِى الْمُشْتاقینَ، وَاَدْنُوَ مِنْکَ دُنُوَّ الْمُخْلِصینَ، وَاَخافَکَ مَخافَةَ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تقربت را جویم و چون نزدیک شدن مخلصان به تو نزدیک گردم و چون یقین کنندگان از تو بترسم‏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الْمُوقِنینَ، وَاَجْتَمِعَ فى‏ جِوارِکَ مَعَ الْمُؤْمِنینَ، اَللّهُمَّ وَمَنْ اَرادَنى‏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در جوار رحمتت با مؤمنان در یکجا گرد آیم خدایا هر که بد مرا خواهد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بِسُوءٍ فَاَرِدْهُ، وَمَنْ کادَنى‏ فَکِدْهُ وَاجْعَلْنى‏ مِنْ اَحْسَنِ عَبیدِکَ نَصیباً عِنْدَکَ،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بدش را بخواه و هر که به من مکر کند به مکر خویش دچارش کن و نصیبم را پیش خود بهتر از دیگر بندگانت قرار ده‏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lastRenderedPageBreak/>
        <w:t>وَاَقْرَبِهِمْ مَنْزِلَةً مِنْکَ، وَاَخَصِّهِمْ زُلْفَةً لَدَیْکَ، فَاِنَّهُ لا یُنالُ ذلِکَ اِلاَّ بِفَضْلِکَ،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منزلتم را نزد خود نزدیکتر از ایشان کن و رتبه‏ام را در پیشگاهت مخصوص‏تر از دیگران گردان که براستى جز به فضل تو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وَجُدْ لى‏ بِجُودِکَ، وَاعْطِفْ عَلَىَّ بِمَجْدِکَ، وَاحْفَظْنى‏ بِرَحْمَتِکَ، وَاجْعَلْ‏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کسى به این مقام نرسد و به جود و بخشش خود به من جود کن و به مجد و بزرگوارى خود بر من توجه فرما و به رحمت خود مرا نگهدار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لِسانى‏ بِذِکْرِکَ لَهِجاً، وَقَلْبى‏ بِحُبِّکَ مُتَیَّماً، وَمُنَّ عَلَىَّ بِحُسْنِ اِجابَتِکَ، وَاَقِلْنى‏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قرار ده زبانم را به ذکرت گویا و دلم را به دوستیت بى‏قرار و شیدا و با اجابت نیکت بر من منت بنه و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عَثْرَتى‏، وَاغْفِرْ زَلَّتى‏، فَاِنَّکَ قَضَیْتَ عَلى‏ عِبادِکَ بِعِبادَتِکَ، وَاَمَرْتَهُمْ‏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لغزشم را نادیده گیر و گناهم را بیامرز زیرا که تو خود بندگانت را به پرستش خویش فرمان دادى و به دعا کردن‏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بِدُعآئِکَ، وَضَمِنْتَ لَهُمُ الْإِجابَةَ، فَاِلَیْکَ یا رَبِ ‏نَصَبْتُ‏وَجْهى‏،وَاِلَیْکَ یا رَبِ‏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به درگاهت مأمور ساختى و اجابت دعایشان را ضمانت کردى پس اى پروردگار من به سوى تو روى خود بداشتم و به درگاه تو اى پروردگارم‏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مَدَدْتُ یَدى‏، فَبِعِزَّتِکَ اسْتَجِبْ لى‏ دُعآئى‏، وَبَلِّغْنى‏ مُناىَ، وَلا تَقْطَعْ مِنْ‏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دست حاجت دراز کردم پس به عزتت دعایم را مستجاب فرما و به آرزویم برسان و امیدم را از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فَضْلِکَ رَجآئى‏، وَاکْفِنى‏ شَرَّ الْجِنِّ وَالْإِنْسِ مِنْ اَعْدآئى‏، یا سَریعَ الرِّضا،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فضل خویش قطع منما و شر دشمنانم را از جن و انس کفایت فرما اى خداى زودگذر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lastRenderedPageBreak/>
        <w:t>اِغْفِرْ لِمَنْ لایَمْلِکُ اِلَّا الدُّعآءَ، فَاِنَّکَ فَعَّالٌ لِما تَشآءُ، یا مَنِ اسْمُهُ دَوآءٌ،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بیامرز کسى را که جز دعا چیزى ندارد که براستى تو هر چه را بخواهى انجام دهى اى کسى که نامش دوا است‏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وَذِکْرُهُ شِفآءٌ، وَطاعَتُهُ غِنىً، اِرْحَمْ مَنْ رَأْسُ‏ما لِهِ‏ا لرَّجآءُ وَسِلاحُهُ الْبُکآءُ، یا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و یادش شفاء است و طاعتش توانگرى است ترحم فرما بر کسى‏که سرمایه‏ اش امید و ساز و برگش گریه و زارى است اى‏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سابِغَ النِّعَمِ، یا دافِعَ‏ا لنِّقَمِ، یا نُورَ الْمُسْتَوْحِشینَ فِى الظُّلَمِ، یاعالِماً لایُعَلَّمُ،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تمام دهنده نعمتها و اى برطرف کننده گرفتاریها اى روشنى وحشت‏زدگان در تاریکیها اى داناى بى معلم‏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صَلِّ عَلى‏ مُحَمَّدٍ وَآلِ مُحَمَّدٍ، وَافْعَلْ بى‏ ما اَنْتَ اَهْلُهُ، وَصَلَّى اللَّهُ عَلى‏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درود فرست بر محمد و آل محمد و انجام ده درباره من آنچه را که تو شایسته آنى و درود خدا بر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Style w:val="Strong"/>
          <w:rFonts w:ascii="Arial" w:hAnsi="Arial" w:cs="B Lotus"/>
          <w:color w:val="4F6128"/>
          <w:sz w:val="36"/>
          <w:szCs w:val="36"/>
          <w:rtl/>
        </w:rPr>
        <w:t>رَسُولِهِ وَالْأَئِمَّةِ الْمَیامینَ مِنْ الِهِ(أهْلِه)، وَسَلَّمَ تَسْلیماً کَثیراً.</w:t>
      </w:r>
    </w:p>
    <w:p w:rsidR="00822CEA" w:rsidRPr="00822CEA" w:rsidRDefault="00822CEA" w:rsidP="00822CEA">
      <w:pPr>
        <w:pStyle w:val="NormalWeb"/>
        <w:bidi/>
        <w:rPr>
          <w:rFonts w:ascii="Tahoma" w:hAnsi="Tahoma" w:cs="B Lotus"/>
          <w:sz w:val="22"/>
          <w:szCs w:val="22"/>
          <w:rtl/>
        </w:rPr>
      </w:pPr>
      <w:r w:rsidRPr="00822CEA">
        <w:rPr>
          <w:rFonts w:ascii="Arial" w:hAnsi="Arial" w:cs="B Lotus"/>
          <w:sz w:val="28"/>
          <w:szCs w:val="28"/>
          <w:rtl/>
        </w:rPr>
        <w:t>پیامبر و پیشوایان با برکت از خاندانش و سلام فراوان‏</w:t>
      </w:r>
    </w:p>
    <w:p w:rsidR="000D022E" w:rsidRPr="00822CEA" w:rsidRDefault="000D022E">
      <w:pPr>
        <w:rPr>
          <w:rFonts w:cs="B Lotus"/>
          <w:sz w:val="24"/>
          <w:szCs w:val="24"/>
        </w:rPr>
      </w:pPr>
    </w:p>
    <w:sectPr w:rsidR="000D022E" w:rsidRPr="00822CEA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CEA"/>
    <w:rsid w:val="000D022E"/>
    <w:rsid w:val="00122027"/>
    <w:rsid w:val="0082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CE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22C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CE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22C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3397</Words>
  <Characters>19364</Characters>
  <Application>Microsoft Office Word</Application>
  <DocSecurity>0</DocSecurity>
  <Lines>161</Lines>
  <Paragraphs>45</Paragraphs>
  <ScaleCrop>false</ScaleCrop>
  <Company>MRT www.Win2Farsi.com</Company>
  <LinksUpToDate>false</LinksUpToDate>
  <CharactersWithSpaces>22716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MRT Pack 24 DVDs</cp:lastModifiedBy>
  <cp:revision>1</cp:revision>
  <dcterms:created xsi:type="dcterms:W3CDTF">2016-05-15T14:47:00Z</dcterms:created>
  <dcterms:modified xsi:type="dcterms:W3CDTF">2016-05-15T14:48:00Z</dcterms:modified>
</cp:coreProperties>
</file>